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4E407998" w:rsidR="008D4FC0" w:rsidRPr="00402FC9" w:rsidRDefault="00673BC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14:paraId="3BFBEA38" w14:textId="182AC8D8" w:rsidR="008D4FC0" w:rsidRPr="00402FC9" w:rsidRDefault="00673BC8" w:rsidP="00402FC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940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85E542B" w14:textId="77777777" w:rsidR="00C03D73" w:rsidRDefault="00D71228" w:rsidP="0079489A">
            <w:pPr>
              <w:jc w:val="both"/>
              <w:rPr>
                <w:b/>
                <w:bCs/>
                <w:sz w:val="28"/>
              </w:rPr>
            </w:pPr>
            <w:r w:rsidRPr="00D560FD">
              <w:rPr>
                <w:b/>
                <w:bCs/>
                <w:sz w:val="28"/>
              </w:rPr>
              <w:t>О внесении изменений в поста-новление Администрации Ок-тябрьского района 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      </w:r>
          </w:p>
          <w:p w14:paraId="2BFFE69D" w14:textId="0B77A76A" w:rsidR="00D71228" w:rsidRPr="00B702BD" w:rsidRDefault="00D71228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FC41EE5" w14:textId="7B2F10A4" w:rsidR="00D71228" w:rsidRPr="00DB7DB1" w:rsidRDefault="000E60E0" w:rsidP="00D71228">
      <w:pPr>
        <w:pStyle w:val="af2"/>
        <w:tabs>
          <w:tab w:val="left" w:pos="709"/>
          <w:tab w:val="left" w:pos="851"/>
        </w:tabs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ab/>
      </w:r>
      <w:r w:rsidR="00D71228">
        <w:rPr>
          <w:sz w:val="28"/>
          <w:szCs w:val="28"/>
        </w:rPr>
        <w:t xml:space="preserve">В связи с кадровыми изменениями, произошедшими в Администрации </w:t>
      </w:r>
      <w:r w:rsidR="00D71228">
        <w:rPr>
          <w:sz w:val="28"/>
        </w:rPr>
        <w:t>Октябрьского района</w:t>
      </w:r>
      <w:r w:rsidR="00D71228">
        <w:rPr>
          <w:color w:val="000000"/>
          <w:spacing w:val="3"/>
          <w:sz w:val="28"/>
          <w:szCs w:val="28"/>
        </w:rPr>
        <w:t>, а также в целях актуализации с</w:t>
      </w:r>
      <w:r w:rsidR="00D71228" w:rsidRPr="00DB7DB1">
        <w:rPr>
          <w:color w:val="000000"/>
          <w:spacing w:val="3"/>
          <w:sz w:val="28"/>
          <w:szCs w:val="28"/>
        </w:rPr>
        <w:t>остав</w:t>
      </w:r>
      <w:r w:rsidR="00D71228">
        <w:rPr>
          <w:color w:val="000000"/>
          <w:spacing w:val="3"/>
          <w:sz w:val="28"/>
          <w:szCs w:val="28"/>
        </w:rPr>
        <w:t>а</w:t>
      </w:r>
      <w:r w:rsidR="00D71228" w:rsidRPr="00DB7DB1">
        <w:rPr>
          <w:color w:val="000000"/>
          <w:spacing w:val="3"/>
          <w:sz w:val="28"/>
          <w:szCs w:val="28"/>
        </w:rPr>
        <w:t xml:space="preserve"> комиссии</w:t>
      </w:r>
      <w:r w:rsidR="00D71228">
        <w:rPr>
          <w:color w:val="000000"/>
          <w:spacing w:val="3"/>
          <w:sz w:val="28"/>
          <w:szCs w:val="28"/>
        </w:rPr>
        <w:t xml:space="preserve"> </w:t>
      </w:r>
      <w:r w:rsidR="00D71228" w:rsidRPr="00DB7DB1">
        <w:rPr>
          <w:color w:val="000000"/>
          <w:spacing w:val="3"/>
          <w:sz w:val="28"/>
          <w:szCs w:val="28"/>
        </w:rPr>
        <w:t>по повышению устойчивости функционирования организаций в военное время и в чре</w:t>
      </w:r>
      <w:r w:rsidR="00D71228">
        <w:rPr>
          <w:color w:val="000000"/>
          <w:spacing w:val="3"/>
          <w:sz w:val="28"/>
          <w:szCs w:val="28"/>
        </w:rPr>
        <w:t>з</w:t>
      </w:r>
      <w:r w:rsidR="00D71228" w:rsidRPr="00DB7DB1">
        <w:rPr>
          <w:color w:val="000000"/>
          <w:spacing w:val="3"/>
          <w:sz w:val="28"/>
          <w:szCs w:val="28"/>
        </w:rPr>
        <w:t xml:space="preserve">вычайных ситуациях на территории Октябрьского района </w:t>
      </w:r>
      <w:r w:rsidR="00D71228" w:rsidRPr="00C71B04">
        <w:rPr>
          <w:sz w:val="28"/>
          <w:szCs w:val="28"/>
        </w:rPr>
        <w:t>руководствуясь частью 9 статьи 5</w:t>
      </w:r>
      <w:r w:rsidR="00D71228">
        <w:rPr>
          <w:sz w:val="28"/>
          <w:szCs w:val="28"/>
        </w:rPr>
        <w:t>2</w:t>
      </w:r>
      <w:r w:rsidR="00D71228" w:rsidRPr="00C71B04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01486042" w14:textId="61E21659" w:rsidR="00643B20" w:rsidRPr="00152565" w:rsidRDefault="00643B20" w:rsidP="00D71228">
      <w:pPr>
        <w:pStyle w:val="af2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282B758F" w14:textId="77777777" w:rsidR="00D71228" w:rsidRDefault="00D71228" w:rsidP="009909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района», изложив приложение № 1 к постановлению в редакции согласно приложению к настоящему постановлению.</w:t>
      </w:r>
    </w:p>
    <w:p w14:paraId="2649C605" w14:textId="77777777" w:rsidR="00D71228" w:rsidRDefault="00D71228" w:rsidP="00D71228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2</w:t>
      </w:r>
      <w:r w:rsidRPr="00DC7F97">
        <w:rPr>
          <w:sz w:val="27"/>
          <w:szCs w:val="27"/>
        </w:rPr>
        <w:t>.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773E63D6" w14:textId="77777777" w:rsidR="00D71228" w:rsidRDefault="00D71228" w:rsidP="00D71228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3</w:t>
      </w:r>
      <w:r w:rsidRPr="00DC7F97">
        <w:rPr>
          <w:sz w:val="27"/>
          <w:szCs w:val="27"/>
        </w:rPr>
        <w:t xml:space="preserve">. Контроль за исполнением настоящего постановления возложить на заместителя главы Администрации Октябрьского </w:t>
      </w:r>
      <w:r>
        <w:rPr>
          <w:sz w:val="27"/>
          <w:szCs w:val="27"/>
        </w:rPr>
        <w:t>Федосеева С.В.</w:t>
      </w: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65B5FB58" w14:textId="77777777" w:rsidTr="00402FC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37C9B07D" w:rsidR="007D70F5" w:rsidRPr="00ED3C6E" w:rsidRDefault="00402FC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2FC64E48" w14:textId="03317423" w:rsidR="007D70F5" w:rsidRPr="00ED3C6E" w:rsidRDefault="00402FC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05E58498" w14:textId="05FC7582" w:rsidR="00C03D73" w:rsidRDefault="00C03D73" w:rsidP="00C03D73">
      <w:pPr>
        <w:ind w:firstLine="708"/>
        <w:rPr>
          <w:sz w:val="28"/>
          <w:szCs w:val="28"/>
        </w:rPr>
      </w:pP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BA38479" w14:textId="77777777" w:rsidR="00D71228" w:rsidRDefault="00C03D73" w:rsidP="00C03D73">
      <w:pPr>
        <w:ind w:left="7080" w:firstLine="70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</w:t>
      </w:r>
    </w:p>
    <w:p w14:paraId="28AFFDD3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32C6C1B8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1ED4CD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7A727B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0078F966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3A9476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5B5563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030CA1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72C364C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27F0C9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0C643EC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25133E3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30142061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F0DF45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949D799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1F5D164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7D2A98F2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A067BAE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1BE516A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5CD029B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426C407A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678D2E4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51068AC0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10843CA6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6982D027" w14:textId="77777777" w:rsidR="00D71228" w:rsidRDefault="00D71228" w:rsidP="00C03D73">
      <w:pPr>
        <w:ind w:left="7080" w:firstLine="708"/>
        <w:rPr>
          <w:spacing w:val="-1"/>
          <w:sz w:val="28"/>
          <w:szCs w:val="28"/>
        </w:rPr>
      </w:pPr>
    </w:p>
    <w:p w14:paraId="054E9969" w14:textId="327A64CB" w:rsidR="00C03D73" w:rsidRPr="00FC39FF" w:rsidRDefault="00D71228" w:rsidP="00C03D73">
      <w:pPr>
        <w:ind w:left="7080" w:firstLine="708"/>
      </w:pPr>
      <w:r>
        <w:rPr>
          <w:spacing w:val="-1"/>
          <w:sz w:val="28"/>
          <w:szCs w:val="28"/>
        </w:rPr>
        <w:lastRenderedPageBreak/>
        <w:t xml:space="preserve">   </w:t>
      </w:r>
      <w:r w:rsidR="00C03D73">
        <w:rPr>
          <w:spacing w:val="-1"/>
          <w:sz w:val="28"/>
          <w:szCs w:val="28"/>
        </w:rPr>
        <w:t xml:space="preserve"> </w:t>
      </w:r>
      <w:r w:rsidR="00C03D73" w:rsidRPr="000638AF">
        <w:rPr>
          <w:spacing w:val="-1"/>
          <w:sz w:val="28"/>
          <w:szCs w:val="28"/>
        </w:rPr>
        <w:t>Приложение</w:t>
      </w:r>
      <w:r w:rsidR="00C03D73">
        <w:rPr>
          <w:spacing w:val="-1"/>
          <w:sz w:val="28"/>
          <w:szCs w:val="28"/>
        </w:rPr>
        <w:t xml:space="preserve"> </w:t>
      </w:r>
    </w:p>
    <w:p w14:paraId="335FFBC8" w14:textId="4FFDE989" w:rsidR="00C03D73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044AE8B3" w14:textId="6152129A" w:rsidR="00C03D73" w:rsidRPr="000638AF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48CDC19D" w14:textId="77777777" w:rsidR="00C03D73" w:rsidRPr="000638AF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88992C8" w14:textId="259985F1" w:rsidR="00C03D73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673BC8">
        <w:rPr>
          <w:spacing w:val="-1"/>
          <w:sz w:val="28"/>
          <w:szCs w:val="28"/>
        </w:rPr>
        <w:t xml:space="preserve">15.08.2024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673BC8">
        <w:rPr>
          <w:spacing w:val="-1"/>
          <w:sz w:val="28"/>
          <w:szCs w:val="28"/>
        </w:rPr>
        <w:t>940</w:t>
      </w:r>
    </w:p>
    <w:p w14:paraId="5BCA14D3" w14:textId="1C798CDA" w:rsidR="007352AA" w:rsidRDefault="007352AA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7E1D3725" w14:textId="77777777" w:rsidR="00D71228" w:rsidRDefault="00D71228" w:rsidP="007352AA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</w:p>
    <w:p w14:paraId="5AEF9DEA" w14:textId="77777777" w:rsidR="00D71228" w:rsidRPr="007933FB" w:rsidRDefault="00D71228" w:rsidP="00D71228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 комиссии</w:t>
      </w:r>
    </w:p>
    <w:p w14:paraId="3589F306" w14:textId="77777777" w:rsidR="00D71228" w:rsidRPr="007933FB" w:rsidRDefault="00D71228" w:rsidP="00D7122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по повышению устойчивости функционирования организаций </w:t>
      </w:r>
    </w:p>
    <w:p w14:paraId="083CFEEE" w14:textId="77777777" w:rsidR="00D71228" w:rsidRPr="007933FB" w:rsidRDefault="00D71228" w:rsidP="00D71228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в военное время и в чрезвычайных ситуациях на территории </w:t>
      </w:r>
    </w:p>
    <w:p w14:paraId="270CAA75" w14:textId="77777777" w:rsidR="00D71228" w:rsidRDefault="00D71228" w:rsidP="00D7122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Октябрьского района</w:t>
      </w:r>
    </w:p>
    <w:p w14:paraId="59496978" w14:textId="24D807DF" w:rsidR="007352AA" w:rsidRDefault="007352AA" w:rsidP="007352AA">
      <w:pPr>
        <w:contextualSpacing/>
        <w:jc w:val="center"/>
        <w:rPr>
          <w:sz w:val="28"/>
          <w:szCs w:val="28"/>
        </w:rPr>
      </w:pPr>
    </w:p>
    <w:p w14:paraId="0EB2BA46" w14:textId="77777777" w:rsidR="00D71228" w:rsidRDefault="00D71228" w:rsidP="007352AA">
      <w:pPr>
        <w:contextualSpacing/>
        <w:jc w:val="center"/>
        <w:rPr>
          <w:sz w:val="28"/>
          <w:szCs w:val="28"/>
        </w:rPr>
      </w:pPr>
    </w:p>
    <w:tbl>
      <w:tblPr>
        <w:tblW w:w="16017" w:type="dxa"/>
        <w:tblInd w:w="108" w:type="dxa"/>
        <w:tblLook w:val="04A0" w:firstRow="1" w:lastRow="0" w:firstColumn="1" w:lastColumn="0" w:noHBand="0" w:noVBand="1"/>
      </w:tblPr>
      <w:tblGrid>
        <w:gridCol w:w="3261"/>
        <w:gridCol w:w="6804"/>
        <w:gridCol w:w="5952"/>
      </w:tblGrid>
      <w:tr w:rsidR="00D71228" w:rsidRPr="007933FB" w14:paraId="7FD8816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1BA9751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0E4BB966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804" w:type="dxa"/>
          </w:tcPr>
          <w:p w14:paraId="0A142FA9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района, председател</w:t>
            </w:r>
            <w:r>
              <w:rPr>
                <w:sz w:val="28"/>
                <w:szCs w:val="28"/>
              </w:rPr>
              <w:t>ь</w:t>
            </w:r>
            <w:r w:rsidRPr="007933FB">
              <w:rPr>
                <w:sz w:val="28"/>
                <w:szCs w:val="28"/>
              </w:rPr>
              <w:t xml:space="preserve"> комиссии</w:t>
            </w:r>
          </w:p>
          <w:p w14:paraId="43752350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14F2048F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FE89E30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0A096E95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04" w:type="dxa"/>
          </w:tcPr>
          <w:p w14:paraId="26E4071F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</w:tc>
      </w:tr>
      <w:tr w:rsidR="00D71228" w:rsidRPr="007933FB" w14:paraId="6E2A8F1A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23A5A2B0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45F1161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35AA54FE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71C0C29E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0AF71014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804" w:type="dxa"/>
          </w:tcPr>
          <w:p w14:paraId="4330794D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специалист гражданской обороны и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71228" w:rsidRPr="007933FB" w14:paraId="66499956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628B5BD4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174EBFC4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431F7D52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2A1798B1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</w:tr>
      <w:tr w:rsidR="00D71228" w:rsidRPr="007933FB" w14:paraId="16323365" w14:textId="77777777" w:rsidTr="009909D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308C6CAF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</w:t>
            </w:r>
            <w:r w:rsidRPr="007933FB">
              <w:rPr>
                <w:sz w:val="28"/>
                <w:szCs w:val="28"/>
              </w:rPr>
              <w:t>абочая группа по устойчивости управления и связи</w:t>
            </w:r>
          </w:p>
        </w:tc>
      </w:tr>
      <w:tr w:rsidR="00D71228" w:rsidRPr="007933FB" w14:paraId="2E146CD6" w14:textId="77777777" w:rsidTr="009909D6">
        <w:tc>
          <w:tcPr>
            <w:tcW w:w="10065" w:type="dxa"/>
            <w:gridSpan w:val="2"/>
          </w:tcPr>
          <w:p w14:paraId="1EEA578D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1F2D75FF" w14:textId="77777777" w:rsidR="00D71228" w:rsidRPr="007933FB" w:rsidRDefault="00D71228" w:rsidP="002E275E"/>
        </w:tc>
      </w:tr>
      <w:tr w:rsidR="00D71228" w:rsidRPr="007933FB" w14:paraId="30D54D9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60A0263B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Байздренко</w:t>
            </w:r>
          </w:p>
          <w:p w14:paraId="7AE79320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Сергеевич </w:t>
            </w:r>
          </w:p>
        </w:tc>
        <w:tc>
          <w:tcPr>
            <w:tcW w:w="6804" w:type="dxa"/>
          </w:tcPr>
          <w:p w14:paraId="21042FD5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председатель рабочей группы </w:t>
            </w:r>
          </w:p>
          <w:p w14:paraId="38ABC5F0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33D492AE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020DBB86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63DFC338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  <w:r w:rsidRPr="007933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14:paraId="1A511663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D71228" w:rsidRPr="007933FB" w14:paraId="3FFE274C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7D0BF852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4F425D32" w14:textId="77777777" w:rsidR="00D71228" w:rsidRPr="007933FB" w:rsidRDefault="00D71228" w:rsidP="002E275E">
            <w:pPr>
              <w:rPr>
                <w:sz w:val="28"/>
                <w:szCs w:val="28"/>
              </w:rPr>
            </w:pPr>
          </w:p>
        </w:tc>
      </w:tr>
      <w:tr w:rsidR="00D71228" w:rsidRPr="007933FB" w14:paraId="0693F27B" w14:textId="77777777" w:rsidTr="009909D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14366A2D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</w:t>
            </w:r>
            <w:r w:rsidRPr="007933FB">
              <w:rPr>
                <w:sz w:val="28"/>
                <w:szCs w:val="28"/>
              </w:rPr>
              <w:t>абочая группа по рациональному размещению производительных сил</w:t>
            </w:r>
          </w:p>
        </w:tc>
      </w:tr>
      <w:tr w:rsidR="00D71228" w:rsidRPr="007933FB" w14:paraId="2D193326" w14:textId="77777777" w:rsidTr="009909D6">
        <w:tc>
          <w:tcPr>
            <w:tcW w:w="10065" w:type="dxa"/>
            <w:gridSpan w:val="2"/>
          </w:tcPr>
          <w:p w14:paraId="74C9F9A6" w14:textId="77777777" w:rsidR="00D71228" w:rsidRPr="007933FB" w:rsidRDefault="00D71228" w:rsidP="002E27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037B5284" w14:textId="77777777" w:rsidR="00D71228" w:rsidRPr="007933FB" w:rsidRDefault="00D71228" w:rsidP="002E275E"/>
        </w:tc>
      </w:tr>
      <w:tr w:rsidR="00D71228" w:rsidRPr="007933FB" w14:paraId="4A0A3EAB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3ACBFE30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Повод</w:t>
            </w:r>
          </w:p>
          <w:p w14:paraId="3EE358EB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Викторович </w:t>
            </w:r>
          </w:p>
        </w:tc>
        <w:tc>
          <w:tcPr>
            <w:tcW w:w="6804" w:type="dxa"/>
          </w:tcPr>
          <w:p w14:paraId="32D71546" w14:textId="77777777" w:rsidR="00D71228" w:rsidRDefault="00D71228" w:rsidP="00D7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мобилизационной работе Администрации Октябрьского района, председатель рабочей группы</w:t>
            </w:r>
            <w:r w:rsidRPr="007933FB">
              <w:rPr>
                <w:sz w:val="28"/>
                <w:szCs w:val="28"/>
              </w:rPr>
              <w:t xml:space="preserve"> </w:t>
            </w:r>
          </w:p>
          <w:p w14:paraId="0057F979" w14:textId="77777777" w:rsidR="00D71228" w:rsidRPr="007933FB" w:rsidRDefault="00D71228" w:rsidP="00D71228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50838063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06130A4E" w14:textId="77777777" w:rsidR="00D71228" w:rsidRDefault="00D71228" w:rsidP="002E275E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Прохоренко</w:t>
            </w:r>
          </w:p>
          <w:p w14:paraId="237F0E95" w14:textId="77777777" w:rsidR="00D71228" w:rsidRPr="007933FB" w:rsidRDefault="00D71228" w:rsidP="002E275E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6804" w:type="dxa"/>
          </w:tcPr>
          <w:p w14:paraId="5C5F1F1A" w14:textId="77777777" w:rsidR="00D71228" w:rsidRDefault="00D71228" w:rsidP="00D7122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пред</w:t>
            </w:r>
            <w:r>
              <w:rPr>
                <w:sz w:val="28"/>
                <w:szCs w:val="28"/>
              </w:rPr>
              <w:t xml:space="preserve">седатель Комитета по управлению </w:t>
            </w:r>
            <w:r w:rsidRPr="007933FB">
              <w:rPr>
                <w:sz w:val="28"/>
                <w:szCs w:val="28"/>
              </w:rPr>
              <w:t>муниципальным имуществом Администрации Октябрьского района</w:t>
            </w:r>
          </w:p>
          <w:p w14:paraId="48391265" w14:textId="77777777" w:rsidR="00D71228" w:rsidRDefault="00D71228" w:rsidP="00D7122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D71228" w:rsidRPr="007933FB" w14:paraId="4599F295" w14:textId="77777777" w:rsidTr="009909D6">
        <w:trPr>
          <w:gridAfter w:val="1"/>
          <w:wAfter w:w="5952" w:type="dxa"/>
        </w:trPr>
        <w:tc>
          <w:tcPr>
            <w:tcW w:w="3261" w:type="dxa"/>
          </w:tcPr>
          <w:p w14:paraId="5FE12BAE" w14:textId="53DFFB4B" w:rsidR="00D71228" w:rsidRDefault="00394AA4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Кокалевская</w:t>
            </w:r>
          </w:p>
          <w:p w14:paraId="5C55AA9F" w14:textId="0371B5A2" w:rsidR="00D71228" w:rsidRDefault="00394AA4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Сергеевна</w:t>
            </w:r>
          </w:p>
        </w:tc>
        <w:tc>
          <w:tcPr>
            <w:tcW w:w="6804" w:type="dxa"/>
          </w:tcPr>
          <w:p w14:paraId="5D7F6BA1" w14:textId="4AE363BA" w:rsidR="00D71228" w:rsidRDefault="00D71228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94AA4">
              <w:rPr>
                <w:sz w:val="28"/>
                <w:szCs w:val="28"/>
              </w:rPr>
              <w:t xml:space="preserve">и.о. </w:t>
            </w:r>
            <w:r w:rsidRPr="00E52627">
              <w:rPr>
                <w:sz w:val="28"/>
                <w:szCs w:val="28"/>
              </w:rPr>
              <w:t>начальник</w:t>
            </w:r>
            <w:r w:rsidR="00394AA4">
              <w:rPr>
                <w:sz w:val="28"/>
                <w:szCs w:val="28"/>
              </w:rPr>
              <w:t>а</w:t>
            </w:r>
            <w:r w:rsidRPr="00E52627">
              <w:rPr>
                <w:sz w:val="28"/>
                <w:szCs w:val="28"/>
              </w:rPr>
              <w:t xml:space="preserve"> финансово-экономического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14:paraId="0C0D5199" w14:textId="77777777" w:rsidR="00394AA4" w:rsidRDefault="00394AA4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14:paraId="7C50DF78" w14:textId="77777777" w:rsidR="00D71228" w:rsidRDefault="00D71228" w:rsidP="002E275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0FA8461A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700"/>
        </w:trPr>
        <w:tc>
          <w:tcPr>
            <w:tcW w:w="10065" w:type="dxa"/>
            <w:gridSpan w:val="2"/>
            <w:shd w:val="clear" w:color="auto" w:fill="auto"/>
          </w:tcPr>
          <w:p w14:paraId="3DFC1EDD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р</w:t>
            </w:r>
            <w:r w:rsidRPr="00B76941">
              <w:rPr>
                <w:bCs/>
                <w:sz w:val="28"/>
                <w:szCs w:val="28"/>
              </w:rPr>
              <w:t>абочая группа по устойчивости топливно-энергетического комплекса,</w:t>
            </w:r>
          </w:p>
          <w:p w14:paraId="0C38CADF" w14:textId="77777777" w:rsidR="00D71228" w:rsidRPr="00B76941" w:rsidRDefault="00D71228" w:rsidP="002E275E">
            <w:pPr>
              <w:jc w:val="center"/>
              <w:rPr>
                <w:b/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промышленного производства и транспортной системы</w:t>
            </w:r>
          </w:p>
          <w:p w14:paraId="79CB8488" w14:textId="77777777" w:rsidR="00D71228" w:rsidRPr="00B76941" w:rsidRDefault="00D71228" w:rsidP="002E275E">
            <w:pPr>
              <w:spacing w:line="2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D71228" w:rsidRPr="00B76941" w14:paraId="68A5D1AC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45960E1D" w14:textId="23A85198" w:rsidR="00D71228" w:rsidRDefault="00340552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Сватеев</w:t>
            </w:r>
          </w:p>
          <w:p w14:paraId="28A850FE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804" w:type="dxa"/>
            <w:shd w:val="clear" w:color="auto" w:fill="auto"/>
          </w:tcPr>
          <w:p w14:paraId="5C37EDAC" w14:textId="2E7A75AB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40552">
              <w:rPr>
                <w:sz w:val="28"/>
                <w:szCs w:val="28"/>
              </w:rPr>
              <w:t>начальник МКУ «ДС и ЖКХ» Октябрьского района</w:t>
            </w:r>
            <w:r w:rsidRPr="00B76941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 xml:space="preserve">, председатель рабочей группы </w:t>
            </w:r>
          </w:p>
        </w:tc>
      </w:tr>
      <w:tr w:rsidR="00D71228" w:rsidRPr="00B76941" w14:paraId="380C838D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3261" w:type="dxa"/>
            <w:shd w:val="clear" w:color="auto" w:fill="auto"/>
          </w:tcPr>
          <w:p w14:paraId="3C69ACCB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3D16C482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Дубовсков</w:t>
            </w:r>
          </w:p>
          <w:p w14:paraId="2D7D841F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804" w:type="dxa"/>
            <w:shd w:val="clear" w:color="auto" w:fill="auto"/>
          </w:tcPr>
          <w:p w14:paraId="43426B62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  <w:p w14:paraId="661E6B70" w14:textId="6BCAD89B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Октябрьского района электрических </w:t>
            </w:r>
            <w:r>
              <w:rPr>
                <w:sz w:val="28"/>
                <w:szCs w:val="28"/>
              </w:rPr>
              <w:t xml:space="preserve">  </w:t>
            </w:r>
            <w:r w:rsidRPr="00B76941">
              <w:rPr>
                <w:sz w:val="28"/>
                <w:szCs w:val="28"/>
              </w:rPr>
              <w:t>сетей филиала ПАО «МРСК-Юг» Ростовэнерго (по согласованию)</w:t>
            </w:r>
          </w:p>
        </w:tc>
      </w:tr>
      <w:tr w:rsidR="00D71228" w:rsidRPr="00B76941" w14:paraId="348E363D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1039"/>
        </w:trPr>
        <w:tc>
          <w:tcPr>
            <w:tcW w:w="3261" w:type="dxa"/>
            <w:shd w:val="clear" w:color="auto" w:fill="auto"/>
          </w:tcPr>
          <w:p w14:paraId="531F8639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7B6D15EA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Луганцев</w:t>
            </w:r>
          </w:p>
          <w:p w14:paraId="22EEB0B7" w14:textId="77777777" w:rsidR="00D71228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Юрьевич</w:t>
            </w:r>
          </w:p>
          <w:p w14:paraId="39FE15F3" w14:textId="77777777" w:rsidR="00D71228" w:rsidRPr="00B76941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639CF154" w14:textId="77777777" w:rsidR="00D71228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  <w:p w14:paraId="16E30C7E" w14:textId="77777777" w:rsidR="00D71228" w:rsidRPr="00B76941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 w:rsidRPr="00B76941">
              <w:rPr>
                <w:sz w:val="28"/>
                <w:szCs w:val="28"/>
              </w:rPr>
              <w:t xml:space="preserve"> МУП</w:t>
            </w:r>
            <w:r>
              <w:rPr>
                <w:sz w:val="28"/>
                <w:szCs w:val="28"/>
              </w:rPr>
              <w:t xml:space="preserve"> Октябрьского района</w:t>
            </w:r>
            <w:r w:rsidRPr="00B76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</w:t>
            </w:r>
            <w:r w:rsidRPr="00B76941">
              <w:rPr>
                <w:sz w:val="28"/>
                <w:szCs w:val="28"/>
              </w:rPr>
              <w:t>«Промтрансснаб»</w:t>
            </w:r>
          </w:p>
          <w:p w14:paraId="1F63039C" w14:textId="77777777" w:rsidR="00D71228" w:rsidRPr="00B76941" w:rsidRDefault="00D71228" w:rsidP="002E275E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187E5556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10065" w:type="dxa"/>
            <w:gridSpan w:val="2"/>
            <w:shd w:val="clear" w:color="auto" w:fill="auto"/>
          </w:tcPr>
          <w:p w14:paraId="4EC38F56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р</w:t>
            </w:r>
            <w:r w:rsidRPr="00B76941">
              <w:rPr>
                <w:bCs/>
                <w:sz w:val="28"/>
                <w:szCs w:val="28"/>
              </w:rPr>
              <w:t xml:space="preserve">абочая группа по устойчивости социальной сферы, </w:t>
            </w:r>
          </w:p>
          <w:p w14:paraId="3F5EB387" w14:textId="77777777" w:rsidR="00D71228" w:rsidRPr="00B76941" w:rsidRDefault="00D71228" w:rsidP="002E275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сфер обращения и услуг </w:t>
            </w:r>
          </w:p>
          <w:p w14:paraId="2F1A215A" w14:textId="77777777" w:rsidR="00D71228" w:rsidRPr="00B76941" w:rsidRDefault="00D71228" w:rsidP="002E275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71228" w:rsidRPr="00B76941" w14:paraId="295C2C98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419C7D56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2B8135D1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804" w:type="dxa"/>
            <w:shd w:val="clear" w:color="auto" w:fill="auto"/>
          </w:tcPr>
          <w:p w14:paraId="16FA6A25" w14:textId="3E68F89E" w:rsidR="00D71228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DF4730">
              <w:rPr>
                <w:sz w:val="28"/>
                <w:szCs w:val="28"/>
              </w:rPr>
              <w:t>, председатель рабочей группы</w:t>
            </w:r>
          </w:p>
          <w:p w14:paraId="1FC6D167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64BF20C4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50278455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Гоффман</w:t>
            </w:r>
          </w:p>
          <w:p w14:paraId="170C84CD" w14:textId="77777777" w:rsidR="00D71228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Ольга Михайловна</w:t>
            </w:r>
            <w:r>
              <w:rPr>
                <w:sz w:val="28"/>
                <w:szCs w:val="28"/>
              </w:rPr>
              <w:t xml:space="preserve"> </w:t>
            </w:r>
          </w:p>
          <w:p w14:paraId="564F70BB" w14:textId="77777777" w:rsidR="00D71228" w:rsidRDefault="00D71228" w:rsidP="002E275E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40A4A1FB" w14:textId="74602D52" w:rsidR="00D71228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управления социальной защиты населения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</w:p>
          <w:p w14:paraId="06E6F12E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</w:tc>
      </w:tr>
      <w:tr w:rsidR="00D71228" w:rsidRPr="00B76941" w14:paraId="7F46581C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40"/>
        </w:trPr>
        <w:tc>
          <w:tcPr>
            <w:tcW w:w="3261" w:type="dxa"/>
            <w:shd w:val="clear" w:color="auto" w:fill="auto"/>
          </w:tcPr>
          <w:p w14:paraId="1358DBBE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Подройкина</w:t>
            </w:r>
          </w:p>
          <w:p w14:paraId="52F2C803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804" w:type="dxa"/>
            <w:shd w:val="clear" w:color="auto" w:fill="auto"/>
          </w:tcPr>
          <w:p w14:paraId="46EFF993" w14:textId="576F84A5" w:rsidR="00D71228" w:rsidRPr="00B76941" w:rsidRDefault="00D71228" w:rsidP="002E275E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E5EA5">
              <w:rPr>
                <w:sz w:val="28"/>
                <w:szCs w:val="28"/>
              </w:rPr>
              <w:t xml:space="preserve">и.о. </w:t>
            </w:r>
            <w:r w:rsidRPr="00B76941">
              <w:rPr>
                <w:sz w:val="28"/>
                <w:szCs w:val="28"/>
              </w:rPr>
              <w:t>главн</w:t>
            </w:r>
            <w:r w:rsidR="003E5EA5">
              <w:rPr>
                <w:sz w:val="28"/>
                <w:szCs w:val="28"/>
              </w:rPr>
              <w:t>ого</w:t>
            </w:r>
            <w:r w:rsidRPr="00B76941">
              <w:rPr>
                <w:sz w:val="28"/>
                <w:szCs w:val="28"/>
              </w:rPr>
              <w:t xml:space="preserve"> врач</w:t>
            </w:r>
            <w:r w:rsidR="003E5EA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ГБУ РО «</w:t>
            </w:r>
            <w:r w:rsidRPr="00B76941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 xml:space="preserve">» в </w:t>
            </w:r>
            <w:r w:rsidRPr="00B76941">
              <w:rPr>
                <w:sz w:val="28"/>
                <w:szCs w:val="28"/>
              </w:rPr>
              <w:t>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B7694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</w:t>
            </w:r>
            <w:r w:rsidR="003E5EA5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71228" w:rsidRPr="00B76941" w14:paraId="01A16F89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70"/>
        </w:trPr>
        <w:tc>
          <w:tcPr>
            <w:tcW w:w="3261" w:type="dxa"/>
            <w:shd w:val="clear" w:color="auto" w:fill="auto"/>
          </w:tcPr>
          <w:p w14:paraId="48AF36F6" w14:textId="77777777" w:rsidR="00D71228" w:rsidRDefault="00D71228" w:rsidP="002E275E">
            <w:pPr>
              <w:rPr>
                <w:sz w:val="28"/>
                <w:szCs w:val="28"/>
              </w:rPr>
            </w:pPr>
          </w:p>
          <w:p w14:paraId="04DC60E6" w14:textId="77777777" w:rsidR="00D71228" w:rsidRDefault="00D71228" w:rsidP="002E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Тараско</w:t>
            </w:r>
          </w:p>
          <w:p w14:paraId="157E0FC1" w14:textId="77777777" w:rsidR="00D71228" w:rsidRPr="00B76941" w:rsidRDefault="00D71228" w:rsidP="002E275E">
            <w:pPr>
              <w:rPr>
                <w:sz w:val="28"/>
                <w:szCs w:val="28"/>
              </w:rPr>
            </w:pPr>
            <w:r w:rsidRPr="001E5C16">
              <w:rPr>
                <w:bCs/>
                <w:sz w:val="28"/>
                <w:szCs w:val="28"/>
              </w:rPr>
              <w:t>Анна Александровна</w:t>
            </w:r>
          </w:p>
        </w:tc>
        <w:tc>
          <w:tcPr>
            <w:tcW w:w="6804" w:type="dxa"/>
            <w:shd w:val="clear" w:color="auto" w:fill="auto"/>
          </w:tcPr>
          <w:p w14:paraId="202F1B6F" w14:textId="77777777" w:rsidR="00D71228" w:rsidRDefault="00D71228" w:rsidP="002E275E">
            <w:pPr>
              <w:jc w:val="both"/>
              <w:rPr>
                <w:sz w:val="28"/>
                <w:szCs w:val="28"/>
              </w:rPr>
            </w:pPr>
          </w:p>
          <w:p w14:paraId="4A3C2D44" w14:textId="77777777" w:rsidR="00D71228" w:rsidRPr="00B76941" w:rsidRDefault="00D71228" w:rsidP="002E2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D71228" w:rsidRPr="00B76941" w14:paraId="4943575E" w14:textId="77777777" w:rsidTr="009909D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2940887A" w14:textId="77777777" w:rsidR="00D71228" w:rsidRDefault="00D71228" w:rsidP="002E275E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</w:p>
          <w:p w14:paraId="2BC08285" w14:textId="77777777" w:rsidR="00D71228" w:rsidRPr="00B76941" w:rsidRDefault="00D71228" w:rsidP="002E275E">
            <w:pPr>
              <w:tabs>
                <w:tab w:val="left" w:pos="27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135BF143" w14:textId="77777777" w:rsidR="00D71228" w:rsidRPr="00B76941" w:rsidRDefault="00D71228" w:rsidP="002E275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D5C7D56" w14:textId="77777777" w:rsidR="00C03D73" w:rsidRPr="000638AF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40412FD2" w14:textId="27DD0F3B" w:rsidR="00C03D73" w:rsidRDefault="00C03D73" w:rsidP="00C03D73">
      <w:pPr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Пригородова</w:t>
      </w:r>
    </w:p>
    <w:sectPr w:rsidR="00C03D73" w:rsidSect="0079489A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46E97" w14:textId="77777777" w:rsidR="008B1F34" w:rsidRDefault="008B1F34" w:rsidP="0079489A">
      <w:r>
        <w:separator/>
      </w:r>
    </w:p>
  </w:endnote>
  <w:endnote w:type="continuationSeparator" w:id="0">
    <w:p w14:paraId="3B0A24E9" w14:textId="77777777" w:rsidR="008B1F34" w:rsidRDefault="008B1F34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1358E" w14:textId="77777777" w:rsidR="008B1F34" w:rsidRDefault="008B1F34" w:rsidP="0079489A">
      <w:r>
        <w:separator/>
      </w:r>
    </w:p>
  </w:footnote>
  <w:footnote w:type="continuationSeparator" w:id="0">
    <w:p w14:paraId="4967D92E" w14:textId="77777777" w:rsidR="008B1F34" w:rsidRDefault="008B1F34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FC9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FC9">
          <w:rPr>
            <w:noProof/>
          </w:rPr>
          <w:t>3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C1C"/>
    <w:rsid w:val="00050A5E"/>
    <w:rsid w:val="0008449B"/>
    <w:rsid w:val="00095F94"/>
    <w:rsid w:val="000B6A95"/>
    <w:rsid w:val="000E2A4E"/>
    <w:rsid w:val="000E60E0"/>
    <w:rsid w:val="001241B1"/>
    <w:rsid w:val="001409B1"/>
    <w:rsid w:val="0017440E"/>
    <w:rsid w:val="00274303"/>
    <w:rsid w:val="002B6390"/>
    <w:rsid w:val="002E777D"/>
    <w:rsid w:val="00340552"/>
    <w:rsid w:val="00345C03"/>
    <w:rsid w:val="00394AA4"/>
    <w:rsid w:val="003E5EA5"/>
    <w:rsid w:val="00402FC9"/>
    <w:rsid w:val="00443308"/>
    <w:rsid w:val="004940B9"/>
    <w:rsid w:val="004C2D64"/>
    <w:rsid w:val="005123FE"/>
    <w:rsid w:val="00546E3B"/>
    <w:rsid w:val="005A753F"/>
    <w:rsid w:val="005E764E"/>
    <w:rsid w:val="00643B20"/>
    <w:rsid w:val="00647C43"/>
    <w:rsid w:val="00673BC8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B1F34"/>
    <w:rsid w:val="008D4FC0"/>
    <w:rsid w:val="0090192C"/>
    <w:rsid w:val="00922905"/>
    <w:rsid w:val="00977A0A"/>
    <w:rsid w:val="009909D6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F412F"/>
    <w:rsid w:val="00BF6C1C"/>
    <w:rsid w:val="00C002D3"/>
    <w:rsid w:val="00C03D73"/>
    <w:rsid w:val="00CB1751"/>
    <w:rsid w:val="00CB4BEA"/>
    <w:rsid w:val="00D120A3"/>
    <w:rsid w:val="00D435B7"/>
    <w:rsid w:val="00D71228"/>
    <w:rsid w:val="00DB7933"/>
    <w:rsid w:val="00DF4730"/>
    <w:rsid w:val="00E13E6C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  <w15:docId w15:val="{98820A83-8E41-47DB-A393-1603A434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8B17-A987-4AE8-B381-146A6443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Николаевна</cp:lastModifiedBy>
  <cp:revision>6</cp:revision>
  <cp:lastPrinted>2024-03-07T12:26:00Z</cp:lastPrinted>
  <dcterms:created xsi:type="dcterms:W3CDTF">2024-03-07T12:26:00Z</dcterms:created>
  <dcterms:modified xsi:type="dcterms:W3CDTF">2024-08-16T06:00:00Z</dcterms:modified>
</cp:coreProperties>
</file>