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A0341E4" w14:textId="77777777" w:rsidTr="008D4FC0">
        <w:trPr>
          <w:trHeight w:val="428"/>
        </w:trPr>
        <w:tc>
          <w:tcPr>
            <w:tcW w:w="5000" w:type="pct"/>
            <w:gridSpan w:val="4"/>
          </w:tcPr>
          <w:p w14:paraId="3DA69086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EA2DF2E" wp14:editId="5958C77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4E3712E4" w14:textId="77777777" w:rsidTr="008D4FC0">
        <w:trPr>
          <w:trHeight w:val="428"/>
        </w:trPr>
        <w:tc>
          <w:tcPr>
            <w:tcW w:w="5000" w:type="pct"/>
            <w:gridSpan w:val="4"/>
          </w:tcPr>
          <w:p w14:paraId="2A03A02C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8247161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591E7552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0087B7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1A644EC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12AEFA30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5DC0CA65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8215F0E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348782C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2E1D04AF" w14:textId="77777777" w:rsidTr="008D4FC0">
        <w:trPr>
          <w:trHeight w:val="428"/>
        </w:trPr>
        <w:tc>
          <w:tcPr>
            <w:tcW w:w="1608" w:type="pct"/>
          </w:tcPr>
          <w:p w14:paraId="31DC85AD" w14:textId="4D58AEAC" w:rsidR="008D4FC0" w:rsidRPr="002E777D" w:rsidRDefault="00F0046F" w:rsidP="007E779A">
            <w:pPr>
              <w:rPr>
                <w:noProof/>
                <w:lang w:val="en-US"/>
              </w:rPr>
            </w:pPr>
            <w:bookmarkStart w:id="0" w:name="REGDATESTAMP"/>
            <w:bookmarkEnd w:id="0"/>
            <w:r>
              <w:rPr>
                <w:b/>
                <w:bCs/>
                <w:noProof/>
              </w:rPr>
              <w:t>06.06.</w:t>
            </w:r>
            <w:r w:rsidR="004243DA" w:rsidRPr="004243DA">
              <w:rPr>
                <w:b/>
                <w:bCs/>
                <w:noProof/>
              </w:rPr>
              <w:t xml:space="preserve">2024                                     </w:t>
            </w:r>
          </w:p>
        </w:tc>
        <w:tc>
          <w:tcPr>
            <w:tcW w:w="1696" w:type="pct"/>
            <w:gridSpan w:val="2"/>
          </w:tcPr>
          <w:p w14:paraId="7401174F" w14:textId="5E31E05D" w:rsidR="008D4FC0" w:rsidRPr="002E777D" w:rsidRDefault="004243DA" w:rsidP="00F0046F">
            <w:pPr>
              <w:jc w:val="center"/>
              <w:rPr>
                <w:szCs w:val="36"/>
                <w:lang w:val="en-US"/>
              </w:rPr>
            </w:pPr>
            <w:bookmarkStart w:id="1" w:name="REGNUMSTAMP"/>
            <w:bookmarkEnd w:id="1"/>
            <w:r w:rsidRPr="004243DA">
              <w:rPr>
                <w:b/>
                <w:bCs/>
                <w:szCs w:val="36"/>
              </w:rPr>
              <w:t>№</w:t>
            </w:r>
            <w:r w:rsidR="00F0046F">
              <w:rPr>
                <w:b/>
                <w:bCs/>
                <w:szCs w:val="36"/>
              </w:rPr>
              <w:t xml:space="preserve"> 644</w:t>
            </w:r>
          </w:p>
        </w:tc>
        <w:tc>
          <w:tcPr>
            <w:tcW w:w="1696" w:type="pct"/>
          </w:tcPr>
          <w:p w14:paraId="68E82D41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0E2AA6E" w14:textId="77777777" w:rsidTr="008D4FC0">
        <w:trPr>
          <w:trHeight w:val="428"/>
        </w:trPr>
        <w:tc>
          <w:tcPr>
            <w:tcW w:w="5000" w:type="pct"/>
            <w:gridSpan w:val="4"/>
          </w:tcPr>
          <w:p w14:paraId="2A4980E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0D6E5136" w14:textId="77777777" w:rsidTr="008D4FC0">
        <w:trPr>
          <w:trHeight w:val="428"/>
        </w:trPr>
        <w:tc>
          <w:tcPr>
            <w:tcW w:w="2500" w:type="pct"/>
            <w:gridSpan w:val="2"/>
          </w:tcPr>
          <w:p w14:paraId="72B1249C" w14:textId="3C29E8D4" w:rsidR="008D4FC0" w:rsidRPr="00B702BD" w:rsidRDefault="004243DA" w:rsidP="008D4FC0">
            <w:pPr>
              <w:rPr>
                <w:b/>
                <w:bCs/>
                <w:sz w:val="28"/>
                <w:szCs w:val="28"/>
              </w:rPr>
            </w:pPr>
            <w:r w:rsidRPr="004243DA">
              <w:rPr>
                <w:b/>
                <w:sz w:val="28"/>
              </w:rPr>
              <w:t>О подготовке объектов  жилищно-коммунального хозяйства и социальной сферы Октябрьского района к эксплуатации в осенне-зимний период  2024-2025 годов</w:t>
            </w:r>
          </w:p>
        </w:tc>
        <w:tc>
          <w:tcPr>
            <w:tcW w:w="2500" w:type="pct"/>
            <w:gridSpan w:val="2"/>
          </w:tcPr>
          <w:p w14:paraId="10D66F0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5C2E4D25" w14:textId="77777777" w:rsidR="00BF412F" w:rsidRPr="004243DA" w:rsidRDefault="00BF412F">
      <w:pPr>
        <w:jc w:val="center"/>
        <w:rPr>
          <w:sz w:val="28"/>
        </w:rPr>
      </w:pPr>
    </w:p>
    <w:p w14:paraId="2F9BA7F9" w14:textId="77777777" w:rsidR="004243DA" w:rsidRPr="004243DA" w:rsidRDefault="004243DA" w:rsidP="004243DA">
      <w:pPr>
        <w:ind w:firstLine="709"/>
        <w:jc w:val="both"/>
        <w:rPr>
          <w:b/>
          <w:bCs/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В целях обеспечения своевременной и качественной подготовки объектов жилищно-коммунального хозяйства и социальной сферы Октябрьского района к эксплуатации</w:t>
      </w:r>
      <w:r w:rsidRPr="004243DA">
        <w:rPr>
          <w:sz w:val="28"/>
          <w:szCs w:val="28"/>
        </w:rPr>
        <w:t xml:space="preserve"> </w:t>
      </w:r>
      <w:r w:rsidRPr="004243DA">
        <w:rPr>
          <w:sz w:val="28"/>
          <w:szCs w:val="28"/>
          <w:lang w:val="x-none"/>
        </w:rPr>
        <w:t>в осенне-зимний период 20</w:t>
      </w:r>
      <w:r w:rsidRPr="004243DA">
        <w:rPr>
          <w:sz w:val="28"/>
          <w:szCs w:val="28"/>
        </w:rPr>
        <w:t>24</w:t>
      </w:r>
      <w:r w:rsidRPr="004243DA">
        <w:rPr>
          <w:sz w:val="28"/>
          <w:szCs w:val="28"/>
          <w:lang w:val="x-none"/>
        </w:rPr>
        <w:t>-20</w:t>
      </w:r>
      <w:r w:rsidRPr="004243DA">
        <w:rPr>
          <w:sz w:val="28"/>
          <w:szCs w:val="28"/>
        </w:rPr>
        <w:t>25</w:t>
      </w:r>
      <w:r w:rsidRPr="004243DA">
        <w:rPr>
          <w:sz w:val="28"/>
          <w:szCs w:val="28"/>
          <w:lang w:val="x-none"/>
        </w:rPr>
        <w:t xml:space="preserve"> годов, руководствуясь частью 9 статьи 5</w:t>
      </w:r>
      <w:r w:rsidRPr="004243DA">
        <w:rPr>
          <w:sz w:val="28"/>
          <w:szCs w:val="28"/>
        </w:rPr>
        <w:t>2</w:t>
      </w:r>
      <w:r w:rsidRPr="004243DA">
        <w:rPr>
          <w:sz w:val="28"/>
          <w:szCs w:val="28"/>
          <w:lang w:val="x-none"/>
        </w:rPr>
        <w:t xml:space="preserve"> Устава муниципального образования «Октябрьский район»,</w:t>
      </w:r>
    </w:p>
    <w:p w14:paraId="32BA8AFF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39731D32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1033E8B9" w14:textId="77777777" w:rsidR="008D4FC0" w:rsidRPr="004243DA" w:rsidRDefault="008D4FC0" w:rsidP="008D4FC0">
      <w:pPr>
        <w:jc w:val="center"/>
        <w:rPr>
          <w:sz w:val="28"/>
        </w:rPr>
      </w:pPr>
    </w:p>
    <w:p w14:paraId="0FA30A83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1.</w:t>
      </w:r>
      <w:r w:rsidRPr="004243DA">
        <w:rPr>
          <w:sz w:val="28"/>
          <w:szCs w:val="28"/>
        </w:rPr>
        <w:t xml:space="preserve"> </w:t>
      </w:r>
      <w:r w:rsidRPr="004243DA">
        <w:rPr>
          <w:sz w:val="28"/>
          <w:szCs w:val="28"/>
          <w:lang w:val="x-none"/>
        </w:rPr>
        <w:t>Обязать руководителей</w:t>
      </w:r>
      <w:r w:rsidRPr="004243DA">
        <w:rPr>
          <w:sz w:val="28"/>
          <w:szCs w:val="28"/>
        </w:rPr>
        <w:t xml:space="preserve"> </w:t>
      </w:r>
      <w:r w:rsidRPr="004243DA">
        <w:rPr>
          <w:sz w:val="28"/>
          <w:szCs w:val="28"/>
          <w:lang w:val="x-none"/>
        </w:rPr>
        <w:t xml:space="preserve">отраслевых органов Администрации Октябрьского района, муниципальных учреждений и муниципальных предприятий Октябрьского района и рекомендовать </w:t>
      </w:r>
      <w:r w:rsidRPr="004243DA">
        <w:rPr>
          <w:sz w:val="28"/>
          <w:szCs w:val="28"/>
        </w:rPr>
        <w:t>г</w:t>
      </w:r>
      <w:r w:rsidRPr="004243DA">
        <w:rPr>
          <w:sz w:val="28"/>
          <w:szCs w:val="28"/>
          <w:lang w:val="x-none"/>
        </w:rPr>
        <w:t>лавам</w:t>
      </w:r>
      <w:r w:rsidRPr="004243DA">
        <w:rPr>
          <w:sz w:val="28"/>
          <w:szCs w:val="28"/>
        </w:rPr>
        <w:t xml:space="preserve"> Администраций</w:t>
      </w:r>
      <w:r w:rsidRPr="004243DA">
        <w:rPr>
          <w:sz w:val="28"/>
          <w:szCs w:val="28"/>
          <w:lang w:val="x-none"/>
        </w:rPr>
        <w:t xml:space="preserve"> городского, сельских поселений, руководителям организаций и предприятий, независимо от формы собственности:</w:t>
      </w:r>
    </w:p>
    <w:p w14:paraId="7CD6F4AA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1.1. Проанализировать итоги работы жилищно-коммунального хозяйства и социальной сферы в осенне-зимний период 20</w:t>
      </w:r>
      <w:r w:rsidRPr="004243DA">
        <w:rPr>
          <w:sz w:val="28"/>
          <w:szCs w:val="28"/>
        </w:rPr>
        <w:t>23</w:t>
      </w:r>
      <w:r w:rsidRPr="004243DA">
        <w:rPr>
          <w:sz w:val="28"/>
          <w:szCs w:val="28"/>
          <w:lang w:val="x-none"/>
        </w:rPr>
        <w:t>-20</w:t>
      </w:r>
      <w:r w:rsidRPr="004243DA">
        <w:rPr>
          <w:sz w:val="28"/>
          <w:szCs w:val="28"/>
        </w:rPr>
        <w:t>24</w:t>
      </w:r>
      <w:r w:rsidRPr="004243DA">
        <w:rPr>
          <w:sz w:val="28"/>
          <w:szCs w:val="28"/>
          <w:lang w:val="x-none"/>
        </w:rPr>
        <w:t xml:space="preserve"> годов и определить объемы ремонтно-профилактических работ по подготовке к эксплуатации в зимний период социальной сферы, жилищного фонда и объектов инженерной инфраструктуры независимо от форм собственности.</w:t>
      </w:r>
    </w:p>
    <w:p w14:paraId="5D751CFC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1.2. Подготовить необходимый минимум документации на текущий или капитальный ремонт объектов жилищно-коммунального хозяйства и социальной сферы, включить в бюджет поселений и Октябрьского района расходы на эти цели.</w:t>
      </w:r>
    </w:p>
    <w:p w14:paraId="70E5D9DE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 xml:space="preserve">1.3. Представить в </w:t>
      </w:r>
      <w:r w:rsidRPr="004243DA">
        <w:rPr>
          <w:sz w:val="28"/>
          <w:szCs w:val="28"/>
        </w:rPr>
        <w:t>МКУ «ДС и ЖКХ» Октябрьского района</w:t>
      </w:r>
      <w:r w:rsidRPr="004243DA">
        <w:rPr>
          <w:sz w:val="28"/>
          <w:szCs w:val="28"/>
          <w:lang w:val="x-none"/>
        </w:rPr>
        <w:t xml:space="preserve"> утвержденные планы проведения ремонтно-профилактических работ с указанием объемов и источников финансирования; постановления о создании штабов в Администрациях </w:t>
      </w:r>
      <w:r w:rsidRPr="004243DA">
        <w:rPr>
          <w:sz w:val="28"/>
          <w:szCs w:val="28"/>
          <w:lang w:val="x-none"/>
        </w:rPr>
        <w:lastRenderedPageBreak/>
        <w:t>поселений по подготовке объектов социальной инфраструктуры к работе в осенне-зимний период; мероприятия, утвержденные главами Администраций городского и сельских поселений, по подготовке объектов жизнеобеспечения к работе в осенне-зимний период 20</w:t>
      </w:r>
      <w:r w:rsidRPr="004243DA">
        <w:rPr>
          <w:sz w:val="28"/>
          <w:szCs w:val="28"/>
        </w:rPr>
        <w:t>24</w:t>
      </w:r>
      <w:r w:rsidRPr="004243DA">
        <w:rPr>
          <w:sz w:val="28"/>
          <w:szCs w:val="28"/>
          <w:lang w:val="x-none"/>
        </w:rPr>
        <w:t>-20</w:t>
      </w:r>
      <w:r w:rsidRPr="004243DA">
        <w:rPr>
          <w:sz w:val="28"/>
          <w:szCs w:val="28"/>
        </w:rPr>
        <w:t>25</w:t>
      </w:r>
      <w:r w:rsidRPr="004243DA">
        <w:rPr>
          <w:sz w:val="28"/>
          <w:szCs w:val="28"/>
          <w:lang w:val="x-none"/>
        </w:rPr>
        <w:t xml:space="preserve"> годов.</w:t>
      </w:r>
    </w:p>
    <w:p w14:paraId="3CE4102F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 xml:space="preserve">1.4. До 01.09.2024 года обеспечить выполнение мероприятий, согласно  приложению № 4 по подготовке к работе в осенне-зимний период 2024 – 2025 годов. </w:t>
      </w:r>
    </w:p>
    <w:p w14:paraId="144DC2B4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Для нормального режима работы объектов жизнеобеспечения создать аварийный запас материалов. До начала отопительного сезона обеспечить создание 70 % запаса котельно-печного топлива от общей потребности на весь отопительный период.</w:t>
      </w:r>
    </w:p>
    <w:p w14:paraId="06332EE3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1.5. Организовать в срок до 01.10.2024 года проверку состояния и эксплуатационного режима внутридомовых систем газоснабжения, проведение инструктажа безопасной эксплуатации газового оборудования.</w:t>
      </w:r>
    </w:p>
    <w:p w14:paraId="749A767B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1.6. В срок до 20.07.2024 года согласовать с газоснабжающими организациями объемы поставок газа для заключения государственного контракта на год в рамках лимитов, утвержденных министерством промышленности и энергетики Ростовской области.</w:t>
      </w:r>
    </w:p>
    <w:p w14:paraId="64C0397A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1.7. При подготовке жилищного фонда и социальной сферы к эксплуатации в осенне-зимний период необходимо осуществлять мероприятия по ограничению доступа посторонних лиц на технические этажи, в подвальные, складские и другие помещения (чердаки, электрощитовые и т.п.).</w:t>
      </w:r>
    </w:p>
    <w:p w14:paraId="3D69F3A2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 xml:space="preserve">1.8. Принять необходимые меры: </w:t>
      </w:r>
    </w:p>
    <w:p w14:paraId="24B4606D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</w:t>
      </w:r>
      <w:r w:rsidRPr="004243DA">
        <w:rPr>
          <w:sz w:val="28"/>
          <w:szCs w:val="28"/>
        </w:rPr>
        <w:t xml:space="preserve"> </w:t>
      </w:r>
      <w:r w:rsidRPr="004243DA">
        <w:rPr>
          <w:sz w:val="28"/>
          <w:szCs w:val="28"/>
          <w:lang w:val="x-none"/>
        </w:rPr>
        <w:t>до 1</w:t>
      </w:r>
      <w:r w:rsidRPr="004243DA">
        <w:rPr>
          <w:sz w:val="28"/>
          <w:szCs w:val="28"/>
        </w:rPr>
        <w:t>5.08.</w:t>
      </w:r>
      <w:r w:rsidRPr="004243DA">
        <w:rPr>
          <w:sz w:val="28"/>
          <w:szCs w:val="28"/>
          <w:lang w:val="x-none"/>
        </w:rPr>
        <w:t>20</w:t>
      </w:r>
      <w:r w:rsidRPr="004243DA">
        <w:rPr>
          <w:sz w:val="28"/>
          <w:szCs w:val="28"/>
        </w:rPr>
        <w:t>24</w:t>
      </w:r>
      <w:r w:rsidRPr="004243DA">
        <w:rPr>
          <w:sz w:val="28"/>
          <w:szCs w:val="28"/>
          <w:lang w:val="x-none"/>
        </w:rPr>
        <w:t xml:space="preserve"> года по погашению задолженности за потребленные топливно-энергетические ресурсы и воду, в целях обеспечения стабильной работы  предприятий тепло-,  газо-, электро- и водоснабжения;</w:t>
      </w:r>
    </w:p>
    <w:p w14:paraId="36E3EF85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 по недопущению образования задолженности по заработной плате работникам жилищно-коммунальной сферы.</w:t>
      </w:r>
    </w:p>
    <w:p w14:paraId="61688473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 xml:space="preserve">1.9. Предоставлять в </w:t>
      </w:r>
      <w:r w:rsidRPr="004243DA">
        <w:rPr>
          <w:sz w:val="28"/>
          <w:szCs w:val="28"/>
        </w:rPr>
        <w:t>МКУ «ДС и ЖКХ» Октябрьского района</w:t>
      </w:r>
      <w:r w:rsidRPr="004243DA">
        <w:rPr>
          <w:sz w:val="28"/>
          <w:szCs w:val="28"/>
          <w:lang w:val="x-none"/>
        </w:rPr>
        <w:t xml:space="preserve"> отчетность: </w:t>
      </w:r>
    </w:p>
    <w:p w14:paraId="01AE2665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 по форме 1-ЖКХ (зима) (срочная) в следующие сроки:</w:t>
      </w:r>
    </w:p>
    <w:p w14:paraId="1103926A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 к 1 июля текущего года;</w:t>
      </w:r>
    </w:p>
    <w:p w14:paraId="511495F2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 с 1 августа по 10 сентября текущего года – ежедекадно (10-го, 20-го, 30-го  числа);</w:t>
      </w:r>
    </w:p>
    <w:p w14:paraId="1DC9408E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 с 1 сентября текущего года до начала отопительного периода</w:t>
      </w:r>
      <w:r w:rsidRPr="004243DA">
        <w:rPr>
          <w:sz w:val="28"/>
          <w:szCs w:val="28"/>
        </w:rPr>
        <w:t xml:space="preserve"> - </w:t>
      </w:r>
      <w:r w:rsidRPr="004243DA">
        <w:rPr>
          <w:sz w:val="28"/>
          <w:szCs w:val="28"/>
          <w:lang w:val="x-none"/>
        </w:rPr>
        <w:t>еженедельно;</w:t>
      </w:r>
    </w:p>
    <w:p w14:paraId="4CBE40AE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 по форме 2-ЖКХ (зима) - один раз в год по состоянию на 1 декабря;</w:t>
      </w:r>
    </w:p>
    <w:p w14:paraId="39C43CC9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- по форме 3-ЖКХ (зима) - ежемесячно со 2 декабря по 2 апреля.</w:t>
      </w:r>
    </w:p>
    <w:p w14:paraId="385CC23D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 xml:space="preserve">- по состоянию на 1 июля текущего года (один раз в год) - техническую инвентаризацию основных фондов жилищно-коммунального хозяйства. </w:t>
      </w:r>
    </w:p>
    <w:p w14:paraId="5994621E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1.10. С целью объективной оценки готовности предприятий и организаций, обеспечивающих теплоснабжение населения и объектов социальной сферы  к работе в отопительный период, рекомендовать главам городского, сельских поселений:</w:t>
      </w:r>
    </w:p>
    <w:p w14:paraId="2C850F70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- издать постановления «О проверке готовности теплоснабжающих организаций и потребителей тепловой энергии к отопительному периоду 2024-2025 годов на территории поселения» с утверждением  состава комиссии по проверке готовности теплоснабжающих организаций и потребителей тепловой энергии к отопительному периоду;</w:t>
      </w:r>
    </w:p>
    <w:p w14:paraId="07ADFCCE" w14:textId="24C2FD10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lastRenderedPageBreak/>
        <w:t>- утвердить программу проведения проверки готовности теплоснабжающих организаций и потребителей тепловой энергии к отопительному периоду, с указанием объектов подлежащих проверке, сроков проведения проверки и перечня документов, подлежащих проверке.</w:t>
      </w:r>
    </w:p>
    <w:p w14:paraId="38C81865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>Работу комиссий с оформлением актов проверки и паспортов готовности установленной формы</w:t>
      </w:r>
      <w:r w:rsidRPr="004243DA">
        <w:rPr>
          <w:sz w:val="28"/>
          <w:szCs w:val="28"/>
        </w:rPr>
        <w:t xml:space="preserve"> согласно</w:t>
      </w:r>
      <w:r w:rsidRPr="004243DA">
        <w:rPr>
          <w:sz w:val="28"/>
          <w:szCs w:val="28"/>
          <w:lang w:val="x-none"/>
        </w:rPr>
        <w:t xml:space="preserve"> приложен</w:t>
      </w:r>
      <w:r w:rsidRPr="004243DA">
        <w:rPr>
          <w:sz w:val="28"/>
          <w:szCs w:val="28"/>
        </w:rPr>
        <w:t>ию</w:t>
      </w:r>
      <w:r w:rsidRPr="004243DA">
        <w:rPr>
          <w:sz w:val="28"/>
          <w:szCs w:val="28"/>
          <w:lang w:val="x-none"/>
        </w:rPr>
        <w:t xml:space="preserve"> № </w:t>
      </w:r>
      <w:r w:rsidRPr="004243DA">
        <w:rPr>
          <w:sz w:val="28"/>
          <w:szCs w:val="28"/>
        </w:rPr>
        <w:t>4</w:t>
      </w:r>
      <w:r w:rsidRPr="004243DA">
        <w:rPr>
          <w:sz w:val="28"/>
          <w:szCs w:val="28"/>
          <w:lang w:val="x-none"/>
        </w:rPr>
        <w:t xml:space="preserve"> и № </w:t>
      </w:r>
      <w:r w:rsidRPr="004243DA">
        <w:rPr>
          <w:sz w:val="28"/>
          <w:szCs w:val="28"/>
        </w:rPr>
        <w:t>5 к настоящему постановлению,</w:t>
      </w:r>
      <w:r w:rsidRPr="004243DA">
        <w:rPr>
          <w:sz w:val="28"/>
          <w:szCs w:val="28"/>
          <w:lang w:val="x-none"/>
        </w:rPr>
        <w:t xml:space="preserve"> закончить не позднее </w:t>
      </w:r>
      <w:r w:rsidRPr="004243DA">
        <w:rPr>
          <w:sz w:val="28"/>
          <w:szCs w:val="28"/>
        </w:rPr>
        <w:t>01.10.</w:t>
      </w:r>
      <w:r w:rsidRPr="004243DA">
        <w:rPr>
          <w:sz w:val="28"/>
          <w:szCs w:val="28"/>
          <w:lang w:val="x-none"/>
        </w:rPr>
        <w:t>20</w:t>
      </w:r>
      <w:r w:rsidRPr="004243DA">
        <w:rPr>
          <w:sz w:val="28"/>
          <w:szCs w:val="28"/>
        </w:rPr>
        <w:t>24</w:t>
      </w:r>
      <w:r w:rsidRPr="004243DA">
        <w:rPr>
          <w:sz w:val="28"/>
          <w:szCs w:val="28"/>
          <w:lang w:val="x-none"/>
        </w:rPr>
        <w:t xml:space="preserve"> года. </w:t>
      </w:r>
    </w:p>
    <w:p w14:paraId="6F5C9EF3" w14:textId="77777777" w:rsidR="004243DA" w:rsidRPr="004243DA" w:rsidRDefault="004243DA" w:rsidP="004243DA">
      <w:pPr>
        <w:ind w:firstLine="700"/>
        <w:jc w:val="both"/>
        <w:rPr>
          <w:sz w:val="28"/>
          <w:szCs w:val="28"/>
          <w:lang w:val="x-none"/>
        </w:rPr>
      </w:pPr>
      <w:r w:rsidRPr="004243DA">
        <w:rPr>
          <w:sz w:val="28"/>
          <w:szCs w:val="28"/>
          <w:lang w:val="x-none"/>
        </w:rPr>
        <w:t xml:space="preserve">1.11. До </w:t>
      </w:r>
      <w:r w:rsidRPr="004243DA">
        <w:rPr>
          <w:sz w:val="28"/>
          <w:szCs w:val="28"/>
        </w:rPr>
        <w:t>01.10.</w:t>
      </w:r>
      <w:r w:rsidRPr="004243DA">
        <w:rPr>
          <w:sz w:val="28"/>
          <w:szCs w:val="28"/>
          <w:lang w:val="x-none"/>
        </w:rPr>
        <w:t>20</w:t>
      </w:r>
      <w:r w:rsidRPr="004243DA">
        <w:rPr>
          <w:sz w:val="28"/>
          <w:szCs w:val="28"/>
        </w:rPr>
        <w:t>24</w:t>
      </w:r>
      <w:r w:rsidRPr="004243DA">
        <w:rPr>
          <w:sz w:val="28"/>
          <w:szCs w:val="28"/>
          <w:lang w:val="x-none"/>
        </w:rPr>
        <w:t xml:space="preserve"> года заполнить системы теплоснабжения согласно графикам, разработанным теплоснабжающими организациями совместно с потребителями.</w:t>
      </w:r>
    </w:p>
    <w:p w14:paraId="4F4ABC53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Заполненные системы теплопотребления должны быть отключены от внешней сети и до начала отопительного периода находиться под постоянным контролем на предмет наличия воды в системе.</w:t>
      </w:r>
    </w:p>
    <w:p w14:paraId="0127934C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1.12. Рекомендовать главам муниципальных образований городского и сельских поселений Октябрьского района в соответствии с пунктом 11 раздела 2 Постановления Правительства РФ от 14 мая 2013 г. N 410 «Правила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газоснабжению» осуществлять контроль в газифицированном жилищном фонде за предоставлением жилищно-эксплуатационными организациями, УК, ТСЖ, лицами, ответственными за содержание МКД, актов о проверке состояния дымовых и вентиляционных каналов перед отопительным сезоном.</w:t>
      </w:r>
    </w:p>
    <w:p w14:paraId="664A8799" w14:textId="1D2BF9F5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 xml:space="preserve">2. Руководителям отдела образования Администрации Октябрьского района, отдела культуры Администрации Октябрьского района, управления социальной защиты населения Администрации Октябрьского района, </w:t>
      </w:r>
      <w:r w:rsidR="00C8311A" w:rsidRPr="00C8311A">
        <w:rPr>
          <w:sz w:val="28"/>
          <w:szCs w:val="28"/>
        </w:rPr>
        <w:t> </w:t>
      </w:r>
      <w:r w:rsidR="00B93C83" w:rsidRPr="00B93C83">
        <w:rPr>
          <w:sz w:val="28"/>
          <w:szCs w:val="28"/>
        </w:rPr>
        <w:t>ГБУ РО «Центральная районная больница» в Октябрьском районе</w:t>
      </w:r>
      <w:r w:rsidRPr="004243DA">
        <w:rPr>
          <w:sz w:val="28"/>
          <w:szCs w:val="28"/>
        </w:rPr>
        <w:t>:</w:t>
      </w:r>
    </w:p>
    <w:p w14:paraId="5440F33D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- согласовать с энергоснабжающими организациями лимиты потребления топливно-энергетических ресурсов и воды для бюджетных организаций на год и представить их на согласование в министерство промышленности и энергетики Ростовской области в установленном законодательством порядке;</w:t>
      </w:r>
    </w:p>
    <w:p w14:paraId="5AC05DB9" w14:textId="079A3399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- закончить работы по подготовке к отопительному периоду не позднее 01.09.202</w:t>
      </w:r>
      <w:r w:rsidR="00C8311A">
        <w:rPr>
          <w:sz w:val="28"/>
          <w:szCs w:val="28"/>
        </w:rPr>
        <w:t>4</w:t>
      </w:r>
      <w:r w:rsidRPr="004243DA">
        <w:rPr>
          <w:sz w:val="28"/>
          <w:szCs w:val="28"/>
        </w:rPr>
        <w:t xml:space="preserve"> года.</w:t>
      </w:r>
    </w:p>
    <w:p w14:paraId="20D877FF" w14:textId="2BAB6461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 xml:space="preserve">3. Руководителям предприятий жилищно-коммунального хозяйства, управляющих организаций, муниципальных учреждений культуры рекомендовать закончить работы по подготовке к отопительному периоду не позднее </w:t>
      </w:r>
      <w:r w:rsidRPr="009630F9">
        <w:rPr>
          <w:sz w:val="28"/>
          <w:szCs w:val="28"/>
        </w:rPr>
        <w:t>01.</w:t>
      </w:r>
      <w:r w:rsidR="009630F9" w:rsidRPr="009630F9">
        <w:rPr>
          <w:sz w:val="28"/>
          <w:szCs w:val="28"/>
        </w:rPr>
        <w:t>09</w:t>
      </w:r>
      <w:r w:rsidRPr="009630F9">
        <w:rPr>
          <w:sz w:val="28"/>
          <w:szCs w:val="28"/>
        </w:rPr>
        <w:t>.202</w:t>
      </w:r>
      <w:r w:rsidR="00C8311A" w:rsidRPr="009630F9">
        <w:rPr>
          <w:sz w:val="28"/>
          <w:szCs w:val="28"/>
        </w:rPr>
        <w:t>4</w:t>
      </w:r>
      <w:r w:rsidRPr="004243DA">
        <w:rPr>
          <w:sz w:val="28"/>
          <w:szCs w:val="28"/>
        </w:rPr>
        <w:t xml:space="preserve"> года. </w:t>
      </w:r>
    </w:p>
    <w:p w14:paraId="2B8039CB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4. Руководителям теплоснабжающих предприятий и организаций рекомендовать:</w:t>
      </w:r>
    </w:p>
    <w:p w14:paraId="7135F783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 xml:space="preserve">4.1. Обеспечить работу диспетчерских служб с целью предоставления в единую диспетчерскую службу района оперативной информации об аварийных и чрезвычайных ситуациях. </w:t>
      </w:r>
    </w:p>
    <w:p w14:paraId="3E654378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4.2. Отопительный период начать при установлении устойчивых (в течение 5 суток) среднесуточных температур наружного воздуха ниже +8°С.</w:t>
      </w:r>
    </w:p>
    <w:p w14:paraId="4DDA1534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lastRenderedPageBreak/>
        <w:t>В отдельных случаях, по особому распоряжению Администрации Октябрьского района, при оформлении соответствующего обращения в теплоснабжающие организации, отопление детских, школьных и лечебных учреждений может быть включено раньше сроков.</w:t>
      </w:r>
    </w:p>
    <w:p w14:paraId="426C5816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5. В целях оперативного контроля, своевременного решения вопросов по подготовке объектов социальной инфраструктуры района к стабильной работе в осенне-зимний период 2024 - 2025 годов создать районный штаб по контролю за ходом подготовки объектов социальной инфраструктуры к работе в осенне-зимний период 2024 - 2025 годов  и утвердить его состав согласно приложению № 1 к настоящему постановлению.</w:t>
      </w:r>
    </w:p>
    <w:p w14:paraId="517C28EB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На заседаниях районного штаба рассматривать ход подготовки жилищного фонда, объектов инженерной и социальной инфраструктуры Октябрьского района к работе в зимних условиях.</w:t>
      </w:r>
    </w:p>
    <w:p w14:paraId="233AB2EA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6. С целью контроля за подготовкой детских, школьных, лечебных, культурных учреждений и управления социальной зашиты населения Октябрьского района к работе в зимних условиях, и координации работы с городским и сельскими поселениями, закрепить членов районного штаба ответственными за ходом выполнения утвержденных мероприятий в поселениях согласно приложению №2 к настоящему постановлению.</w:t>
      </w:r>
    </w:p>
    <w:p w14:paraId="1DEE71EF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7. Утвердить состав комиссии по оценке готовности городского и сельских поселений Октябрьского района к отопительному периоду 2024-2025 годов согласно приложению №3 к настоящему постановлению.</w:t>
      </w:r>
    </w:p>
    <w:p w14:paraId="5F9596C5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8. Возложить на МКУ «ДС и ЖКХ» Октябрьского района (</w:t>
      </w:r>
      <w:proofErr w:type="spellStart"/>
      <w:r w:rsidRPr="004243DA">
        <w:rPr>
          <w:sz w:val="28"/>
          <w:szCs w:val="28"/>
        </w:rPr>
        <w:t>Сватеева</w:t>
      </w:r>
      <w:proofErr w:type="spellEnd"/>
      <w:r w:rsidRPr="004243DA">
        <w:rPr>
          <w:sz w:val="28"/>
          <w:szCs w:val="28"/>
        </w:rPr>
        <w:t xml:space="preserve"> А.М.)</w:t>
      </w:r>
    </w:p>
    <w:p w14:paraId="08C5DF35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 xml:space="preserve">8.1. Общую координацию и контроль за ходом подготовки жилищно-коммунального хозяйства и социальной сферы Октябрьского района к эксплуатации в осенне-зимний период согласно разработанным мероприятиям Октябрьского района по подготовке к предстоящему осенне-зимнему периоду 2024–2025 годов. </w:t>
      </w:r>
    </w:p>
    <w:p w14:paraId="2A10AD5A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8.2. Представлять отчетность по форме 1–ЖКХ (зима) в  министерство жилищно-коммунального хозяйства Ростовской области в установленные сроки.</w:t>
      </w:r>
    </w:p>
    <w:p w14:paraId="5CD718E8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9. Постановление вступает в силу с момента подписания и подлежит опубликованию на официальном сайте Администрации Октябрьского района.</w:t>
      </w:r>
    </w:p>
    <w:p w14:paraId="42E3537F" w14:textId="77777777" w:rsidR="004243DA" w:rsidRPr="004243DA" w:rsidRDefault="004243DA" w:rsidP="004243DA">
      <w:pPr>
        <w:ind w:firstLine="700"/>
        <w:jc w:val="both"/>
        <w:rPr>
          <w:sz w:val="28"/>
          <w:szCs w:val="28"/>
        </w:rPr>
      </w:pPr>
      <w:r w:rsidRPr="004243DA">
        <w:rPr>
          <w:sz w:val="28"/>
          <w:szCs w:val="28"/>
        </w:rPr>
        <w:t>10. Контроль за исполнением настоящего постановления возложить на      заместителя главы Администрации Октябрьского района Федосеева С.В.</w:t>
      </w:r>
    </w:p>
    <w:p w14:paraId="1EC18E66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0280AD82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10E1FCDE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1D8D0E86" w14:textId="46CFFB0C" w:rsidR="007D70F5" w:rsidRPr="00ED3C6E" w:rsidRDefault="00F0046F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4772EA4C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1E933842" w14:textId="23FF7CF9" w:rsidR="007D70F5" w:rsidRPr="00ED3C6E" w:rsidRDefault="00F0046F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B170F86" w14:textId="77777777" w:rsidR="007D70F5" w:rsidRDefault="007D70F5" w:rsidP="007D70F5">
      <w:pPr>
        <w:jc w:val="both"/>
        <w:rPr>
          <w:sz w:val="20"/>
        </w:rPr>
      </w:pPr>
    </w:p>
    <w:p w14:paraId="3EBB7B85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10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5176"/>
      </w:tblGrid>
      <w:tr w:rsidR="0017440E" w14:paraId="65A29556" w14:textId="77777777" w:rsidTr="0057221E">
        <w:trPr>
          <w:trHeight w:val="311"/>
        </w:trPr>
        <w:tc>
          <w:tcPr>
            <w:tcW w:w="5227" w:type="dxa"/>
          </w:tcPr>
          <w:p w14:paraId="397E7043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76" w:type="dxa"/>
          </w:tcPr>
          <w:p w14:paraId="42A5971A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76199A5" w14:textId="77777777" w:rsidTr="0057221E">
        <w:trPr>
          <w:trHeight w:val="963"/>
        </w:trPr>
        <w:tc>
          <w:tcPr>
            <w:tcW w:w="5227" w:type="dxa"/>
          </w:tcPr>
          <w:p w14:paraId="169E1249" w14:textId="77777777" w:rsidR="004243DA" w:rsidRPr="004243DA" w:rsidRDefault="004243DA" w:rsidP="004243DA">
            <w:pPr>
              <w:ind w:right="34"/>
              <w:jc w:val="both"/>
              <w:rPr>
                <w:sz w:val="28"/>
              </w:rPr>
            </w:pPr>
            <w:r w:rsidRPr="004243DA">
              <w:rPr>
                <w:sz w:val="28"/>
              </w:rPr>
              <w:t xml:space="preserve">МКУ «ДС и ЖКХ» </w:t>
            </w:r>
          </w:p>
          <w:p w14:paraId="49303FAE" w14:textId="77777777" w:rsidR="004243DA" w:rsidRPr="004243DA" w:rsidRDefault="004243DA" w:rsidP="004243DA">
            <w:pPr>
              <w:ind w:right="34"/>
              <w:jc w:val="both"/>
              <w:rPr>
                <w:sz w:val="28"/>
              </w:rPr>
            </w:pPr>
            <w:r w:rsidRPr="004243DA">
              <w:rPr>
                <w:sz w:val="28"/>
              </w:rPr>
              <w:t xml:space="preserve">Октябрьского района                                                                     </w:t>
            </w:r>
          </w:p>
          <w:p w14:paraId="2947FCBB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176" w:type="dxa"/>
          </w:tcPr>
          <w:p w14:paraId="49B74868" w14:textId="77777777" w:rsidR="00FB6B1E" w:rsidRPr="004243D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AD23BF8" w14:textId="77777777" w:rsidR="00331645" w:rsidRPr="00331645" w:rsidRDefault="00331645" w:rsidP="00331645">
      <w:pPr>
        <w:tabs>
          <w:tab w:val="left" w:pos="980"/>
          <w:tab w:val="left" w:pos="7290"/>
        </w:tabs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lastRenderedPageBreak/>
        <w:t>Приложение № 1</w:t>
      </w:r>
    </w:p>
    <w:p w14:paraId="3E536299" w14:textId="77777777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к  постановлению Администрации </w:t>
      </w:r>
    </w:p>
    <w:p w14:paraId="1FFA68B1" w14:textId="77777777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Октябрьского района</w:t>
      </w:r>
    </w:p>
    <w:p w14:paraId="648F115C" w14:textId="5817CAB4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от </w:t>
      </w:r>
      <w:r w:rsidR="00F0046F">
        <w:rPr>
          <w:color w:val="auto"/>
          <w:sz w:val="28"/>
          <w:szCs w:val="28"/>
          <w:lang w:eastAsia="ar-SA"/>
        </w:rPr>
        <w:t xml:space="preserve">06.06.2024 </w:t>
      </w:r>
      <w:r w:rsidRPr="00331645">
        <w:rPr>
          <w:color w:val="auto"/>
          <w:sz w:val="28"/>
          <w:szCs w:val="28"/>
          <w:lang w:eastAsia="ar-SA"/>
        </w:rPr>
        <w:t xml:space="preserve">№ </w:t>
      </w:r>
      <w:r w:rsidR="00F0046F">
        <w:rPr>
          <w:color w:val="auto"/>
          <w:sz w:val="28"/>
          <w:szCs w:val="28"/>
          <w:lang w:eastAsia="ar-SA"/>
        </w:rPr>
        <w:t>644</w:t>
      </w:r>
      <w:r w:rsidRPr="00331645">
        <w:rPr>
          <w:color w:val="auto"/>
          <w:sz w:val="28"/>
          <w:szCs w:val="28"/>
          <w:lang w:eastAsia="ar-SA"/>
        </w:rPr>
        <w:t xml:space="preserve">  </w:t>
      </w:r>
    </w:p>
    <w:p w14:paraId="5F99E610" w14:textId="77777777" w:rsidR="00331645" w:rsidRPr="00331645" w:rsidRDefault="00331645" w:rsidP="00331645">
      <w:pPr>
        <w:rPr>
          <w:color w:val="auto"/>
          <w:sz w:val="28"/>
          <w:szCs w:val="28"/>
          <w:lang w:eastAsia="ar-SA"/>
        </w:rPr>
      </w:pPr>
    </w:p>
    <w:p w14:paraId="2E1BE661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</w:p>
    <w:p w14:paraId="7F61E6A9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Состав </w:t>
      </w:r>
    </w:p>
    <w:p w14:paraId="69DACFE9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районного штаба по контролю за ходом подготовки объектов социальной </w:t>
      </w:r>
    </w:p>
    <w:p w14:paraId="0A671ADA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инфраструктуры к работе в осенне-зимний период 2024 - 2025 годов</w:t>
      </w:r>
    </w:p>
    <w:p w14:paraId="307DE4AE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1929C7" w:rsidRPr="00331645" w14:paraId="231C91D8" w14:textId="77777777" w:rsidTr="00F91798">
        <w:tc>
          <w:tcPr>
            <w:tcW w:w="2802" w:type="dxa"/>
          </w:tcPr>
          <w:p w14:paraId="68BAA5A0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Федосеев С.В.</w:t>
            </w:r>
          </w:p>
          <w:p w14:paraId="5B70D0BA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204551A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B417EA4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Сватеев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А.М.</w:t>
            </w:r>
          </w:p>
          <w:p w14:paraId="2AA43C43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79A89247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300B9FC" w14:textId="06D5AEFD" w:rsidR="00331645" w:rsidRPr="00331645" w:rsidRDefault="00C8311A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C8311A">
              <w:rPr>
                <w:color w:val="auto"/>
                <w:sz w:val="28"/>
                <w:szCs w:val="28"/>
                <w:lang w:eastAsia="ar-SA"/>
              </w:rPr>
              <w:t>Бородин Р.А.</w:t>
            </w:r>
          </w:p>
        </w:tc>
        <w:tc>
          <w:tcPr>
            <w:tcW w:w="7052" w:type="dxa"/>
          </w:tcPr>
          <w:p w14:paraId="5DEBCCB1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заместитель главы Администрации Октябрьского района, руководитель штаба;    </w:t>
            </w:r>
          </w:p>
          <w:p w14:paraId="3A187B77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84563EA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начальник МКУ «ДС и ЖКХ» Октябрьского района, заместитель  руководителя штаба;</w:t>
            </w:r>
          </w:p>
          <w:p w14:paraId="7916E01F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7DA0F67A" w14:textId="23057585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="00C8311A" w:rsidRPr="00C8311A">
              <w:rPr>
                <w:color w:val="auto"/>
                <w:sz w:val="28"/>
                <w:szCs w:val="28"/>
                <w:lang w:eastAsia="ar-SA"/>
              </w:rPr>
              <w:t>заместитель начальника МКУ «ДС и ЖКХ»/начальник отдела ЖКХ</w:t>
            </w:r>
            <w:r w:rsidRPr="00331645">
              <w:rPr>
                <w:color w:val="auto"/>
                <w:sz w:val="28"/>
                <w:szCs w:val="28"/>
                <w:lang w:eastAsia="ar-SA"/>
              </w:rPr>
              <w:t>, секретарь штаба</w:t>
            </w:r>
          </w:p>
        </w:tc>
      </w:tr>
    </w:tbl>
    <w:p w14:paraId="1A13D81F" w14:textId="77777777" w:rsidR="00331645" w:rsidRPr="00331645" w:rsidRDefault="00331645" w:rsidP="00331645">
      <w:pPr>
        <w:tabs>
          <w:tab w:val="left" w:pos="3270"/>
        </w:tabs>
        <w:rPr>
          <w:color w:val="auto"/>
          <w:sz w:val="28"/>
          <w:szCs w:val="28"/>
          <w:lang w:eastAsia="ar-SA"/>
        </w:rPr>
      </w:pPr>
    </w:p>
    <w:p w14:paraId="0656F023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Члены штаба:</w:t>
      </w:r>
    </w:p>
    <w:p w14:paraId="50471E25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331645" w:rsidRPr="00331645" w14:paraId="1BBEB7F8" w14:textId="77777777" w:rsidTr="00F91798">
        <w:tc>
          <w:tcPr>
            <w:tcW w:w="2802" w:type="dxa"/>
          </w:tcPr>
          <w:p w14:paraId="535C4A75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Дубовсков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А.А.      </w:t>
            </w:r>
          </w:p>
          <w:p w14:paraId="16A13C41" w14:textId="77777777" w:rsidR="00331645" w:rsidRPr="00331645" w:rsidRDefault="00331645" w:rsidP="00331645">
            <w:pPr>
              <w:tabs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</w:t>
            </w:r>
          </w:p>
          <w:p w14:paraId="4291439C" w14:textId="77777777" w:rsidR="00331645" w:rsidRPr="00331645" w:rsidRDefault="00331645" w:rsidP="00331645">
            <w:pPr>
              <w:tabs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9DB81C6" w14:textId="77777777" w:rsidR="00331645" w:rsidRPr="00331645" w:rsidRDefault="00331645" w:rsidP="00331645">
            <w:pPr>
              <w:tabs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Иванин Т.С.               </w:t>
            </w:r>
          </w:p>
          <w:p w14:paraId="550E7B6B" w14:textId="77777777" w:rsidR="00331645" w:rsidRPr="00331645" w:rsidRDefault="00331645" w:rsidP="00331645">
            <w:pPr>
              <w:tabs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27A1A6B1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7F84A093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Иванов А.И.</w:t>
            </w:r>
          </w:p>
          <w:p w14:paraId="1E112429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2A4FD02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E8AED79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Агеев А.Р.</w:t>
            </w:r>
          </w:p>
          <w:p w14:paraId="12C51A32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2E8A9E79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6EE452D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DE0922F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Дьяченко А.А.             </w:t>
            </w:r>
          </w:p>
          <w:p w14:paraId="3B54EFD0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480D721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E959A2A" w14:textId="52357C03" w:rsidR="00331645" w:rsidRPr="00DC3273" w:rsidRDefault="00DC3273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C3273">
              <w:rPr>
                <w:color w:val="auto"/>
                <w:sz w:val="28"/>
                <w:szCs w:val="28"/>
                <w:lang w:eastAsia="ar-SA"/>
              </w:rPr>
              <w:t>Кокалевская</w:t>
            </w:r>
            <w:proofErr w:type="spellEnd"/>
            <w:r w:rsidRPr="00DC3273">
              <w:rPr>
                <w:color w:val="auto"/>
                <w:sz w:val="28"/>
                <w:szCs w:val="28"/>
                <w:lang w:eastAsia="ar-SA"/>
              </w:rPr>
              <w:t xml:space="preserve"> М.С.</w:t>
            </w:r>
            <w:r w:rsidR="00331645" w:rsidRPr="00DC3273">
              <w:rPr>
                <w:color w:val="auto"/>
                <w:sz w:val="28"/>
                <w:szCs w:val="28"/>
                <w:lang w:eastAsia="ar-SA"/>
              </w:rPr>
              <w:t xml:space="preserve">        </w:t>
            </w:r>
          </w:p>
          <w:p w14:paraId="5C481E83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5C77EF3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15E17AD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Ушаков Д.А.               </w:t>
            </w:r>
          </w:p>
          <w:p w14:paraId="71BF3B29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04D82A3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8999309" w14:textId="17BB23E9" w:rsid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015D50C7" w14:textId="77777777" w:rsidR="00DC3273" w:rsidRPr="00331645" w:rsidRDefault="00DC3273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6AAA8B8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Шаповалова Л.А.       </w:t>
            </w:r>
          </w:p>
          <w:p w14:paraId="1C177CA1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C14E189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81D35AF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Юшковская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Т.В. </w:t>
            </w:r>
          </w:p>
          <w:p w14:paraId="73A17082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510D332C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02710D95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  <w:p w14:paraId="4622C480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3ED94542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3042CEE4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Тараско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А.А.</w:t>
            </w:r>
          </w:p>
          <w:p w14:paraId="0E07D979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5E2EA5DC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3E9DDDE3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Бессарабова Е.В.</w:t>
            </w:r>
          </w:p>
        </w:tc>
        <w:tc>
          <w:tcPr>
            <w:tcW w:w="7052" w:type="dxa"/>
          </w:tcPr>
          <w:p w14:paraId="495615B2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lastRenderedPageBreak/>
              <w:t>- начальник Октябрьского участка РЭС (по согласованию);</w:t>
            </w:r>
          </w:p>
          <w:p w14:paraId="068B2B67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240CCAD0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государственный жилищный инспектор Ростовской области (по согласованию);</w:t>
            </w:r>
          </w:p>
          <w:p w14:paraId="19CD507A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749513A9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государственный инспектор Шахтинского отдела по энергетическому надзору (по согласованию);</w:t>
            </w:r>
          </w:p>
          <w:p w14:paraId="16203534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6CA5DAA3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мастер службы внутридомового газового оборудования ПТО филиала ПАО «Газпром газораспределение Ростов-на-Дону» в г. Шахты (по согласованию);</w:t>
            </w:r>
          </w:p>
          <w:p w14:paraId="31C19BBF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6B80C407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директор  АО «Октябрьское ДРСУ» (по согласованию);</w:t>
            </w:r>
          </w:p>
          <w:p w14:paraId="45ED31FC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32A4D32B" w14:textId="4BB34F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="00DC3273">
              <w:rPr>
                <w:color w:val="auto"/>
                <w:sz w:val="28"/>
                <w:szCs w:val="28"/>
                <w:lang w:eastAsia="ar-SA"/>
              </w:rPr>
              <w:t>и</w:t>
            </w:r>
            <w:r w:rsidR="00DC3273" w:rsidRPr="00DC3273">
              <w:rPr>
                <w:color w:val="auto"/>
                <w:sz w:val="28"/>
                <w:szCs w:val="28"/>
                <w:lang w:eastAsia="ar-SA"/>
              </w:rPr>
              <w:t>.о</w:t>
            </w:r>
            <w:proofErr w:type="spellEnd"/>
            <w:r w:rsidR="00DC3273" w:rsidRPr="00DC3273">
              <w:rPr>
                <w:color w:val="auto"/>
                <w:sz w:val="28"/>
                <w:szCs w:val="28"/>
                <w:lang w:eastAsia="ar-SA"/>
              </w:rPr>
              <w:t>. начальника финансово-экономического управления</w:t>
            </w: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(по согласованию);</w:t>
            </w:r>
          </w:p>
          <w:p w14:paraId="7845E857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2CEF5C00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начальник Муниципального казенного учреждения Октябрьского района "Управление по делам гражданской обороны и чрезвычайных ситуаций";</w:t>
            </w:r>
          </w:p>
          <w:p w14:paraId="75A9325B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76FDBC66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главный специалист по развитию инженерной </w:t>
            </w:r>
            <w:r w:rsidRPr="00331645">
              <w:rPr>
                <w:color w:val="auto"/>
                <w:sz w:val="28"/>
                <w:szCs w:val="28"/>
                <w:lang w:eastAsia="ar-SA"/>
              </w:rPr>
              <w:lastRenderedPageBreak/>
              <w:t>инфраструктуры Администрации Октябрьского района;</w:t>
            </w:r>
          </w:p>
          <w:p w14:paraId="7F319242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2BC4DBE6" w14:textId="4AA6D34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="00C8311A">
              <w:rPr>
                <w:color w:val="auto"/>
                <w:sz w:val="28"/>
                <w:szCs w:val="28"/>
                <w:lang w:eastAsia="ar-SA"/>
              </w:rPr>
              <w:t xml:space="preserve">первый </w:t>
            </w:r>
            <w:r w:rsidRPr="00331645">
              <w:rPr>
                <w:color w:val="auto"/>
                <w:sz w:val="28"/>
                <w:szCs w:val="28"/>
                <w:lang w:eastAsia="ar-SA"/>
              </w:rPr>
              <w:t>заместитель главы Администрации Октябрьского района;</w:t>
            </w:r>
          </w:p>
          <w:p w14:paraId="3A34CC04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1683778B" w14:textId="20153F13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заместитель </w:t>
            </w:r>
            <w:r w:rsidR="00C8311A">
              <w:rPr>
                <w:color w:val="auto"/>
                <w:sz w:val="28"/>
                <w:szCs w:val="28"/>
                <w:lang w:eastAsia="ar-SA"/>
              </w:rPr>
              <w:t>г</w:t>
            </w:r>
            <w:r w:rsidRPr="00331645">
              <w:rPr>
                <w:color w:val="auto"/>
                <w:sz w:val="28"/>
                <w:szCs w:val="28"/>
                <w:lang w:eastAsia="ar-SA"/>
              </w:rPr>
              <w:t>лавы Администрации Октябрьского района;</w:t>
            </w:r>
          </w:p>
          <w:p w14:paraId="4C8DCAEA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76AE4E6B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начальник отдела образования Администрации Октябрьского района;</w:t>
            </w:r>
          </w:p>
          <w:p w14:paraId="18034FCA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5218C808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начальник отдела культуры, физической культуры и спорта Администрации Октябрьского района</w:t>
            </w:r>
          </w:p>
        </w:tc>
      </w:tr>
    </w:tbl>
    <w:p w14:paraId="7EA46F7E" w14:textId="77777777" w:rsidR="00331645" w:rsidRPr="00331645" w:rsidRDefault="00331645" w:rsidP="00331645">
      <w:pPr>
        <w:tabs>
          <w:tab w:val="left" w:pos="3270"/>
        </w:tabs>
        <w:rPr>
          <w:b/>
          <w:color w:val="auto"/>
          <w:sz w:val="28"/>
          <w:szCs w:val="28"/>
          <w:lang w:eastAsia="ar-SA"/>
        </w:rPr>
      </w:pPr>
    </w:p>
    <w:p w14:paraId="05564324" w14:textId="77777777" w:rsidR="00331645" w:rsidRPr="00331645" w:rsidRDefault="00331645" w:rsidP="00331645">
      <w:pPr>
        <w:tabs>
          <w:tab w:val="left" w:pos="3270"/>
        </w:tabs>
        <w:rPr>
          <w:b/>
          <w:color w:val="auto"/>
          <w:sz w:val="28"/>
          <w:szCs w:val="28"/>
          <w:lang w:eastAsia="ar-SA"/>
        </w:rPr>
      </w:pPr>
    </w:p>
    <w:p w14:paraId="595A740C" w14:textId="77777777" w:rsidR="00331645" w:rsidRPr="00331645" w:rsidRDefault="00331645" w:rsidP="00331645">
      <w:pPr>
        <w:tabs>
          <w:tab w:val="left" w:pos="3270"/>
        </w:tabs>
        <w:rPr>
          <w:b/>
          <w:color w:val="auto"/>
          <w:sz w:val="28"/>
          <w:szCs w:val="28"/>
          <w:lang w:eastAsia="ar-SA"/>
        </w:rPr>
      </w:pPr>
    </w:p>
    <w:p w14:paraId="7E22E47F" w14:textId="77777777" w:rsidR="00331645" w:rsidRPr="00331645" w:rsidRDefault="00331645" w:rsidP="00331645">
      <w:pPr>
        <w:tabs>
          <w:tab w:val="left" w:pos="3270"/>
        </w:tabs>
        <w:rPr>
          <w:b/>
          <w:color w:val="auto"/>
          <w:sz w:val="28"/>
          <w:szCs w:val="28"/>
          <w:lang w:eastAsia="ar-SA"/>
        </w:rPr>
      </w:pPr>
    </w:p>
    <w:p w14:paraId="1BA4CACF" w14:textId="77777777" w:rsidR="00331645" w:rsidRPr="00331645" w:rsidRDefault="00331645" w:rsidP="00331645">
      <w:pPr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Управляющий делами</w:t>
      </w:r>
    </w:p>
    <w:p w14:paraId="1A7326C4" w14:textId="46C39BBE" w:rsidR="00BF6C1C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Администрации Октябрьского района                                         А.А. </w:t>
      </w:r>
      <w:proofErr w:type="spellStart"/>
      <w:r w:rsidRPr="00331645"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14:paraId="593AA695" w14:textId="3A1584CF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6694DB81" w14:textId="77B5C9B0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14075F60" w14:textId="79E291DB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0402704E" w14:textId="6C9B099E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12CCF5D3" w14:textId="5BFF6A34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709A42D3" w14:textId="6902951B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231F21C6" w14:textId="7C5F7128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74850FA0" w14:textId="2FB57652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5F88F1BE" w14:textId="23AEEA94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086A0078" w14:textId="65A0A0C2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5E440FE9" w14:textId="74234AE3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08FCE03A" w14:textId="6832CAFD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7FA23568" w14:textId="0CE7CD65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33BF63D9" w14:textId="50665299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007B9E76" w14:textId="217AD768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00A66FA7" w14:textId="0C16017F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43441A3A" w14:textId="26AEE96E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1F3DE9F2" w14:textId="2544993F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53B7BF6E" w14:textId="4B37CBFB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3699410A" w14:textId="3060E2D8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0FEB3384" w14:textId="4D240786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7A417ED6" w14:textId="3DABCBCE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32AFEA24" w14:textId="21B628F1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20B986A6" w14:textId="77777777" w:rsidR="00783FE4" w:rsidRDefault="00783FE4" w:rsidP="00331645">
      <w:pPr>
        <w:tabs>
          <w:tab w:val="left" w:pos="5595"/>
        </w:tabs>
        <w:jc w:val="right"/>
        <w:rPr>
          <w:color w:val="auto"/>
          <w:sz w:val="28"/>
          <w:szCs w:val="28"/>
          <w:lang w:eastAsia="ar-SA"/>
        </w:rPr>
      </w:pPr>
    </w:p>
    <w:p w14:paraId="7121478E" w14:textId="77777777" w:rsidR="00DC3273" w:rsidRDefault="00DC3273" w:rsidP="00331645">
      <w:pPr>
        <w:tabs>
          <w:tab w:val="left" w:pos="5595"/>
        </w:tabs>
        <w:jc w:val="right"/>
        <w:rPr>
          <w:color w:val="auto"/>
          <w:sz w:val="28"/>
          <w:szCs w:val="28"/>
          <w:lang w:eastAsia="ar-SA"/>
        </w:rPr>
      </w:pPr>
    </w:p>
    <w:p w14:paraId="23C84784" w14:textId="77777777" w:rsidR="00F0046F" w:rsidRDefault="00F0046F" w:rsidP="00331645">
      <w:pPr>
        <w:tabs>
          <w:tab w:val="left" w:pos="5595"/>
        </w:tabs>
        <w:jc w:val="right"/>
        <w:rPr>
          <w:color w:val="auto"/>
          <w:sz w:val="28"/>
          <w:szCs w:val="28"/>
          <w:lang w:eastAsia="ar-SA"/>
        </w:rPr>
      </w:pPr>
    </w:p>
    <w:p w14:paraId="0761389A" w14:textId="73F09F6E" w:rsidR="00331645" w:rsidRPr="00331645" w:rsidRDefault="00331645" w:rsidP="00331645">
      <w:pPr>
        <w:tabs>
          <w:tab w:val="left" w:pos="5595"/>
        </w:tabs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lastRenderedPageBreak/>
        <w:t>Приложение № 2</w:t>
      </w:r>
    </w:p>
    <w:p w14:paraId="37C52CE9" w14:textId="77777777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к  постановлению Администрации </w:t>
      </w:r>
    </w:p>
    <w:p w14:paraId="2258ACA1" w14:textId="77777777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Октябрьского района</w:t>
      </w:r>
    </w:p>
    <w:p w14:paraId="3EE368FE" w14:textId="510E50B2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от </w:t>
      </w:r>
      <w:r w:rsidR="00F0046F">
        <w:rPr>
          <w:color w:val="auto"/>
          <w:sz w:val="28"/>
          <w:szCs w:val="28"/>
          <w:lang w:eastAsia="ar-SA"/>
        </w:rPr>
        <w:t>06.06.2024</w:t>
      </w:r>
      <w:r w:rsidRPr="00331645">
        <w:rPr>
          <w:color w:val="auto"/>
          <w:sz w:val="28"/>
          <w:szCs w:val="28"/>
          <w:lang w:eastAsia="ar-SA"/>
        </w:rPr>
        <w:t xml:space="preserve"> № </w:t>
      </w:r>
      <w:r w:rsidR="00F0046F">
        <w:rPr>
          <w:color w:val="auto"/>
          <w:sz w:val="28"/>
          <w:szCs w:val="28"/>
          <w:lang w:eastAsia="ar-SA"/>
        </w:rPr>
        <w:t>644</w:t>
      </w:r>
      <w:r w:rsidRPr="00331645">
        <w:rPr>
          <w:color w:val="auto"/>
          <w:sz w:val="28"/>
          <w:szCs w:val="28"/>
          <w:lang w:eastAsia="ar-SA"/>
        </w:rPr>
        <w:t xml:space="preserve"> </w:t>
      </w:r>
    </w:p>
    <w:p w14:paraId="353F9D35" w14:textId="77777777" w:rsidR="00331645" w:rsidRPr="00331645" w:rsidRDefault="00331645" w:rsidP="00331645">
      <w:pPr>
        <w:rPr>
          <w:color w:val="auto"/>
          <w:sz w:val="28"/>
          <w:szCs w:val="28"/>
          <w:lang w:eastAsia="ar-SA"/>
        </w:rPr>
      </w:pPr>
    </w:p>
    <w:p w14:paraId="647ED849" w14:textId="77777777" w:rsidR="00331645" w:rsidRPr="00331645" w:rsidRDefault="00331645" w:rsidP="00331645">
      <w:pPr>
        <w:rPr>
          <w:color w:val="auto"/>
          <w:sz w:val="28"/>
          <w:szCs w:val="28"/>
          <w:lang w:eastAsia="ar-SA"/>
        </w:rPr>
      </w:pPr>
    </w:p>
    <w:p w14:paraId="713C6725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Список </w:t>
      </w:r>
    </w:p>
    <w:p w14:paraId="354DF598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членов районного штаба, ответственных за подготовку детских, школьных, лечебных, культурных учреждений и управления социальной защиты </w:t>
      </w:r>
    </w:p>
    <w:p w14:paraId="0AD3AB81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населения Октябрьского района к работе в зимних условиях и координацию работы с администрациями городского и сельского поселений.</w:t>
      </w:r>
    </w:p>
    <w:p w14:paraId="75671AD3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331645" w:rsidRPr="00331645" w14:paraId="75C4C80F" w14:textId="77777777" w:rsidTr="00F91798">
        <w:tc>
          <w:tcPr>
            <w:tcW w:w="2802" w:type="dxa"/>
          </w:tcPr>
          <w:p w14:paraId="0F7CFBE1" w14:textId="77777777" w:rsidR="00331645" w:rsidRPr="00331645" w:rsidRDefault="00331645" w:rsidP="00331645">
            <w:pPr>
              <w:tabs>
                <w:tab w:val="left" w:pos="2552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Федосеев С.В.</w:t>
            </w:r>
          </w:p>
          <w:p w14:paraId="48D79784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1DC8650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</w:t>
            </w:r>
          </w:p>
          <w:p w14:paraId="541958FE" w14:textId="77777777" w:rsidR="00331645" w:rsidRPr="00331645" w:rsidRDefault="00331645" w:rsidP="00331645">
            <w:pPr>
              <w:tabs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B77EF5F" w14:textId="77777777" w:rsidR="00331645" w:rsidRPr="00331645" w:rsidRDefault="00331645" w:rsidP="00331645">
            <w:pPr>
              <w:tabs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Сватеев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А.М.</w:t>
            </w:r>
          </w:p>
          <w:p w14:paraId="73270D50" w14:textId="77777777" w:rsidR="00331645" w:rsidRPr="00331645" w:rsidRDefault="00331645" w:rsidP="00331645">
            <w:pPr>
              <w:tabs>
                <w:tab w:val="left" w:pos="2694"/>
              </w:tabs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</w:t>
            </w:r>
          </w:p>
          <w:p w14:paraId="3C36B55E" w14:textId="77777777" w:rsidR="00331645" w:rsidRPr="00331645" w:rsidRDefault="00331645" w:rsidP="00331645">
            <w:pPr>
              <w:tabs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9D8A201" w14:textId="77777777" w:rsidR="00331645" w:rsidRPr="00331645" w:rsidRDefault="00331645" w:rsidP="00331645">
            <w:pPr>
              <w:tabs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Бородин Р.А.</w:t>
            </w:r>
          </w:p>
          <w:p w14:paraId="26CBC573" w14:textId="77777777" w:rsidR="00331645" w:rsidRPr="00331645" w:rsidRDefault="00331645" w:rsidP="00331645">
            <w:pPr>
              <w:tabs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72629262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A96AFFD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1EA5674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Ушаков Д.А.  </w:t>
            </w:r>
          </w:p>
          <w:p w14:paraId="660355F0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2904C210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</w:t>
            </w:r>
          </w:p>
          <w:p w14:paraId="3695AC8A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Шаповалова Л.А.   </w:t>
            </w:r>
          </w:p>
          <w:p w14:paraId="270903F9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</w:t>
            </w:r>
          </w:p>
          <w:p w14:paraId="1FEA3922" w14:textId="77777777" w:rsidR="00331645" w:rsidRPr="00331645" w:rsidRDefault="00331645" w:rsidP="00331645">
            <w:pPr>
              <w:tabs>
                <w:tab w:val="left" w:pos="2694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Юшковская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Т.В.</w:t>
            </w:r>
          </w:p>
          <w:p w14:paraId="779E8060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7052" w:type="dxa"/>
          </w:tcPr>
          <w:p w14:paraId="16AFD777" w14:textId="77777777" w:rsidR="00331645" w:rsidRPr="00331645" w:rsidRDefault="00331645" w:rsidP="00331645">
            <w:pPr>
              <w:tabs>
                <w:tab w:val="left" w:pos="2410"/>
                <w:tab w:val="left" w:pos="2552"/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объекты социальной инфраструктуры, расположенные на территории 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Каменоломненского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городского поселения,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поселения,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Керчикского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поселения;</w:t>
            </w:r>
          </w:p>
          <w:p w14:paraId="72E9BBFB" w14:textId="77777777" w:rsidR="00331645" w:rsidRPr="00331645" w:rsidRDefault="00331645" w:rsidP="00331645">
            <w:pPr>
              <w:tabs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объекты социальной инфраструктуры, расположенные на территории  </w:t>
            </w:r>
            <w:proofErr w:type="spellStart"/>
            <w:r w:rsidRPr="00331645"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  <w:t>Мокрологского</w:t>
            </w:r>
            <w:proofErr w:type="spellEnd"/>
            <w:r w:rsidRPr="00331645"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331645">
              <w:rPr>
                <w:color w:val="auto"/>
                <w:sz w:val="28"/>
                <w:szCs w:val="28"/>
                <w:lang w:eastAsia="ar-SA"/>
              </w:rPr>
              <w:t>сельского поселения, Алексеевского сельского поселения;</w:t>
            </w:r>
          </w:p>
          <w:p w14:paraId="0BDD7E87" w14:textId="77777777" w:rsidR="00331645" w:rsidRPr="00331645" w:rsidRDefault="00331645" w:rsidP="00331645">
            <w:pPr>
              <w:tabs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объекты социальной инфраструктуры, расположенные на территории Артемовского сельского поселения, Коммунарского сельского поселения и 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Краснолучского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поселения;   </w:t>
            </w:r>
          </w:p>
          <w:p w14:paraId="4B4BBBB6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объекты социальной инфраструктуры, расположенные </w:t>
            </w:r>
          </w:p>
          <w:p w14:paraId="336D1793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на территории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поселения.  </w:t>
            </w:r>
          </w:p>
          <w:p w14:paraId="7B2E2FCD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объекты социальной инфраструктуры, расположенные </w:t>
            </w:r>
          </w:p>
          <w:p w14:paraId="35ECBDAA" w14:textId="77777777" w:rsidR="00331645" w:rsidRPr="00331645" w:rsidRDefault="00331645" w:rsidP="00331645">
            <w:pPr>
              <w:tabs>
                <w:tab w:val="left" w:pos="2552"/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на территории </w:t>
            </w:r>
            <w:proofErr w:type="spellStart"/>
            <w:r w:rsidRPr="00331645"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  <w:t>Краснокутского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поселения;                                               </w:t>
            </w:r>
          </w:p>
          <w:p w14:paraId="5634F5B4" w14:textId="77777777" w:rsidR="00331645" w:rsidRPr="00331645" w:rsidRDefault="00331645" w:rsidP="00331645">
            <w:pPr>
              <w:tabs>
                <w:tab w:val="left" w:pos="2694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объекты социальной инфраструктуры, расположенные на территории 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Персиановского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поселения.</w:t>
            </w:r>
          </w:p>
          <w:p w14:paraId="48C2D727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</w:tc>
      </w:tr>
    </w:tbl>
    <w:p w14:paraId="193BDFF0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</w:p>
    <w:p w14:paraId="290AB0A9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</w:p>
    <w:p w14:paraId="1A281F42" w14:textId="77777777" w:rsidR="00331645" w:rsidRPr="00331645" w:rsidRDefault="00331645" w:rsidP="00331645">
      <w:pPr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Управляющий делами</w:t>
      </w:r>
    </w:p>
    <w:p w14:paraId="644D726D" w14:textId="714D233E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Администрации Октябрьского района                                         А.А. </w:t>
      </w:r>
      <w:proofErr w:type="spellStart"/>
      <w:r w:rsidRPr="00331645"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14:paraId="374E07A5" w14:textId="4788242D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4CE0A704" w14:textId="61742808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4030A41B" w14:textId="25147A8C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1DAE256D" w14:textId="3CDE94E6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42030E47" w14:textId="0A4781A7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74459E8F" w14:textId="2DE0CB50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23E47D2D" w14:textId="0FA2FB45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7A8E4A53" w14:textId="3FC63E33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334D01AC" w14:textId="2C45E07A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1FCFCFDE" w14:textId="026639E4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3BAE9F19" w14:textId="77777777" w:rsidR="00331645" w:rsidRPr="00331645" w:rsidRDefault="00331645" w:rsidP="00331645">
      <w:pPr>
        <w:tabs>
          <w:tab w:val="left" w:pos="5985"/>
        </w:tabs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lastRenderedPageBreak/>
        <w:t>Приложение № 3</w:t>
      </w:r>
    </w:p>
    <w:p w14:paraId="351A5F4B" w14:textId="77777777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</w:t>
      </w:r>
      <w:r w:rsidRPr="00331645">
        <w:rPr>
          <w:color w:val="auto"/>
          <w:sz w:val="28"/>
          <w:szCs w:val="28"/>
          <w:lang w:eastAsia="ar-SA"/>
        </w:rPr>
        <w:tab/>
      </w:r>
      <w:r w:rsidRPr="00331645">
        <w:rPr>
          <w:color w:val="auto"/>
          <w:sz w:val="28"/>
          <w:szCs w:val="28"/>
          <w:lang w:eastAsia="ar-SA"/>
        </w:rPr>
        <w:tab/>
      </w:r>
      <w:r w:rsidRPr="00331645">
        <w:rPr>
          <w:color w:val="auto"/>
          <w:sz w:val="28"/>
          <w:szCs w:val="28"/>
          <w:lang w:eastAsia="ar-SA"/>
        </w:rPr>
        <w:tab/>
      </w:r>
      <w:r w:rsidRPr="00331645">
        <w:rPr>
          <w:color w:val="auto"/>
          <w:sz w:val="28"/>
          <w:szCs w:val="28"/>
          <w:lang w:eastAsia="ar-SA"/>
        </w:rPr>
        <w:tab/>
      </w:r>
      <w:r w:rsidRPr="00331645">
        <w:rPr>
          <w:color w:val="auto"/>
          <w:sz w:val="28"/>
          <w:szCs w:val="28"/>
          <w:lang w:eastAsia="ar-SA"/>
        </w:rPr>
        <w:tab/>
      </w:r>
      <w:r w:rsidRPr="00331645">
        <w:rPr>
          <w:color w:val="auto"/>
          <w:sz w:val="28"/>
          <w:szCs w:val="28"/>
          <w:lang w:eastAsia="ar-SA"/>
        </w:rPr>
        <w:tab/>
      </w:r>
      <w:r w:rsidRPr="00331645">
        <w:rPr>
          <w:color w:val="auto"/>
          <w:sz w:val="28"/>
          <w:szCs w:val="28"/>
          <w:lang w:eastAsia="ar-SA"/>
        </w:rPr>
        <w:tab/>
        <w:t xml:space="preserve">к  постановлению  Администрации </w:t>
      </w:r>
    </w:p>
    <w:p w14:paraId="4FC69896" w14:textId="77777777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Октябрьского района</w:t>
      </w:r>
    </w:p>
    <w:p w14:paraId="10D89241" w14:textId="2FACBFFA" w:rsidR="00331645" w:rsidRPr="00331645" w:rsidRDefault="00331645" w:rsidP="00331645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от </w:t>
      </w:r>
      <w:r w:rsidR="00F0046F">
        <w:rPr>
          <w:color w:val="auto"/>
          <w:sz w:val="28"/>
          <w:szCs w:val="28"/>
          <w:lang w:eastAsia="ar-SA"/>
        </w:rPr>
        <w:t>06.06.2024</w:t>
      </w:r>
      <w:r w:rsidRPr="00331645">
        <w:rPr>
          <w:color w:val="auto"/>
          <w:sz w:val="28"/>
          <w:szCs w:val="28"/>
          <w:lang w:eastAsia="ar-SA"/>
        </w:rPr>
        <w:t xml:space="preserve"> № </w:t>
      </w:r>
      <w:r w:rsidR="00F0046F">
        <w:rPr>
          <w:color w:val="auto"/>
          <w:sz w:val="28"/>
          <w:szCs w:val="28"/>
          <w:lang w:eastAsia="ar-SA"/>
        </w:rPr>
        <w:t>644</w:t>
      </w:r>
      <w:r w:rsidRPr="00331645">
        <w:rPr>
          <w:color w:val="auto"/>
          <w:sz w:val="28"/>
          <w:szCs w:val="28"/>
          <w:lang w:eastAsia="ar-SA"/>
        </w:rPr>
        <w:t xml:space="preserve">  </w:t>
      </w:r>
    </w:p>
    <w:p w14:paraId="5F6F8055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</w:p>
    <w:p w14:paraId="539B29F9" w14:textId="77777777" w:rsidR="00331645" w:rsidRPr="00331645" w:rsidRDefault="00331645" w:rsidP="00331645">
      <w:pPr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Состав комиссии</w:t>
      </w:r>
    </w:p>
    <w:p w14:paraId="02A62148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по оценке готовности городского и сельских поселений </w:t>
      </w:r>
    </w:p>
    <w:p w14:paraId="3A57893E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Октябрьского района к отопительному сезону 2024 - 2025 годов</w:t>
      </w:r>
    </w:p>
    <w:p w14:paraId="4B38F14F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331645" w:rsidRPr="00331645" w14:paraId="0EDF0ED1" w14:textId="77777777" w:rsidTr="00F91798">
        <w:tc>
          <w:tcPr>
            <w:tcW w:w="2802" w:type="dxa"/>
          </w:tcPr>
          <w:p w14:paraId="628E2FC0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Федосеев С.В.</w:t>
            </w:r>
          </w:p>
          <w:p w14:paraId="03CAC09B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44BA459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34EC99FD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Сватеев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А.М.</w:t>
            </w:r>
          </w:p>
          <w:p w14:paraId="73DC4677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4882EFA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77F0E73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Бородин Р.А.</w:t>
            </w:r>
          </w:p>
        </w:tc>
        <w:tc>
          <w:tcPr>
            <w:tcW w:w="7052" w:type="dxa"/>
          </w:tcPr>
          <w:p w14:paraId="405A459E" w14:textId="6A21712D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заместитель главы Администрации Октябрьского района, председатель комиссии;   </w:t>
            </w:r>
          </w:p>
          <w:p w14:paraId="622D9131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0927F9FE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начальник МКУ «ДС и ЖКХ» Октябрьского района, заместитель  председателя комиссии;</w:t>
            </w:r>
          </w:p>
          <w:p w14:paraId="5DAE3C0B" w14:textId="77777777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004269BC" w14:textId="00500DAD" w:rsidR="00331645" w:rsidRPr="00331645" w:rsidRDefault="00331645" w:rsidP="00331645">
            <w:pPr>
              <w:tabs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="00C8311A" w:rsidRPr="00C8311A">
              <w:rPr>
                <w:color w:val="auto"/>
                <w:sz w:val="28"/>
                <w:szCs w:val="28"/>
                <w:lang w:eastAsia="ar-SA"/>
              </w:rPr>
              <w:t xml:space="preserve">заместитель начальника МКУ «ДС и ЖКХ»/начальник отдела ЖКХ, секретарь </w:t>
            </w:r>
          </w:p>
        </w:tc>
      </w:tr>
    </w:tbl>
    <w:p w14:paraId="1E482047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</w:p>
    <w:p w14:paraId="500AF60D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Члены комиссии:</w:t>
      </w:r>
    </w:p>
    <w:p w14:paraId="4F8E2DDC" w14:textId="77777777" w:rsidR="00331645" w:rsidRPr="00331645" w:rsidRDefault="00331645" w:rsidP="00331645">
      <w:pPr>
        <w:tabs>
          <w:tab w:val="left" w:pos="3270"/>
        </w:tabs>
        <w:jc w:val="center"/>
        <w:rPr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331645" w:rsidRPr="00331645" w14:paraId="069D07AC" w14:textId="77777777" w:rsidTr="00F91798">
        <w:trPr>
          <w:trHeight w:val="3218"/>
        </w:trPr>
        <w:tc>
          <w:tcPr>
            <w:tcW w:w="2802" w:type="dxa"/>
          </w:tcPr>
          <w:p w14:paraId="1C82224C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Бабенко Н.В.  </w:t>
            </w:r>
          </w:p>
          <w:p w14:paraId="476A7B20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B025955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042A0280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Безрукавая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О.В. </w:t>
            </w:r>
          </w:p>
          <w:p w14:paraId="5AAE9C33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77AB371A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7E6DD3D5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Бессарабова Е.В. </w:t>
            </w:r>
          </w:p>
          <w:p w14:paraId="56648817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  </w:t>
            </w:r>
          </w:p>
          <w:p w14:paraId="69C5C1FB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2AF9C0A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Гоффман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О.М.    </w:t>
            </w:r>
          </w:p>
          <w:p w14:paraId="06020E04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</w:t>
            </w:r>
          </w:p>
          <w:p w14:paraId="17E075E3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917556B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Гудков А.М.</w:t>
            </w:r>
          </w:p>
          <w:p w14:paraId="2F349615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    </w:t>
            </w:r>
          </w:p>
          <w:p w14:paraId="0F6E5D8D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807AD5C" w14:textId="77777777" w:rsidR="00331645" w:rsidRPr="00331645" w:rsidRDefault="00331645" w:rsidP="00331645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Агеев А.Р.</w:t>
            </w:r>
          </w:p>
          <w:p w14:paraId="799272AB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0245F892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15DA2A0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034A6B4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EEBF1F3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Иванин Т.С.</w:t>
            </w:r>
          </w:p>
          <w:p w14:paraId="4CADD7B6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     </w:t>
            </w:r>
          </w:p>
          <w:p w14:paraId="40AB8535" w14:textId="77777777" w:rsidR="0045609C" w:rsidRDefault="0045609C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14749CE" w14:textId="09E8BD1C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Иванов А.И.</w:t>
            </w:r>
          </w:p>
          <w:p w14:paraId="06E75309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     </w:t>
            </w:r>
          </w:p>
          <w:p w14:paraId="736922A9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2363958C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Кочин Г.В.  </w:t>
            </w:r>
          </w:p>
          <w:p w14:paraId="3E6CE1EB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      </w:t>
            </w:r>
          </w:p>
          <w:p w14:paraId="7223C7D7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1B66A48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Кузнецов О.П.  </w:t>
            </w:r>
          </w:p>
          <w:p w14:paraId="2E182AA4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</w:t>
            </w:r>
          </w:p>
          <w:p w14:paraId="7028B14A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4264A4F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Кашпор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Ю.В. </w:t>
            </w:r>
          </w:p>
          <w:p w14:paraId="2BFD9E3B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</w:t>
            </w:r>
          </w:p>
          <w:p w14:paraId="3BABF5A1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EFB042B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Огнев В.Н. </w:t>
            </w:r>
          </w:p>
          <w:p w14:paraId="0EDBC7EE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       </w:t>
            </w:r>
          </w:p>
          <w:p w14:paraId="2091B4ED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10D6BC2C" w14:textId="77777777" w:rsidR="00331645" w:rsidRPr="00331645" w:rsidRDefault="00331645" w:rsidP="00331645">
            <w:pPr>
              <w:tabs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Палько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А.В.           </w:t>
            </w:r>
          </w:p>
          <w:p w14:paraId="18FD8FD2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28328BB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0CBE65AE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Подройкина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В.В.    </w:t>
            </w:r>
          </w:p>
          <w:p w14:paraId="7F4F6C38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24F7A066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4AD12CDD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Симисенко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М.С.  </w:t>
            </w:r>
          </w:p>
          <w:p w14:paraId="55B302E2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                            </w:t>
            </w:r>
          </w:p>
          <w:p w14:paraId="4F8287D2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DA15675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Степаненко Д.В. </w:t>
            </w:r>
          </w:p>
          <w:p w14:paraId="117EB82C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</w:t>
            </w:r>
          </w:p>
          <w:p w14:paraId="456C3884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63C0F332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Страданченков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Е.Г.  </w:t>
            </w:r>
          </w:p>
          <w:p w14:paraId="7C3EBDCC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</w:t>
            </w:r>
          </w:p>
          <w:p w14:paraId="0E0425E3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502E22CC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Тараско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А.А.   </w:t>
            </w:r>
          </w:p>
          <w:p w14:paraId="14F9C1D5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    </w:t>
            </w:r>
          </w:p>
          <w:p w14:paraId="4C8DB410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</w:p>
          <w:p w14:paraId="73419FAD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Шаблий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А.С.</w:t>
            </w:r>
          </w:p>
          <w:p w14:paraId="3797B632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     </w:t>
            </w:r>
          </w:p>
        </w:tc>
        <w:tc>
          <w:tcPr>
            <w:tcW w:w="7052" w:type="dxa"/>
          </w:tcPr>
          <w:p w14:paraId="523569DD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согласованию);</w:t>
            </w:r>
          </w:p>
          <w:p w14:paraId="662B2AFC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211CEE60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глава Администрации Коммунарского сельского поселения (по согласованию);</w:t>
            </w:r>
          </w:p>
          <w:p w14:paraId="6DF190C5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674BC2BC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b/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331645">
              <w:rPr>
                <w:bCs/>
                <w:color w:val="auto"/>
                <w:sz w:val="28"/>
                <w:szCs w:val="28"/>
                <w:shd w:val="clear" w:color="auto" w:fill="FFFFFF"/>
                <w:lang w:eastAsia="ar-SA"/>
              </w:rPr>
              <w:t>начальник отдела культуры, физической культуры и спорта Администрации Октябрьского района</w:t>
            </w:r>
            <w:r w:rsidRPr="00331645">
              <w:rPr>
                <w:b/>
                <w:color w:val="auto"/>
                <w:sz w:val="28"/>
                <w:szCs w:val="28"/>
                <w:lang w:eastAsia="ar-SA"/>
              </w:rPr>
              <w:t>;</w:t>
            </w:r>
          </w:p>
          <w:p w14:paraId="607A9929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</w:p>
          <w:p w14:paraId="5A52A531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начальник управления социальной защиты населения Администрации Октябрьского района;</w:t>
            </w:r>
          </w:p>
          <w:p w14:paraId="2F9826D6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7B16B801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согласованию);</w:t>
            </w:r>
          </w:p>
          <w:p w14:paraId="319DFD85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513943C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мастер службы внутридомового газового оборудования ПТО филиала ПАО «Газпром газораспределение Ростов-на-Дону» в г. Шахты (по согласованию);</w:t>
            </w:r>
          </w:p>
          <w:p w14:paraId="2B2A8F20" w14:textId="77777777" w:rsidR="00331645" w:rsidRPr="00331645" w:rsidRDefault="00331645" w:rsidP="00331645">
            <w:pPr>
              <w:rPr>
                <w:color w:val="auto"/>
                <w:sz w:val="28"/>
                <w:szCs w:val="28"/>
                <w:lang w:eastAsia="ar-SA"/>
              </w:rPr>
            </w:pPr>
          </w:p>
          <w:p w14:paraId="1AC1837D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0CDE031E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государственный жилищный инспектор Ростовской области (по согласованию);  </w:t>
            </w:r>
          </w:p>
          <w:p w14:paraId="3C2A4BEC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  </w:t>
            </w:r>
          </w:p>
          <w:p w14:paraId="3DAF7526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государственный инспектор Шахтинского отдела по энергетическому надзору (по согласованию);</w:t>
            </w:r>
          </w:p>
          <w:p w14:paraId="0F2E1989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7696515E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Мокрологского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согласованию);</w:t>
            </w:r>
          </w:p>
          <w:p w14:paraId="7FBC709D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7B3945C5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глава Администрации Артемовского сельского поселения (по согласованию);</w:t>
            </w:r>
          </w:p>
          <w:p w14:paraId="5F3697D1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C6B1381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глава Администрации Алексеевского сельского поселения (по согласованию);</w:t>
            </w:r>
          </w:p>
          <w:p w14:paraId="42D808E4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74D9E22D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Краснокутского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согласованию);</w:t>
            </w:r>
          </w:p>
          <w:p w14:paraId="65C6BFE6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4BCB598" w14:textId="77777777" w:rsidR="00331645" w:rsidRPr="00331645" w:rsidRDefault="00331645" w:rsidP="00331645">
            <w:pPr>
              <w:tabs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Керчикского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согласованию);</w:t>
            </w:r>
          </w:p>
          <w:p w14:paraId="268F564C" w14:textId="77777777" w:rsidR="00331645" w:rsidRPr="00331645" w:rsidRDefault="00331645" w:rsidP="00331645">
            <w:pPr>
              <w:tabs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63EE5F6C" w14:textId="7920D125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="00345A93">
              <w:rPr>
                <w:color w:val="auto"/>
                <w:sz w:val="28"/>
                <w:szCs w:val="28"/>
                <w:lang w:eastAsia="ar-SA"/>
              </w:rPr>
              <w:t>и.о</w:t>
            </w:r>
            <w:proofErr w:type="spellEnd"/>
            <w:r w:rsidR="00345A93">
              <w:rPr>
                <w:color w:val="auto"/>
                <w:sz w:val="28"/>
                <w:szCs w:val="28"/>
                <w:lang w:eastAsia="ar-SA"/>
              </w:rPr>
              <w:t xml:space="preserve">. </w:t>
            </w:r>
            <w:r w:rsidR="0045609C">
              <w:rPr>
                <w:color w:val="auto"/>
                <w:sz w:val="28"/>
                <w:szCs w:val="28"/>
                <w:lang w:eastAsia="ar-SA"/>
              </w:rPr>
              <w:t>г</w:t>
            </w:r>
            <w:r w:rsidR="0045609C" w:rsidRPr="0045609C">
              <w:rPr>
                <w:color w:val="auto"/>
                <w:sz w:val="28"/>
                <w:szCs w:val="28"/>
                <w:lang w:eastAsia="ar-SA"/>
              </w:rPr>
              <w:t>лавн</w:t>
            </w:r>
            <w:r w:rsidR="00345A93">
              <w:rPr>
                <w:color w:val="auto"/>
                <w:sz w:val="28"/>
                <w:szCs w:val="28"/>
                <w:lang w:eastAsia="ar-SA"/>
              </w:rPr>
              <w:t>ого</w:t>
            </w:r>
            <w:r w:rsidR="0045609C" w:rsidRPr="0045609C">
              <w:rPr>
                <w:color w:val="auto"/>
                <w:sz w:val="28"/>
                <w:szCs w:val="28"/>
                <w:lang w:eastAsia="ar-SA"/>
              </w:rPr>
              <w:t xml:space="preserve"> врач</w:t>
            </w:r>
            <w:r w:rsidR="00345A93">
              <w:rPr>
                <w:color w:val="auto"/>
                <w:sz w:val="28"/>
                <w:szCs w:val="28"/>
                <w:lang w:eastAsia="ar-SA"/>
              </w:rPr>
              <w:t>а</w:t>
            </w:r>
            <w:r w:rsidR="0045609C" w:rsidRPr="0045609C">
              <w:rPr>
                <w:color w:val="auto"/>
                <w:sz w:val="28"/>
                <w:szCs w:val="28"/>
                <w:lang w:eastAsia="ar-SA"/>
              </w:rPr>
              <w:t xml:space="preserve"> ГБУ РО «Центральная районная больница» в Октябрьском районе</w:t>
            </w:r>
            <w:r w:rsidRPr="00331645">
              <w:rPr>
                <w:color w:val="auto"/>
                <w:sz w:val="28"/>
                <w:szCs w:val="28"/>
                <w:lang w:eastAsia="ar-SA"/>
              </w:rPr>
              <w:t>;</w:t>
            </w:r>
          </w:p>
          <w:p w14:paraId="4ACFACD1" w14:textId="77777777" w:rsidR="00331645" w:rsidRPr="00331645" w:rsidRDefault="00331645" w:rsidP="00331645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C25AE10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Каменоломненского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городского поселения (по согласованию);</w:t>
            </w:r>
          </w:p>
          <w:p w14:paraId="6C935102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6A97B894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Персиановского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согласованию);</w:t>
            </w:r>
          </w:p>
          <w:p w14:paraId="5990F389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28DBAC95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согласованию);</w:t>
            </w:r>
          </w:p>
          <w:p w14:paraId="0E78937E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2BF0790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>- начальник отдела образования Администрации Октябрьского района;</w:t>
            </w:r>
          </w:p>
          <w:p w14:paraId="35920165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3D4C509D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31645">
              <w:rPr>
                <w:color w:val="auto"/>
                <w:sz w:val="28"/>
                <w:szCs w:val="28"/>
                <w:lang w:eastAsia="ar-SA"/>
              </w:rPr>
              <w:t>Краснолучского</w:t>
            </w:r>
            <w:proofErr w:type="spellEnd"/>
            <w:r w:rsidRPr="00331645">
              <w:rPr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согласованию).</w:t>
            </w:r>
          </w:p>
          <w:p w14:paraId="33BD7778" w14:textId="77777777" w:rsidR="00331645" w:rsidRPr="00331645" w:rsidRDefault="00331645" w:rsidP="00331645">
            <w:pPr>
              <w:tabs>
                <w:tab w:val="left" w:pos="2694"/>
                <w:tab w:val="left" w:pos="3270"/>
              </w:tabs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</w:tbl>
    <w:p w14:paraId="513BF320" w14:textId="77777777" w:rsidR="00331645" w:rsidRPr="00331645" w:rsidRDefault="00331645" w:rsidP="00331645">
      <w:pPr>
        <w:tabs>
          <w:tab w:val="left" w:pos="3270"/>
        </w:tabs>
        <w:rPr>
          <w:color w:val="auto"/>
          <w:sz w:val="28"/>
          <w:szCs w:val="28"/>
          <w:lang w:eastAsia="ar-SA"/>
        </w:rPr>
      </w:pPr>
    </w:p>
    <w:p w14:paraId="03EB01D3" w14:textId="77777777" w:rsidR="00331645" w:rsidRPr="00331645" w:rsidRDefault="00331645" w:rsidP="00331645">
      <w:pPr>
        <w:rPr>
          <w:color w:val="auto"/>
          <w:sz w:val="28"/>
          <w:szCs w:val="28"/>
          <w:lang w:eastAsia="ar-SA"/>
        </w:rPr>
      </w:pPr>
    </w:p>
    <w:p w14:paraId="69B19E0B" w14:textId="77777777" w:rsidR="00331645" w:rsidRPr="00331645" w:rsidRDefault="00331645" w:rsidP="00331645">
      <w:pPr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>Управляющий делами</w:t>
      </w:r>
    </w:p>
    <w:p w14:paraId="26C782D2" w14:textId="188B1BB7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  <w:r w:rsidRPr="00331645">
        <w:rPr>
          <w:color w:val="auto"/>
          <w:sz w:val="28"/>
          <w:szCs w:val="28"/>
          <w:lang w:eastAsia="ar-SA"/>
        </w:rPr>
        <w:t xml:space="preserve">Администрации Октябрьского района                                        А.А. </w:t>
      </w:r>
      <w:proofErr w:type="spellStart"/>
      <w:r w:rsidRPr="00331645"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14:paraId="2BB30104" w14:textId="0D3ABF83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21D1BBE4" w14:textId="0621CF41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5A18B7A5" w14:textId="014A1647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12455366" w14:textId="089D2CFA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10D3254A" w14:textId="0F4A3508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2CE12506" w14:textId="54562059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auto"/>
          <w:sz w:val="28"/>
          <w:szCs w:val="28"/>
          <w:lang w:eastAsia="ar-SA"/>
        </w:rPr>
      </w:pPr>
    </w:p>
    <w:p w14:paraId="2505CADB" w14:textId="073B6889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14:paraId="29BB8F22" w14:textId="77777777" w:rsidR="00331645" w:rsidRPr="001929C7" w:rsidRDefault="00331645" w:rsidP="001929C7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1929C7">
        <w:rPr>
          <w:sz w:val="28"/>
          <w:szCs w:val="28"/>
        </w:rPr>
        <w:lastRenderedPageBreak/>
        <w:t>Приложение № 4</w:t>
      </w:r>
    </w:p>
    <w:p w14:paraId="1B6ECFD7" w14:textId="36468176" w:rsidR="00331645" w:rsidRPr="001929C7" w:rsidRDefault="00331645" w:rsidP="001929C7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1929C7">
        <w:rPr>
          <w:sz w:val="28"/>
          <w:szCs w:val="28"/>
        </w:rPr>
        <w:t xml:space="preserve">                                                                         к  постановлению  Администрации </w:t>
      </w:r>
    </w:p>
    <w:p w14:paraId="05281F56" w14:textId="77777777" w:rsidR="00331645" w:rsidRPr="001929C7" w:rsidRDefault="00331645" w:rsidP="001929C7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1929C7">
        <w:rPr>
          <w:sz w:val="28"/>
          <w:szCs w:val="28"/>
        </w:rPr>
        <w:t xml:space="preserve">                                                                                      Октябрьского района</w:t>
      </w:r>
    </w:p>
    <w:p w14:paraId="6F46CA81" w14:textId="678778E7" w:rsidR="00331645" w:rsidRPr="001929C7" w:rsidRDefault="00331645" w:rsidP="001929C7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1929C7">
        <w:rPr>
          <w:sz w:val="28"/>
          <w:szCs w:val="28"/>
        </w:rPr>
        <w:t xml:space="preserve">                                                                                  от </w:t>
      </w:r>
      <w:r w:rsidR="00F0046F">
        <w:rPr>
          <w:sz w:val="28"/>
          <w:szCs w:val="28"/>
        </w:rPr>
        <w:t>06.06.2024</w:t>
      </w:r>
      <w:r w:rsidRPr="001929C7">
        <w:rPr>
          <w:sz w:val="28"/>
          <w:szCs w:val="28"/>
        </w:rPr>
        <w:t xml:space="preserve"> № </w:t>
      </w:r>
      <w:r w:rsidR="00F0046F">
        <w:rPr>
          <w:sz w:val="28"/>
          <w:szCs w:val="28"/>
        </w:rPr>
        <w:t>644</w:t>
      </w:r>
      <w:r w:rsidRPr="001929C7">
        <w:rPr>
          <w:sz w:val="28"/>
          <w:szCs w:val="28"/>
        </w:rPr>
        <w:t xml:space="preserve">  </w:t>
      </w:r>
    </w:p>
    <w:p w14:paraId="09D3B3C6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A45E9E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CE82E7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A80B7E6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331645">
        <w:rPr>
          <w:sz w:val="28"/>
          <w:szCs w:val="28"/>
        </w:rPr>
        <w:t>АКТ</w:t>
      </w:r>
    </w:p>
    <w:p w14:paraId="371BE68B" w14:textId="36142078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331645">
        <w:rPr>
          <w:sz w:val="28"/>
          <w:szCs w:val="28"/>
        </w:rPr>
        <w:t>проверки готовности к отопительному периоду 2024 – 2025 годов</w:t>
      </w:r>
    </w:p>
    <w:p w14:paraId="4468433B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E7F503" w14:textId="1D020138" w:rsidR="00331645" w:rsidRPr="00331645" w:rsidRDefault="001929C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          </w:t>
      </w:r>
      <w:r w:rsidR="00331645" w:rsidRPr="00331645">
        <w:rPr>
          <w:sz w:val="28"/>
          <w:szCs w:val="28"/>
        </w:rPr>
        <w:tab/>
      </w:r>
      <w:r w:rsidR="00331645" w:rsidRPr="00331645">
        <w:rPr>
          <w:sz w:val="28"/>
          <w:szCs w:val="28"/>
        </w:rPr>
        <w:tab/>
        <w:t>«</w:t>
      </w:r>
      <w:r>
        <w:rPr>
          <w:sz w:val="28"/>
          <w:szCs w:val="28"/>
        </w:rPr>
        <w:t>_____</w:t>
      </w:r>
      <w:r w:rsidR="00331645" w:rsidRPr="00331645">
        <w:rPr>
          <w:sz w:val="28"/>
          <w:szCs w:val="28"/>
        </w:rPr>
        <w:t>»</w:t>
      </w:r>
      <w:r>
        <w:rPr>
          <w:sz w:val="28"/>
          <w:szCs w:val="28"/>
        </w:rPr>
        <w:t>______________</w:t>
      </w:r>
      <w:r w:rsidR="00331645" w:rsidRPr="00331645">
        <w:rPr>
          <w:sz w:val="28"/>
          <w:szCs w:val="28"/>
        </w:rPr>
        <w:tab/>
        <w:t>20</w:t>
      </w:r>
      <w:r w:rsidR="00331645" w:rsidRPr="00331645">
        <w:rPr>
          <w:sz w:val="28"/>
          <w:szCs w:val="28"/>
        </w:rPr>
        <w:tab/>
        <w:t>г.</w:t>
      </w:r>
    </w:p>
    <w:p w14:paraId="53AF7856" w14:textId="3F28D862" w:rsidR="00331645" w:rsidRPr="005B2FC9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Cs w:val="24"/>
        </w:rPr>
      </w:pPr>
      <w:r w:rsidRPr="005B2FC9">
        <w:rPr>
          <w:szCs w:val="24"/>
        </w:rPr>
        <w:t xml:space="preserve">                         (место составления акта)</w:t>
      </w:r>
      <w:r w:rsidRPr="005B2FC9">
        <w:rPr>
          <w:szCs w:val="24"/>
        </w:rPr>
        <w:tab/>
      </w:r>
      <w:r w:rsidR="001929C7" w:rsidRPr="005B2FC9">
        <w:rPr>
          <w:szCs w:val="24"/>
        </w:rPr>
        <w:t xml:space="preserve">                                          </w:t>
      </w:r>
      <w:r w:rsidRPr="005B2FC9">
        <w:rPr>
          <w:szCs w:val="24"/>
        </w:rPr>
        <w:t>(дата составления акта)</w:t>
      </w:r>
    </w:p>
    <w:p w14:paraId="0DA86C03" w14:textId="612AADD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 xml:space="preserve">Комиссия, образованная____________________________________________,                                                                                                   </w:t>
      </w:r>
    </w:p>
    <w:p w14:paraId="114470BB" w14:textId="571ED2A5" w:rsidR="00331645" w:rsidRPr="005B2FC9" w:rsidRDefault="00331645" w:rsidP="001929C7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Cs w:val="24"/>
        </w:rPr>
      </w:pPr>
      <w:r w:rsidRPr="005B2FC9">
        <w:rPr>
          <w:szCs w:val="24"/>
        </w:rPr>
        <w:t>(форма документа и его реквизиты, которым образована комиссия)</w:t>
      </w:r>
    </w:p>
    <w:p w14:paraId="09A56DE9" w14:textId="5FC97CCD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в соответствии с программой проведения проверки готовности к отопительному периоду от «</w:t>
      </w:r>
      <w:r w:rsidR="001929C7">
        <w:rPr>
          <w:sz w:val="28"/>
          <w:szCs w:val="28"/>
        </w:rPr>
        <w:t xml:space="preserve">       </w:t>
      </w:r>
      <w:r w:rsidRPr="00331645">
        <w:rPr>
          <w:sz w:val="28"/>
          <w:szCs w:val="28"/>
        </w:rPr>
        <w:t>»</w:t>
      </w:r>
      <w:r w:rsidRPr="00331645">
        <w:rPr>
          <w:sz w:val="28"/>
          <w:szCs w:val="28"/>
        </w:rPr>
        <w:tab/>
        <w:t xml:space="preserve"> 20</w:t>
      </w:r>
      <w:r w:rsidRPr="00331645">
        <w:rPr>
          <w:sz w:val="28"/>
          <w:szCs w:val="28"/>
        </w:rPr>
        <w:tab/>
        <w:t xml:space="preserve"> г., утвержденной</w:t>
      </w:r>
    </w:p>
    <w:p w14:paraId="2A762B0F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__________________________________________________________________</w:t>
      </w:r>
    </w:p>
    <w:p w14:paraId="125EA6C2" w14:textId="77777777" w:rsidR="00331645" w:rsidRPr="005B2FC9" w:rsidRDefault="00331645" w:rsidP="001929C7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Cs w:val="24"/>
        </w:rPr>
      </w:pPr>
      <w:r w:rsidRPr="005B2FC9">
        <w:rPr>
          <w:szCs w:val="24"/>
        </w:rPr>
        <w:t>(ФИО руководителя (его заместителя)органа, проводящего проверку готовности к отопительному периоду)</w:t>
      </w:r>
    </w:p>
    <w:p w14:paraId="54301ED1" w14:textId="5270D8F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с «</w:t>
      </w:r>
      <w:r w:rsidR="001929C7">
        <w:rPr>
          <w:sz w:val="28"/>
          <w:szCs w:val="28"/>
        </w:rPr>
        <w:t xml:space="preserve">       </w:t>
      </w:r>
      <w:r w:rsidRPr="00331645">
        <w:rPr>
          <w:sz w:val="28"/>
          <w:szCs w:val="28"/>
        </w:rPr>
        <w:t>»</w:t>
      </w:r>
      <w:r w:rsidR="001929C7">
        <w:rPr>
          <w:sz w:val="28"/>
          <w:szCs w:val="28"/>
        </w:rPr>
        <w:t xml:space="preserve">           </w:t>
      </w:r>
      <w:r w:rsidRPr="00331645">
        <w:rPr>
          <w:sz w:val="28"/>
          <w:szCs w:val="28"/>
        </w:rPr>
        <w:t>20</w:t>
      </w:r>
      <w:r w:rsidR="001929C7">
        <w:rPr>
          <w:sz w:val="28"/>
          <w:szCs w:val="28"/>
        </w:rPr>
        <w:t xml:space="preserve">    </w:t>
      </w:r>
      <w:r w:rsidRPr="00331645">
        <w:rPr>
          <w:sz w:val="28"/>
          <w:szCs w:val="28"/>
        </w:rPr>
        <w:t>г. по «</w:t>
      </w:r>
      <w:r w:rsidR="001929C7">
        <w:rPr>
          <w:sz w:val="28"/>
          <w:szCs w:val="28"/>
        </w:rPr>
        <w:t xml:space="preserve">     </w:t>
      </w:r>
      <w:r w:rsidRPr="00331645">
        <w:rPr>
          <w:sz w:val="28"/>
          <w:szCs w:val="28"/>
        </w:rPr>
        <w:t>»</w:t>
      </w:r>
      <w:r w:rsidR="001929C7">
        <w:rPr>
          <w:sz w:val="28"/>
          <w:szCs w:val="28"/>
        </w:rPr>
        <w:t xml:space="preserve">              </w:t>
      </w:r>
      <w:r w:rsidRPr="00331645">
        <w:rPr>
          <w:sz w:val="28"/>
          <w:szCs w:val="28"/>
        </w:rPr>
        <w:t>20</w:t>
      </w:r>
      <w:r w:rsidR="001929C7">
        <w:rPr>
          <w:sz w:val="28"/>
          <w:szCs w:val="28"/>
        </w:rPr>
        <w:t xml:space="preserve">    </w:t>
      </w:r>
      <w:r w:rsidRPr="00331645">
        <w:rPr>
          <w:sz w:val="28"/>
          <w:szCs w:val="28"/>
        </w:rPr>
        <w:t>г. в соответствии с Федеральным законом от 27 июля 2010 г. № 190-ФЗ «О теплоснабжении» провела проверку готовности к отопительному периоду_______________________________</w:t>
      </w:r>
      <w:r w:rsidR="001929C7">
        <w:rPr>
          <w:sz w:val="28"/>
          <w:szCs w:val="28"/>
        </w:rPr>
        <w:t>____________________</w:t>
      </w:r>
    </w:p>
    <w:p w14:paraId="551B168F" w14:textId="6D03C849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_________________________________________________________________</w:t>
      </w:r>
      <w:r w:rsidR="001929C7">
        <w:rPr>
          <w:sz w:val="28"/>
          <w:szCs w:val="28"/>
        </w:rPr>
        <w:t>_______</w:t>
      </w:r>
    </w:p>
    <w:p w14:paraId="0B3D559A" w14:textId="4226CBE2" w:rsidR="00331645" w:rsidRPr="005B2FC9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Cs w:val="24"/>
        </w:rPr>
      </w:pPr>
      <w:r w:rsidRPr="005B2FC9">
        <w:rPr>
          <w:szCs w:val="24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 в отношении которого проводилась проверка готовности к отопительному периоду)</w:t>
      </w:r>
    </w:p>
    <w:p w14:paraId="4B09ACC4" w14:textId="7777777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p w14:paraId="4D35C168" w14:textId="16271C10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1._______________________;</w:t>
      </w:r>
    </w:p>
    <w:p w14:paraId="22498355" w14:textId="6B400B7C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2</w:t>
      </w:r>
      <w:r w:rsidR="001929C7">
        <w:rPr>
          <w:sz w:val="28"/>
          <w:szCs w:val="28"/>
        </w:rPr>
        <w:t>.</w:t>
      </w:r>
      <w:r w:rsidRPr="00331645">
        <w:rPr>
          <w:sz w:val="28"/>
          <w:szCs w:val="28"/>
        </w:rPr>
        <w:t>_______________________;</w:t>
      </w:r>
    </w:p>
    <w:p w14:paraId="79401177" w14:textId="13058125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3._______________________.</w:t>
      </w:r>
    </w:p>
    <w:p w14:paraId="29EB0E46" w14:textId="7777777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</w:p>
    <w:p w14:paraId="398F59A3" w14:textId="3494C385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В ходе проведения проверки готовности к отопительному периоду комиссия</w:t>
      </w:r>
    </w:p>
    <w:p w14:paraId="4B6EA39F" w14:textId="7777777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установила: _______________________________________________________</w:t>
      </w:r>
    </w:p>
    <w:p w14:paraId="6E87E9B1" w14:textId="77777777" w:rsidR="00331645" w:rsidRPr="001929C7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  <w:r w:rsidRPr="001929C7">
        <w:rPr>
          <w:sz w:val="20"/>
        </w:rPr>
        <w:t xml:space="preserve">                                                         (готовность/неготовность к работе в отопительном периоде)</w:t>
      </w:r>
    </w:p>
    <w:p w14:paraId="6F1D30D2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_________________________________________________________________</w:t>
      </w:r>
    </w:p>
    <w:p w14:paraId="4DE6DC81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 xml:space="preserve">_________________________________________________________________ </w:t>
      </w:r>
    </w:p>
    <w:p w14:paraId="0A6BC586" w14:textId="77777777" w:rsidR="001929C7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lastRenderedPageBreak/>
        <w:t xml:space="preserve">Вывод комиссии по итогам проведения проверки готовности к отопительному периоду: </w:t>
      </w:r>
    </w:p>
    <w:p w14:paraId="2CA61037" w14:textId="56DB9EE1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______________________________________________________</w:t>
      </w:r>
      <w:r w:rsidR="005B2FC9">
        <w:rPr>
          <w:sz w:val="28"/>
          <w:szCs w:val="28"/>
        </w:rPr>
        <w:t>___________</w:t>
      </w:r>
    </w:p>
    <w:p w14:paraId="79C8CF2A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_________________________________________________________________</w:t>
      </w:r>
    </w:p>
    <w:p w14:paraId="27C07F83" w14:textId="7777777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Председатель комиссии: __________________________________________</w:t>
      </w:r>
    </w:p>
    <w:p w14:paraId="1EE884CE" w14:textId="7777777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Заместитель председателя комиссии: _______________________________</w:t>
      </w:r>
    </w:p>
    <w:p w14:paraId="593B9FDC" w14:textId="7777777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Члены комиссии: ________________________________________________</w:t>
      </w:r>
    </w:p>
    <w:p w14:paraId="5F70B0A2" w14:textId="77777777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58FF5B66" w14:textId="77777777" w:rsidR="005B2FC9" w:rsidRDefault="005B2FC9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70FDC35F" w14:textId="77777777" w:rsidR="005B2FC9" w:rsidRDefault="005B2FC9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01351E68" w14:textId="57624BAB" w:rsidR="00331645" w:rsidRPr="00331645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С актом проверки готовности ознакомлен, один экземпляр акта получил:</w:t>
      </w:r>
    </w:p>
    <w:p w14:paraId="6DDC304E" w14:textId="10CBE4A0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«</w:t>
      </w:r>
      <w:r w:rsidR="005B2FC9">
        <w:rPr>
          <w:sz w:val="28"/>
          <w:szCs w:val="28"/>
        </w:rPr>
        <w:t>_____</w:t>
      </w:r>
      <w:r w:rsidRPr="00331645">
        <w:rPr>
          <w:sz w:val="28"/>
          <w:szCs w:val="28"/>
        </w:rPr>
        <w:t>»</w:t>
      </w:r>
      <w:r w:rsidR="005B2FC9">
        <w:rPr>
          <w:sz w:val="28"/>
          <w:szCs w:val="28"/>
        </w:rPr>
        <w:t>_________</w:t>
      </w:r>
      <w:r w:rsidRPr="00331645">
        <w:rPr>
          <w:sz w:val="28"/>
          <w:szCs w:val="28"/>
        </w:rPr>
        <w:t>20</w:t>
      </w:r>
      <w:r w:rsidR="005B2FC9">
        <w:rPr>
          <w:sz w:val="28"/>
          <w:szCs w:val="28"/>
        </w:rPr>
        <w:t>_______</w:t>
      </w:r>
      <w:r w:rsidRPr="00331645">
        <w:rPr>
          <w:sz w:val="28"/>
          <w:szCs w:val="28"/>
        </w:rPr>
        <w:t>г.  __________________________________________</w:t>
      </w:r>
    </w:p>
    <w:p w14:paraId="333606D7" w14:textId="34CA4CEC" w:rsidR="00331645" w:rsidRPr="005B2FC9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ind w:left="4111"/>
        <w:jc w:val="both"/>
        <w:rPr>
          <w:sz w:val="20"/>
        </w:rPr>
      </w:pPr>
      <w:r w:rsidRPr="005B2FC9">
        <w:rPr>
          <w:sz w:val="20"/>
        </w:rPr>
        <w:t xml:space="preserve"> (подпись, расшифровка подписи руководителя (его уполномоченного </w:t>
      </w:r>
    </w:p>
    <w:p w14:paraId="3AB137B4" w14:textId="4FF5BEE4" w:rsidR="00331645" w:rsidRPr="005B2FC9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ind w:left="4111"/>
        <w:jc w:val="both"/>
        <w:rPr>
          <w:sz w:val="20"/>
        </w:rPr>
      </w:pPr>
      <w:r w:rsidRPr="005B2FC9">
        <w:rPr>
          <w:sz w:val="20"/>
        </w:rPr>
        <w:t xml:space="preserve">представителя) муниципального образования, теплоснабжающей </w:t>
      </w:r>
    </w:p>
    <w:p w14:paraId="3BB2C6D0" w14:textId="21A923C5" w:rsidR="00331645" w:rsidRPr="005B2FC9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ind w:left="4111"/>
        <w:jc w:val="both"/>
        <w:rPr>
          <w:sz w:val="20"/>
        </w:rPr>
      </w:pPr>
      <w:r w:rsidRPr="005B2FC9">
        <w:rPr>
          <w:sz w:val="20"/>
        </w:rPr>
        <w:t xml:space="preserve">организации, теплосетевой организации, потребителя тепловой энергии </w:t>
      </w:r>
    </w:p>
    <w:p w14:paraId="5481EBE8" w14:textId="70CE0877" w:rsidR="00331645" w:rsidRPr="005B2FC9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ind w:left="4111"/>
        <w:jc w:val="both"/>
        <w:rPr>
          <w:sz w:val="20"/>
        </w:rPr>
      </w:pPr>
      <w:r w:rsidRPr="005B2FC9">
        <w:rPr>
          <w:sz w:val="20"/>
        </w:rPr>
        <w:t xml:space="preserve">в отношении которого проводилась проверка готовности к отопительному </w:t>
      </w:r>
    </w:p>
    <w:p w14:paraId="17441506" w14:textId="2B27BD82" w:rsidR="00331645" w:rsidRPr="005B2FC9" w:rsidRDefault="00331645" w:rsidP="005B2FC9">
      <w:pPr>
        <w:tabs>
          <w:tab w:val="left" w:pos="4320"/>
          <w:tab w:val="center" w:pos="4875"/>
        </w:tabs>
        <w:autoSpaceDE w:val="0"/>
        <w:autoSpaceDN w:val="0"/>
        <w:adjustRightInd w:val="0"/>
        <w:ind w:left="4111"/>
        <w:jc w:val="both"/>
        <w:rPr>
          <w:sz w:val="20"/>
        </w:rPr>
      </w:pPr>
      <w:r w:rsidRPr="005B2FC9">
        <w:rPr>
          <w:sz w:val="20"/>
        </w:rPr>
        <w:t>периоду)</w:t>
      </w:r>
    </w:p>
    <w:p w14:paraId="29E756AE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F52056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E655E4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79CCB7" w14:textId="77777777" w:rsidR="00331645" w:rsidRP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>Управляющий делами</w:t>
      </w:r>
    </w:p>
    <w:p w14:paraId="2076F9EA" w14:textId="77777777" w:rsidR="00E10787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31645">
        <w:rPr>
          <w:sz w:val="28"/>
          <w:szCs w:val="28"/>
        </w:rPr>
        <w:t xml:space="preserve">Администрации Октябрьского района                                     А.А. </w:t>
      </w:r>
      <w:proofErr w:type="spellStart"/>
      <w:r w:rsidRPr="00331645">
        <w:rPr>
          <w:sz w:val="28"/>
          <w:szCs w:val="28"/>
        </w:rPr>
        <w:t>Пригородова</w:t>
      </w:r>
      <w:proofErr w:type="spellEnd"/>
      <w:r w:rsidRPr="00331645">
        <w:rPr>
          <w:sz w:val="28"/>
          <w:szCs w:val="28"/>
        </w:rPr>
        <w:t xml:space="preserve">     </w:t>
      </w:r>
    </w:p>
    <w:p w14:paraId="319E645E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B751CE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0E18D5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E3AD8F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0B911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814A37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D9EB9F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F48D34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733647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1683FA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836929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B90290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E6A0FA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6D0CFE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FD6144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DF653FA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0456B3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CBC66B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A11BD5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AAFEFE0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B426C8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4071FF" w14:textId="77777777" w:rsidR="00E10787" w:rsidRDefault="00E10787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C146A4" w14:textId="77777777" w:rsidR="00AB345C" w:rsidRPr="00AB345C" w:rsidRDefault="00331645" w:rsidP="00AB345C">
      <w:pPr>
        <w:jc w:val="right"/>
        <w:rPr>
          <w:color w:val="auto"/>
          <w:sz w:val="28"/>
          <w:szCs w:val="28"/>
          <w:lang w:eastAsia="ar-SA"/>
        </w:rPr>
      </w:pPr>
      <w:r w:rsidRPr="00331645">
        <w:rPr>
          <w:sz w:val="28"/>
          <w:szCs w:val="28"/>
        </w:rPr>
        <w:t xml:space="preserve">  </w:t>
      </w:r>
      <w:r w:rsidR="00AB345C" w:rsidRPr="00AB345C">
        <w:rPr>
          <w:color w:val="auto"/>
          <w:sz w:val="28"/>
          <w:szCs w:val="28"/>
          <w:lang w:eastAsia="ar-SA"/>
        </w:rPr>
        <w:t>Приложение  № 5</w:t>
      </w:r>
    </w:p>
    <w:p w14:paraId="45BFCA42" w14:textId="77777777" w:rsidR="00AB345C" w:rsidRPr="00AB345C" w:rsidRDefault="00AB345C" w:rsidP="00AB345C">
      <w:pPr>
        <w:jc w:val="right"/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 xml:space="preserve">                                                                          к постановлению  Администрации   </w:t>
      </w:r>
    </w:p>
    <w:p w14:paraId="69BF2728" w14:textId="77777777" w:rsidR="00AB345C" w:rsidRPr="00AB345C" w:rsidRDefault="00AB345C" w:rsidP="00AB345C">
      <w:pPr>
        <w:jc w:val="right"/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Октябрьского района</w:t>
      </w:r>
    </w:p>
    <w:p w14:paraId="654E19EC" w14:textId="24341945" w:rsidR="00AB345C" w:rsidRPr="00AB345C" w:rsidRDefault="00AB345C" w:rsidP="00AB345C">
      <w:pPr>
        <w:jc w:val="right"/>
        <w:rPr>
          <w:bCs/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от </w:t>
      </w:r>
      <w:r w:rsidR="00F0046F">
        <w:rPr>
          <w:color w:val="auto"/>
          <w:sz w:val="28"/>
          <w:szCs w:val="28"/>
          <w:lang w:eastAsia="ar-SA"/>
        </w:rPr>
        <w:t>06.06.2024</w:t>
      </w:r>
      <w:r w:rsidRPr="00AB345C">
        <w:rPr>
          <w:color w:val="auto"/>
          <w:sz w:val="28"/>
          <w:szCs w:val="28"/>
          <w:lang w:eastAsia="ar-SA"/>
        </w:rPr>
        <w:t xml:space="preserve"> № </w:t>
      </w:r>
      <w:r w:rsidR="00F0046F">
        <w:rPr>
          <w:color w:val="auto"/>
          <w:sz w:val="28"/>
          <w:szCs w:val="28"/>
          <w:lang w:eastAsia="ar-SA"/>
        </w:rPr>
        <w:t>644</w:t>
      </w:r>
      <w:bookmarkStart w:id="5" w:name="_GoBack"/>
      <w:bookmarkEnd w:id="5"/>
      <w:r w:rsidRPr="00AB345C">
        <w:rPr>
          <w:color w:val="auto"/>
          <w:sz w:val="28"/>
          <w:szCs w:val="28"/>
          <w:lang w:eastAsia="ar-SA"/>
        </w:rPr>
        <w:t xml:space="preserve">  </w:t>
      </w:r>
    </w:p>
    <w:p w14:paraId="00455E43" w14:textId="77777777" w:rsidR="00AB345C" w:rsidRPr="00AB345C" w:rsidRDefault="00AB345C" w:rsidP="00AB345C">
      <w:pPr>
        <w:jc w:val="right"/>
        <w:rPr>
          <w:b/>
          <w:bCs/>
          <w:color w:val="auto"/>
          <w:sz w:val="28"/>
          <w:szCs w:val="28"/>
          <w:lang w:eastAsia="ar-SA"/>
        </w:rPr>
      </w:pPr>
    </w:p>
    <w:p w14:paraId="003DD68F" w14:textId="77777777" w:rsidR="00AB345C" w:rsidRPr="00AB345C" w:rsidRDefault="00AB345C" w:rsidP="00AB345C">
      <w:pPr>
        <w:jc w:val="right"/>
        <w:rPr>
          <w:b/>
          <w:bCs/>
          <w:color w:val="auto"/>
          <w:sz w:val="28"/>
          <w:szCs w:val="28"/>
          <w:lang w:eastAsia="ar-SA"/>
        </w:rPr>
      </w:pPr>
    </w:p>
    <w:p w14:paraId="5F5CD17D" w14:textId="77777777" w:rsidR="00AB345C" w:rsidRPr="00AB345C" w:rsidRDefault="00AB345C" w:rsidP="00AB345C">
      <w:pPr>
        <w:jc w:val="right"/>
        <w:rPr>
          <w:color w:val="auto"/>
          <w:sz w:val="28"/>
          <w:szCs w:val="28"/>
          <w:lang w:eastAsia="ar-SA"/>
        </w:rPr>
      </w:pPr>
      <w:r w:rsidRPr="00AB345C">
        <w:rPr>
          <w:b/>
          <w:bCs/>
          <w:color w:val="auto"/>
          <w:sz w:val="28"/>
          <w:szCs w:val="28"/>
          <w:lang w:eastAsia="ar-SA"/>
        </w:rPr>
        <w:t xml:space="preserve">                             </w:t>
      </w:r>
    </w:p>
    <w:p w14:paraId="06DD90B4" w14:textId="77777777" w:rsidR="00AB345C" w:rsidRPr="00AB345C" w:rsidRDefault="00AB345C" w:rsidP="00AB345C">
      <w:pPr>
        <w:tabs>
          <w:tab w:val="left" w:pos="6990"/>
        </w:tabs>
        <w:rPr>
          <w:color w:val="auto"/>
          <w:sz w:val="28"/>
          <w:szCs w:val="28"/>
          <w:lang w:eastAsia="ar-SA"/>
        </w:rPr>
      </w:pPr>
    </w:p>
    <w:p w14:paraId="7D04F140" w14:textId="77777777" w:rsidR="00AB345C" w:rsidRPr="00AB345C" w:rsidRDefault="00AB345C" w:rsidP="00AB345C">
      <w:pPr>
        <w:jc w:val="center"/>
        <w:rPr>
          <w:color w:val="auto"/>
          <w:sz w:val="28"/>
          <w:szCs w:val="28"/>
          <w:lang w:eastAsia="ar-SA"/>
        </w:rPr>
      </w:pPr>
      <w:bookmarkStart w:id="6" w:name="bookmark3"/>
      <w:r w:rsidRPr="00AB345C">
        <w:rPr>
          <w:color w:val="auto"/>
          <w:sz w:val="28"/>
          <w:szCs w:val="28"/>
          <w:lang w:eastAsia="ar-SA"/>
        </w:rPr>
        <w:t>ПАСПОРТ</w:t>
      </w:r>
      <w:bookmarkEnd w:id="6"/>
    </w:p>
    <w:p w14:paraId="41A8165E" w14:textId="545D2CC6" w:rsidR="00AB345C" w:rsidRPr="00AB345C" w:rsidRDefault="00AB345C" w:rsidP="00AB345C">
      <w:pPr>
        <w:jc w:val="center"/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готовности к отопительному периоду 202</w:t>
      </w:r>
      <w:r w:rsidR="00161B93">
        <w:rPr>
          <w:color w:val="auto"/>
          <w:sz w:val="28"/>
          <w:szCs w:val="28"/>
          <w:lang w:eastAsia="ar-SA"/>
        </w:rPr>
        <w:t>4</w:t>
      </w:r>
      <w:r w:rsidRPr="00AB345C">
        <w:rPr>
          <w:color w:val="auto"/>
          <w:sz w:val="28"/>
          <w:szCs w:val="28"/>
          <w:lang w:eastAsia="ar-SA"/>
        </w:rPr>
        <w:t>-202</w:t>
      </w:r>
      <w:r w:rsidR="00161B93">
        <w:rPr>
          <w:color w:val="auto"/>
          <w:sz w:val="28"/>
          <w:szCs w:val="28"/>
          <w:lang w:eastAsia="ar-SA"/>
        </w:rPr>
        <w:t>5</w:t>
      </w:r>
      <w:r w:rsidRPr="00AB345C">
        <w:rPr>
          <w:color w:val="auto"/>
          <w:sz w:val="28"/>
          <w:szCs w:val="28"/>
          <w:lang w:eastAsia="ar-SA"/>
        </w:rPr>
        <w:t xml:space="preserve"> годов.</w:t>
      </w:r>
    </w:p>
    <w:p w14:paraId="686EE033" w14:textId="77777777" w:rsidR="00AB345C" w:rsidRPr="00AB345C" w:rsidRDefault="00AB345C" w:rsidP="00AB345C">
      <w:pPr>
        <w:jc w:val="center"/>
        <w:rPr>
          <w:color w:val="auto"/>
          <w:sz w:val="28"/>
          <w:szCs w:val="28"/>
          <w:lang w:eastAsia="ar-SA"/>
        </w:rPr>
      </w:pPr>
    </w:p>
    <w:p w14:paraId="009BEC62" w14:textId="77777777" w:rsidR="00AB345C" w:rsidRPr="00AB345C" w:rsidRDefault="00AB345C" w:rsidP="00AB345C">
      <w:pPr>
        <w:rPr>
          <w:color w:val="auto"/>
          <w:sz w:val="28"/>
          <w:szCs w:val="28"/>
          <w:vertAlign w:val="superscript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Выдан __________________________________________________________</w:t>
      </w:r>
      <w:r w:rsidRPr="00AB345C">
        <w:rPr>
          <w:color w:val="auto"/>
          <w:sz w:val="28"/>
          <w:szCs w:val="28"/>
          <w:lang w:eastAsia="ar-SA"/>
        </w:rPr>
        <w:tab/>
        <w:t>,</w:t>
      </w:r>
    </w:p>
    <w:p w14:paraId="78C815A2" w14:textId="77777777" w:rsidR="00AB345C" w:rsidRPr="00AB345C" w:rsidRDefault="00AB345C" w:rsidP="00AB345C">
      <w:pPr>
        <w:ind w:firstLine="23"/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vertAlign w:val="superscript"/>
          <w:lang w:eastAsia="ar-SA"/>
        </w:rPr>
        <w:t>(полное наименование муниципального образования, теплоснабжающей организации, потребителя тепловой  энергии, в  отношении которого проводилась проверка готовности к отопительному периоду)</w:t>
      </w:r>
    </w:p>
    <w:p w14:paraId="2EF2E43C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В отношении следующих объектов, по которым проводилась проверка готовности к отопительному периоду:</w:t>
      </w:r>
    </w:p>
    <w:p w14:paraId="372AA4E5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1. _________________________;</w:t>
      </w:r>
    </w:p>
    <w:p w14:paraId="7A04A986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2. _________________________;</w:t>
      </w:r>
    </w:p>
    <w:p w14:paraId="1FE86CB2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bookmarkStart w:id="7" w:name="bookmark4"/>
      <w:r w:rsidRPr="00AB345C">
        <w:rPr>
          <w:color w:val="auto"/>
          <w:sz w:val="28"/>
          <w:szCs w:val="28"/>
          <w:lang w:eastAsia="ar-SA"/>
        </w:rPr>
        <w:t>3. _________________________;</w:t>
      </w:r>
      <w:bookmarkEnd w:id="7"/>
    </w:p>
    <w:p w14:paraId="329EBB9C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</w:p>
    <w:p w14:paraId="0E902C70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 xml:space="preserve">Основание выдачи паспорта готовности к отопительному периоду: </w:t>
      </w:r>
    </w:p>
    <w:p w14:paraId="4C057338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</w:p>
    <w:p w14:paraId="0821FD78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Акт проверки готовности к отопительному периоду от ____№____</w:t>
      </w:r>
    </w:p>
    <w:p w14:paraId="1B059B12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</w:p>
    <w:p w14:paraId="411AB70A" w14:textId="77777777" w:rsidR="00AB345C" w:rsidRPr="00AB345C" w:rsidRDefault="00AB345C" w:rsidP="00AB345C">
      <w:pPr>
        <w:jc w:val="right"/>
        <w:rPr>
          <w:color w:val="auto"/>
          <w:sz w:val="28"/>
          <w:szCs w:val="28"/>
          <w:vertAlign w:val="superscript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____________________________________</w:t>
      </w:r>
    </w:p>
    <w:p w14:paraId="38ECC8A2" w14:textId="77777777" w:rsidR="00AB345C" w:rsidRPr="00AB345C" w:rsidRDefault="00AB345C" w:rsidP="00345A93">
      <w:pPr>
        <w:ind w:left="567"/>
        <w:rPr>
          <w:color w:val="auto"/>
          <w:sz w:val="28"/>
          <w:szCs w:val="28"/>
          <w:vertAlign w:val="superscript"/>
          <w:lang w:eastAsia="ar-SA"/>
        </w:rPr>
      </w:pPr>
      <w:r w:rsidRPr="00AB345C">
        <w:rPr>
          <w:color w:val="auto"/>
          <w:sz w:val="28"/>
          <w:szCs w:val="28"/>
          <w:vertAlign w:val="superscript"/>
          <w:lang w:eastAsia="ar-SA"/>
        </w:rPr>
        <w:t xml:space="preserve">                                                                                              (подпись, расшифровка подписи и печать уполномоченного </w:t>
      </w:r>
    </w:p>
    <w:p w14:paraId="6ED9CC0F" w14:textId="77777777" w:rsidR="00AB345C" w:rsidRPr="00AB345C" w:rsidRDefault="00AB345C" w:rsidP="00345A93">
      <w:pPr>
        <w:ind w:left="567"/>
        <w:rPr>
          <w:color w:val="auto"/>
          <w:sz w:val="28"/>
          <w:szCs w:val="28"/>
          <w:vertAlign w:val="superscript"/>
          <w:lang w:eastAsia="ar-SA"/>
        </w:rPr>
      </w:pPr>
      <w:r w:rsidRPr="00AB345C">
        <w:rPr>
          <w:color w:val="auto"/>
          <w:sz w:val="28"/>
          <w:szCs w:val="28"/>
          <w:vertAlign w:val="superscript"/>
          <w:lang w:eastAsia="ar-SA"/>
        </w:rPr>
        <w:t xml:space="preserve">                                                                                               органа, образовавшего комиссию по проведению проверки </w:t>
      </w:r>
    </w:p>
    <w:p w14:paraId="34765A27" w14:textId="77777777" w:rsidR="00AB345C" w:rsidRPr="00AB345C" w:rsidRDefault="00AB345C" w:rsidP="00345A93">
      <w:pPr>
        <w:ind w:left="567"/>
        <w:rPr>
          <w:color w:val="auto"/>
          <w:sz w:val="20"/>
          <w:lang w:eastAsia="ar-SA"/>
        </w:rPr>
      </w:pPr>
      <w:r w:rsidRPr="00AB345C">
        <w:rPr>
          <w:color w:val="auto"/>
          <w:sz w:val="28"/>
          <w:szCs w:val="28"/>
          <w:vertAlign w:val="superscript"/>
          <w:lang w:eastAsia="ar-SA"/>
        </w:rPr>
        <w:t xml:space="preserve">                                                                                                                    готовности к отопительному периоду)</w:t>
      </w:r>
    </w:p>
    <w:p w14:paraId="3B6D6A00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</w:p>
    <w:p w14:paraId="6F88680D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</w:p>
    <w:p w14:paraId="5F0CA3B2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</w:p>
    <w:p w14:paraId="02F0CFF1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>Управляющий делами</w:t>
      </w:r>
    </w:p>
    <w:p w14:paraId="6B65EFB8" w14:textId="77777777" w:rsidR="00AB345C" w:rsidRPr="00AB345C" w:rsidRDefault="00AB345C" w:rsidP="00AB345C">
      <w:pPr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 xml:space="preserve">Администрации Октябрьского района                                     А.А. </w:t>
      </w:r>
      <w:proofErr w:type="spellStart"/>
      <w:r w:rsidRPr="00AB345C"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14:paraId="40AA5544" w14:textId="77777777" w:rsidR="00AB345C" w:rsidRPr="00AB345C" w:rsidRDefault="00AB345C" w:rsidP="00AB345C">
      <w:pPr>
        <w:tabs>
          <w:tab w:val="left" w:pos="5985"/>
        </w:tabs>
        <w:rPr>
          <w:color w:val="auto"/>
          <w:sz w:val="28"/>
          <w:szCs w:val="28"/>
          <w:lang w:eastAsia="ar-SA"/>
        </w:rPr>
      </w:pPr>
      <w:r w:rsidRPr="00AB345C">
        <w:rPr>
          <w:color w:val="auto"/>
          <w:sz w:val="28"/>
          <w:szCs w:val="28"/>
          <w:lang w:eastAsia="ar-SA"/>
        </w:rPr>
        <w:tab/>
        <w:t xml:space="preserve">      </w:t>
      </w:r>
    </w:p>
    <w:p w14:paraId="6195E000" w14:textId="77777777" w:rsidR="00AB345C" w:rsidRPr="00AB345C" w:rsidRDefault="00AB345C" w:rsidP="00AB345C">
      <w:pPr>
        <w:tabs>
          <w:tab w:val="left" w:pos="5595"/>
        </w:tabs>
        <w:rPr>
          <w:color w:val="auto"/>
          <w:sz w:val="28"/>
          <w:szCs w:val="28"/>
          <w:lang w:eastAsia="ar-SA"/>
        </w:rPr>
      </w:pPr>
    </w:p>
    <w:p w14:paraId="4DBF5915" w14:textId="77777777" w:rsidR="00AB345C" w:rsidRPr="00AB345C" w:rsidRDefault="00AB345C" w:rsidP="00AB345C">
      <w:pPr>
        <w:rPr>
          <w:color w:val="auto"/>
          <w:sz w:val="20"/>
          <w:lang w:eastAsia="ar-SA"/>
        </w:rPr>
      </w:pPr>
    </w:p>
    <w:p w14:paraId="0D25F4B6" w14:textId="2240927C" w:rsidR="00331645" w:rsidRDefault="00331645" w:rsidP="0033164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  <w:r w:rsidRPr="00331645">
        <w:rPr>
          <w:sz w:val="28"/>
          <w:szCs w:val="28"/>
        </w:rPr>
        <w:t xml:space="preserve">                                                            </w:t>
      </w:r>
      <w:r w:rsidRPr="00331645">
        <w:rPr>
          <w:sz w:val="20"/>
        </w:rPr>
        <w:t xml:space="preserve">                        </w:t>
      </w:r>
    </w:p>
    <w:sectPr w:rsidR="00331645" w:rsidSect="00F0046F">
      <w:headerReference w:type="default" r:id="rId8"/>
      <w:type w:val="continuous"/>
      <w:pgSz w:w="11909" w:h="16834"/>
      <w:pgMar w:top="1134" w:right="567" w:bottom="1134" w:left="1134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A4C9A" w14:textId="77777777" w:rsidR="00BB6759" w:rsidRDefault="00BB6759">
      <w:r>
        <w:separator/>
      </w:r>
    </w:p>
  </w:endnote>
  <w:endnote w:type="continuationSeparator" w:id="0">
    <w:p w14:paraId="43CCD805" w14:textId="77777777" w:rsidR="00BB6759" w:rsidRDefault="00BB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6F530F" w14:textId="77777777" w:rsidR="00BB6759" w:rsidRDefault="00BB6759">
      <w:r>
        <w:separator/>
      </w:r>
    </w:p>
  </w:footnote>
  <w:footnote w:type="continuationSeparator" w:id="0">
    <w:p w14:paraId="3962D5BB" w14:textId="77777777" w:rsidR="00BB6759" w:rsidRDefault="00BB6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6095456"/>
      <w:docPartObj>
        <w:docPartGallery w:val="Page Numbers (Top of Page)"/>
        <w:docPartUnique/>
      </w:docPartObj>
    </w:sdtPr>
    <w:sdtContent>
      <w:p w14:paraId="5D948F31" w14:textId="48B37C5B" w:rsidR="00F0046F" w:rsidRDefault="00F0046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23E11BA9" w14:textId="77777777" w:rsidR="00F0046F" w:rsidRDefault="00F0046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61B93"/>
    <w:rsid w:val="0017440E"/>
    <w:rsid w:val="001929C7"/>
    <w:rsid w:val="002E777D"/>
    <w:rsid w:val="00331645"/>
    <w:rsid w:val="00345A93"/>
    <w:rsid w:val="00393875"/>
    <w:rsid w:val="004243DA"/>
    <w:rsid w:val="0045609C"/>
    <w:rsid w:val="0057221E"/>
    <w:rsid w:val="005B2FC9"/>
    <w:rsid w:val="006905F0"/>
    <w:rsid w:val="006D7F66"/>
    <w:rsid w:val="00783FE4"/>
    <w:rsid w:val="00787A8D"/>
    <w:rsid w:val="007D70F5"/>
    <w:rsid w:val="008D4FC0"/>
    <w:rsid w:val="009630F9"/>
    <w:rsid w:val="009914F0"/>
    <w:rsid w:val="009C692A"/>
    <w:rsid w:val="00AB345C"/>
    <w:rsid w:val="00B26096"/>
    <w:rsid w:val="00B4385E"/>
    <w:rsid w:val="00B93C83"/>
    <w:rsid w:val="00BB6759"/>
    <w:rsid w:val="00BF412F"/>
    <w:rsid w:val="00BF6C1C"/>
    <w:rsid w:val="00C8311A"/>
    <w:rsid w:val="00C86B35"/>
    <w:rsid w:val="00CA06E1"/>
    <w:rsid w:val="00D557F9"/>
    <w:rsid w:val="00DC3273"/>
    <w:rsid w:val="00E10787"/>
    <w:rsid w:val="00F0046F"/>
    <w:rsid w:val="00F4712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74A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F0046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046F"/>
    <w:rPr>
      <w:sz w:val="24"/>
    </w:rPr>
  </w:style>
  <w:style w:type="paragraph" w:styleId="af">
    <w:name w:val="footer"/>
    <w:basedOn w:val="a"/>
    <w:link w:val="af0"/>
    <w:uiPriority w:val="99"/>
    <w:unhideWhenUsed/>
    <w:rsid w:val="00F004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046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F0046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046F"/>
    <w:rPr>
      <w:sz w:val="24"/>
    </w:rPr>
  </w:style>
  <w:style w:type="paragraph" w:styleId="af">
    <w:name w:val="footer"/>
    <w:basedOn w:val="a"/>
    <w:link w:val="af0"/>
    <w:uiPriority w:val="99"/>
    <w:unhideWhenUsed/>
    <w:rsid w:val="00F004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046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3169</Words>
  <Characters>18067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2024-06-08T07:26:00Z</dcterms:created>
  <dcterms:modified xsi:type="dcterms:W3CDTF">2024-06-08T07:26:00Z</dcterms:modified>
</cp:coreProperties>
</file>