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F32" w:rsidRPr="005F1F32" w:rsidRDefault="005F1F32" w:rsidP="005F1F32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5F1F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4350" cy="8191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F32" w:rsidRPr="005F1F32" w:rsidRDefault="005F1F32" w:rsidP="005F1F32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5F1F32" w:rsidRPr="005F1F32" w:rsidRDefault="005F1F32" w:rsidP="005F1F32">
      <w:pPr>
        <w:pStyle w:val="aa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F1F32">
        <w:rPr>
          <w:rFonts w:ascii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5F1F32" w:rsidRDefault="005F1F32" w:rsidP="005F1F32">
      <w:pPr>
        <w:pStyle w:val="aa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F1F32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6869B2" w:rsidRPr="005F1F32" w:rsidRDefault="006869B2" w:rsidP="005F1F32">
      <w:pPr>
        <w:pStyle w:val="aa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F1F32" w:rsidRPr="005F1F32" w:rsidRDefault="005F1F32" w:rsidP="005F1F32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F32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5F1F32" w:rsidRPr="005F1F32" w:rsidRDefault="005F1F32" w:rsidP="005F1F32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F32">
        <w:rPr>
          <w:rFonts w:ascii="Times New Roman" w:hAnsi="Times New Roman" w:cs="Times New Roman"/>
          <w:b/>
          <w:sz w:val="28"/>
          <w:szCs w:val="28"/>
        </w:rPr>
        <w:t>Администрация Октябрьского района</w:t>
      </w:r>
    </w:p>
    <w:p w:rsidR="005F1F32" w:rsidRPr="005F1F32" w:rsidRDefault="005F1F32" w:rsidP="005F1F32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5F1F32" w:rsidRPr="00BD244E" w:rsidRDefault="005F1F32" w:rsidP="005F1F32">
      <w:pPr>
        <w:pStyle w:val="aa"/>
        <w:jc w:val="center"/>
        <w:rPr>
          <w:rFonts w:ascii="Times New Roman" w:hAnsi="Times New Roman" w:cs="Times New Roman"/>
          <w:b/>
          <w:caps/>
          <w:sz w:val="44"/>
          <w:szCs w:val="44"/>
        </w:rPr>
      </w:pPr>
      <w:r w:rsidRPr="00BD244E">
        <w:rPr>
          <w:rFonts w:ascii="Times New Roman" w:hAnsi="Times New Roman" w:cs="Times New Roman"/>
          <w:b/>
          <w:caps/>
          <w:sz w:val="44"/>
          <w:szCs w:val="44"/>
        </w:rPr>
        <w:t>постановление</w:t>
      </w:r>
    </w:p>
    <w:p w:rsidR="005F1F32" w:rsidRPr="005F1F32" w:rsidRDefault="005F1F32" w:rsidP="005F1F32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F32" w:rsidRPr="005F1F32" w:rsidRDefault="000F0AC5" w:rsidP="005F1F32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03.02.</w:t>
      </w:r>
      <w:r w:rsidR="00A7284A">
        <w:rPr>
          <w:rFonts w:ascii="Times New Roman" w:hAnsi="Times New Roman" w:cs="Times New Roman"/>
          <w:b/>
          <w:sz w:val="28"/>
          <w:szCs w:val="28"/>
        </w:rPr>
        <w:t>202</w:t>
      </w:r>
      <w:r w:rsidR="00E60A32">
        <w:rPr>
          <w:rFonts w:ascii="Times New Roman" w:hAnsi="Times New Roman" w:cs="Times New Roman"/>
          <w:b/>
          <w:sz w:val="28"/>
          <w:szCs w:val="28"/>
        </w:rPr>
        <w:t>2</w:t>
      </w:r>
      <w:r w:rsidR="00A7284A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5F1F32" w:rsidRPr="005F1F32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5F1F32" w:rsidRPr="005F1F32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 xml:space="preserve"> 101</w:t>
      </w:r>
      <w:r w:rsidR="00A7284A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5F1F32" w:rsidRPr="005F1F3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F1F32" w:rsidRPr="005F1F32">
        <w:rPr>
          <w:rFonts w:ascii="Times New Roman" w:hAnsi="Times New Roman" w:cs="Times New Roman"/>
          <w:b/>
          <w:sz w:val="28"/>
          <w:szCs w:val="28"/>
        </w:rPr>
        <w:t xml:space="preserve">  р.п. Каменоломни</w:t>
      </w:r>
    </w:p>
    <w:p w:rsidR="00375E5C" w:rsidRPr="005F1F32" w:rsidRDefault="00375E5C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551"/>
      </w:tblGrid>
      <w:tr w:rsidR="005F1F32" w:rsidRPr="005F1F32" w:rsidTr="006F4F86">
        <w:trPr>
          <w:trHeight w:val="1178"/>
        </w:trPr>
        <w:tc>
          <w:tcPr>
            <w:tcW w:w="4551" w:type="dxa"/>
          </w:tcPr>
          <w:p w:rsidR="005F1F32" w:rsidRPr="00BD244E" w:rsidRDefault="00AE6452" w:rsidP="001D43E6">
            <w:pPr>
              <w:pStyle w:val="aa"/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новление</w:t>
            </w:r>
            <w:r w:rsidR="001957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Администрации О</w:t>
            </w:r>
            <w:r w:rsidR="001957BF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6F4F86">
              <w:rPr>
                <w:rFonts w:ascii="Times New Roman" w:hAnsi="Times New Roman" w:cs="Times New Roman"/>
                <w:b/>
                <w:sz w:val="28"/>
                <w:szCs w:val="28"/>
              </w:rPr>
              <w:t>тябрьского района от 22.08.2017</w:t>
            </w:r>
            <w:r w:rsidR="006F4F8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1957BF">
              <w:rPr>
                <w:rFonts w:ascii="Times New Roman" w:hAnsi="Times New Roman" w:cs="Times New Roman"/>
                <w:b/>
                <w:sz w:val="28"/>
                <w:szCs w:val="28"/>
              </w:rPr>
              <w:t>№ 828</w:t>
            </w:r>
          </w:p>
        </w:tc>
      </w:tr>
    </w:tbl>
    <w:p w:rsidR="002B2850" w:rsidRPr="005F1F32" w:rsidRDefault="002B2850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873EF" w:rsidRDefault="001957BF" w:rsidP="007C6CAB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кадровыми изменениями</w:t>
      </w:r>
      <w:r w:rsidR="00CF6CDD">
        <w:rPr>
          <w:rFonts w:ascii="Times New Roman" w:hAnsi="Times New Roman" w:cs="Times New Roman"/>
          <w:sz w:val="28"/>
          <w:szCs w:val="28"/>
        </w:rPr>
        <w:t>, произошедшими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Администрации Октябрьского района, в соответствии с положением о межведомственной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миссии по выявлению обстоятельств, свидетельствующих о необходимости оказания</w:t>
      </w:r>
      <w:r w:rsidR="00A73FA3">
        <w:rPr>
          <w:rFonts w:ascii="Times New Roman" w:hAnsi="Times New Roman" w:cs="Times New Roman"/>
          <w:sz w:val="28"/>
          <w:szCs w:val="28"/>
        </w:rPr>
        <w:t xml:space="preserve"> помощи</w:t>
      </w:r>
      <w:r>
        <w:rPr>
          <w:rFonts w:ascii="Times New Roman" w:hAnsi="Times New Roman" w:cs="Times New Roman"/>
          <w:sz w:val="28"/>
          <w:szCs w:val="28"/>
        </w:rPr>
        <w:t xml:space="preserve"> лицам из числа детей-сирот и детей, оставшихся без попеч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родителей, и содействию в преодолении трудной жизненной ситуации 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ниципального образования «Октябрьский район»</w:t>
      </w:r>
      <w:r w:rsidR="00AD71BC">
        <w:rPr>
          <w:rFonts w:ascii="Times New Roman" w:hAnsi="Times New Roman" w:cs="Times New Roman"/>
          <w:sz w:val="28"/>
          <w:szCs w:val="28"/>
        </w:rPr>
        <w:t>, утвержденной постановлен</w:t>
      </w:r>
      <w:r w:rsidR="00AD71BC">
        <w:rPr>
          <w:rFonts w:ascii="Times New Roman" w:hAnsi="Times New Roman" w:cs="Times New Roman"/>
          <w:sz w:val="28"/>
          <w:szCs w:val="28"/>
        </w:rPr>
        <w:t>и</w:t>
      </w:r>
      <w:r w:rsidR="00AD71BC">
        <w:rPr>
          <w:rFonts w:ascii="Times New Roman" w:hAnsi="Times New Roman" w:cs="Times New Roman"/>
          <w:sz w:val="28"/>
          <w:szCs w:val="28"/>
        </w:rPr>
        <w:t>ем Администрации Октябрьского ра</w:t>
      </w:r>
      <w:r w:rsidR="00C52136">
        <w:rPr>
          <w:rFonts w:ascii="Times New Roman" w:hAnsi="Times New Roman" w:cs="Times New Roman"/>
          <w:sz w:val="28"/>
          <w:szCs w:val="28"/>
        </w:rPr>
        <w:t xml:space="preserve">йона от 25.07.2017 № 705, </w:t>
      </w:r>
      <w:r w:rsidR="005F1F32" w:rsidRPr="005F1F32">
        <w:rPr>
          <w:rFonts w:ascii="Times New Roman" w:hAnsi="Times New Roman" w:cs="Times New Roman"/>
          <w:sz w:val="28"/>
          <w:szCs w:val="28"/>
        </w:rPr>
        <w:t>руководствуясь частью 9 статьи 5</w:t>
      </w:r>
      <w:r w:rsidR="00906734">
        <w:rPr>
          <w:rFonts w:ascii="Times New Roman" w:hAnsi="Times New Roman" w:cs="Times New Roman"/>
          <w:sz w:val="28"/>
          <w:szCs w:val="28"/>
        </w:rPr>
        <w:t>2</w:t>
      </w:r>
      <w:r w:rsidR="005F1F32" w:rsidRPr="005F1F32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A78E7" w:rsidRDefault="006A78E7" w:rsidP="007C6CAB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1F32" w:rsidRDefault="005F1F32" w:rsidP="007C6CA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5F1F32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0351" w:rsidRPr="005F1F32" w:rsidRDefault="00430351" w:rsidP="007C6CA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5F1F32" w:rsidRPr="005F1F32" w:rsidRDefault="005F1F32" w:rsidP="007C6CAB">
      <w:pPr>
        <w:pStyle w:val="aa"/>
        <w:tabs>
          <w:tab w:val="left" w:pos="993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F32">
        <w:rPr>
          <w:rFonts w:ascii="Times New Roman" w:hAnsi="Times New Roman" w:cs="Times New Roman"/>
          <w:sz w:val="28"/>
          <w:szCs w:val="28"/>
        </w:rPr>
        <w:t>1.</w:t>
      </w:r>
      <w:r w:rsidR="008D57D0">
        <w:rPr>
          <w:rFonts w:ascii="Times New Roman" w:hAnsi="Times New Roman" w:cs="Times New Roman"/>
          <w:sz w:val="28"/>
          <w:szCs w:val="28"/>
        </w:rPr>
        <w:t xml:space="preserve"> </w:t>
      </w:r>
      <w:r w:rsidR="00C52136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Октябрьского ра</w:t>
      </w:r>
      <w:r w:rsidR="00C52136">
        <w:rPr>
          <w:rFonts w:ascii="Times New Roman" w:hAnsi="Times New Roman" w:cs="Times New Roman"/>
          <w:sz w:val="28"/>
          <w:szCs w:val="28"/>
        </w:rPr>
        <w:t>й</w:t>
      </w:r>
      <w:r w:rsidR="00C52136">
        <w:rPr>
          <w:rFonts w:ascii="Times New Roman" w:hAnsi="Times New Roman" w:cs="Times New Roman"/>
          <w:sz w:val="28"/>
          <w:szCs w:val="28"/>
        </w:rPr>
        <w:t xml:space="preserve">она от </w:t>
      </w:r>
      <w:r w:rsidR="00A744FA">
        <w:rPr>
          <w:rFonts w:ascii="Times New Roman" w:hAnsi="Times New Roman" w:cs="Times New Roman"/>
          <w:sz w:val="28"/>
          <w:szCs w:val="28"/>
        </w:rPr>
        <w:t>22.08</w:t>
      </w:r>
      <w:r w:rsidR="00C52136">
        <w:rPr>
          <w:rFonts w:ascii="Times New Roman" w:hAnsi="Times New Roman" w:cs="Times New Roman"/>
          <w:sz w:val="28"/>
          <w:szCs w:val="28"/>
        </w:rPr>
        <w:t xml:space="preserve">.2017 № </w:t>
      </w:r>
      <w:r w:rsidR="00A744FA">
        <w:rPr>
          <w:rFonts w:ascii="Times New Roman" w:hAnsi="Times New Roman" w:cs="Times New Roman"/>
          <w:sz w:val="28"/>
          <w:szCs w:val="28"/>
        </w:rPr>
        <w:t>828 «Об утверждении межведомственной комиссии по в</w:t>
      </w:r>
      <w:r w:rsidR="00A744FA">
        <w:rPr>
          <w:rFonts w:ascii="Times New Roman" w:hAnsi="Times New Roman" w:cs="Times New Roman"/>
          <w:sz w:val="28"/>
          <w:szCs w:val="28"/>
        </w:rPr>
        <w:t>ы</w:t>
      </w:r>
      <w:r w:rsidR="00A744FA">
        <w:rPr>
          <w:rFonts w:ascii="Times New Roman" w:hAnsi="Times New Roman" w:cs="Times New Roman"/>
          <w:sz w:val="28"/>
          <w:szCs w:val="28"/>
        </w:rPr>
        <w:t>явлению обстоятельств, свидетельствующих о необходимости оказания</w:t>
      </w:r>
      <w:r w:rsidR="00A73FA3">
        <w:rPr>
          <w:rFonts w:ascii="Times New Roman" w:hAnsi="Times New Roman" w:cs="Times New Roman"/>
          <w:sz w:val="28"/>
          <w:szCs w:val="28"/>
        </w:rPr>
        <w:t xml:space="preserve"> пом</w:t>
      </w:r>
      <w:r w:rsidR="00A73FA3">
        <w:rPr>
          <w:rFonts w:ascii="Times New Roman" w:hAnsi="Times New Roman" w:cs="Times New Roman"/>
          <w:sz w:val="28"/>
          <w:szCs w:val="28"/>
        </w:rPr>
        <w:t>о</w:t>
      </w:r>
      <w:r w:rsidR="00A73FA3">
        <w:rPr>
          <w:rFonts w:ascii="Times New Roman" w:hAnsi="Times New Roman" w:cs="Times New Roman"/>
          <w:sz w:val="28"/>
          <w:szCs w:val="28"/>
        </w:rPr>
        <w:t>щи</w:t>
      </w:r>
      <w:r w:rsidR="00A744FA">
        <w:rPr>
          <w:rFonts w:ascii="Times New Roman" w:hAnsi="Times New Roman" w:cs="Times New Roman"/>
          <w:sz w:val="28"/>
          <w:szCs w:val="28"/>
        </w:rPr>
        <w:t xml:space="preserve"> лицам из числа детей-сирот и детей, оставшихся без попечения родителей, и содействию в преодолении трудной жизненной ситуации муниципального о</w:t>
      </w:r>
      <w:r w:rsidR="00A744FA">
        <w:rPr>
          <w:rFonts w:ascii="Times New Roman" w:hAnsi="Times New Roman" w:cs="Times New Roman"/>
          <w:sz w:val="28"/>
          <w:szCs w:val="28"/>
        </w:rPr>
        <w:t>б</w:t>
      </w:r>
      <w:r w:rsidR="00A744FA">
        <w:rPr>
          <w:rFonts w:ascii="Times New Roman" w:hAnsi="Times New Roman" w:cs="Times New Roman"/>
          <w:sz w:val="28"/>
          <w:szCs w:val="28"/>
        </w:rPr>
        <w:t xml:space="preserve">разования «Октябрьский район», изложив </w:t>
      </w:r>
      <w:r w:rsidR="00120F3C">
        <w:rPr>
          <w:rFonts w:ascii="Times New Roman" w:hAnsi="Times New Roman" w:cs="Times New Roman"/>
          <w:sz w:val="28"/>
          <w:szCs w:val="28"/>
        </w:rPr>
        <w:t>приложение к постановлению в н</w:t>
      </w:r>
      <w:r w:rsidR="00120F3C">
        <w:rPr>
          <w:rFonts w:ascii="Times New Roman" w:hAnsi="Times New Roman" w:cs="Times New Roman"/>
          <w:sz w:val="28"/>
          <w:szCs w:val="28"/>
        </w:rPr>
        <w:t>о</w:t>
      </w:r>
      <w:r w:rsidR="00120F3C">
        <w:rPr>
          <w:rFonts w:ascii="Times New Roman" w:hAnsi="Times New Roman" w:cs="Times New Roman"/>
          <w:sz w:val="28"/>
          <w:szCs w:val="28"/>
        </w:rPr>
        <w:t>вой редакции согласно приложению к настоящему постановлению.</w:t>
      </w:r>
    </w:p>
    <w:p w:rsidR="00906734" w:rsidRDefault="00906734" w:rsidP="004A4C8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1F32" w:rsidRPr="005F1F32" w:rsidRDefault="005F1F32" w:rsidP="004A4C84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F32">
        <w:rPr>
          <w:rFonts w:ascii="Times New Roman" w:hAnsi="Times New Roman" w:cs="Times New Roman"/>
          <w:sz w:val="28"/>
          <w:szCs w:val="28"/>
        </w:rPr>
        <w:t>2.</w:t>
      </w:r>
      <w:r w:rsidR="008D57D0">
        <w:rPr>
          <w:rFonts w:ascii="Times New Roman" w:hAnsi="Times New Roman" w:cs="Times New Roman"/>
          <w:sz w:val="28"/>
          <w:szCs w:val="28"/>
        </w:rPr>
        <w:t xml:space="preserve"> </w:t>
      </w:r>
      <w:r w:rsidR="00120F3C">
        <w:rPr>
          <w:rFonts w:ascii="Times New Roman" w:hAnsi="Times New Roman" w:cs="Times New Roman"/>
          <w:sz w:val="28"/>
          <w:szCs w:val="28"/>
        </w:rPr>
        <w:t>Со дня вступления в силу настоящего постановления признать утр</w:t>
      </w:r>
      <w:r w:rsidR="00120F3C">
        <w:rPr>
          <w:rFonts w:ascii="Times New Roman" w:hAnsi="Times New Roman" w:cs="Times New Roman"/>
          <w:sz w:val="28"/>
          <w:szCs w:val="28"/>
        </w:rPr>
        <w:t>а</w:t>
      </w:r>
      <w:r w:rsidR="00120F3C">
        <w:rPr>
          <w:rFonts w:ascii="Times New Roman" w:hAnsi="Times New Roman" w:cs="Times New Roman"/>
          <w:sz w:val="28"/>
          <w:szCs w:val="28"/>
        </w:rPr>
        <w:t xml:space="preserve">тившим </w:t>
      </w:r>
      <w:r w:rsidR="003B0A96">
        <w:rPr>
          <w:rFonts w:ascii="Times New Roman" w:hAnsi="Times New Roman" w:cs="Times New Roman"/>
          <w:sz w:val="28"/>
          <w:szCs w:val="28"/>
        </w:rPr>
        <w:t xml:space="preserve">силу постановление Администрации Октябрьского района от </w:t>
      </w:r>
      <w:r w:rsidR="008E2A4E">
        <w:rPr>
          <w:rFonts w:ascii="Times New Roman" w:hAnsi="Times New Roman" w:cs="Times New Roman"/>
          <w:sz w:val="28"/>
          <w:szCs w:val="28"/>
        </w:rPr>
        <w:t>07.10.2021</w:t>
      </w:r>
      <w:r w:rsidR="003B0A96">
        <w:rPr>
          <w:rFonts w:ascii="Times New Roman" w:hAnsi="Times New Roman" w:cs="Times New Roman"/>
          <w:sz w:val="28"/>
          <w:szCs w:val="28"/>
        </w:rPr>
        <w:t xml:space="preserve"> № </w:t>
      </w:r>
      <w:r w:rsidR="008E2A4E">
        <w:rPr>
          <w:rFonts w:ascii="Times New Roman" w:hAnsi="Times New Roman" w:cs="Times New Roman"/>
          <w:sz w:val="28"/>
          <w:szCs w:val="28"/>
        </w:rPr>
        <w:t>1040</w:t>
      </w:r>
      <w:r w:rsidR="003B0A96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Октябрьского района от 22.08.2017 № </w:t>
      </w:r>
      <w:r w:rsidR="00DA6768">
        <w:rPr>
          <w:rFonts w:ascii="Times New Roman" w:hAnsi="Times New Roman" w:cs="Times New Roman"/>
          <w:sz w:val="28"/>
          <w:szCs w:val="28"/>
        </w:rPr>
        <w:t>828</w:t>
      </w:r>
      <w:r w:rsidR="004A4C84">
        <w:rPr>
          <w:rFonts w:ascii="Times New Roman" w:hAnsi="Times New Roman" w:cs="Times New Roman"/>
          <w:sz w:val="28"/>
          <w:szCs w:val="28"/>
        </w:rPr>
        <w:t>»</w:t>
      </w:r>
      <w:r w:rsidRPr="005F1F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1F32" w:rsidRPr="005F1F32" w:rsidRDefault="004A4C84" w:rsidP="007C6CAB">
      <w:pPr>
        <w:pStyle w:val="aa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5F1F32" w:rsidRPr="005F1F32">
        <w:rPr>
          <w:rFonts w:ascii="Times New Roman" w:hAnsi="Times New Roman" w:cs="Times New Roman"/>
          <w:sz w:val="28"/>
          <w:szCs w:val="28"/>
        </w:rPr>
        <w:t>.</w:t>
      </w:r>
      <w:r w:rsidR="00D574DA">
        <w:rPr>
          <w:rFonts w:ascii="Times New Roman" w:hAnsi="Times New Roman" w:cs="Times New Roman"/>
          <w:sz w:val="28"/>
          <w:szCs w:val="28"/>
        </w:rPr>
        <w:t xml:space="preserve"> </w:t>
      </w:r>
      <w:r w:rsidR="005F1F32" w:rsidRPr="005F1F32">
        <w:rPr>
          <w:rFonts w:ascii="Times New Roman" w:hAnsi="Times New Roman" w:cs="Times New Roman"/>
          <w:sz w:val="28"/>
          <w:szCs w:val="28"/>
        </w:rPr>
        <w:t>Контроль</w:t>
      </w:r>
      <w:r w:rsidR="00D574DA">
        <w:rPr>
          <w:rFonts w:ascii="Times New Roman" w:hAnsi="Times New Roman" w:cs="Times New Roman"/>
          <w:sz w:val="28"/>
          <w:szCs w:val="28"/>
        </w:rPr>
        <w:t xml:space="preserve"> </w:t>
      </w:r>
      <w:r w:rsidR="005F1F32" w:rsidRPr="005F1F32">
        <w:rPr>
          <w:rFonts w:ascii="Times New Roman" w:hAnsi="Times New Roman" w:cs="Times New Roman"/>
          <w:sz w:val="28"/>
          <w:szCs w:val="28"/>
        </w:rPr>
        <w:t xml:space="preserve">за исполнением настоящего постановления возложить </w:t>
      </w:r>
      <w:r w:rsidR="00B50215">
        <w:rPr>
          <w:rFonts w:ascii="Times New Roman" w:hAnsi="Times New Roman" w:cs="Times New Roman"/>
          <w:sz w:val="28"/>
          <w:szCs w:val="28"/>
        </w:rPr>
        <w:br/>
      </w:r>
      <w:r w:rsidR="005F1F32" w:rsidRPr="005F1F32">
        <w:rPr>
          <w:rFonts w:ascii="Times New Roman" w:hAnsi="Times New Roman" w:cs="Times New Roman"/>
          <w:sz w:val="28"/>
          <w:szCs w:val="28"/>
        </w:rPr>
        <w:t>на</w:t>
      </w:r>
      <w:r w:rsidR="00DA4E7F">
        <w:rPr>
          <w:rFonts w:ascii="Times New Roman" w:hAnsi="Times New Roman" w:cs="Times New Roman"/>
          <w:sz w:val="28"/>
          <w:szCs w:val="28"/>
        </w:rPr>
        <w:t xml:space="preserve"> </w:t>
      </w:r>
      <w:r w:rsidR="004129D8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5F1F32" w:rsidRPr="005F1F32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="00D574DA">
        <w:rPr>
          <w:rFonts w:ascii="Times New Roman" w:hAnsi="Times New Roman" w:cs="Times New Roman"/>
          <w:sz w:val="28"/>
          <w:szCs w:val="28"/>
        </w:rPr>
        <w:t xml:space="preserve"> </w:t>
      </w:r>
      <w:r w:rsidR="00906734">
        <w:rPr>
          <w:rFonts w:ascii="Times New Roman" w:hAnsi="Times New Roman" w:cs="Times New Roman"/>
          <w:sz w:val="28"/>
          <w:szCs w:val="28"/>
        </w:rPr>
        <w:t>Анищенкова</w:t>
      </w:r>
      <w:r w:rsidR="00CF6CDD">
        <w:rPr>
          <w:rFonts w:ascii="Times New Roman" w:hAnsi="Times New Roman" w:cs="Times New Roman"/>
          <w:sz w:val="28"/>
          <w:szCs w:val="28"/>
        </w:rPr>
        <w:t xml:space="preserve"> С.С</w:t>
      </w:r>
      <w:r w:rsidR="00906734">
        <w:rPr>
          <w:rFonts w:ascii="Times New Roman" w:hAnsi="Times New Roman" w:cs="Times New Roman"/>
          <w:sz w:val="28"/>
          <w:szCs w:val="28"/>
        </w:rPr>
        <w:t>.</w:t>
      </w:r>
    </w:p>
    <w:p w:rsidR="005F1F32" w:rsidRP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F1F32" w:rsidRP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F1F32" w:rsidRPr="005F1F32" w:rsidRDefault="00906734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F1F32" w:rsidRPr="005F1F3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F1F32" w:rsidRPr="005F1F32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5F1F32" w:rsidRP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5F1F32">
        <w:rPr>
          <w:rFonts w:ascii="Times New Roman" w:hAnsi="Times New Roman" w:cs="Times New Roman"/>
          <w:sz w:val="28"/>
          <w:szCs w:val="28"/>
        </w:rPr>
        <w:t xml:space="preserve">Октябрьского района          </w:t>
      </w:r>
      <w:r w:rsidR="0061284C">
        <w:rPr>
          <w:rFonts w:ascii="Times New Roman" w:hAnsi="Times New Roman" w:cs="Times New Roman"/>
          <w:sz w:val="28"/>
          <w:szCs w:val="28"/>
        </w:rPr>
        <w:tab/>
      </w:r>
      <w:r w:rsidR="0061284C">
        <w:rPr>
          <w:rFonts w:ascii="Times New Roman" w:hAnsi="Times New Roman" w:cs="Times New Roman"/>
          <w:sz w:val="28"/>
          <w:szCs w:val="28"/>
        </w:rPr>
        <w:tab/>
      </w:r>
      <w:r w:rsidR="0061284C">
        <w:rPr>
          <w:rFonts w:ascii="Times New Roman" w:hAnsi="Times New Roman" w:cs="Times New Roman"/>
          <w:sz w:val="28"/>
          <w:szCs w:val="28"/>
        </w:rPr>
        <w:tab/>
      </w:r>
      <w:r w:rsidR="0061284C">
        <w:rPr>
          <w:rFonts w:ascii="Times New Roman" w:hAnsi="Times New Roman" w:cs="Times New Roman"/>
          <w:sz w:val="28"/>
          <w:szCs w:val="28"/>
        </w:rPr>
        <w:tab/>
      </w:r>
      <w:r w:rsidR="0061284C">
        <w:rPr>
          <w:rFonts w:ascii="Times New Roman" w:hAnsi="Times New Roman" w:cs="Times New Roman"/>
          <w:sz w:val="28"/>
          <w:szCs w:val="28"/>
        </w:rPr>
        <w:tab/>
      </w:r>
      <w:r w:rsidR="00906734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7057A2">
        <w:rPr>
          <w:rFonts w:ascii="Times New Roman" w:hAnsi="Times New Roman" w:cs="Times New Roman"/>
          <w:sz w:val="28"/>
          <w:szCs w:val="28"/>
        </w:rPr>
        <w:t xml:space="preserve"> </w:t>
      </w:r>
      <w:r w:rsidR="00906734">
        <w:rPr>
          <w:rFonts w:ascii="Times New Roman" w:hAnsi="Times New Roman" w:cs="Times New Roman"/>
          <w:sz w:val="28"/>
          <w:szCs w:val="28"/>
        </w:rPr>
        <w:t>Л.В. Овчиева</w:t>
      </w:r>
    </w:p>
    <w:p w:rsidR="005F1F32" w:rsidRP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906734" w:rsidRPr="005F1F32" w:rsidRDefault="00906734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F1F32" w:rsidRP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F1F32" w:rsidRPr="005F1F32" w:rsidRDefault="007D64A1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F1F32" w:rsidRPr="005F1F32">
        <w:rPr>
          <w:rFonts w:ascii="Times New Roman" w:hAnsi="Times New Roman" w:cs="Times New Roman"/>
          <w:sz w:val="28"/>
          <w:szCs w:val="28"/>
        </w:rPr>
        <w:t xml:space="preserve">остановление вносит </w:t>
      </w:r>
    </w:p>
    <w:p w:rsidR="005F1F32" w:rsidRP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5F1F32">
        <w:rPr>
          <w:rFonts w:ascii="Times New Roman" w:hAnsi="Times New Roman" w:cs="Times New Roman"/>
          <w:sz w:val="28"/>
          <w:szCs w:val="28"/>
        </w:rPr>
        <w:t xml:space="preserve">сектор опеки и попечительства </w:t>
      </w:r>
    </w:p>
    <w:p w:rsidR="005F1F32" w:rsidRP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5F1F32">
        <w:rPr>
          <w:rFonts w:ascii="Times New Roman" w:hAnsi="Times New Roman" w:cs="Times New Roman"/>
          <w:sz w:val="28"/>
          <w:szCs w:val="28"/>
        </w:rPr>
        <w:t xml:space="preserve">отдела образования Администрации </w:t>
      </w:r>
    </w:p>
    <w:p w:rsidR="005F1F32" w:rsidRPr="005F1F32" w:rsidRDefault="005F1F32" w:rsidP="007C6C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5F1F32">
        <w:rPr>
          <w:rFonts w:ascii="Times New Roman" w:hAnsi="Times New Roman" w:cs="Times New Roman"/>
          <w:sz w:val="28"/>
          <w:szCs w:val="28"/>
        </w:rPr>
        <w:t>Октябрьского района</w:t>
      </w:r>
      <w:bookmarkStart w:id="0" w:name="_GoBack"/>
      <w:bookmarkEnd w:id="0"/>
    </w:p>
    <w:p w:rsidR="001F207E" w:rsidRDefault="001F207E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1E6377" w:rsidRDefault="001E6377" w:rsidP="005F1F3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906734" w:rsidRDefault="00906734" w:rsidP="001E6377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</w:p>
    <w:p w:rsidR="001E6377" w:rsidRPr="001E6377" w:rsidRDefault="001E6377" w:rsidP="001E6377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1E63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1E6377" w:rsidRPr="001E6377" w:rsidRDefault="001E6377" w:rsidP="001E6377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1E6377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1E6377" w:rsidRPr="001E6377" w:rsidRDefault="001E6377" w:rsidP="001E6377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1E6377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</w:t>
      </w:r>
    </w:p>
    <w:p w:rsidR="001E6377" w:rsidRPr="001E6377" w:rsidRDefault="000F0AC5" w:rsidP="001E6377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03.02.</w:t>
      </w:r>
      <w:r w:rsidR="000A7308">
        <w:rPr>
          <w:rFonts w:ascii="Times New Roman" w:hAnsi="Times New Roman" w:cs="Times New Roman"/>
          <w:sz w:val="28"/>
          <w:szCs w:val="28"/>
        </w:rPr>
        <w:t>202</w:t>
      </w:r>
      <w:r w:rsidR="00E60A32">
        <w:rPr>
          <w:rFonts w:ascii="Times New Roman" w:hAnsi="Times New Roman" w:cs="Times New Roman"/>
          <w:sz w:val="28"/>
          <w:szCs w:val="28"/>
        </w:rPr>
        <w:t>2</w:t>
      </w:r>
      <w:r w:rsidR="001E6377" w:rsidRPr="001E6377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101</w:t>
      </w:r>
    </w:p>
    <w:p w:rsidR="001E6377" w:rsidRPr="001E6377" w:rsidRDefault="001E6377" w:rsidP="001E6377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1E6377" w:rsidRPr="001E6377" w:rsidRDefault="001E6377" w:rsidP="001E6377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1E6377" w:rsidRPr="001E6377" w:rsidRDefault="001E6377" w:rsidP="001E6377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1E6377">
        <w:rPr>
          <w:rFonts w:ascii="Times New Roman" w:hAnsi="Times New Roman" w:cs="Times New Roman"/>
          <w:sz w:val="28"/>
          <w:szCs w:val="28"/>
        </w:rPr>
        <w:t>Состав</w:t>
      </w:r>
    </w:p>
    <w:p w:rsidR="001E6377" w:rsidRPr="001E6377" w:rsidRDefault="001E6377" w:rsidP="00A73FA3">
      <w:pPr>
        <w:pStyle w:val="aa"/>
        <w:tabs>
          <w:tab w:val="left" w:pos="3686"/>
        </w:tabs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E637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межведомственной комиссии по выявлению обстоятельств, свидетельствующих о необходимости оказания </w:t>
      </w:r>
      <w:r w:rsidR="00A73F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помощи </w:t>
      </w:r>
      <w:r w:rsidRPr="001E6377">
        <w:rPr>
          <w:rFonts w:ascii="Times New Roman" w:hAnsi="Times New Roman" w:cs="Times New Roman"/>
          <w:bCs/>
          <w:color w:val="000000"/>
          <w:sz w:val="28"/>
          <w:szCs w:val="28"/>
        </w:rPr>
        <w:t>лицам из числа детей-сирот и детей, оста</w:t>
      </w:r>
      <w:r w:rsidRPr="001E6377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Pr="001E6377">
        <w:rPr>
          <w:rFonts w:ascii="Times New Roman" w:hAnsi="Times New Roman" w:cs="Times New Roman"/>
          <w:bCs/>
          <w:color w:val="000000"/>
          <w:sz w:val="28"/>
          <w:szCs w:val="28"/>
        </w:rPr>
        <w:t>шихся без попечения родителей, и содействию в преодолении трудной жизне</w:t>
      </w:r>
      <w:r w:rsidRPr="001E6377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Pr="001E6377">
        <w:rPr>
          <w:rFonts w:ascii="Times New Roman" w:hAnsi="Times New Roman" w:cs="Times New Roman"/>
          <w:bCs/>
          <w:color w:val="000000"/>
          <w:sz w:val="28"/>
          <w:szCs w:val="28"/>
        </w:rPr>
        <w:t>ной</w:t>
      </w:r>
      <w:r w:rsidR="00A73F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E6377">
        <w:rPr>
          <w:rFonts w:ascii="Times New Roman" w:hAnsi="Times New Roman" w:cs="Times New Roman"/>
          <w:bCs/>
          <w:color w:val="000000"/>
          <w:sz w:val="28"/>
          <w:szCs w:val="28"/>
        </w:rPr>
        <w:t>ситуации  муниципального образования «Октябрьский район»</w:t>
      </w:r>
    </w:p>
    <w:p w:rsidR="001E6377" w:rsidRPr="001E6377" w:rsidRDefault="001E6377" w:rsidP="001E6377">
      <w:pPr>
        <w:pStyle w:val="aa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ook w:val="01E0"/>
      </w:tblPr>
      <w:tblGrid>
        <w:gridCol w:w="566"/>
        <w:gridCol w:w="3140"/>
        <w:gridCol w:w="6183"/>
      </w:tblGrid>
      <w:tr w:rsidR="001E6377" w:rsidRPr="001E6377" w:rsidTr="00E336FF">
        <w:tc>
          <w:tcPr>
            <w:tcW w:w="566" w:type="dxa"/>
          </w:tcPr>
          <w:p w:rsidR="001E6377" w:rsidRPr="001E6377" w:rsidRDefault="001E6377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40" w:type="dxa"/>
            <w:shd w:val="clear" w:color="auto" w:fill="auto"/>
          </w:tcPr>
          <w:p w:rsidR="001E6377" w:rsidRPr="001E6377" w:rsidRDefault="00906734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Анищенков</w:t>
            </w:r>
            <w:r w:rsidR="0010516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Сергей Сергеевич</w:t>
            </w:r>
          </w:p>
        </w:tc>
        <w:tc>
          <w:tcPr>
            <w:tcW w:w="6183" w:type="dxa"/>
            <w:shd w:val="clear" w:color="auto" w:fill="auto"/>
          </w:tcPr>
          <w:p w:rsidR="001E6377" w:rsidRPr="001E6377" w:rsidRDefault="001E6377" w:rsidP="00906734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Октябрьск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го района</w:t>
            </w:r>
            <w:r w:rsidRPr="001E63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председатель межведомственной к</w:t>
            </w:r>
            <w:r w:rsidRPr="001E63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1E63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миссии</w:t>
            </w:r>
          </w:p>
        </w:tc>
      </w:tr>
      <w:tr w:rsidR="001E6377" w:rsidRPr="001E6377" w:rsidTr="00E336FF">
        <w:tc>
          <w:tcPr>
            <w:tcW w:w="566" w:type="dxa"/>
          </w:tcPr>
          <w:p w:rsidR="001E6377" w:rsidRPr="001E6377" w:rsidRDefault="001E6377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40" w:type="dxa"/>
            <w:shd w:val="clear" w:color="auto" w:fill="auto"/>
          </w:tcPr>
          <w:p w:rsidR="001E6377" w:rsidRPr="001E6377" w:rsidRDefault="008D1CEB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Тараско</w:t>
            </w:r>
            <w:r w:rsidR="00762FB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Анна Александровна</w:t>
            </w:r>
          </w:p>
        </w:tc>
        <w:tc>
          <w:tcPr>
            <w:tcW w:w="6183" w:type="dxa"/>
            <w:shd w:val="clear" w:color="auto" w:fill="auto"/>
          </w:tcPr>
          <w:p w:rsidR="001E6377" w:rsidRPr="001E6377" w:rsidRDefault="001E6377" w:rsidP="00762FB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начальник отдела образования Администрации Октябрьского района, заместитель председателя межведомственной комиссии</w:t>
            </w:r>
          </w:p>
        </w:tc>
      </w:tr>
      <w:tr w:rsidR="001E6377" w:rsidRPr="001E6377" w:rsidTr="00E336FF">
        <w:tc>
          <w:tcPr>
            <w:tcW w:w="566" w:type="dxa"/>
          </w:tcPr>
          <w:p w:rsidR="001E6377" w:rsidRPr="001E6377" w:rsidRDefault="001E6377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40" w:type="dxa"/>
            <w:shd w:val="clear" w:color="auto" w:fill="auto"/>
          </w:tcPr>
          <w:p w:rsidR="001E6377" w:rsidRPr="001E6377" w:rsidRDefault="008D1CEB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Гаврилова</w:t>
            </w:r>
            <w:r w:rsidR="00762FB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Юлия Валерьевна</w:t>
            </w:r>
          </w:p>
        </w:tc>
        <w:tc>
          <w:tcPr>
            <w:tcW w:w="6183" w:type="dxa"/>
            <w:shd w:val="clear" w:color="auto" w:fill="auto"/>
          </w:tcPr>
          <w:p w:rsidR="001E6377" w:rsidRPr="001E6377" w:rsidRDefault="001E6377" w:rsidP="004546FF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ведущий специалист сектора по охране прав детства отдела образования Администрации 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тябрьского района, секретарь межведомственной комиссии</w:t>
            </w:r>
          </w:p>
        </w:tc>
      </w:tr>
      <w:tr w:rsidR="001E6377" w:rsidRPr="001E6377" w:rsidTr="00E336FF">
        <w:tc>
          <w:tcPr>
            <w:tcW w:w="566" w:type="dxa"/>
          </w:tcPr>
          <w:p w:rsidR="001E6377" w:rsidRPr="001E6377" w:rsidRDefault="001E6377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3" w:type="dxa"/>
            <w:gridSpan w:val="2"/>
            <w:shd w:val="clear" w:color="auto" w:fill="auto"/>
          </w:tcPr>
          <w:p w:rsidR="004A3321" w:rsidRDefault="004A3321" w:rsidP="008D1CEB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377" w:rsidRDefault="001E6377" w:rsidP="008D1CEB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Члены межведомственной комиссии:</w:t>
            </w:r>
          </w:p>
          <w:p w:rsidR="007A4002" w:rsidRPr="001E6377" w:rsidRDefault="007A4002" w:rsidP="008D1CEB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8D7" w:rsidRPr="001E6377" w:rsidTr="00E336FF">
        <w:tc>
          <w:tcPr>
            <w:tcW w:w="566" w:type="dxa"/>
          </w:tcPr>
          <w:p w:rsidR="00B018D7" w:rsidRPr="001E6377" w:rsidRDefault="00B018D7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B018D7" w:rsidRPr="001E6377" w:rsidRDefault="00B018D7" w:rsidP="0010516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Безрукавая</w:t>
            </w:r>
            <w:r w:rsidR="0010516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  <w:r w:rsidR="001051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6183" w:type="dxa"/>
            <w:shd w:val="clear" w:color="auto" w:fill="auto"/>
          </w:tcPr>
          <w:p w:rsidR="00B018D7" w:rsidRDefault="00B018D7" w:rsidP="00B018D7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Коммунарского сельск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  <w:r w:rsidR="00C73490" w:rsidRPr="001E6377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4A3321" w:rsidRPr="001E6377" w:rsidRDefault="004A3321" w:rsidP="00B018D7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8D7" w:rsidRPr="001E6377" w:rsidTr="00E336FF">
        <w:tc>
          <w:tcPr>
            <w:tcW w:w="566" w:type="dxa"/>
          </w:tcPr>
          <w:p w:rsidR="00B018D7" w:rsidRPr="001E6377" w:rsidRDefault="00B018D7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140" w:type="dxa"/>
            <w:shd w:val="clear" w:color="auto" w:fill="auto"/>
          </w:tcPr>
          <w:p w:rsidR="00B018D7" w:rsidRPr="001E6377" w:rsidRDefault="00B018D7" w:rsidP="00ED62A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Бирюкова</w:t>
            </w:r>
          </w:p>
          <w:p w:rsidR="00B018D7" w:rsidRPr="001E6377" w:rsidRDefault="00B018D7" w:rsidP="00ED62A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Елена Михайловна</w:t>
            </w:r>
          </w:p>
        </w:tc>
        <w:tc>
          <w:tcPr>
            <w:tcW w:w="6183" w:type="dxa"/>
            <w:shd w:val="clear" w:color="auto" w:fill="auto"/>
          </w:tcPr>
          <w:p w:rsidR="00B018D7" w:rsidRPr="001E6377" w:rsidRDefault="00B018D7" w:rsidP="00ED62AC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заведующий сектором по организации стро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тельства и создания условий для жилищного строительства Администрации Октябрьского района</w:t>
            </w:r>
          </w:p>
        </w:tc>
      </w:tr>
      <w:tr w:rsidR="00C73490" w:rsidRPr="001E6377" w:rsidTr="00E336FF">
        <w:tc>
          <w:tcPr>
            <w:tcW w:w="566" w:type="dxa"/>
          </w:tcPr>
          <w:p w:rsidR="00C73490" w:rsidRDefault="00E336FF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73490" w:rsidRPr="001E63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E2A4E" w:rsidRDefault="008E2A4E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2A4E" w:rsidRDefault="008E2A4E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2A4E" w:rsidRDefault="008E2A4E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2A4E" w:rsidRPr="001E6377" w:rsidRDefault="008E2A4E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140" w:type="dxa"/>
            <w:shd w:val="clear" w:color="auto" w:fill="auto"/>
          </w:tcPr>
          <w:p w:rsidR="00C73490" w:rsidRPr="001E6377" w:rsidRDefault="00C73490" w:rsidP="00ED62A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Вдовиченко </w:t>
            </w:r>
          </w:p>
          <w:p w:rsidR="00C73490" w:rsidRDefault="00C73490" w:rsidP="00ED62A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Светлана Ивановна</w:t>
            </w:r>
          </w:p>
          <w:p w:rsidR="008E2A4E" w:rsidRDefault="008E2A4E" w:rsidP="00ED62A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2A4E" w:rsidRDefault="008E2A4E" w:rsidP="00ED62A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2A4E" w:rsidRPr="001E6377" w:rsidRDefault="008E2A4E" w:rsidP="00ED62A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Дорошенко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Екатерина Вячеславо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6183" w:type="dxa"/>
            <w:shd w:val="clear" w:color="auto" w:fill="auto"/>
          </w:tcPr>
          <w:p w:rsidR="00C73490" w:rsidRDefault="00C73490" w:rsidP="00ED62AC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заместитель директора Государственного к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зенного учреждения Ростовской области «Центр занятости населения города Новочеркасска» (по согласованию)</w:t>
            </w:r>
          </w:p>
          <w:p w:rsidR="008E2A4E" w:rsidRPr="001E6377" w:rsidRDefault="008E2A4E" w:rsidP="008E2A4E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врач - педиатр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МБУЗ ЦРБ Октябрьского района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B018D7" w:rsidRPr="001E6377" w:rsidTr="00E336FF">
        <w:tc>
          <w:tcPr>
            <w:tcW w:w="566" w:type="dxa"/>
          </w:tcPr>
          <w:p w:rsidR="00B018D7" w:rsidRPr="001E6377" w:rsidRDefault="008E2A4E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018D7" w:rsidRPr="001E63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B018D7" w:rsidRPr="001E6377" w:rsidRDefault="004546FF" w:rsidP="0010516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Евтухов</w:t>
            </w:r>
            <w:r w:rsidR="0010516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Денис</w:t>
            </w:r>
            <w:r w:rsidR="001051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Петрович</w:t>
            </w:r>
          </w:p>
        </w:tc>
        <w:tc>
          <w:tcPr>
            <w:tcW w:w="6183" w:type="dxa"/>
            <w:shd w:val="clear" w:color="auto" w:fill="auto"/>
          </w:tcPr>
          <w:p w:rsidR="00B018D7" w:rsidRPr="001E6377" w:rsidRDefault="004546FF" w:rsidP="00DB707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Краснолу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ского сельского поселения по вопросам ЖКХ, строительства и благоустройства 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(по согласов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нию)</w:t>
            </w:r>
          </w:p>
        </w:tc>
      </w:tr>
      <w:tr w:rsidR="00105164" w:rsidRPr="001E6377" w:rsidTr="00E336FF">
        <w:tc>
          <w:tcPr>
            <w:tcW w:w="566" w:type="dxa"/>
          </w:tcPr>
          <w:p w:rsidR="00105164" w:rsidRDefault="008E2A4E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051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36FF" w:rsidRDefault="00E336FF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6FF" w:rsidRDefault="00E336FF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6FF" w:rsidRPr="001E6377" w:rsidRDefault="008E2A4E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03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105164" w:rsidRDefault="004A3321" w:rsidP="0010516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Ки</w:t>
            </w:r>
            <w:r w:rsidR="00E60A32">
              <w:rPr>
                <w:rFonts w:ascii="Times New Roman" w:hAnsi="Times New Roman" w:cs="Times New Roman"/>
                <w:sz w:val="28"/>
                <w:szCs w:val="28"/>
              </w:rPr>
              <w:t>нзбурский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60A32">
              <w:rPr>
                <w:rFonts w:ascii="Times New Roman" w:hAnsi="Times New Roman" w:cs="Times New Roman"/>
                <w:sz w:val="28"/>
                <w:szCs w:val="28"/>
              </w:rPr>
              <w:t>Семен Леонидович</w:t>
            </w:r>
          </w:p>
          <w:p w:rsidR="00E336FF" w:rsidRDefault="00E336FF" w:rsidP="0010516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6FF" w:rsidRDefault="00E336FF" w:rsidP="0010516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Кирпичков Иван 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геевич</w:t>
            </w:r>
          </w:p>
          <w:p w:rsidR="00E336FF" w:rsidRPr="004A3321" w:rsidRDefault="00E336FF" w:rsidP="0010516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83" w:type="dxa"/>
            <w:shd w:val="clear" w:color="auto" w:fill="auto"/>
          </w:tcPr>
          <w:p w:rsidR="00105164" w:rsidRDefault="00105164" w:rsidP="00DB707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33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начальник отдела по правовой и антикоррупц</w:t>
            </w: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>онной работе Администрации Октябрьского ра</w:t>
            </w: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4A33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она</w:t>
            </w:r>
          </w:p>
          <w:p w:rsidR="00E336FF" w:rsidRPr="004A3321" w:rsidRDefault="00E336FF" w:rsidP="00DB707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Каменоло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ненского городского поселения по жилищно-коммунальному хозяйству, строительству и бл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гоустройству (по согласованию)</w:t>
            </w:r>
          </w:p>
        </w:tc>
      </w:tr>
      <w:tr w:rsidR="004546FF" w:rsidRPr="001E6377" w:rsidTr="00E336FF">
        <w:tc>
          <w:tcPr>
            <w:tcW w:w="566" w:type="dxa"/>
          </w:tcPr>
          <w:p w:rsidR="004546FF" w:rsidRPr="001E6377" w:rsidRDefault="004546FF" w:rsidP="008E2A4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8E2A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4546FF" w:rsidRPr="001E6377" w:rsidRDefault="004546FF" w:rsidP="00ED62A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Корнеева</w:t>
            </w:r>
          </w:p>
          <w:p w:rsidR="004546FF" w:rsidRPr="001E6377" w:rsidRDefault="004546FF" w:rsidP="00ED62A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Анна Владимировна</w:t>
            </w:r>
          </w:p>
        </w:tc>
        <w:tc>
          <w:tcPr>
            <w:tcW w:w="6183" w:type="dxa"/>
            <w:shd w:val="clear" w:color="auto" w:fill="auto"/>
          </w:tcPr>
          <w:p w:rsidR="004A3321" w:rsidRPr="001E6377" w:rsidRDefault="004546FF" w:rsidP="004A3321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заведующая отделом предоставления социал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ных льгот и жилищных субсидий управления с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циальной защиты населения Администрации 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тябрьского района (по согласованию)</w:t>
            </w:r>
          </w:p>
        </w:tc>
      </w:tr>
      <w:tr w:rsidR="004546FF" w:rsidRPr="001E6377" w:rsidTr="00E336FF">
        <w:tc>
          <w:tcPr>
            <w:tcW w:w="566" w:type="dxa"/>
          </w:tcPr>
          <w:p w:rsidR="004546FF" w:rsidRDefault="004546FF" w:rsidP="0010516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2A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3102" w:rsidRDefault="00D03102" w:rsidP="0010516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102" w:rsidRDefault="00D03102" w:rsidP="0010516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102" w:rsidRDefault="00D03102" w:rsidP="008E2A4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2A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D03102" w:rsidRDefault="004546FF" w:rsidP="00D03102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Кочин</w:t>
            </w:r>
            <w:r w:rsidR="0010516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Григорий Викторович</w:t>
            </w:r>
          </w:p>
          <w:p w:rsidR="00D03102" w:rsidRDefault="00D03102" w:rsidP="00D03102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102" w:rsidRPr="001E6377" w:rsidRDefault="00D03102" w:rsidP="00D03102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Кушнарева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Наталья Владимировна</w:t>
            </w:r>
          </w:p>
        </w:tc>
        <w:tc>
          <w:tcPr>
            <w:tcW w:w="6183" w:type="dxa"/>
            <w:shd w:val="clear" w:color="auto" w:fill="auto"/>
          </w:tcPr>
          <w:p w:rsidR="004546FF" w:rsidRDefault="004546FF" w:rsidP="00ED62AC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Мокрологского сельского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(по согласованию)</w:t>
            </w:r>
          </w:p>
          <w:p w:rsidR="00D03102" w:rsidRDefault="00D03102" w:rsidP="00ED62AC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102" w:rsidRPr="001E6377" w:rsidRDefault="00D03102" w:rsidP="00ED62AC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заведующий отделом по охране прав детства отдела образования Администрации Октябрьск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го района</w:t>
            </w:r>
          </w:p>
        </w:tc>
      </w:tr>
      <w:tr w:rsidR="004546FF" w:rsidRPr="001E6377" w:rsidTr="00E336FF">
        <w:tc>
          <w:tcPr>
            <w:tcW w:w="566" w:type="dxa"/>
          </w:tcPr>
          <w:p w:rsidR="004546FF" w:rsidRPr="001E6377" w:rsidRDefault="004546FF" w:rsidP="008E2A4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2A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4546FF" w:rsidRPr="001E6377" w:rsidRDefault="004546FF" w:rsidP="00ED62A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Омаров </w:t>
            </w:r>
          </w:p>
          <w:p w:rsidR="004546FF" w:rsidRPr="001E6377" w:rsidRDefault="004546FF" w:rsidP="00ED62A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Евгений Александрович</w:t>
            </w:r>
          </w:p>
        </w:tc>
        <w:tc>
          <w:tcPr>
            <w:tcW w:w="6183" w:type="dxa"/>
            <w:shd w:val="clear" w:color="auto" w:fill="auto"/>
          </w:tcPr>
          <w:p w:rsidR="004546FF" w:rsidRDefault="004546FF" w:rsidP="00ED62AC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депутат Собрания депутатов Октябрьского ра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она (по согласованию)</w:t>
            </w:r>
          </w:p>
          <w:p w:rsidR="004A3321" w:rsidRPr="001E6377" w:rsidRDefault="004A3321" w:rsidP="00ED62AC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46FF" w:rsidRPr="001E6377" w:rsidTr="00E336FF">
        <w:tc>
          <w:tcPr>
            <w:tcW w:w="566" w:type="dxa"/>
          </w:tcPr>
          <w:p w:rsidR="004546FF" w:rsidRPr="001E6377" w:rsidRDefault="004546FF" w:rsidP="008E2A4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2A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4546FF" w:rsidRPr="001E6377" w:rsidRDefault="004546FF" w:rsidP="0007380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Пономарев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Андрей Борисович</w:t>
            </w:r>
          </w:p>
        </w:tc>
        <w:tc>
          <w:tcPr>
            <w:tcW w:w="6183" w:type="dxa"/>
            <w:shd w:val="clear" w:color="auto" w:fill="auto"/>
          </w:tcPr>
          <w:p w:rsidR="004546FF" w:rsidRDefault="004546FF" w:rsidP="004546FF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директор общества с ограниченной ответстве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ностью «Союз» (по согласованию)</w:t>
            </w:r>
          </w:p>
          <w:p w:rsidR="004A3321" w:rsidRPr="001E6377" w:rsidRDefault="004A3321" w:rsidP="004546FF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46FF" w:rsidRPr="001E6377" w:rsidTr="00E336FF">
        <w:tc>
          <w:tcPr>
            <w:tcW w:w="566" w:type="dxa"/>
          </w:tcPr>
          <w:p w:rsidR="004546FF" w:rsidRPr="001E6377" w:rsidRDefault="004546FF" w:rsidP="008E2A4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2A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4546FF" w:rsidRPr="001E6377" w:rsidRDefault="004546FF" w:rsidP="00ED62A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Прохоренко</w:t>
            </w:r>
          </w:p>
          <w:p w:rsidR="004546FF" w:rsidRPr="001E6377" w:rsidRDefault="004546FF" w:rsidP="00ED62A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Екатерина Николаевна</w:t>
            </w:r>
          </w:p>
        </w:tc>
        <w:tc>
          <w:tcPr>
            <w:tcW w:w="6183" w:type="dxa"/>
            <w:shd w:val="clear" w:color="auto" w:fill="auto"/>
          </w:tcPr>
          <w:p w:rsidR="004546FF" w:rsidRPr="001E6377" w:rsidRDefault="004546FF" w:rsidP="00ED62AC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председатель комитета по управлению муниц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пальным имуществом Администрации Октябр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</w:tr>
      <w:tr w:rsidR="004546FF" w:rsidRPr="001E6377" w:rsidTr="00E336FF">
        <w:tc>
          <w:tcPr>
            <w:tcW w:w="566" w:type="dxa"/>
          </w:tcPr>
          <w:p w:rsidR="00E336FF" w:rsidRDefault="00E336FF" w:rsidP="0010516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2A4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3102" w:rsidRDefault="00D03102" w:rsidP="0010516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102" w:rsidRDefault="00D03102" w:rsidP="0010516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102" w:rsidRPr="001E6377" w:rsidRDefault="00D03102" w:rsidP="008E2A4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2A4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D03102" w:rsidRDefault="00D03102" w:rsidP="00471DE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Сербин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Иван Владимирович</w:t>
            </w:r>
          </w:p>
          <w:p w:rsidR="00E336FF" w:rsidRDefault="00E336FF" w:rsidP="00471DE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6FF" w:rsidRDefault="008E2A4E" w:rsidP="00471DE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Страданченков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336FF">
              <w:rPr>
                <w:rFonts w:ascii="Times New Roman" w:hAnsi="Times New Roman" w:cs="Times New Roman"/>
                <w:sz w:val="28"/>
                <w:szCs w:val="28"/>
              </w:rPr>
              <w:t>Сергей Георгиевич</w:t>
            </w:r>
          </w:p>
          <w:p w:rsidR="00E336FF" w:rsidRPr="001E6377" w:rsidRDefault="00E336FF" w:rsidP="00471DE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83" w:type="dxa"/>
            <w:shd w:val="clear" w:color="auto" w:fill="auto"/>
          </w:tcPr>
          <w:p w:rsidR="00D03102" w:rsidRDefault="00D03102" w:rsidP="00E336FF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- старший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 полиции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УУП ОУУП и ПДН </w:t>
            </w: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ОП № 3 МУ МВД РФ «Новочеркасское», (по согласованию)</w:t>
            </w:r>
          </w:p>
          <w:p w:rsidR="00E336FF" w:rsidRDefault="00E336FF" w:rsidP="00E336FF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>- глава Администрации Кривянского сельского поселения (по согласованию)</w:t>
            </w:r>
          </w:p>
          <w:p w:rsidR="004A3321" w:rsidRPr="001E6377" w:rsidRDefault="004A3321" w:rsidP="004546FF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46FF" w:rsidRPr="001E6377" w:rsidTr="00E336FF">
        <w:tc>
          <w:tcPr>
            <w:tcW w:w="566" w:type="dxa"/>
          </w:tcPr>
          <w:p w:rsidR="004546FF" w:rsidRDefault="00B17EF7" w:rsidP="0010516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4546FF" w:rsidRPr="001E63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3102" w:rsidRDefault="00D03102" w:rsidP="0010516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102" w:rsidRDefault="00D03102" w:rsidP="00105164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102" w:rsidRPr="001E6377" w:rsidRDefault="00D03102" w:rsidP="00B17EF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17E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40" w:type="dxa"/>
            <w:shd w:val="clear" w:color="auto" w:fill="auto"/>
          </w:tcPr>
          <w:p w:rsidR="004546FF" w:rsidRPr="001E6377" w:rsidRDefault="004546FF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 xml:space="preserve">Хмелёва </w:t>
            </w:r>
          </w:p>
          <w:p w:rsidR="004546FF" w:rsidRDefault="004546FF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Мария Сергеевна</w:t>
            </w:r>
          </w:p>
          <w:p w:rsidR="00D03102" w:rsidRDefault="00D03102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102" w:rsidRDefault="00D03102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Хадисова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Елизавета Петровна</w:t>
            </w:r>
          </w:p>
          <w:p w:rsidR="00D03102" w:rsidRPr="001E6377" w:rsidRDefault="00D03102" w:rsidP="001E637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83" w:type="dxa"/>
            <w:shd w:val="clear" w:color="auto" w:fill="auto"/>
          </w:tcPr>
          <w:p w:rsidR="004546FF" w:rsidRDefault="004546FF" w:rsidP="004546FF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6377">
              <w:rPr>
                <w:rFonts w:ascii="Times New Roman" w:hAnsi="Times New Roman" w:cs="Times New Roman"/>
                <w:sz w:val="28"/>
                <w:szCs w:val="28"/>
              </w:rPr>
              <w:t>- главный специалист по молодежной политике Администрации Октябрьского района</w:t>
            </w:r>
          </w:p>
          <w:p w:rsidR="00D03102" w:rsidRDefault="00D03102" w:rsidP="004546FF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102" w:rsidRDefault="00D03102" w:rsidP="004546FF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работе с молодежью, культуре и спорту Персиановского сельского п</w:t>
            </w: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A3321">
              <w:rPr>
                <w:rFonts w:ascii="Times New Roman" w:hAnsi="Times New Roman" w:cs="Times New Roman"/>
                <w:sz w:val="28"/>
                <w:szCs w:val="28"/>
              </w:rPr>
              <w:t>селения (по согласованию)</w:t>
            </w:r>
          </w:p>
          <w:p w:rsidR="004A3321" w:rsidRPr="001E6377" w:rsidRDefault="004A3321" w:rsidP="004546FF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6377" w:rsidRDefault="001E6377" w:rsidP="001E6377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E2A4E" w:rsidRPr="001E6377" w:rsidRDefault="008E2A4E" w:rsidP="001E6377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1E6377" w:rsidRPr="004A3321" w:rsidRDefault="001E6377" w:rsidP="001E6377">
      <w:pPr>
        <w:pStyle w:val="aa"/>
        <w:rPr>
          <w:rFonts w:ascii="Times New Roman" w:hAnsi="Times New Roman" w:cs="Times New Roman"/>
          <w:sz w:val="28"/>
          <w:szCs w:val="28"/>
        </w:rPr>
      </w:pPr>
      <w:r w:rsidRPr="004A3321">
        <w:rPr>
          <w:rFonts w:ascii="Times New Roman" w:hAnsi="Times New Roman" w:cs="Times New Roman"/>
          <w:sz w:val="28"/>
          <w:szCs w:val="28"/>
        </w:rPr>
        <w:t>Управляющ</w:t>
      </w:r>
      <w:r w:rsidR="00E60A32">
        <w:rPr>
          <w:rFonts w:ascii="Times New Roman" w:hAnsi="Times New Roman" w:cs="Times New Roman"/>
          <w:sz w:val="28"/>
          <w:szCs w:val="28"/>
        </w:rPr>
        <w:t>ий</w:t>
      </w:r>
      <w:r w:rsidRPr="004A3321">
        <w:rPr>
          <w:rFonts w:ascii="Times New Roman" w:hAnsi="Times New Roman" w:cs="Times New Roman"/>
          <w:sz w:val="28"/>
          <w:szCs w:val="28"/>
        </w:rPr>
        <w:t xml:space="preserve"> делами </w:t>
      </w:r>
    </w:p>
    <w:p w:rsidR="001E6377" w:rsidRPr="005F1F32" w:rsidRDefault="001E6377" w:rsidP="004A3321">
      <w:pPr>
        <w:pStyle w:val="aa"/>
        <w:rPr>
          <w:rFonts w:ascii="Times New Roman" w:hAnsi="Times New Roman" w:cs="Times New Roman"/>
          <w:sz w:val="28"/>
          <w:szCs w:val="28"/>
        </w:rPr>
      </w:pPr>
      <w:r w:rsidRPr="004A3321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4A3321">
        <w:rPr>
          <w:rFonts w:ascii="Times New Roman" w:hAnsi="Times New Roman" w:cs="Times New Roman"/>
          <w:sz w:val="28"/>
          <w:szCs w:val="28"/>
        </w:rPr>
        <w:tab/>
      </w:r>
      <w:r w:rsidRPr="004A3321">
        <w:rPr>
          <w:rFonts w:ascii="Times New Roman" w:hAnsi="Times New Roman" w:cs="Times New Roman"/>
          <w:sz w:val="28"/>
          <w:szCs w:val="28"/>
        </w:rPr>
        <w:tab/>
      </w:r>
      <w:r w:rsidRPr="004A3321">
        <w:rPr>
          <w:rFonts w:ascii="Times New Roman" w:hAnsi="Times New Roman" w:cs="Times New Roman"/>
          <w:sz w:val="28"/>
          <w:szCs w:val="28"/>
        </w:rPr>
        <w:tab/>
      </w:r>
      <w:r w:rsidRPr="004A3321">
        <w:rPr>
          <w:rFonts w:ascii="Times New Roman" w:hAnsi="Times New Roman" w:cs="Times New Roman"/>
          <w:sz w:val="28"/>
          <w:szCs w:val="28"/>
        </w:rPr>
        <w:tab/>
      </w:r>
      <w:r w:rsidR="004A3321">
        <w:rPr>
          <w:rFonts w:ascii="Times New Roman" w:hAnsi="Times New Roman" w:cs="Times New Roman"/>
          <w:sz w:val="28"/>
          <w:szCs w:val="28"/>
        </w:rPr>
        <w:t xml:space="preserve">     </w:t>
      </w:r>
      <w:r w:rsidR="00E60A32">
        <w:rPr>
          <w:rFonts w:ascii="Times New Roman" w:hAnsi="Times New Roman" w:cs="Times New Roman"/>
          <w:sz w:val="28"/>
          <w:szCs w:val="28"/>
        </w:rPr>
        <w:t xml:space="preserve">      Н.Н. Савченко</w:t>
      </w:r>
    </w:p>
    <w:sectPr w:rsidR="001E6377" w:rsidRPr="005F1F32" w:rsidSect="0007380C">
      <w:headerReference w:type="even" r:id="rId8"/>
      <w:headerReference w:type="default" r:id="rId9"/>
      <w:pgSz w:w="11900" w:h="16820"/>
      <w:pgMar w:top="1134" w:right="567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4488" w:rsidRDefault="00DD4488" w:rsidP="007B14F8">
      <w:pPr>
        <w:spacing w:after="0" w:line="240" w:lineRule="auto"/>
      </w:pPr>
      <w:r>
        <w:separator/>
      </w:r>
    </w:p>
  </w:endnote>
  <w:endnote w:type="continuationSeparator" w:id="1">
    <w:p w:rsidR="00DD4488" w:rsidRDefault="00DD4488" w:rsidP="007B1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4488" w:rsidRDefault="00DD4488" w:rsidP="007B14F8">
      <w:pPr>
        <w:spacing w:after="0" w:line="240" w:lineRule="auto"/>
      </w:pPr>
      <w:r>
        <w:separator/>
      </w:r>
    </w:p>
  </w:footnote>
  <w:footnote w:type="continuationSeparator" w:id="1">
    <w:p w:rsidR="00DD4488" w:rsidRDefault="00DD4488" w:rsidP="007B1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0F3" w:rsidRDefault="008029E5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F207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650F3" w:rsidRDefault="00DD448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96032"/>
      <w:docPartObj>
        <w:docPartGallery w:val="Page Numbers (Top of Page)"/>
        <w:docPartUnique/>
      </w:docPartObj>
    </w:sdtPr>
    <w:sdtContent>
      <w:p w:rsidR="00745F98" w:rsidRDefault="008029E5">
        <w:pPr>
          <w:pStyle w:val="a3"/>
          <w:jc w:val="center"/>
        </w:pPr>
        <w:r>
          <w:fldChar w:fldCharType="begin"/>
        </w:r>
        <w:r w:rsidR="004D06AA">
          <w:instrText xml:space="preserve"> PAGE   \* MERGEFORMAT </w:instrText>
        </w:r>
        <w:r>
          <w:fldChar w:fldCharType="separate"/>
        </w:r>
        <w:r w:rsidR="000F0AC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45F98" w:rsidRDefault="00745F9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9830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F1F32"/>
    <w:rsid w:val="0000215B"/>
    <w:rsid w:val="000056BE"/>
    <w:rsid w:val="00011C0D"/>
    <w:rsid w:val="000218CA"/>
    <w:rsid w:val="00023A53"/>
    <w:rsid w:val="00026F5C"/>
    <w:rsid w:val="000314F5"/>
    <w:rsid w:val="000320DB"/>
    <w:rsid w:val="000369F2"/>
    <w:rsid w:val="000374B7"/>
    <w:rsid w:val="00040BA1"/>
    <w:rsid w:val="00041CEB"/>
    <w:rsid w:val="00044573"/>
    <w:rsid w:val="0007380C"/>
    <w:rsid w:val="0008544C"/>
    <w:rsid w:val="00090AD0"/>
    <w:rsid w:val="00092A57"/>
    <w:rsid w:val="000A4918"/>
    <w:rsid w:val="000A7308"/>
    <w:rsid w:val="000B361B"/>
    <w:rsid w:val="000B622C"/>
    <w:rsid w:val="000C129A"/>
    <w:rsid w:val="000C1E23"/>
    <w:rsid w:val="000C7208"/>
    <w:rsid w:val="000D3A8B"/>
    <w:rsid w:val="000F0AC5"/>
    <w:rsid w:val="000F309F"/>
    <w:rsid w:val="00100B89"/>
    <w:rsid w:val="00104094"/>
    <w:rsid w:val="00105164"/>
    <w:rsid w:val="00105C1E"/>
    <w:rsid w:val="00106B20"/>
    <w:rsid w:val="00106F87"/>
    <w:rsid w:val="00113E98"/>
    <w:rsid w:val="00120F3C"/>
    <w:rsid w:val="00125DD1"/>
    <w:rsid w:val="00134453"/>
    <w:rsid w:val="00141F7B"/>
    <w:rsid w:val="00143A45"/>
    <w:rsid w:val="001544EE"/>
    <w:rsid w:val="0016051D"/>
    <w:rsid w:val="0016510A"/>
    <w:rsid w:val="0016602E"/>
    <w:rsid w:val="00166DDC"/>
    <w:rsid w:val="00170359"/>
    <w:rsid w:val="00170993"/>
    <w:rsid w:val="00177617"/>
    <w:rsid w:val="0017766C"/>
    <w:rsid w:val="001818BD"/>
    <w:rsid w:val="001957BF"/>
    <w:rsid w:val="001A0397"/>
    <w:rsid w:val="001A46FA"/>
    <w:rsid w:val="001B4BC1"/>
    <w:rsid w:val="001C7AA8"/>
    <w:rsid w:val="001C7F15"/>
    <w:rsid w:val="001D43E6"/>
    <w:rsid w:val="001D5813"/>
    <w:rsid w:val="001D6741"/>
    <w:rsid w:val="001D6C8E"/>
    <w:rsid w:val="001E28D4"/>
    <w:rsid w:val="001E5E21"/>
    <w:rsid w:val="001E6377"/>
    <w:rsid w:val="001F0468"/>
    <w:rsid w:val="001F207E"/>
    <w:rsid w:val="001F2F7B"/>
    <w:rsid w:val="002048DE"/>
    <w:rsid w:val="002228A9"/>
    <w:rsid w:val="002233CC"/>
    <w:rsid w:val="002274C8"/>
    <w:rsid w:val="00230BC6"/>
    <w:rsid w:val="00231F11"/>
    <w:rsid w:val="00235D45"/>
    <w:rsid w:val="002463ED"/>
    <w:rsid w:val="0025387D"/>
    <w:rsid w:val="00281414"/>
    <w:rsid w:val="0028277D"/>
    <w:rsid w:val="002907AE"/>
    <w:rsid w:val="002B27C5"/>
    <w:rsid w:val="002B2850"/>
    <w:rsid w:val="002B2CD9"/>
    <w:rsid w:val="002B2E51"/>
    <w:rsid w:val="002C5729"/>
    <w:rsid w:val="002C7831"/>
    <w:rsid w:val="002D142C"/>
    <w:rsid w:val="002D1893"/>
    <w:rsid w:val="002D6496"/>
    <w:rsid w:val="002D7DDE"/>
    <w:rsid w:val="002E3984"/>
    <w:rsid w:val="002E7652"/>
    <w:rsid w:val="00300343"/>
    <w:rsid w:val="0030122C"/>
    <w:rsid w:val="00304688"/>
    <w:rsid w:val="00316DC0"/>
    <w:rsid w:val="003269CF"/>
    <w:rsid w:val="003301AB"/>
    <w:rsid w:val="00344AA8"/>
    <w:rsid w:val="00354D6E"/>
    <w:rsid w:val="00374354"/>
    <w:rsid w:val="00375E5C"/>
    <w:rsid w:val="003859A3"/>
    <w:rsid w:val="00386DA3"/>
    <w:rsid w:val="003A0440"/>
    <w:rsid w:val="003A0AE0"/>
    <w:rsid w:val="003A2408"/>
    <w:rsid w:val="003B0A96"/>
    <w:rsid w:val="003B2479"/>
    <w:rsid w:val="003B737F"/>
    <w:rsid w:val="003C0B13"/>
    <w:rsid w:val="003C100A"/>
    <w:rsid w:val="003D3E1C"/>
    <w:rsid w:val="003D44C4"/>
    <w:rsid w:val="003D718F"/>
    <w:rsid w:val="003D720C"/>
    <w:rsid w:val="003F26C2"/>
    <w:rsid w:val="00400F24"/>
    <w:rsid w:val="00411112"/>
    <w:rsid w:val="00412577"/>
    <w:rsid w:val="004129D8"/>
    <w:rsid w:val="00430351"/>
    <w:rsid w:val="004546FF"/>
    <w:rsid w:val="004611C7"/>
    <w:rsid w:val="004618C4"/>
    <w:rsid w:val="00471DEE"/>
    <w:rsid w:val="00472862"/>
    <w:rsid w:val="00472C83"/>
    <w:rsid w:val="004838ED"/>
    <w:rsid w:val="004845C7"/>
    <w:rsid w:val="00486C95"/>
    <w:rsid w:val="00487C99"/>
    <w:rsid w:val="004A3321"/>
    <w:rsid w:val="004A4C84"/>
    <w:rsid w:val="004A6040"/>
    <w:rsid w:val="004B0E30"/>
    <w:rsid w:val="004B3AC1"/>
    <w:rsid w:val="004C5878"/>
    <w:rsid w:val="004C5B2D"/>
    <w:rsid w:val="004C6F98"/>
    <w:rsid w:val="004D0122"/>
    <w:rsid w:val="004D06AA"/>
    <w:rsid w:val="004D249F"/>
    <w:rsid w:val="004E42C7"/>
    <w:rsid w:val="004E556D"/>
    <w:rsid w:val="004F071A"/>
    <w:rsid w:val="00502119"/>
    <w:rsid w:val="00505F2B"/>
    <w:rsid w:val="0050607A"/>
    <w:rsid w:val="00506883"/>
    <w:rsid w:val="00507122"/>
    <w:rsid w:val="00516533"/>
    <w:rsid w:val="0051712C"/>
    <w:rsid w:val="00522350"/>
    <w:rsid w:val="005360BA"/>
    <w:rsid w:val="005532E4"/>
    <w:rsid w:val="0055522D"/>
    <w:rsid w:val="00562AFB"/>
    <w:rsid w:val="00563191"/>
    <w:rsid w:val="00566AEA"/>
    <w:rsid w:val="005727E6"/>
    <w:rsid w:val="005844AD"/>
    <w:rsid w:val="005873EF"/>
    <w:rsid w:val="005B376E"/>
    <w:rsid w:val="005B7EF0"/>
    <w:rsid w:val="005C4ED4"/>
    <w:rsid w:val="005D5404"/>
    <w:rsid w:val="005E4A8B"/>
    <w:rsid w:val="005E5796"/>
    <w:rsid w:val="005E7BE0"/>
    <w:rsid w:val="005F1F32"/>
    <w:rsid w:val="00610940"/>
    <w:rsid w:val="0061284C"/>
    <w:rsid w:val="006177CE"/>
    <w:rsid w:val="00622B57"/>
    <w:rsid w:val="00632579"/>
    <w:rsid w:val="00632D28"/>
    <w:rsid w:val="00636166"/>
    <w:rsid w:val="006543A3"/>
    <w:rsid w:val="006824B0"/>
    <w:rsid w:val="0068412F"/>
    <w:rsid w:val="006845A7"/>
    <w:rsid w:val="006869B2"/>
    <w:rsid w:val="00691720"/>
    <w:rsid w:val="00691831"/>
    <w:rsid w:val="00692FF5"/>
    <w:rsid w:val="00697CBD"/>
    <w:rsid w:val="006A0BE9"/>
    <w:rsid w:val="006A1B03"/>
    <w:rsid w:val="006A78E7"/>
    <w:rsid w:val="006B3994"/>
    <w:rsid w:val="006B6BC2"/>
    <w:rsid w:val="006C2FC9"/>
    <w:rsid w:val="006C4231"/>
    <w:rsid w:val="006D02F4"/>
    <w:rsid w:val="006D4E62"/>
    <w:rsid w:val="006E2B79"/>
    <w:rsid w:val="006E494F"/>
    <w:rsid w:val="006E4F1A"/>
    <w:rsid w:val="006E67A9"/>
    <w:rsid w:val="006F4F86"/>
    <w:rsid w:val="00702E0A"/>
    <w:rsid w:val="007057A2"/>
    <w:rsid w:val="00711001"/>
    <w:rsid w:val="00715CFE"/>
    <w:rsid w:val="00720297"/>
    <w:rsid w:val="0072654C"/>
    <w:rsid w:val="0074533A"/>
    <w:rsid w:val="00745F98"/>
    <w:rsid w:val="00754E95"/>
    <w:rsid w:val="00756A67"/>
    <w:rsid w:val="00762FB6"/>
    <w:rsid w:val="0076769A"/>
    <w:rsid w:val="007A4002"/>
    <w:rsid w:val="007B14F8"/>
    <w:rsid w:val="007B51E9"/>
    <w:rsid w:val="007C6243"/>
    <w:rsid w:val="007C6CAB"/>
    <w:rsid w:val="007D1358"/>
    <w:rsid w:val="007D37A6"/>
    <w:rsid w:val="007D64A1"/>
    <w:rsid w:val="007D7AAF"/>
    <w:rsid w:val="008029E5"/>
    <w:rsid w:val="00804B43"/>
    <w:rsid w:val="008110BC"/>
    <w:rsid w:val="00816631"/>
    <w:rsid w:val="008315A2"/>
    <w:rsid w:val="00831649"/>
    <w:rsid w:val="00837BE7"/>
    <w:rsid w:val="008436B9"/>
    <w:rsid w:val="008441EF"/>
    <w:rsid w:val="00844AD3"/>
    <w:rsid w:val="008474F7"/>
    <w:rsid w:val="0085543D"/>
    <w:rsid w:val="008602C9"/>
    <w:rsid w:val="00862F3B"/>
    <w:rsid w:val="0086645D"/>
    <w:rsid w:val="00882FCB"/>
    <w:rsid w:val="00890C1C"/>
    <w:rsid w:val="008A1D9A"/>
    <w:rsid w:val="008A3E4D"/>
    <w:rsid w:val="008A5586"/>
    <w:rsid w:val="008A6C4D"/>
    <w:rsid w:val="008B10D5"/>
    <w:rsid w:val="008C0CE7"/>
    <w:rsid w:val="008C21C7"/>
    <w:rsid w:val="008C4C46"/>
    <w:rsid w:val="008D0B6B"/>
    <w:rsid w:val="008D1CEB"/>
    <w:rsid w:val="008D340D"/>
    <w:rsid w:val="008D3FA7"/>
    <w:rsid w:val="008D57D0"/>
    <w:rsid w:val="008D5C7C"/>
    <w:rsid w:val="008E1B97"/>
    <w:rsid w:val="008E2A4E"/>
    <w:rsid w:val="008E501C"/>
    <w:rsid w:val="008F3293"/>
    <w:rsid w:val="008F4706"/>
    <w:rsid w:val="00903E33"/>
    <w:rsid w:val="00906734"/>
    <w:rsid w:val="00906B2D"/>
    <w:rsid w:val="00911C5C"/>
    <w:rsid w:val="00920865"/>
    <w:rsid w:val="009248A1"/>
    <w:rsid w:val="00931E4D"/>
    <w:rsid w:val="00935FF9"/>
    <w:rsid w:val="00943BAC"/>
    <w:rsid w:val="0095176E"/>
    <w:rsid w:val="009564A6"/>
    <w:rsid w:val="00963CDE"/>
    <w:rsid w:val="009703AA"/>
    <w:rsid w:val="009705D7"/>
    <w:rsid w:val="00977C84"/>
    <w:rsid w:val="00980B3E"/>
    <w:rsid w:val="00982EDF"/>
    <w:rsid w:val="00992A91"/>
    <w:rsid w:val="00995484"/>
    <w:rsid w:val="00997608"/>
    <w:rsid w:val="009A54BA"/>
    <w:rsid w:val="009B5476"/>
    <w:rsid w:val="009C6B49"/>
    <w:rsid w:val="009E4B5D"/>
    <w:rsid w:val="009E7581"/>
    <w:rsid w:val="009F17F7"/>
    <w:rsid w:val="009F1A33"/>
    <w:rsid w:val="009F1AAA"/>
    <w:rsid w:val="00A023ED"/>
    <w:rsid w:val="00A035A2"/>
    <w:rsid w:val="00A05224"/>
    <w:rsid w:val="00A1409F"/>
    <w:rsid w:val="00A2542F"/>
    <w:rsid w:val="00A41A8B"/>
    <w:rsid w:val="00A538C9"/>
    <w:rsid w:val="00A66921"/>
    <w:rsid w:val="00A7284A"/>
    <w:rsid w:val="00A73FA3"/>
    <w:rsid w:val="00A744FA"/>
    <w:rsid w:val="00A748BB"/>
    <w:rsid w:val="00A7562A"/>
    <w:rsid w:val="00A83D49"/>
    <w:rsid w:val="00A93E24"/>
    <w:rsid w:val="00AC1822"/>
    <w:rsid w:val="00AC2C93"/>
    <w:rsid w:val="00AC65A9"/>
    <w:rsid w:val="00AD15F3"/>
    <w:rsid w:val="00AD20B5"/>
    <w:rsid w:val="00AD4336"/>
    <w:rsid w:val="00AD71BC"/>
    <w:rsid w:val="00AE0447"/>
    <w:rsid w:val="00AE1ABD"/>
    <w:rsid w:val="00AE4D8A"/>
    <w:rsid w:val="00AE6452"/>
    <w:rsid w:val="00AF1A72"/>
    <w:rsid w:val="00AF5FD6"/>
    <w:rsid w:val="00B018D7"/>
    <w:rsid w:val="00B1093E"/>
    <w:rsid w:val="00B12D96"/>
    <w:rsid w:val="00B1325A"/>
    <w:rsid w:val="00B13F37"/>
    <w:rsid w:val="00B15EAF"/>
    <w:rsid w:val="00B17EF7"/>
    <w:rsid w:val="00B22BAE"/>
    <w:rsid w:val="00B40B7E"/>
    <w:rsid w:val="00B43D4C"/>
    <w:rsid w:val="00B50215"/>
    <w:rsid w:val="00B54D58"/>
    <w:rsid w:val="00B713DB"/>
    <w:rsid w:val="00B75EF0"/>
    <w:rsid w:val="00B8034D"/>
    <w:rsid w:val="00B81785"/>
    <w:rsid w:val="00B82B9D"/>
    <w:rsid w:val="00B83FFE"/>
    <w:rsid w:val="00B90E7A"/>
    <w:rsid w:val="00BA11C3"/>
    <w:rsid w:val="00BA4220"/>
    <w:rsid w:val="00BB0B8E"/>
    <w:rsid w:val="00BB5E46"/>
    <w:rsid w:val="00BC044A"/>
    <w:rsid w:val="00BC0503"/>
    <w:rsid w:val="00BC4516"/>
    <w:rsid w:val="00BC6711"/>
    <w:rsid w:val="00BD244E"/>
    <w:rsid w:val="00BD5D87"/>
    <w:rsid w:val="00BE2AA1"/>
    <w:rsid w:val="00BE32B5"/>
    <w:rsid w:val="00BE5EA0"/>
    <w:rsid w:val="00BE76AB"/>
    <w:rsid w:val="00C00893"/>
    <w:rsid w:val="00C01183"/>
    <w:rsid w:val="00C03B0C"/>
    <w:rsid w:val="00C10C44"/>
    <w:rsid w:val="00C138BA"/>
    <w:rsid w:val="00C22D3F"/>
    <w:rsid w:val="00C25F95"/>
    <w:rsid w:val="00C32C17"/>
    <w:rsid w:val="00C367A5"/>
    <w:rsid w:val="00C4219F"/>
    <w:rsid w:val="00C52136"/>
    <w:rsid w:val="00C55566"/>
    <w:rsid w:val="00C61DA5"/>
    <w:rsid w:val="00C62A8E"/>
    <w:rsid w:val="00C64D4B"/>
    <w:rsid w:val="00C6500A"/>
    <w:rsid w:val="00C65A92"/>
    <w:rsid w:val="00C66EF6"/>
    <w:rsid w:val="00C71583"/>
    <w:rsid w:val="00C72EB9"/>
    <w:rsid w:val="00C73490"/>
    <w:rsid w:val="00C74456"/>
    <w:rsid w:val="00C83E97"/>
    <w:rsid w:val="00C862A3"/>
    <w:rsid w:val="00CA318F"/>
    <w:rsid w:val="00CA4E9A"/>
    <w:rsid w:val="00CA6CEC"/>
    <w:rsid w:val="00CB2B98"/>
    <w:rsid w:val="00CC0B67"/>
    <w:rsid w:val="00CC236D"/>
    <w:rsid w:val="00CC4520"/>
    <w:rsid w:val="00CC5197"/>
    <w:rsid w:val="00CC792F"/>
    <w:rsid w:val="00CE6A42"/>
    <w:rsid w:val="00CF6CDD"/>
    <w:rsid w:val="00D03102"/>
    <w:rsid w:val="00D0749E"/>
    <w:rsid w:val="00D115FF"/>
    <w:rsid w:val="00D313A3"/>
    <w:rsid w:val="00D32924"/>
    <w:rsid w:val="00D52890"/>
    <w:rsid w:val="00D55D77"/>
    <w:rsid w:val="00D56E7F"/>
    <w:rsid w:val="00D574DA"/>
    <w:rsid w:val="00D62C8F"/>
    <w:rsid w:val="00D66AB6"/>
    <w:rsid w:val="00D750DD"/>
    <w:rsid w:val="00D8116A"/>
    <w:rsid w:val="00D838CF"/>
    <w:rsid w:val="00D86C1B"/>
    <w:rsid w:val="00D91100"/>
    <w:rsid w:val="00D91DAA"/>
    <w:rsid w:val="00DA1BB8"/>
    <w:rsid w:val="00DA1F29"/>
    <w:rsid w:val="00DA4E7F"/>
    <w:rsid w:val="00DA5419"/>
    <w:rsid w:val="00DA5B96"/>
    <w:rsid w:val="00DA6768"/>
    <w:rsid w:val="00DB6331"/>
    <w:rsid w:val="00DB691A"/>
    <w:rsid w:val="00DB7076"/>
    <w:rsid w:val="00DC4D2B"/>
    <w:rsid w:val="00DD3092"/>
    <w:rsid w:val="00DD4488"/>
    <w:rsid w:val="00DD44D8"/>
    <w:rsid w:val="00DE2FF4"/>
    <w:rsid w:val="00DE60C1"/>
    <w:rsid w:val="00DE74FA"/>
    <w:rsid w:val="00DE7B93"/>
    <w:rsid w:val="00DF399E"/>
    <w:rsid w:val="00DF41AC"/>
    <w:rsid w:val="00E005FC"/>
    <w:rsid w:val="00E14064"/>
    <w:rsid w:val="00E15E37"/>
    <w:rsid w:val="00E227D0"/>
    <w:rsid w:val="00E336FF"/>
    <w:rsid w:val="00E35C48"/>
    <w:rsid w:val="00E52BD6"/>
    <w:rsid w:val="00E5305B"/>
    <w:rsid w:val="00E532A4"/>
    <w:rsid w:val="00E542F9"/>
    <w:rsid w:val="00E60A32"/>
    <w:rsid w:val="00E64900"/>
    <w:rsid w:val="00E64DEE"/>
    <w:rsid w:val="00E66EE1"/>
    <w:rsid w:val="00E70B14"/>
    <w:rsid w:val="00E72020"/>
    <w:rsid w:val="00E72B35"/>
    <w:rsid w:val="00E80E95"/>
    <w:rsid w:val="00E860ED"/>
    <w:rsid w:val="00E96753"/>
    <w:rsid w:val="00EA5010"/>
    <w:rsid w:val="00EB181A"/>
    <w:rsid w:val="00ED4C66"/>
    <w:rsid w:val="00ED71E6"/>
    <w:rsid w:val="00ED72E2"/>
    <w:rsid w:val="00EF1F65"/>
    <w:rsid w:val="00EF6F96"/>
    <w:rsid w:val="00EF7C43"/>
    <w:rsid w:val="00F04BF8"/>
    <w:rsid w:val="00F06E64"/>
    <w:rsid w:val="00F11EF1"/>
    <w:rsid w:val="00F22656"/>
    <w:rsid w:val="00F25534"/>
    <w:rsid w:val="00F320BA"/>
    <w:rsid w:val="00F3385C"/>
    <w:rsid w:val="00F3700C"/>
    <w:rsid w:val="00F43EC7"/>
    <w:rsid w:val="00F45F84"/>
    <w:rsid w:val="00F51A95"/>
    <w:rsid w:val="00F53D50"/>
    <w:rsid w:val="00F6156C"/>
    <w:rsid w:val="00F715A6"/>
    <w:rsid w:val="00F72B10"/>
    <w:rsid w:val="00F76CF4"/>
    <w:rsid w:val="00F83C27"/>
    <w:rsid w:val="00F93CE4"/>
    <w:rsid w:val="00F94EB7"/>
    <w:rsid w:val="00FA2F66"/>
    <w:rsid w:val="00FB3B29"/>
    <w:rsid w:val="00FC58DF"/>
    <w:rsid w:val="00FC6183"/>
    <w:rsid w:val="00FD6C4C"/>
    <w:rsid w:val="00FE2C59"/>
    <w:rsid w:val="00FE4BCC"/>
    <w:rsid w:val="00FE7803"/>
    <w:rsid w:val="00FF2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4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F1F32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5F1F32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5F1F32"/>
  </w:style>
  <w:style w:type="character" w:styleId="a6">
    <w:name w:val="Hyperlink"/>
    <w:rsid w:val="005F1F32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5F1F32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F1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1F32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5F1F32"/>
    <w:pPr>
      <w:spacing w:after="0" w:line="240" w:lineRule="auto"/>
    </w:pPr>
  </w:style>
  <w:style w:type="paragraph" w:styleId="ab">
    <w:name w:val="footer"/>
    <w:basedOn w:val="a"/>
    <w:link w:val="ac"/>
    <w:uiPriority w:val="99"/>
    <w:semiHidden/>
    <w:unhideWhenUsed/>
    <w:rsid w:val="00745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45F98"/>
  </w:style>
  <w:style w:type="paragraph" w:customStyle="1" w:styleId="31">
    <w:name w:val="Основной текст 31"/>
    <w:basedOn w:val="a"/>
    <w:rsid w:val="001E637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99469-FFDB-47F7-887E-0C3AC8AE4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2022-02-03T14:05:00Z</cp:lastPrinted>
  <dcterms:created xsi:type="dcterms:W3CDTF">2022-02-01T14:29:00Z</dcterms:created>
  <dcterms:modified xsi:type="dcterms:W3CDTF">2022-02-03T14:05:00Z</dcterms:modified>
</cp:coreProperties>
</file>