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81D" w:rsidRDefault="00D7581D" w:rsidP="00E03CC8">
      <w:pPr>
        <w:ind w:firstLine="709"/>
        <w:jc w:val="both"/>
        <w:rPr>
          <w:sz w:val="24"/>
          <w:szCs w:val="24"/>
        </w:rPr>
      </w:pPr>
    </w:p>
    <w:p w:rsidR="00462A95" w:rsidRPr="0098240F" w:rsidRDefault="007F2D48" w:rsidP="00E03CC8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Default="00462A95" w:rsidP="00E03CC8">
      <w:pPr>
        <w:ind w:firstLine="709"/>
        <w:jc w:val="center"/>
      </w:pPr>
    </w:p>
    <w:p w:rsidR="00813FB4" w:rsidRPr="00813FB4" w:rsidRDefault="00813FB4" w:rsidP="00E03CC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E03CC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E03CC8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962F5" w:rsidP="00E03CC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3670B2" w:rsidRPr="00C73FC9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</w:p>
    <w:p w:rsidR="00462A95" w:rsidRPr="003809BE" w:rsidRDefault="00462A95" w:rsidP="00E03CC8">
      <w:pPr>
        <w:jc w:val="center"/>
        <w:rPr>
          <w:sz w:val="28"/>
          <w:szCs w:val="28"/>
        </w:rPr>
      </w:pPr>
    </w:p>
    <w:p w:rsidR="00462A95" w:rsidRPr="00775B32" w:rsidRDefault="000B57A8" w:rsidP="00E03CC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044DA7" w:rsidRDefault="00044DA7" w:rsidP="00044DA7">
      <w:pPr>
        <w:tabs>
          <w:tab w:val="left" w:pos="3969"/>
        </w:tabs>
        <w:jc w:val="both"/>
        <w:rPr>
          <w:sz w:val="28"/>
          <w:szCs w:val="28"/>
        </w:rPr>
      </w:pPr>
    </w:p>
    <w:p w:rsidR="00462A95" w:rsidRPr="00355FCA" w:rsidRDefault="00343753" w:rsidP="00044DA7">
      <w:pPr>
        <w:tabs>
          <w:tab w:val="left" w:pos="3969"/>
        </w:tabs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08.07</w:t>
      </w:r>
      <w:r w:rsidR="00C73FC9" w:rsidRPr="00C73FC9">
        <w:rPr>
          <w:b/>
          <w:sz w:val="28"/>
          <w:szCs w:val="24"/>
        </w:rPr>
        <w:t>.</w:t>
      </w:r>
      <w:r w:rsidR="00103315" w:rsidRPr="00C73FC9">
        <w:rPr>
          <w:b/>
          <w:sz w:val="28"/>
          <w:szCs w:val="24"/>
        </w:rPr>
        <w:t>2020</w:t>
      </w:r>
      <w:r w:rsidR="00103315">
        <w:rPr>
          <w:b/>
          <w:sz w:val="28"/>
          <w:szCs w:val="24"/>
        </w:rPr>
        <w:t xml:space="preserve">     </w:t>
      </w:r>
      <w:r w:rsidR="003670B2" w:rsidRPr="003670B2">
        <w:rPr>
          <w:b/>
          <w:sz w:val="28"/>
          <w:szCs w:val="24"/>
        </w:rPr>
        <w:t xml:space="preserve">          </w:t>
      </w:r>
      <w:r w:rsidR="00C73FC9">
        <w:rPr>
          <w:b/>
          <w:sz w:val="28"/>
          <w:szCs w:val="24"/>
        </w:rPr>
        <w:t xml:space="preserve">                             </w:t>
      </w:r>
      <w:r w:rsidR="00462A95" w:rsidRPr="00770F7A">
        <w:rPr>
          <w:b/>
          <w:sz w:val="28"/>
          <w:szCs w:val="24"/>
        </w:rPr>
        <w:t>№</w:t>
      </w:r>
      <w:r>
        <w:rPr>
          <w:b/>
          <w:sz w:val="28"/>
          <w:szCs w:val="24"/>
        </w:rPr>
        <w:t xml:space="preserve"> 858</w:t>
      </w:r>
      <w:r w:rsidR="003712B7" w:rsidRPr="003712B7">
        <w:rPr>
          <w:b/>
          <w:sz w:val="28"/>
          <w:szCs w:val="24"/>
        </w:rPr>
        <w:t xml:space="preserve"> </w:t>
      </w:r>
      <w:r w:rsidR="003712B7" w:rsidRPr="00C73FC9">
        <w:rPr>
          <w:b/>
          <w:sz w:val="28"/>
          <w:szCs w:val="24"/>
        </w:rPr>
        <w:t xml:space="preserve">                            </w:t>
      </w:r>
      <w:r w:rsidR="003712B7">
        <w:rPr>
          <w:b/>
          <w:sz w:val="28"/>
          <w:szCs w:val="24"/>
        </w:rPr>
        <w:t>р.п.</w:t>
      </w:r>
      <w:r w:rsidR="003712B7" w:rsidRPr="003712B7">
        <w:rPr>
          <w:b/>
          <w:sz w:val="28"/>
          <w:szCs w:val="24"/>
        </w:rPr>
        <w:t xml:space="preserve"> </w:t>
      </w:r>
      <w:r w:rsidR="00462A95" w:rsidRPr="00355FCA">
        <w:rPr>
          <w:b/>
          <w:sz w:val="28"/>
          <w:szCs w:val="24"/>
        </w:rPr>
        <w:t>Каменоломни</w:t>
      </w:r>
    </w:p>
    <w:p w:rsidR="00462A95" w:rsidRDefault="00462A95" w:rsidP="00E03CC8">
      <w:pPr>
        <w:ind w:firstLine="709"/>
        <w:jc w:val="both"/>
        <w:rPr>
          <w:sz w:val="28"/>
          <w:szCs w:val="24"/>
        </w:rPr>
      </w:pPr>
    </w:p>
    <w:p w:rsidR="00A75613" w:rsidRPr="009556C2" w:rsidRDefault="00A75613" w:rsidP="00E03CC8">
      <w:pPr>
        <w:ind w:firstLine="709"/>
        <w:jc w:val="both"/>
        <w:rPr>
          <w:sz w:val="28"/>
          <w:szCs w:val="24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4A49A5" w:rsidRPr="00137C3E" w:rsidTr="00380D9B">
        <w:tc>
          <w:tcPr>
            <w:tcW w:w="4786" w:type="dxa"/>
          </w:tcPr>
          <w:p w:rsidR="004A49A5" w:rsidRPr="00380D9B" w:rsidRDefault="00380D9B" w:rsidP="00AB7BA7">
            <w:pPr>
              <w:jc w:val="both"/>
              <w:rPr>
                <w:b/>
                <w:sz w:val="24"/>
                <w:szCs w:val="24"/>
              </w:rPr>
            </w:pPr>
            <w:r w:rsidRPr="00380D9B">
              <w:rPr>
                <w:b/>
                <w:bCs/>
                <w:sz w:val="28"/>
                <w:szCs w:val="28"/>
              </w:rPr>
              <w:t xml:space="preserve">О создании комиссии по приемке объемов выполненных работ по </w:t>
            </w:r>
            <w:r>
              <w:rPr>
                <w:b/>
                <w:bCs/>
                <w:sz w:val="28"/>
                <w:szCs w:val="28"/>
              </w:rPr>
              <w:t xml:space="preserve">ремонту, капитальному ремонту и реконструкции </w:t>
            </w:r>
            <w:r w:rsidRPr="00380D9B">
              <w:rPr>
                <w:b/>
                <w:bCs/>
                <w:sz w:val="28"/>
                <w:szCs w:val="28"/>
              </w:rPr>
              <w:t>объектов до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380D9B">
              <w:rPr>
                <w:b/>
                <w:bCs/>
                <w:sz w:val="28"/>
                <w:szCs w:val="28"/>
              </w:rPr>
              <w:t xml:space="preserve">рожного хозяйства </w:t>
            </w:r>
            <w:r>
              <w:rPr>
                <w:b/>
                <w:bCs/>
                <w:sz w:val="28"/>
                <w:szCs w:val="28"/>
              </w:rPr>
              <w:t>Октябрьского района</w:t>
            </w:r>
            <w:r w:rsidRPr="00380D9B">
              <w:rPr>
                <w:b/>
                <w:bCs/>
                <w:sz w:val="28"/>
                <w:szCs w:val="28"/>
              </w:rPr>
              <w:t xml:space="preserve"> в рамках </w:t>
            </w:r>
            <w:r w:rsidR="00B152BC">
              <w:rPr>
                <w:b/>
                <w:bCs/>
                <w:sz w:val="28"/>
                <w:szCs w:val="28"/>
              </w:rPr>
              <w:t xml:space="preserve">реализации </w:t>
            </w:r>
            <w:r>
              <w:rPr>
                <w:b/>
                <w:bCs/>
                <w:sz w:val="28"/>
                <w:szCs w:val="28"/>
              </w:rPr>
              <w:t>национального</w:t>
            </w:r>
            <w:r w:rsidRPr="00380D9B">
              <w:rPr>
                <w:b/>
                <w:bCs/>
                <w:sz w:val="28"/>
                <w:szCs w:val="28"/>
              </w:rPr>
              <w:t xml:space="preserve"> проекта «Безо</w:t>
            </w:r>
            <w:r w:rsidR="00B152BC">
              <w:rPr>
                <w:b/>
                <w:bCs/>
                <w:sz w:val="28"/>
                <w:szCs w:val="28"/>
              </w:rPr>
              <w:t>-</w:t>
            </w:r>
            <w:r w:rsidRPr="00380D9B">
              <w:rPr>
                <w:b/>
                <w:bCs/>
                <w:sz w:val="28"/>
                <w:szCs w:val="28"/>
              </w:rPr>
              <w:t xml:space="preserve">пасные и </w:t>
            </w:r>
            <w:r>
              <w:rPr>
                <w:b/>
                <w:bCs/>
                <w:sz w:val="28"/>
                <w:szCs w:val="28"/>
              </w:rPr>
              <w:t>ка</w:t>
            </w:r>
            <w:r w:rsidRPr="00380D9B">
              <w:rPr>
                <w:b/>
                <w:bCs/>
                <w:sz w:val="28"/>
                <w:szCs w:val="28"/>
              </w:rPr>
              <w:t xml:space="preserve">чественные дороги» в </w:t>
            </w:r>
            <w:r>
              <w:rPr>
                <w:b/>
                <w:bCs/>
                <w:sz w:val="28"/>
                <w:szCs w:val="28"/>
              </w:rPr>
              <w:t>2020-2022</w:t>
            </w:r>
            <w:r w:rsidRPr="00380D9B">
              <w:rPr>
                <w:b/>
                <w:bCs/>
                <w:sz w:val="28"/>
                <w:szCs w:val="28"/>
              </w:rPr>
              <w:t xml:space="preserve"> год</w:t>
            </w:r>
            <w:r w:rsidR="00AB7BA7">
              <w:rPr>
                <w:b/>
                <w:bCs/>
                <w:sz w:val="28"/>
                <w:szCs w:val="28"/>
              </w:rPr>
              <w:t>ах</w:t>
            </w:r>
          </w:p>
        </w:tc>
      </w:tr>
    </w:tbl>
    <w:p w:rsidR="0092633F" w:rsidRDefault="0092633F" w:rsidP="00E03CC8">
      <w:pPr>
        <w:pStyle w:val="a6"/>
        <w:ind w:firstLine="709"/>
        <w:rPr>
          <w:szCs w:val="24"/>
        </w:rPr>
      </w:pPr>
    </w:p>
    <w:p w:rsidR="00DB1857" w:rsidRPr="00137C3E" w:rsidRDefault="00DB1857" w:rsidP="00E03CC8">
      <w:pPr>
        <w:ind w:firstLine="709"/>
        <w:jc w:val="both"/>
        <w:rPr>
          <w:sz w:val="24"/>
          <w:szCs w:val="24"/>
        </w:rPr>
      </w:pPr>
    </w:p>
    <w:p w:rsidR="001F110D" w:rsidRPr="00C4255F" w:rsidRDefault="00380D9B" w:rsidP="00E03C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 контроля  за  обеспечением целевого и эффективного  использования  бюджетных средств  всех уровней, выделенных  на ремонт, капитальный ремонт и реконструкцию объектов </w:t>
      </w:r>
      <w:r w:rsidR="00AB7BA7">
        <w:rPr>
          <w:sz w:val="28"/>
          <w:szCs w:val="28"/>
        </w:rPr>
        <w:t>дорожного хозяйства Октябрьского района</w:t>
      </w:r>
      <w:r>
        <w:rPr>
          <w:sz w:val="28"/>
          <w:szCs w:val="28"/>
        </w:rPr>
        <w:t>, а так же оперативного решения вопросов технического характера</w:t>
      </w:r>
      <w:r>
        <w:rPr>
          <w:bCs/>
          <w:sz w:val="28"/>
          <w:szCs w:val="28"/>
        </w:rPr>
        <w:t xml:space="preserve">, возникающих в процессе реализации и принятия </w:t>
      </w:r>
      <w:r w:rsidR="00AB7BA7">
        <w:rPr>
          <w:bCs/>
          <w:sz w:val="28"/>
          <w:szCs w:val="28"/>
        </w:rPr>
        <w:t xml:space="preserve">выполненных работ по </w:t>
      </w:r>
      <w:r>
        <w:rPr>
          <w:bCs/>
          <w:sz w:val="28"/>
          <w:szCs w:val="28"/>
        </w:rPr>
        <w:t>данны</w:t>
      </w:r>
      <w:r w:rsidR="00AB7BA7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объект</w:t>
      </w:r>
      <w:r w:rsidR="00AB7BA7">
        <w:rPr>
          <w:bCs/>
          <w:sz w:val="28"/>
          <w:szCs w:val="28"/>
        </w:rPr>
        <w:t xml:space="preserve">ам, </w:t>
      </w:r>
      <w:r w:rsidR="00AB7BA7">
        <w:rPr>
          <w:sz w:val="28"/>
          <w:szCs w:val="28"/>
        </w:rPr>
        <w:t>в рамках реализации национального проекта «Безопасные и качественные дороги» в 2020-2022 годах</w:t>
      </w:r>
      <w:r w:rsidR="007C706F">
        <w:rPr>
          <w:sz w:val="28"/>
          <w:szCs w:val="28"/>
        </w:rPr>
        <w:t xml:space="preserve">, </w:t>
      </w:r>
      <w:r w:rsidR="001F110D" w:rsidRPr="00C4255F">
        <w:rPr>
          <w:bCs/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:rsidR="004A4C7F" w:rsidRPr="00A4516B" w:rsidRDefault="004A4C7F" w:rsidP="00E03CC8">
      <w:pPr>
        <w:ind w:firstLine="709"/>
        <w:jc w:val="both"/>
        <w:rPr>
          <w:sz w:val="28"/>
          <w:szCs w:val="28"/>
        </w:rPr>
      </w:pPr>
    </w:p>
    <w:p w:rsidR="007D2234" w:rsidRPr="00A4516B" w:rsidRDefault="004A4C7F" w:rsidP="00E03CC8">
      <w:pPr>
        <w:ind w:firstLine="709"/>
        <w:jc w:val="center"/>
        <w:rPr>
          <w:sz w:val="28"/>
          <w:szCs w:val="28"/>
        </w:rPr>
      </w:pPr>
      <w:r w:rsidRPr="00A4516B">
        <w:rPr>
          <w:sz w:val="28"/>
          <w:szCs w:val="28"/>
        </w:rPr>
        <w:t>ПОСТАНОВЛЯЮ</w:t>
      </w:r>
      <w:r w:rsidR="007D2234" w:rsidRPr="00A4516B">
        <w:rPr>
          <w:sz w:val="28"/>
          <w:szCs w:val="28"/>
        </w:rPr>
        <w:t>:</w:t>
      </w:r>
    </w:p>
    <w:p w:rsidR="004A4C7F" w:rsidRPr="00A4516B" w:rsidRDefault="004A4C7F" w:rsidP="00E03CC8">
      <w:pPr>
        <w:ind w:firstLine="709"/>
        <w:jc w:val="both"/>
        <w:rPr>
          <w:sz w:val="28"/>
          <w:szCs w:val="28"/>
        </w:rPr>
      </w:pPr>
    </w:p>
    <w:p w:rsidR="007C706F" w:rsidRDefault="007C706F" w:rsidP="007C706F">
      <w:pPr>
        <w:tabs>
          <w:tab w:val="left" w:pos="1000"/>
        </w:tabs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 Создать </w:t>
      </w:r>
      <w:r w:rsidR="00AB7BA7">
        <w:rPr>
          <w:kern w:val="2"/>
          <w:sz w:val="28"/>
          <w:szCs w:val="28"/>
        </w:rPr>
        <w:t>комиссию</w:t>
      </w:r>
      <w:r>
        <w:rPr>
          <w:kern w:val="2"/>
          <w:sz w:val="28"/>
          <w:szCs w:val="28"/>
        </w:rPr>
        <w:t xml:space="preserve"> по </w:t>
      </w:r>
      <w:r w:rsidR="00DF4B20">
        <w:rPr>
          <w:kern w:val="2"/>
          <w:sz w:val="28"/>
          <w:szCs w:val="28"/>
        </w:rPr>
        <w:t>приемке объемов выполненных работ по</w:t>
      </w:r>
      <w:r>
        <w:rPr>
          <w:kern w:val="2"/>
          <w:sz w:val="28"/>
          <w:szCs w:val="28"/>
        </w:rPr>
        <w:t xml:space="preserve"> </w:t>
      </w:r>
      <w:r w:rsidR="00AB7BA7">
        <w:rPr>
          <w:sz w:val="28"/>
          <w:szCs w:val="28"/>
        </w:rPr>
        <w:t>ремонт</w:t>
      </w:r>
      <w:r w:rsidR="00DF4B20">
        <w:rPr>
          <w:sz w:val="28"/>
          <w:szCs w:val="28"/>
        </w:rPr>
        <w:t>у</w:t>
      </w:r>
      <w:r>
        <w:rPr>
          <w:sz w:val="28"/>
          <w:szCs w:val="28"/>
        </w:rPr>
        <w:t xml:space="preserve">, </w:t>
      </w:r>
      <w:r w:rsidR="00AB7BA7">
        <w:rPr>
          <w:sz w:val="28"/>
          <w:szCs w:val="28"/>
        </w:rPr>
        <w:t>капитально</w:t>
      </w:r>
      <w:r w:rsidR="00DF4B20">
        <w:rPr>
          <w:sz w:val="28"/>
          <w:szCs w:val="28"/>
        </w:rPr>
        <w:t>му</w:t>
      </w:r>
      <w:r w:rsidR="00AB7BA7">
        <w:rPr>
          <w:sz w:val="28"/>
          <w:szCs w:val="28"/>
        </w:rPr>
        <w:t xml:space="preserve"> ремонт</w:t>
      </w:r>
      <w:r w:rsidR="00DF4B20">
        <w:rPr>
          <w:sz w:val="28"/>
          <w:szCs w:val="28"/>
        </w:rPr>
        <w:t xml:space="preserve">у и </w:t>
      </w:r>
      <w:r w:rsidR="00AB7BA7">
        <w:rPr>
          <w:sz w:val="28"/>
          <w:szCs w:val="28"/>
        </w:rPr>
        <w:t xml:space="preserve">реконструкции </w:t>
      </w:r>
      <w:r>
        <w:rPr>
          <w:sz w:val="28"/>
          <w:szCs w:val="28"/>
        </w:rPr>
        <w:t xml:space="preserve">объектов </w:t>
      </w:r>
      <w:r w:rsidR="00AB7BA7">
        <w:rPr>
          <w:sz w:val="28"/>
          <w:szCs w:val="28"/>
        </w:rPr>
        <w:t xml:space="preserve">дорожного хозяйства </w:t>
      </w:r>
      <w:r w:rsidR="00810A85">
        <w:rPr>
          <w:sz w:val="28"/>
          <w:szCs w:val="28"/>
        </w:rPr>
        <w:t>Октябрьско</w:t>
      </w:r>
      <w:r w:rsidR="00AB7BA7">
        <w:rPr>
          <w:sz w:val="28"/>
          <w:szCs w:val="28"/>
        </w:rPr>
        <w:t>го</w:t>
      </w:r>
      <w:r w:rsidR="00810A85">
        <w:rPr>
          <w:sz w:val="28"/>
          <w:szCs w:val="28"/>
        </w:rPr>
        <w:t xml:space="preserve"> район</w:t>
      </w:r>
      <w:r w:rsidR="00AB7BA7">
        <w:rPr>
          <w:sz w:val="28"/>
          <w:szCs w:val="28"/>
        </w:rPr>
        <w:t>а</w:t>
      </w:r>
      <w:r w:rsidR="00810A85">
        <w:rPr>
          <w:sz w:val="28"/>
          <w:szCs w:val="28"/>
        </w:rPr>
        <w:t xml:space="preserve"> </w:t>
      </w:r>
      <w:r>
        <w:rPr>
          <w:sz w:val="28"/>
          <w:szCs w:val="28"/>
        </w:rPr>
        <w:t>в рамках реа</w:t>
      </w:r>
      <w:r w:rsidR="00AB7BA7">
        <w:rPr>
          <w:sz w:val="28"/>
          <w:szCs w:val="28"/>
        </w:rPr>
        <w:t>лизации национального проекта «Безопасные и качественные дороги» в 2020-2022 годах</w:t>
      </w:r>
      <w:r>
        <w:rPr>
          <w:sz w:val="28"/>
          <w:szCs w:val="28"/>
        </w:rPr>
        <w:t>.</w:t>
      </w:r>
    </w:p>
    <w:p w:rsidR="00FA21C3" w:rsidRPr="00FA21C3" w:rsidRDefault="00FA21C3" w:rsidP="00FA21C3">
      <w:pPr>
        <w:tabs>
          <w:tab w:val="left" w:pos="1000"/>
        </w:tabs>
        <w:autoSpaceDE w:val="0"/>
        <w:autoSpaceDN w:val="0"/>
        <w:adjustRightInd w:val="0"/>
        <w:spacing w:line="259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 Утвердить состав комиссии по приемке объемов выполненных работ по </w:t>
      </w:r>
      <w:r>
        <w:rPr>
          <w:sz w:val="28"/>
          <w:szCs w:val="28"/>
        </w:rPr>
        <w:t xml:space="preserve">ремонту, капитальному ремонту и реконструкции объектов дорожного </w:t>
      </w:r>
      <w:r>
        <w:rPr>
          <w:sz w:val="28"/>
          <w:szCs w:val="28"/>
        </w:rPr>
        <w:lastRenderedPageBreak/>
        <w:t xml:space="preserve">хозяйства Октябрьского района в рамках реализации национального проекта «Безопасные и качественные дороги» в 2020-2022 годах </w:t>
      </w:r>
      <w:r>
        <w:rPr>
          <w:kern w:val="2"/>
          <w:sz w:val="28"/>
          <w:szCs w:val="28"/>
        </w:rPr>
        <w:t xml:space="preserve">согласно приложению № 1. </w:t>
      </w:r>
    </w:p>
    <w:p w:rsidR="007C706F" w:rsidRDefault="00E268E8" w:rsidP="007C706F">
      <w:pPr>
        <w:tabs>
          <w:tab w:val="left" w:pos="1000"/>
        </w:tabs>
        <w:autoSpaceDE w:val="0"/>
        <w:autoSpaceDN w:val="0"/>
        <w:adjustRightInd w:val="0"/>
        <w:spacing w:line="259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7C706F">
        <w:rPr>
          <w:kern w:val="2"/>
          <w:sz w:val="28"/>
          <w:szCs w:val="28"/>
        </w:rPr>
        <w:t xml:space="preserve">. Утвердить Положение о </w:t>
      </w:r>
      <w:r w:rsidR="00551BEB">
        <w:rPr>
          <w:kern w:val="2"/>
          <w:sz w:val="28"/>
          <w:szCs w:val="28"/>
        </w:rPr>
        <w:t xml:space="preserve">комиссии </w:t>
      </w:r>
      <w:r w:rsidR="00C0347E">
        <w:rPr>
          <w:kern w:val="2"/>
          <w:sz w:val="28"/>
          <w:szCs w:val="28"/>
        </w:rPr>
        <w:t xml:space="preserve">по приемке объемов выполненных работ по </w:t>
      </w:r>
      <w:r w:rsidR="00C0347E">
        <w:rPr>
          <w:sz w:val="28"/>
          <w:szCs w:val="28"/>
        </w:rPr>
        <w:t>ремонту, капитальному ремонту и реконструкции объектов дорожного хозяйства Октябрьского района в рамках реализации национального проекта «Безопасные и качественные дороги» в 2020-2022 годах</w:t>
      </w:r>
      <w:r w:rsidR="007C706F">
        <w:rPr>
          <w:kern w:val="2"/>
          <w:sz w:val="28"/>
          <w:szCs w:val="28"/>
        </w:rPr>
        <w:t xml:space="preserve"> согласно приложению № </w:t>
      </w:r>
      <w:r w:rsidR="00FA21C3">
        <w:rPr>
          <w:kern w:val="2"/>
          <w:sz w:val="28"/>
          <w:szCs w:val="28"/>
        </w:rPr>
        <w:t>2</w:t>
      </w:r>
      <w:r w:rsidR="007C706F">
        <w:rPr>
          <w:kern w:val="2"/>
          <w:sz w:val="28"/>
          <w:szCs w:val="28"/>
        </w:rPr>
        <w:t>.</w:t>
      </w:r>
    </w:p>
    <w:p w:rsidR="00AF5772" w:rsidRPr="00A4516B" w:rsidRDefault="008F6E55" w:rsidP="007C706F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</w:t>
      </w:r>
      <w:r w:rsidR="00AF5772">
        <w:rPr>
          <w:color w:val="000000"/>
          <w:spacing w:val="2"/>
          <w:sz w:val="28"/>
          <w:szCs w:val="28"/>
        </w:rPr>
        <w:t xml:space="preserve">. </w:t>
      </w:r>
      <w:r w:rsidR="00AF5772" w:rsidRPr="00925329">
        <w:rPr>
          <w:color w:val="000000"/>
          <w:spacing w:val="2"/>
          <w:sz w:val="28"/>
          <w:szCs w:val="28"/>
        </w:rPr>
        <w:t xml:space="preserve">Постановление вступает в силу </w:t>
      </w:r>
      <w:r w:rsidR="00AF5772">
        <w:rPr>
          <w:sz w:val="28"/>
          <w:szCs w:val="28"/>
        </w:rPr>
        <w:t xml:space="preserve">с момента официального опубликования и </w:t>
      </w:r>
      <w:r w:rsidR="00AF5772" w:rsidRPr="005147BD">
        <w:rPr>
          <w:sz w:val="28"/>
          <w:szCs w:val="28"/>
        </w:rPr>
        <w:t>подлежит размещению на сайте Администрации Октябрьского райо</w:t>
      </w:r>
      <w:r w:rsidR="00AF5772">
        <w:rPr>
          <w:sz w:val="28"/>
          <w:szCs w:val="28"/>
        </w:rPr>
        <w:t>на</w:t>
      </w:r>
      <w:r w:rsidR="00AF5772">
        <w:rPr>
          <w:color w:val="000000"/>
          <w:spacing w:val="2"/>
          <w:sz w:val="28"/>
          <w:szCs w:val="28"/>
        </w:rPr>
        <w:t>.</w:t>
      </w:r>
    </w:p>
    <w:p w:rsidR="007D2234" w:rsidRDefault="008F6E55" w:rsidP="00AF5772">
      <w:pPr>
        <w:ind w:firstLine="709"/>
        <w:jc w:val="both"/>
        <w:rPr>
          <w:sz w:val="28"/>
          <w:szCs w:val="28"/>
        </w:rPr>
      </w:pPr>
      <w:bookmarkStart w:id="0" w:name="Par31"/>
      <w:bookmarkEnd w:id="0"/>
      <w:r>
        <w:rPr>
          <w:sz w:val="28"/>
          <w:szCs w:val="28"/>
        </w:rPr>
        <w:t>5</w:t>
      </w:r>
      <w:r w:rsidR="007D2234" w:rsidRPr="00A4516B">
        <w:rPr>
          <w:sz w:val="28"/>
          <w:szCs w:val="28"/>
        </w:rPr>
        <w:t xml:space="preserve">. </w:t>
      </w:r>
      <w:r w:rsidR="00BA477B">
        <w:rPr>
          <w:sz w:val="28"/>
          <w:szCs w:val="28"/>
        </w:rPr>
        <w:t xml:space="preserve">Контроль за исполнением постановления </w:t>
      </w:r>
      <w:r w:rsidR="00BA477B" w:rsidRPr="000D4285">
        <w:rPr>
          <w:sz w:val="28"/>
          <w:szCs w:val="28"/>
        </w:rPr>
        <w:t xml:space="preserve">возложить на </w:t>
      </w:r>
      <w:r w:rsidR="00BA477B">
        <w:rPr>
          <w:sz w:val="28"/>
          <w:szCs w:val="28"/>
        </w:rPr>
        <w:t xml:space="preserve">первого </w:t>
      </w:r>
      <w:r w:rsidR="00BA477B">
        <w:rPr>
          <w:bCs/>
          <w:sz w:val="28"/>
        </w:rPr>
        <w:t xml:space="preserve">заместителя главы Администрации Октябрьского района </w:t>
      </w:r>
      <w:r w:rsidR="00BA477B" w:rsidRPr="002B3080">
        <w:rPr>
          <w:bCs/>
          <w:sz w:val="28"/>
        </w:rPr>
        <w:t>Лотарева А.В.</w:t>
      </w:r>
    </w:p>
    <w:p w:rsidR="008D3E32" w:rsidRDefault="008D3E32" w:rsidP="00E03CC8">
      <w:pPr>
        <w:ind w:firstLine="709"/>
        <w:jc w:val="both"/>
        <w:rPr>
          <w:sz w:val="28"/>
          <w:szCs w:val="28"/>
        </w:rPr>
      </w:pPr>
    </w:p>
    <w:p w:rsidR="008D3E32" w:rsidRDefault="008D3E32" w:rsidP="00E03CC8">
      <w:pPr>
        <w:ind w:firstLine="709"/>
        <w:jc w:val="both"/>
        <w:rPr>
          <w:sz w:val="28"/>
          <w:szCs w:val="28"/>
        </w:rPr>
      </w:pPr>
    </w:p>
    <w:p w:rsidR="001B2B27" w:rsidRDefault="00FA03FA" w:rsidP="0074391D">
      <w:pPr>
        <w:ind w:right="708" w:firstLine="709"/>
        <w:jc w:val="both"/>
        <w:rPr>
          <w:sz w:val="28"/>
          <w:szCs w:val="28"/>
        </w:rPr>
      </w:pPr>
      <w:r w:rsidRPr="005058C1">
        <w:rPr>
          <w:sz w:val="28"/>
          <w:szCs w:val="28"/>
        </w:rPr>
        <w:t xml:space="preserve">Глава Администрации  </w:t>
      </w:r>
    </w:p>
    <w:p w:rsidR="00FA03FA" w:rsidRDefault="00FA03FA" w:rsidP="0074391D">
      <w:pPr>
        <w:ind w:right="708" w:firstLine="709"/>
        <w:jc w:val="both"/>
        <w:rPr>
          <w:sz w:val="28"/>
          <w:szCs w:val="28"/>
        </w:rPr>
      </w:pPr>
      <w:r w:rsidRPr="005058C1">
        <w:rPr>
          <w:sz w:val="28"/>
          <w:szCs w:val="28"/>
        </w:rPr>
        <w:t xml:space="preserve">Октябрьского района                      </w:t>
      </w:r>
      <w:r w:rsidR="007F005C" w:rsidRPr="007F005C">
        <w:rPr>
          <w:sz w:val="28"/>
          <w:szCs w:val="28"/>
        </w:rPr>
        <w:t xml:space="preserve">                             </w:t>
      </w:r>
      <w:r w:rsidR="007F005C" w:rsidRPr="00C73FC9">
        <w:rPr>
          <w:sz w:val="28"/>
          <w:szCs w:val="28"/>
        </w:rPr>
        <w:t xml:space="preserve">  </w:t>
      </w:r>
      <w:r w:rsidRPr="005058C1">
        <w:rPr>
          <w:sz w:val="28"/>
          <w:szCs w:val="28"/>
        </w:rPr>
        <w:t xml:space="preserve"> Л.В. Овчиева</w:t>
      </w:r>
    </w:p>
    <w:p w:rsidR="005F3743" w:rsidRDefault="005F3743" w:rsidP="0074391D">
      <w:pPr>
        <w:ind w:right="708" w:firstLine="709"/>
        <w:jc w:val="both"/>
        <w:rPr>
          <w:sz w:val="28"/>
          <w:szCs w:val="28"/>
        </w:rPr>
      </w:pPr>
    </w:p>
    <w:p w:rsidR="006033A3" w:rsidRDefault="006033A3" w:rsidP="006033A3">
      <w:pPr>
        <w:jc w:val="both"/>
        <w:rPr>
          <w:sz w:val="28"/>
          <w:szCs w:val="28"/>
        </w:rPr>
      </w:pPr>
    </w:p>
    <w:p w:rsidR="00FA03FA" w:rsidRDefault="00FA03FA" w:rsidP="008D3E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8F6E55" w:rsidRDefault="008F6E55" w:rsidP="008F6E55">
      <w:pPr>
        <w:shd w:val="clear" w:color="auto" w:fill="FFFFFF"/>
        <w:tabs>
          <w:tab w:val="left" w:pos="1134"/>
          <w:tab w:val="left" w:pos="9639"/>
        </w:tabs>
        <w:jc w:val="both"/>
        <w:rPr>
          <w:sz w:val="28"/>
          <w:szCs w:val="28"/>
        </w:rPr>
      </w:pPr>
      <w:r w:rsidRPr="00EA113A">
        <w:rPr>
          <w:sz w:val="28"/>
          <w:szCs w:val="28"/>
        </w:rPr>
        <w:t xml:space="preserve">отдел строительства, ремонта, </w:t>
      </w:r>
    </w:p>
    <w:p w:rsidR="008F6E55" w:rsidRDefault="008F6E55" w:rsidP="008F6E55">
      <w:pPr>
        <w:shd w:val="clear" w:color="auto" w:fill="FFFFFF"/>
        <w:tabs>
          <w:tab w:val="left" w:pos="1134"/>
          <w:tab w:val="left" w:pos="9639"/>
        </w:tabs>
        <w:jc w:val="both"/>
        <w:rPr>
          <w:sz w:val="28"/>
          <w:szCs w:val="28"/>
        </w:rPr>
      </w:pPr>
      <w:r w:rsidRPr="00EA113A">
        <w:rPr>
          <w:sz w:val="28"/>
          <w:szCs w:val="28"/>
        </w:rPr>
        <w:t xml:space="preserve">ЖКХ и транспорта Администрации </w:t>
      </w:r>
    </w:p>
    <w:p w:rsidR="008F6E55" w:rsidRPr="003F09E4" w:rsidRDefault="008F6E55" w:rsidP="008F6E55">
      <w:pPr>
        <w:shd w:val="clear" w:color="auto" w:fill="FFFFFF"/>
        <w:tabs>
          <w:tab w:val="left" w:pos="1134"/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F6E55" w:rsidRPr="00210D8B" w:rsidRDefault="008F6E55" w:rsidP="008D3E32">
      <w:pPr>
        <w:jc w:val="both"/>
        <w:rPr>
          <w:sz w:val="28"/>
          <w:szCs w:val="28"/>
        </w:rPr>
      </w:pPr>
    </w:p>
    <w:p w:rsidR="007D2234" w:rsidRDefault="007D2234" w:rsidP="00E03CC8">
      <w:pPr>
        <w:ind w:firstLine="709"/>
        <w:jc w:val="both"/>
      </w:pPr>
    </w:p>
    <w:p w:rsidR="007D2234" w:rsidRDefault="007D2234" w:rsidP="00E03CC8">
      <w:pPr>
        <w:pStyle w:val="ConsPlusNormal"/>
        <w:ind w:firstLine="709"/>
        <w:jc w:val="both"/>
      </w:pPr>
    </w:p>
    <w:p w:rsidR="007D2234" w:rsidRDefault="007D2234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FC71D4" w:rsidRDefault="00FC71D4" w:rsidP="00E03CC8">
      <w:pPr>
        <w:pStyle w:val="ConsPlusNormal"/>
        <w:ind w:firstLine="709"/>
        <w:jc w:val="both"/>
      </w:pPr>
    </w:p>
    <w:p w:rsidR="008D3E32" w:rsidRPr="00C73FC9" w:rsidRDefault="008D3E32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5F3743" w:rsidRDefault="005F3743" w:rsidP="00AE20CE">
      <w:pPr>
        <w:pStyle w:val="ConsPlusNormal"/>
        <w:ind w:firstLine="0"/>
        <w:jc w:val="both"/>
      </w:pPr>
    </w:p>
    <w:p w:rsidR="005E5252" w:rsidRDefault="007D2234" w:rsidP="00936F1E">
      <w:pPr>
        <w:jc w:val="right"/>
        <w:rPr>
          <w:sz w:val="28"/>
          <w:szCs w:val="28"/>
        </w:rPr>
      </w:pPr>
      <w:r w:rsidRPr="00340F41">
        <w:rPr>
          <w:sz w:val="28"/>
          <w:szCs w:val="28"/>
        </w:rPr>
        <w:lastRenderedPageBreak/>
        <w:t>Приложение</w:t>
      </w:r>
      <w:r w:rsidR="00DA2579">
        <w:rPr>
          <w:sz w:val="28"/>
          <w:szCs w:val="28"/>
        </w:rPr>
        <w:t xml:space="preserve"> № 1</w:t>
      </w:r>
    </w:p>
    <w:p w:rsidR="007D2234" w:rsidRPr="00340F41" w:rsidRDefault="007D2234" w:rsidP="00E03CC8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к постановлению</w:t>
      </w:r>
    </w:p>
    <w:p w:rsidR="00E03CC8" w:rsidRDefault="007D2234" w:rsidP="00E03CC8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Администрации</w:t>
      </w:r>
    </w:p>
    <w:p w:rsidR="007D2234" w:rsidRPr="00340F41" w:rsidRDefault="00A4516B" w:rsidP="00E03CC8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Октябрьского района</w:t>
      </w:r>
    </w:p>
    <w:p w:rsidR="007D2234" w:rsidRPr="00340F41" w:rsidRDefault="001F39EB" w:rsidP="00044DA7">
      <w:pPr>
        <w:ind w:firstLine="709"/>
        <w:jc w:val="center"/>
        <w:rPr>
          <w:sz w:val="28"/>
          <w:szCs w:val="28"/>
        </w:rPr>
      </w:pPr>
      <w:r w:rsidRPr="00C73FC9">
        <w:rPr>
          <w:sz w:val="28"/>
          <w:szCs w:val="28"/>
        </w:rPr>
        <w:t xml:space="preserve">                                                                                       </w:t>
      </w:r>
      <w:r w:rsidR="00343753">
        <w:rPr>
          <w:sz w:val="28"/>
          <w:szCs w:val="28"/>
        </w:rPr>
        <w:t>о</w:t>
      </w:r>
      <w:r w:rsidR="007D2234" w:rsidRPr="00340F41">
        <w:rPr>
          <w:sz w:val="28"/>
          <w:szCs w:val="28"/>
        </w:rPr>
        <w:t>т</w:t>
      </w:r>
      <w:r w:rsidR="00343753">
        <w:rPr>
          <w:sz w:val="28"/>
          <w:szCs w:val="28"/>
        </w:rPr>
        <w:t xml:space="preserve"> 08.07</w:t>
      </w:r>
      <w:r w:rsidR="00C73FC9">
        <w:rPr>
          <w:sz w:val="28"/>
          <w:szCs w:val="28"/>
        </w:rPr>
        <w:t>.2020</w:t>
      </w:r>
      <w:r w:rsidR="007D2234" w:rsidRPr="00340F41">
        <w:rPr>
          <w:sz w:val="28"/>
          <w:szCs w:val="28"/>
        </w:rPr>
        <w:t xml:space="preserve"> </w:t>
      </w:r>
      <w:r w:rsidR="005E5252">
        <w:rPr>
          <w:sz w:val="28"/>
          <w:szCs w:val="28"/>
        </w:rPr>
        <w:t>№</w:t>
      </w:r>
      <w:r w:rsidR="00C73FC9">
        <w:rPr>
          <w:sz w:val="28"/>
          <w:szCs w:val="28"/>
        </w:rPr>
        <w:t xml:space="preserve"> </w:t>
      </w:r>
      <w:r w:rsidR="00343753">
        <w:rPr>
          <w:sz w:val="28"/>
          <w:szCs w:val="28"/>
        </w:rPr>
        <w:t>858</w:t>
      </w:r>
    </w:p>
    <w:p w:rsidR="007D2234" w:rsidRDefault="007D2234" w:rsidP="00E03CC8">
      <w:pPr>
        <w:pStyle w:val="ConsPlusNormal"/>
        <w:ind w:firstLine="709"/>
        <w:jc w:val="both"/>
      </w:pPr>
    </w:p>
    <w:p w:rsidR="00FA21C3" w:rsidRDefault="00FA21C3" w:rsidP="008F6E55">
      <w:pPr>
        <w:jc w:val="center"/>
        <w:rPr>
          <w:sz w:val="28"/>
          <w:szCs w:val="28"/>
        </w:rPr>
      </w:pPr>
      <w:bookmarkStart w:id="1" w:name="Par49"/>
      <w:bookmarkEnd w:id="1"/>
    </w:p>
    <w:p w:rsidR="00FA21C3" w:rsidRDefault="00FA21C3" w:rsidP="00FA21C3">
      <w:pPr>
        <w:pStyle w:val="ac"/>
        <w:shd w:val="clear" w:color="auto" w:fill="FFFFFF"/>
        <w:tabs>
          <w:tab w:val="left" w:pos="1134"/>
        </w:tabs>
        <w:ind w:left="0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СОСТАВ</w:t>
      </w:r>
    </w:p>
    <w:p w:rsidR="00FA21C3" w:rsidRDefault="00FA21C3" w:rsidP="00FA21C3">
      <w:pPr>
        <w:pStyle w:val="ac"/>
        <w:shd w:val="clear" w:color="auto" w:fill="FFFFFF"/>
        <w:tabs>
          <w:tab w:val="left" w:pos="1134"/>
        </w:tabs>
        <w:ind w:left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комиссии по приемке объемов выполненных работ по ремонту, капитальному ремонту и реконструкции объектов дорожного хозяйства Октябрьского района в рамках реализации </w:t>
      </w:r>
      <w:r w:rsidRPr="00F52903">
        <w:rPr>
          <w:sz w:val="28"/>
          <w:szCs w:val="28"/>
        </w:rPr>
        <w:t>национального проекта «Безопасные и качественные дороги» в 2020-2022 годах</w:t>
      </w:r>
    </w:p>
    <w:p w:rsidR="00FA21C3" w:rsidRDefault="00FA21C3" w:rsidP="00FA21C3">
      <w:pPr>
        <w:pStyle w:val="ac"/>
        <w:shd w:val="clear" w:color="auto" w:fill="FFFFFF"/>
        <w:tabs>
          <w:tab w:val="left" w:pos="1134"/>
        </w:tabs>
        <w:ind w:left="0"/>
        <w:jc w:val="center"/>
        <w:rPr>
          <w:color w:val="000000"/>
          <w:spacing w:val="1"/>
          <w:sz w:val="28"/>
          <w:szCs w:val="28"/>
        </w:rPr>
      </w:pPr>
    </w:p>
    <w:tbl>
      <w:tblPr>
        <w:tblW w:w="0" w:type="auto"/>
        <w:tblLook w:val="04A0"/>
      </w:tblPr>
      <w:tblGrid>
        <w:gridCol w:w="3510"/>
        <w:gridCol w:w="6344"/>
      </w:tblGrid>
      <w:tr w:rsidR="00FA21C3" w:rsidRPr="00C86F63" w:rsidTr="00D969B4">
        <w:tc>
          <w:tcPr>
            <w:tcW w:w="3510" w:type="dxa"/>
          </w:tcPr>
          <w:p w:rsidR="00FA21C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  <w:r w:rsidRPr="00C86F63">
              <w:rPr>
                <w:sz w:val="28"/>
                <w:szCs w:val="28"/>
              </w:rPr>
              <w:t xml:space="preserve">Лотарев </w:t>
            </w:r>
          </w:p>
          <w:p w:rsidR="00FA21C3" w:rsidRPr="00C86F6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:rsidR="00FA21C3" w:rsidRPr="00C86F6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FA21C3" w:rsidRPr="00C86F63" w:rsidRDefault="00FA21C3" w:rsidP="00D969B4">
            <w:pPr>
              <w:tabs>
                <w:tab w:val="left" w:pos="2552"/>
                <w:tab w:val="left" w:pos="2835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C86F63">
              <w:rPr>
                <w:sz w:val="28"/>
                <w:szCs w:val="28"/>
              </w:rPr>
              <w:t xml:space="preserve">- первый заместитель главы Администрации Октябрьского района, </w:t>
            </w:r>
            <w:r>
              <w:rPr>
                <w:bCs/>
                <w:sz w:val="28"/>
              </w:rPr>
              <w:t>председатель комиссии</w:t>
            </w:r>
            <w:r w:rsidRPr="00C86F63">
              <w:rPr>
                <w:sz w:val="28"/>
                <w:szCs w:val="28"/>
              </w:rPr>
              <w:t xml:space="preserve"> </w:t>
            </w:r>
          </w:p>
        </w:tc>
      </w:tr>
      <w:tr w:rsidR="00FA21C3" w:rsidRPr="00C86F63" w:rsidTr="00D969B4">
        <w:tc>
          <w:tcPr>
            <w:tcW w:w="3510" w:type="dxa"/>
          </w:tcPr>
          <w:p w:rsidR="00FA21C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Смирнов </w:t>
            </w:r>
          </w:p>
          <w:p w:rsidR="00FA21C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6344" w:type="dxa"/>
          </w:tcPr>
          <w:p w:rsidR="00FA21C3" w:rsidRDefault="00FA21C3" w:rsidP="00D969B4">
            <w:pPr>
              <w:tabs>
                <w:tab w:val="left" w:pos="2552"/>
                <w:tab w:val="left" w:pos="2835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380B2C">
              <w:rPr>
                <w:sz w:val="28"/>
                <w:szCs w:val="28"/>
              </w:rPr>
              <w:t xml:space="preserve">- начальник отдела строительства, ремонта, </w:t>
            </w:r>
            <w:r>
              <w:rPr>
                <w:sz w:val="28"/>
                <w:szCs w:val="28"/>
              </w:rPr>
              <w:t xml:space="preserve">жилищно-коммунального хозяйства </w:t>
            </w:r>
            <w:r w:rsidRPr="00380B2C">
              <w:rPr>
                <w:sz w:val="28"/>
                <w:szCs w:val="28"/>
              </w:rPr>
              <w:t>и транспорта</w:t>
            </w:r>
            <w:r>
              <w:rPr>
                <w:sz w:val="28"/>
                <w:szCs w:val="28"/>
              </w:rPr>
              <w:t xml:space="preserve"> Администрации Октябрьского района, </w:t>
            </w:r>
            <w:r w:rsidRPr="00C86F63">
              <w:rPr>
                <w:sz w:val="28"/>
                <w:szCs w:val="28"/>
              </w:rPr>
              <w:t xml:space="preserve">заместитель  </w:t>
            </w:r>
            <w:r>
              <w:rPr>
                <w:sz w:val="28"/>
                <w:szCs w:val="28"/>
              </w:rPr>
              <w:t>председателя комиссии</w:t>
            </w:r>
          </w:p>
          <w:p w:rsidR="00FA21C3" w:rsidRDefault="00FA21C3" w:rsidP="00D969B4">
            <w:pPr>
              <w:tabs>
                <w:tab w:val="left" w:pos="2552"/>
                <w:tab w:val="left" w:pos="2835"/>
                <w:tab w:val="left" w:pos="3270"/>
              </w:tabs>
              <w:jc w:val="both"/>
              <w:rPr>
                <w:sz w:val="28"/>
                <w:szCs w:val="28"/>
              </w:rPr>
            </w:pPr>
          </w:p>
        </w:tc>
      </w:tr>
      <w:tr w:rsidR="00FA21C3" w:rsidRPr="00C86F63" w:rsidTr="00D969B4">
        <w:tc>
          <w:tcPr>
            <w:tcW w:w="3510" w:type="dxa"/>
          </w:tcPr>
          <w:p w:rsidR="00FA21C3" w:rsidRDefault="00FA21C3" w:rsidP="00D96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Шаповалова Лилия Александровна</w:t>
            </w:r>
          </w:p>
          <w:p w:rsidR="00FA21C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FA21C3" w:rsidRPr="00380B2C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B0009B">
              <w:rPr>
                <w:sz w:val="28"/>
                <w:szCs w:val="28"/>
              </w:rPr>
              <w:t xml:space="preserve">едущий специалист по автодорогам и транспорту отдела по строительству, ремонту, </w:t>
            </w:r>
            <w:r>
              <w:rPr>
                <w:sz w:val="28"/>
                <w:szCs w:val="28"/>
              </w:rPr>
              <w:t xml:space="preserve">жилищно-коммунальному хозяйству </w:t>
            </w:r>
            <w:r w:rsidRPr="00B0009B">
              <w:rPr>
                <w:sz w:val="28"/>
                <w:szCs w:val="28"/>
              </w:rPr>
              <w:t>и транспорту</w:t>
            </w:r>
            <w:r>
              <w:rPr>
                <w:sz w:val="28"/>
                <w:szCs w:val="28"/>
              </w:rPr>
              <w:t xml:space="preserve"> </w:t>
            </w:r>
            <w:r w:rsidRPr="00B0009B">
              <w:rPr>
                <w:sz w:val="28"/>
                <w:szCs w:val="28"/>
              </w:rPr>
              <w:t>Администрации Октябрьского района</w:t>
            </w:r>
            <w:r>
              <w:rPr>
                <w:sz w:val="28"/>
                <w:szCs w:val="28"/>
              </w:rPr>
              <w:t>, секретарь комиссии</w:t>
            </w:r>
          </w:p>
        </w:tc>
      </w:tr>
    </w:tbl>
    <w:p w:rsidR="00FA21C3" w:rsidRDefault="00FA21C3" w:rsidP="00FA21C3">
      <w:pPr>
        <w:tabs>
          <w:tab w:val="left" w:pos="3270"/>
        </w:tabs>
        <w:jc w:val="center"/>
        <w:rPr>
          <w:sz w:val="28"/>
          <w:szCs w:val="28"/>
        </w:rPr>
      </w:pPr>
    </w:p>
    <w:p w:rsidR="00FA21C3" w:rsidRDefault="00FA21C3" w:rsidP="00FA21C3">
      <w:pPr>
        <w:tabs>
          <w:tab w:val="left" w:pos="32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A21C3" w:rsidRDefault="00FA21C3" w:rsidP="00FA21C3">
      <w:pPr>
        <w:tabs>
          <w:tab w:val="left" w:pos="3270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510"/>
        <w:gridCol w:w="6344"/>
      </w:tblGrid>
      <w:tr w:rsidR="00FA21C3" w:rsidRPr="00C86F63" w:rsidTr="00D969B4">
        <w:trPr>
          <w:trHeight w:val="3218"/>
        </w:trPr>
        <w:tc>
          <w:tcPr>
            <w:tcW w:w="3510" w:type="dxa"/>
          </w:tcPr>
          <w:p w:rsidR="00FA21C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Аниканова </w:t>
            </w:r>
          </w:p>
          <w:p w:rsidR="00FA21C3" w:rsidRDefault="00FA21C3" w:rsidP="00D969B4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Ильдаровна</w:t>
            </w:r>
            <w:r w:rsidRPr="002073B5">
              <w:rPr>
                <w:sz w:val="28"/>
                <w:szCs w:val="28"/>
              </w:rPr>
              <w:t xml:space="preserve">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Pr="002073B5">
              <w:rPr>
                <w:sz w:val="28"/>
                <w:szCs w:val="28"/>
              </w:rPr>
              <w:t xml:space="preserve">Безрукавая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Викторовна</w:t>
            </w:r>
            <w:r w:rsidRPr="002073B5">
              <w:rPr>
                <w:sz w:val="28"/>
                <w:szCs w:val="28"/>
              </w:rPr>
              <w:t xml:space="preserve">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Бутенко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Викторович</w:t>
            </w:r>
            <w:r w:rsidRPr="002073B5">
              <w:rPr>
                <w:sz w:val="28"/>
                <w:szCs w:val="28"/>
              </w:rPr>
              <w:t xml:space="preserve">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      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Гладкая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Павловна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Гребенникова Юлия Александровна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Гудков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Михайлович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        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Девальд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Эдуардович</w:t>
            </w:r>
          </w:p>
          <w:p w:rsidR="00FA21C3" w:rsidRPr="00695A6F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</w:t>
            </w:r>
            <w:r w:rsidRPr="00695A6F">
              <w:rPr>
                <w:sz w:val="28"/>
                <w:szCs w:val="28"/>
              </w:rPr>
              <w:t xml:space="preserve">                  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Кочин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Григорий Викторович</w:t>
            </w:r>
            <w:r w:rsidRPr="00695A6F">
              <w:rPr>
                <w:sz w:val="28"/>
                <w:szCs w:val="28"/>
              </w:rPr>
              <w:t xml:space="preserve">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Кузнецов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Петрович</w:t>
            </w:r>
            <w:r w:rsidRPr="00695A6F">
              <w:rPr>
                <w:sz w:val="28"/>
                <w:szCs w:val="28"/>
              </w:rPr>
              <w:t xml:space="preserve">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      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Лофиченко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Иванович</w:t>
            </w:r>
            <w:r w:rsidRPr="00695A6F">
              <w:rPr>
                <w:sz w:val="28"/>
                <w:szCs w:val="28"/>
              </w:rPr>
              <w:t xml:space="preserve">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Огнев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Николаевич</w:t>
            </w:r>
            <w:r w:rsidRPr="00695A6F">
              <w:rPr>
                <w:sz w:val="28"/>
                <w:szCs w:val="28"/>
              </w:rPr>
              <w:t xml:space="preserve">                  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Остриков 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Евгеньевич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Пастухов Александр Александрович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Симисенко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Филимонов 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Данилович</w:t>
            </w:r>
          </w:p>
          <w:p w:rsidR="00FA21C3" w:rsidRDefault="00FA21C3" w:rsidP="00D969B4">
            <w:pPr>
              <w:rPr>
                <w:sz w:val="28"/>
                <w:szCs w:val="28"/>
              </w:rPr>
            </w:pPr>
          </w:p>
          <w:p w:rsidR="00FA21C3" w:rsidRPr="003521D7" w:rsidRDefault="00FA21C3" w:rsidP="00D969B4">
            <w:pPr>
              <w:rPr>
                <w:sz w:val="28"/>
                <w:szCs w:val="28"/>
              </w:rPr>
            </w:pPr>
            <w:r w:rsidRPr="009C39FA">
              <w:rPr>
                <w:bCs/>
                <w:sz w:val="28"/>
              </w:rPr>
              <w:t xml:space="preserve">Юшковская </w:t>
            </w:r>
          </w:p>
          <w:p w:rsidR="00FA21C3" w:rsidRPr="00C86F63" w:rsidRDefault="00FA21C3" w:rsidP="00D969B4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9C39FA">
              <w:rPr>
                <w:bCs/>
                <w:sz w:val="28"/>
              </w:rPr>
              <w:t>Татьяна Васильевна</w:t>
            </w:r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344" w:type="dxa"/>
          </w:tcPr>
          <w:p w:rsidR="00FA21C3" w:rsidRDefault="00FA21C3" w:rsidP="00D969B4">
            <w:pPr>
              <w:tabs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lastRenderedPageBreak/>
              <w:t xml:space="preserve">- 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2073B5">
              <w:rPr>
                <w:sz w:val="28"/>
                <w:szCs w:val="28"/>
              </w:rPr>
              <w:t xml:space="preserve">Керчикского сельского поселения (по </w:t>
            </w:r>
            <w:r>
              <w:rPr>
                <w:sz w:val="28"/>
                <w:szCs w:val="28"/>
              </w:rPr>
              <w:t>со</w:t>
            </w:r>
            <w:r w:rsidRPr="002073B5">
              <w:rPr>
                <w:sz w:val="28"/>
                <w:szCs w:val="28"/>
              </w:rPr>
              <w:t>гласованию);</w:t>
            </w:r>
          </w:p>
          <w:p w:rsidR="00FA21C3" w:rsidRDefault="00FA21C3" w:rsidP="00D969B4">
            <w:pPr>
              <w:tabs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>Администрации</w:t>
            </w:r>
            <w:r w:rsidRPr="002073B5">
              <w:rPr>
                <w:sz w:val="28"/>
                <w:szCs w:val="28"/>
              </w:rPr>
              <w:t xml:space="preserve"> Коммунарского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2073B5">
              <w:rPr>
                <w:sz w:val="28"/>
                <w:szCs w:val="28"/>
              </w:rPr>
              <w:t>Персиановского сельского поселения (по</w:t>
            </w:r>
            <w:r>
              <w:rPr>
                <w:sz w:val="28"/>
                <w:szCs w:val="28"/>
              </w:rPr>
              <w:t xml:space="preserve"> с</w:t>
            </w:r>
            <w:r w:rsidRPr="002073B5">
              <w:rPr>
                <w:sz w:val="28"/>
                <w:szCs w:val="28"/>
              </w:rPr>
              <w:t>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глава Администрации</w:t>
            </w:r>
            <w:r w:rsidRPr="002073B5">
              <w:rPr>
                <w:sz w:val="28"/>
                <w:szCs w:val="28"/>
              </w:rPr>
              <w:t xml:space="preserve"> Красюко</w:t>
            </w:r>
            <w:r>
              <w:rPr>
                <w:sz w:val="28"/>
                <w:szCs w:val="28"/>
              </w:rPr>
              <w:t xml:space="preserve">вского сельского поселения (по </w:t>
            </w:r>
            <w:r w:rsidRPr="002073B5">
              <w:rPr>
                <w:sz w:val="28"/>
                <w:szCs w:val="28"/>
              </w:rPr>
              <w:t>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финансового контроля финансово-экономического управления Администрации Октябрьского района (по согласованию)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>Администрации</w:t>
            </w:r>
            <w:r w:rsidRPr="002073B5">
              <w:rPr>
                <w:sz w:val="28"/>
                <w:szCs w:val="28"/>
              </w:rPr>
              <w:t xml:space="preserve"> Бессергеневского сельского поселения (по 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2073B5">
              <w:rPr>
                <w:sz w:val="28"/>
                <w:szCs w:val="28"/>
              </w:rPr>
              <w:t>Краснолучского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согласованию);</w:t>
            </w:r>
          </w:p>
          <w:p w:rsidR="00FA21C3" w:rsidRPr="0015408A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>Администрации</w:t>
            </w:r>
            <w:r w:rsidRPr="00695A6F">
              <w:rPr>
                <w:sz w:val="28"/>
                <w:szCs w:val="28"/>
              </w:rPr>
              <w:t xml:space="preserve"> Мокроло</w:t>
            </w:r>
            <w:r>
              <w:rPr>
                <w:sz w:val="28"/>
                <w:szCs w:val="28"/>
              </w:rPr>
              <w:t xml:space="preserve">гского сельского поселения (по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- глава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695A6F">
              <w:rPr>
                <w:sz w:val="28"/>
                <w:szCs w:val="28"/>
              </w:rPr>
              <w:t xml:space="preserve"> Артемовского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- глава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695A6F">
              <w:rPr>
                <w:sz w:val="28"/>
                <w:szCs w:val="28"/>
              </w:rPr>
              <w:t xml:space="preserve"> Алексеевского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695A6F">
              <w:rPr>
                <w:sz w:val="28"/>
                <w:szCs w:val="28"/>
              </w:rPr>
              <w:t>Красноку</w:t>
            </w:r>
            <w:r>
              <w:rPr>
                <w:sz w:val="28"/>
                <w:szCs w:val="28"/>
              </w:rPr>
              <w:t xml:space="preserve">тского сельского поселения (по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 Служба «Заказчика» Октябрьского района;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инженеров по строительному контролю МУ Служба «Заказчика» (по согласованию)</w:t>
            </w:r>
          </w:p>
          <w:p w:rsidR="00FA21C3" w:rsidRDefault="00FA21C3" w:rsidP="00D969B4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Каменоломненского городского поселения (по 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Кривянского сельского поселения (по согласованию);</w:t>
            </w:r>
          </w:p>
          <w:p w:rsidR="00FA21C3" w:rsidRDefault="00FA21C3" w:rsidP="00D969B4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FA21C3" w:rsidRPr="002413C1" w:rsidRDefault="00FA21C3" w:rsidP="00D969B4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- заместитель главы Администрации Октябрьского района - начальник финансово-экономического управления</w:t>
            </w:r>
            <w:r>
              <w:rPr>
                <w:bCs/>
                <w:sz w:val="28"/>
              </w:rPr>
              <w:t>.</w:t>
            </w:r>
          </w:p>
        </w:tc>
      </w:tr>
    </w:tbl>
    <w:p w:rsidR="00FA21C3" w:rsidRDefault="00FA21C3" w:rsidP="00FA21C3">
      <w:pPr>
        <w:rPr>
          <w:sz w:val="28"/>
          <w:szCs w:val="28"/>
        </w:rPr>
      </w:pPr>
    </w:p>
    <w:p w:rsidR="00FA21C3" w:rsidRDefault="00FA21C3" w:rsidP="00FA21C3">
      <w:pPr>
        <w:rPr>
          <w:sz w:val="28"/>
          <w:szCs w:val="28"/>
        </w:rPr>
      </w:pPr>
    </w:p>
    <w:p w:rsidR="00FA21C3" w:rsidRPr="00B37336" w:rsidRDefault="00FA21C3" w:rsidP="00FA21C3">
      <w:pPr>
        <w:rPr>
          <w:sz w:val="28"/>
          <w:szCs w:val="28"/>
        </w:rPr>
      </w:pPr>
      <w:r w:rsidRPr="00B37336">
        <w:rPr>
          <w:sz w:val="28"/>
          <w:szCs w:val="28"/>
        </w:rPr>
        <w:t>Управляющий делами</w:t>
      </w:r>
    </w:p>
    <w:p w:rsidR="00FA21C3" w:rsidRDefault="00FA21C3" w:rsidP="00FA21C3">
      <w:pPr>
        <w:rPr>
          <w:sz w:val="28"/>
          <w:szCs w:val="28"/>
        </w:rPr>
      </w:pPr>
      <w:r w:rsidRPr="00B37336">
        <w:rPr>
          <w:sz w:val="28"/>
          <w:szCs w:val="28"/>
        </w:rPr>
        <w:t>Администрации Октябрьского района</w:t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Pr="00B37336">
        <w:rPr>
          <w:sz w:val="28"/>
          <w:szCs w:val="28"/>
        </w:rPr>
        <w:t>Н.Н.</w:t>
      </w:r>
      <w:r>
        <w:rPr>
          <w:sz w:val="28"/>
          <w:szCs w:val="28"/>
        </w:rPr>
        <w:t xml:space="preserve"> </w:t>
      </w:r>
      <w:r w:rsidRPr="00B37336">
        <w:rPr>
          <w:sz w:val="28"/>
          <w:szCs w:val="28"/>
        </w:rPr>
        <w:t>Савченко</w:t>
      </w:r>
    </w:p>
    <w:p w:rsidR="00FA21C3" w:rsidRDefault="00FA21C3" w:rsidP="00FA21C3">
      <w:pPr>
        <w:rPr>
          <w:sz w:val="28"/>
          <w:szCs w:val="28"/>
        </w:rPr>
      </w:pPr>
    </w:p>
    <w:p w:rsidR="00FA21C3" w:rsidRDefault="00FA21C3" w:rsidP="008F6E55">
      <w:pPr>
        <w:jc w:val="center"/>
        <w:rPr>
          <w:sz w:val="28"/>
          <w:szCs w:val="28"/>
        </w:rPr>
      </w:pPr>
    </w:p>
    <w:p w:rsidR="00FA21C3" w:rsidRDefault="00FA21C3" w:rsidP="008F6E55">
      <w:pPr>
        <w:jc w:val="center"/>
        <w:rPr>
          <w:sz w:val="28"/>
          <w:szCs w:val="28"/>
        </w:rPr>
      </w:pPr>
    </w:p>
    <w:p w:rsidR="00FA21C3" w:rsidRDefault="00FA21C3" w:rsidP="008F6E55">
      <w:pPr>
        <w:jc w:val="center"/>
        <w:rPr>
          <w:sz w:val="28"/>
          <w:szCs w:val="28"/>
        </w:rPr>
      </w:pPr>
    </w:p>
    <w:p w:rsidR="00FA21C3" w:rsidRDefault="00FA21C3" w:rsidP="008F6E55">
      <w:pPr>
        <w:jc w:val="center"/>
        <w:rPr>
          <w:sz w:val="28"/>
          <w:szCs w:val="28"/>
        </w:rPr>
      </w:pPr>
    </w:p>
    <w:p w:rsidR="00FA21C3" w:rsidRDefault="00FA21C3" w:rsidP="008F6E55">
      <w:pPr>
        <w:jc w:val="center"/>
        <w:rPr>
          <w:sz w:val="28"/>
          <w:szCs w:val="28"/>
        </w:rPr>
      </w:pPr>
    </w:p>
    <w:p w:rsidR="00FA21C3" w:rsidRDefault="00FA21C3" w:rsidP="00FA21C3">
      <w:pPr>
        <w:jc w:val="right"/>
        <w:rPr>
          <w:sz w:val="28"/>
          <w:szCs w:val="28"/>
        </w:rPr>
      </w:pPr>
      <w:r w:rsidRPr="00340F41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FA21C3" w:rsidRPr="00340F41" w:rsidRDefault="00FA21C3" w:rsidP="00FA21C3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к постановлению</w:t>
      </w:r>
    </w:p>
    <w:p w:rsidR="00FA21C3" w:rsidRDefault="00FA21C3" w:rsidP="00FA21C3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Администрации</w:t>
      </w:r>
    </w:p>
    <w:p w:rsidR="00FA21C3" w:rsidRPr="00340F41" w:rsidRDefault="00FA21C3" w:rsidP="00FA21C3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Октябрьского района</w:t>
      </w:r>
    </w:p>
    <w:p w:rsidR="00FA21C3" w:rsidRPr="00340F41" w:rsidRDefault="00FA21C3" w:rsidP="00FA21C3">
      <w:pPr>
        <w:ind w:firstLine="709"/>
        <w:jc w:val="center"/>
        <w:rPr>
          <w:sz w:val="28"/>
          <w:szCs w:val="28"/>
        </w:rPr>
      </w:pPr>
      <w:r w:rsidRPr="00C73FC9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>о</w:t>
      </w:r>
      <w:r w:rsidRPr="00340F4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43753">
        <w:rPr>
          <w:sz w:val="28"/>
          <w:szCs w:val="28"/>
        </w:rPr>
        <w:t>08.07</w:t>
      </w:r>
      <w:r>
        <w:rPr>
          <w:sz w:val="28"/>
          <w:szCs w:val="28"/>
        </w:rPr>
        <w:t>.2020</w:t>
      </w:r>
      <w:r w:rsidRPr="00340F41">
        <w:rPr>
          <w:sz w:val="28"/>
          <w:szCs w:val="28"/>
        </w:rPr>
        <w:t xml:space="preserve"> </w:t>
      </w:r>
      <w:r w:rsidR="00343753">
        <w:rPr>
          <w:sz w:val="28"/>
          <w:szCs w:val="28"/>
        </w:rPr>
        <w:t>№ 858</w:t>
      </w:r>
    </w:p>
    <w:p w:rsidR="00FA21C3" w:rsidRDefault="00FA21C3" w:rsidP="00FA21C3">
      <w:pPr>
        <w:rPr>
          <w:sz w:val="28"/>
          <w:szCs w:val="28"/>
        </w:rPr>
      </w:pPr>
    </w:p>
    <w:p w:rsidR="008F6E55" w:rsidRDefault="008F6E55" w:rsidP="008F6E55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8F6E55" w:rsidRDefault="008F6E55" w:rsidP="00F52903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F52903">
        <w:rPr>
          <w:rFonts w:ascii="Times New Roman" w:hAnsi="Times New Roman" w:cs="Times New Roman"/>
          <w:bCs/>
          <w:sz w:val="28"/>
          <w:szCs w:val="28"/>
        </w:rPr>
        <w:t>создании комиссии по приемке объемов выполненных работ по ремонту, капитальному ремонту и реконструкции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2903">
        <w:rPr>
          <w:rFonts w:ascii="Times New Roman" w:hAnsi="Times New Roman" w:cs="Times New Roman"/>
          <w:bCs/>
          <w:sz w:val="28"/>
          <w:szCs w:val="28"/>
        </w:rPr>
        <w:t xml:space="preserve">объектов дорожного хозяйства Октябрьского района в рамках </w:t>
      </w:r>
      <w:r w:rsidR="00B152BC"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="00F52903" w:rsidRPr="00F52903">
        <w:rPr>
          <w:rFonts w:ascii="Times New Roman" w:hAnsi="Times New Roman" w:cs="Times New Roman"/>
          <w:sz w:val="28"/>
          <w:szCs w:val="28"/>
        </w:rPr>
        <w:t>национального проекта «Безопасные и качественные дороги» в 2020-2022 годах</w:t>
      </w:r>
    </w:p>
    <w:p w:rsidR="006D00C4" w:rsidRDefault="006D00C4" w:rsidP="00F52903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6D00C4" w:rsidRPr="008F6E55" w:rsidRDefault="006D00C4" w:rsidP="006D00C4">
      <w:pPr>
        <w:pStyle w:val="Default"/>
        <w:numPr>
          <w:ilvl w:val="0"/>
          <w:numId w:val="34"/>
        </w:num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7173D" w:rsidRPr="00816E86" w:rsidRDefault="0007173D" w:rsidP="00B152BC">
      <w:pPr>
        <w:ind w:firstLine="709"/>
        <w:jc w:val="center"/>
        <w:rPr>
          <w:bCs/>
          <w:color w:val="000000"/>
          <w:sz w:val="28"/>
          <w:szCs w:val="28"/>
        </w:rPr>
      </w:pPr>
    </w:p>
    <w:p w:rsidR="00B152BC" w:rsidRDefault="00B152BC" w:rsidP="00B152B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32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0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</w:t>
      </w:r>
      <w:r w:rsidRPr="00F31329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6D00C4">
        <w:rPr>
          <w:rFonts w:ascii="Times New Roman" w:hAnsi="Times New Roman" w:cs="Times New Roman"/>
          <w:sz w:val="28"/>
          <w:szCs w:val="28"/>
        </w:rPr>
        <w:t>, права и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членов комиссии по приемке объемов выполненных работ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ремонту, капитальному ремонту и реконструкции объектов дорожного хозяйства Октябрьского района в рамках реализации </w:t>
      </w:r>
      <w:r w:rsidRPr="00F52903">
        <w:rPr>
          <w:rFonts w:ascii="Times New Roman" w:hAnsi="Times New Roman" w:cs="Times New Roman"/>
          <w:sz w:val="28"/>
          <w:szCs w:val="28"/>
        </w:rPr>
        <w:t>национального проекта «Безопасные и качественные дороги» в 2020-2022 годах</w:t>
      </w:r>
      <w:r w:rsidRPr="00F31329">
        <w:rPr>
          <w:rFonts w:ascii="Times New Roman" w:hAnsi="Times New Roman" w:cs="Times New Roman"/>
          <w:sz w:val="28"/>
          <w:szCs w:val="28"/>
        </w:rPr>
        <w:t>.</w:t>
      </w:r>
    </w:p>
    <w:p w:rsidR="006D00C4" w:rsidRDefault="006D00C4" w:rsidP="00B152BC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1.</w:t>
      </w:r>
      <w:r w:rsidRPr="006D00C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2. Комиссия является постоянно действующим органом, созданным в целях приемки </w:t>
      </w:r>
      <w:r>
        <w:rPr>
          <w:rFonts w:ascii="Times New Roman" w:hAnsi="Times New Roman" w:cs="Times New Roman"/>
          <w:sz w:val="28"/>
          <w:szCs w:val="28"/>
        </w:rPr>
        <w:t xml:space="preserve">объемов выполненных работ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ремонту, капитальному ремонту и реконструкции объектов дорожного хозяйства Октябрьского района в рамках реализации </w:t>
      </w:r>
      <w:r w:rsidRPr="00F52903">
        <w:rPr>
          <w:rFonts w:ascii="Times New Roman" w:hAnsi="Times New Roman" w:cs="Times New Roman"/>
          <w:sz w:val="28"/>
          <w:szCs w:val="28"/>
        </w:rPr>
        <w:t>национального проекта «Безопасные и качественные дороги» в 2020-2022 годах</w:t>
      </w:r>
      <w:r w:rsidRPr="006D00C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.</w:t>
      </w:r>
    </w:p>
    <w:p w:rsidR="006D00C4" w:rsidRDefault="006D00C4" w:rsidP="00B152BC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</w:pPr>
    </w:p>
    <w:p w:rsidR="00E03FFC" w:rsidRPr="00E03FFC" w:rsidRDefault="006D00C4" w:rsidP="00E03FFC">
      <w:pPr>
        <w:pStyle w:val="Default"/>
        <w:numPr>
          <w:ilvl w:val="0"/>
          <w:numId w:val="34"/>
        </w:num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Права и обязанности </w:t>
      </w:r>
      <w:r w:rsidR="00E03FFC">
        <w:rPr>
          <w:rFonts w:ascii="Times New Roman" w:hAnsi="Times New Roman" w:cs="Times New Roman"/>
          <w:sz w:val="28"/>
          <w:szCs w:val="28"/>
        </w:rPr>
        <w:t>Комиссии</w:t>
      </w:r>
    </w:p>
    <w:p w:rsidR="006D00C4" w:rsidRPr="006D00C4" w:rsidRDefault="006D00C4" w:rsidP="00E03FF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3FFC" w:rsidRDefault="00E03FFC" w:rsidP="002155F1">
      <w:pPr>
        <w:pStyle w:val="formattext"/>
        <w:numPr>
          <w:ilvl w:val="1"/>
          <w:numId w:val="34"/>
        </w:numPr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E03FFC">
        <w:rPr>
          <w:spacing w:val="1"/>
          <w:sz w:val="28"/>
          <w:szCs w:val="28"/>
        </w:rPr>
        <w:t>Комиссия имеет право:</w:t>
      </w:r>
    </w:p>
    <w:p w:rsid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 xml:space="preserve">.1.1. Проверять соблюдение законодательства в области </w:t>
      </w:r>
      <w:r>
        <w:rPr>
          <w:bCs/>
          <w:sz w:val="28"/>
          <w:szCs w:val="28"/>
        </w:rPr>
        <w:t xml:space="preserve">ремонта, капитального ремонта и реконструкции объектов дорожного хозяйства Октябрьского района в рамках реализации </w:t>
      </w:r>
      <w:r w:rsidRPr="00F52903">
        <w:rPr>
          <w:sz w:val="28"/>
          <w:szCs w:val="28"/>
        </w:rPr>
        <w:t>национального проекта «Безопасные и качественные дороги» в 2020-2022 годах</w:t>
      </w:r>
      <w:r w:rsidRPr="00E03FFC">
        <w:rPr>
          <w:spacing w:val="1"/>
          <w:sz w:val="28"/>
          <w:szCs w:val="28"/>
        </w:rPr>
        <w:t>, обеспечение соблюдения подрядчиками в рамках исполнения муниципальных контрактов, требований, в том числе нормативов и нормативных документов, в области ремонта автомобильных дорог местного значения.</w:t>
      </w:r>
    </w:p>
    <w:p w:rsidR="00E03FFC" w:rsidRP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 xml:space="preserve">.1.2. Запрашивать в установленном порядке необходимую для работы информацию от организаций, осуществляющих деятельность, связанную с </w:t>
      </w:r>
      <w:r>
        <w:rPr>
          <w:bCs/>
          <w:sz w:val="28"/>
          <w:szCs w:val="28"/>
        </w:rPr>
        <w:t xml:space="preserve">ремонтом, капитальным ремонтом и реконструкцией объектов дорожного хозяйства Октябрьского района в рамках реализации </w:t>
      </w:r>
      <w:r w:rsidRPr="00F52903">
        <w:rPr>
          <w:sz w:val="28"/>
          <w:szCs w:val="28"/>
        </w:rPr>
        <w:t>национального проекта «Безопасные и качественные дороги» в 2020-2022 годах</w:t>
      </w:r>
      <w:r>
        <w:rPr>
          <w:sz w:val="28"/>
          <w:szCs w:val="28"/>
        </w:rPr>
        <w:t>.</w:t>
      </w:r>
    </w:p>
    <w:p w:rsidR="00E03FFC" w:rsidRP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>.1.3. Привлекать к участию в случае необходимости специалистов для проведения контрольных измерений, проверок, испытаний.</w:t>
      </w:r>
    </w:p>
    <w:p w:rsid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>.1.4. Рассматривать представленные материалы по вопросам, входящим в компетенцию Комиссии.</w:t>
      </w:r>
    </w:p>
    <w:p w:rsid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2</w:t>
      </w:r>
      <w:r w:rsidRPr="00E03FFC">
        <w:rPr>
          <w:spacing w:val="1"/>
          <w:sz w:val="28"/>
          <w:szCs w:val="28"/>
        </w:rPr>
        <w:t xml:space="preserve">.1.5. Инициировать проведение заказчиком выполнения работ </w:t>
      </w:r>
      <w:r>
        <w:rPr>
          <w:spacing w:val="1"/>
          <w:sz w:val="28"/>
          <w:szCs w:val="28"/>
        </w:rPr>
        <w:t xml:space="preserve">по </w:t>
      </w:r>
      <w:r>
        <w:rPr>
          <w:bCs/>
          <w:sz w:val="28"/>
          <w:szCs w:val="28"/>
        </w:rPr>
        <w:t xml:space="preserve">ремонту, капитальному ремонту и реконструкции объектов дорожного хозяйства Октябрьского района в рамках реализации </w:t>
      </w:r>
      <w:r w:rsidRPr="00F52903">
        <w:rPr>
          <w:sz w:val="28"/>
          <w:szCs w:val="28"/>
        </w:rPr>
        <w:t>национального проекта «Безопасные и качественные дороги» в 2020-2022 годах</w:t>
      </w:r>
      <w:r w:rsidRPr="00E03FFC">
        <w:rPr>
          <w:spacing w:val="1"/>
          <w:sz w:val="28"/>
          <w:szCs w:val="28"/>
        </w:rPr>
        <w:t xml:space="preserve"> (далее - Заказчик) претензионной работы в отношении работ по </w:t>
      </w:r>
      <w:r>
        <w:rPr>
          <w:bCs/>
          <w:sz w:val="28"/>
          <w:szCs w:val="28"/>
        </w:rPr>
        <w:t xml:space="preserve">ремонту, капитальному ремонту и реконструкции объектов дорожного хозяйства Октябрьского района в рамках реализации </w:t>
      </w:r>
      <w:r w:rsidRPr="00F52903">
        <w:rPr>
          <w:sz w:val="28"/>
          <w:szCs w:val="28"/>
        </w:rPr>
        <w:t>национального проекта «Безопасные и качественные дороги» в 2020-2022 годах</w:t>
      </w:r>
      <w:r w:rsidRPr="00E03FFC">
        <w:rPr>
          <w:spacing w:val="1"/>
          <w:sz w:val="28"/>
          <w:szCs w:val="28"/>
        </w:rPr>
        <w:t>.</w:t>
      </w:r>
    </w:p>
    <w:p w:rsid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E03FFC" w:rsidRDefault="00E03FFC" w:rsidP="002155F1">
      <w:pPr>
        <w:pStyle w:val="formattext"/>
        <w:numPr>
          <w:ilvl w:val="1"/>
          <w:numId w:val="34"/>
        </w:numPr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E03FFC">
        <w:rPr>
          <w:spacing w:val="1"/>
          <w:sz w:val="28"/>
          <w:szCs w:val="28"/>
        </w:rPr>
        <w:t>Комиссия обязана:</w:t>
      </w:r>
    </w:p>
    <w:p w:rsidR="00E03FFC" w:rsidRP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>.2.1. Проводить обследование и освидетельствование объектов, законченных ремонтом, капитальным ремонтом, реконструкцией, в соответствии с нормативными документами, условиями заключенного муниципального контракта.</w:t>
      </w:r>
    </w:p>
    <w:p w:rsidR="00E03FFC" w:rsidRP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>.2.2. Проводить проверку соответствия выполненных работ утвержденной исполнительной документации, строительным нормам и правилам производства работ.</w:t>
      </w:r>
    </w:p>
    <w:p w:rsid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 xml:space="preserve">.2.3. Составить акт приемки </w:t>
      </w:r>
      <w:r w:rsidR="002155F1">
        <w:rPr>
          <w:spacing w:val="1"/>
          <w:sz w:val="28"/>
          <w:szCs w:val="28"/>
        </w:rPr>
        <w:t>выполненных (</w:t>
      </w:r>
      <w:r w:rsidRPr="00E03FFC">
        <w:rPr>
          <w:spacing w:val="1"/>
          <w:sz w:val="28"/>
          <w:szCs w:val="28"/>
        </w:rPr>
        <w:t>законченных</w:t>
      </w:r>
      <w:r w:rsidR="002155F1">
        <w:rPr>
          <w:spacing w:val="1"/>
          <w:sz w:val="28"/>
          <w:szCs w:val="28"/>
        </w:rPr>
        <w:t>)</w:t>
      </w:r>
      <w:r w:rsidRPr="00E03FFC">
        <w:rPr>
          <w:spacing w:val="1"/>
          <w:sz w:val="28"/>
          <w:szCs w:val="28"/>
        </w:rPr>
        <w:t xml:space="preserve"> работ по </w:t>
      </w:r>
      <w:r>
        <w:rPr>
          <w:bCs/>
          <w:sz w:val="28"/>
          <w:szCs w:val="28"/>
        </w:rPr>
        <w:t xml:space="preserve">ремонту, капитальному ремонту и реконструкции объектов дорожного хозяйства Октябрьского района в рамках реализации </w:t>
      </w:r>
      <w:r w:rsidRPr="00F52903">
        <w:rPr>
          <w:sz w:val="28"/>
          <w:szCs w:val="28"/>
        </w:rPr>
        <w:t>национального проекта «Безопасные и качественные дороги» в 2020-2022 годах</w:t>
      </w:r>
      <w:r w:rsidRPr="00E03FFC">
        <w:rPr>
          <w:spacing w:val="1"/>
          <w:sz w:val="28"/>
          <w:szCs w:val="28"/>
        </w:rPr>
        <w:t>.</w:t>
      </w:r>
    </w:p>
    <w:p w:rsidR="00E03FFC" w:rsidRDefault="00E03FFC" w:rsidP="009E35BF">
      <w:pPr>
        <w:pStyle w:val="formattext"/>
        <w:shd w:val="clear" w:color="auto" w:fill="FFFFFF"/>
        <w:spacing w:before="0" w:beforeAutospacing="0" w:after="0" w:afterAutospacing="0" w:line="229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Pr="00E03FFC">
        <w:rPr>
          <w:spacing w:val="1"/>
          <w:sz w:val="28"/>
          <w:szCs w:val="28"/>
        </w:rPr>
        <w:t>.2.4. Контролировать выполнение работ по устранению выявленных в ходе приемки недостатков.</w:t>
      </w:r>
    </w:p>
    <w:p w:rsidR="009E35BF" w:rsidRDefault="009E35BF" w:rsidP="00E03FFC">
      <w:pPr>
        <w:pStyle w:val="formattext"/>
        <w:shd w:val="clear" w:color="auto" w:fill="FFFFFF"/>
        <w:spacing w:before="0" w:beforeAutospacing="0" w:after="0" w:afterAutospacing="0" w:line="229" w:lineRule="atLeast"/>
        <w:ind w:firstLine="851"/>
        <w:jc w:val="both"/>
        <w:textAlignment w:val="baseline"/>
        <w:rPr>
          <w:spacing w:val="1"/>
          <w:sz w:val="28"/>
          <w:szCs w:val="28"/>
        </w:rPr>
      </w:pPr>
    </w:p>
    <w:p w:rsidR="009E35BF" w:rsidRPr="00E03FFC" w:rsidRDefault="009E35BF" w:rsidP="009E35BF">
      <w:pPr>
        <w:pStyle w:val="Default"/>
        <w:numPr>
          <w:ilvl w:val="0"/>
          <w:numId w:val="34"/>
        </w:num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работы Комиссии</w:t>
      </w:r>
    </w:p>
    <w:p w:rsidR="00E03FFC" w:rsidRDefault="00E03FFC" w:rsidP="00E03FFC">
      <w:pPr>
        <w:pStyle w:val="formattext"/>
        <w:shd w:val="clear" w:color="auto" w:fill="FFFFFF"/>
        <w:spacing w:before="0" w:beforeAutospacing="0" w:after="0" w:afterAutospacing="0" w:line="229" w:lineRule="atLeast"/>
        <w:ind w:firstLine="851"/>
        <w:jc w:val="both"/>
        <w:textAlignment w:val="baseline"/>
        <w:rPr>
          <w:spacing w:val="1"/>
          <w:sz w:val="28"/>
          <w:szCs w:val="28"/>
        </w:rPr>
      </w:pPr>
    </w:p>
    <w:p w:rsid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Pr="009E35BF">
        <w:rPr>
          <w:spacing w:val="1"/>
          <w:sz w:val="28"/>
          <w:szCs w:val="28"/>
        </w:rPr>
        <w:t>.1. В состав Комиссии входят председатель Комиссии, его заместитель, секретарь и члены Комиссии, которые принимают участие в ее деятельности на общественных началах.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Дополнительно к участию в работе Комиссии привлекаются представители заинтересованных организаций, подрядчиков и органов надзора (по согласованию).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Pr="009E35BF">
        <w:rPr>
          <w:spacing w:val="1"/>
          <w:sz w:val="28"/>
          <w:szCs w:val="28"/>
        </w:rPr>
        <w:t>.2. Комиссия возглавляется председателем Комиссии, который руководит ее деятельностью. В случае отсутствия председателя Комиссии Комиссию возглавляет заместитель председателя Комиссии.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Pr="009E35BF">
        <w:rPr>
          <w:spacing w:val="1"/>
          <w:sz w:val="28"/>
          <w:szCs w:val="28"/>
        </w:rPr>
        <w:t>.3. Председатель Комиссии: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- осуществляет общее руководство деятельностью Комиссии;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- дает поручения заместителю председателя и членам Комиссии;</w:t>
      </w:r>
    </w:p>
    <w:p w:rsid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- подписывает документы, подтверждающие принятие решения Комиссии.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Pr="009E35BF">
        <w:rPr>
          <w:spacing w:val="1"/>
          <w:sz w:val="28"/>
          <w:szCs w:val="28"/>
        </w:rPr>
        <w:t>.4. Секретарь Комиссии: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 xml:space="preserve">- осуществляет работу по подготовке </w:t>
      </w:r>
      <w:r w:rsidR="00AA00DE">
        <w:rPr>
          <w:spacing w:val="1"/>
          <w:sz w:val="28"/>
          <w:szCs w:val="28"/>
        </w:rPr>
        <w:t>работы</w:t>
      </w:r>
      <w:r w:rsidRPr="009E35BF">
        <w:rPr>
          <w:spacing w:val="1"/>
          <w:sz w:val="28"/>
          <w:szCs w:val="28"/>
        </w:rPr>
        <w:t xml:space="preserve"> Комиссии;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- оформляет акты и иные документы по результатам работы Комиссии.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Pr="009E35BF">
        <w:rPr>
          <w:spacing w:val="1"/>
          <w:sz w:val="28"/>
          <w:szCs w:val="28"/>
        </w:rPr>
        <w:t>.5. Члены Комиссии: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- участвуют в проведении обследования;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lastRenderedPageBreak/>
        <w:t>- участвуют в рассмотрении представленных материалов;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- выражают свое особое мнение в отношении принятых решений;</w:t>
      </w:r>
    </w:p>
    <w:p w:rsidR="009E35BF" w:rsidRPr="009E35BF" w:rsidRDefault="00391CB6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9E35BF" w:rsidRPr="009E35BF">
        <w:rPr>
          <w:spacing w:val="1"/>
          <w:sz w:val="28"/>
          <w:szCs w:val="28"/>
        </w:rPr>
        <w:t>выполняют поручения председателя Комиссии и его заместителя, связанные с работой Комиссии.</w:t>
      </w:r>
    </w:p>
    <w:p w:rsidR="009E35BF" w:rsidRPr="009E35BF" w:rsidRDefault="009E35BF" w:rsidP="003D1B7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Pr="009E35BF">
        <w:rPr>
          <w:spacing w:val="1"/>
          <w:sz w:val="28"/>
          <w:szCs w:val="28"/>
        </w:rPr>
        <w:t>.6. Комиссии предъявляются законченная ремонтом (капитальным ремонтом, реконструкцией) автомобильная дорога (участок автомобильной дороги) и следующие документы: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1) извещение о завершении всех предусмотренных муниципальным контрактом работ в соответствии с проектом и о готовности объекта к приемке;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2) исполнительная документация, составленная в соответствии с </w:t>
      </w:r>
      <w:hyperlink r:id="rId9" w:history="1">
        <w:r w:rsidRPr="009E35BF">
          <w:rPr>
            <w:rStyle w:val="af1"/>
            <w:color w:val="auto"/>
            <w:spacing w:val="1"/>
            <w:sz w:val="28"/>
            <w:szCs w:val="28"/>
          </w:rPr>
          <w:t>распоряжением Росавтодора N ИС-478-р от 23.05.2002</w:t>
        </w:r>
      </w:hyperlink>
      <w:r w:rsidRPr="009E35BF">
        <w:rPr>
          <w:spacing w:val="1"/>
          <w:sz w:val="28"/>
          <w:szCs w:val="28"/>
        </w:rPr>
        <w:t> и ВСН 19-89;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3) сертификаты, акты испытаний, лабораторные журналы и другие документы, удостоверяющие качество материалов, конструкций и деталей, использованных при производстве строительно-ремонтных работ;</w:t>
      </w:r>
    </w:p>
    <w:p w:rsidR="009E35BF" w:rsidRPr="009E35BF" w:rsidRDefault="009E35BF" w:rsidP="009E35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4) составленные подрядчиком акты приемки выполненных работ;</w:t>
      </w:r>
    </w:p>
    <w:p w:rsidR="00AA00DE" w:rsidRDefault="009E35BF" w:rsidP="00AA00D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  <w:sz w:val="28"/>
          <w:szCs w:val="28"/>
        </w:rPr>
      </w:pPr>
      <w:r w:rsidRPr="009E35BF">
        <w:rPr>
          <w:spacing w:val="1"/>
          <w:sz w:val="28"/>
          <w:szCs w:val="28"/>
        </w:rPr>
        <w:t>5) гарантийные обязательства.</w:t>
      </w:r>
    </w:p>
    <w:p w:rsidR="00B152BC" w:rsidRDefault="00AA00DE" w:rsidP="00E03F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91CB6">
        <w:rPr>
          <w:sz w:val="28"/>
          <w:szCs w:val="28"/>
        </w:rPr>
        <w:t>7</w:t>
      </w:r>
      <w:r w:rsidR="00B152BC">
        <w:rPr>
          <w:sz w:val="28"/>
          <w:szCs w:val="28"/>
        </w:rPr>
        <w:t>. Комиссия правомочна осуществлять свои функции при выполнении  контрольного  обмера выполненных работ в присутствии не ме</w:t>
      </w:r>
      <w:r w:rsidR="007953F6">
        <w:rPr>
          <w:sz w:val="28"/>
          <w:szCs w:val="28"/>
        </w:rPr>
        <w:t xml:space="preserve">нее </w:t>
      </w:r>
      <w:r w:rsidR="00C55E37">
        <w:rPr>
          <w:sz w:val="28"/>
          <w:szCs w:val="28"/>
        </w:rPr>
        <w:t>2/3</w:t>
      </w:r>
      <w:r w:rsidR="007953F6">
        <w:rPr>
          <w:sz w:val="28"/>
          <w:szCs w:val="28"/>
        </w:rPr>
        <w:t xml:space="preserve"> общего числа ее членов</w:t>
      </w:r>
      <w:r w:rsidR="00391CB6">
        <w:rPr>
          <w:sz w:val="28"/>
          <w:szCs w:val="28"/>
        </w:rPr>
        <w:t>,</w:t>
      </w:r>
      <w:r w:rsidR="00391CB6" w:rsidRPr="00391CB6">
        <w:rPr>
          <w:sz w:val="28"/>
          <w:szCs w:val="28"/>
        </w:rPr>
        <w:t xml:space="preserve"> </w:t>
      </w:r>
      <w:r w:rsidR="00391CB6">
        <w:rPr>
          <w:sz w:val="28"/>
          <w:szCs w:val="28"/>
        </w:rPr>
        <w:t>с обязательным присутствием Заказчика</w:t>
      </w:r>
      <w:r w:rsidR="007953F6">
        <w:rPr>
          <w:sz w:val="28"/>
          <w:szCs w:val="28"/>
        </w:rPr>
        <w:t>.</w:t>
      </w:r>
    </w:p>
    <w:p w:rsidR="007953F6" w:rsidRDefault="00F55FCF" w:rsidP="007953F6">
      <w:pPr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3.</w:t>
      </w:r>
      <w:r w:rsidR="00391CB6">
        <w:rPr>
          <w:sz w:val="28"/>
          <w:szCs w:val="28"/>
        </w:rPr>
        <w:t>8</w:t>
      </w:r>
      <w:r w:rsidR="00B152BC">
        <w:rPr>
          <w:sz w:val="28"/>
          <w:szCs w:val="28"/>
        </w:rPr>
        <w:t xml:space="preserve">. По итогам проверки комиссия составляет акт </w:t>
      </w:r>
      <w:r w:rsidR="007953F6">
        <w:rPr>
          <w:sz w:val="28"/>
          <w:szCs w:val="28"/>
        </w:rPr>
        <w:t xml:space="preserve">приемки </w:t>
      </w:r>
      <w:r w:rsidR="002155F1">
        <w:rPr>
          <w:sz w:val="28"/>
          <w:szCs w:val="28"/>
        </w:rPr>
        <w:t>выполненных (</w:t>
      </w:r>
      <w:r w:rsidR="007953F6">
        <w:rPr>
          <w:sz w:val="28"/>
          <w:szCs w:val="28"/>
        </w:rPr>
        <w:t>законченных</w:t>
      </w:r>
      <w:r w:rsidR="002155F1">
        <w:rPr>
          <w:sz w:val="28"/>
          <w:szCs w:val="28"/>
        </w:rPr>
        <w:t>)</w:t>
      </w:r>
      <w:r w:rsidR="007953F6">
        <w:rPr>
          <w:sz w:val="28"/>
          <w:szCs w:val="28"/>
        </w:rPr>
        <w:t xml:space="preserve"> работ по ремонту, капитальному ремонту и реконструкции автомобильной дороги, </w:t>
      </w:r>
      <w:r w:rsidRPr="00F55FCF">
        <w:rPr>
          <w:spacing w:val="1"/>
          <w:sz w:val="28"/>
          <w:szCs w:val="28"/>
        </w:rPr>
        <w:t>согласно приложению к настоящему Положению.</w:t>
      </w:r>
    </w:p>
    <w:p w:rsidR="00B152BC" w:rsidRPr="007953F6" w:rsidRDefault="007953F6" w:rsidP="007953F6">
      <w:pPr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3.</w:t>
      </w:r>
      <w:r w:rsidR="00391CB6">
        <w:rPr>
          <w:spacing w:val="1"/>
          <w:sz w:val="28"/>
          <w:szCs w:val="28"/>
        </w:rPr>
        <w:t>9</w:t>
      </w:r>
      <w:r>
        <w:rPr>
          <w:spacing w:val="1"/>
          <w:sz w:val="28"/>
          <w:szCs w:val="28"/>
        </w:rPr>
        <w:t xml:space="preserve">. </w:t>
      </w:r>
      <w:r w:rsidR="00F55FCF" w:rsidRPr="00F55FCF">
        <w:rPr>
          <w:spacing w:val="1"/>
          <w:sz w:val="28"/>
          <w:szCs w:val="28"/>
        </w:rPr>
        <w:t>Акт приемки составляется в трех экземплярах. После подписания один экземпляр хранится в Комиссии, второй - у Заказчика, третий - у подрядчика</w:t>
      </w:r>
      <w:r>
        <w:rPr>
          <w:spacing w:val="1"/>
          <w:sz w:val="28"/>
          <w:szCs w:val="28"/>
        </w:rPr>
        <w:t>.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</w:p>
    <w:p w:rsidR="00C55E37" w:rsidRDefault="00C55E37" w:rsidP="00DA2579">
      <w:pPr>
        <w:ind w:firstLine="709"/>
        <w:jc w:val="both"/>
        <w:rPr>
          <w:sz w:val="28"/>
          <w:szCs w:val="28"/>
        </w:rPr>
      </w:pPr>
    </w:p>
    <w:p w:rsidR="0074391D" w:rsidRPr="00B37336" w:rsidRDefault="0074391D" w:rsidP="0074391D">
      <w:pPr>
        <w:jc w:val="both"/>
        <w:rPr>
          <w:sz w:val="28"/>
          <w:szCs w:val="28"/>
        </w:rPr>
      </w:pPr>
      <w:r w:rsidRPr="00B37336">
        <w:rPr>
          <w:sz w:val="28"/>
          <w:szCs w:val="28"/>
        </w:rPr>
        <w:t>Управляющий делами</w:t>
      </w:r>
    </w:p>
    <w:p w:rsidR="00DA2579" w:rsidRDefault="0074391D" w:rsidP="0074391D">
      <w:pPr>
        <w:shd w:val="clear" w:color="auto" w:fill="FFFFFF"/>
        <w:rPr>
          <w:sz w:val="28"/>
          <w:szCs w:val="28"/>
        </w:rPr>
      </w:pPr>
      <w:r w:rsidRPr="00B37336">
        <w:rPr>
          <w:sz w:val="28"/>
          <w:szCs w:val="28"/>
        </w:rPr>
        <w:t>Администрации Октябрьского района</w:t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="000F0C60" w:rsidRPr="000F0C60">
        <w:rPr>
          <w:sz w:val="28"/>
          <w:szCs w:val="28"/>
        </w:rPr>
        <w:t xml:space="preserve">                      </w:t>
      </w:r>
      <w:r w:rsidRPr="00B37336">
        <w:rPr>
          <w:sz w:val="28"/>
          <w:szCs w:val="28"/>
        </w:rPr>
        <w:t>Н.Н.Савченко</w:t>
      </w: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521237" w:rsidRDefault="00521237" w:rsidP="00521237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</w:p>
    <w:p w:rsidR="00391CB6" w:rsidRDefault="00521237" w:rsidP="00521237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Приложение</w:t>
      </w:r>
    </w:p>
    <w:p w:rsidR="00C55E37" w:rsidRDefault="00C55E37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к Положению 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z w:val="28"/>
          <w:szCs w:val="28"/>
        </w:rPr>
      </w:pPr>
      <w:r w:rsidRPr="00A668B3">
        <w:rPr>
          <w:spacing w:val="1"/>
          <w:sz w:val="28"/>
          <w:szCs w:val="28"/>
        </w:rPr>
        <w:t xml:space="preserve">о комиссии по </w:t>
      </w:r>
      <w:r w:rsidRPr="00A668B3">
        <w:rPr>
          <w:sz w:val="28"/>
          <w:szCs w:val="28"/>
        </w:rPr>
        <w:t>приемке объемов выполненных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bCs/>
          <w:sz w:val="28"/>
          <w:szCs w:val="28"/>
        </w:rPr>
      </w:pPr>
      <w:r w:rsidRPr="00A668B3">
        <w:rPr>
          <w:sz w:val="28"/>
          <w:szCs w:val="28"/>
        </w:rPr>
        <w:t xml:space="preserve"> работ </w:t>
      </w:r>
      <w:r w:rsidRPr="00A668B3">
        <w:rPr>
          <w:bCs/>
          <w:sz w:val="28"/>
          <w:szCs w:val="28"/>
        </w:rPr>
        <w:t xml:space="preserve">по ремонту, капитальному ремонту и 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bCs/>
          <w:sz w:val="28"/>
          <w:szCs w:val="28"/>
        </w:rPr>
      </w:pPr>
      <w:r w:rsidRPr="00A668B3">
        <w:rPr>
          <w:bCs/>
          <w:sz w:val="28"/>
          <w:szCs w:val="28"/>
        </w:rPr>
        <w:t xml:space="preserve">реконструкции объектов дорожного хозяйства 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bCs/>
          <w:sz w:val="28"/>
          <w:szCs w:val="28"/>
        </w:rPr>
      </w:pPr>
      <w:r w:rsidRPr="00A668B3">
        <w:rPr>
          <w:bCs/>
          <w:sz w:val="28"/>
          <w:szCs w:val="28"/>
        </w:rPr>
        <w:t xml:space="preserve">Октябрьского района в рамках реализации 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z w:val="28"/>
          <w:szCs w:val="28"/>
        </w:rPr>
      </w:pPr>
      <w:r w:rsidRPr="00A668B3">
        <w:rPr>
          <w:sz w:val="28"/>
          <w:szCs w:val="28"/>
        </w:rPr>
        <w:t xml:space="preserve">национального проекта «Безопасные и качественные 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z w:val="28"/>
          <w:szCs w:val="28"/>
        </w:rPr>
      </w:pPr>
      <w:r w:rsidRPr="00A668B3">
        <w:rPr>
          <w:sz w:val="28"/>
          <w:szCs w:val="28"/>
        </w:rPr>
        <w:t>дороги» в 2020-2022 годах</w:t>
      </w:r>
    </w:p>
    <w:p w:rsidR="00AD540B" w:rsidRPr="00A668B3" w:rsidRDefault="00AD540B" w:rsidP="00AD540B">
      <w:pPr>
        <w:pStyle w:val="formattext"/>
        <w:shd w:val="clear" w:color="auto" w:fill="FFFFFF"/>
        <w:spacing w:before="0" w:beforeAutospacing="0" w:after="0" w:afterAutospacing="0" w:line="229" w:lineRule="atLeast"/>
        <w:jc w:val="center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АКТ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 xml:space="preserve">ПРИЕМКИ </w:t>
      </w:r>
      <w:r>
        <w:rPr>
          <w:spacing w:val="1"/>
          <w:sz w:val="28"/>
          <w:szCs w:val="28"/>
        </w:rPr>
        <w:t>ВЫПОЛНЕННЫХ (</w:t>
      </w:r>
      <w:r w:rsidRPr="00A668B3">
        <w:rPr>
          <w:spacing w:val="1"/>
          <w:sz w:val="28"/>
          <w:szCs w:val="28"/>
        </w:rPr>
        <w:t>ЗАКОНЧЕННЫХ</w:t>
      </w:r>
      <w:r>
        <w:rPr>
          <w:spacing w:val="1"/>
          <w:sz w:val="28"/>
          <w:szCs w:val="28"/>
        </w:rPr>
        <w:t>)</w:t>
      </w:r>
      <w:r w:rsidRPr="00A668B3">
        <w:rPr>
          <w:spacing w:val="1"/>
          <w:sz w:val="28"/>
          <w:szCs w:val="28"/>
        </w:rPr>
        <w:t xml:space="preserve"> РАБОТ ПО РЕМОНТУ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(КАПИТАЛЬНОМУ РЕМОНТУ, РЕКОНСТРУКЦИИ)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АВТОМОБИЛЬНОЙ ДОРОГИ (УЧАСТКА)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        (наименование автомобильной дороги (участка), вид ремонта)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</w:p>
    <w:p w:rsidR="00AD540B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р.п. Каменоломни                                                          "__" _____________ 20__ г.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Комиссия, действующая на основании                                                 ____________________________________________________________________   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В составе: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председателя: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членов: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Представителя подрядной организации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Произвела приемку работ,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выполненных 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                       (указать организацию, выполнявшую работы)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lastRenderedPageBreak/>
        <w:br/>
        <w:t>в период с "__" __________ 20__ г.     по "__" __________ 20__ г.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                      (наименование дороги (участка)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    Комиссии   представлены   и  ею  рассмотрены  нижеследующие  документы,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относящиеся   к   производству  работ  по  ремонту  (капитальному  ремонту,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реконструкции) автомобильной дороги (участка):</w:t>
      </w:r>
    </w:p>
    <w:p w:rsidR="00AD540B" w:rsidRPr="00A668B3" w:rsidRDefault="00AE1CA4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1.</w:t>
      </w:r>
      <w:r w:rsidR="00AD540B" w:rsidRPr="00A668B3">
        <w:rPr>
          <w:spacing w:val="1"/>
          <w:sz w:val="28"/>
          <w:szCs w:val="28"/>
        </w:rPr>
        <w:t>___________________________________</w:t>
      </w:r>
      <w:r>
        <w:rPr>
          <w:spacing w:val="1"/>
          <w:sz w:val="28"/>
          <w:szCs w:val="28"/>
        </w:rPr>
        <w:t>_______________________________</w:t>
      </w:r>
    </w:p>
    <w:p w:rsidR="00AD540B" w:rsidRPr="00AE1CA4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</w:rPr>
      </w:pPr>
      <w:r w:rsidRPr="00A668B3">
        <w:rPr>
          <w:spacing w:val="1"/>
          <w:sz w:val="28"/>
          <w:szCs w:val="28"/>
        </w:rPr>
        <w:t>   </w:t>
      </w:r>
      <w:r w:rsidRPr="00AE1CA4">
        <w:rPr>
          <w:spacing w:val="1"/>
        </w:rPr>
        <w:t>(перечислить документацию с указанием, кем и когда она утверждена, и</w:t>
      </w:r>
      <w:r w:rsidR="00AE1CA4">
        <w:rPr>
          <w:spacing w:val="1"/>
        </w:rPr>
        <w:t xml:space="preserve"> </w:t>
      </w:r>
      <w:r w:rsidRPr="00AE1CA4">
        <w:rPr>
          <w:spacing w:val="1"/>
        </w:rPr>
        <w:t>документы,</w:t>
      </w:r>
    </w:p>
    <w:p w:rsidR="00AD540B" w:rsidRPr="00A668B3" w:rsidRDefault="00AE1CA4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2.</w:t>
      </w:r>
      <w:r w:rsidR="00AD540B" w:rsidRPr="00A668B3">
        <w:rPr>
          <w:spacing w:val="1"/>
          <w:sz w:val="28"/>
          <w:szCs w:val="28"/>
        </w:rPr>
        <w:t>___________________________________</w:t>
      </w:r>
      <w:r>
        <w:rPr>
          <w:spacing w:val="1"/>
          <w:sz w:val="28"/>
          <w:szCs w:val="28"/>
        </w:rPr>
        <w:t>_______________________________</w:t>
      </w:r>
    </w:p>
    <w:p w:rsidR="00AD540B" w:rsidRPr="00AE1CA4" w:rsidRDefault="00AE1CA4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</w:rPr>
      </w:pPr>
      <w:r>
        <w:rPr>
          <w:spacing w:val="1"/>
        </w:rPr>
        <w:t xml:space="preserve">      </w:t>
      </w:r>
      <w:r w:rsidR="00AD540B" w:rsidRPr="00AE1CA4">
        <w:rPr>
          <w:spacing w:val="1"/>
        </w:rPr>
        <w:t>относящиеся к производству работ и представленные комиссии при приемке</w:t>
      </w:r>
      <w:r>
        <w:rPr>
          <w:spacing w:val="1"/>
        </w:rPr>
        <w:t xml:space="preserve"> </w:t>
      </w:r>
      <w:r w:rsidR="00AD540B" w:rsidRPr="00AE1CA4">
        <w:rPr>
          <w:spacing w:val="1"/>
        </w:rPr>
        <w:t>работ)</w:t>
      </w:r>
    </w:p>
    <w:p w:rsidR="00AD540B" w:rsidRPr="00A668B3" w:rsidRDefault="00AE1CA4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3. </w:t>
      </w:r>
      <w:r w:rsidR="00AD540B" w:rsidRPr="00A668B3">
        <w:rPr>
          <w:spacing w:val="1"/>
          <w:sz w:val="28"/>
          <w:szCs w:val="28"/>
        </w:rPr>
        <w:t>__________________________________________________________________</w:t>
      </w:r>
    </w:p>
    <w:p w:rsidR="00AE1CA4" w:rsidRDefault="00AE1CA4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4. </w:t>
      </w:r>
      <w:r w:rsidR="00AD540B" w:rsidRPr="00A668B3">
        <w:rPr>
          <w:spacing w:val="1"/>
          <w:sz w:val="28"/>
          <w:szCs w:val="28"/>
        </w:rPr>
        <w:t>__________________________________</w:t>
      </w:r>
      <w:r>
        <w:rPr>
          <w:spacing w:val="1"/>
          <w:sz w:val="28"/>
          <w:szCs w:val="28"/>
        </w:rPr>
        <w:t xml:space="preserve">________________________________   </w:t>
      </w:r>
    </w:p>
    <w:p w:rsidR="00AD540B" w:rsidRPr="00A668B3" w:rsidRDefault="00AD540B" w:rsidP="001A7B29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На   основании   рассмотрения   предъявленной  документации  и  визуального</w:t>
      </w:r>
    </w:p>
    <w:p w:rsidR="00AD540B" w:rsidRPr="00A668B3" w:rsidRDefault="00AD540B" w:rsidP="001A7B29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обследования   и   освидетельствования  объекта,  контрольных  измерений  и</w:t>
      </w:r>
    </w:p>
    <w:p w:rsidR="00AD540B" w:rsidRPr="00A668B3" w:rsidRDefault="00AD540B" w:rsidP="001A7B29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испытаний комиссия установила следующее:</w:t>
      </w:r>
    </w:p>
    <w:p w:rsidR="00AD540B" w:rsidRPr="00A668B3" w:rsidRDefault="00AD540B" w:rsidP="001A7B29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    1.  В  процессе  ремонта  (капитального ремонта, реконструкции) имеются</w:t>
      </w:r>
    </w:p>
    <w:p w:rsidR="00AD540B" w:rsidRPr="00A668B3" w:rsidRDefault="00AD540B" w:rsidP="001A7B29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следующие  отступления  от  утвержденного локально-сметного расчета, данные отступления  соответствуют  строительным  нормам  (техническим правилам) по ремонту   (капитальному   ремонту,  реконструкции) автомобильных  дорог  и согласованы с заказчиком / отступления не выявлены.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    2.    Работы   по   ремонту   (капитальному   ремонту,   реконструкции)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автомобильной дороги (участка): 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DF38C6" w:rsidRPr="00A668B3" w:rsidRDefault="00DF38C6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DF38C6" w:rsidRPr="00666717" w:rsidRDefault="00AD540B" w:rsidP="00666717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</w:rPr>
      </w:pPr>
      <w:r w:rsidRPr="00666717">
        <w:rPr>
          <w:spacing w:val="1"/>
        </w:rPr>
        <w:t>(наименование автомобильной дороги (участка) выполнены  в  полном  объеме в соответствии с представленной документацией, строительными нормами и правилами/имеются замечания</w:t>
      </w:r>
      <w:r w:rsidR="00A97009" w:rsidRPr="00666717">
        <w:rPr>
          <w:spacing w:val="1"/>
        </w:rPr>
        <w:t>)</w:t>
      </w:r>
    </w:p>
    <w:p w:rsidR="00AE1CA4" w:rsidRDefault="00AE1CA4" w:rsidP="00AE1CA4">
      <w:pPr>
        <w:pStyle w:val="unformattext"/>
        <w:shd w:val="clear" w:color="auto" w:fill="FFFFFF"/>
        <w:spacing w:before="0" w:beforeAutospacing="0" w:after="0" w:afterAutospacing="0" w:line="229" w:lineRule="atLeast"/>
        <w:jc w:val="right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Таблица </w:t>
      </w:r>
    </w:p>
    <w:tbl>
      <w:tblPr>
        <w:tblStyle w:val="aa"/>
        <w:tblW w:w="0" w:type="auto"/>
        <w:tblLayout w:type="fixed"/>
        <w:tblLook w:val="04A0"/>
      </w:tblPr>
      <w:tblGrid>
        <w:gridCol w:w="959"/>
        <w:gridCol w:w="992"/>
        <w:gridCol w:w="2164"/>
        <w:gridCol w:w="1377"/>
        <w:gridCol w:w="1420"/>
        <w:gridCol w:w="1701"/>
        <w:gridCol w:w="1242"/>
      </w:tblGrid>
      <w:tr w:rsidR="00DF38C6" w:rsidRPr="00391CB6" w:rsidTr="000C3C56">
        <w:tc>
          <w:tcPr>
            <w:tcW w:w="1951" w:type="dxa"/>
            <w:gridSpan w:val="2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№ позиции</w:t>
            </w:r>
            <w:r w:rsidR="000C3C56">
              <w:rPr>
                <w:spacing w:val="1"/>
              </w:rPr>
              <w:t>:</w:t>
            </w:r>
          </w:p>
        </w:tc>
        <w:tc>
          <w:tcPr>
            <w:tcW w:w="2164" w:type="dxa"/>
            <w:vMerge w:val="restart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Шрифт, наименование работ и затрат</w:t>
            </w:r>
          </w:p>
        </w:tc>
        <w:tc>
          <w:tcPr>
            <w:tcW w:w="1377" w:type="dxa"/>
            <w:vMerge w:val="restart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Единица измерения</w:t>
            </w:r>
          </w:p>
        </w:tc>
        <w:tc>
          <w:tcPr>
            <w:tcW w:w="3121" w:type="dxa"/>
            <w:gridSpan w:val="2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Объем работ</w:t>
            </w:r>
          </w:p>
        </w:tc>
        <w:tc>
          <w:tcPr>
            <w:tcW w:w="1242" w:type="dxa"/>
            <w:vMerge w:val="restart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Отклоне</w:t>
            </w:r>
            <w:r w:rsidR="000C3C56">
              <w:rPr>
                <w:spacing w:val="1"/>
              </w:rPr>
              <w:t>-</w:t>
            </w:r>
            <w:r>
              <w:rPr>
                <w:spacing w:val="1"/>
              </w:rPr>
              <w:t>ние</w:t>
            </w:r>
          </w:p>
        </w:tc>
      </w:tr>
      <w:tr w:rsidR="00DF38C6" w:rsidRPr="00391CB6" w:rsidTr="000C3C56">
        <w:tc>
          <w:tcPr>
            <w:tcW w:w="959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по смете</w:t>
            </w:r>
          </w:p>
        </w:tc>
        <w:tc>
          <w:tcPr>
            <w:tcW w:w="992" w:type="dxa"/>
          </w:tcPr>
          <w:p w:rsidR="00DF38C6" w:rsidRPr="00391CB6" w:rsidRDefault="00A4171D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по ак</w:t>
            </w:r>
            <w:r w:rsidR="00DF38C6">
              <w:rPr>
                <w:spacing w:val="1"/>
              </w:rPr>
              <w:t>там (КС-2)</w:t>
            </w:r>
          </w:p>
        </w:tc>
        <w:tc>
          <w:tcPr>
            <w:tcW w:w="2164" w:type="dxa"/>
            <w:vMerge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377" w:type="dxa"/>
            <w:vMerge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420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по акту (ам) формы № КС-2</w:t>
            </w:r>
          </w:p>
        </w:tc>
        <w:tc>
          <w:tcPr>
            <w:tcW w:w="1701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фактически по результатам обследования</w:t>
            </w:r>
          </w:p>
        </w:tc>
        <w:tc>
          <w:tcPr>
            <w:tcW w:w="1242" w:type="dxa"/>
            <w:vMerge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</w:tr>
      <w:tr w:rsidR="00DF38C6" w:rsidRPr="00391CB6" w:rsidTr="000C3C56">
        <w:tc>
          <w:tcPr>
            <w:tcW w:w="959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1</w:t>
            </w:r>
          </w:p>
        </w:tc>
        <w:tc>
          <w:tcPr>
            <w:tcW w:w="992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2</w:t>
            </w:r>
          </w:p>
        </w:tc>
        <w:tc>
          <w:tcPr>
            <w:tcW w:w="2164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3</w:t>
            </w:r>
          </w:p>
        </w:tc>
        <w:tc>
          <w:tcPr>
            <w:tcW w:w="1377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4</w:t>
            </w:r>
          </w:p>
        </w:tc>
        <w:tc>
          <w:tcPr>
            <w:tcW w:w="1420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5</w:t>
            </w:r>
          </w:p>
        </w:tc>
        <w:tc>
          <w:tcPr>
            <w:tcW w:w="1701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6</w:t>
            </w:r>
          </w:p>
        </w:tc>
        <w:tc>
          <w:tcPr>
            <w:tcW w:w="1242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  <w:r w:rsidRPr="00391CB6">
              <w:rPr>
                <w:spacing w:val="1"/>
              </w:rPr>
              <w:t>7</w:t>
            </w:r>
          </w:p>
        </w:tc>
      </w:tr>
      <w:tr w:rsidR="00DF38C6" w:rsidRPr="00391CB6" w:rsidTr="000C3C56">
        <w:tc>
          <w:tcPr>
            <w:tcW w:w="959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992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2164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377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420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701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242" w:type="dxa"/>
          </w:tcPr>
          <w:p w:rsidR="00391CB6" w:rsidRPr="00391CB6" w:rsidRDefault="00391CB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</w:tr>
      <w:tr w:rsidR="00DF38C6" w:rsidRPr="00391CB6" w:rsidTr="000C3C56">
        <w:tc>
          <w:tcPr>
            <w:tcW w:w="959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992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2164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377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420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701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  <w:tc>
          <w:tcPr>
            <w:tcW w:w="1242" w:type="dxa"/>
          </w:tcPr>
          <w:p w:rsidR="00DF38C6" w:rsidRPr="00391CB6" w:rsidRDefault="00DF38C6" w:rsidP="00DF38C6">
            <w:pPr>
              <w:pStyle w:val="unformattext"/>
              <w:spacing w:before="0" w:beforeAutospacing="0" w:after="0" w:afterAutospacing="0" w:line="229" w:lineRule="atLeast"/>
              <w:jc w:val="center"/>
              <w:textAlignment w:val="baseline"/>
              <w:rPr>
                <w:spacing w:val="1"/>
              </w:rPr>
            </w:pPr>
          </w:p>
        </w:tc>
      </w:tr>
    </w:tbl>
    <w:p w:rsidR="00AD540B" w:rsidRPr="00A668B3" w:rsidRDefault="00AD540B" w:rsidP="00AE1CA4">
      <w:pPr>
        <w:pStyle w:val="unformattext"/>
        <w:shd w:val="clear" w:color="auto" w:fill="FFFFFF"/>
        <w:spacing w:before="0" w:beforeAutospacing="0" w:after="0" w:afterAutospacing="0" w:line="229" w:lineRule="atLeast"/>
        <w:jc w:val="center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lastRenderedPageBreak/>
        <w:t>РЕШЕНИЕ ПРИЕМОЧНОЙ КОМИССИИ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    Предъявленные  работы  по ремонту (капитальному ремонту, реконструкции) автомобильной дороги (участка)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____________________________________________________________________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                           (принять / не принять)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    Акт составлен в трех экземплярах, имеющих равную силу.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br/>
        <w:t>Председатель комиссии:                                        __________________________</w:t>
      </w:r>
    </w:p>
    <w:p w:rsidR="00AD540B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Заместитель председателя комиссии:                   __________________________</w:t>
      </w:r>
    </w:p>
    <w:p w:rsidR="00AD540B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Члены комиссии:                                                  __________________________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                                            </w:t>
      </w:r>
    </w:p>
    <w:p w:rsidR="00AD540B" w:rsidRPr="00A668B3" w:rsidRDefault="00AD540B" w:rsidP="00AD540B">
      <w:pPr>
        <w:pStyle w:val="unformattext"/>
        <w:shd w:val="clear" w:color="auto" w:fill="FFFFFF"/>
        <w:spacing w:before="0" w:beforeAutospacing="0" w:after="0" w:afterAutospacing="0" w:line="229" w:lineRule="atLeast"/>
        <w:jc w:val="both"/>
        <w:textAlignment w:val="baseline"/>
        <w:rPr>
          <w:spacing w:val="1"/>
          <w:sz w:val="28"/>
          <w:szCs w:val="28"/>
        </w:rPr>
      </w:pPr>
      <w:r w:rsidRPr="00A668B3">
        <w:rPr>
          <w:spacing w:val="1"/>
          <w:sz w:val="28"/>
          <w:szCs w:val="28"/>
        </w:rPr>
        <w:t>Представитель подрядной организации                __________________________</w:t>
      </w:r>
    </w:p>
    <w:p w:rsidR="00AD540B" w:rsidRPr="00A668B3" w:rsidRDefault="00AD540B" w:rsidP="00AD540B">
      <w:pPr>
        <w:shd w:val="clear" w:color="auto" w:fill="FFFFFF"/>
        <w:rPr>
          <w:bCs/>
          <w:sz w:val="28"/>
          <w:szCs w:val="28"/>
        </w:rPr>
      </w:pPr>
    </w:p>
    <w:p w:rsidR="00AD540B" w:rsidRDefault="00AD540B" w:rsidP="00DA2579">
      <w:pPr>
        <w:jc w:val="right"/>
        <w:rPr>
          <w:sz w:val="28"/>
          <w:szCs w:val="28"/>
        </w:rPr>
      </w:pPr>
    </w:p>
    <w:p w:rsidR="00AD540B" w:rsidRDefault="00AD540B" w:rsidP="00DA2579">
      <w:pPr>
        <w:jc w:val="right"/>
        <w:rPr>
          <w:sz w:val="28"/>
          <w:szCs w:val="28"/>
        </w:rPr>
      </w:pPr>
    </w:p>
    <w:p w:rsidR="00AD540B" w:rsidRDefault="00AD540B" w:rsidP="00A97009">
      <w:pPr>
        <w:jc w:val="center"/>
        <w:rPr>
          <w:sz w:val="28"/>
          <w:szCs w:val="28"/>
        </w:rPr>
      </w:pPr>
    </w:p>
    <w:p w:rsidR="00AD540B" w:rsidRDefault="00AD540B" w:rsidP="00DA2579">
      <w:pPr>
        <w:jc w:val="right"/>
        <w:rPr>
          <w:sz w:val="28"/>
          <w:szCs w:val="28"/>
        </w:rPr>
      </w:pPr>
    </w:p>
    <w:p w:rsidR="00AD540B" w:rsidRDefault="00AD540B" w:rsidP="00DA2579">
      <w:pPr>
        <w:jc w:val="right"/>
        <w:rPr>
          <w:sz w:val="28"/>
          <w:szCs w:val="28"/>
        </w:rPr>
      </w:pPr>
    </w:p>
    <w:p w:rsidR="0046478B" w:rsidRDefault="0046478B" w:rsidP="00DA2579">
      <w:pPr>
        <w:rPr>
          <w:sz w:val="28"/>
          <w:szCs w:val="28"/>
        </w:rPr>
      </w:pPr>
    </w:p>
    <w:sectPr w:rsidR="0046478B" w:rsidSect="000A4190">
      <w:headerReference w:type="even" r:id="rId10"/>
      <w:headerReference w:type="default" r:id="rId11"/>
      <w:footerReference w:type="even" r:id="rId12"/>
      <w:pgSz w:w="11907" w:h="16840" w:code="9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C29" w:rsidRDefault="00A45C29">
      <w:r>
        <w:separator/>
      </w:r>
    </w:p>
  </w:endnote>
  <w:endnote w:type="continuationSeparator" w:id="1">
    <w:p w:rsidR="00A45C29" w:rsidRDefault="00A45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DE" w:rsidRDefault="00B078FA" w:rsidP="004E61E3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00D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00DE" w:rsidRDefault="00AA00DE" w:rsidP="00036F66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C29" w:rsidRDefault="00A45C29">
      <w:r>
        <w:separator/>
      </w:r>
    </w:p>
  </w:footnote>
  <w:footnote w:type="continuationSeparator" w:id="1">
    <w:p w:rsidR="00A45C29" w:rsidRDefault="00A45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DE" w:rsidRDefault="00B078FA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A00D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00DE" w:rsidRDefault="00AA00D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082884"/>
      <w:docPartObj>
        <w:docPartGallery w:val="Page Numbers (Top of Page)"/>
        <w:docPartUnique/>
      </w:docPartObj>
    </w:sdtPr>
    <w:sdtContent>
      <w:p w:rsidR="00AA00DE" w:rsidRDefault="00B078FA">
        <w:pPr>
          <w:pStyle w:val="a3"/>
          <w:jc w:val="center"/>
        </w:pPr>
        <w:fldSimple w:instr=" PAGE   \* MERGEFORMAT ">
          <w:r w:rsidR="00343753">
            <w:rPr>
              <w:noProof/>
            </w:rPr>
            <w:t>4</w:t>
          </w:r>
        </w:fldSimple>
      </w:p>
    </w:sdtContent>
  </w:sdt>
  <w:p w:rsidR="00AA00DE" w:rsidRDefault="00AA00D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E2162B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</w:abstractNum>
  <w:abstractNum w:abstractNumId="4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</w:abstractNum>
  <w:abstractNum w:abstractNumId="5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singl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</w:abstractNum>
  <w:abstractNum w:abstractNumId="6">
    <w:nsid w:val="005F5DFB"/>
    <w:multiLevelType w:val="hybridMultilevel"/>
    <w:tmpl w:val="9B3A6A4E"/>
    <w:lvl w:ilvl="0" w:tplc="CBB42C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72E4330C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171D75"/>
    <w:multiLevelType w:val="hybridMultilevel"/>
    <w:tmpl w:val="AF643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4AB4736"/>
    <w:multiLevelType w:val="hybridMultilevel"/>
    <w:tmpl w:val="452059E6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7642F32"/>
    <w:multiLevelType w:val="hybridMultilevel"/>
    <w:tmpl w:val="85CE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03373E"/>
    <w:multiLevelType w:val="hybridMultilevel"/>
    <w:tmpl w:val="B73AC98E"/>
    <w:lvl w:ilvl="0" w:tplc="37A28B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0AA92B0F"/>
    <w:multiLevelType w:val="hybridMultilevel"/>
    <w:tmpl w:val="9E6C3FB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CF3051B"/>
    <w:multiLevelType w:val="hybridMultilevel"/>
    <w:tmpl w:val="2C30A53E"/>
    <w:lvl w:ilvl="0" w:tplc="B5FACD3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616057"/>
    <w:multiLevelType w:val="hybridMultilevel"/>
    <w:tmpl w:val="5E2E6244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194AC6"/>
    <w:multiLevelType w:val="hybridMultilevel"/>
    <w:tmpl w:val="2DDA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0F6017"/>
    <w:multiLevelType w:val="hybridMultilevel"/>
    <w:tmpl w:val="16DC4C9C"/>
    <w:lvl w:ilvl="0" w:tplc="8B7A5470">
      <w:start w:val="1"/>
      <w:numFmt w:val="decimal"/>
      <w:lvlText w:val="%1."/>
      <w:lvlJc w:val="left"/>
      <w:pPr>
        <w:ind w:left="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8" w:hanging="360"/>
      </w:pPr>
    </w:lvl>
    <w:lvl w:ilvl="2" w:tplc="0419001B" w:tentative="1">
      <w:start w:val="1"/>
      <w:numFmt w:val="lowerRoman"/>
      <w:lvlText w:val="%3."/>
      <w:lvlJc w:val="right"/>
      <w:pPr>
        <w:ind w:left="2408" w:hanging="180"/>
      </w:pPr>
    </w:lvl>
    <w:lvl w:ilvl="3" w:tplc="0419000F" w:tentative="1">
      <w:start w:val="1"/>
      <w:numFmt w:val="decimal"/>
      <w:lvlText w:val="%4."/>
      <w:lvlJc w:val="left"/>
      <w:pPr>
        <w:ind w:left="3128" w:hanging="360"/>
      </w:pPr>
    </w:lvl>
    <w:lvl w:ilvl="4" w:tplc="04190019" w:tentative="1">
      <w:start w:val="1"/>
      <w:numFmt w:val="lowerLetter"/>
      <w:lvlText w:val="%5."/>
      <w:lvlJc w:val="left"/>
      <w:pPr>
        <w:ind w:left="3848" w:hanging="360"/>
      </w:pPr>
    </w:lvl>
    <w:lvl w:ilvl="5" w:tplc="0419001B" w:tentative="1">
      <w:start w:val="1"/>
      <w:numFmt w:val="lowerRoman"/>
      <w:lvlText w:val="%6."/>
      <w:lvlJc w:val="right"/>
      <w:pPr>
        <w:ind w:left="4568" w:hanging="180"/>
      </w:pPr>
    </w:lvl>
    <w:lvl w:ilvl="6" w:tplc="0419000F" w:tentative="1">
      <w:start w:val="1"/>
      <w:numFmt w:val="decimal"/>
      <w:lvlText w:val="%7."/>
      <w:lvlJc w:val="left"/>
      <w:pPr>
        <w:ind w:left="5288" w:hanging="360"/>
      </w:pPr>
    </w:lvl>
    <w:lvl w:ilvl="7" w:tplc="04190019" w:tentative="1">
      <w:start w:val="1"/>
      <w:numFmt w:val="lowerLetter"/>
      <w:lvlText w:val="%8."/>
      <w:lvlJc w:val="left"/>
      <w:pPr>
        <w:ind w:left="6008" w:hanging="360"/>
      </w:pPr>
    </w:lvl>
    <w:lvl w:ilvl="8" w:tplc="041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>
    <w:nsid w:val="21D17FD3"/>
    <w:multiLevelType w:val="hybridMultilevel"/>
    <w:tmpl w:val="21B2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29DA4085"/>
    <w:multiLevelType w:val="multilevel"/>
    <w:tmpl w:val="096E1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2B9075A4"/>
    <w:multiLevelType w:val="hybridMultilevel"/>
    <w:tmpl w:val="A62C73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33ED5618"/>
    <w:multiLevelType w:val="hybridMultilevel"/>
    <w:tmpl w:val="41E09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745256"/>
    <w:multiLevelType w:val="hybridMultilevel"/>
    <w:tmpl w:val="70E6C472"/>
    <w:lvl w:ilvl="0" w:tplc="42FE86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49E75A4C"/>
    <w:multiLevelType w:val="hybridMultilevel"/>
    <w:tmpl w:val="98EAD120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5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8D12BE"/>
    <w:multiLevelType w:val="hybridMultilevel"/>
    <w:tmpl w:val="6C7C2D8E"/>
    <w:lvl w:ilvl="0" w:tplc="98B87AB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3046974"/>
    <w:multiLevelType w:val="hybridMultilevel"/>
    <w:tmpl w:val="ADD41B8C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4A3E84"/>
    <w:multiLevelType w:val="hybridMultilevel"/>
    <w:tmpl w:val="105046FC"/>
    <w:lvl w:ilvl="0" w:tplc="F0AA5F2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9C90D5A"/>
    <w:multiLevelType w:val="hybridMultilevel"/>
    <w:tmpl w:val="96408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D64B3E"/>
    <w:multiLevelType w:val="hybridMultilevel"/>
    <w:tmpl w:val="B2ACEB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EA32600"/>
    <w:multiLevelType w:val="hybridMultilevel"/>
    <w:tmpl w:val="F0E07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D86ADA"/>
    <w:multiLevelType w:val="hybridMultilevel"/>
    <w:tmpl w:val="7B9CA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A7C2B2D"/>
    <w:multiLevelType w:val="hybridMultilevel"/>
    <w:tmpl w:val="B9A45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7"/>
  </w:num>
  <w:num w:numId="4">
    <w:abstractNumId w:val="24"/>
  </w:num>
  <w:num w:numId="5">
    <w:abstractNumId w:val="25"/>
  </w:num>
  <w:num w:numId="6">
    <w:abstractNumId w:val="19"/>
  </w:num>
  <w:num w:numId="7">
    <w:abstractNumId w:val="15"/>
  </w:num>
  <w:num w:numId="8">
    <w:abstractNumId w:val="28"/>
  </w:num>
  <w:num w:numId="9">
    <w:abstractNumId w:val="16"/>
  </w:num>
  <w:num w:numId="10">
    <w:abstractNumId w:val="32"/>
  </w:num>
  <w:num w:numId="11">
    <w:abstractNumId w:val="21"/>
  </w:num>
  <w:num w:numId="12">
    <w:abstractNumId w:val="26"/>
  </w:num>
  <w:num w:numId="13">
    <w:abstractNumId w:val="14"/>
  </w:num>
  <w:num w:numId="14">
    <w:abstractNumId w:val="11"/>
  </w:num>
  <w:num w:numId="15">
    <w:abstractNumId w:val="10"/>
  </w:num>
  <w:num w:numId="16">
    <w:abstractNumId w:val="33"/>
  </w:num>
  <w:num w:numId="17">
    <w:abstractNumId w:val="12"/>
  </w:num>
  <w:num w:numId="18">
    <w:abstractNumId w:val="30"/>
  </w:num>
  <w:num w:numId="19">
    <w:abstractNumId w:val="1"/>
  </w:num>
  <w:num w:numId="20">
    <w:abstractNumId w:val="29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20"/>
  </w:num>
  <w:num w:numId="26">
    <w:abstractNumId w:val="31"/>
  </w:num>
  <w:num w:numId="27">
    <w:abstractNumId w:val="9"/>
  </w:num>
  <w:num w:numId="28">
    <w:abstractNumId w:val="6"/>
  </w:num>
  <w:num w:numId="29">
    <w:abstractNumId w:val="7"/>
  </w:num>
  <w:num w:numId="30">
    <w:abstractNumId w:val="23"/>
  </w:num>
  <w:num w:numId="31">
    <w:abstractNumId w:val="27"/>
  </w:num>
  <w:num w:numId="32">
    <w:abstractNumId w:val="8"/>
  </w:num>
  <w:num w:numId="33">
    <w:abstractNumId w:val="13"/>
  </w:num>
  <w:num w:numId="3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intFractionalCharacterWidth/>
  <w:embedSystemFonts/>
  <w:stylePaneFormatFilter w:val="3F01"/>
  <w:defaultTabStop w:val="709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990D1E"/>
    <w:rsid w:val="0000411C"/>
    <w:rsid w:val="000113A5"/>
    <w:rsid w:val="000121A8"/>
    <w:rsid w:val="0001227E"/>
    <w:rsid w:val="00013B1B"/>
    <w:rsid w:val="00020799"/>
    <w:rsid w:val="00023E2E"/>
    <w:rsid w:val="000363E3"/>
    <w:rsid w:val="00036F66"/>
    <w:rsid w:val="00041D2E"/>
    <w:rsid w:val="00042F33"/>
    <w:rsid w:val="00044DA7"/>
    <w:rsid w:val="000454C8"/>
    <w:rsid w:val="000461CD"/>
    <w:rsid w:val="00052B05"/>
    <w:rsid w:val="00052B24"/>
    <w:rsid w:val="00056478"/>
    <w:rsid w:val="000640CF"/>
    <w:rsid w:val="00065AE5"/>
    <w:rsid w:val="00065B0A"/>
    <w:rsid w:val="00070D19"/>
    <w:rsid w:val="0007173D"/>
    <w:rsid w:val="00071DF7"/>
    <w:rsid w:val="00072ECD"/>
    <w:rsid w:val="000744D7"/>
    <w:rsid w:val="00074F80"/>
    <w:rsid w:val="00075CD5"/>
    <w:rsid w:val="00077EC4"/>
    <w:rsid w:val="0008063A"/>
    <w:rsid w:val="00095063"/>
    <w:rsid w:val="00097C14"/>
    <w:rsid w:val="000A4190"/>
    <w:rsid w:val="000A54D5"/>
    <w:rsid w:val="000A5F52"/>
    <w:rsid w:val="000B058C"/>
    <w:rsid w:val="000B2236"/>
    <w:rsid w:val="000B31D1"/>
    <w:rsid w:val="000B5087"/>
    <w:rsid w:val="000B57A8"/>
    <w:rsid w:val="000B5D1A"/>
    <w:rsid w:val="000C0918"/>
    <w:rsid w:val="000C1177"/>
    <w:rsid w:val="000C2247"/>
    <w:rsid w:val="000C23A1"/>
    <w:rsid w:val="000C3C56"/>
    <w:rsid w:val="000C564A"/>
    <w:rsid w:val="000D010B"/>
    <w:rsid w:val="000D1C39"/>
    <w:rsid w:val="000D66FC"/>
    <w:rsid w:val="000E3702"/>
    <w:rsid w:val="000E6CDA"/>
    <w:rsid w:val="000E6E97"/>
    <w:rsid w:val="000E7AD0"/>
    <w:rsid w:val="000F0C60"/>
    <w:rsid w:val="000F4A64"/>
    <w:rsid w:val="000F5A5D"/>
    <w:rsid w:val="00100A68"/>
    <w:rsid w:val="00101561"/>
    <w:rsid w:val="00102779"/>
    <w:rsid w:val="00103315"/>
    <w:rsid w:val="0010715C"/>
    <w:rsid w:val="001143CB"/>
    <w:rsid w:val="00114CB4"/>
    <w:rsid w:val="00123366"/>
    <w:rsid w:val="00123569"/>
    <w:rsid w:val="00127BED"/>
    <w:rsid w:val="0013459D"/>
    <w:rsid w:val="00135DE1"/>
    <w:rsid w:val="00137C3E"/>
    <w:rsid w:val="00144066"/>
    <w:rsid w:val="00153AAB"/>
    <w:rsid w:val="001546EA"/>
    <w:rsid w:val="0016161A"/>
    <w:rsid w:val="00161DC2"/>
    <w:rsid w:val="001637A6"/>
    <w:rsid w:val="00170978"/>
    <w:rsid w:val="001807C7"/>
    <w:rsid w:val="00180F7A"/>
    <w:rsid w:val="00182FE6"/>
    <w:rsid w:val="001832B4"/>
    <w:rsid w:val="00183B4F"/>
    <w:rsid w:val="0019021A"/>
    <w:rsid w:val="001922F0"/>
    <w:rsid w:val="00194289"/>
    <w:rsid w:val="00194604"/>
    <w:rsid w:val="001946A5"/>
    <w:rsid w:val="00195FB5"/>
    <w:rsid w:val="001A1E15"/>
    <w:rsid w:val="001A7B29"/>
    <w:rsid w:val="001B0A7F"/>
    <w:rsid w:val="001B1CAF"/>
    <w:rsid w:val="001B2B27"/>
    <w:rsid w:val="001B2F67"/>
    <w:rsid w:val="001B37E6"/>
    <w:rsid w:val="001B4B04"/>
    <w:rsid w:val="001C36B0"/>
    <w:rsid w:val="001C4DA1"/>
    <w:rsid w:val="001C7EA9"/>
    <w:rsid w:val="001D5175"/>
    <w:rsid w:val="001D6D0C"/>
    <w:rsid w:val="001E135E"/>
    <w:rsid w:val="001E16C7"/>
    <w:rsid w:val="001E1D73"/>
    <w:rsid w:val="001E23F6"/>
    <w:rsid w:val="001E3D09"/>
    <w:rsid w:val="001E460C"/>
    <w:rsid w:val="001E6EC6"/>
    <w:rsid w:val="001F0F31"/>
    <w:rsid w:val="001F110D"/>
    <w:rsid w:val="001F259F"/>
    <w:rsid w:val="001F39EB"/>
    <w:rsid w:val="001F54B3"/>
    <w:rsid w:val="00203D32"/>
    <w:rsid w:val="002048AF"/>
    <w:rsid w:val="00205135"/>
    <w:rsid w:val="00210439"/>
    <w:rsid w:val="00211A39"/>
    <w:rsid w:val="002127B5"/>
    <w:rsid w:val="00215100"/>
    <w:rsid w:val="002155F1"/>
    <w:rsid w:val="0022326D"/>
    <w:rsid w:val="002232F4"/>
    <w:rsid w:val="00225520"/>
    <w:rsid w:val="00232F38"/>
    <w:rsid w:val="0023339F"/>
    <w:rsid w:val="00233762"/>
    <w:rsid w:val="00237C8E"/>
    <w:rsid w:val="002413C1"/>
    <w:rsid w:val="00241463"/>
    <w:rsid w:val="00242B0E"/>
    <w:rsid w:val="002439C9"/>
    <w:rsid w:val="00244E60"/>
    <w:rsid w:val="00245202"/>
    <w:rsid w:val="00252728"/>
    <w:rsid w:val="00253066"/>
    <w:rsid w:val="0025413A"/>
    <w:rsid w:val="00255399"/>
    <w:rsid w:val="00257128"/>
    <w:rsid w:val="00260D08"/>
    <w:rsid w:val="0026528B"/>
    <w:rsid w:val="00281021"/>
    <w:rsid w:val="00282A82"/>
    <w:rsid w:val="00283256"/>
    <w:rsid w:val="002848EA"/>
    <w:rsid w:val="00285280"/>
    <w:rsid w:val="002867CA"/>
    <w:rsid w:val="002910D5"/>
    <w:rsid w:val="00291CD8"/>
    <w:rsid w:val="00296525"/>
    <w:rsid w:val="00296530"/>
    <w:rsid w:val="00297482"/>
    <w:rsid w:val="002A0A6A"/>
    <w:rsid w:val="002A3871"/>
    <w:rsid w:val="002A4048"/>
    <w:rsid w:val="002A4A61"/>
    <w:rsid w:val="002B6816"/>
    <w:rsid w:val="002C1413"/>
    <w:rsid w:val="002C171E"/>
    <w:rsid w:val="002C38F5"/>
    <w:rsid w:val="002D012D"/>
    <w:rsid w:val="002D5331"/>
    <w:rsid w:val="002D63D3"/>
    <w:rsid w:val="002D674B"/>
    <w:rsid w:val="002D68BC"/>
    <w:rsid w:val="002D7715"/>
    <w:rsid w:val="002D7C06"/>
    <w:rsid w:val="002E11D1"/>
    <w:rsid w:val="002E6808"/>
    <w:rsid w:val="002E69E8"/>
    <w:rsid w:val="002E6C44"/>
    <w:rsid w:val="002F07EF"/>
    <w:rsid w:val="002F1FAF"/>
    <w:rsid w:val="002F41FB"/>
    <w:rsid w:val="00300A61"/>
    <w:rsid w:val="00305D58"/>
    <w:rsid w:val="003130AB"/>
    <w:rsid w:val="00317F29"/>
    <w:rsid w:val="00320D04"/>
    <w:rsid w:val="00321661"/>
    <w:rsid w:val="00322C93"/>
    <w:rsid w:val="00323123"/>
    <w:rsid w:val="003239E3"/>
    <w:rsid w:val="00324331"/>
    <w:rsid w:val="0032468B"/>
    <w:rsid w:val="00324D47"/>
    <w:rsid w:val="0032512D"/>
    <w:rsid w:val="00325371"/>
    <w:rsid w:val="003254F7"/>
    <w:rsid w:val="00327018"/>
    <w:rsid w:val="003300F2"/>
    <w:rsid w:val="00331638"/>
    <w:rsid w:val="00331D7C"/>
    <w:rsid w:val="003320A6"/>
    <w:rsid w:val="00340F41"/>
    <w:rsid w:val="00343148"/>
    <w:rsid w:val="00343239"/>
    <w:rsid w:val="00343753"/>
    <w:rsid w:val="00346308"/>
    <w:rsid w:val="00347342"/>
    <w:rsid w:val="00350771"/>
    <w:rsid w:val="00351BBB"/>
    <w:rsid w:val="003521D7"/>
    <w:rsid w:val="00355FCA"/>
    <w:rsid w:val="003607D2"/>
    <w:rsid w:val="00365F31"/>
    <w:rsid w:val="00366A66"/>
    <w:rsid w:val="003670B2"/>
    <w:rsid w:val="00370F05"/>
    <w:rsid w:val="003712B7"/>
    <w:rsid w:val="003712BD"/>
    <w:rsid w:val="0037492C"/>
    <w:rsid w:val="00374A30"/>
    <w:rsid w:val="003809BE"/>
    <w:rsid w:val="00380D9B"/>
    <w:rsid w:val="003815E0"/>
    <w:rsid w:val="00381A18"/>
    <w:rsid w:val="0038650C"/>
    <w:rsid w:val="00386A09"/>
    <w:rsid w:val="003902F6"/>
    <w:rsid w:val="00390F91"/>
    <w:rsid w:val="0039172B"/>
    <w:rsid w:val="00391CB6"/>
    <w:rsid w:val="00394512"/>
    <w:rsid w:val="003A14DA"/>
    <w:rsid w:val="003A1698"/>
    <w:rsid w:val="003B5FE0"/>
    <w:rsid w:val="003C0B45"/>
    <w:rsid w:val="003C43A2"/>
    <w:rsid w:val="003C48E9"/>
    <w:rsid w:val="003C5908"/>
    <w:rsid w:val="003C623E"/>
    <w:rsid w:val="003C727D"/>
    <w:rsid w:val="003D1B78"/>
    <w:rsid w:val="003D4036"/>
    <w:rsid w:val="003D6FB3"/>
    <w:rsid w:val="003E0036"/>
    <w:rsid w:val="003E3E83"/>
    <w:rsid w:val="003E45CD"/>
    <w:rsid w:val="003E7C91"/>
    <w:rsid w:val="003F5800"/>
    <w:rsid w:val="0040596E"/>
    <w:rsid w:val="004068E8"/>
    <w:rsid w:val="00406A35"/>
    <w:rsid w:val="00411BEC"/>
    <w:rsid w:val="00412218"/>
    <w:rsid w:val="00422FC8"/>
    <w:rsid w:val="004247C2"/>
    <w:rsid w:val="00424915"/>
    <w:rsid w:val="00424DD5"/>
    <w:rsid w:val="004277D6"/>
    <w:rsid w:val="0043632E"/>
    <w:rsid w:val="00436692"/>
    <w:rsid w:val="00442BFD"/>
    <w:rsid w:val="004451F0"/>
    <w:rsid w:val="00446627"/>
    <w:rsid w:val="00450998"/>
    <w:rsid w:val="004527FA"/>
    <w:rsid w:val="004540F5"/>
    <w:rsid w:val="004544A7"/>
    <w:rsid w:val="0045606C"/>
    <w:rsid w:val="00456BEB"/>
    <w:rsid w:val="00457031"/>
    <w:rsid w:val="00462A95"/>
    <w:rsid w:val="004635E5"/>
    <w:rsid w:val="0046478B"/>
    <w:rsid w:val="00464AFA"/>
    <w:rsid w:val="00464D9F"/>
    <w:rsid w:val="004758CE"/>
    <w:rsid w:val="00476FC3"/>
    <w:rsid w:val="00477D95"/>
    <w:rsid w:val="00481349"/>
    <w:rsid w:val="00484C08"/>
    <w:rsid w:val="00490AD5"/>
    <w:rsid w:val="004927AD"/>
    <w:rsid w:val="00493B0F"/>
    <w:rsid w:val="004A49A5"/>
    <w:rsid w:val="004A4C7F"/>
    <w:rsid w:val="004A5A6A"/>
    <w:rsid w:val="004A71A1"/>
    <w:rsid w:val="004B0871"/>
    <w:rsid w:val="004B2F6A"/>
    <w:rsid w:val="004B35B0"/>
    <w:rsid w:val="004B4888"/>
    <w:rsid w:val="004C01F8"/>
    <w:rsid w:val="004C343F"/>
    <w:rsid w:val="004C4FD6"/>
    <w:rsid w:val="004C54E5"/>
    <w:rsid w:val="004C63BA"/>
    <w:rsid w:val="004C72E8"/>
    <w:rsid w:val="004D21AA"/>
    <w:rsid w:val="004D4F7C"/>
    <w:rsid w:val="004E00BA"/>
    <w:rsid w:val="004E152C"/>
    <w:rsid w:val="004E1CA8"/>
    <w:rsid w:val="004E219F"/>
    <w:rsid w:val="004E33FB"/>
    <w:rsid w:val="004E3F69"/>
    <w:rsid w:val="004E4452"/>
    <w:rsid w:val="004E61E3"/>
    <w:rsid w:val="004F4361"/>
    <w:rsid w:val="004F77A2"/>
    <w:rsid w:val="0050300C"/>
    <w:rsid w:val="0050768F"/>
    <w:rsid w:val="005105C6"/>
    <w:rsid w:val="005138C6"/>
    <w:rsid w:val="005208A0"/>
    <w:rsid w:val="005209D3"/>
    <w:rsid w:val="00521237"/>
    <w:rsid w:val="0052146B"/>
    <w:rsid w:val="00530319"/>
    <w:rsid w:val="005313FC"/>
    <w:rsid w:val="005325A1"/>
    <w:rsid w:val="005359DB"/>
    <w:rsid w:val="005418F3"/>
    <w:rsid w:val="00543905"/>
    <w:rsid w:val="00543B41"/>
    <w:rsid w:val="00547DDB"/>
    <w:rsid w:val="0055063F"/>
    <w:rsid w:val="00550A07"/>
    <w:rsid w:val="00551BEB"/>
    <w:rsid w:val="00553070"/>
    <w:rsid w:val="00553B8D"/>
    <w:rsid w:val="005554ED"/>
    <w:rsid w:val="005658D4"/>
    <w:rsid w:val="005659FF"/>
    <w:rsid w:val="005666A3"/>
    <w:rsid w:val="0057176F"/>
    <w:rsid w:val="005725EA"/>
    <w:rsid w:val="00574EAC"/>
    <w:rsid w:val="005829F9"/>
    <w:rsid w:val="00583275"/>
    <w:rsid w:val="00584422"/>
    <w:rsid w:val="00585DC8"/>
    <w:rsid w:val="00593EE4"/>
    <w:rsid w:val="005964E7"/>
    <w:rsid w:val="005979BD"/>
    <w:rsid w:val="005A0F78"/>
    <w:rsid w:val="005A1413"/>
    <w:rsid w:val="005A4176"/>
    <w:rsid w:val="005A4EE2"/>
    <w:rsid w:val="005A77CC"/>
    <w:rsid w:val="005B3932"/>
    <w:rsid w:val="005B70AF"/>
    <w:rsid w:val="005C018F"/>
    <w:rsid w:val="005C1227"/>
    <w:rsid w:val="005C3D83"/>
    <w:rsid w:val="005C3E20"/>
    <w:rsid w:val="005C405A"/>
    <w:rsid w:val="005C52DD"/>
    <w:rsid w:val="005C700C"/>
    <w:rsid w:val="005D1EB6"/>
    <w:rsid w:val="005D323C"/>
    <w:rsid w:val="005D4930"/>
    <w:rsid w:val="005D5FAE"/>
    <w:rsid w:val="005E107D"/>
    <w:rsid w:val="005E3D0E"/>
    <w:rsid w:val="005E5252"/>
    <w:rsid w:val="005E5F1B"/>
    <w:rsid w:val="005F117D"/>
    <w:rsid w:val="005F1CF4"/>
    <w:rsid w:val="005F3743"/>
    <w:rsid w:val="005F7D1E"/>
    <w:rsid w:val="006009DE"/>
    <w:rsid w:val="00601730"/>
    <w:rsid w:val="00602920"/>
    <w:rsid w:val="006033A3"/>
    <w:rsid w:val="0060485C"/>
    <w:rsid w:val="0060619B"/>
    <w:rsid w:val="0061021F"/>
    <w:rsid w:val="00610240"/>
    <w:rsid w:val="006118F7"/>
    <w:rsid w:val="006137BD"/>
    <w:rsid w:val="00617FB8"/>
    <w:rsid w:val="00623197"/>
    <w:rsid w:val="00625466"/>
    <w:rsid w:val="00627819"/>
    <w:rsid w:val="0063094F"/>
    <w:rsid w:val="006323AD"/>
    <w:rsid w:val="00636F53"/>
    <w:rsid w:val="00646641"/>
    <w:rsid w:val="00654BF9"/>
    <w:rsid w:val="006552E8"/>
    <w:rsid w:val="0065724E"/>
    <w:rsid w:val="00660029"/>
    <w:rsid w:val="0066123A"/>
    <w:rsid w:val="00664712"/>
    <w:rsid w:val="00666717"/>
    <w:rsid w:val="00673420"/>
    <w:rsid w:val="00673C4A"/>
    <w:rsid w:val="006741AD"/>
    <w:rsid w:val="0067726C"/>
    <w:rsid w:val="00685AA7"/>
    <w:rsid w:val="006875AB"/>
    <w:rsid w:val="00690CAA"/>
    <w:rsid w:val="00692B93"/>
    <w:rsid w:val="00692C74"/>
    <w:rsid w:val="006A0BE5"/>
    <w:rsid w:val="006A2B53"/>
    <w:rsid w:val="006B142C"/>
    <w:rsid w:val="006B1B12"/>
    <w:rsid w:val="006B41CE"/>
    <w:rsid w:val="006B5592"/>
    <w:rsid w:val="006C2A11"/>
    <w:rsid w:val="006C4A3F"/>
    <w:rsid w:val="006C6C6A"/>
    <w:rsid w:val="006D00C4"/>
    <w:rsid w:val="006D3D9B"/>
    <w:rsid w:val="006E1EE6"/>
    <w:rsid w:val="006E6637"/>
    <w:rsid w:val="006F5426"/>
    <w:rsid w:val="00701FD5"/>
    <w:rsid w:val="007035D7"/>
    <w:rsid w:val="00712F14"/>
    <w:rsid w:val="00714F02"/>
    <w:rsid w:val="007221D5"/>
    <w:rsid w:val="00723ABD"/>
    <w:rsid w:val="00726B6C"/>
    <w:rsid w:val="007311E8"/>
    <w:rsid w:val="00731C9A"/>
    <w:rsid w:val="0073282E"/>
    <w:rsid w:val="00737002"/>
    <w:rsid w:val="007374F0"/>
    <w:rsid w:val="0074300D"/>
    <w:rsid w:val="0074391D"/>
    <w:rsid w:val="00743E1E"/>
    <w:rsid w:val="0075437F"/>
    <w:rsid w:val="007636D5"/>
    <w:rsid w:val="00764F48"/>
    <w:rsid w:val="007655AA"/>
    <w:rsid w:val="007667C2"/>
    <w:rsid w:val="00766BFC"/>
    <w:rsid w:val="007700B6"/>
    <w:rsid w:val="00770F7A"/>
    <w:rsid w:val="00771FB5"/>
    <w:rsid w:val="0077359F"/>
    <w:rsid w:val="00774E0C"/>
    <w:rsid w:val="00775B32"/>
    <w:rsid w:val="007953F6"/>
    <w:rsid w:val="00795ECC"/>
    <w:rsid w:val="007962F5"/>
    <w:rsid w:val="00796CE6"/>
    <w:rsid w:val="00797A2E"/>
    <w:rsid w:val="007A0B10"/>
    <w:rsid w:val="007A13CA"/>
    <w:rsid w:val="007A6091"/>
    <w:rsid w:val="007B33F6"/>
    <w:rsid w:val="007B4310"/>
    <w:rsid w:val="007B4A17"/>
    <w:rsid w:val="007B5537"/>
    <w:rsid w:val="007B7BCE"/>
    <w:rsid w:val="007C03EB"/>
    <w:rsid w:val="007C535F"/>
    <w:rsid w:val="007C706F"/>
    <w:rsid w:val="007D1AB9"/>
    <w:rsid w:val="007D2234"/>
    <w:rsid w:val="007D2BF0"/>
    <w:rsid w:val="007D3D6D"/>
    <w:rsid w:val="007D6DC5"/>
    <w:rsid w:val="007E2B2B"/>
    <w:rsid w:val="007E5446"/>
    <w:rsid w:val="007E7F16"/>
    <w:rsid w:val="007F005C"/>
    <w:rsid w:val="007F2D48"/>
    <w:rsid w:val="007F3035"/>
    <w:rsid w:val="007F495E"/>
    <w:rsid w:val="007F69E0"/>
    <w:rsid w:val="008020A2"/>
    <w:rsid w:val="008022AD"/>
    <w:rsid w:val="00804BCE"/>
    <w:rsid w:val="008063E5"/>
    <w:rsid w:val="00810A85"/>
    <w:rsid w:val="00810FAD"/>
    <w:rsid w:val="00813FB4"/>
    <w:rsid w:val="00816C2F"/>
    <w:rsid w:val="00816E86"/>
    <w:rsid w:val="008249F0"/>
    <w:rsid w:val="00831DA6"/>
    <w:rsid w:val="00837F0C"/>
    <w:rsid w:val="00842C0B"/>
    <w:rsid w:val="00847A07"/>
    <w:rsid w:val="008506B5"/>
    <w:rsid w:val="00850B51"/>
    <w:rsid w:val="0085333C"/>
    <w:rsid w:val="00853C15"/>
    <w:rsid w:val="0085534C"/>
    <w:rsid w:val="00856172"/>
    <w:rsid w:val="00857839"/>
    <w:rsid w:val="00857D3B"/>
    <w:rsid w:val="00864312"/>
    <w:rsid w:val="00865220"/>
    <w:rsid w:val="00870DB3"/>
    <w:rsid w:val="00874CAA"/>
    <w:rsid w:val="00876072"/>
    <w:rsid w:val="00877FCA"/>
    <w:rsid w:val="008801BA"/>
    <w:rsid w:val="008803E3"/>
    <w:rsid w:val="00883AEA"/>
    <w:rsid w:val="00884F94"/>
    <w:rsid w:val="00891479"/>
    <w:rsid w:val="00894574"/>
    <w:rsid w:val="008A61EC"/>
    <w:rsid w:val="008B04F0"/>
    <w:rsid w:val="008B7D40"/>
    <w:rsid w:val="008C2654"/>
    <w:rsid w:val="008C358A"/>
    <w:rsid w:val="008C4F83"/>
    <w:rsid w:val="008C741A"/>
    <w:rsid w:val="008D024C"/>
    <w:rsid w:val="008D17D6"/>
    <w:rsid w:val="008D3E32"/>
    <w:rsid w:val="008D5252"/>
    <w:rsid w:val="008D7546"/>
    <w:rsid w:val="008E6A36"/>
    <w:rsid w:val="008F087A"/>
    <w:rsid w:val="008F094F"/>
    <w:rsid w:val="008F5238"/>
    <w:rsid w:val="008F6E55"/>
    <w:rsid w:val="008F73B9"/>
    <w:rsid w:val="00903A83"/>
    <w:rsid w:val="0090422B"/>
    <w:rsid w:val="00906FBD"/>
    <w:rsid w:val="00910E71"/>
    <w:rsid w:val="00912B98"/>
    <w:rsid w:val="009166ED"/>
    <w:rsid w:val="0091697F"/>
    <w:rsid w:val="00923583"/>
    <w:rsid w:val="0092464C"/>
    <w:rsid w:val="0092633F"/>
    <w:rsid w:val="00927B95"/>
    <w:rsid w:val="00931F93"/>
    <w:rsid w:val="00934FB7"/>
    <w:rsid w:val="00936F1E"/>
    <w:rsid w:val="00940C79"/>
    <w:rsid w:val="00943EA3"/>
    <w:rsid w:val="0095000A"/>
    <w:rsid w:val="0095125B"/>
    <w:rsid w:val="009545FA"/>
    <w:rsid w:val="009556C2"/>
    <w:rsid w:val="00956CC5"/>
    <w:rsid w:val="00956E60"/>
    <w:rsid w:val="009607F5"/>
    <w:rsid w:val="0096726E"/>
    <w:rsid w:val="00973B41"/>
    <w:rsid w:val="00973BE9"/>
    <w:rsid w:val="009811A0"/>
    <w:rsid w:val="0098240F"/>
    <w:rsid w:val="00982CEC"/>
    <w:rsid w:val="0098322D"/>
    <w:rsid w:val="00985E44"/>
    <w:rsid w:val="009869AD"/>
    <w:rsid w:val="00990689"/>
    <w:rsid w:val="00990D1E"/>
    <w:rsid w:val="00990E49"/>
    <w:rsid w:val="00991557"/>
    <w:rsid w:val="0099207D"/>
    <w:rsid w:val="00997426"/>
    <w:rsid w:val="00997EF8"/>
    <w:rsid w:val="009A0552"/>
    <w:rsid w:val="009A3663"/>
    <w:rsid w:val="009A7FF8"/>
    <w:rsid w:val="009B4D7B"/>
    <w:rsid w:val="009B7241"/>
    <w:rsid w:val="009B7A9C"/>
    <w:rsid w:val="009C6E59"/>
    <w:rsid w:val="009C798A"/>
    <w:rsid w:val="009D0BF5"/>
    <w:rsid w:val="009D2F11"/>
    <w:rsid w:val="009D4174"/>
    <w:rsid w:val="009D511A"/>
    <w:rsid w:val="009E268E"/>
    <w:rsid w:val="009E35BF"/>
    <w:rsid w:val="009E59DE"/>
    <w:rsid w:val="009E700D"/>
    <w:rsid w:val="009F0114"/>
    <w:rsid w:val="009F0BA0"/>
    <w:rsid w:val="009F5A3A"/>
    <w:rsid w:val="00A01F74"/>
    <w:rsid w:val="00A02A22"/>
    <w:rsid w:val="00A02CDB"/>
    <w:rsid w:val="00A04D34"/>
    <w:rsid w:val="00A0734A"/>
    <w:rsid w:val="00A104D9"/>
    <w:rsid w:val="00A12E85"/>
    <w:rsid w:val="00A1405A"/>
    <w:rsid w:val="00A14C54"/>
    <w:rsid w:val="00A155E8"/>
    <w:rsid w:val="00A160CF"/>
    <w:rsid w:val="00A16EC2"/>
    <w:rsid w:val="00A17012"/>
    <w:rsid w:val="00A208E4"/>
    <w:rsid w:val="00A20ED9"/>
    <w:rsid w:val="00A21892"/>
    <w:rsid w:val="00A22852"/>
    <w:rsid w:val="00A2369D"/>
    <w:rsid w:val="00A26230"/>
    <w:rsid w:val="00A2751F"/>
    <w:rsid w:val="00A34E70"/>
    <w:rsid w:val="00A35DF7"/>
    <w:rsid w:val="00A3653A"/>
    <w:rsid w:val="00A400F0"/>
    <w:rsid w:val="00A4171D"/>
    <w:rsid w:val="00A42812"/>
    <w:rsid w:val="00A43027"/>
    <w:rsid w:val="00A4516B"/>
    <w:rsid w:val="00A45C29"/>
    <w:rsid w:val="00A469DB"/>
    <w:rsid w:val="00A50451"/>
    <w:rsid w:val="00A515AA"/>
    <w:rsid w:val="00A515AB"/>
    <w:rsid w:val="00A53601"/>
    <w:rsid w:val="00A56BB9"/>
    <w:rsid w:val="00A572B9"/>
    <w:rsid w:val="00A6410A"/>
    <w:rsid w:val="00A64176"/>
    <w:rsid w:val="00A65BBA"/>
    <w:rsid w:val="00A668B3"/>
    <w:rsid w:val="00A66EFA"/>
    <w:rsid w:val="00A74EF3"/>
    <w:rsid w:val="00A75613"/>
    <w:rsid w:val="00A83DC5"/>
    <w:rsid w:val="00A950A0"/>
    <w:rsid w:val="00A96E6D"/>
    <w:rsid w:val="00A97009"/>
    <w:rsid w:val="00A9763C"/>
    <w:rsid w:val="00AA00DE"/>
    <w:rsid w:val="00AA4297"/>
    <w:rsid w:val="00AA4753"/>
    <w:rsid w:val="00AA550A"/>
    <w:rsid w:val="00AA6E5D"/>
    <w:rsid w:val="00AB1298"/>
    <w:rsid w:val="00AB6158"/>
    <w:rsid w:val="00AB78FC"/>
    <w:rsid w:val="00AB7BA7"/>
    <w:rsid w:val="00AB7C9D"/>
    <w:rsid w:val="00AC1D18"/>
    <w:rsid w:val="00AC272D"/>
    <w:rsid w:val="00AC2CC7"/>
    <w:rsid w:val="00AC48C9"/>
    <w:rsid w:val="00AD2724"/>
    <w:rsid w:val="00AD424E"/>
    <w:rsid w:val="00AD540B"/>
    <w:rsid w:val="00AE1CA4"/>
    <w:rsid w:val="00AE20CE"/>
    <w:rsid w:val="00AE3189"/>
    <w:rsid w:val="00AE7B3A"/>
    <w:rsid w:val="00AF030E"/>
    <w:rsid w:val="00AF12AE"/>
    <w:rsid w:val="00AF2058"/>
    <w:rsid w:val="00AF2DE3"/>
    <w:rsid w:val="00AF5772"/>
    <w:rsid w:val="00B03A4C"/>
    <w:rsid w:val="00B04055"/>
    <w:rsid w:val="00B0477F"/>
    <w:rsid w:val="00B04922"/>
    <w:rsid w:val="00B078FA"/>
    <w:rsid w:val="00B11E82"/>
    <w:rsid w:val="00B12A45"/>
    <w:rsid w:val="00B12CB7"/>
    <w:rsid w:val="00B14C2A"/>
    <w:rsid w:val="00B152BC"/>
    <w:rsid w:val="00B16957"/>
    <w:rsid w:val="00B170AB"/>
    <w:rsid w:val="00B37336"/>
    <w:rsid w:val="00B40210"/>
    <w:rsid w:val="00B41730"/>
    <w:rsid w:val="00B46E8E"/>
    <w:rsid w:val="00B61B9F"/>
    <w:rsid w:val="00B6677C"/>
    <w:rsid w:val="00B70CCA"/>
    <w:rsid w:val="00B723B8"/>
    <w:rsid w:val="00B72936"/>
    <w:rsid w:val="00B75A4A"/>
    <w:rsid w:val="00B80E3E"/>
    <w:rsid w:val="00B8445F"/>
    <w:rsid w:val="00B85727"/>
    <w:rsid w:val="00B871BB"/>
    <w:rsid w:val="00B91AFC"/>
    <w:rsid w:val="00B930CB"/>
    <w:rsid w:val="00B94F63"/>
    <w:rsid w:val="00B95955"/>
    <w:rsid w:val="00BA35FC"/>
    <w:rsid w:val="00BA4472"/>
    <w:rsid w:val="00BA4734"/>
    <w:rsid w:val="00BA477B"/>
    <w:rsid w:val="00BA61DC"/>
    <w:rsid w:val="00BA689F"/>
    <w:rsid w:val="00BA75D4"/>
    <w:rsid w:val="00BB2349"/>
    <w:rsid w:val="00BB32FA"/>
    <w:rsid w:val="00BB4060"/>
    <w:rsid w:val="00BB5B7E"/>
    <w:rsid w:val="00BC1A82"/>
    <w:rsid w:val="00BC2D1E"/>
    <w:rsid w:val="00BC6D58"/>
    <w:rsid w:val="00BD3433"/>
    <w:rsid w:val="00BD72A2"/>
    <w:rsid w:val="00BE42F3"/>
    <w:rsid w:val="00BE55A1"/>
    <w:rsid w:val="00BE680B"/>
    <w:rsid w:val="00BE6AFF"/>
    <w:rsid w:val="00BE7D02"/>
    <w:rsid w:val="00BF5886"/>
    <w:rsid w:val="00BF5C42"/>
    <w:rsid w:val="00C001B0"/>
    <w:rsid w:val="00C0347E"/>
    <w:rsid w:val="00C040D6"/>
    <w:rsid w:val="00C04EAC"/>
    <w:rsid w:val="00C0556B"/>
    <w:rsid w:val="00C06475"/>
    <w:rsid w:val="00C06C2D"/>
    <w:rsid w:val="00C0795F"/>
    <w:rsid w:val="00C107A8"/>
    <w:rsid w:val="00C1198E"/>
    <w:rsid w:val="00C12DA6"/>
    <w:rsid w:val="00C208E1"/>
    <w:rsid w:val="00C275A0"/>
    <w:rsid w:val="00C2782B"/>
    <w:rsid w:val="00C3460E"/>
    <w:rsid w:val="00C400DF"/>
    <w:rsid w:val="00C54174"/>
    <w:rsid w:val="00C5587F"/>
    <w:rsid w:val="00C55E37"/>
    <w:rsid w:val="00C55EE9"/>
    <w:rsid w:val="00C641EA"/>
    <w:rsid w:val="00C654AD"/>
    <w:rsid w:val="00C66E1E"/>
    <w:rsid w:val="00C71068"/>
    <w:rsid w:val="00C71951"/>
    <w:rsid w:val="00C73FC9"/>
    <w:rsid w:val="00C75E45"/>
    <w:rsid w:val="00C840EE"/>
    <w:rsid w:val="00C84416"/>
    <w:rsid w:val="00C84F22"/>
    <w:rsid w:val="00C867F6"/>
    <w:rsid w:val="00C937F7"/>
    <w:rsid w:val="00C93C84"/>
    <w:rsid w:val="00C96667"/>
    <w:rsid w:val="00C97A68"/>
    <w:rsid w:val="00CA0CFB"/>
    <w:rsid w:val="00CA1CF3"/>
    <w:rsid w:val="00CA69A3"/>
    <w:rsid w:val="00CB7B5B"/>
    <w:rsid w:val="00CC6B1D"/>
    <w:rsid w:val="00CD3E62"/>
    <w:rsid w:val="00CD6C9D"/>
    <w:rsid w:val="00CE19BF"/>
    <w:rsid w:val="00CE438D"/>
    <w:rsid w:val="00CF03C2"/>
    <w:rsid w:val="00CF246C"/>
    <w:rsid w:val="00CF4D2B"/>
    <w:rsid w:val="00CF794A"/>
    <w:rsid w:val="00D0279C"/>
    <w:rsid w:val="00D054C7"/>
    <w:rsid w:val="00D071A2"/>
    <w:rsid w:val="00D07D1E"/>
    <w:rsid w:val="00D105F4"/>
    <w:rsid w:val="00D134EB"/>
    <w:rsid w:val="00D148A8"/>
    <w:rsid w:val="00D15678"/>
    <w:rsid w:val="00D17FBD"/>
    <w:rsid w:val="00D21D07"/>
    <w:rsid w:val="00D22442"/>
    <w:rsid w:val="00D24FF8"/>
    <w:rsid w:val="00D257CF"/>
    <w:rsid w:val="00D31435"/>
    <w:rsid w:val="00D3157F"/>
    <w:rsid w:val="00D33536"/>
    <w:rsid w:val="00D33DF5"/>
    <w:rsid w:val="00D40BFB"/>
    <w:rsid w:val="00D4111A"/>
    <w:rsid w:val="00D41B36"/>
    <w:rsid w:val="00D467B5"/>
    <w:rsid w:val="00D52F5F"/>
    <w:rsid w:val="00D53072"/>
    <w:rsid w:val="00D60D24"/>
    <w:rsid w:val="00D64BD4"/>
    <w:rsid w:val="00D7410A"/>
    <w:rsid w:val="00D74EF9"/>
    <w:rsid w:val="00D7566E"/>
    <w:rsid w:val="00D7581D"/>
    <w:rsid w:val="00D75B0D"/>
    <w:rsid w:val="00D75B3E"/>
    <w:rsid w:val="00D760E6"/>
    <w:rsid w:val="00D82381"/>
    <w:rsid w:val="00D84F41"/>
    <w:rsid w:val="00D85894"/>
    <w:rsid w:val="00D870B2"/>
    <w:rsid w:val="00D92E71"/>
    <w:rsid w:val="00D95206"/>
    <w:rsid w:val="00D96254"/>
    <w:rsid w:val="00DA0BC6"/>
    <w:rsid w:val="00DA12FE"/>
    <w:rsid w:val="00DA2579"/>
    <w:rsid w:val="00DA25CE"/>
    <w:rsid w:val="00DA30D0"/>
    <w:rsid w:val="00DA3793"/>
    <w:rsid w:val="00DA4DD6"/>
    <w:rsid w:val="00DA6C6F"/>
    <w:rsid w:val="00DB1857"/>
    <w:rsid w:val="00DC1AA4"/>
    <w:rsid w:val="00DC6452"/>
    <w:rsid w:val="00DD003D"/>
    <w:rsid w:val="00DD38C5"/>
    <w:rsid w:val="00DD3C15"/>
    <w:rsid w:val="00DD4DE9"/>
    <w:rsid w:val="00DE2515"/>
    <w:rsid w:val="00DE3D42"/>
    <w:rsid w:val="00DE7486"/>
    <w:rsid w:val="00DF2671"/>
    <w:rsid w:val="00DF3173"/>
    <w:rsid w:val="00DF38C6"/>
    <w:rsid w:val="00DF3D9B"/>
    <w:rsid w:val="00DF4B20"/>
    <w:rsid w:val="00DF5D59"/>
    <w:rsid w:val="00E00758"/>
    <w:rsid w:val="00E035B7"/>
    <w:rsid w:val="00E03CC8"/>
    <w:rsid w:val="00E03FFC"/>
    <w:rsid w:val="00E05D13"/>
    <w:rsid w:val="00E10A3B"/>
    <w:rsid w:val="00E13A99"/>
    <w:rsid w:val="00E16C08"/>
    <w:rsid w:val="00E17588"/>
    <w:rsid w:val="00E22F0B"/>
    <w:rsid w:val="00E236A2"/>
    <w:rsid w:val="00E25190"/>
    <w:rsid w:val="00E25DA8"/>
    <w:rsid w:val="00E26084"/>
    <w:rsid w:val="00E268E8"/>
    <w:rsid w:val="00E30336"/>
    <w:rsid w:val="00E31B49"/>
    <w:rsid w:val="00E33B17"/>
    <w:rsid w:val="00E37107"/>
    <w:rsid w:val="00E37539"/>
    <w:rsid w:val="00E3766D"/>
    <w:rsid w:val="00E43EEE"/>
    <w:rsid w:val="00E4545A"/>
    <w:rsid w:val="00E46E58"/>
    <w:rsid w:val="00E558F3"/>
    <w:rsid w:val="00E575F1"/>
    <w:rsid w:val="00E57AA7"/>
    <w:rsid w:val="00E60561"/>
    <w:rsid w:val="00E6344D"/>
    <w:rsid w:val="00E6731D"/>
    <w:rsid w:val="00E70355"/>
    <w:rsid w:val="00E742E5"/>
    <w:rsid w:val="00E74BC9"/>
    <w:rsid w:val="00E76C68"/>
    <w:rsid w:val="00E777D6"/>
    <w:rsid w:val="00E81217"/>
    <w:rsid w:val="00E91DA4"/>
    <w:rsid w:val="00E91DC2"/>
    <w:rsid w:val="00E93457"/>
    <w:rsid w:val="00E97B18"/>
    <w:rsid w:val="00EA1FDA"/>
    <w:rsid w:val="00EA5BDF"/>
    <w:rsid w:val="00EB4EE2"/>
    <w:rsid w:val="00EB6A94"/>
    <w:rsid w:val="00EC2184"/>
    <w:rsid w:val="00EC6EDD"/>
    <w:rsid w:val="00ED2023"/>
    <w:rsid w:val="00ED23DB"/>
    <w:rsid w:val="00ED5D6A"/>
    <w:rsid w:val="00ED7229"/>
    <w:rsid w:val="00ED753C"/>
    <w:rsid w:val="00ED7AB1"/>
    <w:rsid w:val="00EE23C3"/>
    <w:rsid w:val="00EE2FDC"/>
    <w:rsid w:val="00EE3FB7"/>
    <w:rsid w:val="00EE4D7B"/>
    <w:rsid w:val="00EE5D70"/>
    <w:rsid w:val="00EF1942"/>
    <w:rsid w:val="00EF2B54"/>
    <w:rsid w:val="00EF3679"/>
    <w:rsid w:val="00EF37E9"/>
    <w:rsid w:val="00EF40CF"/>
    <w:rsid w:val="00EF66A4"/>
    <w:rsid w:val="00F0397D"/>
    <w:rsid w:val="00F03B85"/>
    <w:rsid w:val="00F05E0C"/>
    <w:rsid w:val="00F05F83"/>
    <w:rsid w:val="00F10CC0"/>
    <w:rsid w:val="00F12499"/>
    <w:rsid w:val="00F13EC8"/>
    <w:rsid w:val="00F1420C"/>
    <w:rsid w:val="00F169FE"/>
    <w:rsid w:val="00F17D61"/>
    <w:rsid w:val="00F211BB"/>
    <w:rsid w:val="00F25B1B"/>
    <w:rsid w:val="00F26D90"/>
    <w:rsid w:val="00F325EC"/>
    <w:rsid w:val="00F3438D"/>
    <w:rsid w:val="00F36F63"/>
    <w:rsid w:val="00F407AB"/>
    <w:rsid w:val="00F41346"/>
    <w:rsid w:val="00F4236F"/>
    <w:rsid w:val="00F44B6F"/>
    <w:rsid w:val="00F50969"/>
    <w:rsid w:val="00F52903"/>
    <w:rsid w:val="00F53EFE"/>
    <w:rsid w:val="00F55F33"/>
    <w:rsid w:val="00F55FCF"/>
    <w:rsid w:val="00F57C5E"/>
    <w:rsid w:val="00F60442"/>
    <w:rsid w:val="00F618EC"/>
    <w:rsid w:val="00F7023E"/>
    <w:rsid w:val="00F71338"/>
    <w:rsid w:val="00F71B99"/>
    <w:rsid w:val="00F77DC9"/>
    <w:rsid w:val="00F90816"/>
    <w:rsid w:val="00F91AC0"/>
    <w:rsid w:val="00F95EA5"/>
    <w:rsid w:val="00F967E9"/>
    <w:rsid w:val="00FA03FA"/>
    <w:rsid w:val="00FA21C3"/>
    <w:rsid w:val="00FA21F0"/>
    <w:rsid w:val="00FA7044"/>
    <w:rsid w:val="00FB0F68"/>
    <w:rsid w:val="00FB3967"/>
    <w:rsid w:val="00FB3CD6"/>
    <w:rsid w:val="00FB7993"/>
    <w:rsid w:val="00FC1149"/>
    <w:rsid w:val="00FC21FF"/>
    <w:rsid w:val="00FC5E69"/>
    <w:rsid w:val="00FC71D4"/>
    <w:rsid w:val="00FD3360"/>
    <w:rsid w:val="00FD51E1"/>
    <w:rsid w:val="00FD77F1"/>
    <w:rsid w:val="00FE3C3A"/>
    <w:rsid w:val="00FE4669"/>
    <w:rsid w:val="00FE63C8"/>
    <w:rsid w:val="00FF0F7B"/>
    <w:rsid w:val="00FF1AE0"/>
    <w:rsid w:val="00FF299C"/>
    <w:rsid w:val="00FF4453"/>
    <w:rsid w:val="00FF4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6452"/>
  </w:style>
  <w:style w:type="paragraph" w:styleId="1">
    <w:name w:val="heading 1"/>
    <w:basedOn w:val="a"/>
    <w:next w:val="a"/>
    <w:qFormat/>
    <w:rsid w:val="00DC645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645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C645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452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DC6452"/>
  </w:style>
  <w:style w:type="paragraph" w:customStyle="1" w:styleId="21">
    <w:name w:val="Основной текст 21"/>
    <w:basedOn w:val="a"/>
    <w:rsid w:val="00DC6452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DC6452"/>
    <w:pPr>
      <w:jc w:val="both"/>
    </w:pPr>
    <w:rPr>
      <w:sz w:val="24"/>
    </w:rPr>
  </w:style>
  <w:style w:type="paragraph" w:styleId="a8">
    <w:name w:val="footer"/>
    <w:basedOn w:val="a"/>
    <w:link w:val="a9"/>
    <w:uiPriority w:val="99"/>
    <w:rsid w:val="00DC6452"/>
    <w:pPr>
      <w:tabs>
        <w:tab w:val="center" w:pos="4703"/>
        <w:tab w:val="right" w:pos="9406"/>
      </w:tabs>
    </w:pPr>
  </w:style>
  <w:style w:type="paragraph" w:customStyle="1" w:styleId="BodyText24">
    <w:name w:val="Body Text 24"/>
    <w:basedOn w:val="a"/>
    <w:rsid w:val="00DC6452"/>
    <w:pPr>
      <w:ind w:firstLine="708"/>
      <w:jc w:val="both"/>
    </w:pPr>
    <w:rPr>
      <w:sz w:val="28"/>
    </w:rPr>
  </w:style>
  <w:style w:type="paragraph" w:customStyle="1" w:styleId="BodyText23">
    <w:name w:val="Body Text 23"/>
    <w:basedOn w:val="a"/>
    <w:rsid w:val="00DC645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C645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link w:val="a8"/>
    <w:uiPriority w:val="99"/>
    <w:rsid w:val="00990E49"/>
  </w:style>
  <w:style w:type="paragraph" w:styleId="ac">
    <w:name w:val="List Paragraph"/>
    <w:basedOn w:val="a"/>
    <w:uiPriority w:val="99"/>
    <w:qFormat/>
    <w:rsid w:val="00583275"/>
    <w:pPr>
      <w:ind w:left="708"/>
    </w:pPr>
  </w:style>
  <w:style w:type="paragraph" w:customStyle="1" w:styleId="ConsPlusNormal">
    <w:name w:val="ConsPlusNormal"/>
    <w:uiPriority w:val="99"/>
    <w:rsid w:val="00DF3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F3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F3D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2">
    <w:name w:val="Body Text 22"/>
    <w:basedOn w:val="a"/>
    <w:rsid w:val="00A2751F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2751F"/>
    <w:pPr>
      <w:jc w:val="both"/>
    </w:pPr>
    <w:rPr>
      <w:sz w:val="28"/>
    </w:rPr>
  </w:style>
  <w:style w:type="paragraph" w:customStyle="1" w:styleId="10">
    <w:name w:val="Знак Знак1 Знак Знак"/>
    <w:basedOn w:val="a"/>
    <w:rsid w:val="005208A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A572B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7">
    <w:name w:val="Основной текст Знак"/>
    <w:link w:val="a6"/>
    <w:rsid w:val="0092633F"/>
    <w:rPr>
      <w:sz w:val="24"/>
    </w:rPr>
  </w:style>
  <w:style w:type="character" w:customStyle="1" w:styleId="0pt">
    <w:name w:val="Основной текст + Интервал 0 pt"/>
    <w:rsid w:val="0092633F"/>
    <w:rPr>
      <w:spacing w:val="9"/>
      <w:sz w:val="24"/>
    </w:rPr>
  </w:style>
  <w:style w:type="character" w:customStyle="1" w:styleId="ae">
    <w:name w:val="Основной текст + Курсив"/>
    <w:rsid w:val="0092633F"/>
    <w:rPr>
      <w:rFonts w:ascii="Times New Roman" w:hAnsi="Times New Roman" w:cs="Times New Roman"/>
      <w:i/>
      <w:iCs/>
      <w:spacing w:val="2"/>
      <w:sz w:val="15"/>
      <w:szCs w:val="15"/>
      <w:u w:val="none"/>
    </w:rPr>
  </w:style>
  <w:style w:type="character" w:customStyle="1" w:styleId="9pt">
    <w:name w:val="Основной текст + 9 pt"/>
    <w:aliases w:val="Интервал 0 pt10"/>
    <w:rsid w:val="0092633F"/>
    <w:rPr>
      <w:rFonts w:ascii="Times New Roman" w:hAnsi="Times New Roman" w:cs="Times New Roman"/>
      <w:spacing w:val="1"/>
      <w:sz w:val="18"/>
      <w:szCs w:val="18"/>
      <w:u w:val="none"/>
    </w:rPr>
  </w:style>
  <w:style w:type="character" w:customStyle="1" w:styleId="0pt4">
    <w:name w:val="Основной текст + Интервал 0 pt4"/>
    <w:rsid w:val="0092633F"/>
    <w:rPr>
      <w:rFonts w:ascii="Times New Roman" w:hAnsi="Times New Roman" w:cs="Times New Roman"/>
      <w:spacing w:val="8"/>
      <w:sz w:val="15"/>
      <w:szCs w:val="15"/>
      <w:u w:val="none"/>
    </w:rPr>
  </w:style>
  <w:style w:type="character" w:customStyle="1" w:styleId="30">
    <w:name w:val="Основной текст (3)_"/>
    <w:link w:val="31"/>
    <w:rsid w:val="0092633F"/>
    <w:rPr>
      <w:spacing w:val="3"/>
      <w:sz w:val="12"/>
      <w:szCs w:val="12"/>
      <w:shd w:val="clear" w:color="auto" w:fill="FFFFFF"/>
    </w:rPr>
  </w:style>
  <w:style w:type="character" w:customStyle="1" w:styleId="6pt">
    <w:name w:val="Основной текст + 6 pt"/>
    <w:aliases w:val="Интервал 0 pt9"/>
    <w:rsid w:val="0092633F"/>
    <w:rPr>
      <w:rFonts w:ascii="Times New Roman" w:hAnsi="Times New Roman" w:cs="Times New Roman"/>
      <w:spacing w:val="3"/>
      <w:sz w:val="12"/>
      <w:szCs w:val="12"/>
      <w:u w:val="none"/>
    </w:rPr>
  </w:style>
  <w:style w:type="character" w:customStyle="1" w:styleId="40">
    <w:name w:val="Основной текст (4)_"/>
    <w:link w:val="41"/>
    <w:rsid w:val="0092633F"/>
    <w:rPr>
      <w:sz w:val="15"/>
      <w:szCs w:val="1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92633F"/>
    <w:pPr>
      <w:widowControl w:val="0"/>
      <w:shd w:val="clear" w:color="auto" w:fill="FFFFFF"/>
      <w:spacing w:line="240" w:lineRule="atLeast"/>
      <w:ind w:firstLine="2280"/>
    </w:pPr>
    <w:rPr>
      <w:spacing w:val="3"/>
      <w:sz w:val="12"/>
      <w:szCs w:val="12"/>
    </w:rPr>
  </w:style>
  <w:style w:type="paragraph" w:customStyle="1" w:styleId="41">
    <w:name w:val="Основной текст (4)1"/>
    <w:basedOn w:val="a"/>
    <w:link w:val="40"/>
    <w:rsid w:val="0092633F"/>
    <w:pPr>
      <w:widowControl w:val="0"/>
      <w:shd w:val="clear" w:color="auto" w:fill="FFFFFF"/>
      <w:spacing w:line="187" w:lineRule="exact"/>
    </w:pPr>
    <w:rPr>
      <w:sz w:val="15"/>
      <w:szCs w:val="15"/>
    </w:rPr>
  </w:style>
  <w:style w:type="character" w:customStyle="1" w:styleId="32">
    <w:name w:val="Заголовок №3_"/>
    <w:link w:val="310"/>
    <w:rsid w:val="00B37336"/>
    <w:rPr>
      <w:spacing w:val="1"/>
      <w:sz w:val="18"/>
      <w:szCs w:val="18"/>
      <w:shd w:val="clear" w:color="auto" w:fill="FFFFFF"/>
    </w:rPr>
  </w:style>
  <w:style w:type="paragraph" w:customStyle="1" w:styleId="310">
    <w:name w:val="Заголовок №31"/>
    <w:basedOn w:val="a"/>
    <w:link w:val="32"/>
    <w:rsid w:val="00B37336"/>
    <w:pPr>
      <w:widowControl w:val="0"/>
      <w:shd w:val="clear" w:color="auto" w:fill="FFFFFF"/>
      <w:spacing w:after="600" w:line="230" w:lineRule="exact"/>
      <w:jc w:val="both"/>
      <w:outlineLvl w:val="2"/>
    </w:pPr>
    <w:rPr>
      <w:spacing w:val="1"/>
      <w:sz w:val="18"/>
      <w:szCs w:val="18"/>
    </w:rPr>
  </w:style>
  <w:style w:type="character" w:customStyle="1" w:styleId="5">
    <w:name w:val="Основной текст (5)_"/>
    <w:link w:val="50"/>
    <w:rsid w:val="00B37336"/>
    <w:rPr>
      <w:b/>
      <w:bCs/>
      <w:spacing w:val="1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37336"/>
    <w:pPr>
      <w:widowControl w:val="0"/>
      <w:shd w:val="clear" w:color="auto" w:fill="FFFFFF"/>
      <w:spacing w:line="230" w:lineRule="exact"/>
    </w:pPr>
    <w:rPr>
      <w:b/>
      <w:bCs/>
      <w:spacing w:val="1"/>
      <w:sz w:val="18"/>
      <w:szCs w:val="18"/>
    </w:rPr>
  </w:style>
  <w:style w:type="character" w:customStyle="1" w:styleId="0pt3">
    <w:name w:val="Основной текст + Интервал 0 pt3"/>
    <w:rsid w:val="00B37336"/>
    <w:rPr>
      <w:rFonts w:ascii="Times New Roman" w:hAnsi="Times New Roman" w:cs="Times New Roman"/>
      <w:spacing w:val="0"/>
      <w:sz w:val="15"/>
      <w:szCs w:val="15"/>
      <w:u w:val="none"/>
    </w:rPr>
  </w:style>
  <w:style w:type="character" w:customStyle="1" w:styleId="8pt">
    <w:name w:val="Основной текст + 8 pt"/>
    <w:aliases w:val="Интервал 0 pt8"/>
    <w:rsid w:val="00B37336"/>
    <w:rPr>
      <w:rFonts w:ascii="Times New Roman" w:hAnsi="Times New Roman" w:cs="Times New Roman"/>
      <w:noProof/>
      <w:spacing w:val="0"/>
      <w:sz w:val="16"/>
      <w:szCs w:val="16"/>
      <w:u w:val="none"/>
    </w:rPr>
  </w:style>
  <w:style w:type="character" w:customStyle="1" w:styleId="ArialUnicodeMS">
    <w:name w:val="Основной текст + Arial Unicode MS"/>
    <w:aliases w:val="7 pt2,Интервал 0 pt7"/>
    <w:rsid w:val="00B37336"/>
    <w:rPr>
      <w:rFonts w:ascii="Arial Unicode MS" w:eastAsia="Arial Unicode MS" w:hAnsi="Times New Roman" w:cs="Arial Unicode MS"/>
      <w:noProof/>
      <w:spacing w:val="0"/>
      <w:sz w:val="14"/>
      <w:szCs w:val="14"/>
      <w:u w:val="none"/>
    </w:rPr>
  </w:style>
  <w:style w:type="character" w:customStyle="1" w:styleId="7pt">
    <w:name w:val="Основной текст + 7 pt"/>
    <w:aliases w:val="Интервал 0 pt"/>
    <w:rsid w:val="000B058C"/>
    <w:rPr>
      <w:rFonts w:ascii="Times New Roman" w:hAnsi="Times New Roman" w:cs="Times New Roman"/>
      <w:spacing w:val="2"/>
      <w:sz w:val="14"/>
      <w:szCs w:val="14"/>
      <w:u w:val="none"/>
    </w:rPr>
  </w:style>
  <w:style w:type="character" w:customStyle="1" w:styleId="7pt1">
    <w:name w:val="Основной текст + 7 pt1"/>
    <w:aliases w:val="Полужирный1,Курсив,Интервал 0 pt1,Основной текст + 5,5 pt2,Интервал 0 pt4,Основной текст + 9 pt1"/>
    <w:rsid w:val="000B058C"/>
    <w:rPr>
      <w:rFonts w:ascii="Times New Roman" w:hAnsi="Times New Roman" w:cs="Times New Roman"/>
      <w:b/>
      <w:bCs/>
      <w:i/>
      <w:iCs/>
      <w:noProof/>
      <w:spacing w:val="0"/>
      <w:sz w:val="14"/>
      <w:szCs w:val="14"/>
      <w:u w:val="none"/>
    </w:rPr>
  </w:style>
  <w:style w:type="character" w:customStyle="1" w:styleId="af">
    <w:name w:val="Подпись к таблице_"/>
    <w:link w:val="af0"/>
    <w:rsid w:val="00D148A8"/>
    <w:rPr>
      <w:sz w:val="15"/>
      <w:szCs w:val="15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D148A8"/>
    <w:pPr>
      <w:widowControl w:val="0"/>
      <w:shd w:val="clear" w:color="auto" w:fill="FFFFFF"/>
      <w:spacing w:line="178" w:lineRule="exact"/>
      <w:ind w:firstLine="500"/>
      <w:jc w:val="both"/>
    </w:pPr>
    <w:rPr>
      <w:sz w:val="15"/>
      <w:szCs w:val="15"/>
    </w:rPr>
  </w:style>
  <w:style w:type="character" w:customStyle="1" w:styleId="33">
    <w:name w:val="Подпись к таблице (3)_"/>
    <w:link w:val="34"/>
    <w:rsid w:val="002C171E"/>
    <w:rPr>
      <w:spacing w:val="1"/>
      <w:sz w:val="18"/>
      <w:szCs w:val="18"/>
      <w:shd w:val="clear" w:color="auto" w:fill="FFFFFF"/>
    </w:rPr>
  </w:style>
  <w:style w:type="character" w:customStyle="1" w:styleId="51">
    <w:name w:val="Основной текст + 51"/>
    <w:aliases w:val="5 pt1,Интервал 0 pt3"/>
    <w:rsid w:val="002C171E"/>
    <w:rPr>
      <w:rFonts w:ascii="Times New Roman" w:hAnsi="Times New Roman" w:cs="Times New Roman"/>
      <w:noProof/>
      <w:spacing w:val="0"/>
      <w:sz w:val="11"/>
      <w:szCs w:val="11"/>
      <w:u w:val="none"/>
    </w:rPr>
  </w:style>
  <w:style w:type="character" w:customStyle="1" w:styleId="9pt2">
    <w:name w:val="Основной текст + 9 pt2"/>
    <w:aliases w:val="Курсив1,Интервал 0 pt2"/>
    <w:rsid w:val="002C171E"/>
    <w:rPr>
      <w:rFonts w:ascii="Times New Roman" w:hAnsi="Times New Roman" w:cs="Times New Roman"/>
      <w:i/>
      <w:iCs/>
      <w:noProof/>
      <w:spacing w:val="0"/>
      <w:sz w:val="18"/>
      <w:szCs w:val="18"/>
      <w:u w:val="none"/>
    </w:rPr>
  </w:style>
  <w:style w:type="character" w:customStyle="1" w:styleId="0pt2">
    <w:name w:val="Основной текст + Интервал 0 pt2"/>
    <w:rsid w:val="002C171E"/>
    <w:rPr>
      <w:rFonts w:ascii="Times New Roman" w:hAnsi="Times New Roman" w:cs="Times New Roman"/>
      <w:spacing w:val="8"/>
      <w:sz w:val="15"/>
      <w:szCs w:val="15"/>
      <w:u w:val="single"/>
    </w:rPr>
  </w:style>
  <w:style w:type="paragraph" w:customStyle="1" w:styleId="34">
    <w:name w:val="Подпись к таблице (3)"/>
    <w:basedOn w:val="a"/>
    <w:link w:val="33"/>
    <w:rsid w:val="002C171E"/>
    <w:pPr>
      <w:widowControl w:val="0"/>
      <w:shd w:val="clear" w:color="auto" w:fill="FFFFFF"/>
      <w:spacing w:line="240" w:lineRule="atLeast"/>
    </w:pPr>
    <w:rPr>
      <w:spacing w:val="1"/>
      <w:sz w:val="18"/>
      <w:szCs w:val="18"/>
    </w:rPr>
  </w:style>
  <w:style w:type="paragraph" w:customStyle="1" w:styleId="11">
    <w:name w:val="Знак Знак1"/>
    <w:basedOn w:val="a"/>
    <w:rsid w:val="001F110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01">
    <w:name w:val="fontstyle01"/>
    <w:basedOn w:val="a0"/>
    <w:uiPriority w:val="99"/>
    <w:rsid w:val="00013B1B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uiPriority w:val="99"/>
    <w:rsid w:val="00013B1B"/>
    <w:rPr>
      <w:rFonts w:ascii="Times New Roman" w:hAnsi="Times New Roman" w:cs="Times New Roman" w:hint="default"/>
      <w:color w:val="000000"/>
      <w:sz w:val="28"/>
      <w:szCs w:val="28"/>
    </w:rPr>
  </w:style>
  <w:style w:type="character" w:styleId="af1">
    <w:name w:val="Hyperlink"/>
    <w:basedOn w:val="a0"/>
    <w:uiPriority w:val="99"/>
    <w:unhideWhenUsed/>
    <w:rsid w:val="00D105F4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F169FE"/>
  </w:style>
  <w:style w:type="paragraph" w:customStyle="1" w:styleId="Default">
    <w:name w:val="Default"/>
    <w:uiPriority w:val="99"/>
    <w:rsid w:val="00AF2D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f2">
    <w:name w:val="Normal (Web)"/>
    <w:basedOn w:val="a"/>
    <w:uiPriority w:val="99"/>
    <w:unhideWhenUsed/>
    <w:rsid w:val="00DA2579"/>
    <w:pPr>
      <w:spacing w:before="75" w:after="75"/>
    </w:pPr>
    <w:rPr>
      <w:rFonts w:ascii="Arial" w:hAnsi="Arial" w:cs="Arial"/>
      <w:color w:val="000000"/>
    </w:rPr>
  </w:style>
  <w:style w:type="character" w:styleId="af3">
    <w:name w:val="Strong"/>
    <w:basedOn w:val="a0"/>
    <w:uiPriority w:val="22"/>
    <w:qFormat/>
    <w:rsid w:val="00DA2579"/>
    <w:rPr>
      <w:b/>
      <w:bCs/>
    </w:rPr>
  </w:style>
  <w:style w:type="paragraph" w:customStyle="1" w:styleId="formattext">
    <w:name w:val="formattext"/>
    <w:basedOn w:val="a"/>
    <w:rsid w:val="0046478B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46478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2008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1E8B8-7E0F-4797-BEA1-4D6D288EF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10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Grizli777</Company>
  <LinksUpToDate>false</LinksUpToDate>
  <CharactersWithSpaces>16906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Пользователь</cp:lastModifiedBy>
  <cp:revision>55</cp:revision>
  <cp:lastPrinted>2020-01-23T10:04:00Z</cp:lastPrinted>
  <dcterms:created xsi:type="dcterms:W3CDTF">2020-06-16T10:59:00Z</dcterms:created>
  <dcterms:modified xsi:type="dcterms:W3CDTF">2020-07-09T11:38:00Z</dcterms:modified>
</cp:coreProperties>
</file>