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8D4FC0" w:rsidRPr="001517E9" w14:paraId="2C5A59A3" w14:textId="77777777" w:rsidTr="008D4FC0">
        <w:trPr>
          <w:trHeight w:val="428"/>
        </w:trPr>
        <w:tc>
          <w:tcPr>
            <w:tcW w:w="5000" w:type="pct"/>
            <w:gridSpan w:val="4"/>
          </w:tcPr>
          <w:p w14:paraId="1F982F46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68E5AB8" wp14:editId="7E3B43D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A98E46D" w14:textId="77777777" w:rsidTr="008D4FC0">
        <w:trPr>
          <w:trHeight w:val="428"/>
        </w:trPr>
        <w:tc>
          <w:tcPr>
            <w:tcW w:w="5000" w:type="pct"/>
            <w:gridSpan w:val="4"/>
          </w:tcPr>
          <w:p w14:paraId="212D877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AB21A52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4DA8A9E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A8C101D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A52FDA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CD9D6B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7C0E3B22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8FF8ADA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0E7E9EA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FA7EED0" w14:textId="77777777" w:rsidTr="008D4FC0">
        <w:trPr>
          <w:trHeight w:val="428"/>
        </w:trPr>
        <w:tc>
          <w:tcPr>
            <w:tcW w:w="1608" w:type="pct"/>
          </w:tcPr>
          <w:p w14:paraId="46800430" w14:textId="19E19974" w:rsidR="008D4FC0" w:rsidRPr="00987648" w:rsidRDefault="00987648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987648">
              <w:rPr>
                <w:b/>
                <w:noProof/>
                <w:sz w:val="28"/>
              </w:rPr>
              <w:t>27.06.2024</w:t>
            </w:r>
          </w:p>
        </w:tc>
        <w:tc>
          <w:tcPr>
            <w:tcW w:w="1696" w:type="pct"/>
            <w:gridSpan w:val="2"/>
          </w:tcPr>
          <w:p w14:paraId="382D7011" w14:textId="167230BA" w:rsidR="008D4FC0" w:rsidRPr="00987648" w:rsidRDefault="00987648" w:rsidP="00987648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987648">
              <w:rPr>
                <w:b/>
                <w:sz w:val="28"/>
                <w:szCs w:val="36"/>
              </w:rPr>
              <w:t>№ 761</w:t>
            </w:r>
          </w:p>
        </w:tc>
        <w:tc>
          <w:tcPr>
            <w:tcW w:w="1696" w:type="pct"/>
          </w:tcPr>
          <w:p w14:paraId="423112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3E8400D5" w14:textId="77777777" w:rsidTr="008D4FC0">
        <w:trPr>
          <w:trHeight w:val="428"/>
        </w:trPr>
        <w:tc>
          <w:tcPr>
            <w:tcW w:w="5000" w:type="pct"/>
            <w:gridSpan w:val="4"/>
          </w:tcPr>
          <w:p w14:paraId="188196D4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0050B80C" w14:textId="77777777" w:rsidTr="008D4FC0">
        <w:trPr>
          <w:trHeight w:val="428"/>
        </w:trPr>
        <w:tc>
          <w:tcPr>
            <w:tcW w:w="2500" w:type="pct"/>
            <w:gridSpan w:val="2"/>
          </w:tcPr>
          <w:p w14:paraId="6920BF99" w14:textId="09D9D4D6" w:rsidR="008D4FC0" w:rsidRPr="00B702BD" w:rsidRDefault="00657A6A" w:rsidP="00657A6A">
            <w:pPr>
              <w:jc w:val="both"/>
              <w:rPr>
                <w:b/>
                <w:bCs/>
                <w:sz w:val="28"/>
                <w:szCs w:val="28"/>
              </w:rPr>
            </w:pPr>
            <w:r w:rsidRPr="00657A6A">
              <w:rPr>
                <w:b/>
                <w:sz w:val="28"/>
              </w:rPr>
              <w:t>О внесении изменений в постановление Администрации Октябрьского района от 1</w:t>
            </w:r>
            <w:r w:rsidR="00CC142B">
              <w:rPr>
                <w:b/>
                <w:sz w:val="28"/>
              </w:rPr>
              <w:t>4</w:t>
            </w:r>
            <w:r w:rsidRPr="00657A6A">
              <w:rPr>
                <w:b/>
                <w:sz w:val="28"/>
              </w:rPr>
              <w:t>.11.2018 №1577 «Об утверждении муниципальной программы Октябрьского района «Электронный муниципалитет»</w:t>
            </w:r>
          </w:p>
        </w:tc>
        <w:tc>
          <w:tcPr>
            <w:tcW w:w="2500" w:type="pct"/>
            <w:gridSpan w:val="2"/>
          </w:tcPr>
          <w:p w14:paraId="286330B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3B1567D" w14:textId="77777777" w:rsidR="00BF412F" w:rsidRPr="00657A6A" w:rsidRDefault="00BF412F">
      <w:pPr>
        <w:jc w:val="center"/>
        <w:rPr>
          <w:sz w:val="28"/>
        </w:rPr>
      </w:pPr>
    </w:p>
    <w:p w14:paraId="354FC0BF" w14:textId="6C4062F1" w:rsidR="008D4FC0" w:rsidRDefault="00657A6A" w:rsidP="008D4FC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</w:r>
      <w:r>
        <w:rPr>
          <w:color w:val="auto"/>
          <w:sz w:val="28"/>
          <w:szCs w:val="28"/>
        </w:rPr>
        <w:t xml:space="preserve">постановлением Администрации Октябрьского района  от 29.09.2018 № 1331 «Об утверждении Перечня муниципальных программ Октябрьского района»  </w:t>
      </w:r>
      <w:r>
        <w:rPr>
          <w:bCs/>
          <w:color w:val="auto"/>
          <w:sz w:val="28"/>
          <w:szCs w:val="28"/>
        </w:rPr>
        <w:t xml:space="preserve">и руководствуясь частью 9 статьи 52 Устава муниципального образования «Октябрьский район», </w:t>
      </w:r>
      <w:r w:rsidR="008D4FC0">
        <w:rPr>
          <w:sz w:val="28"/>
          <w:szCs w:val="28"/>
        </w:rPr>
        <w:t xml:space="preserve"> </w:t>
      </w:r>
    </w:p>
    <w:p w14:paraId="4FA21E40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196F664D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61B464C6" w14:textId="77777777" w:rsidR="008D4FC0" w:rsidRPr="00657A6A" w:rsidRDefault="008D4FC0" w:rsidP="008D4FC0">
      <w:pPr>
        <w:jc w:val="center"/>
        <w:rPr>
          <w:sz w:val="28"/>
        </w:rPr>
      </w:pPr>
    </w:p>
    <w:p w14:paraId="4EA1F863" w14:textId="77777777" w:rsidR="00657A6A" w:rsidRDefault="00657A6A" w:rsidP="00657A6A">
      <w:pPr>
        <w:suppressAutoHyphens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изменения в постановление Администрации Октябрьского района от 14.11.2018 №1577 </w:t>
      </w:r>
      <w:r>
        <w:rPr>
          <w:sz w:val="28"/>
          <w:szCs w:val="28"/>
          <w:lang w:eastAsia="ar-SA"/>
        </w:rPr>
        <w:t>«</w:t>
      </w:r>
      <w:r>
        <w:rPr>
          <w:sz w:val="28"/>
          <w:szCs w:val="28"/>
        </w:rPr>
        <w:t xml:space="preserve">Об утверждении муниципальной программы Октябрьского района «Электронный муниципалитет», изложив приложение </w:t>
      </w:r>
      <w:r>
        <w:rPr>
          <w:sz w:val="28"/>
          <w:szCs w:val="28"/>
        </w:rPr>
        <w:br/>
        <w:t xml:space="preserve">к постановлению в новой редакции 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14:paraId="36C2D4D8" w14:textId="3E47B5A9" w:rsidR="00657A6A" w:rsidRDefault="00657A6A" w:rsidP="00657A6A">
      <w:pPr>
        <w:suppressAutoHyphens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Октябрьского района от </w:t>
      </w:r>
      <w:r w:rsidR="003E2FE3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E2FE3">
        <w:rPr>
          <w:sz w:val="28"/>
          <w:szCs w:val="28"/>
        </w:rPr>
        <w:t>02</w:t>
      </w:r>
      <w:r>
        <w:rPr>
          <w:sz w:val="28"/>
          <w:szCs w:val="28"/>
        </w:rPr>
        <w:t>.202</w:t>
      </w:r>
      <w:r w:rsidR="003E2FE3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3E2FE3">
        <w:rPr>
          <w:sz w:val="28"/>
          <w:szCs w:val="28"/>
        </w:rPr>
        <w:t>8</w:t>
      </w:r>
      <w:r>
        <w:rPr>
          <w:sz w:val="28"/>
          <w:szCs w:val="28"/>
        </w:rPr>
        <w:t>8 «О внесении изменений в постановление Администрации Октябрьского района от 14.11.2018 № 1577 «Об утверждении муниципальной программы Октябрьского района Ростовской области «Электронный муниципалитет» признать утратившим силу.</w:t>
      </w:r>
    </w:p>
    <w:p w14:paraId="6B6C2501" w14:textId="77777777" w:rsidR="00657A6A" w:rsidRDefault="00657A6A" w:rsidP="00657A6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Настоящее постановление вступает в силу со дня</w:t>
      </w:r>
      <w:r>
        <w:rPr>
          <w:sz w:val="28"/>
          <w:szCs w:val="28"/>
        </w:rPr>
        <w:br/>
        <w:t>его официального опубликования и подлежит размещению на официальном сайте Администрации Октябрьского района.</w:t>
      </w:r>
    </w:p>
    <w:p w14:paraId="2ED47C98" w14:textId="77777777" w:rsidR="00657A6A" w:rsidRDefault="00657A6A" w:rsidP="00657A6A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 Контроль за исполнением постановления возложить </w:t>
      </w:r>
      <w:r>
        <w:rPr>
          <w:sz w:val="28"/>
          <w:szCs w:val="28"/>
          <w:lang w:eastAsia="ar-SA"/>
        </w:rPr>
        <w:br/>
        <w:t>на заместителя главы Администрации Октябрьского района Байздренко А.С.</w:t>
      </w:r>
    </w:p>
    <w:p w14:paraId="608AE0BC" w14:textId="357E702B"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DC8036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082F7163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7D70F5" w:rsidRPr="00ED3C6E" w14:paraId="40352AD9" w14:textId="77777777" w:rsidTr="00987648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14:paraId="1F1D874F" w14:textId="5FFC98CE" w:rsidR="007D70F5" w:rsidRPr="00ED3C6E" w:rsidRDefault="0098764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И.О. Главы Администрации Октябрьского района</w:t>
            </w:r>
          </w:p>
        </w:tc>
        <w:tc>
          <w:tcPr>
            <w:tcW w:w="3578" w:type="dxa"/>
          </w:tcPr>
          <w:p w14:paraId="4ADC98D9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BE08AB0" w14:textId="6A23CB00" w:rsidR="007D70F5" w:rsidRPr="00ED3C6E" w:rsidRDefault="0098764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52B9A76A" w14:textId="77777777" w:rsidR="007D70F5" w:rsidRDefault="007D70F5" w:rsidP="007D70F5">
      <w:pPr>
        <w:jc w:val="both"/>
        <w:rPr>
          <w:sz w:val="20"/>
        </w:rPr>
      </w:pPr>
    </w:p>
    <w:p w14:paraId="37586C85" w14:textId="77777777" w:rsidR="007D70F5" w:rsidRDefault="007D70F5" w:rsidP="007D70F5">
      <w:pPr>
        <w:jc w:val="both"/>
        <w:rPr>
          <w:sz w:val="20"/>
        </w:rPr>
      </w:pPr>
    </w:p>
    <w:p w14:paraId="5647EA14" w14:textId="77777777" w:rsidR="007D70F5" w:rsidRDefault="007D70F5" w:rsidP="007D70F5">
      <w:pPr>
        <w:jc w:val="both"/>
        <w:rPr>
          <w:sz w:val="20"/>
        </w:rPr>
      </w:pPr>
    </w:p>
    <w:p w14:paraId="1FEBF136" w14:textId="77777777" w:rsidR="007D70F5" w:rsidRDefault="007D70F5" w:rsidP="007D70F5">
      <w:pPr>
        <w:jc w:val="both"/>
        <w:rPr>
          <w:sz w:val="20"/>
        </w:rPr>
      </w:pPr>
    </w:p>
    <w:p w14:paraId="3991665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5067"/>
      </w:tblGrid>
      <w:tr w:rsidR="0017440E" w14:paraId="31423A99" w14:textId="77777777" w:rsidTr="0017440E">
        <w:tc>
          <w:tcPr>
            <w:tcW w:w="5212" w:type="dxa"/>
          </w:tcPr>
          <w:p w14:paraId="0A75F466" w14:textId="77777777" w:rsidR="00657A6A" w:rsidRDefault="00657A6A" w:rsidP="00657A6A">
            <w:pPr>
              <w:ind w:right="742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Постановление вносит</w:t>
            </w:r>
          </w:p>
          <w:p w14:paraId="6A2DA8FF" w14:textId="77777777" w:rsidR="00657A6A" w:rsidRDefault="00657A6A" w:rsidP="00657A6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цифрового развития управления инновационного развития Администрации Октябрьского района</w:t>
            </w:r>
          </w:p>
          <w:p w14:paraId="1A0F89D2" w14:textId="3AAFEF23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612706F1" w14:textId="77777777" w:rsidR="0017440E" w:rsidRPr="00657A6A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2076BFF0" w14:textId="77777777" w:rsidTr="0017440E">
        <w:tc>
          <w:tcPr>
            <w:tcW w:w="5212" w:type="dxa"/>
          </w:tcPr>
          <w:p w14:paraId="54CEBA66" w14:textId="77777777"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19D1CB73" w14:textId="77777777" w:rsidR="00FB6B1E" w:rsidRPr="00657A6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6AE26C5" w14:textId="77777777" w:rsidR="007D70F5" w:rsidRPr="00657A6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211F91B" w14:textId="74B92476" w:rsidR="00BF6C1C" w:rsidRDefault="00BF6C1C" w:rsidP="007D70F5">
      <w:pPr>
        <w:ind w:left="709"/>
        <w:rPr>
          <w:sz w:val="20"/>
        </w:rPr>
      </w:pPr>
    </w:p>
    <w:p w14:paraId="7DB8BD4C" w14:textId="33430552" w:rsidR="00657A6A" w:rsidRPr="00657A6A" w:rsidRDefault="00657A6A" w:rsidP="00657A6A">
      <w:pPr>
        <w:rPr>
          <w:sz w:val="20"/>
        </w:rPr>
      </w:pPr>
    </w:p>
    <w:p w14:paraId="2D2FE63E" w14:textId="21A0AEFE" w:rsidR="00657A6A" w:rsidRPr="00657A6A" w:rsidRDefault="00657A6A" w:rsidP="00657A6A">
      <w:pPr>
        <w:rPr>
          <w:sz w:val="20"/>
        </w:rPr>
      </w:pPr>
    </w:p>
    <w:p w14:paraId="2C661147" w14:textId="62B1A3D0" w:rsidR="00657A6A" w:rsidRPr="00657A6A" w:rsidRDefault="00657A6A" w:rsidP="00657A6A">
      <w:pPr>
        <w:rPr>
          <w:sz w:val="20"/>
        </w:rPr>
      </w:pPr>
    </w:p>
    <w:p w14:paraId="53E6464B" w14:textId="44237C05" w:rsidR="00657A6A" w:rsidRPr="00657A6A" w:rsidRDefault="00657A6A" w:rsidP="00657A6A">
      <w:pPr>
        <w:rPr>
          <w:sz w:val="20"/>
        </w:rPr>
      </w:pPr>
    </w:p>
    <w:p w14:paraId="20599E51" w14:textId="291B3C61" w:rsidR="00657A6A" w:rsidRPr="00657A6A" w:rsidRDefault="00657A6A" w:rsidP="00657A6A">
      <w:pPr>
        <w:rPr>
          <w:sz w:val="20"/>
        </w:rPr>
      </w:pPr>
    </w:p>
    <w:p w14:paraId="14E81C7F" w14:textId="279A0403" w:rsidR="00657A6A" w:rsidRPr="00657A6A" w:rsidRDefault="00657A6A" w:rsidP="00657A6A">
      <w:pPr>
        <w:rPr>
          <w:sz w:val="20"/>
        </w:rPr>
      </w:pPr>
    </w:p>
    <w:p w14:paraId="5A98B2B1" w14:textId="2F0C14B5" w:rsidR="00657A6A" w:rsidRPr="00657A6A" w:rsidRDefault="00657A6A" w:rsidP="00657A6A">
      <w:pPr>
        <w:rPr>
          <w:sz w:val="20"/>
        </w:rPr>
      </w:pPr>
    </w:p>
    <w:p w14:paraId="7D832683" w14:textId="2B6969B9" w:rsidR="00657A6A" w:rsidRPr="00657A6A" w:rsidRDefault="00657A6A" w:rsidP="00657A6A">
      <w:pPr>
        <w:rPr>
          <w:sz w:val="20"/>
        </w:rPr>
      </w:pPr>
    </w:p>
    <w:p w14:paraId="0609BB0C" w14:textId="3E5970DC" w:rsidR="00657A6A" w:rsidRPr="00657A6A" w:rsidRDefault="00657A6A" w:rsidP="00657A6A">
      <w:pPr>
        <w:rPr>
          <w:sz w:val="20"/>
        </w:rPr>
      </w:pPr>
    </w:p>
    <w:p w14:paraId="084B75ED" w14:textId="51F7BBF2" w:rsidR="00657A6A" w:rsidRPr="00657A6A" w:rsidRDefault="00657A6A" w:rsidP="00657A6A">
      <w:pPr>
        <w:rPr>
          <w:sz w:val="20"/>
        </w:rPr>
      </w:pPr>
    </w:p>
    <w:p w14:paraId="27F20B42" w14:textId="0BA69C60" w:rsidR="00657A6A" w:rsidRPr="00657A6A" w:rsidRDefault="00657A6A" w:rsidP="00657A6A">
      <w:pPr>
        <w:rPr>
          <w:sz w:val="20"/>
        </w:rPr>
      </w:pPr>
    </w:p>
    <w:p w14:paraId="11C9C799" w14:textId="04FAFF51" w:rsidR="00657A6A" w:rsidRPr="00657A6A" w:rsidRDefault="00657A6A" w:rsidP="00657A6A">
      <w:pPr>
        <w:rPr>
          <w:sz w:val="20"/>
        </w:rPr>
      </w:pPr>
    </w:p>
    <w:p w14:paraId="2C218BE3" w14:textId="1E00458E" w:rsidR="00657A6A" w:rsidRPr="00657A6A" w:rsidRDefault="00657A6A" w:rsidP="00657A6A">
      <w:pPr>
        <w:rPr>
          <w:sz w:val="20"/>
        </w:rPr>
      </w:pPr>
    </w:p>
    <w:p w14:paraId="0B791402" w14:textId="3F0145C7" w:rsidR="00657A6A" w:rsidRPr="00657A6A" w:rsidRDefault="00657A6A" w:rsidP="00657A6A">
      <w:pPr>
        <w:rPr>
          <w:sz w:val="20"/>
        </w:rPr>
      </w:pPr>
    </w:p>
    <w:p w14:paraId="2EDEADD9" w14:textId="2FC02D68" w:rsidR="00657A6A" w:rsidRPr="00657A6A" w:rsidRDefault="00657A6A" w:rsidP="00657A6A">
      <w:pPr>
        <w:rPr>
          <w:sz w:val="20"/>
        </w:rPr>
      </w:pPr>
    </w:p>
    <w:p w14:paraId="7A9AC4DF" w14:textId="1E7F93E7" w:rsidR="00657A6A" w:rsidRPr="00657A6A" w:rsidRDefault="00657A6A" w:rsidP="00657A6A">
      <w:pPr>
        <w:rPr>
          <w:sz w:val="20"/>
        </w:rPr>
      </w:pPr>
    </w:p>
    <w:p w14:paraId="1F59C62F" w14:textId="5214B491" w:rsidR="00657A6A" w:rsidRPr="00657A6A" w:rsidRDefault="00657A6A" w:rsidP="00657A6A">
      <w:pPr>
        <w:rPr>
          <w:sz w:val="20"/>
        </w:rPr>
      </w:pPr>
    </w:p>
    <w:p w14:paraId="7F60010E" w14:textId="211562E2" w:rsidR="00657A6A" w:rsidRPr="00657A6A" w:rsidRDefault="00657A6A" w:rsidP="00657A6A">
      <w:pPr>
        <w:rPr>
          <w:sz w:val="20"/>
        </w:rPr>
      </w:pPr>
    </w:p>
    <w:p w14:paraId="4C7F480D" w14:textId="49FBED4B" w:rsidR="00657A6A" w:rsidRPr="00657A6A" w:rsidRDefault="00657A6A" w:rsidP="00657A6A">
      <w:pPr>
        <w:rPr>
          <w:sz w:val="20"/>
        </w:rPr>
      </w:pPr>
    </w:p>
    <w:p w14:paraId="60CB3687" w14:textId="6EF7C28A" w:rsidR="00657A6A" w:rsidRPr="00657A6A" w:rsidRDefault="00657A6A" w:rsidP="00657A6A">
      <w:pPr>
        <w:rPr>
          <w:sz w:val="20"/>
        </w:rPr>
      </w:pPr>
    </w:p>
    <w:p w14:paraId="31EF1EBF" w14:textId="3D7B4D8B" w:rsidR="00657A6A" w:rsidRPr="00657A6A" w:rsidRDefault="00657A6A" w:rsidP="00657A6A">
      <w:pPr>
        <w:rPr>
          <w:sz w:val="20"/>
        </w:rPr>
      </w:pPr>
    </w:p>
    <w:p w14:paraId="3E5AA443" w14:textId="365C8538" w:rsidR="00657A6A" w:rsidRPr="00657A6A" w:rsidRDefault="00657A6A" w:rsidP="00657A6A">
      <w:pPr>
        <w:rPr>
          <w:sz w:val="20"/>
        </w:rPr>
      </w:pPr>
    </w:p>
    <w:p w14:paraId="166F77E2" w14:textId="4D56D7F7" w:rsidR="00657A6A" w:rsidRPr="00657A6A" w:rsidRDefault="00657A6A" w:rsidP="00657A6A">
      <w:pPr>
        <w:rPr>
          <w:sz w:val="20"/>
        </w:rPr>
      </w:pPr>
    </w:p>
    <w:p w14:paraId="17A807C8" w14:textId="243F5076" w:rsidR="00657A6A" w:rsidRDefault="00657A6A" w:rsidP="00657A6A">
      <w:pPr>
        <w:rPr>
          <w:sz w:val="20"/>
        </w:rPr>
      </w:pPr>
    </w:p>
    <w:p w14:paraId="2BFE7950" w14:textId="5C80BF9D" w:rsidR="00657A6A" w:rsidRDefault="00657A6A" w:rsidP="00657A6A">
      <w:pPr>
        <w:rPr>
          <w:sz w:val="20"/>
        </w:rPr>
      </w:pPr>
    </w:p>
    <w:p w14:paraId="35A40FE6" w14:textId="77777777" w:rsidR="00657A6A" w:rsidRDefault="00657A6A" w:rsidP="00657A6A">
      <w:pPr>
        <w:tabs>
          <w:tab w:val="left" w:pos="4290"/>
        </w:tabs>
        <w:rPr>
          <w:sz w:val="20"/>
        </w:rPr>
        <w:sectPr w:rsidR="00657A6A" w:rsidSect="00987648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  <w:r>
        <w:rPr>
          <w:sz w:val="20"/>
        </w:rPr>
        <w:tab/>
      </w:r>
    </w:p>
    <w:p w14:paraId="665725E2" w14:textId="77777777" w:rsidR="00657A6A" w:rsidRDefault="00657A6A" w:rsidP="00657A6A">
      <w:pPr>
        <w:pageBreakBefore/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8554291" w14:textId="77777777" w:rsidR="00657A6A" w:rsidRDefault="00657A6A" w:rsidP="00657A6A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39E78AFE" w14:textId="77777777" w:rsidR="00657A6A" w:rsidRDefault="00657A6A" w:rsidP="00657A6A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14:paraId="02CC15B5" w14:textId="77777777" w:rsidR="00657A6A" w:rsidRDefault="00657A6A" w:rsidP="00657A6A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6A6975A7" w14:textId="61E2102E" w:rsidR="00657A6A" w:rsidRDefault="00987648" w:rsidP="00657A6A">
      <w:pPr>
        <w:suppressAutoHyphens/>
        <w:ind w:left="6237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от 27.06.2024</w:t>
      </w:r>
      <w:r w:rsidR="00657A6A">
        <w:rPr>
          <w:sz w:val="28"/>
          <w:szCs w:val="28"/>
        </w:rPr>
        <w:t xml:space="preserve"> № </w:t>
      </w:r>
      <w:r>
        <w:rPr>
          <w:sz w:val="28"/>
          <w:szCs w:val="28"/>
        </w:rPr>
        <w:t>761</w:t>
      </w:r>
    </w:p>
    <w:p w14:paraId="6AD36AA6" w14:textId="77777777" w:rsidR="00657A6A" w:rsidRDefault="00657A6A" w:rsidP="00657A6A">
      <w:pPr>
        <w:suppressAutoHyphens/>
        <w:rPr>
          <w:sz w:val="28"/>
          <w:szCs w:val="28"/>
        </w:rPr>
      </w:pPr>
    </w:p>
    <w:p w14:paraId="4BAF5120" w14:textId="77777777" w:rsidR="00657A6A" w:rsidRDefault="00657A6A" w:rsidP="00657A6A">
      <w:pPr>
        <w:suppressAutoHyphens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14:paraId="1FC804FB" w14:textId="77777777" w:rsidR="00657A6A" w:rsidRDefault="00657A6A" w:rsidP="00657A6A">
      <w:pPr>
        <w:suppressAutoHyphens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 «Электронный муниципалитет»</w:t>
      </w:r>
    </w:p>
    <w:p w14:paraId="5773C82E" w14:textId="77777777" w:rsidR="00657A6A" w:rsidRDefault="00657A6A" w:rsidP="00657A6A">
      <w:pPr>
        <w:suppressAutoHyphens/>
        <w:adjustRightInd w:val="0"/>
        <w:jc w:val="center"/>
        <w:rPr>
          <w:sz w:val="28"/>
          <w:szCs w:val="28"/>
        </w:rPr>
      </w:pPr>
    </w:p>
    <w:p w14:paraId="0FD372FE" w14:textId="77777777" w:rsidR="00657A6A" w:rsidRDefault="00657A6A" w:rsidP="00657A6A">
      <w:pPr>
        <w:suppressAutoHyphens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1. Паспорт</w:t>
      </w:r>
    </w:p>
    <w:p w14:paraId="3DEF2B6D" w14:textId="77777777" w:rsidR="00657A6A" w:rsidRDefault="00657A6A" w:rsidP="00657A6A">
      <w:pPr>
        <w:suppressAutoHyphens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 Октябрьского района</w:t>
      </w:r>
    </w:p>
    <w:p w14:paraId="1B61D46F" w14:textId="77777777" w:rsidR="00657A6A" w:rsidRDefault="00657A6A" w:rsidP="00657A6A">
      <w:pPr>
        <w:suppressAutoHyphens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«Электронный муниципалитет»</w:t>
      </w:r>
    </w:p>
    <w:p w14:paraId="131F6604" w14:textId="77777777" w:rsidR="00657A6A" w:rsidRDefault="00657A6A" w:rsidP="00657A6A">
      <w:pPr>
        <w:adjustRightInd w:val="0"/>
        <w:ind w:left="426"/>
        <w:rPr>
          <w:sz w:val="28"/>
          <w:szCs w:val="28"/>
        </w:rPr>
      </w:pPr>
    </w:p>
    <w:tbl>
      <w:tblPr>
        <w:tblW w:w="10485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1"/>
        <w:gridCol w:w="425"/>
        <w:gridCol w:w="7509"/>
      </w:tblGrid>
      <w:tr w:rsidR="00657A6A" w14:paraId="6A973B35" w14:textId="77777777" w:rsidTr="00657A6A">
        <w:trPr>
          <w:trHeight w:val="400"/>
        </w:trPr>
        <w:tc>
          <w:tcPr>
            <w:tcW w:w="2552" w:type="dxa"/>
            <w:hideMark/>
          </w:tcPr>
          <w:p w14:paraId="36996A11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муниципальной программы Октябрьского района</w:t>
            </w:r>
            <w:r>
              <w:rPr>
                <w:color w:val="000000"/>
                <w:lang w:eastAsia="en-US"/>
              </w:rPr>
              <w:br/>
            </w:r>
          </w:p>
        </w:tc>
        <w:tc>
          <w:tcPr>
            <w:tcW w:w="425" w:type="dxa"/>
            <w:hideMark/>
          </w:tcPr>
          <w:p w14:paraId="3686D403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6D8035A7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«Электронный муниципалитет» (далее также – муниципальная программа)</w:t>
            </w:r>
          </w:p>
        </w:tc>
      </w:tr>
      <w:tr w:rsidR="00657A6A" w14:paraId="7D8B27CC" w14:textId="77777777" w:rsidTr="00657A6A">
        <w:trPr>
          <w:trHeight w:val="400"/>
        </w:trPr>
        <w:tc>
          <w:tcPr>
            <w:tcW w:w="2552" w:type="dxa"/>
            <w:hideMark/>
          </w:tcPr>
          <w:p w14:paraId="46C73DB0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</w:t>
            </w:r>
            <w:r>
              <w:rPr>
                <w:color w:val="000000"/>
                <w:lang w:eastAsia="en-US"/>
              </w:rPr>
              <w:br/>
              <w:t>муниципальной программы Октябрьского района</w:t>
            </w:r>
            <w:r>
              <w:rPr>
                <w:color w:val="000000"/>
                <w:lang w:eastAsia="en-US"/>
              </w:rPr>
              <w:br/>
            </w:r>
          </w:p>
        </w:tc>
        <w:tc>
          <w:tcPr>
            <w:tcW w:w="425" w:type="dxa"/>
            <w:hideMark/>
          </w:tcPr>
          <w:p w14:paraId="6496762E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7B40BC77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</w:tr>
      <w:tr w:rsidR="00657A6A" w14:paraId="30C32096" w14:textId="77777777" w:rsidTr="00657A6A">
        <w:trPr>
          <w:trHeight w:val="400"/>
        </w:trPr>
        <w:tc>
          <w:tcPr>
            <w:tcW w:w="2552" w:type="dxa"/>
          </w:tcPr>
          <w:p w14:paraId="5E82C600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Соисполнители муниципальной программы  Октябрьского района</w:t>
            </w:r>
          </w:p>
          <w:p w14:paraId="59F2E8CE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56DA1BDF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086C2F94" w14:textId="77777777" w:rsidR="00657A6A" w:rsidRDefault="00657A6A">
            <w:pPr>
              <w:adjustRightInd w:val="0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/>
              </w:rPr>
              <w:t xml:space="preserve">Комитет по управлению муниципальным имуществом Администрации Октябрьского района. </w:t>
            </w:r>
          </w:p>
          <w:p w14:paraId="3969F404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Отдел образования Администрации Октябрьского района</w:t>
            </w:r>
          </w:p>
        </w:tc>
      </w:tr>
      <w:tr w:rsidR="00657A6A" w14:paraId="389601D6" w14:textId="77777777" w:rsidTr="00657A6A">
        <w:trPr>
          <w:trHeight w:val="400"/>
        </w:trPr>
        <w:tc>
          <w:tcPr>
            <w:tcW w:w="2552" w:type="dxa"/>
          </w:tcPr>
          <w:p w14:paraId="48C5D9E2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Участники муниципальной программы Октябрьского района</w:t>
            </w:r>
          </w:p>
          <w:p w14:paraId="69448033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03F72136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3AC1D1AF" w14:textId="77777777" w:rsidR="00657A6A" w:rsidRDefault="00657A6A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  <w:lang w:eastAsia="en-US" w:bidi="ru-RU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Муниципальное автономное учреждение Октябрьского района «Многофункциональный центр предоставления государственных и муниципальных услуг» </w:t>
            </w:r>
          </w:p>
        </w:tc>
      </w:tr>
      <w:tr w:rsidR="00657A6A" w14:paraId="7A2B265B" w14:textId="77777777" w:rsidTr="00657A6A">
        <w:tc>
          <w:tcPr>
            <w:tcW w:w="2552" w:type="dxa"/>
            <w:hideMark/>
          </w:tcPr>
          <w:p w14:paraId="6DD151B8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Подпрограммы муниципальной программы </w:t>
            </w:r>
          </w:p>
        </w:tc>
        <w:tc>
          <w:tcPr>
            <w:tcW w:w="425" w:type="dxa"/>
            <w:hideMark/>
          </w:tcPr>
          <w:p w14:paraId="1238FE07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2F760186" w14:textId="77777777" w:rsidR="00657A6A" w:rsidRDefault="00657A6A" w:rsidP="004B72E7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0" w:right="574" w:firstLine="0"/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/>
              </w:rPr>
              <w:t>«Развитие цифровых технологий и цифрового взаимодействия»;</w:t>
            </w:r>
          </w:p>
          <w:p w14:paraId="5D25473F" w14:textId="77777777" w:rsidR="00657A6A" w:rsidRDefault="00657A6A" w:rsidP="004B72E7">
            <w:pPr>
              <w:pStyle w:val="ConsPlusCell"/>
              <w:numPr>
                <w:ilvl w:val="0"/>
                <w:numId w:val="1"/>
              </w:numPr>
              <w:ind w:left="0" w:right="574"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услуг»;</w:t>
            </w:r>
          </w:p>
        </w:tc>
      </w:tr>
      <w:tr w:rsidR="00657A6A" w14:paraId="624DAF6E" w14:textId="77777777" w:rsidTr="00657A6A">
        <w:trPr>
          <w:trHeight w:val="400"/>
        </w:trPr>
        <w:tc>
          <w:tcPr>
            <w:tcW w:w="2552" w:type="dxa"/>
          </w:tcPr>
          <w:p w14:paraId="646B7588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Программно-целевые инструменты муниципальной программы Октябрьского района </w:t>
            </w:r>
          </w:p>
          <w:p w14:paraId="0988C1A5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hideMark/>
          </w:tcPr>
          <w:p w14:paraId="5E79853F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76F9A577" w14:textId="77777777" w:rsidR="00657A6A" w:rsidRDefault="00657A6A">
            <w:pPr>
              <w:widowControl w:val="0"/>
              <w:autoSpaceDE w:val="0"/>
              <w:autoSpaceDN w:val="0"/>
              <w:jc w:val="both"/>
              <w:rPr>
                <w:kern w:val="2"/>
                <w:sz w:val="28"/>
                <w:szCs w:val="28"/>
                <w:lang w:val="en-US" w:eastAsia="en-US" w:bidi="ru-RU"/>
              </w:rPr>
            </w:pPr>
            <w:r>
              <w:rPr>
                <w:kern w:val="2"/>
                <w:sz w:val="28"/>
                <w:szCs w:val="28"/>
                <w:lang w:val="en-US" w:eastAsia="en-US"/>
              </w:rPr>
              <w:t>отсутствуют</w:t>
            </w:r>
          </w:p>
        </w:tc>
      </w:tr>
      <w:tr w:rsidR="00657A6A" w14:paraId="38E5F17D" w14:textId="77777777" w:rsidTr="00657A6A">
        <w:trPr>
          <w:trHeight w:val="400"/>
        </w:trPr>
        <w:tc>
          <w:tcPr>
            <w:tcW w:w="2552" w:type="dxa"/>
          </w:tcPr>
          <w:p w14:paraId="594FE9B3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Цель муниципальной</w:t>
            </w:r>
            <w:r>
              <w:rPr>
                <w:color w:val="000000"/>
                <w:lang w:val="en-US" w:eastAsia="en-US"/>
              </w:rPr>
              <w:br/>
              <w:t>программы Октябрьского района</w:t>
            </w:r>
          </w:p>
          <w:p w14:paraId="69C55097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51B1A58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2727B20A" w14:textId="77777777" w:rsidR="00657A6A" w:rsidRDefault="00657A6A">
            <w:pPr>
              <w:pStyle w:val="ConsPlusCell"/>
              <w:suppressAutoHyphens/>
              <w:ind w:right="149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Обеспечение ускоренного внедрения цифровых технологий в сфере муниципального управления и в повседневной жизни жителей Октябрьского района.</w:t>
            </w:r>
          </w:p>
        </w:tc>
      </w:tr>
      <w:tr w:rsidR="00657A6A" w14:paraId="3EB46F87" w14:textId="77777777" w:rsidTr="00657A6A">
        <w:trPr>
          <w:trHeight w:val="400"/>
        </w:trPr>
        <w:tc>
          <w:tcPr>
            <w:tcW w:w="2552" w:type="dxa"/>
          </w:tcPr>
          <w:p w14:paraId="686E29AA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Задачи муниципальной</w:t>
            </w:r>
            <w:r>
              <w:rPr>
                <w:color w:val="000000"/>
                <w:lang w:val="en-US" w:eastAsia="en-US"/>
              </w:rPr>
              <w:br/>
              <w:t>программы  Октябрьского района</w:t>
            </w:r>
          </w:p>
          <w:p w14:paraId="6541561E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1691A44D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</w:tcPr>
          <w:p w14:paraId="6C58EAEC" w14:textId="77777777" w:rsidR="00657A6A" w:rsidRDefault="00657A6A" w:rsidP="004B72E7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right="149"/>
              <w:jc w:val="both"/>
              <w:rPr>
                <w:bCs/>
                <w:sz w:val="28"/>
                <w:szCs w:val="28"/>
                <w:lang w:eastAsia="en-US" w:bidi="ru-RU"/>
              </w:rPr>
            </w:pPr>
            <w:r>
              <w:rPr>
                <w:bCs/>
                <w:sz w:val="28"/>
                <w:szCs w:val="28"/>
                <w:lang w:eastAsia="en-US"/>
              </w:rPr>
              <w:t>Создание устойчивой и безопасной информационно-телекоммуникационной инфраструктуры в целях внедрения цифровых технологий в сфере муниципального управления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и в повседневной жизни жителей Октябрьского района.</w:t>
            </w:r>
          </w:p>
          <w:p w14:paraId="2A394E7B" w14:textId="77777777" w:rsidR="00657A6A" w:rsidRDefault="00657A6A" w:rsidP="004B72E7">
            <w:pPr>
              <w:pStyle w:val="ConsPlusCell"/>
              <w:numPr>
                <w:ilvl w:val="0"/>
                <w:numId w:val="2"/>
              </w:numPr>
              <w:suppressAutoHyphens/>
              <w:ind w:right="149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Повышение качества предоставления государственных и муниципальных услуг.</w:t>
            </w:r>
          </w:p>
          <w:p w14:paraId="73848A24" w14:textId="77777777" w:rsidR="00657A6A" w:rsidRDefault="00657A6A">
            <w:pPr>
              <w:pStyle w:val="ConsPlusCell"/>
              <w:suppressAutoHyphens/>
              <w:ind w:right="149"/>
              <w:jc w:val="both"/>
              <w:rPr>
                <w:b/>
                <w:i/>
                <w:color w:val="000000"/>
                <w:lang w:eastAsia="en-US"/>
              </w:rPr>
            </w:pPr>
          </w:p>
        </w:tc>
      </w:tr>
      <w:tr w:rsidR="00657A6A" w14:paraId="143CBBBA" w14:textId="77777777" w:rsidTr="00657A6A">
        <w:trPr>
          <w:trHeight w:val="400"/>
        </w:trPr>
        <w:tc>
          <w:tcPr>
            <w:tcW w:w="2552" w:type="dxa"/>
            <w:hideMark/>
          </w:tcPr>
          <w:p w14:paraId="2B276FFA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Целевые </w:t>
            </w:r>
          </w:p>
          <w:p w14:paraId="22FF8CCF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показатели муниципальной программы Октябрьского района</w:t>
            </w:r>
          </w:p>
        </w:tc>
        <w:tc>
          <w:tcPr>
            <w:tcW w:w="425" w:type="dxa"/>
            <w:hideMark/>
          </w:tcPr>
          <w:p w14:paraId="40C9A383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1292A8EB" w14:textId="77777777" w:rsidR="00657A6A" w:rsidRDefault="00657A6A" w:rsidP="004B72E7">
            <w:pPr>
              <w:pStyle w:val="ConsPlusCell"/>
              <w:numPr>
                <w:ilvl w:val="0"/>
                <w:numId w:val="3"/>
              </w:numPr>
              <w:suppressAutoHyphens/>
              <w:ind w:left="0" w:right="149" w:firstLine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Уровень удовлетворенности жителей Октябрьского района качеством предоставления государственных и муниципальных услуг.</w:t>
            </w:r>
          </w:p>
          <w:p w14:paraId="1F66E80F" w14:textId="77777777" w:rsidR="00657A6A" w:rsidRDefault="00657A6A" w:rsidP="004B72E7">
            <w:pPr>
              <w:pStyle w:val="ConsPlusCell"/>
              <w:numPr>
                <w:ilvl w:val="0"/>
                <w:numId w:val="3"/>
              </w:numPr>
              <w:suppressAutoHyphens/>
              <w:ind w:left="0" w:right="149" w:firstLine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Доля обучающихся, которым предоставлена возможность использования цифровых технологий, в общем количестве обучающихся.</w:t>
            </w:r>
          </w:p>
          <w:p w14:paraId="49E15320" w14:textId="77777777" w:rsidR="00657A6A" w:rsidRDefault="00657A6A" w:rsidP="004B72E7">
            <w:pPr>
              <w:pStyle w:val="ConsPlusCell"/>
              <w:numPr>
                <w:ilvl w:val="0"/>
                <w:numId w:val="3"/>
              </w:numPr>
              <w:suppressAutoHyphens/>
              <w:ind w:left="0" w:right="149" w:firstLine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района.</w:t>
            </w:r>
          </w:p>
          <w:p w14:paraId="643EDDFF" w14:textId="77777777" w:rsidR="00657A6A" w:rsidRDefault="00657A6A" w:rsidP="004B72E7">
            <w:pPr>
              <w:pStyle w:val="ConsPlusCell"/>
              <w:numPr>
                <w:ilvl w:val="0"/>
                <w:numId w:val="3"/>
              </w:numPr>
              <w:suppressAutoHyphens/>
              <w:ind w:left="0" w:right="149" w:firstLine="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Доля граждан, использующих механизм получения государственных и муниципальных услуг в электронном виде.</w:t>
            </w:r>
          </w:p>
          <w:p w14:paraId="5AD764A4" w14:textId="77777777" w:rsidR="00657A6A" w:rsidRDefault="00657A6A" w:rsidP="004B72E7">
            <w:pPr>
              <w:pStyle w:val="ConsPlusCell"/>
              <w:numPr>
                <w:ilvl w:val="0"/>
                <w:numId w:val="3"/>
              </w:numPr>
              <w:suppressAutoHyphens/>
              <w:ind w:left="68" w:right="149" w:hanging="68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Количество субъектов малого и среднего предпринимательства, осуществляющих деятельность в сфере информационных технологий.</w:t>
            </w:r>
          </w:p>
        </w:tc>
      </w:tr>
      <w:tr w:rsidR="00657A6A" w14:paraId="3CA32029" w14:textId="77777777" w:rsidTr="00657A6A">
        <w:trPr>
          <w:trHeight w:val="400"/>
        </w:trPr>
        <w:tc>
          <w:tcPr>
            <w:tcW w:w="2552" w:type="dxa"/>
          </w:tcPr>
          <w:p w14:paraId="78FA815E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Этапы и сроки реализации</w:t>
            </w:r>
            <w:r>
              <w:rPr>
                <w:color w:val="000000"/>
                <w:lang w:eastAsia="en-US"/>
              </w:rPr>
              <w:br/>
              <w:t xml:space="preserve">муниципальной программы   </w:t>
            </w:r>
          </w:p>
          <w:p w14:paraId="3D41F932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hideMark/>
          </w:tcPr>
          <w:p w14:paraId="2701CB5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0AE333E2" w14:textId="77777777" w:rsidR="00657A6A" w:rsidRDefault="00657A6A">
            <w:pPr>
              <w:pStyle w:val="ConsPlusCell"/>
              <w:suppressAutoHyphens/>
              <w:ind w:right="14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срок реализации муниципальной программы: </w:t>
            </w:r>
          </w:p>
          <w:p w14:paraId="494A2610" w14:textId="77777777" w:rsidR="00657A6A" w:rsidRDefault="00657A6A">
            <w:pPr>
              <w:pStyle w:val="ConsPlusCell"/>
              <w:suppressAutoHyphens/>
              <w:ind w:right="14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 – 2030 годы, этапы реализации муниципальной программы не предусмотрены</w:t>
            </w:r>
          </w:p>
        </w:tc>
      </w:tr>
      <w:tr w:rsidR="00657A6A" w14:paraId="5EE4743E" w14:textId="77777777" w:rsidTr="00657A6A">
        <w:trPr>
          <w:trHeight w:val="1600"/>
        </w:trPr>
        <w:tc>
          <w:tcPr>
            <w:tcW w:w="2552" w:type="dxa"/>
            <w:hideMark/>
          </w:tcPr>
          <w:p w14:paraId="59159165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  <w:hideMark/>
          </w:tcPr>
          <w:p w14:paraId="2B77BAFE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</w:tcPr>
          <w:p w14:paraId="2B4D59F2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5180712E" w14:textId="2187A729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Общий объем финансирования муниципальной программы составляет 281</w:t>
            </w:r>
            <w:r>
              <w:rPr>
                <w:kern w:val="2"/>
                <w:sz w:val="28"/>
                <w:szCs w:val="28"/>
                <w:lang w:val="en-US" w:eastAsia="en-US"/>
              </w:rPr>
              <w:t> </w:t>
            </w:r>
            <w:r>
              <w:rPr>
                <w:kern w:val="2"/>
                <w:sz w:val="28"/>
                <w:szCs w:val="28"/>
                <w:lang w:eastAsia="en-US"/>
              </w:rPr>
              <w:t>139,8 тыс. рублей, в</w:t>
            </w:r>
            <w:r>
              <w:rPr>
                <w:kern w:val="2"/>
                <w:sz w:val="28"/>
                <w:szCs w:val="28"/>
                <w:lang w:val="en-US" w:eastAsia="en-US"/>
              </w:rPr>
              <w:t> </w:t>
            </w:r>
            <w:r>
              <w:rPr>
                <w:kern w:val="2"/>
                <w:sz w:val="28"/>
                <w:szCs w:val="28"/>
                <w:lang w:eastAsia="en-US"/>
              </w:rPr>
              <w:t>том числе:</w:t>
            </w:r>
          </w:p>
          <w:p w14:paraId="4782CA80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tbl>
            <w:tblPr>
              <w:tblW w:w="5025" w:type="dxa"/>
              <w:tblLayout w:type="fixed"/>
              <w:tblLook w:val="04A0" w:firstRow="1" w:lastRow="0" w:firstColumn="1" w:lastColumn="0" w:noHBand="0" w:noVBand="1"/>
            </w:tblPr>
            <w:tblGrid>
              <w:gridCol w:w="1922"/>
              <w:gridCol w:w="1281"/>
              <w:gridCol w:w="1822"/>
            </w:tblGrid>
            <w:tr w:rsidR="00335A31" w14:paraId="3559508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F9F73B4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2019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2326AD1D" w14:textId="46B09A1B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19 053,8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1DCBFA9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D6271D7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E72B3B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2020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5166470E" w14:textId="3BA1A178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21 207,2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BC0C56B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64DF80F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4B6020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2021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25786D82" w14:textId="4A69118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21 652,1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180DD917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DCAA8F0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583233D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2022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18FB7129" w14:textId="09760C7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28 719,3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0130F24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2712F00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2BFECA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2023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47E6DCCC" w14:textId="01FE5357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29 121,9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EB14A02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32478222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B25120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2024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583085B5" w14:textId="0722E329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31 983,4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886466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56800F6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C582C5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2025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5DA9E536" w14:textId="74F64D14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27 627,6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9CB402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A6E4645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61F9C87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2026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468B602E" w14:textId="6E462DE0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28 700,9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6BF5A95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1238C8D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38AB2F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2027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7B01594A" w14:textId="57A49273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DCB73B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2766C99E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BD3B8F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2028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146AC67A" w14:textId="2E38B3A5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F4CFBDA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02F3350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2D5169B2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2029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2750AD74" w14:textId="3BFEC27B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D1B022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0B9EFA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5DD08264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2030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232719C3" w14:textId="069415B2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E1402B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</w:tbl>
          <w:p w14:paraId="082B3E66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</w:p>
          <w:p w14:paraId="7E057E08" w14:textId="2B028024" w:rsidR="00657A6A" w:rsidRDefault="00657A6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Объем средств бюджета Октябрьского района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 xml:space="preserve">278 </w:t>
            </w:r>
            <w:r w:rsidR="00335A31">
              <w:rPr>
                <w:kern w:val="2"/>
                <w:sz w:val="28"/>
                <w:szCs w:val="28"/>
                <w:lang w:eastAsia="en-US"/>
              </w:rPr>
              <w:t>565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335A31">
              <w:rPr>
                <w:kern w:val="2"/>
                <w:sz w:val="28"/>
                <w:szCs w:val="28"/>
                <w:lang w:eastAsia="en-US"/>
              </w:rPr>
              <w:t>8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14:paraId="33C0F4D7" w14:textId="77777777" w:rsidR="00657A6A" w:rsidRDefault="00657A6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tbl>
            <w:tblPr>
              <w:tblW w:w="5025" w:type="dxa"/>
              <w:tblLayout w:type="fixed"/>
              <w:tblLook w:val="04A0" w:firstRow="1" w:lastRow="0" w:firstColumn="1" w:lastColumn="0" w:noHBand="0" w:noVBand="1"/>
            </w:tblPr>
            <w:tblGrid>
              <w:gridCol w:w="1922"/>
              <w:gridCol w:w="1281"/>
              <w:gridCol w:w="1822"/>
            </w:tblGrid>
            <w:tr w:rsidR="00335A31" w14:paraId="63629EEE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C7DA05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2019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4A7DFBD5" w14:textId="3BB0387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18 867,5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E32F15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4C33E67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5977ECFF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2020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68CBD8FD" w14:textId="39773035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21 013,9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6F504064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2A0EEF4F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13DDBD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2021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3D27D2FF" w14:textId="723576E0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21 454,8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3BD65F3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D767E96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9FF83F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2022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7A775607" w14:textId="0FAEB4EB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28 440,9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4F2C3192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A0C2649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5E32472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2023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25FA0F3E" w14:textId="2DE81D72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28 831,9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052791A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36058537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F259E3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2024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01330903" w14:textId="7271434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31 757,5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1DED5C9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3C360D06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CD4601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2025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4A773111" w14:textId="63A91327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27 399,4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9A2236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39DCEA2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09E85C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2026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5C7E3080" w14:textId="7B93FF2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28 463,9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017943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F9E8266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680CEFC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2027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535841DF" w14:textId="405E5AA2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BE3DCE7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9454DE5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2EFD864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2028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4F14478D" w14:textId="515DF3D2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809C13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8C514E6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2C9FC8B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2029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59EA3CBB" w14:textId="196E6514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0A28C2C7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C5E9F95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BBF95C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2030 году  –</w:t>
                  </w:r>
                </w:p>
              </w:tc>
              <w:tc>
                <w:tcPr>
                  <w:tcW w:w="1281" w:type="dxa"/>
                  <w:vAlign w:val="center"/>
                  <w:hideMark/>
                </w:tcPr>
                <w:p w14:paraId="1FE174B8" w14:textId="1941EDC8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7477BA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</w:tbl>
          <w:p w14:paraId="551D1E00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</w:p>
          <w:p w14:paraId="5914BE0A" w14:textId="77777777" w:rsidR="00657A6A" w:rsidRDefault="00657A6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 2 574,0тыс. рублей, в том числе:</w:t>
            </w:r>
          </w:p>
          <w:p w14:paraId="0BCB6FE2" w14:textId="77777777" w:rsidR="00657A6A" w:rsidRDefault="00657A6A">
            <w:pPr>
              <w:pStyle w:val="ConsPlusCell"/>
              <w:rPr>
                <w:rFonts w:eastAsia="Calibri"/>
                <w:color w:val="000000"/>
                <w:kern w:val="2"/>
                <w:lang w:eastAsia="en-US"/>
              </w:rPr>
            </w:pPr>
          </w:p>
          <w:tbl>
            <w:tblPr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940"/>
              <w:gridCol w:w="1820"/>
            </w:tblGrid>
            <w:tr w:rsidR="00335A31" w14:paraId="43FF2D4B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168FFA4F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2019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2C826DEF" w14:textId="543D5CB4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186,3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22C03D5F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21097D40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2F79708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2020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60DF0CE3" w14:textId="775D2793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193,3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67FE477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0BDB36D4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0416B6E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2021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767272CF" w14:textId="422686D9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197,3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1FAB5B5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2F7967AD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73D314EA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2022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03D6542A" w14:textId="142CF85B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278,4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50678C2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0B4EFB57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5F8B1CB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2023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76D922D1" w14:textId="6E3F368D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290,0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0319AEA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4AD920BB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700CFFF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2024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3DC38806" w14:textId="0B503147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225,9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114623D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02BA0AF4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06C97FE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2025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7B3D6057" w14:textId="0EE159C4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228,2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7CA5E11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5364BC5D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3642D80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2026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3D6676E3" w14:textId="2FB90D9D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237,0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1EEBB3F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028F8E9B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5A9B124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2027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0A18129F" w14:textId="24CC179B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588F0A6B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66066649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585E7AB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2028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3B96B758" w14:textId="07C44B81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200474E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3215848D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1E8EF59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2029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6D7020A7" w14:textId="3098A43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01A1AA7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5A2B665B" w14:textId="77777777">
              <w:trPr>
                <w:trHeight w:val="315"/>
              </w:trPr>
              <w:tc>
                <w:tcPr>
                  <w:tcW w:w="1920" w:type="dxa"/>
                  <w:vAlign w:val="center"/>
                  <w:hideMark/>
                </w:tcPr>
                <w:p w14:paraId="7E8AEF9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2030 году  –</w:t>
                  </w:r>
                </w:p>
              </w:tc>
              <w:tc>
                <w:tcPr>
                  <w:tcW w:w="940" w:type="dxa"/>
                  <w:vAlign w:val="center"/>
                  <w:hideMark/>
                </w:tcPr>
                <w:p w14:paraId="33163515" w14:textId="3E399B8B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vAlign w:val="center"/>
                  <w:hideMark/>
                </w:tcPr>
                <w:p w14:paraId="75FF31E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657A6A" w14:paraId="7A14103F" w14:textId="77777777">
              <w:trPr>
                <w:trHeight w:val="315"/>
              </w:trPr>
              <w:tc>
                <w:tcPr>
                  <w:tcW w:w="1920" w:type="dxa"/>
                  <w:vAlign w:val="center"/>
                </w:tcPr>
                <w:p w14:paraId="4E02844E" w14:textId="77777777" w:rsidR="00657A6A" w:rsidRDefault="00657A6A">
                  <w:pPr>
                    <w:autoSpaceDN w:val="0"/>
                    <w:jc w:val="both"/>
                    <w:rPr>
                      <w:kern w:val="2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940" w:type="dxa"/>
                  <w:vAlign w:val="center"/>
                </w:tcPr>
                <w:p w14:paraId="519A769B" w14:textId="77777777" w:rsidR="00657A6A" w:rsidRDefault="00657A6A">
                  <w:pPr>
                    <w:autoSpaceDN w:val="0"/>
                    <w:jc w:val="both"/>
                    <w:rPr>
                      <w:kern w:val="2"/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1820" w:type="dxa"/>
                  <w:vAlign w:val="center"/>
                </w:tcPr>
                <w:p w14:paraId="2DC50315" w14:textId="77777777" w:rsidR="00657A6A" w:rsidRDefault="00657A6A">
                  <w:pPr>
                    <w:autoSpaceDN w:val="0"/>
                    <w:jc w:val="both"/>
                    <w:rPr>
                      <w:kern w:val="2"/>
                      <w:sz w:val="28"/>
                      <w:szCs w:val="28"/>
                      <w:lang w:val="en-US" w:eastAsia="en-US"/>
                    </w:rPr>
                  </w:pPr>
                </w:p>
              </w:tc>
            </w:tr>
          </w:tbl>
          <w:p w14:paraId="6EC035FF" w14:textId="77777777" w:rsidR="00657A6A" w:rsidRDefault="00657A6A">
            <w:pPr>
              <w:pStyle w:val="ConsPlusCell"/>
              <w:rPr>
                <w:rFonts w:eastAsia="Calibri"/>
                <w:color w:val="000000"/>
                <w:kern w:val="2"/>
                <w:lang w:val="en-US" w:eastAsia="en-US"/>
              </w:rPr>
            </w:pPr>
          </w:p>
        </w:tc>
      </w:tr>
      <w:tr w:rsidR="00657A6A" w14:paraId="2F07D2ED" w14:textId="77777777" w:rsidTr="00657A6A">
        <w:trPr>
          <w:trHeight w:val="600"/>
        </w:trPr>
        <w:tc>
          <w:tcPr>
            <w:tcW w:w="2552" w:type="dxa"/>
            <w:hideMark/>
          </w:tcPr>
          <w:p w14:paraId="7D4C4B0E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Ожидаемые результаты      </w:t>
            </w:r>
            <w:r>
              <w:rPr>
                <w:color w:val="000000"/>
                <w:lang w:eastAsia="en-US"/>
              </w:rPr>
              <w:br/>
              <w:t xml:space="preserve">реализации муниципальной </w:t>
            </w:r>
            <w:r>
              <w:rPr>
                <w:color w:val="000000"/>
                <w:lang w:eastAsia="en-US"/>
              </w:rPr>
              <w:br/>
              <w:t xml:space="preserve">программы Октябрьского района  </w:t>
            </w:r>
          </w:p>
        </w:tc>
        <w:tc>
          <w:tcPr>
            <w:tcW w:w="425" w:type="dxa"/>
            <w:hideMark/>
          </w:tcPr>
          <w:p w14:paraId="72E864CC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586FEB1B" w14:textId="77777777" w:rsidR="00657A6A" w:rsidRDefault="00657A6A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В результате реализации к 2030 году планируется:</w:t>
            </w:r>
          </w:p>
          <w:p w14:paraId="589B5488" w14:textId="77777777" w:rsidR="00657A6A" w:rsidRDefault="00657A6A" w:rsidP="004B72E7">
            <w:pPr>
              <w:pStyle w:val="ConsPlusCell"/>
              <w:numPr>
                <w:ilvl w:val="0"/>
                <w:numId w:val="4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Усовершенствовать информационную и телекоммуникационную инфраструктуру органов муниципальной власти Октябрьского района.</w:t>
            </w:r>
          </w:p>
          <w:p w14:paraId="5A06CA8F" w14:textId="77777777" w:rsidR="00657A6A" w:rsidRDefault="00657A6A" w:rsidP="004B72E7">
            <w:pPr>
              <w:pStyle w:val="ConsPlusCell"/>
              <w:numPr>
                <w:ilvl w:val="0"/>
                <w:numId w:val="4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Повысить долю домохозяйств, имеющих возможность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связи.</w:t>
            </w:r>
          </w:p>
          <w:p w14:paraId="5195B208" w14:textId="77777777" w:rsidR="00657A6A" w:rsidRDefault="00657A6A" w:rsidP="004B72E7">
            <w:pPr>
              <w:pStyle w:val="ConsPlusCell"/>
              <w:numPr>
                <w:ilvl w:val="0"/>
                <w:numId w:val="4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Обеспечить рост средней скорости в информационно-телекоммуникационной сети «Интернет» до 60 Мбит/с. </w:t>
            </w:r>
          </w:p>
          <w:p w14:paraId="76DBADD3" w14:textId="77777777" w:rsidR="00657A6A" w:rsidRDefault="00657A6A" w:rsidP="004B72E7">
            <w:pPr>
              <w:pStyle w:val="ConsPlusCell"/>
              <w:numPr>
                <w:ilvl w:val="0"/>
                <w:numId w:val="4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Обеспечить предоставление государственных  (муниципальных) услуг в электронном виде.</w:t>
            </w:r>
          </w:p>
          <w:p w14:paraId="64A87E72" w14:textId="77777777" w:rsidR="00657A6A" w:rsidRDefault="00657A6A" w:rsidP="004B72E7">
            <w:pPr>
              <w:pStyle w:val="ConsPlusCell"/>
              <w:numPr>
                <w:ilvl w:val="0"/>
                <w:numId w:val="4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Увеличить доступ граждан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услуг.</w:t>
            </w:r>
          </w:p>
        </w:tc>
      </w:tr>
    </w:tbl>
    <w:p w14:paraId="5A339D12" w14:textId="77777777" w:rsidR="00657A6A" w:rsidRDefault="00657A6A" w:rsidP="00657A6A">
      <w:pPr>
        <w:adjustRightInd w:val="0"/>
        <w:jc w:val="both"/>
        <w:rPr>
          <w:sz w:val="28"/>
          <w:szCs w:val="28"/>
          <w:lang w:bidi="ru-RU"/>
        </w:rPr>
      </w:pPr>
    </w:p>
    <w:p w14:paraId="091DA69E" w14:textId="77777777" w:rsidR="00657A6A" w:rsidRDefault="00657A6A" w:rsidP="00657A6A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  <w:t>подпрограммы «Развитие цифровых технологий и цифрового взаимодействия»</w:t>
      </w:r>
      <w:r>
        <w:rPr>
          <w:sz w:val="28"/>
          <w:szCs w:val="28"/>
        </w:rPr>
        <w:br/>
      </w:r>
    </w:p>
    <w:tbl>
      <w:tblPr>
        <w:tblW w:w="10485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1"/>
        <w:gridCol w:w="425"/>
        <w:gridCol w:w="7509"/>
      </w:tblGrid>
      <w:tr w:rsidR="00657A6A" w14:paraId="3C40984A" w14:textId="77777777" w:rsidTr="00657A6A">
        <w:trPr>
          <w:trHeight w:val="400"/>
        </w:trPr>
        <w:tc>
          <w:tcPr>
            <w:tcW w:w="2552" w:type="dxa"/>
          </w:tcPr>
          <w:p w14:paraId="518D9E2A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Наименование подпрограммы </w:t>
            </w:r>
          </w:p>
          <w:p w14:paraId="40F995E3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41F7FD22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61B6C8C2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подпрограмма 1 «Развитие цифровых технологий и цифрового взаимодействия»</w:t>
            </w:r>
          </w:p>
        </w:tc>
      </w:tr>
      <w:tr w:rsidR="00657A6A" w14:paraId="6F4A9A08" w14:textId="77777777" w:rsidTr="00657A6A">
        <w:trPr>
          <w:trHeight w:val="400"/>
        </w:trPr>
        <w:tc>
          <w:tcPr>
            <w:tcW w:w="2552" w:type="dxa"/>
          </w:tcPr>
          <w:p w14:paraId="151F123F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Ответственный исполнитель подпрограммы</w:t>
            </w:r>
          </w:p>
          <w:p w14:paraId="640BB9AD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30DF03EE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76A69261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</w:tr>
      <w:tr w:rsidR="00657A6A" w14:paraId="7E8F97F4" w14:textId="77777777" w:rsidTr="00657A6A">
        <w:trPr>
          <w:trHeight w:val="400"/>
        </w:trPr>
        <w:tc>
          <w:tcPr>
            <w:tcW w:w="2552" w:type="dxa"/>
            <w:hideMark/>
          </w:tcPr>
          <w:p w14:paraId="1C041C6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Участники </w:t>
            </w:r>
          </w:p>
          <w:p w14:paraId="64C303EB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муниципальной подпрограммы</w:t>
            </w:r>
          </w:p>
        </w:tc>
        <w:tc>
          <w:tcPr>
            <w:tcW w:w="425" w:type="dxa"/>
            <w:hideMark/>
          </w:tcPr>
          <w:p w14:paraId="287A406A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</w:tcPr>
          <w:p w14:paraId="7505E784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val="en-US" w:eastAsia="en-US"/>
              </w:rPr>
            </w:pPr>
          </w:p>
        </w:tc>
      </w:tr>
      <w:tr w:rsidR="00657A6A" w14:paraId="5771A246" w14:textId="77777777" w:rsidTr="00657A6A">
        <w:trPr>
          <w:trHeight w:val="400"/>
        </w:trPr>
        <w:tc>
          <w:tcPr>
            <w:tcW w:w="2552" w:type="dxa"/>
          </w:tcPr>
          <w:p w14:paraId="65C5662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Программно-целевые инструменты муниципальной подпрограммы</w:t>
            </w:r>
          </w:p>
          <w:p w14:paraId="60EC990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6FB821A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05EFB14E" w14:textId="77777777" w:rsidR="00657A6A" w:rsidRDefault="00657A6A">
            <w:pPr>
              <w:pStyle w:val="ConsPlusCell"/>
              <w:suppressAutoHyphens/>
              <w:jc w:val="both"/>
              <w:rPr>
                <w:bCs/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отсутствует</w:t>
            </w:r>
          </w:p>
        </w:tc>
      </w:tr>
      <w:tr w:rsidR="00657A6A" w14:paraId="6F56B1B7" w14:textId="77777777" w:rsidTr="00657A6A">
        <w:trPr>
          <w:trHeight w:val="400"/>
        </w:trPr>
        <w:tc>
          <w:tcPr>
            <w:tcW w:w="2552" w:type="dxa"/>
          </w:tcPr>
          <w:p w14:paraId="3D6B4653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Цель подпрограммы </w:t>
            </w:r>
          </w:p>
          <w:p w14:paraId="5775B166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59236853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3E6622ED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Формирование и развитие безопасной информационной и</w:t>
            </w:r>
            <w:r>
              <w:rPr>
                <w:color w:val="000000"/>
                <w:lang w:val="en-US" w:eastAsia="en-US"/>
              </w:rPr>
              <w:t> </w:t>
            </w:r>
            <w:r>
              <w:rPr>
                <w:color w:val="000000"/>
                <w:lang w:eastAsia="en-US"/>
              </w:rPr>
              <w:t xml:space="preserve">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</w:t>
            </w:r>
            <w:r>
              <w:rPr>
                <w:bCs/>
                <w:color w:val="000000"/>
                <w:lang w:eastAsia="en-US"/>
              </w:rPr>
              <w:t>и в повседневной жизни жителей Октябрьского района.</w:t>
            </w:r>
          </w:p>
        </w:tc>
      </w:tr>
      <w:tr w:rsidR="00657A6A" w14:paraId="0D4666ED" w14:textId="77777777" w:rsidTr="00657A6A">
        <w:trPr>
          <w:trHeight w:val="400"/>
        </w:trPr>
        <w:tc>
          <w:tcPr>
            <w:tcW w:w="2552" w:type="dxa"/>
            <w:hideMark/>
          </w:tcPr>
          <w:p w14:paraId="6BECAE97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Задачи подпрограммы </w:t>
            </w:r>
          </w:p>
        </w:tc>
        <w:tc>
          <w:tcPr>
            <w:tcW w:w="425" w:type="dxa"/>
            <w:hideMark/>
          </w:tcPr>
          <w:p w14:paraId="71F2D37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0BA73268" w14:textId="77777777" w:rsidR="00657A6A" w:rsidRDefault="00657A6A" w:rsidP="004B72E7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района.</w:t>
            </w:r>
          </w:p>
          <w:p w14:paraId="28457FD9" w14:textId="77777777" w:rsidR="00657A6A" w:rsidRDefault="00657A6A" w:rsidP="004B72E7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Внедрение цифровых технологий и платформенных решений в сфере муниципального управления</w:t>
            </w:r>
            <w:r>
              <w:rPr>
                <w:bCs/>
                <w:color w:val="000000"/>
                <w:lang w:eastAsia="en-US"/>
              </w:rPr>
              <w:t xml:space="preserve"> и в повседневной жизни жителей Октябрьского района.</w:t>
            </w:r>
          </w:p>
        </w:tc>
      </w:tr>
      <w:tr w:rsidR="00657A6A" w14:paraId="03299F32" w14:textId="77777777" w:rsidTr="00657A6A">
        <w:trPr>
          <w:trHeight w:val="400"/>
        </w:trPr>
        <w:tc>
          <w:tcPr>
            <w:tcW w:w="2552" w:type="dxa"/>
            <w:hideMark/>
          </w:tcPr>
          <w:p w14:paraId="60E74353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Целевые показатели подпрограммы</w:t>
            </w:r>
          </w:p>
        </w:tc>
        <w:tc>
          <w:tcPr>
            <w:tcW w:w="425" w:type="dxa"/>
            <w:hideMark/>
          </w:tcPr>
          <w:p w14:paraId="230EADF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05344B93" w14:textId="77777777" w:rsidR="00657A6A" w:rsidRDefault="00657A6A" w:rsidP="004B72E7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делопроизводства.</w:t>
            </w:r>
          </w:p>
          <w:p w14:paraId="42440963" w14:textId="77777777" w:rsidR="00657A6A" w:rsidRDefault="00657A6A" w:rsidP="004B72E7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Количество информационных систем, внедрённых и введенных в эксплуатацию.</w:t>
            </w:r>
          </w:p>
          <w:p w14:paraId="472903A4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  <w:r>
              <w:rPr>
                <w:color w:val="000000"/>
                <w:lang w:val="en-US" w:eastAsia="en-US"/>
              </w:rPr>
              <w:t> </w:t>
            </w:r>
            <w:r>
              <w:rPr>
                <w:color w:val="000000"/>
                <w:lang w:eastAsia="en-US"/>
              </w:rPr>
              <w:t>Рост доли домохозяйств, имеющих возможность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 (процентов)</w:t>
            </w:r>
          </w:p>
          <w:p w14:paraId="0B7D7AE8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</w:t>
            </w:r>
            <w:r>
              <w:rPr>
                <w:color w:val="000000"/>
                <w:lang w:val="en-US" w:eastAsia="en-US"/>
              </w:rPr>
              <w:t> </w:t>
            </w:r>
            <w:r>
              <w:rPr>
                <w:color w:val="000000"/>
                <w:lang w:eastAsia="en-US"/>
              </w:rPr>
              <w:t>Рост средней скорости в сети Интернет (Мбит/с).</w:t>
            </w:r>
          </w:p>
          <w:p w14:paraId="67E0BEF7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5.</w:t>
            </w:r>
            <w:r>
              <w:rPr>
                <w:color w:val="000000"/>
                <w:lang w:val="en-US" w:eastAsia="en-US"/>
              </w:rPr>
              <w:t> </w:t>
            </w:r>
            <w:r>
              <w:rPr>
                <w:color w:val="000000"/>
                <w:lang w:eastAsia="en-US"/>
              </w:rPr>
              <w:t>Увеличение доли сотрудников, прошедших обучение в сфере информационных технологий</w:t>
            </w:r>
          </w:p>
          <w:p w14:paraId="340AFBC6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 Использование отечественного программного обеспечения на компьютерной технике органов местного самоуправления</w:t>
            </w:r>
          </w:p>
          <w:p w14:paraId="24699FF1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7.</w:t>
            </w:r>
            <w:r>
              <w:rPr>
                <w:color w:val="000000"/>
                <w:lang w:val="en-US" w:eastAsia="en-US"/>
              </w:rPr>
              <w:t> </w:t>
            </w:r>
            <w:r>
              <w:rPr>
                <w:color w:val="000000"/>
                <w:lang w:eastAsia="en-US"/>
              </w:rPr>
              <w:t>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виде.</w:t>
            </w:r>
          </w:p>
        </w:tc>
      </w:tr>
      <w:tr w:rsidR="00657A6A" w14:paraId="59AF8278" w14:textId="77777777" w:rsidTr="00657A6A">
        <w:trPr>
          <w:trHeight w:val="400"/>
        </w:trPr>
        <w:tc>
          <w:tcPr>
            <w:tcW w:w="2552" w:type="dxa"/>
          </w:tcPr>
          <w:p w14:paraId="6ECCEEF1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Этапы и сроки реализации</w:t>
            </w:r>
            <w:r>
              <w:rPr>
                <w:color w:val="000000"/>
                <w:lang w:val="en-US" w:eastAsia="en-US"/>
              </w:rPr>
              <w:br/>
              <w:t xml:space="preserve">подпрограммы   </w:t>
            </w:r>
          </w:p>
          <w:p w14:paraId="46F7931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22D25D07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7B47AB8F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срок реализации муниципальной программы: </w:t>
            </w:r>
          </w:p>
          <w:p w14:paraId="078D7ADF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 – 2030 годы, этапы реализации муниципальной  программы не предусмотрены</w:t>
            </w:r>
          </w:p>
        </w:tc>
      </w:tr>
      <w:tr w:rsidR="00657A6A" w14:paraId="77152355" w14:textId="77777777" w:rsidTr="00657A6A">
        <w:trPr>
          <w:trHeight w:val="1600"/>
        </w:trPr>
        <w:tc>
          <w:tcPr>
            <w:tcW w:w="2552" w:type="dxa"/>
            <w:hideMark/>
          </w:tcPr>
          <w:p w14:paraId="3D2D1E0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Ресурсное обеспечение подпрограммы</w:t>
            </w:r>
          </w:p>
        </w:tc>
        <w:tc>
          <w:tcPr>
            <w:tcW w:w="425" w:type="dxa"/>
            <w:hideMark/>
          </w:tcPr>
          <w:p w14:paraId="06E66DC8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</w:tcPr>
          <w:p w14:paraId="510E46B4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 программой.</w:t>
            </w:r>
          </w:p>
          <w:p w14:paraId="2BBB584F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Общий объем финансирования муниципальной  программы составляет 5 256,6 тыс. рублей, в</w:t>
            </w:r>
            <w:r>
              <w:rPr>
                <w:kern w:val="2"/>
                <w:sz w:val="28"/>
                <w:szCs w:val="28"/>
                <w:lang w:val="en-US" w:eastAsia="en-US"/>
              </w:rPr>
              <w:t> </w:t>
            </w:r>
            <w:r>
              <w:rPr>
                <w:kern w:val="2"/>
                <w:sz w:val="28"/>
                <w:szCs w:val="28"/>
                <w:lang w:eastAsia="en-US"/>
              </w:rPr>
              <w:t>том числе:</w:t>
            </w:r>
          </w:p>
          <w:tbl>
            <w:tblPr>
              <w:tblW w:w="4845" w:type="dxa"/>
              <w:tblLayout w:type="fixed"/>
              <w:tblLook w:val="04A0" w:firstRow="1" w:lastRow="0" w:firstColumn="1" w:lastColumn="0" w:noHBand="0" w:noVBand="1"/>
            </w:tblPr>
            <w:tblGrid>
              <w:gridCol w:w="1922"/>
              <w:gridCol w:w="1101"/>
              <w:gridCol w:w="1822"/>
            </w:tblGrid>
            <w:tr w:rsidR="00335A31" w14:paraId="71D66A8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D379E46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2019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69BFB985" w14:textId="14A91A7B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637,4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B3D1834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1B2C65C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9C12BE2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2020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12BD6687" w14:textId="0C7C8E06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737,1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07131254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1277EE48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270607C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2021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6C323D34" w14:textId="2BB28C12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496,1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E62E1A9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EE61B9B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DFD0A7D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2022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0F881815" w14:textId="518594E3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691,6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31099B8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12D87D72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CBDFB93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2023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5F691051" w14:textId="7BC5612D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794,2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CA3CC11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2D92BE75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6514D04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2024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48045AAF" w14:textId="26BBCF17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565,0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6A17C94F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7292745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1A1516A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2025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54BD3137" w14:textId="5A9C74D9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915DF6C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D3CD290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60D477C7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2026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5203F4D8" w14:textId="6A72623F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CD4DD5A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285569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166A45E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2027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09BCA3FC" w14:textId="69DBB1E6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4EBBB83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8C5FC0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505711E7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2028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3756B638" w14:textId="617463BB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14995105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275DF76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E61FF11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2029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5083124E" w14:textId="59AD0F0E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4F622017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085B517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F0A61D1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2030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4C5798B9" w14:textId="08C28124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78ABD1C" w14:textId="77777777" w:rsidR="00335A31" w:rsidRDefault="00335A31" w:rsidP="00335A31">
                  <w:pPr>
                    <w:autoSpaceDN w:val="0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</w:tbl>
          <w:p w14:paraId="2480E5A2" w14:textId="77777777" w:rsidR="00657A6A" w:rsidRDefault="00657A6A">
            <w:pPr>
              <w:ind w:right="149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</w:p>
          <w:p w14:paraId="7FF64D1E" w14:textId="77777777" w:rsidR="00657A6A" w:rsidRDefault="00657A6A">
            <w:pPr>
              <w:ind w:right="149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Объем средств бюджета Октябрьского района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5 256.6,0 тыс. рублей, в том числе:</w:t>
            </w:r>
          </w:p>
          <w:p w14:paraId="26F9785D" w14:textId="77777777" w:rsidR="00657A6A" w:rsidRDefault="00657A6A">
            <w:pPr>
              <w:ind w:right="149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tbl>
            <w:tblPr>
              <w:tblW w:w="4845" w:type="dxa"/>
              <w:tblLayout w:type="fixed"/>
              <w:tblLook w:val="04A0" w:firstRow="1" w:lastRow="0" w:firstColumn="1" w:lastColumn="0" w:noHBand="0" w:noVBand="1"/>
            </w:tblPr>
            <w:tblGrid>
              <w:gridCol w:w="1922"/>
              <w:gridCol w:w="1101"/>
              <w:gridCol w:w="1822"/>
            </w:tblGrid>
            <w:tr w:rsidR="00335A31" w14:paraId="2DB73C05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B8B5EC7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2019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3CBFCDB6" w14:textId="17D32974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637,4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5439BA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B2BE47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69866A4C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2020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64A8E7AF" w14:textId="1EA7A0E8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737,1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3ECD0B0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5213D6B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DE80DBB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2021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0A63A5BD" w14:textId="3D07BA08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496,1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BD9FF3B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 xml:space="preserve">тыс. </w:t>
                  </w: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рублей;</w:t>
                  </w:r>
                </w:p>
              </w:tc>
            </w:tr>
            <w:tr w:rsidR="00335A31" w14:paraId="6F91AE4D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73E1A8C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2022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348D3D2F" w14:textId="6B57AC95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691,6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971032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550A7600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2D8AB58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2023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0D32340D" w14:textId="0722CDB4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794,2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A038B7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7C94CBA0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D5DBE10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2024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60511A0B" w14:textId="1C5B1559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565,0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260F49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6B805F4F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354B9D9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2025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146ABC6F" w14:textId="7E4EF51E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DCBB8E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4D5834DD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6D55628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2026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31570B22" w14:textId="4A6D3F78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352DF94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780020A1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BF0E51D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2027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739279C6" w14:textId="217A6906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556A4E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4E9A022C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7F0B8F9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2028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28F5054B" w14:textId="7667C26E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AD8EA1B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3A5807D9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5522F33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2029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3CE96981" w14:textId="22251A90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6181599F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335A31" w14:paraId="0B754842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5E31D690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В 2030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39013E23" w14:textId="28ACD2D6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FB986C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val="en-US" w:eastAsia="en-US"/>
                    </w:rPr>
                    <w:t>тыс. рублей;</w:t>
                  </w:r>
                </w:p>
              </w:tc>
            </w:tr>
            <w:tr w:rsidR="00657A6A" w14:paraId="1BD37D54" w14:textId="77777777">
              <w:trPr>
                <w:trHeight w:val="315"/>
              </w:trPr>
              <w:tc>
                <w:tcPr>
                  <w:tcW w:w="1922" w:type="dxa"/>
                  <w:vAlign w:val="center"/>
                </w:tcPr>
                <w:p w14:paraId="2D61C11A" w14:textId="77777777" w:rsidR="00657A6A" w:rsidRDefault="00657A6A">
                  <w:pPr>
                    <w:autoSpaceDN w:val="0"/>
                    <w:jc w:val="right"/>
                    <w:rPr>
                      <w:kern w:val="2"/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1101" w:type="dxa"/>
                  <w:vAlign w:val="center"/>
                </w:tcPr>
                <w:p w14:paraId="1A39D3F8" w14:textId="77777777" w:rsidR="00657A6A" w:rsidRDefault="00657A6A">
                  <w:pPr>
                    <w:autoSpaceDN w:val="0"/>
                    <w:jc w:val="center"/>
                    <w:rPr>
                      <w:sz w:val="28"/>
                      <w:szCs w:val="28"/>
                      <w:lang w:val="en-US" w:eastAsia="en-US"/>
                    </w:rPr>
                  </w:pPr>
                </w:p>
              </w:tc>
              <w:tc>
                <w:tcPr>
                  <w:tcW w:w="1822" w:type="dxa"/>
                  <w:vAlign w:val="center"/>
                </w:tcPr>
                <w:p w14:paraId="37859C8C" w14:textId="77777777" w:rsidR="00657A6A" w:rsidRDefault="00657A6A">
                  <w:pPr>
                    <w:autoSpaceDN w:val="0"/>
                    <w:jc w:val="both"/>
                    <w:rPr>
                      <w:kern w:val="2"/>
                      <w:sz w:val="28"/>
                      <w:szCs w:val="28"/>
                      <w:lang w:val="en-US" w:eastAsia="en-US"/>
                    </w:rPr>
                  </w:pPr>
                </w:p>
              </w:tc>
            </w:tr>
          </w:tbl>
          <w:p w14:paraId="1B7BCA85" w14:textId="77777777" w:rsidR="00657A6A" w:rsidRDefault="00657A6A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val="en-US" w:eastAsia="en-US" w:bidi="ru-RU"/>
              </w:rPr>
            </w:pPr>
          </w:p>
        </w:tc>
      </w:tr>
      <w:tr w:rsidR="00657A6A" w14:paraId="53A5E775" w14:textId="77777777" w:rsidTr="00657A6A">
        <w:trPr>
          <w:trHeight w:val="600"/>
        </w:trPr>
        <w:tc>
          <w:tcPr>
            <w:tcW w:w="2552" w:type="dxa"/>
            <w:hideMark/>
          </w:tcPr>
          <w:p w14:paraId="00F97DFA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Ожидаемые результаты      </w:t>
            </w:r>
            <w:r>
              <w:rPr>
                <w:color w:val="000000"/>
                <w:lang w:val="en-US" w:eastAsia="en-US"/>
              </w:rPr>
              <w:br/>
              <w:t xml:space="preserve">реализации подпрограммы                   </w:t>
            </w:r>
          </w:p>
        </w:tc>
        <w:tc>
          <w:tcPr>
            <w:tcW w:w="425" w:type="dxa"/>
            <w:hideMark/>
          </w:tcPr>
          <w:p w14:paraId="7E628A4D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</w:tcPr>
          <w:p w14:paraId="2560ABCE" w14:textId="77777777" w:rsidR="00657A6A" w:rsidRDefault="00657A6A">
            <w:pPr>
              <w:suppressAutoHyphens/>
              <w:ind w:left="57"/>
              <w:jc w:val="both"/>
              <w:rPr>
                <w:bCs/>
                <w:sz w:val="28"/>
                <w:szCs w:val="28"/>
                <w:lang w:eastAsia="en-US" w:bidi="ru-RU"/>
              </w:rPr>
            </w:pPr>
            <w:r>
              <w:rPr>
                <w:bCs/>
                <w:sz w:val="28"/>
                <w:szCs w:val="28"/>
                <w:lang w:eastAsia="en-US"/>
              </w:rPr>
              <w:t>В результате реализации подпрограммы к 2030 году предполагается:</w:t>
            </w:r>
          </w:p>
          <w:p w14:paraId="08ABB835" w14:textId="77777777" w:rsidR="00657A6A" w:rsidRDefault="00657A6A" w:rsidP="004B72E7">
            <w:pPr>
              <w:numPr>
                <w:ilvl w:val="0"/>
                <w:numId w:val="8"/>
              </w:numPr>
              <w:suppressAutoHyphens/>
              <w:autoSpaceDN w:val="0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Повысить качество и оперативность ведения делопроизводства в органах муниципальной власти за счет увеличения рабочих мест, включенных в межведомственную систему электронного документооборота и делопроизводства, и исключения бумажного документооборота.</w:t>
            </w:r>
          </w:p>
          <w:p w14:paraId="3EC68FD6" w14:textId="77777777" w:rsidR="00657A6A" w:rsidRDefault="00657A6A" w:rsidP="004B72E7">
            <w:pPr>
              <w:numPr>
                <w:ilvl w:val="0"/>
                <w:numId w:val="8"/>
              </w:numPr>
              <w:suppressAutoHyphens/>
              <w:autoSpaceDN w:val="0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Повысить уровень информационной безопасности органов муниципальной власти Октябрьского района.</w:t>
            </w:r>
          </w:p>
          <w:p w14:paraId="6288E2A0" w14:textId="77777777" w:rsidR="00657A6A" w:rsidRDefault="00657A6A" w:rsidP="004B72E7">
            <w:pPr>
              <w:numPr>
                <w:ilvl w:val="0"/>
                <w:numId w:val="8"/>
              </w:numPr>
              <w:suppressAutoHyphens/>
              <w:autoSpaceDN w:val="0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Внедрить ведомственные информационные системы, создаваемые с использованием цифровых технологий и платформенных решений.</w:t>
            </w:r>
          </w:p>
          <w:p w14:paraId="386B04D1" w14:textId="77777777" w:rsidR="00657A6A" w:rsidRDefault="00657A6A" w:rsidP="004B72E7">
            <w:pPr>
              <w:numPr>
                <w:ilvl w:val="0"/>
                <w:numId w:val="8"/>
              </w:numPr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Повысить уровень использования населением цифровых технологий в целях улучшения взаимодействия с органами местного самоуправления.</w:t>
            </w:r>
          </w:p>
          <w:p w14:paraId="7CA4A6F4" w14:textId="77777777" w:rsidR="00657A6A" w:rsidRDefault="00657A6A">
            <w:pPr>
              <w:autoSpaceDN w:val="0"/>
              <w:ind w:left="57"/>
              <w:rPr>
                <w:sz w:val="28"/>
                <w:szCs w:val="28"/>
                <w:lang w:eastAsia="en-US" w:bidi="ru-RU"/>
              </w:rPr>
            </w:pPr>
          </w:p>
        </w:tc>
      </w:tr>
    </w:tbl>
    <w:p w14:paraId="1EAD676C" w14:textId="77777777" w:rsidR="00657A6A" w:rsidRDefault="00657A6A" w:rsidP="00657A6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  <w:t>подпрограммы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</w:r>
      <w:r>
        <w:rPr>
          <w:sz w:val="28"/>
          <w:szCs w:val="28"/>
        </w:rPr>
        <w:br/>
      </w:r>
    </w:p>
    <w:tbl>
      <w:tblPr>
        <w:tblW w:w="10485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1"/>
        <w:gridCol w:w="425"/>
        <w:gridCol w:w="7509"/>
      </w:tblGrid>
      <w:tr w:rsidR="00657A6A" w14:paraId="1BD09BDF" w14:textId="77777777" w:rsidTr="00657A6A">
        <w:trPr>
          <w:trHeight w:val="400"/>
        </w:trPr>
        <w:tc>
          <w:tcPr>
            <w:tcW w:w="2552" w:type="dxa"/>
          </w:tcPr>
          <w:p w14:paraId="7D654DA2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Наименование подпрограммы </w:t>
            </w:r>
          </w:p>
          <w:p w14:paraId="326030E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2F4184F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</w:tcPr>
          <w:p w14:paraId="7F967FD2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14:paraId="4BB28CCE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</w:p>
        </w:tc>
      </w:tr>
      <w:tr w:rsidR="00657A6A" w14:paraId="6B93BC2E" w14:textId="77777777" w:rsidTr="00657A6A">
        <w:trPr>
          <w:trHeight w:val="400"/>
        </w:trPr>
        <w:tc>
          <w:tcPr>
            <w:tcW w:w="2552" w:type="dxa"/>
          </w:tcPr>
          <w:p w14:paraId="2CF8761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Ответственный исполнитель подпрограммы</w:t>
            </w:r>
          </w:p>
          <w:p w14:paraId="52D7B73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389C5E72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61E00E5C" w14:textId="77777777" w:rsidR="00657A6A" w:rsidRDefault="00657A6A">
            <w:pPr>
              <w:pStyle w:val="ConsPlusCell"/>
              <w:rPr>
                <w:color w:val="000000"/>
                <w:lang w:eastAsia="en-US"/>
              </w:rPr>
            </w:pPr>
            <w:r>
              <w:rPr>
                <w:color w:val="000000"/>
                <w:lang w:eastAsia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</w:tr>
      <w:tr w:rsidR="00657A6A" w14:paraId="1E5FAD2F" w14:textId="77777777" w:rsidTr="00657A6A">
        <w:trPr>
          <w:trHeight w:val="400"/>
        </w:trPr>
        <w:tc>
          <w:tcPr>
            <w:tcW w:w="2552" w:type="dxa"/>
          </w:tcPr>
          <w:p w14:paraId="1DA72BF8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Участники </w:t>
            </w:r>
          </w:p>
          <w:p w14:paraId="314E9B4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муниципальной подпрограммы</w:t>
            </w:r>
          </w:p>
          <w:p w14:paraId="2FA849B0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661FBCAD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6A962D95" w14:textId="77777777" w:rsidR="00657A6A" w:rsidRDefault="00657A6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</w:tr>
      <w:tr w:rsidR="00657A6A" w14:paraId="133912B4" w14:textId="77777777" w:rsidTr="00657A6A">
        <w:trPr>
          <w:trHeight w:val="400"/>
        </w:trPr>
        <w:tc>
          <w:tcPr>
            <w:tcW w:w="2552" w:type="dxa"/>
          </w:tcPr>
          <w:p w14:paraId="5783A7CF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Программно-целевые инструменты муниципальной подпрограммы</w:t>
            </w:r>
          </w:p>
          <w:p w14:paraId="70C991D4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7FEC65DA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2B0C5581" w14:textId="77777777" w:rsidR="00657A6A" w:rsidRDefault="00657A6A">
            <w:pPr>
              <w:widowControl w:val="0"/>
              <w:autoSpaceDE w:val="0"/>
              <w:autoSpaceDN w:val="0"/>
              <w:jc w:val="both"/>
              <w:rPr>
                <w:kern w:val="2"/>
                <w:sz w:val="28"/>
                <w:szCs w:val="28"/>
                <w:lang w:val="en-US" w:eastAsia="en-US" w:bidi="ru-RU"/>
              </w:rPr>
            </w:pPr>
            <w:r>
              <w:rPr>
                <w:kern w:val="2"/>
                <w:sz w:val="28"/>
                <w:szCs w:val="28"/>
                <w:lang w:val="en-US" w:eastAsia="en-US"/>
              </w:rPr>
              <w:t>отсутствуют</w:t>
            </w:r>
          </w:p>
        </w:tc>
      </w:tr>
      <w:tr w:rsidR="00657A6A" w14:paraId="00DD336A" w14:textId="77777777" w:rsidTr="00657A6A">
        <w:trPr>
          <w:trHeight w:val="400"/>
        </w:trPr>
        <w:tc>
          <w:tcPr>
            <w:tcW w:w="2552" w:type="dxa"/>
            <w:hideMark/>
          </w:tcPr>
          <w:p w14:paraId="0F8F38E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Цели подпрограммы </w:t>
            </w:r>
          </w:p>
        </w:tc>
        <w:tc>
          <w:tcPr>
            <w:tcW w:w="425" w:type="dxa"/>
            <w:hideMark/>
          </w:tcPr>
          <w:p w14:paraId="048650D5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2FD7B23A" w14:textId="77777777" w:rsidR="00657A6A" w:rsidRDefault="00657A6A">
            <w:pPr>
              <w:pStyle w:val="ConsPlusCell"/>
              <w:suppressAutoHyphens/>
              <w:ind w:left="67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kern w:val="2"/>
                <w:lang w:eastAsia="en-US"/>
              </w:rPr>
              <w:t>Повышение качества обслуживания жителей Октябрьского района</w:t>
            </w:r>
            <w:r>
              <w:rPr>
                <w:color w:val="000000"/>
                <w:spacing w:val="-6"/>
                <w:lang w:eastAsia="en-US"/>
              </w:rPr>
              <w:t xml:space="preserve"> при предоставлении государственных и муниципальных</w:t>
            </w:r>
            <w:r>
              <w:rPr>
                <w:color w:val="000000"/>
                <w:kern w:val="2"/>
                <w:lang w:eastAsia="en-US"/>
              </w:rPr>
              <w:t xml:space="preserve"> </w:t>
            </w:r>
            <w:r>
              <w:rPr>
                <w:color w:val="000000"/>
                <w:spacing w:val="-4"/>
                <w:kern w:val="2"/>
                <w:lang w:eastAsia="en-US"/>
              </w:rPr>
              <w:t>услуг за счет совершенствования организации предоставления</w:t>
            </w:r>
            <w:r>
              <w:rPr>
                <w:color w:val="000000"/>
                <w:kern w:val="2"/>
                <w:lang w:eastAsia="en-US"/>
              </w:rPr>
              <w:t xml:space="preserve"> государственных и муниципальных услуг на базе многофункциональных центров предоставления</w:t>
            </w:r>
            <w:r>
              <w:rPr>
                <w:color w:val="000000"/>
                <w:spacing w:val="-6"/>
                <w:kern w:val="2"/>
                <w:lang w:eastAsia="en-US"/>
              </w:rPr>
              <w:t xml:space="preserve"> государственных</w:t>
            </w:r>
            <w:r>
              <w:rPr>
                <w:color w:val="000000"/>
                <w:spacing w:val="-4"/>
                <w:kern w:val="2"/>
                <w:lang w:eastAsia="en-US"/>
              </w:rPr>
              <w:t xml:space="preserve"> и муниципальных услуг Октябрьского района (далее также – МФЦ)</w:t>
            </w:r>
          </w:p>
        </w:tc>
      </w:tr>
      <w:tr w:rsidR="00657A6A" w14:paraId="7C771BDA" w14:textId="77777777" w:rsidTr="00657A6A">
        <w:trPr>
          <w:trHeight w:val="400"/>
        </w:trPr>
        <w:tc>
          <w:tcPr>
            <w:tcW w:w="2552" w:type="dxa"/>
            <w:hideMark/>
          </w:tcPr>
          <w:p w14:paraId="410A22E7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Задачи подпрограммы </w:t>
            </w:r>
          </w:p>
        </w:tc>
        <w:tc>
          <w:tcPr>
            <w:tcW w:w="425" w:type="dxa"/>
            <w:hideMark/>
          </w:tcPr>
          <w:p w14:paraId="3CE9D701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71EA138F" w14:textId="77777777" w:rsidR="00657A6A" w:rsidRDefault="00657A6A" w:rsidP="004B72E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Использование современных цифровых технологий при предоставлении государственных и муниципальных услуг.</w:t>
            </w:r>
          </w:p>
          <w:p w14:paraId="3BFD38C1" w14:textId="77777777" w:rsidR="00657A6A" w:rsidRDefault="00657A6A" w:rsidP="004B72E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  <w:rPr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val="en-US" w:eastAsia="en-US"/>
              </w:rPr>
              <w:t>Развитие сети МФЦ.</w:t>
            </w:r>
          </w:p>
        </w:tc>
      </w:tr>
      <w:tr w:rsidR="00657A6A" w14:paraId="3A5CC70B" w14:textId="77777777" w:rsidTr="00657A6A">
        <w:trPr>
          <w:trHeight w:val="400"/>
        </w:trPr>
        <w:tc>
          <w:tcPr>
            <w:tcW w:w="2552" w:type="dxa"/>
          </w:tcPr>
          <w:p w14:paraId="00746EF0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Целевые </w:t>
            </w:r>
          </w:p>
          <w:p w14:paraId="0DD0A0A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показатели подпрограммы</w:t>
            </w:r>
          </w:p>
          <w:p w14:paraId="17B06B6F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66163FDA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7E9C6B11" w14:textId="77777777" w:rsidR="00657A6A" w:rsidRDefault="00657A6A" w:rsidP="004B72E7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МФЦ;</w:t>
            </w:r>
          </w:p>
          <w:p w14:paraId="51C45DAA" w14:textId="77777777" w:rsidR="00657A6A" w:rsidRDefault="00657A6A" w:rsidP="004B72E7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Доля обязательных муниципальных услуг, по которым осуществляется электронное взаимодействие;</w:t>
            </w:r>
          </w:p>
          <w:p w14:paraId="754A3193" w14:textId="77777777" w:rsidR="00657A6A" w:rsidRDefault="00657A6A" w:rsidP="004B72E7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Доля муниципальных услуг </w:t>
            </w:r>
            <w:r>
              <w:rPr>
                <w:color w:val="000000"/>
                <w:kern w:val="2"/>
                <w:lang w:eastAsia="en-US"/>
              </w:rPr>
              <w:t>муниципальных образований Октябрьского района</w:t>
            </w:r>
            <w:r>
              <w:rPr>
                <w:bCs/>
                <w:color w:val="000000"/>
                <w:lang w:eastAsia="en-US"/>
              </w:rPr>
              <w:t xml:space="preserve">, предоставление которых организовано в МФЦ, в общем количестве муниципальных услуг </w:t>
            </w:r>
            <w:r>
              <w:rPr>
                <w:color w:val="000000"/>
                <w:kern w:val="2"/>
                <w:lang w:eastAsia="en-US"/>
              </w:rPr>
              <w:t>муниципальных образований Октябрьского района</w:t>
            </w:r>
            <w:r>
              <w:rPr>
                <w:bCs/>
                <w:color w:val="000000"/>
                <w:lang w:eastAsia="en-US"/>
              </w:rPr>
              <w:t xml:space="preserve">, предоставляемых в МФЦ в соответствии с разделом </w:t>
            </w:r>
            <w:r>
              <w:rPr>
                <w:bCs/>
                <w:color w:val="000000"/>
                <w:lang w:val="en-US" w:eastAsia="en-US"/>
              </w:rPr>
              <w:t>IV</w:t>
            </w:r>
            <w:r>
              <w:rPr>
                <w:bCs/>
                <w:color w:val="000000"/>
                <w:lang w:eastAsia="en-US"/>
              </w:rPr>
              <w:t xml:space="preserve"> Реестра государственных услуг Ростовской области;</w:t>
            </w:r>
          </w:p>
        </w:tc>
      </w:tr>
      <w:tr w:rsidR="00657A6A" w14:paraId="4F49653D" w14:textId="77777777" w:rsidTr="00657A6A">
        <w:trPr>
          <w:trHeight w:val="400"/>
        </w:trPr>
        <w:tc>
          <w:tcPr>
            <w:tcW w:w="2552" w:type="dxa"/>
          </w:tcPr>
          <w:p w14:paraId="144CC78B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Этапы и сроки реализации</w:t>
            </w:r>
            <w:r>
              <w:rPr>
                <w:color w:val="000000"/>
                <w:lang w:val="en-US" w:eastAsia="en-US"/>
              </w:rPr>
              <w:br/>
              <w:t xml:space="preserve">подпрограммы   </w:t>
            </w:r>
          </w:p>
          <w:p w14:paraId="608FCB1A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hideMark/>
          </w:tcPr>
          <w:p w14:paraId="076F99B6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5F6898DB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срок реализации муниципальной программы: </w:t>
            </w:r>
          </w:p>
          <w:p w14:paraId="4ABCFD2C" w14:textId="77777777" w:rsidR="00657A6A" w:rsidRDefault="00657A6A">
            <w:pPr>
              <w:pStyle w:val="ConsPlusCell"/>
              <w:suppressAutoHyphens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 – 2030 годы, этапы реализации муниципальной  программы не предусмотрены</w:t>
            </w:r>
          </w:p>
        </w:tc>
      </w:tr>
      <w:tr w:rsidR="00657A6A" w14:paraId="46C93608" w14:textId="77777777" w:rsidTr="00657A6A">
        <w:trPr>
          <w:trHeight w:val="1600"/>
        </w:trPr>
        <w:tc>
          <w:tcPr>
            <w:tcW w:w="2552" w:type="dxa"/>
            <w:hideMark/>
          </w:tcPr>
          <w:p w14:paraId="4DBDB059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Ресурсное обеспечение подпрограммы</w:t>
            </w:r>
          </w:p>
        </w:tc>
        <w:tc>
          <w:tcPr>
            <w:tcW w:w="425" w:type="dxa"/>
            <w:hideMark/>
          </w:tcPr>
          <w:p w14:paraId="01232259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</w:tcPr>
          <w:p w14:paraId="3BE965E8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03F74A41" w14:textId="2C480D38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275 </w:t>
            </w:r>
            <w:r w:rsidR="00335A31">
              <w:rPr>
                <w:kern w:val="2"/>
                <w:sz w:val="28"/>
                <w:szCs w:val="28"/>
                <w:lang w:eastAsia="en-US"/>
              </w:rPr>
              <w:t>883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335A31">
              <w:rPr>
                <w:kern w:val="2"/>
                <w:sz w:val="28"/>
                <w:szCs w:val="28"/>
                <w:lang w:eastAsia="en-US"/>
              </w:rPr>
              <w:t>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тыс. рублей, в</w:t>
            </w:r>
            <w:r>
              <w:rPr>
                <w:kern w:val="2"/>
                <w:sz w:val="28"/>
                <w:szCs w:val="28"/>
                <w:lang w:val="en-US" w:eastAsia="en-US"/>
              </w:rPr>
              <w:t> </w:t>
            </w:r>
            <w:r>
              <w:rPr>
                <w:kern w:val="2"/>
                <w:sz w:val="28"/>
                <w:szCs w:val="28"/>
                <w:lang w:eastAsia="en-US"/>
              </w:rPr>
              <w:t>том числе:</w:t>
            </w:r>
          </w:p>
          <w:p w14:paraId="40E85DCE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tbl>
            <w:tblPr>
              <w:tblW w:w="4890" w:type="dxa"/>
              <w:tblLayout w:type="fixed"/>
              <w:tblLook w:val="04A0" w:firstRow="1" w:lastRow="0" w:firstColumn="1" w:lastColumn="0" w:noHBand="0" w:noVBand="1"/>
            </w:tblPr>
            <w:tblGrid>
              <w:gridCol w:w="1912"/>
              <w:gridCol w:w="1276"/>
              <w:gridCol w:w="1702"/>
            </w:tblGrid>
            <w:tr w:rsidR="00335A31" w14:paraId="61A6B33D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2D63788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2019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5C13EB4C" w14:textId="210F8E3D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18 416,4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0336A00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C96C769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533724E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2020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05904296" w14:textId="1574DC1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20 470,1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0A57279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29F6C711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4F6CF52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2021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2205326F" w14:textId="1259F341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21 156,0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3C6C8352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30C7FA44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7B3FAEB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2022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551D9C22" w14:textId="63CDA9FE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28 027,7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6BFBAA7A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BE2F86E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02D8C492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2023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50F9BB8D" w14:textId="57EEF62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28 327,7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179CF80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6201C7B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4D618B6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2024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322D9036" w14:textId="34E60C67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31 418,4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19023E6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6A9C34F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18F15D3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2025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7E921292" w14:textId="7A2A6C98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27 627,6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44DF5417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EED91EB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79B67614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2026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67DCC8EF" w14:textId="17499CA4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28 700,9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1C1579C7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E280B4F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7B03E14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2027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5EE632D7" w14:textId="0551CF4E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4039380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45AFECD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1146C592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2028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63162CDB" w14:textId="157DBE9A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64C3BDF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23006125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71EDCB0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2029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4A937DA0" w14:textId="3C648864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17473D1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2C34F7C" w14:textId="77777777">
              <w:trPr>
                <w:trHeight w:val="315"/>
              </w:trPr>
              <w:tc>
                <w:tcPr>
                  <w:tcW w:w="1912" w:type="dxa"/>
                  <w:vAlign w:val="center"/>
                  <w:hideMark/>
                </w:tcPr>
                <w:p w14:paraId="609B999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2030 году  –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4C6004D4" w14:textId="31678800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2" w:type="dxa"/>
                  <w:vAlign w:val="center"/>
                  <w:hideMark/>
                </w:tcPr>
                <w:p w14:paraId="1AA62417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</w:tbl>
          <w:p w14:paraId="49CD2CAD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</w:p>
          <w:p w14:paraId="5F37C096" w14:textId="5DC12EF4" w:rsidR="00657A6A" w:rsidRDefault="00657A6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Объем средств бюджета Октябрьского района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27</w:t>
            </w:r>
            <w:r w:rsidR="00335A31">
              <w:rPr>
                <w:kern w:val="2"/>
                <w:sz w:val="28"/>
                <w:szCs w:val="28"/>
                <w:lang w:eastAsia="en-US"/>
              </w:rPr>
              <w:t>3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335A31">
              <w:rPr>
                <w:kern w:val="2"/>
                <w:sz w:val="28"/>
                <w:szCs w:val="28"/>
                <w:lang w:eastAsia="en-US"/>
              </w:rPr>
              <w:t>309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335A31">
              <w:rPr>
                <w:kern w:val="2"/>
                <w:sz w:val="28"/>
                <w:szCs w:val="28"/>
                <w:lang w:eastAsia="en-US"/>
              </w:rPr>
              <w:t>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14:paraId="78E42F3A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tbl>
            <w:tblPr>
              <w:tblW w:w="5010" w:type="dxa"/>
              <w:tblLayout w:type="fixed"/>
              <w:tblLook w:val="04A0" w:firstRow="1" w:lastRow="0" w:firstColumn="1" w:lastColumn="0" w:noHBand="0" w:noVBand="1"/>
            </w:tblPr>
            <w:tblGrid>
              <w:gridCol w:w="1922"/>
              <w:gridCol w:w="1266"/>
              <w:gridCol w:w="1822"/>
            </w:tblGrid>
            <w:tr w:rsidR="00335A31" w14:paraId="7DAB8A73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64F4C41F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2019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1D14C370" w14:textId="348217D9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18 230,1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409A61ED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5181B3D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8EB575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2020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37816384" w14:textId="20621EF3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20 276,8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9D3956B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38C20A5A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8D9C64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2021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6597964F" w14:textId="077E7DC5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20 958,7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036E47B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268E335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713F47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2022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2397386D" w14:textId="44B0DA76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27 749,3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B5C7F57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F0FFE33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853E7C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2023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05EF4AA2" w14:textId="24EBB007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28 037,7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480EE91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143276C2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2397E03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2024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14826BCA" w14:textId="4C91478D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31 192,5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6A6DDFE0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5DB3289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6F02B6E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2025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562FD898" w14:textId="595BFA00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27 399,4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049511D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AA414DF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252E972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2026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07695D6E" w14:textId="6F91D4DC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28 463,9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032098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3BDD6BC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3C19C0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2027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058BC3C3" w14:textId="3967CE1A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5DE1D60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18B8999B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87C1D2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2028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0C76A6E1" w14:textId="52439888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3EECAD13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03939D3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CE991C4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2029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278A10D4" w14:textId="498E7C92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6B45BF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7BC014E7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2E6C0987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2030 году  –</w:t>
                  </w:r>
                </w:p>
              </w:tc>
              <w:tc>
                <w:tcPr>
                  <w:tcW w:w="1266" w:type="dxa"/>
                  <w:vAlign w:val="center"/>
                  <w:hideMark/>
                </w:tcPr>
                <w:p w14:paraId="01B64A87" w14:textId="138EA607" w:rsidR="00335A31" w:rsidRDefault="00335A31" w:rsidP="00335A3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4955CDAC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</w:tbl>
          <w:p w14:paraId="12EED576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</w:p>
          <w:p w14:paraId="6F7FC6F0" w14:textId="77777777" w:rsidR="00657A6A" w:rsidRDefault="00657A6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 2 574,0 тыс. рублей, в том числе:</w:t>
            </w:r>
          </w:p>
          <w:p w14:paraId="13FFD270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tbl>
            <w:tblPr>
              <w:tblW w:w="4845" w:type="dxa"/>
              <w:tblLayout w:type="fixed"/>
              <w:tblLook w:val="04A0" w:firstRow="1" w:lastRow="0" w:firstColumn="1" w:lastColumn="0" w:noHBand="0" w:noVBand="1"/>
            </w:tblPr>
            <w:tblGrid>
              <w:gridCol w:w="1922"/>
              <w:gridCol w:w="1101"/>
              <w:gridCol w:w="1822"/>
            </w:tblGrid>
            <w:tr w:rsidR="00335A31" w14:paraId="21AD996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5838BFDE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2019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142595CC" w14:textId="371CBCE0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186,3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00F0670A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8D32590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BE251FF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2020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5470593F" w14:textId="1B8F146D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193,3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751CB185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D5C8A92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0754F509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2021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61490713" w14:textId="78FD962D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197,3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49A15591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152A81E5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723CD648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2022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22F580CB" w14:textId="01FB8C25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278,4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3F5AB04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3E00CF71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AC5F4B4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2023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37494DF2" w14:textId="613FFFC1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290,0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12400B5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EDD07E7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40230807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2024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1AF7D68D" w14:textId="0D6AED46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225,9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30EEA92E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5E75A0A6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084F99E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2025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5868EDED" w14:textId="325287D0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228,2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4C7C7A88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E3ADCC6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61A0FA10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2026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77A61804" w14:textId="2CD34B24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237,0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39F45A59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4A36E9FC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63348CF7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2027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7210D571" w14:textId="4B8E6EF0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0AD9379B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0E7EAFB4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37BB369F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2028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242B55F1" w14:textId="4935CE0E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D8CD2C6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39AC1F9A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2D274197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2029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560C1658" w14:textId="10576152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28C21BAA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  <w:tr w:rsidR="00335A31" w14:paraId="664675D9" w14:textId="77777777">
              <w:trPr>
                <w:trHeight w:val="315"/>
              </w:trPr>
              <w:tc>
                <w:tcPr>
                  <w:tcW w:w="1922" w:type="dxa"/>
                  <w:vAlign w:val="center"/>
                  <w:hideMark/>
                </w:tcPr>
                <w:p w14:paraId="1B451E6E" w14:textId="77777777" w:rsidR="00335A31" w:rsidRDefault="00335A31" w:rsidP="00335A31">
                  <w:pPr>
                    <w:autoSpaceDN w:val="0"/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В 2030 году  –</w:t>
                  </w:r>
                </w:p>
              </w:tc>
              <w:tc>
                <w:tcPr>
                  <w:tcW w:w="1101" w:type="dxa"/>
                  <w:vAlign w:val="center"/>
                  <w:hideMark/>
                </w:tcPr>
                <w:p w14:paraId="45AD2060" w14:textId="60FC3CD6" w:rsidR="00335A31" w:rsidRDefault="00335A31" w:rsidP="00335A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2" w:type="dxa"/>
                  <w:vAlign w:val="center"/>
                  <w:hideMark/>
                </w:tcPr>
                <w:p w14:paraId="1DBFE87B" w14:textId="77777777" w:rsidR="00335A31" w:rsidRDefault="00335A31" w:rsidP="00335A31">
                  <w:pPr>
                    <w:autoSpaceDN w:val="0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kern w:val="2"/>
                      <w:sz w:val="28"/>
                      <w:szCs w:val="28"/>
                      <w:lang w:eastAsia="en-US"/>
                    </w:rPr>
                    <w:t>тыс. рублей;</w:t>
                  </w:r>
                </w:p>
              </w:tc>
            </w:tr>
          </w:tbl>
          <w:p w14:paraId="3823E464" w14:textId="77777777" w:rsidR="00657A6A" w:rsidRDefault="00657A6A">
            <w:pPr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</w:p>
          <w:p w14:paraId="53FDB302" w14:textId="77777777" w:rsidR="00657A6A" w:rsidRDefault="00657A6A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 w:bidi="ru-RU"/>
              </w:rPr>
            </w:pPr>
            <w:r>
              <w:rPr>
                <w:kern w:val="2"/>
                <w:lang w:eastAsia="en-US"/>
              </w:rPr>
              <w:t>.</w:t>
            </w:r>
          </w:p>
        </w:tc>
      </w:tr>
      <w:tr w:rsidR="00657A6A" w14:paraId="054286C1" w14:textId="77777777" w:rsidTr="00657A6A">
        <w:trPr>
          <w:trHeight w:val="600"/>
        </w:trPr>
        <w:tc>
          <w:tcPr>
            <w:tcW w:w="2552" w:type="dxa"/>
            <w:hideMark/>
          </w:tcPr>
          <w:p w14:paraId="302AB6BC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Ожидаемые результаты      </w:t>
            </w:r>
            <w:r>
              <w:rPr>
                <w:color w:val="000000"/>
                <w:lang w:val="en-US" w:eastAsia="en-US"/>
              </w:rPr>
              <w:br/>
              <w:t xml:space="preserve">реализации подпрограммы                   </w:t>
            </w:r>
          </w:p>
        </w:tc>
        <w:tc>
          <w:tcPr>
            <w:tcW w:w="425" w:type="dxa"/>
            <w:hideMark/>
          </w:tcPr>
          <w:p w14:paraId="71B11E5D" w14:textId="77777777" w:rsidR="00657A6A" w:rsidRDefault="00657A6A">
            <w:pPr>
              <w:pStyle w:val="ConsPlusCell"/>
              <w:rPr>
                <w:color w:val="000000"/>
                <w:lang w:val="en-US" w:eastAsia="en-US"/>
              </w:rPr>
            </w:pPr>
            <w:r>
              <w:rPr>
                <w:color w:val="000000"/>
                <w:kern w:val="2"/>
                <w:lang w:val="en-US" w:eastAsia="en-US"/>
              </w:rPr>
              <w:t>–</w:t>
            </w:r>
          </w:p>
        </w:tc>
        <w:tc>
          <w:tcPr>
            <w:tcW w:w="7513" w:type="dxa"/>
            <w:hideMark/>
          </w:tcPr>
          <w:p w14:paraId="32E6CE59" w14:textId="77777777" w:rsidR="00657A6A" w:rsidRDefault="00657A6A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В результате реализации подпрограммы к 2030 году ожидается:</w:t>
            </w:r>
          </w:p>
          <w:p w14:paraId="5B86E9D9" w14:textId="77777777" w:rsidR="00657A6A" w:rsidRDefault="00657A6A" w:rsidP="004B72E7">
            <w:pPr>
              <w:pStyle w:val="ConsPlusCell"/>
              <w:numPr>
                <w:ilvl w:val="0"/>
                <w:numId w:val="11"/>
              </w:numPr>
              <w:tabs>
                <w:tab w:val="left" w:pos="67"/>
              </w:tabs>
              <w:suppressAutoHyphens/>
              <w:ind w:left="67" w:firstLine="0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Повысить качество предоставления государственных и муниципальных услуг.</w:t>
            </w:r>
          </w:p>
          <w:p w14:paraId="61C6088A" w14:textId="77777777" w:rsidR="00657A6A" w:rsidRDefault="00657A6A" w:rsidP="004B72E7">
            <w:pPr>
              <w:pStyle w:val="ConsPlusCell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67" w:firstLine="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Обеспечить предоставление населению полного спектра государственных и муниципальных услуг, предоставляемых на базе МФЦ, с использованием интегрированной информационной системы единой сети МФЦ.</w:t>
            </w:r>
          </w:p>
        </w:tc>
      </w:tr>
    </w:tbl>
    <w:p w14:paraId="64384DD0" w14:textId="77777777" w:rsidR="00657A6A" w:rsidRDefault="00657A6A" w:rsidP="00657A6A">
      <w:pPr>
        <w:pStyle w:val="ad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5F0E0B23" w14:textId="77777777" w:rsidR="00657A6A" w:rsidRDefault="00657A6A" w:rsidP="00657A6A">
      <w:pPr>
        <w:pStyle w:val="ad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38CE311B" w14:textId="77777777" w:rsidR="00657A6A" w:rsidRDefault="00657A6A" w:rsidP="00657A6A">
      <w:pPr>
        <w:ind w:firstLine="70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4. Приоритеты и цели муниципальной политики в сфере развития информационного общества на территории Октябрьского района </w:t>
      </w:r>
    </w:p>
    <w:p w14:paraId="593EA828" w14:textId="77777777" w:rsidR="00657A6A" w:rsidRDefault="00657A6A" w:rsidP="00657A6A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53C5EE15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Основные приоритеты в сфере развития информационного общества на территории Октябрьского района направлены на достижение следующих целей, определенных Стратегией развития информационного общества в Российской Федерации на 2017 – 2030 годы,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и Стратегией социально – экономического развития Октябрьского района на период до 2030 года, а также улучшение позиций Октябрьского района в рейтингах и мониторингах развития информационного общества среди субъектов Российской Федерации:</w:t>
      </w:r>
    </w:p>
    <w:p w14:paraId="6B4B7684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данных;</w:t>
      </w:r>
    </w:p>
    <w:p w14:paraId="490E8C74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формирование информационного пространства с учетом потребностей граждан и общества в получении качественных и достоверных сведений;</w:t>
      </w:r>
    </w:p>
    <w:p w14:paraId="4E2F2A90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предоставление государственных и муниципальных услуг с использованием цифровых технологий, включая использование портала государственных и муниципальных услуг, обеспечение доступа к получению государственных и муниципальных услуг по принципу «одного окна» по месту пребывания, в том числе в МФЦ; </w:t>
      </w:r>
    </w:p>
    <w:p w14:paraId="0280A9C9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формирование новой технологической основы для социально-экономического развития Октябрьского района;</w:t>
      </w:r>
    </w:p>
    <w:p w14:paraId="1CFE44D6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обеспечение интересов Октябрьского района в сфере цифровой экономики;</w:t>
      </w:r>
    </w:p>
    <w:p w14:paraId="61A37DCA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популяризация сферы информационных технологий;</w:t>
      </w:r>
    </w:p>
    <w:p w14:paraId="581D9A21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обеспечение доступности широкополосного (в том числе беспроводного) доступа к информационно-телекоммуникационной сети «Интернет» максимальному количеству жителей Октябрьского района;</w:t>
      </w:r>
    </w:p>
    <w:p w14:paraId="02AEC579" w14:textId="77777777" w:rsidR="00657A6A" w:rsidRDefault="00657A6A" w:rsidP="00657A6A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обеспечение информационной безопасности информационных систем, информационно-телекоммуникационной инфраструктуры Октябрьского района.</w:t>
      </w:r>
    </w:p>
    <w:p w14:paraId="05DA7280" w14:textId="77777777" w:rsidR="00657A6A" w:rsidRDefault="00657A6A" w:rsidP="00657A6A">
      <w:pPr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 1.</w:t>
      </w:r>
    </w:p>
    <w:p w14:paraId="28674D2E" w14:textId="77777777" w:rsidR="00657A6A" w:rsidRDefault="00657A6A" w:rsidP="00657A6A">
      <w:pPr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и мероприятий муниципальной программы приведен в приложении № 2.</w:t>
      </w:r>
    </w:p>
    <w:p w14:paraId="1E089C6B" w14:textId="77777777" w:rsidR="00657A6A" w:rsidRDefault="00657A6A" w:rsidP="00657A6A">
      <w:pPr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3.</w:t>
      </w:r>
    </w:p>
    <w:p w14:paraId="4B6580BC" w14:textId="77777777" w:rsidR="00657A6A" w:rsidRDefault="00657A6A" w:rsidP="00657A6A">
      <w:pPr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Расходы на реализацию муниципальной программы приведены в приложении № 4.</w:t>
      </w:r>
    </w:p>
    <w:p w14:paraId="4A319AD6" w14:textId="77777777" w:rsidR="00335A31" w:rsidRDefault="00335A31" w:rsidP="00657A6A">
      <w:pPr>
        <w:tabs>
          <w:tab w:val="left" w:pos="4290"/>
        </w:tabs>
        <w:rPr>
          <w:sz w:val="20"/>
        </w:rPr>
      </w:pPr>
    </w:p>
    <w:p w14:paraId="3D581FF4" w14:textId="77777777" w:rsidR="00987648" w:rsidRDefault="00987648" w:rsidP="00657A6A">
      <w:pPr>
        <w:tabs>
          <w:tab w:val="left" w:pos="4290"/>
        </w:tabs>
        <w:rPr>
          <w:sz w:val="20"/>
        </w:rPr>
      </w:pPr>
    </w:p>
    <w:p w14:paraId="78CEB412" w14:textId="77777777" w:rsidR="00987648" w:rsidRDefault="00987648" w:rsidP="00657A6A">
      <w:pPr>
        <w:tabs>
          <w:tab w:val="left" w:pos="4290"/>
        </w:tabs>
        <w:rPr>
          <w:sz w:val="20"/>
        </w:rPr>
      </w:pPr>
    </w:p>
    <w:p w14:paraId="2CDF0DFA" w14:textId="0193495F" w:rsidR="00987648" w:rsidRDefault="00987648" w:rsidP="00657A6A">
      <w:pPr>
        <w:tabs>
          <w:tab w:val="left" w:pos="4290"/>
        </w:tabs>
        <w:rPr>
          <w:sz w:val="28"/>
        </w:rPr>
      </w:pPr>
      <w:r>
        <w:rPr>
          <w:sz w:val="28"/>
        </w:rPr>
        <w:t>Управляющий делами</w:t>
      </w:r>
    </w:p>
    <w:p w14:paraId="0C610897" w14:textId="4E058109" w:rsidR="00987648" w:rsidRPr="00987648" w:rsidRDefault="00987648" w:rsidP="00657A6A">
      <w:pPr>
        <w:tabs>
          <w:tab w:val="left" w:pos="4290"/>
        </w:tabs>
        <w:rPr>
          <w:sz w:val="28"/>
        </w:rPr>
        <w:sectPr w:rsidR="00987648" w:rsidRPr="00987648" w:rsidSect="00657A6A">
          <w:pgSz w:w="11909" w:h="16834"/>
          <w:pgMar w:top="1134" w:right="567" w:bottom="1134" w:left="1134" w:header="720" w:footer="720" w:gutter="0"/>
          <w:cols w:space="720"/>
        </w:sect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А.А. Пригородова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7"/>
        <w:gridCol w:w="1542"/>
        <w:gridCol w:w="767"/>
        <w:gridCol w:w="748"/>
        <w:gridCol w:w="483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507"/>
      </w:tblGrid>
      <w:tr w:rsidR="00335A31" w:rsidRPr="00335A31" w14:paraId="747BFA54" w14:textId="77777777" w:rsidTr="00335A31">
        <w:trPr>
          <w:trHeight w:val="300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CC3F" w14:textId="77777777" w:rsidR="00335A31" w:rsidRPr="00335A31" w:rsidRDefault="00335A31" w:rsidP="00335A31">
            <w:pPr>
              <w:rPr>
                <w:color w:val="auto"/>
                <w:sz w:val="20"/>
                <w:szCs w:val="24"/>
              </w:rPr>
            </w:pPr>
            <w:bookmarkStart w:id="5" w:name="RANGE!A1:R30"/>
            <w:bookmarkEnd w:id="5"/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B5319" w14:textId="77777777" w:rsidR="00335A31" w:rsidRPr="00335A31" w:rsidRDefault="00335A31" w:rsidP="00335A31">
            <w:pPr>
              <w:ind w:firstLineChars="1500" w:firstLine="3000"/>
              <w:jc w:val="right"/>
              <w:rPr>
                <w:color w:val="auto"/>
                <w:sz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A11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278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7830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77B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979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D82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DE2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635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167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48F7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Приложение N1</w:t>
            </w:r>
          </w:p>
        </w:tc>
      </w:tr>
      <w:tr w:rsidR="00335A31" w:rsidRPr="00335A31" w14:paraId="3C726763" w14:textId="77777777" w:rsidTr="00335A31">
        <w:trPr>
          <w:trHeight w:val="300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571C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DAAE8" w14:textId="77777777" w:rsidR="00335A31" w:rsidRPr="00335A31" w:rsidRDefault="00335A31" w:rsidP="00335A31">
            <w:pPr>
              <w:ind w:firstLineChars="1500" w:firstLine="3000"/>
              <w:jc w:val="right"/>
              <w:rPr>
                <w:color w:val="auto"/>
                <w:sz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690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678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5213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A7CC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2A2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18E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BC8D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242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167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7EC0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к муниципальной программе Октябрьского района </w:t>
            </w:r>
          </w:p>
        </w:tc>
      </w:tr>
      <w:tr w:rsidR="00335A31" w:rsidRPr="00335A31" w14:paraId="1222659F" w14:textId="77777777" w:rsidTr="00335A31">
        <w:trPr>
          <w:trHeight w:val="300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206D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9B8C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B46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30D5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2B8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BEB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CA40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AEF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695D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E5A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167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5151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 «Электронный муниципалитет»</w:t>
            </w:r>
          </w:p>
        </w:tc>
      </w:tr>
      <w:tr w:rsidR="00335A31" w:rsidRPr="00335A31" w14:paraId="750BBC5A" w14:textId="77777777" w:rsidTr="00335A31">
        <w:trPr>
          <w:trHeight w:val="300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4C65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C8B0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025C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4355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11C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1F4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FFC0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51E0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D225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B22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A69E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0C4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CFB6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588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149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F85C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BAA9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CC0C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34086A72" w14:textId="77777777" w:rsidTr="00335A31">
        <w:trPr>
          <w:trHeight w:val="300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BA4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СВЕДЕНИЯ</w:t>
            </w:r>
          </w:p>
        </w:tc>
      </w:tr>
      <w:tr w:rsidR="00335A31" w:rsidRPr="00335A31" w14:paraId="0CEEC08E" w14:textId="77777777" w:rsidTr="00335A31">
        <w:trPr>
          <w:trHeight w:val="300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86EC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 показателях муниципальной программы, подпрограмм муниципальной программы  Октябрьского района</w:t>
            </w:r>
          </w:p>
        </w:tc>
      </w:tr>
      <w:tr w:rsidR="00335A31" w:rsidRPr="00335A31" w14:paraId="2FEEE32E" w14:textId="77777777" w:rsidTr="00335A31">
        <w:trPr>
          <w:trHeight w:val="300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CF8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 «Электронный муниципалитет» и их значения</w:t>
            </w:r>
          </w:p>
        </w:tc>
      </w:tr>
      <w:tr w:rsidR="00335A31" w:rsidRPr="00335A31" w14:paraId="058D7B92" w14:textId="77777777" w:rsidTr="00335A31">
        <w:trPr>
          <w:trHeight w:val="315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289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7EA45" w14:textId="77777777" w:rsidR="00335A31" w:rsidRPr="00335A31" w:rsidRDefault="00335A31" w:rsidP="00335A31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229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1C25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EA0D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2DE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CFA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7C2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DF3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B133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D867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D05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98A7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27B7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8AA6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BCD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BF2C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D0A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33B9343A" w14:textId="77777777" w:rsidTr="00335A31">
        <w:trPr>
          <w:trHeight w:val="315"/>
        </w:trPr>
        <w:tc>
          <w:tcPr>
            <w:tcW w:w="5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A43A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№ п/п</w:t>
            </w:r>
          </w:p>
        </w:tc>
        <w:tc>
          <w:tcPr>
            <w:tcW w:w="7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D92B05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Номер и наименование показателя </w:t>
            </w:r>
          </w:p>
        </w:tc>
        <w:tc>
          <w:tcPr>
            <w:tcW w:w="3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4D74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Вид показателя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44D9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4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61385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Данные для расчета значений показателя</w:t>
            </w:r>
          </w:p>
        </w:tc>
        <w:tc>
          <w:tcPr>
            <w:tcW w:w="250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BBABC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Значения показателей</w:t>
            </w:r>
          </w:p>
        </w:tc>
      </w:tr>
      <w:tr w:rsidR="00335A31" w:rsidRPr="00335A31" w14:paraId="6C872D28" w14:textId="77777777" w:rsidTr="00335A31">
        <w:trPr>
          <w:trHeight w:val="615"/>
        </w:trPr>
        <w:tc>
          <w:tcPr>
            <w:tcW w:w="5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56D7C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7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1614C6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7CAE5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9F7A4D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39DE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2017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DC77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2018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AEA1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257F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2020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61A6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2021 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0335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2022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F755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2023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A55C8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2024 год</w:t>
            </w:r>
          </w:p>
        </w:tc>
        <w:tc>
          <w:tcPr>
            <w:tcW w:w="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A88C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2025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EBBF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2026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E0C5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2027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C17A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2028 год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46EC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2029 год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9E37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 год</w:t>
            </w:r>
          </w:p>
        </w:tc>
      </w:tr>
      <w:tr w:rsidR="00335A31" w:rsidRPr="00335A31" w14:paraId="106EC700" w14:textId="77777777" w:rsidTr="00335A31">
        <w:trPr>
          <w:trHeight w:val="31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C3FD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89A23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1485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1E19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8347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1DEE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0E85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DE95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E382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CFFD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ED1F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FAA15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12</w:t>
            </w:r>
          </w:p>
        </w:tc>
        <w:tc>
          <w:tcPr>
            <w:tcW w:w="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B621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DDE2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0259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E8D7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4C00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7AB2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18</w:t>
            </w:r>
          </w:p>
        </w:tc>
      </w:tr>
      <w:tr w:rsidR="00335A31" w:rsidRPr="00335A31" w14:paraId="7ADA187D" w14:textId="77777777" w:rsidTr="00335A31">
        <w:trPr>
          <w:trHeight w:val="31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D502D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Муниципальная программа Октябрьского района «Электронный муниципалитет»</w:t>
            </w:r>
          </w:p>
        </w:tc>
      </w:tr>
      <w:tr w:rsidR="00335A31" w:rsidRPr="00335A31" w14:paraId="3738F8A0" w14:textId="77777777" w:rsidTr="00335A31">
        <w:trPr>
          <w:trHeight w:val="301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A6A5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FDAFD2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 Уровень удовлетворенности жителей Октябрьского района  качеством предоставления государственных и муниципальных услуг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ED19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</w:t>
            </w:r>
            <w:r w:rsidRPr="00335A31">
              <w:rPr>
                <w:sz w:val="22"/>
                <w:szCs w:val="22"/>
              </w:rPr>
              <w:softHyphen/>
              <w:t xml:space="preserve"> твенный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AB66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процентов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4DB5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85,0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EB85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2125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619F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F502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2DB2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F6CF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612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3A5F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3759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2C87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085C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9A86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EEB6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</w:tr>
      <w:tr w:rsidR="00335A31" w:rsidRPr="00335A31" w14:paraId="2CF7EBCD" w14:textId="77777777" w:rsidTr="00335A31">
        <w:trPr>
          <w:trHeight w:val="331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6ECC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1D6D2FA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2. Доля обучающихся, которым предоставлена возможность использоваться цифровых технологий в общем количестве обучающихся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8B99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ведомс- твенный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541A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процентов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4956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98,9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4ACA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99,1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0051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99,3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F2FD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99,5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A728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99,6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8FD8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99,7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25B3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99,8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A2118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99,9</w:t>
            </w:r>
          </w:p>
        </w:tc>
        <w:tc>
          <w:tcPr>
            <w:tcW w:w="2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7BCB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E98C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91F9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D5D8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B2D4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435F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</w:tr>
      <w:tr w:rsidR="00335A31" w:rsidRPr="00335A31" w14:paraId="64F4F926" w14:textId="77777777" w:rsidTr="00335A31">
        <w:trPr>
          <w:trHeight w:val="6015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D6A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009C7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3. Доля граждан, имеющих доступ  к получению государственных и муниципальных услуг по принципу «одного окна» по месту пребывания, в том числе в многофункциональных центрах предоставления государственных и муниципальных услуг, в общей численности населения Октябрьского района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D39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</w:t>
            </w:r>
            <w:r w:rsidRPr="00335A31">
              <w:rPr>
                <w:sz w:val="22"/>
                <w:szCs w:val="22"/>
              </w:rPr>
              <w:softHyphen/>
              <w:t>твенный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E9F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</w:t>
            </w:r>
            <w:r w:rsidRPr="00335A31">
              <w:rPr>
                <w:sz w:val="22"/>
                <w:szCs w:val="22"/>
              </w:rPr>
              <w:softHyphen/>
              <w:t>центов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01A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116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6FD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188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AA9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111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559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E24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251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D94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C24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D2B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6D0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AE7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97,0</w:t>
            </w:r>
          </w:p>
        </w:tc>
      </w:tr>
      <w:tr w:rsidR="00335A31" w:rsidRPr="00335A31" w14:paraId="30C9E237" w14:textId="77777777" w:rsidTr="00335A31">
        <w:trPr>
          <w:trHeight w:val="3015"/>
        </w:trPr>
        <w:tc>
          <w:tcPr>
            <w:tcW w:w="5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7128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4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5F8CB5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4. Доля граждан, использующих механизм получения государственных и муниципальных услуг в электронном виде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5BB4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статисти</w:t>
            </w:r>
            <w:r w:rsidRPr="00335A31">
              <w:rPr>
                <w:sz w:val="22"/>
                <w:szCs w:val="22"/>
              </w:rPr>
              <w:softHyphen/>
              <w:t>ческий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F074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</w:t>
            </w:r>
            <w:r w:rsidRPr="00335A31">
              <w:rPr>
                <w:sz w:val="22"/>
                <w:szCs w:val="22"/>
              </w:rPr>
              <w:softHyphen/>
              <w:t>центов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7499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F306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08D4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8969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4EDE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682D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745F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4850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0250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3BF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E0BA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2FEB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2403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57AE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</w:tr>
      <w:tr w:rsidR="00335A31" w:rsidRPr="00335A31" w14:paraId="4A785A47" w14:textId="77777777" w:rsidTr="00335A31">
        <w:trPr>
          <w:trHeight w:val="307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8251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B36CF3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4.Количество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7635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статисти</w:t>
            </w:r>
            <w:r w:rsidRPr="00335A31">
              <w:rPr>
                <w:sz w:val="22"/>
                <w:szCs w:val="22"/>
              </w:rPr>
              <w:softHyphen/>
              <w:t>ческий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B023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ед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1746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19,0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BDE6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19,0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FCB7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19,0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C867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19,0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F69F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19,0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0B6F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19,0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80F3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19,0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BFFD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23BD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F4A9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CD99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38CA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7E1F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22,0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4D83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31,0</w:t>
            </w:r>
          </w:p>
        </w:tc>
      </w:tr>
      <w:tr w:rsidR="00335A31" w:rsidRPr="00335A31" w14:paraId="65C22754" w14:textId="77777777" w:rsidTr="00335A31">
        <w:trPr>
          <w:trHeight w:val="31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2C1F8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Подпрограмма 1 «Развитие цифровых технологий и цифрового взаимодействия»</w:t>
            </w:r>
          </w:p>
        </w:tc>
      </w:tr>
      <w:tr w:rsidR="00335A31" w:rsidRPr="00335A31" w14:paraId="60D9A074" w14:textId="77777777" w:rsidTr="00335A31">
        <w:trPr>
          <w:trHeight w:val="4215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9E9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F5E2C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1.1. 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7F9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</w:t>
            </w:r>
            <w:r w:rsidRPr="00335A31">
              <w:rPr>
                <w:sz w:val="22"/>
                <w:szCs w:val="22"/>
              </w:rPr>
              <w:softHyphen/>
              <w:t xml:space="preserve"> твенный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D51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процентов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EDD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D93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6AC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0C9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D9F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908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576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CEC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6CD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C6E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37A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0AE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43F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507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95,0</w:t>
            </w:r>
          </w:p>
        </w:tc>
      </w:tr>
      <w:tr w:rsidR="00335A31" w:rsidRPr="00335A31" w14:paraId="3DA21E4C" w14:textId="77777777" w:rsidTr="00335A31">
        <w:trPr>
          <w:trHeight w:val="1515"/>
        </w:trPr>
        <w:tc>
          <w:tcPr>
            <w:tcW w:w="5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D624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DFF2FF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1.2. Количество информационных систем, введенных в эксплуатацию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9D2C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</w:t>
            </w:r>
            <w:r w:rsidRPr="00335A31">
              <w:rPr>
                <w:sz w:val="22"/>
                <w:szCs w:val="22"/>
              </w:rPr>
              <w:softHyphen/>
              <w:t xml:space="preserve"> твенный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7708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единиц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50E9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E648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300B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FEB8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BCC4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95E2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E7A4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16BE4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E8F9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11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89AD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12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8AFB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A3DF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14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762E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AFB2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16</w:t>
            </w:r>
          </w:p>
        </w:tc>
      </w:tr>
      <w:tr w:rsidR="00335A31" w:rsidRPr="00335A31" w14:paraId="45FFE433" w14:textId="77777777" w:rsidTr="00335A31">
        <w:trPr>
          <w:trHeight w:val="379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131B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BEBE2" w14:textId="77777777" w:rsidR="00335A31" w:rsidRPr="00335A31" w:rsidRDefault="00335A31" w:rsidP="00335A31">
            <w:pPr>
              <w:rPr>
                <w:szCs w:val="24"/>
              </w:rPr>
            </w:pPr>
            <w:r w:rsidRPr="00335A31">
              <w:rPr>
                <w:szCs w:val="24"/>
              </w:rPr>
              <w:t>Показатель 1.3. Доля домохозяйств, которым обеспечена возможность широкополосного доступа к информационно-телекоммуникационной сети «Интернет»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4E06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статисти</w:t>
            </w:r>
            <w:r w:rsidRPr="00335A31">
              <w:rPr>
                <w:sz w:val="22"/>
                <w:szCs w:val="22"/>
              </w:rPr>
              <w:softHyphen/>
              <w:t>ческий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14B6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процентов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55CB2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77,9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1E2B1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80,6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28BD4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83,3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AEA3A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51,0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8A556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56,0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BC529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59,0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7858A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74,0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B028F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76,0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DF280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D0E71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FB4EE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CEAEC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82,0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D3F1F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82,0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B4481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82,0</w:t>
            </w:r>
          </w:p>
        </w:tc>
      </w:tr>
      <w:tr w:rsidR="00335A31" w:rsidRPr="00335A31" w14:paraId="0E6D01A9" w14:textId="77777777" w:rsidTr="00335A31">
        <w:trPr>
          <w:trHeight w:val="121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2627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BE8B603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1.4. Рост средней скорости в сети Интернет (Мбит/с)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B8D2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</w:t>
            </w:r>
            <w:r w:rsidRPr="00335A31">
              <w:rPr>
                <w:sz w:val="22"/>
                <w:szCs w:val="22"/>
              </w:rPr>
              <w:softHyphen/>
              <w:t>твенный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3A30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единиц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23FC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56EE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CD4A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62B9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2E01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B16C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60DC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9BC00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40</w:t>
            </w:r>
          </w:p>
        </w:tc>
        <w:tc>
          <w:tcPr>
            <w:tcW w:w="2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25E2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44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2CBF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47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6CB5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4C7C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166C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0A45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60</w:t>
            </w:r>
          </w:p>
        </w:tc>
      </w:tr>
      <w:tr w:rsidR="00335A31" w:rsidRPr="00335A31" w14:paraId="66B86662" w14:textId="77777777" w:rsidTr="00335A31">
        <w:trPr>
          <w:trHeight w:val="2220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6D6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4343" w14:textId="77777777" w:rsidR="00335A31" w:rsidRPr="00335A31" w:rsidRDefault="00335A31" w:rsidP="00335A31">
            <w:pPr>
              <w:rPr>
                <w:szCs w:val="24"/>
              </w:rPr>
            </w:pPr>
            <w:r w:rsidRPr="00335A31">
              <w:rPr>
                <w:szCs w:val="24"/>
              </w:rPr>
              <w:t>Показатель 1.5. Увеличение доли сотрудников, прошедших обучение в сфере информационных технологий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221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статисти</w:t>
            </w:r>
            <w:r w:rsidRPr="00335A31">
              <w:rPr>
                <w:sz w:val="22"/>
                <w:szCs w:val="22"/>
              </w:rPr>
              <w:softHyphen/>
              <w:t>ческий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30B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единиц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689F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5F93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4CA3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F8F0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17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BBFF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32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F0F0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37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1616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42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F6E1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45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C1A5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50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C1B8" w14:textId="77777777" w:rsidR="00335A31" w:rsidRPr="00335A31" w:rsidRDefault="00335A31" w:rsidP="00335A31">
            <w:pPr>
              <w:rPr>
                <w:szCs w:val="24"/>
              </w:rPr>
            </w:pPr>
            <w:r w:rsidRPr="00335A31">
              <w:rPr>
                <w:szCs w:val="24"/>
              </w:rPr>
              <w:t>55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5D2C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60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5D11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65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2739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8B94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75</w:t>
            </w:r>
          </w:p>
        </w:tc>
      </w:tr>
      <w:tr w:rsidR="00335A31" w:rsidRPr="00335A31" w14:paraId="5D7D54DB" w14:textId="77777777" w:rsidTr="00335A31">
        <w:trPr>
          <w:trHeight w:val="2850"/>
        </w:trPr>
        <w:tc>
          <w:tcPr>
            <w:tcW w:w="5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CB19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5CE96" w14:textId="77777777" w:rsidR="00335A31" w:rsidRPr="00335A31" w:rsidRDefault="00335A31" w:rsidP="00335A31">
            <w:pPr>
              <w:rPr>
                <w:szCs w:val="24"/>
              </w:rPr>
            </w:pPr>
            <w:r w:rsidRPr="00335A31">
              <w:rPr>
                <w:szCs w:val="24"/>
              </w:rPr>
              <w:t>Показатель 1.6.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33D7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статисти</w:t>
            </w:r>
            <w:r w:rsidRPr="00335A31">
              <w:rPr>
                <w:sz w:val="22"/>
                <w:szCs w:val="22"/>
              </w:rPr>
              <w:softHyphen/>
              <w:t>ческий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8CFB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процентов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5C479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30,0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F2EC0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30,0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13897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35,0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4E593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45,0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827BE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50,0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9A13A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55,0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B1BFD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60,0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DA4BC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58275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73,0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AAB42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75,0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8B3E8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A9635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87,0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161AC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95,0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CC4FA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100,0</w:t>
            </w:r>
          </w:p>
        </w:tc>
      </w:tr>
      <w:tr w:rsidR="00335A31" w:rsidRPr="00335A31" w14:paraId="57858178" w14:textId="77777777" w:rsidTr="00335A31">
        <w:trPr>
          <w:trHeight w:val="5685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2B9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11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9452" w14:textId="77777777" w:rsidR="00335A31" w:rsidRPr="00335A31" w:rsidRDefault="00335A31" w:rsidP="00335A31">
            <w:pPr>
              <w:rPr>
                <w:szCs w:val="24"/>
              </w:rPr>
            </w:pPr>
            <w:r w:rsidRPr="00335A31">
              <w:rPr>
                <w:szCs w:val="24"/>
              </w:rPr>
              <w:t>Показатель 1.7.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F98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статисти</w:t>
            </w:r>
            <w:r w:rsidRPr="00335A31">
              <w:rPr>
                <w:sz w:val="22"/>
                <w:szCs w:val="22"/>
              </w:rPr>
              <w:softHyphen/>
              <w:t>ческий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DE4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процентов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2327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-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6A35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-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4155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15,0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17B3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27,0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DBE2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40,0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4D3D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50,0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E0BF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60,0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D316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A258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0260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191B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00CB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95F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D23E" w14:textId="77777777" w:rsidR="00335A31" w:rsidRPr="00335A31" w:rsidRDefault="00335A31" w:rsidP="00335A31">
            <w:pPr>
              <w:jc w:val="center"/>
              <w:rPr>
                <w:szCs w:val="24"/>
              </w:rPr>
            </w:pPr>
            <w:r w:rsidRPr="00335A31">
              <w:rPr>
                <w:szCs w:val="24"/>
              </w:rPr>
              <w:t>70,0</w:t>
            </w:r>
          </w:p>
        </w:tc>
      </w:tr>
      <w:tr w:rsidR="00335A31" w:rsidRPr="00335A31" w14:paraId="109F16C2" w14:textId="77777777" w:rsidTr="00335A31">
        <w:trPr>
          <w:trHeight w:val="30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C4B6A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Подпрограмма 2 «Оптимизация и повышение качества предоставления государственных и муниципальных </w:t>
            </w:r>
          </w:p>
        </w:tc>
      </w:tr>
      <w:tr w:rsidR="00335A31" w:rsidRPr="00335A31" w14:paraId="1699FB20" w14:textId="77777777" w:rsidTr="00335A31">
        <w:trPr>
          <w:trHeight w:val="315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38C2E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335A31" w:rsidRPr="00335A31" w14:paraId="3E994996" w14:textId="77777777" w:rsidTr="00335A31">
        <w:trPr>
          <w:trHeight w:val="541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3C0F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E4F4C87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2.1. 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 муниципальных услуг, предоставляемых в МФЦ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7ADB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</w:t>
            </w:r>
            <w:r w:rsidRPr="00335A31">
              <w:rPr>
                <w:sz w:val="22"/>
                <w:szCs w:val="22"/>
              </w:rPr>
              <w:softHyphen/>
              <w:t xml:space="preserve"> твенный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0E53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</w:t>
            </w:r>
            <w:r w:rsidRPr="00335A31">
              <w:rPr>
                <w:sz w:val="22"/>
                <w:szCs w:val="22"/>
              </w:rPr>
              <w:softHyphen/>
              <w:t>центов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5E8E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52E7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56BF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CCF6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DA45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69C7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D223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5EC5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9DD4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B457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58B9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864F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6140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BF2A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</w:tr>
      <w:tr w:rsidR="00335A31" w:rsidRPr="00335A31" w14:paraId="17749011" w14:textId="77777777" w:rsidTr="00335A31">
        <w:trPr>
          <w:trHeight w:val="2415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D39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90D81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2.2. Доля обязательных государственных услуг, по которым осуществляется электронное взаимодействие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180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</w:t>
            </w:r>
            <w:r w:rsidRPr="00335A31">
              <w:rPr>
                <w:sz w:val="22"/>
                <w:szCs w:val="22"/>
              </w:rPr>
              <w:softHyphen/>
              <w:t xml:space="preserve"> твенный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C2A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процентов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28A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74E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85A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394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0C8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4A7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C21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D67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27D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3AC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AB6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70,0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767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EB4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B46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80,0</w:t>
            </w:r>
          </w:p>
        </w:tc>
      </w:tr>
      <w:tr w:rsidR="00335A31" w:rsidRPr="00335A31" w14:paraId="019C8748" w14:textId="77777777" w:rsidTr="00335A31">
        <w:trPr>
          <w:trHeight w:val="8115"/>
        </w:trPr>
        <w:tc>
          <w:tcPr>
            <w:tcW w:w="5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7A72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562BC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2.3. Доля муниципальных услуг муниципальных образований Октябрьского района, предоставление которых организовано в МФЦ, в общем количестве муниципальных услуг муниципальных образований Октябрьского района, предоставляемых в МФЦ в соответствии с разделом IV Реестра государственных услуг Ростовской области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983A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ведомс</w:t>
            </w:r>
            <w:r w:rsidRPr="00335A31">
              <w:rPr>
                <w:sz w:val="22"/>
                <w:szCs w:val="22"/>
              </w:rPr>
              <w:softHyphen/>
              <w:t xml:space="preserve"> твенный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CE18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процентов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4F0E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AA73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E700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D98F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1E0F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06E7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BE74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3C91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713D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1ACD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0D71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7D05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15F2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CD74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100,0</w:t>
            </w:r>
          </w:p>
        </w:tc>
      </w:tr>
      <w:tr w:rsidR="00335A31" w:rsidRPr="00335A31" w14:paraId="070974DD" w14:textId="77777777" w:rsidTr="00335A31">
        <w:trPr>
          <w:trHeight w:val="300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E949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86BD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DA81D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7435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03708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BE52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1F7C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C8B5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ADCA6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FCE27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4A60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33289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6AE9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5151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74109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6F820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9A5C9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9F8C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21184F45" w14:textId="77777777" w:rsidTr="00335A31">
        <w:trPr>
          <w:trHeight w:val="300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E6E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BE51E" w14:textId="77777777" w:rsidR="00335A31" w:rsidRPr="00335A31" w:rsidRDefault="00335A31" w:rsidP="00335A31">
            <w:pPr>
              <w:jc w:val="right"/>
              <w:rPr>
                <w:color w:val="auto"/>
                <w:sz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93A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5843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D4D6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EF0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D9B5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C4A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2017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F6C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6510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08E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5E7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CF9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E88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8B98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114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6A9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</w:tbl>
    <w:p w14:paraId="3D233225" w14:textId="77777777" w:rsidR="00335A31" w:rsidRDefault="00335A31" w:rsidP="00657A6A">
      <w:pPr>
        <w:tabs>
          <w:tab w:val="left" w:pos="4290"/>
        </w:tabs>
        <w:rPr>
          <w:sz w:val="20"/>
        </w:rPr>
        <w:sectPr w:rsidR="00335A31" w:rsidSect="00657A6A"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7"/>
        <w:gridCol w:w="1677"/>
        <w:gridCol w:w="1677"/>
        <w:gridCol w:w="878"/>
        <w:gridCol w:w="878"/>
        <w:gridCol w:w="1609"/>
        <w:gridCol w:w="1609"/>
        <w:gridCol w:w="1173"/>
        <w:gridCol w:w="220"/>
      </w:tblGrid>
      <w:tr w:rsidR="00335A31" w:rsidRPr="00335A31" w14:paraId="63892A25" w14:textId="77777777" w:rsidTr="00335A31">
        <w:trPr>
          <w:gridAfter w:val="1"/>
          <w:wAfter w:w="72" w:type="pct"/>
          <w:trHeight w:val="300"/>
        </w:trPr>
        <w:tc>
          <w:tcPr>
            <w:tcW w:w="49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8893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bookmarkStart w:id="6" w:name="RANGE!A1:H41"/>
            <w:r w:rsidRPr="00335A31">
              <w:rPr>
                <w:sz w:val="22"/>
                <w:szCs w:val="22"/>
              </w:rPr>
              <w:t>Приложение N2</w:t>
            </w:r>
            <w:bookmarkEnd w:id="6"/>
          </w:p>
        </w:tc>
      </w:tr>
      <w:tr w:rsidR="00335A31" w:rsidRPr="00335A31" w14:paraId="6ECE2BED" w14:textId="77777777" w:rsidTr="00335A31">
        <w:trPr>
          <w:gridAfter w:val="1"/>
          <w:wAfter w:w="72" w:type="pct"/>
          <w:trHeight w:val="300"/>
        </w:trPr>
        <w:tc>
          <w:tcPr>
            <w:tcW w:w="49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B6DE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к муниципальной программе Октябрьского района </w:t>
            </w:r>
          </w:p>
        </w:tc>
      </w:tr>
      <w:tr w:rsidR="00335A31" w:rsidRPr="00335A31" w14:paraId="77E3EA41" w14:textId="77777777" w:rsidTr="00335A31">
        <w:trPr>
          <w:gridAfter w:val="1"/>
          <w:wAfter w:w="72" w:type="pct"/>
          <w:trHeight w:val="300"/>
        </w:trPr>
        <w:tc>
          <w:tcPr>
            <w:tcW w:w="49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15A9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 «Электронный муниципалитет»</w:t>
            </w:r>
          </w:p>
        </w:tc>
      </w:tr>
      <w:tr w:rsidR="00335A31" w:rsidRPr="00335A31" w14:paraId="4C995909" w14:textId="77777777" w:rsidTr="00335A31">
        <w:trPr>
          <w:gridAfter w:val="1"/>
          <w:wAfter w:w="72" w:type="pct"/>
          <w:trHeight w:val="300"/>
        </w:trPr>
        <w:tc>
          <w:tcPr>
            <w:tcW w:w="49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B52C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</w:p>
        </w:tc>
      </w:tr>
      <w:tr w:rsidR="00335A31" w:rsidRPr="00335A31" w14:paraId="4F5A0FA6" w14:textId="77777777" w:rsidTr="00335A31">
        <w:trPr>
          <w:gridAfter w:val="1"/>
          <w:wAfter w:w="72" w:type="pct"/>
          <w:trHeight w:val="300"/>
        </w:trPr>
        <w:tc>
          <w:tcPr>
            <w:tcW w:w="49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9987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ПЕРЕЧЕНЬ</w:t>
            </w:r>
          </w:p>
        </w:tc>
      </w:tr>
      <w:tr w:rsidR="00335A31" w:rsidRPr="00335A31" w14:paraId="1073105A" w14:textId="77777777" w:rsidTr="00335A31">
        <w:trPr>
          <w:gridAfter w:val="1"/>
          <w:wAfter w:w="72" w:type="pct"/>
          <w:trHeight w:val="300"/>
        </w:trPr>
        <w:tc>
          <w:tcPr>
            <w:tcW w:w="49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430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подпрограмм, основных мероприятий, приоритетных основных мероприятий муниципальной программы Октябрьского района</w:t>
            </w:r>
          </w:p>
        </w:tc>
      </w:tr>
      <w:tr w:rsidR="00335A31" w:rsidRPr="00335A31" w14:paraId="27708088" w14:textId="77777777" w:rsidTr="00335A31">
        <w:trPr>
          <w:gridAfter w:val="1"/>
          <w:wAfter w:w="72" w:type="pct"/>
          <w:trHeight w:val="315"/>
        </w:trPr>
        <w:tc>
          <w:tcPr>
            <w:tcW w:w="4928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7180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«Электронный муниципалитет»</w:t>
            </w:r>
          </w:p>
        </w:tc>
      </w:tr>
      <w:tr w:rsidR="00335A31" w:rsidRPr="00335A31" w14:paraId="61676B14" w14:textId="77777777" w:rsidTr="00335A31">
        <w:trPr>
          <w:gridAfter w:val="1"/>
          <w:wAfter w:w="72" w:type="pct"/>
          <w:trHeight w:val="315"/>
        </w:trPr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FB4A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23CF0" w14:textId="77777777" w:rsidR="00335A31" w:rsidRPr="00335A31" w:rsidRDefault="00335A31" w:rsidP="00335A31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8ADF5" w14:textId="77777777" w:rsidR="00335A31" w:rsidRPr="00335A31" w:rsidRDefault="00335A31" w:rsidP="00335A31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689F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87DA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92A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53C0" w14:textId="77777777" w:rsidR="00335A31" w:rsidRPr="00335A31" w:rsidRDefault="00335A31" w:rsidP="00335A31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D31A" w14:textId="77777777" w:rsidR="00335A31" w:rsidRPr="00335A31" w:rsidRDefault="00335A31" w:rsidP="00335A31">
            <w:pPr>
              <w:jc w:val="center"/>
              <w:rPr>
                <w:color w:val="auto"/>
                <w:sz w:val="20"/>
              </w:rPr>
            </w:pPr>
          </w:p>
        </w:tc>
      </w:tr>
      <w:tr w:rsidR="00335A31" w:rsidRPr="00335A31" w14:paraId="6BFA2365" w14:textId="77777777" w:rsidTr="00335A31">
        <w:trPr>
          <w:gridAfter w:val="1"/>
          <w:wAfter w:w="72" w:type="pct"/>
          <w:trHeight w:val="525"/>
        </w:trPr>
        <w:tc>
          <w:tcPr>
            <w:tcW w:w="2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3C7E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№ п/п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93A3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A500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8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C06E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Срок</w:t>
            </w:r>
          </w:p>
        </w:tc>
        <w:tc>
          <w:tcPr>
            <w:tcW w:w="8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1FC9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Ожидаемый результат (краткое описание)</w:t>
            </w:r>
          </w:p>
        </w:tc>
        <w:tc>
          <w:tcPr>
            <w:tcW w:w="8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45F4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Последствия нереализации основного мероприятия, приоритетного основного  мероприятия 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7537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Связь с показателями муниципальной программы (подпрограммы)</w:t>
            </w:r>
          </w:p>
        </w:tc>
      </w:tr>
      <w:tr w:rsidR="00335A31" w:rsidRPr="00335A31" w14:paraId="1FC0FB8E" w14:textId="77777777" w:rsidTr="00335A31">
        <w:trPr>
          <w:gridAfter w:val="1"/>
          <w:wAfter w:w="72" w:type="pct"/>
          <w:trHeight w:val="2295"/>
        </w:trPr>
        <w:tc>
          <w:tcPr>
            <w:tcW w:w="2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2CBCBE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51CA53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8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CB8B06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139D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51D6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8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B62E59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8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CC0B4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9B852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</w:tr>
      <w:tr w:rsidR="00335A31" w:rsidRPr="00335A31" w14:paraId="028FFDD1" w14:textId="77777777" w:rsidTr="00335A31">
        <w:trPr>
          <w:gridAfter w:val="1"/>
          <w:wAfter w:w="72" w:type="pct"/>
          <w:trHeight w:val="3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F414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8916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E9D8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EACC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6E22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EAAD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BD3B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4F6E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</w:t>
            </w:r>
          </w:p>
        </w:tc>
      </w:tr>
      <w:tr w:rsidR="00335A31" w:rsidRPr="00335A31" w14:paraId="2FC82705" w14:textId="77777777" w:rsidTr="00335A31">
        <w:trPr>
          <w:gridAfter w:val="1"/>
          <w:wAfter w:w="72" w:type="pct"/>
          <w:trHeight w:val="3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8F9D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1.</w:t>
            </w:r>
          </w:p>
        </w:tc>
        <w:tc>
          <w:tcPr>
            <w:tcW w:w="471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66834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Подпрограмма 1 «Развитие цифровых технологий и цифрового взаимодействия»</w:t>
            </w:r>
          </w:p>
        </w:tc>
      </w:tr>
      <w:tr w:rsidR="00335A31" w:rsidRPr="00335A31" w14:paraId="1458794C" w14:textId="77777777" w:rsidTr="00335A31">
        <w:trPr>
          <w:gridAfter w:val="1"/>
          <w:wAfter w:w="72" w:type="pct"/>
          <w:trHeight w:val="3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DC2E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</w:t>
            </w:r>
          </w:p>
        </w:tc>
        <w:tc>
          <w:tcPr>
            <w:tcW w:w="471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7C15A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Цель подпрограммы 1 " Формирование и развитие безопасной информационной и 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и в повседневной жизни жителей Октябрьского района"</w:t>
            </w:r>
          </w:p>
        </w:tc>
      </w:tr>
      <w:tr w:rsidR="00335A31" w:rsidRPr="00335A31" w14:paraId="0A0661B1" w14:textId="77777777" w:rsidTr="00335A31">
        <w:trPr>
          <w:gridAfter w:val="1"/>
          <w:wAfter w:w="72" w:type="pct"/>
          <w:trHeight w:val="3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21E3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</w:t>
            </w:r>
          </w:p>
        </w:tc>
        <w:tc>
          <w:tcPr>
            <w:tcW w:w="471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BE1A5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Задача 1 подпрограммы 1 " 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 "</w:t>
            </w:r>
          </w:p>
        </w:tc>
      </w:tr>
      <w:tr w:rsidR="00335A31" w:rsidRPr="00335A31" w14:paraId="569A3362" w14:textId="77777777" w:rsidTr="00335A31">
        <w:trPr>
          <w:gridAfter w:val="1"/>
          <w:wAfter w:w="72" w:type="pct"/>
          <w:trHeight w:val="270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E791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1.1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89DF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08CB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BBC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6C9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295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Наличие на территории Октябрьского района современной информационной и телекоммуникационной инфраструктуры; повышение готовности и мотивации работников органов муниципальных образований в Октябрьского района к использованию современных информационно-коммуникационных технологий в своей деятельности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4967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технологическое отставание информационной и телекоммуникационной инфраструктуры Октябрьского района;  снижение оперативности выполнения функций органов муниципальной власти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D455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</w:t>
            </w:r>
            <w:r w:rsidRPr="00335A31">
              <w:rPr>
                <w:sz w:val="22"/>
                <w:szCs w:val="22"/>
              </w:rPr>
              <w:br/>
              <w:t>показатель 1.5</w:t>
            </w:r>
            <w:r w:rsidRPr="00335A31">
              <w:rPr>
                <w:sz w:val="22"/>
                <w:szCs w:val="22"/>
              </w:rPr>
              <w:br/>
              <w:t>показатель 4</w:t>
            </w:r>
          </w:p>
        </w:tc>
      </w:tr>
      <w:tr w:rsidR="00335A31" w:rsidRPr="00335A31" w14:paraId="1F90991B" w14:textId="77777777" w:rsidTr="00335A31">
        <w:trPr>
          <w:gridAfter w:val="1"/>
          <w:wAfter w:w="72" w:type="pct"/>
          <w:trHeight w:val="5415"/>
        </w:trPr>
        <w:tc>
          <w:tcPr>
            <w:tcW w:w="2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21E8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1.2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9F86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1.2. Защита информации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BA63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37BB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F0EF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E567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обеспечение защиты информации, используемой при выполнении функций и полномочий органами местного самоуправления, в том числе организация защиты персональных данных и 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84F0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нарушение конфиденциальности информации, используемой при выполнении функций и полномочий органами местного самоуправления 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49B942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1.5</w:t>
            </w:r>
            <w:r w:rsidRPr="00335A31">
              <w:rPr>
                <w:sz w:val="22"/>
                <w:szCs w:val="22"/>
              </w:rPr>
              <w:br w:type="page"/>
            </w:r>
            <w:r w:rsidRPr="00335A31">
              <w:rPr>
                <w:sz w:val="22"/>
                <w:szCs w:val="22"/>
              </w:rPr>
              <w:br w:type="page"/>
            </w:r>
          </w:p>
        </w:tc>
      </w:tr>
      <w:tr w:rsidR="00335A31" w:rsidRPr="00335A31" w14:paraId="7970369E" w14:textId="77777777" w:rsidTr="00335A31">
        <w:trPr>
          <w:gridAfter w:val="1"/>
          <w:wAfter w:w="72" w:type="pct"/>
          <w:trHeight w:val="331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65F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1.3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A7A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3D6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D8E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086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468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B7D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Дисбаланс в делопроизводстве и потеря времени на ведение двойного делопроизводства на бумаге и в электронном виде.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083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1.1 показатель 1.2</w:t>
            </w:r>
          </w:p>
        </w:tc>
      </w:tr>
      <w:tr w:rsidR="00335A31" w:rsidRPr="00335A31" w14:paraId="1A486C11" w14:textId="77777777" w:rsidTr="00335A31">
        <w:trPr>
          <w:gridAfter w:val="1"/>
          <w:wAfter w:w="72" w:type="pct"/>
          <w:trHeight w:val="1815"/>
        </w:trPr>
        <w:tc>
          <w:tcPr>
            <w:tcW w:w="21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C548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1.4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3356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3938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F218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5BAB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9D32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Оперативное решение задач, в которых задействовано несколько участников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7627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Потеря времени на организацию и проведение совещаний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9C93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1.2 показатель 1.3</w:t>
            </w:r>
            <w:r w:rsidRPr="00335A31">
              <w:rPr>
                <w:sz w:val="22"/>
                <w:szCs w:val="22"/>
              </w:rPr>
              <w:br/>
              <w:t>показатель 1.4</w:t>
            </w:r>
            <w:r w:rsidRPr="00335A31">
              <w:rPr>
                <w:sz w:val="22"/>
                <w:szCs w:val="22"/>
              </w:rPr>
              <w:br/>
              <w:t>показатель 2</w:t>
            </w:r>
            <w:r w:rsidRPr="00335A31">
              <w:rPr>
                <w:sz w:val="22"/>
                <w:szCs w:val="22"/>
              </w:rPr>
              <w:br/>
              <w:t>показатель 3</w:t>
            </w:r>
          </w:p>
        </w:tc>
      </w:tr>
      <w:tr w:rsidR="00335A31" w:rsidRPr="00335A31" w14:paraId="1B0AE1B9" w14:textId="77777777" w:rsidTr="00335A31">
        <w:trPr>
          <w:gridAfter w:val="1"/>
          <w:wAfter w:w="72" w:type="pct"/>
          <w:trHeight w:val="24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6870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773A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DCD6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CBCA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F532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4CC6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1E30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Потеря данных и нарушение работы муниципальных органов власти.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F876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1.2</w:t>
            </w:r>
          </w:p>
        </w:tc>
      </w:tr>
      <w:tr w:rsidR="00335A31" w:rsidRPr="00335A31" w14:paraId="69D1145E" w14:textId="77777777" w:rsidTr="00335A31">
        <w:trPr>
          <w:gridAfter w:val="1"/>
          <w:wAfter w:w="72" w:type="pct"/>
          <w:trHeight w:val="18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2457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0604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9EFB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DFF3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5DD7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E064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4C3B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Отставание во всех сферах общественной жизни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5141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</w:t>
            </w:r>
            <w:r w:rsidRPr="00335A31">
              <w:rPr>
                <w:sz w:val="22"/>
                <w:szCs w:val="22"/>
              </w:rPr>
              <w:br/>
              <w:t>показатель 1.1</w:t>
            </w:r>
            <w:r w:rsidRPr="00335A31">
              <w:rPr>
                <w:sz w:val="22"/>
                <w:szCs w:val="22"/>
              </w:rPr>
              <w:br/>
              <w:t>показатель 1.2</w:t>
            </w:r>
            <w:r w:rsidRPr="00335A31">
              <w:rPr>
                <w:sz w:val="22"/>
                <w:szCs w:val="22"/>
              </w:rPr>
              <w:br/>
              <w:t>показатель 4</w:t>
            </w:r>
          </w:p>
        </w:tc>
      </w:tr>
      <w:tr w:rsidR="00335A31" w:rsidRPr="00335A31" w14:paraId="3EC563B7" w14:textId="77777777" w:rsidTr="00335A31">
        <w:trPr>
          <w:gridAfter w:val="1"/>
          <w:wAfter w:w="72" w:type="pct"/>
          <w:trHeight w:val="241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3BB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1.7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554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C24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2C6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324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CD9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FBD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Потеря данных и нарушение работы муниципальных органов власти.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173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1.2</w:t>
            </w:r>
            <w:r w:rsidRPr="00335A31">
              <w:rPr>
                <w:sz w:val="22"/>
                <w:szCs w:val="22"/>
              </w:rPr>
              <w:br/>
              <w:t>показатель 1.6</w:t>
            </w:r>
          </w:p>
        </w:tc>
      </w:tr>
      <w:tr w:rsidR="00335A31" w:rsidRPr="00335A31" w14:paraId="295BB066" w14:textId="77777777" w:rsidTr="00335A31">
        <w:trPr>
          <w:gridAfter w:val="1"/>
          <w:wAfter w:w="72" w:type="pct"/>
          <w:trHeight w:val="2115"/>
        </w:trPr>
        <w:tc>
          <w:tcPr>
            <w:tcW w:w="21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F342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1.8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1943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0C59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9457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AB9C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5CF1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Качественное владение информационными ресурсами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5E63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Невозможность работы в современных системах электронного взаимодействия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CBAE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1.1</w:t>
            </w:r>
            <w:r w:rsidRPr="00335A31">
              <w:rPr>
                <w:sz w:val="22"/>
                <w:szCs w:val="22"/>
              </w:rPr>
              <w:br/>
              <w:t>показатель 1.5</w:t>
            </w:r>
          </w:p>
        </w:tc>
      </w:tr>
      <w:tr w:rsidR="00335A31" w:rsidRPr="00335A31" w14:paraId="7A108F83" w14:textId="77777777" w:rsidTr="00335A31">
        <w:trPr>
          <w:gridAfter w:val="1"/>
          <w:wAfter w:w="72" w:type="pct"/>
          <w:trHeight w:val="18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B099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C3CE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9293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FA8E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08CE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A369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DDD7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Появится опасность утечки служебной информации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5A2B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1.1</w:t>
            </w:r>
            <w:r w:rsidRPr="00335A31">
              <w:rPr>
                <w:sz w:val="22"/>
                <w:szCs w:val="22"/>
              </w:rPr>
              <w:br/>
              <w:t>показатель 1.5</w:t>
            </w:r>
            <w:r w:rsidRPr="00335A31">
              <w:rPr>
                <w:sz w:val="22"/>
                <w:szCs w:val="22"/>
              </w:rPr>
              <w:br/>
              <w:t>показатель 1.7</w:t>
            </w:r>
          </w:p>
        </w:tc>
      </w:tr>
      <w:tr w:rsidR="00335A31" w:rsidRPr="00335A31" w14:paraId="3C669FA4" w14:textId="77777777" w:rsidTr="00335A31">
        <w:trPr>
          <w:gridAfter w:val="1"/>
          <w:wAfter w:w="72" w:type="pct"/>
          <w:trHeight w:val="18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E7B8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1.10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64D2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A99D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CFB0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6928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1442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05B9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Качество принимаемых решений останется на неизменном уровне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69E6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1.1</w:t>
            </w:r>
            <w:r w:rsidRPr="00335A31">
              <w:rPr>
                <w:sz w:val="22"/>
                <w:szCs w:val="22"/>
              </w:rPr>
              <w:br w:type="page"/>
              <w:t>показатель 1.2</w:t>
            </w:r>
            <w:r w:rsidRPr="00335A31">
              <w:rPr>
                <w:sz w:val="22"/>
                <w:szCs w:val="22"/>
              </w:rPr>
              <w:br w:type="page"/>
              <w:t>показатель 1.3</w:t>
            </w:r>
            <w:r w:rsidRPr="00335A31">
              <w:rPr>
                <w:sz w:val="22"/>
                <w:szCs w:val="22"/>
              </w:rPr>
              <w:br w:type="page"/>
              <w:t xml:space="preserve">показатель 1.4 </w:t>
            </w:r>
            <w:r w:rsidRPr="00335A31">
              <w:rPr>
                <w:sz w:val="22"/>
                <w:szCs w:val="22"/>
              </w:rPr>
              <w:br w:type="page"/>
              <w:t xml:space="preserve">показатель 1.5 </w:t>
            </w:r>
            <w:r w:rsidRPr="00335A31">
              <w:rPr>
                <w:sz w:val="22"/>
                <w:szCs w:val="22"/>
              </w:rPr>
              <w:br w:type="page"/>
            </w:r>
          </w:p>
        </w:tc>
      </w:tr>
      <w:tr w:rsidR="00335A31" w:rsidRPr="00335A31" w14:paraId="5CE988DC" w14:textId="77777777" w:rsidTr="00335A31">
        <w:trPr>
          <w:gridAfter w:val="1"/>
          <w:wAfter w:w="72" w:type="pct"/>
          <w:trHeight w:val="3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73D7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</w:t>
            </w:r>
          </w:p>
        </w:tc>
        <w:tc>
          <w:tcPr>
            <w:tcW w:w="471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CD740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Задача 2 подпрограммы 1 "Внедрение цифровых технологий и платформенных решений в сфере муниципального управления и в повседневной жизни жителей Октябрьского района"</w:t>
            </w:r>
          </w:p>
        </w:tc>
      </w:tr>
      <w:tr w:rsidR="00335A31" w:rsidRPr="00335A31" w14:paraId="6914D905" w14:textId="77777777" w:rsidTr="00335A31">
        <w:trPr>
          <w:gridAfter w:val="1"/>
          <w:wAfter w:w="72" w:type="pct"/>
          <w:trHeight w:val="361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48F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1.11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454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Основное мероприятие 1.11 " Внедрение цифровых технологий в сферах муниципального управления и оказания муниципальных услуг " 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D5C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4D9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B3C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B08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электронном виде, в том числе в интересах населения 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7BA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технологическое отставание в сферах муниципального управления и оказания государственных и муниципальных услуг в электронном виде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36C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</w:t>
            </w:r>
            <w:r w:rsidRPr="00335A31">
              <w:rPr>
                <w:sz w:val="22"/>
                <w:szCs w:val="22"/>
              </w:rPr>
              <w:br/>
              <w:t>показатель 1.1 показатель 1.2</w:t>
            </w:r>
            <w:r w:rsidRPr="00335A31">
              <w:rPr>
                <w:sz w:val="22"/>
                <w:szCs w:val="22"/>
              </w:rPr>
              <w:br/>
              <w:t>показатель 1.3</w:t>
            </w:r>
            <w:r w:rsidRPr="00335A31">
              <w:rPr>
                <w:sz w:val="22"/>
                <w:szCs w:val="22"/>
              </w:rPr>
              <w:br/>
              <w:t xml:space="preserve">показатель 1.4 </w:t>
            </w:r>
            <w:r w:rsidRPr="00335A31">
              <w:rPr>
                <w:sz w:val="22"/>
                <w:szCs w:val="22"/>
              </w:rPr>
              <w:br/>
              <w:t>показатель 4</w:t>
            </w:r>
          </w:p>
        </w:tc>
      </w:tr>
      <w:tr w:rsidR="00335A31" w:rsidRPr="00335A31" w14:paraId="01897551" w14:textId="77777777" w:rsidTr="00335A31">
        <w:trPr>
          <w:gridAfter w:val="1"/>
          <w:wAfter w:w="72" w:type="pct"/>
          <w:trHeight w:val="8192"/>
        </w:trPr>
        <w:tc>
          <w:tcPr>
            <w:tcW w:w="214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6756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1.12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2A91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CB0F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CD72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5F51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757B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 обеспечение гарантированного уровня информационной открытости Октябрьского района, повышение уровня доверия и взаимодействия;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D708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снижение уровня информационной открытости Октябрьского района, а также уровня доверия и взаимодействия; отсутствие оптимизации затрат времени на реализацию гражданами своих конституционных прав и обязанностей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2015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1.1</w:t>
            </w:r>
            <w:r w:rsidRPr="00335A31">
              <w:rPr>
                <w:sz w:val="22"/>
                <w:szCs w:val="22"/>
              </w:rPr>
              <w:br w:type="page"/>
              <w:t xml:space="preserve">показатель 1.2 показатель 1.4 </w:t>
            </w:r>
            <w:r w:rsidRPr="00335A31">
              <w:rPr>
                <w:sz w:val="22"/>
                <w:szCs w:val="22"/>
              </w:rPr>
              <w:br w:type="page"/>
              <w:t>показатель 2</w:t>
            </w:r>
            <w:r w:rsidRPr="00335A31">
              <w:rPr>
                <w:sz w:val="22"/>
                <w:szCs w:val="22"/>
              </w:rPr>
              <w:br w:type="page"/>
              <w:t>показатель 3</w:t>
            </w:r>
            <w:r w:rsidRPr="00335A31">
              <w:rPr>
                <w:sz w:val="22"/>
                <w:szCs w:val="22"/>
              </w:rPr>
              <w:br w:type="page"/>
            </w:r>
          </w:p>
        </w:tc>
      </w:tr>
      <w:tr w:rsidR="00335A31" w:rsidRPr="00335A31" w14:paraId="690A43A0" w14:textId="77777777" w:rsidTr="00335A31">
        <w:trPr>
          <w:gridAfter w:val="1"/>
          <w:wAfter w:w="72" w:type="pct"/>
          <w:trHeight w:val="300"/>
        </w:trPr>
        <w:tc>
          <w:tcPr>
            <w:tcW w:w="2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665B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</w:t>
            </w:r>
          </w:p>
        </w:tc>
        <w:tc>
          <w:tcPr>
            <w:tcW w:w="4714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57F2C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335A31" w:rsidRPr="00335A31" w14:paraId="7E78587E" w14:textId="77777777" w:rsidTr="00335A31">
        <w:trPr>
          <w:trHeight w:val="300"/>
        </w:trPr>
        <w:tc>
          <w:tcPr>
            <w:tcW w:w="2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14C92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4714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734D5C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B7D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</w:p>
        </w:tc>
      </w:tr>
      <w:tr w:rsidR="00335A31" w:rsidRPr="00335A31" w14:paraId="6574ABE7" w14:textId="77777777" w:rsidTr="00335A31">
        <w:trPr>
          <w:trHeight w:val="315"/>
        </w:trPr>
        <w:tc>
          <w:tcPr>
            <w:tcW w:w="2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7CC1D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4714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E5590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7E2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659CBD63" w14:textId="77777777" w:rsidTr="00335A31">
        <w:trPr>
          <w:trHeight w:val="300"/>
        </w:trPr>
        <w:tc>
          <w:tcPr>
            <w:tcW w:w="2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396C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</w:t>
            </w:r>
          </w:p>
        </w:tc>
        <w:tc>
          <w:tcPr>
            <w:tcW w:w="4714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EB622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Цель подпрограммы 2 "Повышение качества обслуживания жителей Октябрьского района при предоставлении государственных и муниципальных услуг за счет совершенствования организации предоставления государственных и муниципальных услуг на базе многофункциональных центров предоставления государственных и муниципальных услуг Октябрьского района"</w:t>
            </w:r>
          </w:p>
        </w:tc>
        <w:tc>
          <w:tcPr>
            <w:tcW w:w="72" w:type="pct"/>
            <w:vAlign w:val="center"/>
            <w:hideMark/>
          </w:tcPr>
          <w:p w14:paraId="6F21253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5F716951" w14:textId="77777777" w:rsidTr="00335A31">
        <w:trPr>
          <w:trHeight w:val="300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1A7115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4714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70FE9C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4613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</w:p>
        </w:tc>
      </w:tr>
      <w:tr w:rsidR="00335A31" w:rsidRPr="00335A31" w14:paraId="5F57E363" w14:textId="77777777" w:rsidTr="00335A31">
        <w:trPr>
          <w:trHeight w:val="315"/>
        </w:trPr>
        <w:tc>
          <w:tcPr>
            <w:tcW w:w="2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2446F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4714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82167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4668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3AFBFDEB" w14:textId="77777777" w:rsidTr="00335A31">
        <w:trPr>
          <w:trHeight w:val="3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B447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2</w:t>
            </w:r>
          </w:p>
        </w:tc>
        <w:tc>
          <w:tcPr>
            <w:tcW w:w="471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3ECB4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Задача 1 подпрограммы 2 " Использование современных цифровых технологий при предоставлении государственных и муниципальных услуг"</w:t>
            </w:r>
          </w:p>
        </w:tc>
        <w:tc>
          <w:tcPr>
            <w:tcW w:w="72" w:type="pct"/>
            <w:vAlign w:val="center"/>
            <w:hideMark/>
          </w:tcPr>
          <w:p w14:paraId="7409E75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752B593C" w14:textId="77777777" w:rsidTr="00335A31">
        <w:trPr>
          <w:trHeight w:val="3600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904F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2.1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1A8A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2.1 " Развитие деятельности сети многофункциональных центров предоставления государственных и муниципальных услуг Октябрьского района "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06FA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92B9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A47B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D83E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расширение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B1C8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отсутствие модернизации и совершенствования процесса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128A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2</w:t>
            </w:r>
            <w:r w:rsidRPr="00335A31">
              <w:rPr>
                <w:sz w:val="22"/>
                <w:szCs w:val="22"/>
              </w:rPr>
              <w:br w:type="page"/>
              <w:t>показатель 2.1</w:t>
            </w:r>
            <w:r w:rsidRPr="00335A31">
              <w:rPr>
                <w:sz w:val="22"/>
                <w:szCs w:val="22"/>
              </w:rPr>
              <w:br w:type="page"/>
              <w:t>показатель 2.3</w:t>
            </w:r>
            <w:r w:rsidRPr="00335A31">
              <w:rPr>
                <w:sz w:val="22"/>
                <w:szCs w:val="22"/>
              </w:rPr>
              <w:br w:type="page"/>
              <w:t>показатель 3</w:t>
            </w:r>
            <w:r w:rsidRPr="00335A31">
              <w:rPr>
                <w:sz w:val="22"/>
                <w:szCs w:val="22"/>
              </w:rPr>
              <w:br w:type="page"/>
              <w:t>показатель 4</w:t>
            </w:r>
            <w:r w:rsidRPr="00335A31">
              <w:rPr>
                <w:sz w:val="22"/>
                <w:szCs w:val="22"/>
              </w:rPr>
              <w:br w:type="page"/>
            </w:r>
          </w:p>
        </w:tc>
        <w:tc>
          <w:tcPr>
            <w:tcW w:w="72" w:type="pct"/>
            <w:vAlign w:val="center"/>
            <w:hideMark/>
          </w:tcPr>
          <w:p w14:paraId="5041537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44C5BCA5" w14:textId="77777777" w:rsidTr="00335A31">
        <w:trPr>
          <w:trHeight w:val="315"/>
        </w:trPr>
        <w:tc>
          <w:tcPr>
            <w:tcW w:w="21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B59A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</w:t>
            </w:r>
          </w:p>
        </w:tc>
        <w:tc>
          <w:tcPr>
            <w:tcW w:w="471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7BCD2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Задача 2 подпрограммы 2 " Развитие сети МФЦ "</w:t>
            </w:r>
          </w:p>
        </w:tc>
        <w:tc>
          <w:tcPr>
            <w:tcW w:w="72" w:type="pct"/>
            <w:vAlign w:val="center"/>
            <w:hideMark/>
          </w:tcPr>
          <w:p w14:paraId="317A8825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0BB4E661" w14:textId="77777777" w:rsidTr="00335A31">
        <w:trPr>
          <w:trHeight w:val="360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F18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 2.2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0EA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2.2 " Обеспечение деятельности Муниципального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F11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FA6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457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01E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F28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3AE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2.1</w:t>
            </w:r>
            <w:r w:rsidRPr="00335A31">
              <w:rPr>
                <w:sz w:val="22"/>
                <w:szCs w:val="22"/>
              </w:rPr>
              <w:br/>
              <w:t xml:space="preserve">показатель 2.2 </w:t>
            </w:r>
            <w:r w:rsidRPr="00335A31">
              <w:rPr>
                <w:sz w:val="22"/>
                <w:szCs w:val="22"/>
              </w:rPr>
              <w:br/>
              <w:t>показатель 2.3</w:t>
            </w:r>
            <w:r w:rsidRPr="00335A31">
              <w:rPr>
                <w:sz w:val="22"/>
                <w:szCs w:val="22"/>
              </w:rPr>
              <w:br/>
              <w:t>показатель 3</w:t>
            </w:r>
            <w:r w:rsidRPr="00335A31">
              <w:rPr>
                <w:sz w:val="22"/>
                <w:szCs w:val="22"/>
              </w:rPr>
              <w:br/>
              <w:t>показатель 4</w:t>
            </w:r>
          </w:p>
        </w:tc>
        <w:tc>
          <w:tcPr>
            <w:tcW w:w="72" w:type="pct"/>
            <w:tcBorders>
              <w:left w:val="single" w:sz="4" w:space="0" w:color="auto"/>
            </w:tcBorders>
            <w:vAlign w:val="center"/>
            <w:hideMark/>
          </w:tcPr>
          <w:p w14:paraId="74696E2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0AD60529" w14:textId="77777777" w:rsidTr="00335A31">
        <w:trPr>
          <w:trHeight w:val="360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E0E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2.3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79D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413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E53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745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60B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B1F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F86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2.1</w:t>
            </w:r>
            <w:r w:rsidRPr="00335A31">
              <w:rPr>
                <w:sz w:val="22"/>
                <w:szCs w:val="22"/>
              </w:rPr>
              <w:br/>
              <w:t xml:space="preserve">показатель 2.2 </w:t>
            </w:r>
            <w:r w:rsidRPr="00335A31">
              <w:rPr>
                <w:sz w:val="22"/>
                <w:szCs w:val="22"/>
              </w:rPr>
              <w:br/>
              <w:t>показатель 2.3</w:t>
            </w:r>
            <w:r w:rsidRPr="00335A31">
              <w:rPr>
                <w:sz w:val="22"/>
                <w:szCs w:val="22"/>
              </w:rPr>
              <w:br/>
              <w:t>показатель 3</w:t>
            </w:r>
            <w:r w:rsidRPr="00335A31">
              <w:rPr>
                <w:sz w:val="22"/>
                <w:szCs w:val="22"/>
              </w:rPr>
              <w:br/>
              <w:t>показатель 4</w:t>
            </w:r>
          </w:p>
        </w:tc>
        <w:tc>
          <w:tcPr>
            <w:tcW w:w="72" w:type="pct"/>
            <w:tcBorders>
              <w:left w:val="single" w:sz="4" w:space="0" w:color="auto"/>
            </w:tcBorders>
            <w:vAlign w:val="center"/>
            <w:hideMark/>
          </w:tcPr>
          <w:p w14:paraId="43E0317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6A218FD4" w14:textId="77777777" w:rsidTr="00335A31">
        <w:trPr>
          <w:trHeight w:val="360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BD7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2.4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D08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862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Комитет по управлению муниципальным имуществом Администрации Октябрьского района. 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B8D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250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FAC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3C3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F21D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показатель 3 </w:t>
            </w:r>
            <w:r w:rsidRPr="00335A31">
              <w:rPr>
                <w:sz w:val="22"/>
                <w:szCs w:val="22"/>
              </w:rPr>
              <w:br w:type="page"/>
              <w:t>показатель 2.1</w:t>
            </w:r>
            <w:r w:rsidRPr="00335A31">
              <w:rPr>
                <w:sz w:val="22"/>
                <w:szCs w:val="22"/>
              </w:rPr>
              <w:br w:type="page"/>
            </w:r>
          </w:p>
        </w:tc>
        <w:tc>
          <w:tcPr>
            <w:tcW w:w="72" w:type="pct"/>
            <w:tcBorders>
              <w:left w:val="single" w:sz="4" w:space="0" w:color="auto"/>
            </w:tcBorders>
            <w:vAlign w:val="center"/>
            <w:hideMark/>
          </w:tcPr>
          <w:p w14:paraId="21E1AFC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2868E966" w14:textId="77777777" w:rsidTr="00335A31">
        <w:trPr>
          <w:trHeight w:val="360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A1B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2.5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B4D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2.5 "Изготовление, доставка и монтаж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71A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97D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D9B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38E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576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ED1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 2.1</w:t>
            </w:r>
            <w:r w:rsidRPr="00335A31">
              <w:rPr>
                <w:sz w:val="22"/>
                <w:szCs w:val="22"/>
              </w:rPr>
              <w:br/>
              <w:t>показатель 1</w:t>
            </w:r>
          </w:p>
        </w:tc>
        <w:tc>
          <w:tcPr>
            <w:tcW w:w="72" w:type="pct"/>
            <w:tcBorders>
              <w:left w:val="single" w:sz="4" w:space="0" w:color="auto"/>
            </w:tcBorders>
            <w:vAlign w:val="center"/>
            <w:hideMark/>
          </w:tcPr>
          <w:p w14:paraId="3B7F944C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7440DAEC" w14:textId="77777777" w:rsidTr="00335A31">
        <w:trPr>
          <w:trHeight w:val="360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B3F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2.6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D04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Основное мероприятие 2.6 Расходы из резервного фонда Администрации Октябрьского района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Октябрьского района "Электронный муниципалитет" (Субсидии автономным учреждениям)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89C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Комитет по управлению муниципальным имуществом Администрации Октябрьского района.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B523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DB80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AAE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F48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90B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показатель  2.1</w:t>
            </w:r>
            <w:r w:rsidRPr="00335A31">
              <w:rPr>
                <w:sz w:val="22"/>
                <w:szCs w:val="22"/>
              </w:rPr>
              <w:br/>
              <w:t>показатель 1</w:t>
            </w:r>
          </w:p>
        </w:tc>
        <w:tc>
          <w:tcPr>
            <w:tcW w:w="72" w:type="pct"/>
            <w:tcBorders>
              <w:left w:val="single" w:sz="4" w:space="0" w:color="auto"/>
            </w:tcBorders>
            <w:vAlign w:val="center"/>
            <w:hideMark/>
          </w:tcPr>
          <w:p w14:paraId="0CD8CD18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</w:tbl>
    <w:p w14:paraId="74573F6C" w14:textId="77777777" w:rsidR="00335A31" w:rsidRDefault="00335A31" w:rsidP="00657A6A">
      <w:pPr>
        <w:tabs>
          <w:tab w:val="left" w:pos="4290"/>
        </w:tabs>
        <w:rPr>
          <w:sz w:val="20"/>
        </w:rPr>
        <w:sectPr w:rsidR="00335A31" w:rsidSect="00657A6A"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22"/>
        <w:gridCol w:w="1122"/>
        <w:gridCol w:w="416"/>
        <w:gridCol w:w="400"/>
        <w:gridCol w:w="543"/>
        <w:gridCol w:w="371"/>
        <w:gridCol w:w="564"/>
        <w:gridCol w:w="441"/>
        <w:gridCol w:w="441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0C7C52" w:rsidRPr="000C7C52" w14:paraId="3EBC2137" w14:textId="77777777" w:rsidTr="000C7C52">
        <w:trPr>
          <w:trHeight w:val="30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4C18" w14:textId="77777777" w:rsidR="000C7C52" w:rsidRPr="000C7C52" w:rsidRDefault="000C7C52" w:rsidP="000C7C52">
            <w:pPr>
              <w:jc w:val="right"/>
              <w:rPr>
                <w:sz w:val="22"/>
                <w:szCs w:val="22"/>
              </w:rPr>
            </w:pPr>
            <w:r w:rsidRPr="000C7C52">
              <w:rPr>
                <w:sz w:val="22"/>
                <w:szCs w:val="22"/>
              </w:rPr>
              <w:t>Приложение N3</w:t>
            </w:r>
          </w:p>
        </w:tc>
      </w:tr>
      <w:tr w:rsidR="000C7C52" w:rsidRPr="000C7C52" w14:paraId="58698CED" w14:textId="77777777" w:rsidTr="000C7C52">
        <w:trPr>
          <w:trHeight w:val="30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156B" w14:textId="77777777" w:rsidR="000C7C52" w:rsidRPr="000C7C52" w:rsidRDefault="000C7C52" w:rsidP="000C7C52">
            <w:pPr>
              <w:jc w:val="right"/>
              <w:rPr>
                <w:sz w:val="22"/>
                <w:szCs w:val="22"/>
              </w:rPr>
            </w:pPr>
            <w:r w:rsidRPr="000C7C52">
              <w:rPr>
                <w:sz w:val="22"/>
                <w:szCs w:val="22"/>
              </w:rPr>
              <w:t xml:space="preserve">к муниципальной программе Октябрьского района </w:t>
            </w:r>
          </w:p>
        </w:tc>
      </w:tr>
      <w:tr w:rsidR="000C7C52" w:rsidRPr="000C7C52" w14:paraId="75893552" w14:textId="77777777" w:rsidTr="000C7C52">
        <w:trPr>
          <w:trHeight w:val="30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3EE1" w14:textId="77777777" w:rsidR="000C7C52" w:rsidRPr="000C7C52" w:rsidRDefault="000C7C52" w:rsidP="000C7C52">
            <w:pPr>
              <w:jc w:val="right"/>
              <w:rPr>
                <w:sz w:val="22"/>
                <w:szCs w:val="22"/>
              </w:rPr>
            </w:pPr>
            <w:r w:rsidRPr="000C7C52">
              <w:rPr>
                <w:sz w:val="22"/>
                <w:szCs w:val="22"/>
              </w:rPr>
              <w:t xml:space="preserve"> «Электронный муниципалитет»</w:t>
            </w:r>
          </w:p>
        </w:tc>
      </w:tr>
      <w:tr w:rsidR="000C7C52" w:rsidRPr="000C7C52" w14:paraId="66C09665" w14:textId="77777777" w:rsidTr="000C7C52">
        <w:trPr>
          <w:trHeight w:val="300"/>
        </w:trPr>
        <w:tc>
          <w:tcPr>
            <w:tcW w:w="3907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8719" w14:textId="77777777" w:rsidR="000C7C52" w:rsidRPr="000C7C52" w:rsidRDefault="000C7C52" w:rsidP="000C7C5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E8ABF" w14:textId="77777777" w:rsidR="000C7C52" w:rsidRPr="000C7C52" w:rsidRDefault="000C7C52" w:rsidP="000C7C52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D91DC" w14:textId="77777777" w:rsidR="000C7C52" w:rsidRPr="000C7C52" w:rsidRDefault="000C7C52" w:rsidP="000C7C52">
            <w:pPr>
              <w:rPr>
                <w:color w:val="auto"/>
                <w:sz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181E9" w14:textId="77777777" w:rsidR="000C7C52" w:rsidRPr="000C7C52" w:rsidRDefault="000C7C52" w:rsidP="000C7C52">
            <w:pPr>
              <w:rPr>
                <w:color w:val="auto"/>
                <w:sz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18B15" w14:textId="77777777" w:rsidR="000C7C52" w:rsidRPr="000C7C52" w:rsidRDefault="000C7C52" w:rsidP="000C7C52">
            <w:pPr>
              <w:rPr>
                <w:color w:val="auto"/>
                <w:sz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16A64" w14:textId="77777777" w:rsidR="000C7C52" w:rsidRPr="000C7C52" w:rsidRDefault="000C7C52" w:rsidP="000C7C52">
            <w:pPr>
              <w:rPr>
                <w:color w:val="auto"/>
                <w:sz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B35EC" w14:textId="77777777" w:rsidR="000C7C52" w:rsidRPr="000C7C52" w:rsidRDefault="000C7C52" w:rsidP="000C7C52">
            <w:pPr>
              <w:rPr>
                <w:color w:val="auto"/>
                <w:sz w:val="20"/>
              </w:rPr>
            </w:pPr>
          </w:p>
        </w:tc>
      </w:tr>
      <w:tr w:rsidR="000C7C52" w:rsidRPr="000C7C52" w14:paraId="62203FA5" w14:textId="77777777" w:rsidTr="000C7C52">
        <w:trPr>
          <w:trHeight w:val="30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7DAE" w14:textId="77777777" w:rsidR="000C7C52" w:rsidRPr="000C7C52" w:rsidRDefault="000C7C52" w:rsidP="000C7C52">
            <w:pPr>
              <w:jc w:val="center"/>
              <w:rPr>
                <w:sz w:val="22"/>
                <w:szCs w:val="22"/>
              </w:rPr>
            </w:pPr>
            <w:r w:rsidRPr="000C7C52">
              <w:rPr>
                <w:sz w:val="22"/>
                <w:szCs w:val="22"/>
              </w:rPr>
              <w:t xml:space="preserve">РАСХОДЫ </w:t>
            </w:r>
          </w:p>
        </w:tc>
      </w:tr>
      <w:tr w:rsidR="000C7C52" w:rsidRPr="000C7C52" w14:paraId="693508C5" w14:textId="77777777" w:rsidTr="000C7C52">
        <w:trPr>
          <w:trHeight w:val="30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8911" w14:textId="77777777" w:rsidR="000C7C52" w:rsidRPr="000C7C52" w:rsidRDefault="000C7C52" w:rsidP="000C7C52">
            <w:pPr>
              <w:jc w:val="center"/>
              <w:rPr>
                <w:sz w:val="22"/>
                <w:szCs w:val="22"/>
              </w:rPr>
            </w:pPr>
            <w:r w:rsidRPr="000C7C52">
              <w:rPr>
                <w:sz w:val="22"/>
                <w:szCs w:val="22"/>
              </w:rPr>
              <w:t xml:space="preserve"> Бюджета Октябрьского района на реализацию муниципальной программы Октябрьского района " Электронный муниципалитет "</w:t>
            </w:r>
          </w:p>
        </w:tc>
      </w:tr>
      <w:tr w:rsidR="000C7C52" w:rsidRPr="000C7C52" w14:paraId="019E3EFC" w14:textId="77777777" w:rsidTr="000C7C52">
        <w:trPr>
          <w:trHeight w:val="315"/>
        </w:trPr>
        <w:tc>
          <w:tcPr>
            <w:tcW w:w="5000" w:type="pct"/>
            <w:gridSpan w:val="2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E653A" w14:textId="77777777" w:rsidR="000C7C52" w:rsidRPr="000C7C52" w:rsidRDefault="000C7C52" w:rsidP="000C7C52">
            <w:pPr>
              <w:jc w:val="center"/>
              <w:rPr>
                <w:color w:val="auto"/>
                <w:sz w:val="22"/>
                <w:szCs w:val="22"/>
              </w:rPr>
            </w:pPr>
            <w:r w:rsidRPr="000C7C52">
              <w:rPr>
                <w:color w:val="auto"/>
                <w:sz w:val="22"/>
                <w:szCs w:val="22"/>
              </w:rPr>
              <w:t> </w:t>
            </w:r>
          </w:p>
        </w:tc>
      </w:tr>
      <w:tr w:rsidR="000C7C52" w:rsidRPr="000C7C52" w14:paraId="58B9447A" w14:textId="77777777" w:rsidTr="000C7C52">
        <w:trPr>
          <w:trHeight w:val="885"/>
        </w:trPr>
        <w:tc>
          <w:tcPr>
            <w:tcW w:w="6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30604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6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A9155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Ответственный исполнитель, соисполнитель, участник</w:t>
            </w:r>
          </w:p>
        </w:tc>
        <w:tc>
          <w:tcPr>
            <w:tcW w:w="81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5652F7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Код бюджетной классификации расходов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9B13B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Объем расходов, всего (тыс. рублей)</w:t>
            </w:r>
          </w:p>
        </w:tc>
        <w:tc>
          <w:tcPr>
            <w:tcW w:w="2604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D12D08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 xml:space="preserve"> В том числе по годам реализации муниципальной программы (тыс. рублей) </w:t>
            </w:r>
          </w:p>
        </w:tc>
      </w:tr>
      <w:tr w:rsidR="000C7C52" w:rsidRPr="000C7C52" w14:paraId="121B8567" w14:textId="77777777" w:rsidTr="000C7C52">
        <w:trPr>
          <w:trHeight w:val="495"/>
        </w:trPr>
        <w:tc>
          <w:tcPr>
            <w:tcW w:w="6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4DB7A" w14:textId="77777777" w:rsidR="000C7C52" w:rsidRPr="000C7C52" w:rsidRDefault="000C7C52" w:rsidP="000C7C5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4CB62" w14:textId="77777777" w:rsidR="000C7C52" w:rsidRPr="000C7C52" w:rsidRDefault="000C7C52" w:rsidP="000C7C5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B564E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ГРБС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AB0CD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РзПр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D605F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ЦСР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6EED3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ВР</w:t>
            </w:r>
          </w:p>
        </w:tc>
        <w:tc>
          <w:tcPr>
            <w:tcW w:w="2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94C967" w14:textId="77777777" w:rsidR="000C7C52" w:rsidRPr="000C7C52" w:rsidRDefault="000C7C52" w:rsidP="000C7C5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F4977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2017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213EE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2018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33FB0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2019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F45EA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9E8F8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B2618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142CF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CCA21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3200A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1077C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8F071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D1B6E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238E2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2029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CFB8F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2030</w:t>
            </w:r>
          </w:p>
        </w:tc>
      </w:tr>
      <w:tr w:rsidR="000C7C52" w:rsidRPr="000C7C52" w14:paraId="06D7051E" w14:textId="77777777" w:rsidTr="000C7C52">
        <w:trPr>
          <w:trHeight w:val="315"/>
        </w:trPr>
        <w:tc>
          <w:tcPr>
            <w:tcW w:w="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97BD6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09C27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37517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F9C91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63CC4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62018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9F9FB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7F40A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A0603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58DE3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10D6A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C6E14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7D58D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8455C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9AAAC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55090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09A7A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2FF07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E9F09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19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800E5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74F39" w14:textId="77777777" w:rsidR="000C7C52" w:rsidRPr="000C7C52" w:rsidRDefault="000C7C52" w:rsidP="000C7C52">
            <w:pPr>
              <w:jc w:val="center"/>
              <w:rPr>
                <w:color w:val="auto"/>
                <w:sz w:val="18"/>
                <w:szCs w:val="18"/>
              </w:rPr>
            </w:pPr>
            <w:r w:rsidRPr="000C7C52">
              <w:rPr>
                <w:color w:val="auto"/>
                <w:sz w:val="18"/>
                <w:szCs w:val="18"/>
              </w:rPr>
              <w:t>21</w:t>
            </w:r>
          </w:p>
        </w:tc>
      </w:tr>
      <w:tr w:rsidR="000C7C52" w:rsidRPr="000C7C52" w14:paraId="770867CB" w14:textId="77777777" w:rsidTr="000C7C52">
        <w:trPr>
          <w:trHeight w:val="1935"/>
        </w:trPr>
        <w:tc>
          <w:tcPr>
            <w:tcW w:w="6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C0759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2A4B1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4FF7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8FE3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DBEE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26B5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D530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281 139,80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8277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16 406,90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FB35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20 336,00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0BF2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19 053,80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29A1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21 207,20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DD9B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21 652,10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6236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28 719,30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95C7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29 121,90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E369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31 983,40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169E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27 627,60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92A2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28 700,90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2BC4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18 268,40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D229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18 268,40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5DDC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18 268,40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A78C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18 268,40</w:t>
            </w:r>
          </w:p>
        </w:tc>
      </w:tr>
      <w:tr w:rsidR="000C7C52" w:rsidRPr="000C7C52" w14:paraId="66AE1551" w14:textId="77777777" w:rsidTr="000C7C52">
        <w:trPr>
          <w:trHeight w:val="1695"/>
        </w:trPr>
        <w:tc>
          <w:tcPr>
            <w:tcW w:w="6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82E078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A09AC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2008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AE40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AC81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B271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82BF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CB2C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3274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798D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FCD6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7E7A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FFF0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8690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2A43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3787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0A7C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1222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8407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D9FD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B000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</w:tr>
      <w:tr w:rsidR="000C7C52" w:rsidRPr="000C7C52" w14:paraId="1F1E601E" w14:textId="77777777" w:rsidTr="000C7C52">
        <w:trPr>
          <w:trHeight w:val="1215"/>
        </w:trPr>
        <w:tc>
          <w:tcPr>
            <w:tcW w:w="64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74A469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41DC4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Отдел образования Администрации Октябрьского района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6EF4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907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723A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EBC6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F220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A03A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5 870,90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AB04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274,30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862E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340,00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67DE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637,40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9B04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737,10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D9DE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496,10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0045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691,60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3010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794,20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C373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565,00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E737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FC70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3905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44A6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7C05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B934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333,80</w:t>
            </w:r>
          </w:p>
        </w:tc>
      </w:tr>
      <w:tr w:rsidR="000C7C52" w:rsidRPr="000C7C52" w14:paraId="5FFE31E6" w14:textId="77777777" w:rsidTr="000C7C52">
        <w:trPr>
          <w:trHeight w:val="2655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5A1764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055E1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B910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6750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3968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3B4B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8458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312 011,40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0AB6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16132,6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C7A5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19996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D3E7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18416,4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2D25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20470,1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C55C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21155,8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2BA8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28027,5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9EE9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28327,7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1BBE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31418,4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2E34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27627,6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65B3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28700,9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5EB7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17934,6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77E6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17934,6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8785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17934,6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ED1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17934,6</w:t>
            </w:r>
          </w:p>
        </w:tc>
      </w:tr>
      <w:tr w:rsidR="000C7C52" w:rsidRPr="000C7C52" w14:paraId="018FE306" w14:textId="77777777" w:rsidTr="000C7C52">
        <w:trPr>
          <w:trHeight w:val="1935"/>
        </w:trPr>
        <w:tc>
          <w:tcPr>
            <w:tcW w:w="64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D1F85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EF86D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 xml:space="preserve">Управление инновационного развития - отдел цифрового развития Администрации Октябрьского района 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D2F8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56E9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160B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7301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D528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5 870,90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2D86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274,3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4FAC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340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66F5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637,40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9AFE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737,1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CED6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496,1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D729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691,6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3198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794,2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7FD4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565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B87F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B26E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F690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CB22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AFA4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1330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</w:t>
            </w:r>
          </w:p>
        </w:tc>
      </w:tr>
      <w:tr w:rsidR="000C7C52" w:rsidRPr="000C7C52" w14:paraId="0AA0A3C7" w14:textId="77777777" w:rsidTr="000C7C52">
        <w:trPr>
          <w:trHeight w:val="1215"/>
        </w:trPr>
        <w:tc>
          <w:tcPr>
            <w:tcW w:w="6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050F3C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63129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Отдел образования Администрации Октябрьского района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8D85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907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1172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1922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FAB7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2E0C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5 870,90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54B9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274,3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2425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340,0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7578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637,4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5073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737,1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2C5E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496,1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E678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691,6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5E27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794,2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D827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565,0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3C30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E110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F256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B030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F6A1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5288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333,8</w:t>
            </w:r>
          </w:p>
        </w:tc>
      </w:tr>
      <w:tr w:rsidR="000C7C52" w:rsidRPr="000C7C52" w14:paraId="5DE5B20E" w14:textId="77777777" w:rsidTr="000C7C52">
        <w:trPr>
          <w:trHeight w:val="1935"/>
        </w:trPr>
        <w:tc>
          <w:tcPr>
            <w:tcW w:w="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7CFE0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6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EA242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3AEA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0B72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35A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9088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8EED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0B3F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49AC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2261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C5F3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D2AB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CFD8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6394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FEC2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25C3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8ACF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FF9F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52CB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1DE0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F48B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1D07B5DC" w14:textId="77777777" w:rsidTr="000C7C52">
        <w:trPr>
          <w:trHeight w:val="1935"/>
        </w:trPr>
        <w:tc>
          <w:tcPr>
            <w:tcW w:w="64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C9C8D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1.2. Защита информации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EA26B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9AA8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EE33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F925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DF9E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82A9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7CF3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5F07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7AE0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BE20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A720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4F6F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44B9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38C5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B7B7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D1F6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9DCA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1C0D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0B6D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3977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5A10C1D1" w14:textId="77777777" w:rsidTr="000C7C52">
        <w:trPr>
          <w:trHeight w:val="3855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880C7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1338D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3793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E40C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6AC5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E4DF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2A85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2069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3FD5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BB43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CD31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A9C3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763F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3A65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24C9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16B5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0AA3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E311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DC23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01B2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C3E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2B628E26" w14:textId="77777777" w:rsidTr="000C7C52">
        <w:trPr>
          <w:trHeight w:val="1935"/>
        </w:trPr>
        <w:tc>
          <w:tcPr>
            <w:tcW w:w="6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84D69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E90DC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807F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7340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2BB9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376A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BECF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E82B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98F2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5CD5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3F9C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1539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FB9D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A4B7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E21E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820C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EDF3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6282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F64F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0464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5ACC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52AE0B8E" w14:textId="77777777" w:rsidTr="000C7C52">
        <w:trPr>
          <w:trHeight w:val="2655"/>
        </w:trPr>
        <w:tc>
          <w:tcPr>
            <w:tcW w:w="64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411FB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2C3A4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исполнитель основного мероприятия 1.5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8555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F316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69F0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0616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5A8A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3DF4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A04C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7346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1CD3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9F47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387D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009F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A488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D450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ECDA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54A6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4224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3642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69AD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02AE14A1" w14:textId="77777777" w:rsidTr="000C7C52">
        <w:trPr>
          <w:trHeight w:val="2655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E394C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91C56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исполнитель основного мероприятия 1.6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0CF4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DC8C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CC4F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D6B4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8A4E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B41A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1A65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6295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C1BF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978C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BE81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3031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92E5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39BE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157D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2D7D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F816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39FF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6B6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02BECD2C" w14:textId="77777777" w:rsidTr="000C7C52">
        <w:trPr>
          <w:trHeight w:val="1935"/>
        </w:trPr>
        <w:tc>
          <w:tcPr>
            <w:tcW w:w="6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A1F88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88357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396C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BC84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F14E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2865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9757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BC18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D12F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D785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F00B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C502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C3E9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AE15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33A9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C96D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38F0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38A2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7453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658E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D18D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7CFB6713" w14:textId="77777777" w:rsidTr="000C7C52">
        <w:trPr>
          <w:trHeight w:val="2175"/>
        </w:trPr>
        <w:tc>
          <w:tcPr>
            <w:tcW w:w="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1B506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A8F2F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3CD2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1104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B455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025F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D959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10E1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727D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0D4A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BBBB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CAD7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7E6E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3087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9569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B94A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2B48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5053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6358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10D8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0F3F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5A3DAD08" w14:textId="77777777" w:rsidTr="000C7C52">
        <w:trPr>
          <w:trHeight w:val="2175"/>
        </w:trPr>
        <w:tc>
          <w:tcPr>
            <w:tcW w:w="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E2DC6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EF818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0918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BB59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261F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5CB4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333D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86D8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FF87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BCE4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4C2C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1D98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2426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AD5D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9A6B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CA03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AC4C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CEB7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27C9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27B7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6FFB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30181366" w14:textId="77777777" w:rsidTr="000C7C52">
        <w:trPr>
          <w:trHeight w:val="1935"/>
        </w:trPr>
        <w:tc>
          <w:tcPr>
            <w:tcW w:w="64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3EEBD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A9289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495B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088B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A8CD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A917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A546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4974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D8BC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79E9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AFBB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7698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950C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C436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3665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AFFB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0C19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0450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40E3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1CED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7C6F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20EA6055" w14:textId="77777777" w:rsidTr="000C7C52">
        <w:trPr>
          <w:trHeight w:val="2655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CEF99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 xml:space="preserve">Основное мероприятие 1.11 " 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07541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F330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65DE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D3B2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28DD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8996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1902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5226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5C69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1AF9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AB23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49B5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80F8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88D5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3915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B495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951D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4962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0CD6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B89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1A68B9C1" w14:textId="77777777" w:rsidTr="000C7C52">
        <w:trPr>
          <w:trHeight w:val="345"/>
        </w:trPr>
        <w:tc>
          <w:tcPr>
            <w:tcW w:w="6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7E70CC" w14:textId="77777777" w:rsidR="000C7C52" w:rsidRPr="000C7C52" w:rsidRDefault="000C7C52" w:rsidP="000C7C52">
            <w:pPr>
              <w:jc w:val="center"/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647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A2CBC" w14:textId="77777777" w:rsidR="000C7C52" w:rsidRPr="000C7C52" w:rsidRDefault="000C7C52" w:rsidP="000C7C52">
            <w:pPr>
              <w:jc w:val="center"/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Отдел образования Администрации Октябрьского района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2EDF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907</w:t>
            </w: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08D2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0701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4CCC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14 1 00 24160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057B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240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2D40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4 936,80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C559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253,5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BC41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301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F72F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519,30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A2CD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561,30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64C0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443,10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F9D5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552,20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48CB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600,00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72E7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490,00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E208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20B8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1B80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304,10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E9B6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304,10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D49C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304,10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9B4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304,10</w:t>
            </w:r>
          </w:p>
        </w:tc>
      </w:tr>
      <w:tr w:rsidR="000C7C52" w:rsidRPr="000C7C52" w14:paraId="2066BFB6" w14:textId="77777777" w:rsidTr="000C7C52">
        <w:trPr>
          <w:trHeight w:val="345"/>
        </w:trPr>
        <w:tc>
          <w:tcPr>
            <w:tcW w:w="64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AAD530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C1757E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5418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907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0DC2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0702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B59E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14 1 00 24180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5C01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240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85C1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631,55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2083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10,4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21DB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19,5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AD98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94,05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73CF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136,9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9FF4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26,5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25DD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97,7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608C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146,1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B525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2DF9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7C99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C9E3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14,85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F467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14,85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F98A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14,85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F17F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14,85</w:t>
            </w:r>
          </w:p>
        </w:tc>
      </w:tr>
      <w:tr w:rsidR="000C7C52" w:rsidRPr="000C7C52" w14:paraId="0E63E706" w14:textId="77777777" w:rsidTr="000C7C52">
        <w:trPr>
          <w:trHeight w:val="345"/>
        </w:trPr>
        <w:tc>
          <w:tcPr>
            <w:tcW w:w="64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D57B51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88FDE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40F6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907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F3DB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0703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EFC1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14 1 00 24180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9755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8526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324,05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EA06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31,9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D290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26,5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AAFB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24,05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369E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31,90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290C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26,50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8A4D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41,70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8ACD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48,10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B7AB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34,00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E8FD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05BF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58D3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14,85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7597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14,85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EEB1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14,85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D9D2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14,85</w:t>
            </w:r>
          </w:p>
        </w:tc>
      </w:tr>
      <w:tr w:rsidR="000C7C52" w:rsidRPr="000C7C52" w14:paraId="109648B5" w14:textId="77777777" w:rsidTr="000C7C52">
        <w:trPr>
          <w:trHeight w:val="345"/>
        </w:trPr>
        <w:tc>
          <w:tcPr>
            <w:tcW w:w="64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A28794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80DA8" w14:textId="77777777" w:rsidR="000C7C52" w:rsidRPr="000C7C52" w:rsidRDefault="000C7C52" w:rsidP="000C7C52">
            <w:pPr>
              <w:rPr>
                <w:sz w:val="18"/>
                <w:szCs w:val="18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0DE8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907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54AC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0709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3033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14.1.00.24180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055E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BC2A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7,00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83F3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CF43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1014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9BAF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71B0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3DDD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1565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A496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DFF2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2711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9EEE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EF0D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9D7D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A69B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193001B2" w14:textId="77777777" w:rsidTr="000C7C52">
        <w:trPr>
          <w:trHeight w:val="193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F648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 xml:space="preserve">Подпрограмма 2 «Оптимизация и повышение качества предоставления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820A5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 xml:space="preserve">Управление инновационного развития - отдел цифрового развития Администрации Октябрьского района     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9106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78E6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DA0A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95E8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CD60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275 883,20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CD5F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16 132,6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845E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19 996,0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DC5F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18 416,40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F9C6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20 470,10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FB37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21 156,00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4E84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28 027,70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F8B9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28 327,70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9EDB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31 418,40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2C1C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27 627,60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1DAC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28 700,90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296B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17 934,60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D2B4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17 934,60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1DDD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17 934,60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870E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17 934,60</w:t>
            </w:r>
          </w:p>
        </w:tc>
      </w:tr>
      <w:tr w:rsidR="000C7C52" w:rsidRPr="000C7C52" w14:paraId="6603A6F7" w14:textId="77777777" w:rsidTr="000C7C52">
        <w:trPr>
          <w:trHeight w:val="169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D0D8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1DDBD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46B6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872A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2772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13BE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2E92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647E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1CD4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DCF0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C010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0607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1262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22C4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9151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A7B1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08DC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CBBA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7C8C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DCB8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639C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2E3C993A" w14:textId="77777777" w:rsidTr="000C7C52">
        <w:trPr>
          <w:trHeight w:val="26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2E7E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96CAC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AAE3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B5D5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0113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96E4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8B48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22F8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275 882,80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6266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16 132,6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B5D5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19 996,0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9718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18 416,40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44EF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20 470,10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5F8D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21 155,80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79F2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28 027,50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26A1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28 327,70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D188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31 418,40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2A58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27 627,60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5AFA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28 700,90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11BB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17 934,60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1519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17 934,60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2D47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17 934,60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E645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17 934,60</w:t>
            </w:r>
          </w:p>
        </w:tc>
      </w:tr>
      <w:tr w:rsidR="000C7C52" w:rsidRPr="000C7C52" w14:paraId="1EA45B4F" w14:textId="77777777" w:rsidTr="000C7C52">
        <w:trPr>
          <w:trHeight w:val="2895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F1950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2.1 " 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B0AB2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6397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6514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A127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29BF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5686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3414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C6FC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7F79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2F3D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2371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8EE2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47AB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3F18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5B35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DEEA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8E1D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CF44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36B2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B06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52862737" w14:textId="77777777" w:rsidTr="000C7C52">
        <w:trPr>
          <w:trHeight w:val="3345"/>
        </w:trPr>
        <w:tc>
          <w:tcPr>
            <w:tcW w:w="64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F9608" w14:textId="77777777" w:rsidR="000C7C52" w:rsidRPr="000C7C52" w:rsidRDefault="000C7C52" w:rsidP="000C7C52">
            <w:pPr>
              <w:jc w:val="center"/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B6A73" w14:textId="77777777" w:rsidR="000C7C52" w:rsidRPr="000C7C52" w:rsidRDefault="000C7C52" w:rsidP="000C7C52">
            <w:pPr>
              <w:jc w:val="center"/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FAAC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838F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0113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E21F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14 2 00 00590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8D59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620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71E2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272 606,90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C5E9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15 940,3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6798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19 649,70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1681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18 214,90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2323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20 261,00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D19E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20 942,60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6CBE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27 726,60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8CD0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28 014,10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E98A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30 681,90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2217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27 380,80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ACF4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28 444,60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F038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17 735,10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6397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17 735,10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8512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17 735,10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DBF0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17 735,10</w:t>
            </w:r>
          </w:p>
        </w:tc>
      </w:tr>
      <w:tr w:rsidR="000C7C52" w:rsidRPr="000C7C52" w14:paraId="260E5A55" w14:textId="77777777" w:rsidTr="000C7C52">
        <w:trPr>
          <w:trHeight w:val="2655"/>
        </w:trPr>
        <w:tc>
          <w:tcPr>
            <w:tcW w:w="64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B413E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2E6AE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85E2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FE55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0113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D304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 2 00 S3600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254E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F3F5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1 086,10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CB86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B272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AC86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75,60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8110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78,10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331E8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79,50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E79B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106,20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0DCD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110,20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5F3A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110,20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076A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111,30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5A92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115,40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83DD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74,90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99C7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74,90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5BF3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74,90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50C8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74,90</w:t>
            </w:r>
          </w:p>
        </w:tc>
      </w:tr>
      <w:tr w:rsidR="000C7C52" w:rsidRPr="000C7C52" w14:paraId="7B1737A4" w14:textId="77777777" w:rsidTr="000C7C52">
        <w:trPr>
          <w:trHeight w:val="2895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C26B4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5873A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1B2F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C2B2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0113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FC36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 2 00 S4020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7BFE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620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9BBF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1 698,00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CAB4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4882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74E3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125,90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FF02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131,00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D5BD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133,90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9261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194,90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80CA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203,40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A9F5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134,10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F8E5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135,50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39EB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140,90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D359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124,60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DAA8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124,60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42AF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124,60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9CA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124,60</w:t>
            </w:r>
          </w:p>
        </w:tc>
      </w:tr>
      <w:tr w:rsidR="000C7C52" w:rsidRPr="000C7C52" w14:paraId="4270F4D7" w14:textId="77777777" w:rsidTr="000C7C52">
        <w:trPr>
          <w:trHeight w:val="3135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E8185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B975E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AD90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3A56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D101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E707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D244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48CB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7C7D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A37C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AC1B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7071D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8B7C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E473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01773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06F4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9716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02CE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73B1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38CEB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F500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</w:t>
            </w:r>
          </w:p>
        </w:tc>
      </w:tr>
      <w:tr w:rsidR="000C7C52" w:rsidRPr="000C7C52" w14:paraId="29FA2725" w14:textId="77777777" w:rsidTr="000C7C52">
        <w:trPr>
          <w:trHeight w:val="7935"/>
        </w:trPr>
        <w:tc>
          <w:tcPr>
            <w:tcW w:w="6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DAEE8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Основное мероприятие 2.6 Расходы из резервного фонда Администрации Октябрьского района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Октябрьского района "Электронный муниципалитет" (Субсидии автономным учреждениям)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BA2BE" w14:textId="77777777" w:rsidR="000C7C52" w:rsidRPr="000C7C52" w:rsidRDefault="000C7C52" w:rsidP="000C7C52">
            <w:pPr>
              <w:rPr>
                <w:sz w:val="18"/>
                <w:szCs w:val="18"/>
              </w:rPr>
            </w:pPr>
            <w:r w:rsidRPr="000C7C52">
              <w:rPr>
                <w:sz w:val="18"/>
                <w:szCs w:val="1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F302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914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77D4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0113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D9AE1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14 2 00 90700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B8945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620,00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E0C9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492,20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68FE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BFCA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80A59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1F264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CBC1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9CA47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1D78A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6A97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492,20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110E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153DE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B341C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ABC16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E6E62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D8FFF" w14:textId="77777777" w:rsidR="000C7C52" w:rsidRPr="000C7C52" w:rsidRDefault="000C7C52" w:rsidP="000C7C52">
            <w:pPr>
              <w:jc w:val="center"/>
              <w:rPr>
                <w:sz w:val="12"/>
                <w:szCs w:val="12"/>
              </w:rPr>
            </w:pPr>
            <w:r w:rsidRPr="000C7C52">
              <w:rPr>
                <w:sz w:val="12"/>
                <w:szCs w:val="12"/>
              </w:rPr>
              <w:t>0,00</w:t>
            </w:r>
          </w:p>
        </w:tc>
      </w:tr>
    </w:tbl>
    <w:p w14:paraId="3344773A" w14:textId="77777777" w:rsidR="00335A31" w:rsidRDefault="00335A31" w:rsidP="00657A6A">
      <w:pPr>
        <w:tabs>
          <w:tab w:val="left" w:pos="4290"/>
        </w:tabs>
        <w:rPr>
          <w:sz w:val="20"/>
        </w:rPr>
        <w:sectPr w:rsidR="00335A31" w:rsidSect="00657A6A"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56"/>
        <w:gridCol w:w="1392"/>
        <w:gridCol w:w="897"/>
        <w:gridCol w:w="546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</w:tblGrid>
      <w:tr w:rsidR="00335A31" w:rsidRPr="00335A31" w14:paraId="3F5C68E8" w14:textId="77777777" w:rsidTr="00335A31">
        <w:trPr>
          <w:trHeight w:val="30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2DE3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bookmarkStart w:id="7" w:name="RANGE!A1:O34"/>
            <w:r w:rsidRPr="00335A31">
              <w:rPr>
                <w:sz w:val="22"/>
                <w:szCs w:val="22"/>
              </w:rPr>
              <w:t>Приложение N4</w:t>
            </w:r>
            <w:bookmarkEnd w:id="7"/>
          </w:p>
        </w:tc>
      </w:tr>
      <w:tr w:rsidR="00335A31" w:rsidRPr="00335A31" w14:paraId="1D5B429C" w14:textId="77777777" w:rsidTr="00335A31">
        <w:trPr>
          <w:trHeight w:val="30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6778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к муниципальной программе Октябрьского района </w:t>
            </w:r>
          </w:p>
        </w:tc>
      </w:tr>
      <w:tr w:rsidR="00335A31" w:rsidRPr="00335A31" w14:paraId="7CD715DA" w14:textId="77777777" w:rsidTr="00335A31">
        <w:trPr>
          <w:trHeight w:val="30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103F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 «Электронный муниципалитет»</w:t>
            </w:r>
          </w:p>
        </w:tc>
      </w:tr>
      <w:tr w:rsidR="00335A31" w:rsidRPr="00335A31" w14:paraId="68979E59" w14:textId="77777777" w:rsidTr="00335A31">
        <w:trPr>
          <w:trHeight w:val="300"/>
        </w:trPr>
        <w:tc>
          <w:tcPr>
            <w:tcW w:w="357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4BA6" w14:textId="77777777" w:rsidR="00335A31" w:rsidRPr="00335A31" w:rsidRDefault="00335A31" w:rsidP="00335A3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F818" w14:textId="77777777" w:rsidR="00335A31" w:rsidRPr="00335A31" w:rsidRDefault="00335A31" w:rsidP="00335A31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93ED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B174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9E7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D1E5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DF62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  <w:tr w:rsidR="00335A31" w:rsidRPr="00335A31" w14:paraId="488D1A77" w14:textId="77777777" w:rsidTr="00335A31">
        <w:trPr>
          <w:trHeight w:val="30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9DD1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РАСХОДЫ</w:t>
            </w:r>
          </w:p>
        </w:tc>
      </w:tr>
      <w:tr w:rsidR="00335A31" w:rsidRPr="00335A31" w14:paraId="0C587F25" w14:textId="77777777" w:rsidTr="00335A31">
        <w:trPr>
          <w:trHeight w:val="30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224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на реализацию муниципальной программы Октябрьского района «Электронный муниципалитет»</w:t>
            </w:r>
          </w:p>
        </w:tc>
      </w:tr>
      <w:tr w:rsidR="00335A31" w:rsidRPr="00335A31" w14:paraId="6FCFF432" w14:textId="77777777" w:rsidTr="00335A31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6C4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</w:p>
        </w:tc>
      </w:tr>
      <w:tr w:rsidR="00335A31" w:rsidRPr="00335A31" w14:paraId="46C06DB6" w14:textId="77777777" w:rsidTr="00335A31">
        <w:trPr>
          <w:trHeight w:val="1800"/>
        </w:trPr>
        <w:tc>
          <w:tcPr>
            <w:tcW w:w="7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8024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10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CF93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2C55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Объем расходов, всего (тыс. рублей)</w:t>
            </w:r>
          </w:p>
        </w:tc>
        <w:tc>
          <w:tcPr>
            <w:tcW w:w="285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69AA8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 том числе по годам реализации муниципальной программы (тыс. рублей)</w:t>
            </w:r>
          </w:p>
        </w:tc>
      </w:tr>
      <w:tr w:rsidR="00335A31" w:rsidRPr="00335A31" w14:paraId="115E061C" w14:textId="77777777" w:rsidTr="00335A31">
        <w:trPr>
          <w:trHeight w:val="315"/>
        </w:trPr>
        <w:tc>
          <w:tcPr>
            <w:tcW w:w="7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3DC970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65C439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5A62F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52CF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2019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BF6E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B9B3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F4A4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24F5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A294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E41A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9EB6E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9982D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FDF8C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FD89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2029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53E2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2030</w:t>
            </w:r>
          </w:p>
        </w:tc>
      </w:tr>
      <w:tr w:rsidR="00335A31" w:rsidRPr="00335A31" w14:paraId="5DB5A948" w14:textId="77777777" w:rsidTr="00335A31">
        <w:trPr>
          <w:trHeight w:val="315"/>
        </w:trPr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D0C8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68542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33C9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88AB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EF6FB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5ED3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A8F14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FD74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24636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C5EC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CFE57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627B8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EAF0F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EBDE5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E629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15</w:t>
            </w:r>
          </w:p>
        </w:tc>
      </w:tr>
      <w:tr w:rsidR="00335A31" w:rsidRPr="00335A31" w14:paraId="61F9AA2E" w14:textId="77777777" w:rsidTr="00335A31">
        <w:trPr>
          <w:trHeight w:val="315"/>
        </w:trPr>
        <w:tc>
          <w:tcPr>
            <w:tcW w:w="7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C08B3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670D4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Всего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3388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281 139,80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C5FC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19 053,80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2E26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21 207,20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4817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21 652,10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7188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28 719,30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4E7B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29 121,90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9DD7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31 983,40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2592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27 627,60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3F49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28 700,90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BAF4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18 268,40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12AB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18 268,40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1619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18 268,40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A8C6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18 268,40</w:t>
            </w:r>
          </w:p>
        </w:tc>
      </w:tr>
      <w:tr w:rsidR="00335A31" w:rsidRPr="00335A31" w14:paraId="2609BC1B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028139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451BA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Бюджет Октябрьского района,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04D9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278 565,80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DB85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18 867,50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54ED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21 013,90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FB17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21 454,80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887D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28 440,90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EFF0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28 831,90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A2F1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31 757,50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D821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27 399,40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5569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28 463,90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6F62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18 084,00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F261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18 084,00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42E7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18 084,00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798B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18 084,00</w:t>
            </w:r>
          </w:p>
        </w:tc>
      </w:tr>
      <w:tr w:rsidR="00335A31" w:rsidRPr="00335A31" w14:paraId="770D8AD3" w14:textId="77777777" w:rsidTr="00335A31">
        <w:trPr>
          <w:trHeight w:val="6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230BF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50087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21F8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2 574,00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0216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186,30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E88C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193,30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2B0E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197,30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89F8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278,40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DA8C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290,00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0E24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225,90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5FE5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228,20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BE23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237,00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24D2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747C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8AED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89EB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</w:tr>
      <w:tr w:rsidR="00335A31" w:rsidRPr="00335A31" w14:paraId="521D9E14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93B145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47E36" w14:textId="77777777" w:rsidR="00335A31" w:rsidRPr="00335A31" w:rsidRDefault="00335A31" w:rsidP="00335A31">
            <w:pPr>
              <w:rPr>
                <w:i/>
                <w:iCs/>
                <w:sz w:val="22"/>
                <w:szCs w:val="22"/>
              </w:rPr>
            </w:pPr>
            <w:r w:rsidRPr="00335A31">
              <w:rPr>
                <w:i/>
                <w:iCs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A7E6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1579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320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DAE7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A5A4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724B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8A48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B8D6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D810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B37F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DE8F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E884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F932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4F51D770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464DB7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04744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 - федерального бюджета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AB0C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BA6A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5BDB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B2BC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A800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D67A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D46F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8ED9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E9A1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AF42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41BD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C9AA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62EE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737FA74C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2D223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43226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-бюджета Ростовской области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4C6C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2 574,00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B8EF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186,30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9B56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193,30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06E4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197,30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2A4E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278,40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D245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290,00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7B8B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225,90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6AE7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228,20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088A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237,00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6BAE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CA95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8AF9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516F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</w:tr>
      <w:tr w:rsidR="00335A31" w:rsidRPr="00335A31" w14:paraId="79D95EBE" w14:textId="77777777" w:rsidTr="00335A31">
        <w:trPr>
          <w:trHeight w:val="9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420214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6694C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24CA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3441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7DA4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DD14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2517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BC60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9C4A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B068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62F4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F8BA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D8AF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904E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D6C8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5855926F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1487DA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C6E2A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B356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C525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0781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D424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3D55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C2BA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325E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18A9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DFA3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4D2E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B569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67A1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6688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34BC3A60" w14:textId="77777777" w:rsidTr="00335A31">
        <w:trPr>
          <w:trHeight w:val="315"/>
        </w:trPr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826A" w14:textId="77777777" w:rsidR="00335A31" w:rsidRPr="00335A31" w:rsidRDefault="00335A31" w:rsidP="00335A31">
            <w:pPr>
              <w:jc w:val="center"/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1165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Всего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375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5 256,60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004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637,40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AC8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737,10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F09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496,10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BA9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691,60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5EB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794,20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B2F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565,00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D76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CDC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538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333,80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64B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333,80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DE6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333,80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3E2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333,80</w:t>
            </w:r>
          </w:p>
        </w:tc>
      </w:tr>
      <w:tr w:rsidR="00335A31" w:rsidRPr="00335A31" w14:paraId="49008B99" w14:textId="77777777" w:rsidTr="00335A31">
        <w:trPr>
          <w:trHeight w:val="315"/>
        </w:trPr>
        <w:tc>
          <w:tcPr>
            <w:tcW w:w="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4C2B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D88D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654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5 256,60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164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637,40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988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737,10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559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496,10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E2D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691,60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240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794,20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286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565,00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43D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76B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0C1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333,80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932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333,80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9C2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333,80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4AD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333,80</w:t>
            </w:r>
          </w:p>
        </w:tc>
      </w:tr>
      <w:tr w:rsidR="00335A31" w:rsidRPr="00335A31" w14:paraId="3EE80713" w14:textId="77777777" w:rsidTr="00335A31">
        <w:trPr>
          <w:trHeight w:val="615"/>
        </w:trPr>
        <w:tc>
          <w:tcPr>
            <w:tcW w:w="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56D5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F296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29B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981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7EA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B37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0A9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366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C41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DA8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F1C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20A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5F8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DFB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08A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57683B75" w14:textId="77777777" w:rsidTr="00335A31">
        <w:trPr>
          <w:trHeight w:val="315"/>
        </w:trPr>
        <w:tc>
          <w:tcPr>
            <w:tcW w:w="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28E9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57A6" w14:textId="77777777" w:rsidR="00335A31" w:rsidRPr="00335A31" w:rsidRDefault="00335A31" w:rsidP="00335A31">
            <w:pPr>
              <w:rPr>
                <w:i/>
                <w:iCs/>
                <w:sz w:val="22"/>
                <w:szCs w:val="22"/>
              </w:rPr>
            </w:pPr>
            <w:r w:rsidRPr="00335A31">
              <w:rPr>
                <w:i/>
                <w:iCs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4F7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C7F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483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FDE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C4D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175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5D4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FE1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03C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15C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526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19F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2AE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45DCC560" w14:textId="77777777" w:rsidTr="00335A31">
        <w:trPr>
          <w:trHeight w:val="315"/>
        </w:trPr>
        <w:tc>
          <w:tcPr>
            <w:tcW w:w="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D949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A0EF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 - федерального бюджета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BB6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47D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CCA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178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8A3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1B7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D35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770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8A9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48B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DB5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4F3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27C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51B85929" w14:textId="77777777" w:rsidTr="00335A31">
        <w:trPr>
          <w:trHeight w:val="315"/>
        </w:trPr>
        <w:tc>
          <w:tcPr>
            <w:tcW w:w="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C3D3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4839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-бюджета Ростовской области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92F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DD6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D56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4BC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BAB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5C9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30F3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004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7B1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C5E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BAC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98D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736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59D28129" w14:textId="77777777" w:rsidTr="00335A31">
        <w:trPr>
          <w:trHeight w:val="915"/>
        </w:trPr>
        <w:tc>
          <w:tcPr>
            <w:tcW w:w="72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167D1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8824F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BF22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6B4B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EA5F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FED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E6F3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CEEB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FA22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B7AD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391E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1D71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5445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C16F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A260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714BDF71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1E3D3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DFF00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C8BD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CFBF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BE6A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DB63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54D3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088B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94B0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9CD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CE43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B767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D337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CFDF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8492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646C310F" w14:textId="77777777" w:rsidTr="00335A31">
        <w:trPr>
          <w:trHeight w:val="315"/>
        </w:trPr>
        <w:tc>
          <w:tcPr>
            <w:tcW w:w="7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7F6AD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F11CE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Всего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AE63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275 883,20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E0E9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18 416,40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37FF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20 470,10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0116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21 156,00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84F8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28 027,70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F768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28 327,70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2473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31 418,40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3220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27 627,60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E76D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28 700,90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0C97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17 934,60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E24D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17 934,60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8059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17 934,60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ABE8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17 934,60</w:t>
            </w:r>
          </w:p>
        </w:tc>
      </w:tr>
      <w:tr w:rsidR="00335A31" w:rsidRPr="00335A31" w14:paraId="47C37B2A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A2FB7F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6F1F4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D0E0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273 309,20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0346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18 230,10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82C8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20 276,80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1760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20 958,70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A112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27 749,30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210B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28 037,70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811C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31 192,50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DC15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27 399,40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F61E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28 463,90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CAD3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17 750,20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DA84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17 750,20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DF72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17 750,20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F45B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17 750,20</w:t>
            </w:r>
          </w:p>
        </w:tc>
      </w:tr>
      <w:tr w:rsidR="00335A31" w:rsidRPr="00335A31" w14:paraId="6E766365" w14:textId="77777777" w:rsidTr="00335A31">
        <w:trPr>
          <w:trHeight w:val="6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8DEBD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5C264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F45F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2 574,00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C64E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186,30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6FC8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193,30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1C8D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197,30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3A4A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278,40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F359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290,00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8974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225,90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1926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228,20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B72E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237,00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40C2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3980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C062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5FC8C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</w:tr>
      <w:tr w:rsidR="00335A31" w:rsidRPr="00335A31" w14:paraId="5646EAB9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D0000B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E84A2" w14:textId="77777777" w:rsidR="00335A31" w:rsidRPr="00335A31" w:rsidRDefault="00335A31" w:rsidP="00335A31">
            <w:pPr>
              <w:rPr>
                <w:i/>
                <w:iCs/>
                <w:sz w:val="22"/>
                <w:szCs w:val="22"/>
              </w:rPr>
            </w:pPr>
            <w:r w:rsidRPr="00335A31">
              <w:rPr>
                <w:i/>
                <w:iCs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2FE2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C62E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AF7C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F9E0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E303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C4DE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558E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17D5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2A5E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3A8A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A9DD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5DC0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5F439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07561229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A7A800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4FE50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 - федерального бюджета,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D15B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6A80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813E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FF06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5E8A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AE45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60A9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0EC7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B7D9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F1D0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A187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A906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1EE0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1F93DA3A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37388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3EA91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>-бюджета Ростовской области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AA56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2 574,00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91E0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186,30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23E8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193,30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4785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197,30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8574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278,40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9EE5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290,00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8DFA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225,90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A2E6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228,20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288C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237,00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6C51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4BCA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5573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E9916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184,40</w:t>
            </w:r>
          </w:p>
        </w:tc>
      </w:tr>
      <w:tr w:rsidR="00335A31" w:rsidRPr="00335A31" w14:paraId="24BA1FCF" w14:textId="77777777" w:rsidTr="00335A31">
        <w:trPr>
          <w:trHeight w:val="9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7B8DE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BCF4D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C8EB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C093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9D9F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CD7D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1228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6838F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2021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6A04A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02DB8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6C8F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9168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3297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A98F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703B157A" w14:textId="77777777" w:rsidTr="00335A31">
        <w:trPr>
          <w:trHeight w:val="315"/>
        </w:trPr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2FBE7" w14:textId="77777777" w:rsidR="00335A31" w:rsidRPr="00335A31" w:rsidRDefault="00335A31" w:rsidP="00335A31">
            <w:pPr>
              <w:rPr>
                <w:sz w:val="22"/>
                <w:szCs w:val="22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68D21" w14:textId="77777777" w:rsidR="00335A31" w:rsidRPr="00335A31" w:rsidRDefault="00335A31" w:rsidP="00335A31">
            <w:pPr>
              <w:rPr>
                <w:sz w:val="22"/>
                <w:szCs w:val="22"/>
              </w:rPr>
            </w:pPr>
            <w:r w:rsidRPr="00335A31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11E61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73E97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8E80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AC8E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96C9B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83C5D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0B59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45592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3C6D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EEE4E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910E3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99355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5E690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  <w:r w:rsidRPr="00335A31">
              <w:rPr>
                <w:sz w:val="14"/>
                <w:szCs w:val="14"/>
              </w:rPr>
              <w:t>-</w:t>
            </w:r>
          </w:p>
        </w:tc>
      </w:tr>
      <w:tr w:rsidR="00335A31" w:rsidRPr="00335A31" w14:paraId="404E3958" w14:textId="77777777" w:rsidTr="00335A31">
        <w:trPr>
          <w:trHeight w:val="300"/>
        </w:trPr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CA34" w14:textId="77777777" w:rsidR="00335A31" w:rsidRPr="00335A31" w:rsidRDefault="00335A31" w:rsidP="00335A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017B" w14:textId="77777777" w:rsidR="00335A31" w:rsidRPr="00335A31" w:rsidRDefault="00335A31" w:rsidP="00335A31">
            <w:pPr>
              <w:jc w:val="right"/>
              <w:rPr>
                <w:color w:val="auto"/>
                <w:sz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CEA9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F059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7870E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26A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F87D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C96B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2115F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3AF5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B3DA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8CF0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8563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1BA1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4C248" w14:textId="77777777" w:rsidR="00335A31" w:rsidRPr="00335A31" w:rsidRDefault="00335A31" w:rsidP="00335A31">
            <w:pPr>
              <w:rPr>
                <w:color w:val="auto"/>
                <w:sz w:val="20"/>
              </w:rPr>
            </w:pPr>
          </w:p>
        </w:tc>
      </w:tr>
    </w:tbl>
    <w:p w14:paraId="5243C3CC" w14:textId="10735304" w:rsidR="00657A6A" w:rsidRPr="00657A6A" w:rsidRDefault="00657A6A" w:rsidP="00657A6A">
      <w:pPr>
        <w:tabs>
          <w:tab w:val="left" w:pos="4290"/>
        </w:tabs>
        <w:rPr>
          <w:sz w:val="20"/>
        </w:rPr>
      </w:pPr>
    </w:p>
    <w:sectPr w:rsidR="00657A6A" w:rsidRPr="00657A6A" w:rsidSect="00657A6A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93C263" w14:textId="77777777" w:rsidR="00677E20" w:rsidRDefault="00677E20" w:rsidP="00987648">
      <w:r>
        <w:separator/>
      </w:r>
    </w:p>
  </w:endnote>
  <w:endnote w:type="continuationSeparator" w:id="0">
    <w:p w14:paraId="36F298D2" w14:textId="77777777" w:rsidR="00677E20" w:rsidRDefault="00677E20" w:rsidP="00987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960276" w14:textId="77777777" w:rsidR="00677E20" w:rsidRDefault="00677E20" w:rsidP="00987648">
      <w:r>
        <w:separator/>
      </w:r>
    </w:p>
  </w:footnote>
  <w:footnote w:type="continuationSeparator" w:id="0">
    <w:p w14:paraId="138DBEF1" w14:textId="77777777" w:rsidR="00677E20" w:rsidRDefault="00677E20" w:rsidP="00987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4704539"/>
      <w:docPartObj>
        <w:docPartGallery w:val="Page Numbers (Top of Page)"/>
        <w:docPartUnique/>
      </w:docPartObj>
    </w:sdtPr>
    <w:sdtEndPr/>
    <w:sdtContent>
      <w:p w14:paraId="7F32FA50" w14:textId="31D83ACA" w:rsidR="00987648" w:rsidRDefault="0098764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16B134B9" w14:textId="77777777" w:rsidR="00987648" w:rsidRDefault="0098764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F5F28"/>
    <w:multiLevelType w:val="hybridMultilevel"/>
    <w:tmpl w:val="C3DA194A"/>
    <w:lvl w:ilvl="0" w:tplc="0106AD5C">
      <w:start w:val="2"/>
      <w:numFmt w:val="decimal"/>
      <w:suff w:val="space"/>
      <w:lvlText w:val="%1."/>
      <w:lvlJc w:val="left"/>
      <w:pPr>
        <w:ind w:left="57" w:hanging="57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77B0F"/>
    <w:multiLevelType w:val="hybridMultilevel"/>
    <w:tmpl w:val="88F0C9A2"/>
    <w:lvl w:ilvl="0" w:tplc="684C97A8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64D55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55041E"/>
    <w:multiLevelType w:val="hybridMultilevel"/>
    <w:tmpl w:val="8188E250"/>
    <w:lvl w:ilvl="0" w:tplc="602E5CD2">
      <w:start w:val="1"/>
      <w:numFmt w:val="decimal"/>
      <w:lvlText w:val="%1."/>
      <w:lvlJc w:val="left"/>
      <w:pPr>
        <w:ind w:left="427" w:hanging="360"/>
      </w:pPr>
    </w:lvl>
    <w:lvl w:ilvl="1" w:tplc="04190019">
      <w:start w:val="1"/>
      <w:numFmt w:val="lowerLetter"/>
      <w:lvlText w:val="%2."/>
      <w:lvlJc w:val="left"/>
      <w:pPr>
        <w:ind w:left="1147" w:hanging="360"/>
      </w:pPr>
    </w:lvl>
    <w:lvl w:ilvl="2" w:tplc="0419001B">
      <w:start w:val="1"/>
      <w:numFmt w:val="lowerRoman"/>
      <w:lvlText w:val="%3."/>
      <w:lvlJc w:val="right"/>
      <w:pPr>
        <w:ind w:left="1867" w:hanging="180"/>
      </w:pPr>
    </w:lvl>
    <w:lvl w:ilvl="3" w:tplc="0419000F">
      <w:start w:val="1"/>
      <w:numFmt w:val="decimal"/>
      <w:lvlText w:val="%4."/>
      <w:lvlJc w:val="left"/>
      <w:pPr>
        <w:ind w:left="2587" w:hanging="360"/>
      </w:pPr>
    </w:lvl>
    <w:lvl w:ilvl="4" w:tplc="04190019">
      <w:start w:val="1"/>
      <w:numFmt w:val="lowerLetter"/>
      <w:lvlText w:val="%5."/>
      <w:lvlJc w:val="left"/>
      <w:pPr>
        <w:ind w:left="3307" w:hanging="360"/>
      </w:pPr>
    </w:lvl>
    <w:lvl w:ilvl="5" w:tplc="0419001B">
      <w:start w:val="1"/>
      <w:numFmt w:val="lowerRoman"/>
      <w:lvlText w:val="%6."/>
      <w:lvlJc w:val="right"/>
      <w:pPr>
        <w:ind w:left="4027" w:hanging="180"/>
      </w:pPr>
    </w:lvl>
    <w:lvl w:ilvl="6" w:tplc="0419000F">
      <w:start w:val="1"/>
      <w:numFmt w:val="decimal"/>
      <w:lvlText w:val="%7."/>
      <w:lvlJc w:val="left"/>
      <w:pPr>
        <w:ind w:left="4747" w:hanging="360"/>
      </w:pPr>
    </w:lvl>
    <w:lvl w:ilvl="7" w:tplc="04190019">
      <w:start w:val="1"/>
      <w:numFmt w:val="lowerLetter"/>
      <w:lvlText w:val="%8."/>
      <w:lvlJc w:val="left"/>
      <w:pPr>
        <w:ind w:left="5467" w:hanging="360"/>
      </w:pPr>
    </w:lvl>
    <w:lvl w:ilvl="8" w:tplc="0419001B">
      <w:start w:val="1"/>
      <w:numFmt w:val="lowerRoman"/>
      <w:lvlText w:val="%9."/>
      <w:lvlJc w:val="right"/>
      <w:pPr>
        <w:ind w:left="6187" w:hanging="180"/>
      </w:pPr>
    </w:lvl>
  </w:abstractNum>
  <w:abstractNum w:abstractNumId="4" w15:restartNumberingAfterBreak="0">
    <w:nsid w:val="3A2A0D5B"/>
    <w:multiLevelType w:val="hybridMultilevel"/>
    <w:tmpl w:val="305CC970"/>
    <w:lvl w:ilvl="0" w:tplc="2EF86528">
      <w:start w:val="1"/>
      <w:numFmt w:val="decimal"/>
      <w:suff w:val="space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7B2DE5"/>
    <w:multiLevelType w:val="hybridMultilevel"/>
    <w:tmpl w:val="9278B0CE"/>
    <w:lvl w:ilvl="0" w:tplc="85A8040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B61C0"/>
    <w:multiLevelType w:val="hybridMultilevel"/>
    <w:tmpl w:val="803E6F04"/>
    <w:lvl w:ilvl="0" w:tplc="2EF86528">
      <w:start w:val="1"/>
      <w:numFmt w:val="decimal"/>
      <w:suff w:val="space"/>
      <w:lvlText w:val="%1."/>
      <w:lvlJc w:val="left"/>
      <w:pPr>
        <w:ind w:left="437" w:hanging="360"/>
      </w:pPr>
    </w:lvl>
    <w:lvl w:ilvl="1" w:tplc="04190019">
      <w:start w:val="1"/>
      <w:numFmt w:val="lowerLetter"/>
      <w:lvlText w:val="%2."/>
      <w:lvlJc w:val="left"/>
      <w:pPr>
        <w:ind w:left="1517" w:hanging="360"/>
      </w:pPr>
    </w:lvl>
    <w:lvl w:ilvl="2" w:tplc="0419001B">
      <w:start w:val="1"/>
      <w:numFmt w:val="lowerRoman"/>
      <w:lvlText w:val="%3."/>
      <w:lvlJc w:val="right"/>
      <w:pPr>
        <w:ind w:left="2237" w:hanging="180"/>
      </w:pPr>
    </w:lvl>
    <w:lvl w:ilvl="3" w:tplc="0419000F">
      <w:start w:val="1"/>
      <w:numFmt w:val="decimal"/>
      <w:lvlText w:val="%4."/>
      <w:lvlJc w:val="left"/>
      <w:pPr>
        <w:ind w:left="2957" w:hanging="360"/>
      </w:pPr>
    </w:lvl>
    <w:lvl w:ilvl="4" w:tplc="04190019">
      <w:start w:val="1"/>
      <w:numFmt w:val="lowerLetter"/>
      <w:lvlText w:val="%5."/>
      <w:lvlJc w:val="left"/>
      <w:pPr>
        <w:ind w:left="3677" w:hanging="360"/>
      </w:pPr>
    </w:lvl>
    <w:lvl w:ilvl="5" w:tplc="0419001B">
      <w:start w:val="1"/>
      <w:numFmt w:val="lowerRoman"/>
      <w:lvlText w:val="%6."/>
      <w:lvlJc w:val="right"/>
      <w:pPr>
        <w:ind w:left="4397" w:hanging="180"/>
      </w:pPr>
    </w:lvl>
    <w:lvl w:ilvl="6" w:tplc="0419000F">
      <w:start w:val="1"/>
      <w:numFmt w:val="decimal"/>
      <w:lvlText w:val="%7."/>
      <w:lvlJc w:val="left"/>
      <w:pPr>
        <w:ind w:left="5117" w:hanging="360"/>
      </w:pPr>
    </w:lvl>
    <w:lvl w:ilvl="7" w:tplc="04190019">
      <w:start w:val="1"/>
      <w:numFmt w:val="lowerLetter"/>
      <w:lvlText w:val="%8."/>
      <w:lvlJc w:val="left"/>
      <w:pPr>
        <w:ind w:left="5837" w:hanging="360"/>
      </w:pPr>
    </w:lvl>
    <w:lvl w:ilvl="8" w:tplc="0419001B">
      <w:start w:val="1"/>
      <w:numFmt w:val="lowerRoman"/>
      <w:lvlText w:val="%9."/>
      <w:lvlJc w:val="right"/>
      <w:pPr>
        <w:ind w:left="6557" w:hanging="180"/>
      </w:pPr>
    </w:lvl>
  </w:abstractNum>
  <w:abstractNum w:abstractNumId="7" w15:restartNumberingAfterBreak="0">
    <w:nsid w:val="65ED6F11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CB2A5B"/>
    <w:multiLevelType w:val="hybridMultilevel"/>
    <w:tmpl w:val="4DCAB414"/>
    <w:lvl w:ilvl="0" w:tplc="2DC2F136">
      <w:start w:val="1"/>
      <w:numFmt w:val="decimal"/>
      <w:suff w:val="space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34564C"/>
    <w:multiLevelType w:val="hybridMultilevel"/>
    <w:tmpl w:val="DFF44B88"/>
    <w:lvl w:ilvl="0" w:tplc="85A8040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D3E17"/>
    <w:multiLevelType w:val="hybridMultilevel"/>
    <w:tmpl w:val="5C22DEFC"/>
    <w:lvl w:ilvl="0" w:tplc="BE08D38A">
      <w:start w:val="1"/>
      <w:numFmt w:val="decimal"/>
      <w:suff w:val="space"/>
      <w:lvlText w:val="%1."/>
      <w:lvlJc w:val="left"/>
      <w:pPr>
        <w:ind w:left="57" w:hanging="57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1C"/>
    <w:rsid w:val="000C7C52"/>
    <w:rsid w:val="0017440E"/>
    <w:rsid w:val="002E777D"/>
    <w:rsid w:val="00335A31"/>
    <w:rsid w:val="003E2FE3"/>
    <w:rsid w:val="00657A6A"/>
    <w:rsid w:val="00677E20"/>
    <w:rsid w:val="006905F0"/>
    <w:rsid w:val="006D7F66"/>
    <w:rsid w:val="00787A8D"/>
    <w:rsid w:val="007D70F5"/>
    <w:rsid w:val="00866E56"/>
    <w:rsid w:val="008D4FC0"/>
    <w:rsid w:val="00987648"/>
    <w:rsid w:val="009C692A"/>
    <w:rsid w:val="00B26096"/>
    <w:rsid w:val="00B4385E"/>
    <w:rsid w:val="00BF412F"/>
    <w:rsid w:val="00BF6C1C"/>
    <w:rsid w:val="00CA6B62"/>
    <w:rsid w:val="00CC142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0133"/>
  <w15:docId w15:val="{EA87A2A2-3AC0-4A9A-9B3B-6D7F77BD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657A6A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paragraph" w:customStyle="1" w:styleId="ConsPlusCell">
    <w:name w:val="ConsPlusCell"/>
    <w:uiPriority w:val="99"/>
    <w:rsid w:val="00657A6A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98764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87648"/>
    <w:rPr>
      <w:sz w:val="24"/>
    </w:rPr>
  </w:style>
  <w:style w:type="paragraph" w:styleId="af0">
    <w:name w:val="footer"/>
    <w:basedOn w:val="a"/>
    <w:link w:val="af1"/>
    <w:uiPriority w:val="99"/>
    <w:unhideWhenUsed/>
    <w:rsid w:val="0098764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8764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786F7-4E3E-48A6-BEBA-847E1F0CC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7990</Words>
  <Characters>45543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2024-06-27T14:02:00Z</cp:lastPrinted>
  <dcterms:created xsi:type="dcterms:W3CDTF">2024-06-28T06:07:00Z</dcterms:created>
  <dcterms:modified xsi:type="dcterms:W3CDTF">2024-06-28T06:07:00Z</dcterms:modified>
</cp:coreProperties>
</file>