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0B75CA0E" w14:textId="77777777" w:rsidTr="008D4FC0">
        <w:trPr>
          <w:trHeight w:val="428"/>
        </w:trPr>
        <w:tc>
          <w:tcPr>
            <w:tcW w:w="5000" w:type="pct"/>
            <w:gridSpan w:val="4"/>
          </w:tcPr>
          <w:p w14:paraId="571CEB25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09520B6" wp14:editId="3414C14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D0B8A3F" w14:textId="77777777" w:rsidTr="008D4FC0">
        <w:trPr>
          <w:trHeight w:val="428"/>
        </w:trPr>
        <w:tc>
          <w:tcPr>
            <w:tcW w:w="5000" w:type="pct"/>
            <w:gridSpan w:val="4"/>
          </w:tcPr>
          <w:p w14:paraId="40D525DF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C1AAAFC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61E709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8D34CE4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6D39AB74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8737F2B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1E2828A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49B6D3E1" w14:textId="319E077F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16926EB4" w14:textId="77777777" w:rsidR="00E02956" w:rsidRPr="00E02956" w:rsidRDefault="00E02956" w:rsidP="008D4FC0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</w:p>
          <w:p w14:paraId="05EB403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3E7987" w14:paraId="7702AE79" w14:textId="77777777" w:rsidTr="008D4FC0">
        <w:trPr>
          <w:trHeight w:val="428"/>
        </w:trPr>
        <w:tc>
          <w:tcPr>
            <w:tcW w:w="1608" w:type="pct"/>
          </w:tcPr>
          <w:p w14:paraId="2EC36DED" w14:textId="3758B10B" w:rsidR="008D4FC0" w:rsidRPr="003E7987" w:rsidRDefault="003E7987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3E7987">
              <w:rPr>
                <w:b/>
                <w:noProof/>
                <w:sz w:val="28"/>
                <w:szCs w:val="28"/>
              </w:rPr>
              <w:t>18.02.2026</w:t>
            </w:r>
          </w:p>
        </w:tc>
        <w:tc>
          <w:tcPr>
            <w:tcW w:w="1696" w:type="pct"/>
            <w:gridSpan w:val="2"/>
          </w:tcPr>
          <w:p w14:paraId="1A5CEB2D" w14:textId="15BA727C" w:rsidR="008D4FC0" w:rsidRPr="003E7987" w:rsidRDefault="003E7987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3E7987">
              <w:rPr>
                <w:b/>
                <w:sz w:val="28"/>
                <w:szCs w:val="28"/>
              </w:rPr>
              <w:t>№ 212</w:t>
            </w:r>
          </w:p>
        </w:tc>
        <w:tc>
          <w:tcPr>
            <w:tcW w:w="1696" w:type="pct"/>
          </w:tcPr>
          <w:p w14:paraId="79B6DB29" w14:textId="77777777" w:rsidR="008D4FC0" w:rsidRPr="003E7987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3E7987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3E7987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52F063C7" w14:textId="77777777" w:rsidTr="008D4FC0">
        <w:trPr>
          <w:trHeight w:val="428"/>
        </w:trPr>
        <w:tc>
          <w:tcPr>
            <w:tcW w:w="5000" w:type="pct"/>
            <w:gridSpan w:val="4"/>
          </w:tcPr>
          <w:p w14:paraId="5355E7A1" w14:textId="77777777" w:rsidR="008D4FC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3CEC5E74" w14:textId="00262B40" w:rsidR="00E02956" w:rsidRPr="00B702BD" w:rsidRDefault="00E02956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73C272" w14:textId="77777777" w:rsidTr="008D4FC0">
        <w:trPr>
          <w:trHeight w:val="428"/>
        </w:trPr>
        <w:tc>
          <w:tcPr>
            <w:tcW w:w="2500" w:type="pct"/>
            <w:gridSpan w:val="2"/>
          </w:tcPr>
          <w:p w14:paraId="6B30A8C0" w14:textId="16350B04" w:rsidR="008D4FC0" w:rsidRPr="00B702BD" w:rsidRDefault="00D018B9" w:rsidP="00E02956">
            <w:pPr>
              <w:jc w:val="both"/>
              <w:rPr>
                <w:b/>
                <w:bCs/>
                <w:sz w:val="28"/>
                <w:szCs w:val="28"/>
              </w:rPr>
            </w:pPr>
            <w:r w:rsidRPr="00D018B9">
              <w:rPr>
                <w:b/>
                <w:bCs/>
                <w:sz w:val="28"/>
              </w:rPr>
              <w:t>О внесении изменений в                            постановление Администрации                    Октябрьского района от</w:t>
            </w:r>
            <w:r w:rsidR="00E02956">
              <w:rPr>
                <w:b/>
                <w:bCs/>
                <w:sz w:val="28"/>
              </w:rPr>
              <w:t>10.01.2023</w:t>
            </w:r>
            <w:r>
              <w:rPr>
                <w:b/>
                <w:bCs/>
                <w:sz w:val="28"/>
              </w:rPr>
              <w:t xml:space="preserve">       </w:t>
            </w:r>
            <w:r w:rsidRPr="00D018B9">
              <w:rPr>
                <w:b/>
                <w:bCs/>
                <w:sz w:val="28"/>
              </w:rPr>
              <w:t xml:space="preserve">№ </w:t>
            </w:r>
            <w:r w:rsidR="00E02956">
              <w:rPr>
                <w:b/>
                <w:bCs/>
                <w:sz w:val="28"/>
              </w:rPr>
              <w:t>14</w:t>
            </w:r>
            <w:r w:rsidRPr="00D018B9">
              <w:rPr>
                <w:b/>
                <w:bCs/>
                <w:sz w:val="28"/>
              </w:rPr>
              <w:t xml:space="preserve"> «</w:t>
            </w:r>
            <w:r w:rsidR="00E02956" w:rsidRPr="00E02956">
              <w:rPr>
                <w:b/>
                <w:bCs/>
                <w:sz w:val="28"/>
              </w:rPr>
              <w:t>Об утверждении Положения о          муниципальной системе                         оповещения и информирования населения Октябрьского района об угрозе возникновения или                возникновении чрезвычайных ситуаций природного и                                техногенного характера, об                 опасностях, возникающих при военных конфликтах или                     вследствие этих конфликтов, и поддержании в состоянии                          постоянной готовности к                         использованию муниципальной системы оповещения                                       Октябрьского района</w:t>
            </w:r>
            <w:r>
              <w:rPr>
                <w:b/>
                <w:bCs/>
                <w:sz w:val="28"/>
              </w:rPr>
              <w:t>»</w:t>
            </w:r>
            <w:r w:rsidRPr="00D018B9">
              <w:rPr>
                <w:b/>
                <w:bCs/>
                <w:sz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14:paraId="44C6B753" w14:textId="77777777" w:rsidR="008D4FC0" w:rsidRPr="00B702BD" w:rsidRDefault="008D4FC0" w:rsidP="00E02956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012EEC26" w14:textId="0215E127" w:rsidR="00E02956" w:rsidRDefault="00E02956" w:rsidP="00E02956">
      <w:pPr>
        <w:jc w:val="center"/>
        <w:rPr>
          <w:sz w:val="28"/>
        </w:rPr>
      </w:pPr>
    </w:p>
    <w:p w14:paraId="1C6B364A" w14:textId="77777777" w:rsidR="00E02956" w:rsidRPr="006B1B60" w:rsidRDefault="00E02956" w:rsidP="00E02956">
      <w:pPr>
        <w:jc w:val="center"/>
        <w:rPr>
          <w:sz w:val="28"/>
        </w:rPr>
      </w:pPr>
    </w:p>
    <w:p w14:paraId="5CFFA890" w14:textId="21A3E55D" w:rsidR="006B1B60" w:rsidRDefault="004734E6" w:rsidP="00E02956">
      <w:pPr>
        <w:ind w:firstLine="709"/>
        <w:jc w:val="both"/>
        <w:rPr>
          <w:sz w:val="28"/>
          <w:szCs w:val="28"/>
        </w:rPr>
      </w:pPr>
      <w:r w:rsidRPr="00712CEE">
        <w:rPr>
          <w:sz w:val="28"/>
          <w:szCs w:val="28"/>
        </w:rPr>
        <w:t xml:space="preserve">В соответствии с постановлением Правительства </w:t>
      </w:r>
      <w:r>
        <w:rPr>
          <w:sz w:val="28"/>
          <w:szCs w:val="28"/>
        </w:rPr>
        <w:t>Ростовской области</w:t>
      </w:r>
      <w:r w:rsidRPr="00712C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E02956">
        <w:rPr>
          <w:sz w:val="28"/>
          <w:szCs w:val="28"/>
        </w:rPr>
        <w:t>27.02.2023</w:t>
      </w:r>
      <w:r>
        <w:rPr>
          <w:sz w:val="28"/>
          <w:szCs w:val="28"/>
        </w:rPr>
        <w:t xml:space="preserve"> № </w:t>
      </w:r>
      <w:r w:rsidR="00E02956">
        <w:rPr>
          <w:sz w:val="28"/>
          <w:szCs w:val="28"/>
        </w:rPr>
        <w:t>95</w:t>
      </w:r>
      <w:r>
        <w:rPr>
          <w:sz w:val="28"/>
          <w:szCs w:val="28"/>
        </w:rPr>
        <w:t xml:space="preserve"> </w:t>
      </w:r>
      <w:r w:rsidRPr="005171F8">
        <w:rPr>
          <w:sz w:val="28"/>
          <w:szCs w:val="28"/>
        </w:rPr>
        <w:t xml:space="preserve">«О </w:t>
      </w:r>
      <w:r w:rsidR="00E02956">
        <w:rPr>
          <w:sz w:val="28"/>
          <w:szCs w:val="28"/>
        </w:rPr>
        <w:t>выделении средств»</w:t>
      </w:r>
      <w:r w:rsidRPr="005171F8">
        <w:rPr>
          <w:sz w:val="28"/>
          <w:szCs w:val="28"/>
        </w:rPr>
        <w:t xml:space="preserve">, </w:t>
      </w:r>
      <w:r w:rsidR="00E02956">
        <w:rPr>
          <w:sz w:val="28"/>
          <w:szCs w:val="28"/>
        </w:rPr>
        <w:t>а также в связи с окончанием модернизации региональной системы оповещения населения на территории Октябрьского района</w:t>
      </w:r>
      <w:r w:rsidR="00623CAC" w:rsidRPr="00623CAC">
        <w:rPr>
          <w:sz w:val="28"/>
          <w:szCs w:val="28"/>
        </w:rPr>
        <w:t xml:space="preserve">, </w:t>
      </w:r>
      <w:r w:rsidR="006B1B60" w:rsidRPr="006B1B60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14:paraId="4298D45E" w14:textId="77777777" w:rsidR="003C31E4" w:rsidRDefault="003C31E4" w:rsidP="00E02956">
      <w:pPr>
        <w:ind w:firstLine="709"/>
        <w:jc w:val="both"/>
        <w:rPr>
          <w:sz w:val="28"/>
          <w:szCs w:val="28"/>
        </w:rPr>
      </w:pPr>
    </w:p>
    <w:p w14:paraId="16809965" w14:textId="77777777" w:rsidR="008D4FC0" w:rsidRDefault="008D4FC0" w:rsidP="00E02956">
      <w:pPr>
        <w:pStyle w:val="210"/>
        <w:jc w:val="center"/>
        <w:rPr>
          <w:szCs w:val="28"/>
        </w:rPr>
      </w:pPr>
      <w:r w:rsidRPr="00690361">
        <w:rPr>
          <w:szCs w:val="28"/>
        </w:rPr>
        <w:lastRenderedPageBreak/>
        <w:t>ПОСТАНОВЛЯЮ:</w:t>
      </w:r>
    </w:p>
    <w:p w14:paraId="3BD2FB49" w14:textId="77777777" w:rsidR="003C31E4" w:rsidRPr="006B1B60" w:rsidRDefault="003C31E4" w:rsidP="00E02956">
      <w:pPr>
        <w:jc w:val="center"/>
        <w:rPr>
          <w:sz w:val="28"/>
        </w:rPr>
      </w:pPr>
    </w:p>
    <w:p w14:paraId="73021768" w14:textId="45575129" w:rsidR="003C31E4" w:rsidRDefault="00623CAC" w:rsidP="00E02956">
      <w:pPr>
        <w:ind w:firstLine="700"/>
        <w:jc w:val="both"/>
        <w:rPr>
          <w:sz w:val="28"/>
          <w:szCs w:val="28"/>
        </w:rPr>
      </w:pPr>
      <w:r w:rsidRPr="00623CAC">
        <w:rPr>
          <w:sz w:val="28"/>
          <w:szCs w:val="28"/>
        </w:rPr>
        <w:t xml:space="preserve">1. </w:t>
      </w:r>
      <w:r w:rsidR="00D018B9">
        <w:rPr>
          <w:sz w:val="28"/>
          <w:szCs w:val="28"/>
        </w:rPr>
        <w:t>Внести изменени</w:t>
      </w:r>
      <w:r w:rsidR="00E02956">
        <w:rPr>
          <w:sz w:val="28"/>
          <w:szCs w:val="28"/>
        </w:rPr>
        <w:t>е</w:t>
      </w:r>
      <w:r w:rsidR="00D018B9">
        <w:rPr>
          <w:sz w:val="28"/>
          <w:szCs w:val="28"/>
        </w:rPr>
        <w:t xml:space="preserve"> </w:t>
      </w:r>
      <w:r w:rsidR="00D018B9" w:rsidRPr="00D018B9">
        <w:rPr>
          <w:sz w:val="28"/>
          <w:szCs w:val="28"/>
        </w:rPr>
        <w:t xml:space="preserve">в постановление Администрации Октябрьского района от </w:t>
      </w:r>
      <w:r w:rsidR="00E02956">
        <w:rPr>
          <w:sz w:val="28"/>
          <w:szCs w:val="28"/>
        </w:rPr>
        <w:t>10.01.2023</w:t>
      </w:r>
      <w:r w:rsidR="004734E6" w:rsidRPr="004734E6">
        <w:rPr>
          <w:sz w:val="28"/>
          <w:szCs w:val="28"/>
        </w:rPr>
        <w:t xml:space="preserve"> № </w:t>
      </w:r>
      <w:r w:rsidR="00E02956">
        <w:rPr>
          <w:sz w:val="28"/>
          <w:szCs w:val="28"/>
        </w:rPr>
        <w:t>14</w:t>
      </w:r>
      <w:r w:rsidR="004734E6" w:rsidRPr="004734E6">
        <w:rPr>
          <w:sz w:val="28"/>
          <w:szCs w:val="28"/>
        </w:rPr>
        <w:t xml:space="preserve"> «</w:t>
      </w:r>
      <w:r w:rsidR="00E02956" w:rsidRPr="00E02956">
        <w:rPr>
          <w:sz w:val="28"/>
          <w:szCs w:val="28"/>
        </w:rPr>
        <w:t>Об утверждении Положения о муниципальной системе оповещения и информирования населения Октябрьского района об угрозе возникновения или возникновении чрезвычайных ситуаций природного и техногенного характера, об опасностях, возникающих при военных конфликтах или вследствие этих конфликтов, и поддержании в состоянии постоянной готовности к использованию муниципальной системы оповещения                                       Октябрьского района</w:t>
      </w:r>
      <w:r w:rsidR="004734E6" w:rsidRPr="004734E6">
        <w:rPr>
          <w:sz w:val="28"/>
          <w:szCs w:val="28"/>
        </w:rPr>
        <w:t>»</w:t>
      </w:r>
      <w:r w:rsidR="00E02956">
        <w:rPr>
          <w:sz w:val="28"/>
          <w:szCs w:val="28"/>
        </w:rPr>
        <w:t>, признав утратившим силу приложение № 3 к постановлению.</w:t>
      </w:r>
    </w:p>
    <w:p w14:paraId="4DCF3238" w14:textId="51B03934" w:rsidR="006B1B60" w:rsidRPr="006B1B60" w:rsidRDefault="00F85B47" w:rsidP="00E02956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B1B60" w:rsidRPr="006B1B60">
        <w:rPr>
          <w:sz w:val="28"/>
          <w:szCs w:val="28"/>
        </w:rPr>
        <w:t>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14:paraId="20C65A19" w14:textId="2F5B48F0" w:rsidR="006B1B60" w:rsidRPr="006B1B60" w:rsidRDefault="00F85B47" w:rsidP="00E02956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B1B60" w:rsidRPr="006B1B60">
        <w:rPr>
          <w:sz w:val="28"/>
          <w:szCs w:val="28"/>
        </w:rPr>
        <w:t>. Контроль за исполнением настоящего постановления возложить на заместителя главы Администрации Октябрьского района Палько А.В.</w:t>
      </w:r>
    </w:p>
    <w:p w14:paraId="26C5983A" w14:textId="293CF0AC" w:rsidR="007D70F5" w:rsidRDefault="007D70F5" w:rsidP="00E02956">
      <w:pPr>
        <w:ind w:firstLine="700"/>
        <w:jc w:val="both"/>
        <w:rPr>
          <w:sz w:val="28"/>
          <w:szCs w:val="28"/>
        </w:rPr>
      </w:pPr>
    </w:p>
    <w:p w14:paraId="21E9BF8B" w14:textId="77777777" w:rsidR="00F27166" w:rsidRDefault="00F27166" w:rsidP="00E02956">
      <w:pPr>
        <w:ind w:firstLine="700"/>
        <w:jc w:val="both"/>
        <w:rPr>
          <w:sz w:val="28"/>
          <w:szCs w:val="28"/>
        </w:rPr>
      </w:pPr>
    </w:p>
    <w:p w14:paraId="056DB5F3" w14:textId="77777777" w:rsidR="007D70F5" w:rsidRDefault="007D70F5" w:rsidP="00E02956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74AA31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CE9ECB0" w14:textId="2656DB64" w:rsidR="007D70F5" w:rsidRPr="00ED3C6E" w:rsidRDefault="003E7987" w:rsidP="00E02956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152A0BBC" w14:textId="77777777" w:rsidR="007D70F5" w:rsidRPr="00ED3C6E" w:rsidRDefault="007D70F5" w:rsidP="00E02956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0910DF13" w14:textId="536396B0" w:rsidR="007D70F5" w:rsidRPr="00ED3C6E" w:rsidRDefault="003E7987" w:rsidP="00E02956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  <w:bookmarkStart w:id="5" w:name="_GoBack"/>
            <w:bookmarkEnd w:id="5"/>
          </w:p>
        </w:tc>
      </w:tr>
    </w:tbl>
    <w:p w14:paraId="355F4BE6" w14:textId="77777777" w:rsidR="007D70F5" w:rsidRDefault="007D70F5" w:rsidP="00E02956">
      <w:pPr>
        <w:jc w:val="both"/>
        <w:rPr>
          <w:sz w:val="20"/>
        </w:rPr>
      </w:pPr>
    </w:p>
    <w:p w14:paraId="23EF8648" w14:textId="77777777" w:rsidR="007D70F5" w:rsidRDefault="007D70F5" w:rsidP="00E02956">
      <w:pPr>
        <w:jc w:val="both"/>
        <w:rPr>
          <w:sz w:val="20"/>
        </w:rPr>
      </w:pPr>
    </w:p>
    <w:p w14:paraId="34AAAA33" w14:textId="77777777" w:rsidR="007D70F5" w:rsidRDefault="007D70F5" w:rsidP="00E02956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5A584726" w14:textId="77777777" w:rsidTr="0017440E">
        <w:tc>
          <w:tcPr>
            <w:tcW w:w="5212" w:type="dxa"/>
          </w:tcPr>
          <w:p w14:paraId="1250416B" w14:textId="77777777" w:rsidR="0017440E" w:rsidRPr="0017440E" w:rsidRDefault="0017440E" w:rsidP="00E02956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BEA6603" w14:textId="77777777" w:rsidR="0017440E" w:rsidRDefault="0017440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54683CB8" w14:textId="77777777" w:rsidTr="0017440E">
        <w:tc>
          <w:tcPr>
            <w:tcW w:w="5212" w:type="dxa"/>
          </w:tcPr>
          <w:p w14:paraId="0367545A" w14:textId="77777777" w:rsidR="006B1B60" w:rsidRPr="006B1B60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МКУ Октябрьского района</w:t>
            </w:r>
          </w:p>
          <w:p w14:paraId="07AE5047" w14:textId="2486BD89" w:rsidR="00FB6B1E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454A749B" w14:textId="77777777" w:rsidR="00FB6B1E" w:rsidRPr="006B1B60" w:rsidRDefault="00FB6B1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21E2ADC1" w14:textId="60FC06F0" w:rsidR="00623CAC" w:rsidRDefault="00623CAC" w:rsidP="00240AF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sectPr w:rsidR="00623CA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24FB"/>
    <w:rsid w:val="00111329"/>
    <w:rsid w:val="00157067"/>
    <w:rsid w:val="0017440E"/>
    <w:rsid w:val="001B056E"/>
    <w:rsid w:val="00240AFE"/>
    <w:rsid w:val="00250D91"/>
    <w:rsid w:val="002B01C1"/>
    <w:rsid w:val="002B154E"/>
    <w:rsid w:val="002B32C2"/>
    <w:rsid w:val="002C5112"/>
    <w:rsid w:val="002E777D"/>
    <w:rsid w:val="003C31E4"/>
    <w:rsid w:val="003D71E8"/>
    <w:rsid w:val="003E7987"/>
    <w:rsid w:val="00433E9E"/>
    <w:rsid w:val="004734E6"/>
    <w:rsid w:val="004A11DF"/>
    <w:rsid w:val="005929CC"/>
    <w:rsid w:val="005D46E4"/>
    <w:rsid w:val="006166D6"/>
    <w:rsid w:val="00623CAC"/>
    <w:rsid w:val="006905F0"/>
    <w:rsid w:val="006B0AB6"/>
    <w:rsid w:val="006B1B60"/>
    <w:rsid w:val="006D7F66"/>
    <w:rsid w:val="00725F99"/>
    <w:rsid w:val="00787A8D"/>
    <w:rsid w:val="007D46CC"/>
    <w:rsid w:val="007D70F5"/>
    <w:rsid w:val="00811E14"/>
    <w:rsid w:val="00852D5C"/>
    <w:rsid w:val="00882FD2"/>
    <w:rsid w:val="008B5AE0"/>
    <w:rsid w:val="008D1AE8"/>
    <w:rsid w:val="008D4FC0"/>
    <w:rsid w:val="00920363"/>
    <w:rsid w:val="009C5D18"/>
    <w:rsid w:val="009C692A"/>
    <w:rsid w:val="009E54A5"/>
    <w:rsid w:val="00AB73D7"/>
    <w:rsid w:val="00B15953"/>
    <w:rsid w:val="00B20E1A"/>
    <w:rsid w:val="00B26096"/>
    <w:rsid w:val="00B4385E"/>
    <w:rsid w:val="00B4479A"/>
    <w:rsid w:val="00BB0775"/>
    <w:rsid w:val="00BC2197"/>
    <w:rsid w:val="00BF412F"/>
    <w:rsid w:val="00BF6C1C"/>
    <w:rsid w:val="00C758FF"/>
    <w:rsid w:val="00C90F6A"/>
    <w:rsid w:val="00D018B9"/>
    <w:rsid w:val="00D4386F"/>
    <w:rsid w:val="00DB479C"/>
    <w:rsid w:val="00DB746C"/>
    <w:rsid w:val="00DE6A3C"/>
    <w:rsid w:val="00E02956"/>
    <w:rsid w:val="00F27166"/>
    <w:rsid w:val="00F85B47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597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0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2026-02-19T05:18:00Z</dcterms:created>
  <dcterms:modified xsi:type="dcterms:W3CDTF">2026-02-19T05:18:00Z</dcterms:modified>
</cp:coreProperties>
</file>