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1DF" w:rsidRDefault="0033011C" w:rsidP="00597B0C">
      <w:pPr>
        <w:tabs>
          <w:tab w:val="left" w:pos="3969"/>
          <w:tab w:val="left" w:pos="4111"/>
          <w:tab w:val="left" w:pos="4395"/>
          <w:tab w:val="left" w:pos="4820"/>
          <w:tab w:val="left" w:pos="4962"/>
        </w:tabs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49530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1DF" w:rsidRDefault="005911DF" w:rsidP="00351AC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911DF" w:rsidRPr="00813FB4" w:rsidRDefault="005911DF" w:rsidP="00351AC4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5911DF" w:rsidRPr="00813FB4" w:rsidRDefault="005911DF" w:rsidP="00351AC4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5911DF" w:rsidRPr="00813FB4" w:rsidRDefault="005911DF" w:rsidP="00351AC4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5911DF" w:rsidRPr="00813FB4" w:rsidRDefault="005911DF" w:rsidP="00351AC4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Pr="00813FB4">
        <w:rPr>
          <w:b/>
          <w:sz w:val="28"/>
          <w:szCs w:val="28"/>
        </w:rPr>
        <w:t>Октябрьского</w:t>
      </w:r>
      <w:r>
        <w:rPr>
          <w:b/>
          <w:sz w:val="28"/>
          <w:szCs w:val="28"/>
        </w:rPr>
        <w:t xml:space="preserve"> </w:t>
      </w:r>
      <w:r w:rsidRPr="00813FB4">
        <w:rPr>
          <w:b/>
          <w:sz w:val="28"/>
          <w:szCs w:val="28"/>
        </w:rPr>
        <w:t>района</w:t>
      </w:r>
    </w:p>
    <w:p w:rsidR="005911DF" w:rsidRPr="003809BE" w:rsidRDefault="005911DF" w:rsidP="00351AC4">
      <w:pPr>
        <w:jc w:val="center"/>
        <w:rPr>
          <w:sz w:val="28"/>
          <w:szCs w:val="28"/>
        </w:rPr>
      </w:pPr>
    </w:p>
    <w:p w:rsidR="005911DF" w:rsidRDefault="005911DF" w:rsidP="00351AC4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5911DF" w:rsidRDefault="005911DF" w:rsidP="00351AC4">
      <w:pPr>
        <w:rPr>
          <w:b/>
          <w:caps/>
          <w:sz w:val="46"/>
          <w:szCs w:val="46"/>
        </w:rPr>
      </w:pPr>
    </w:p>
    <w:p w:rsidR="005911DF" w:rsidRPr="00407083" w:rsidRDefault="00DD3932" w:rsidP="00351AC4">
      <w:pPr>
        <w:rPr>
          <w:b/>
          <w:sz w:val="28"/>
        </w:rPr>
      </w:pPr>
      <w:r>
        <w:rPr>
          <w:b/>
          <w:caps/>
          <w:sz w:val="28"/>
          <w:szCs w:val="28"/>
        </w:rPr>
        <w:t>12.07.2013</w:t>
      </w:r>
      <w:r w:rsidR="00597B0C">
        <w:rPr>
          <w:b/>
          <w:caps/>
          <w:sz w:val="28"/>
          <w:szCs w:val="28"/>
        </w:rPr>
        <w:t xml:space="preserve">              </w:t>
      </w:r>
      <w:r>
        <w:rPr>
          <w:b/>
          <w:caps/>
          <w:sz w:val="28"/>
          <w:szCs w:val="28"/>
        </w:rPr>
        <w:t xml:space="preserve">                             </w:t>
      </w:r>
      <w:r w:rsidR="00597B0C">
        <w:rPr>
          <w:b/>
          <w:caps/>
          <w:sz w:val="28"/>
          <w:szCs w:val="28"/>
        </w:rPr>
        <w:t xml:space="preserve">  </w:t>
      </w:r>
      <w:r w:rsidR="005911DF" w:rsidRPr="00407083">
        <w:rPr>
          <w:b/>
          <w:sz w:val="28"/>
        </w:rPr>
        <w:t>№</w:t>
      </w:r>
      <w:r w:rsidR="005911DF">
        <w:rPr>
          <w:b/>
          <w:sz w:val="28"/>
        </w:rPr>
        <w:t xml:space="preserve"> </w:t>
      </w:r>
      <w:r>
        <w:rPr>
          <w:b/>
          <w:sz w:val="28"/>
        </w:rPr>
        <w:t>556</w:t>
      </w:r>
      <w:r w:rsidR="00597B0C">
        <w:rPr>
          <w:b/>
          <w:sz w:val="28"/>
        </w:rPr>
        <w:t xml:space="preserve">                  </w:t>
      </w:r>
      <w:r>
        <w:rPr>
          <w:b/>
          <w:sz w:val="28"/>
        </w:rPr>
        <w:t xml:space="preserve">      </w:t>
      </w:r>
      <w:r w:rsidR="00597B0C">
        <w:rPr>
          <w:b/>
          <w:sz w:val="28"/>
        </w:rPr>
        <w:t xml:space="preserve">     </w:t>
      </w:r>
      <w:proofErr w:type="spellStart"/>
      <w:r w:rsidR="005911DF" w:rsidRPr="00407083">
        <w:rPr>
          <w:b/>
          <w:sz w:val="28"/>
        </w:rPr>
        <w:t>р.п</w:t>
      </w:r>
      <w:proofErr w:type="spellEnd"/>
      <w:r w:rsidR="005911DF" w:rsidRPr="00407083">
        <w:rPr>
          <w:b/>
          <w:sz w:val="28"/>
        </w:rPr>
        <w:t>.  Каменоломни</w:t>
      </w:r>
    </w:p>
    <w:p w:rsidR="005911DF" w:rsidRDefault="005911DF" w:rsidP="00351AC4">
      <w:pPr>
        <w:jc w:val="both"/>
        <w:rPr>
          <w:sz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125"/>
      </w:tblGrid>
      <w:tr w:rsidR="005911DF" w:rsidRPr="008B268F" w:rsidTr="00ED092C">
        <w:trPr>
          <w:trHeight w:val="1060"/>
        </w:trPr>
        <w:tc>
          <w:tcPr>
            <w:tcW w:w="5125" w:type="dxa"/>
          </w:tcPr>
          <w:p w:rsidR="005911DF" w:rsidRPr="00122744" w:rsidRDefault="005911DF" w:rsidP="00ED092C">
            <w:pPr>
              <w:widowControl w:val="0"/>
              <w:tabs>
                <w:tab w:val="left" w:pos="4287"/>
              </w:tabs>
              <w:autoSpaceDE w:val="0"/>
              <w:autoSpaceDN w:val="0"/>
              <w:adjustRightInd w:val="0"/>
              <w:ind w:left="-108" w:right="622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5B097B">
              <w:rPr>
                <w:rFonts w:ascii="Times New Roman CYR" w:hAnsi="Times New Roman CYR" w:cs="Times New Roman CYR"/>
                <w:sz w:val="28"/>
                <w:szCs w:val="28"/>
              </w:rPr>
              <w:t>О внесении изменений в постановление Администрации Октябрьского района от 14.07.2011 № 466</w:t>
            </w:r>
          </w:p>
        </w:tc>
      </w:tr>
    </w:tbl>
    <w:p w:rsidR="005911DF" w:rsidRDefault="005911DF" w:rsidP="00351AC4">
      <w:pPr>
        <w:spacing w:line="276" w:lineRule="auto"/>
        <w:jc w:val="both"/>
        <w:rPr>
          <w:sz w:val="28"/>
          <w:szCs w:val="28"/>
        </w:rPr>
      </w:pPr>
    </w:p>
    <w:p w:rsidR="005911DF" w:rsidRPr="004E65EE" w:rsidRDefault="005911DF" w:rsidP="00351AC4">
      <w:pPr>
        <w:spacing w:line="232" w:lineRule="auto"/>
        <w:ind w:firstLine="851"/>
        <w:jc w:val="both"/>
        <w:rPr>
          <w:sz w:val="28"/>
          <w:szCs w:val="28"/>
        </w:rPr>
      </w:pPr>
      <w:proofErr w:type="gramStart"/>
      <w:r w:rsidRPr="004E65EE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Областным законом от 24.12.2012 № 1009-ЗС «Об областном бюджете на 2013 год и на плановый период 2014 и 2015 годов», </w:t>
      </w:r>
      <w:r w:rsidRPr="002859E5">
        <w:rPr>
          <w:sz w:val="28"/>
          <w:szCs w:val="28"/>
        </w:rPr>
        <w:t>постановлением Администрации Октябрьского района от 16.01.2012 № 17 «</w:t>
      </w:r>
      <w:r w:rsidRPr="002472AC">
        <w:rPr>
          <w:sz w:val="28"/>
          <w:szCs w:val="28"/>
        </w:rPr>
        <w:t>О П</w:t>
      </w:r>
      <w:r w:rsidRPr="002472AC">
        <w:rPr>
          <w:sz w:val="28"/>
          <w:szCs w:val="20"/>
        </w:rPr>
        <w:t>орядке принятия решения о разработке долгосрочных целевых программ, их формирования и реализации и Порядке проведения и критериях оценки                     эффективно</w:t>
      </w:r>
      <w:r>
        <w:rPr>
          <w:sz w:val="28"/>
          <w:szCs w:val="20"/>
        </w:rPr>
        <w:t xml:space="preserve">сти реализации </w:t>
      </w:r>
      <w:r w:rsidRPr="002472AC">
        <w:rPr>
          <w:sz w:val="28"/>
          <w:szCs w:val="20"/>
        </w:rPr>
        <w:t>долгосрочных целевых программ                Октябрьского района</w:t>
      </w:r>
      <w:r w:rsidRPr="002472AC">
        <w:rPr>
          <w:sz w:val="28"/>
          <w:szCs w:val="28"/>
        </w:rPr>
        <w:t xml:space="preserve"> (в редакции постановления от 09.06.2012</w:t>
      </w:r>
      <w:proofErr w:type="gramEnd"/>
      <w:r w:rsidRPr="002472AC">
        <w:rPr>
          <w:sz w:val="28"/>
          <w:szCs w:val="28"/>
        </w:rPr>
        <w:t xml:space="preserve"> №</w:t>
      </w:r>
      <w:r>
        <w:rPr>
          <w:sz w:val="28"/>
          <w:szCs w:val="28"/>
        </w:rPr>
        <w:t>301</w:t>
      </w:r>
      <w:r w:rsidRPr="002472AC">
        <w:rPr>
          <w:sz w:val="28"/>
          <w:szCs w:val="28"/>
        </w:rPr>
        <w:t>),</w:t>
      </w:r>
      <w:r w:rsidRPr="002859E5">
        <w:rPr>
          <w:sz w:val="28"/>
          <w:szCs w:val="28"/>
        </w:rPr>
        <w:t xml:space="preserve"> их формирования и реализации и Порядке проведения и критериях оценки эффективности реализации  долгосрочных целевых программ Октябрьского района»</w:t>
      </w:r>
      <w:r>
        <w:rPr>
          <w:sz w:val="28"/>
          <w:szCs w:val="28"/>
        </w:rPr>
        <w:t xml:space="preserve">,  решением Собрания депутатов Октябрьского района от 21.12.2012 № 152 «О бюджете Октябрьского района на 2013 год и на плановый период 2014 - 2015 годы», </w:t>
      </w:r>
      <w:r w:rsidRPr="004E65EE">
        <w:rPr>
          <w:sz w:val="28"/>
          <w:szCs w:val="28"/>
        </w:rPr>
        <w:t>руководствуясь ч. 8 ст. 51 Устав</w:t>
      </w:r>
      <w:r>
        <w:rPr>
          <w:sz w:val="28"/>
          <w:szCs w:val="28"/>
        </w:rPr>
        <w:t>а м</w:t>
      </w:r>
      <w:r w:rsidRPr="004E65EE">
        <w:rPr>
          <w:sz w:val="28"/>
          <w:szCs w:val="28"/>
        </w:rPr>
        <w:t>униципального образования «Ок</w:t>
      </w:r>
      <w:r>
        <w:rPr>
          <w:sz w:val="28"/>
          <w:szCs w:val="28"/>
        </w:rPr>
        <w:t>тябрьский район»</w:t>
      </w:r>
    </w:p>
    <w:p w:rsidR="005911DF" w:rsidRPr="000B2F93" w:rsidRDefault="005911DF" w:rsidP="00351AC4">
      <w:pPr>
        <w:spacing w:line="276" w:lineRule="auto"/>
        <w:jc w:val="center"/>
        <w:rPr>
          <w:sz w:val="28"/>
          <w:szCs w:val="28"/>
        </w:rPr>
      </w:pPr>
      <w:r w:rsidRPr="004E65EE">
        <w:rPr>
          <w:sz w:val="28"/>
          <w:szCs w:val="28"/>
        </w:rPr>
        <w:t>ПОСТАНОВЛЯЮ:</w:t>
      </w:r>
    </w:p>
    <w:p w:rsidR="005911DF" w:rsidRPr="000B2F93" w:rsidRDefault="005911DF" w:rsidP="00351AC4">
      <w:pPr>
        <w:jc w:val="both"/>
        <w:rPr>
          <w:sz w:val="28"/>
          <w:szCs w:val="28"/>
        </w:rPr>
      </w:pPr>
    </w:p>
    <w:p w:rsidR="005911DF" w:rsidRPr="000B2F93" w:rsidRDefault="005911DF" w:rsidP="00B35C73">
      <w:pPr>
        <w:widowControl w:val="0"/>
        <w:autoSpaceDE w:val="0"/>
        <w:autoSpaceDN w:val="0"/>
        <w:adjustRightInd w:val="0"/>
        <w:ind w:left="-108" w:firstLine="959"/>
        <w:jc w:val="both"/>
        <w:rPr>
          <w:rFonts w:ascii="Times New Roman CYR" w:hAnsi="Times New Roman CYR" w:cs="Times New Roman CYR"/>
          <w:sz w:val="28"/>
          <w:szCs w:val="28"/>
        </w:rPr>
      </w:pPr>
      <w:r w:rsidRPr="000B2F93">
        <w:rPr>
          <w:sz w:val="28"/>
          <w:szCs w:val="28"/>
        </w:rPr>
        <w:t xml:space="preserve">1. Внести в приложение к постановлению Администрации Октябрьского района от </w:t>
      </w:r>
      <w:r w:rsidRPr="000B2F93">
        <w:rPr>
          <w:rFonts w:ascii="Times New Roman CYR" w:hAnsi="Times New Roman CYR" w:cs="Times New Roman CYR"/>
          <w:sz w:val="28"/>
          <w:szCs w:val="28"/>
        </w:rPr>
        <w:t>14.07.2011  № 466 «Об утверждении районной долгосрочной целевой программы «Образование Октябрьского района на 2010 – 2015 годы» (в редакции постановлени</w:t>
      </w:r>
      <w:r>
        <w:rPr>
          <w:rFonts w:ascii="Times New Roman CYR" w:hAnsi="Times New Roman CYR" w:cs="Times New Roman CYR"/>
          <w:sz w:val="28"/>
          <w:szCs w:val="28"/>
        </w:rPr>
        <w:t>я</w:t>
      </w:r>
      <w:r w:rsidRPr="000B2F93">
        <w:rPr>
          <w:rFonts w:ascii="Times New Roman CYR" w:hAnsi="Times New Roman CYR" w:cs="Times New Roman CYR"/>
          <w:sz w:val="28"/>
          <w:szCs w:val="28"/>
        </w:rPr>
        <w:t xml:space="preserve"> Администрации Октя</w:t>
      </w:r>
      <w:r>
        <w:rPr>
          <w:rFonts w:ascii="Times New Roman CYR" w:hAnsi="Times New Roman CYR" w:cs="Times New Roman CYR"/>
          <w:sz w:val="28"/>
          <w:szCs w:val="28"/>
        </w:rPr>
        <w:t>брьского района от 18.04.2013 №314</w:t>
      </w:r>
      <w:r w:rsidRPr="000B2F93">
        <w:rPr>
          <w:rFonts w:ascii="Times New Roman CYR" w:hAnsi="Times New Roman CYR" w:cs="Times New Roman CYR"/>
          <w:sz w:val="28"/>
          <w:szCs w:val="28"/>
        </w:rPr>
        <w:t>,) следующие изменения:</w:t>
      </w:r>
    </w:p>
    <w:p w:rsidR="005911DF" w:rsidRPr="000B2FE0" w:rsidRDefault="005911DF" w:rsidP="00B35C7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0B2FE0">
        <w:rPr>
          <w:sz w:val="28"/>
          <w:szCs w:val="28"/>
        </w:rPr>
        <w:t>1.1.Раздел «Объемы и исто</w:t>
      </w:r>
      <w:r w:rsidR="00F93B2F">
        <w:rPr>
          <w:sz w:val="28"/>
          <w:szCs w:val="28"/>
        </w:rPr>
        <w:t xml:space="preserve">чники финансирования Программы» </w:t>
      </w:r>
      <w:r w:rsidRPr="000B2FE0">
        <w:rPr>
          <w:sz w:val="28"/>
          <w:szCs w:val="28"/>
        </w:rPr>
        <w:t>Паспорта районной долгосрочной целевой программы изложить в следующей редакции:</w:t>
      </w:r>
    </w:p>
    <w:p w:rsidR="005911DF" w:rsidRPr="00B9442B" w:rsidRDefault="005911DF" w:rsidP="00351AC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B2FE0">
        <w:rPr>
          <w:rFonts w:ascii="Times New Roman CYR" w:hAnsi="Times New Roman CYR" w:cs="Times New Roman CYR"/>
          <w:sz w:val="28"/>
          <w:szCs w:val="28"/>
        </w:rPr>
        <w:t>-Объем средств бюджета на 2013 год, необходимый для финансирования Программы, составляет</w:t>
      </w:r>
      <w:r w:rsidRPr="00B9442B">
        <w:rPr>
          <w:rFonts w:ascii="Times New Roman CYR" w:hAnsi="Times New Roman CYR" w:cs="Times New Roman CYR"/>
          <w:sz w:val="28"/>
          <w:szCs w:val="28"/>
        </w:rPr>
        <w:t>– 683520,4 тыс. рублей, в том числе:</w:t>
      </w:r>
    </w:p>
    <w:p w:rsidR="005911DF" w:rsidRPr="00B9442B" w:rsidRDefault="005911DF" w:rsidP="00351AC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B9442B">
        <w:rPr>
          <w:rFonts w:ascii="Times New Roman CYR" w:hAnsi="Times New Roman CYR" w:cs="Times New Roman CYR"/>
          <w:sz w:val="28"/>
          <w:szCs w:val="28"/>
        </w:rPr>
        <w:lastRenderedPageBreak/>
        <w:t>- федеральный бюджет – 22376,2 тыс. рублей</w:t>
      </w:r>
    </w:p>
    <w:p w:rsidR="005911DF" w:rsidRPr="00B9442B" w:rsidRDefault="005911DF" w:rsidP="00351AC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B9442B">
        <w:rPr>
          <w:rFonts w:ascii="Times New Roman CYR" w:hAnsi="Times New Roman CYR" w:cs="Times New Roman CYR"/>
          <w:sz w:val="28"/>
          <w:szCs w:val="28"/>
        </w:rPr>
        <w:t>- областной бюджет- 385538,6 тыс. рублей</w:t>
      </w:r>
    </w:p>
    <w:p w:rsidR="005911DF" w:rsidRPr="00B9442B" w:rsidRDefault="005911DF" w:rsidP="00351AC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B9442B">
        <w:rPr>
          <w:rFonts w:ascii="Times New Roman CYR" w:hAnsi="Times New Roman CYR" w:cs="Times New Roman CYR"/>
          <w:sz w:val="28"/>
          <w:szCs w:val="28"/>
        </w:rPr>
        <w:t xml:space="preserve">- резервный фонд Администрации Ростовской области – 191,5 </w:t>
      </w:r>
      <w:proofErr w:type="spellStart"/>
      <w:r w:rsidRPr="00B9442B">
        <w:rPr>
          <w:rFonts w:ascii="Times New Roman CYR" w:hAnsi="Times New Roman CYR" w:cs="Times New Roman CYR"/>
          <w:sz w:val="28"/>
          <w:szCs w:val="28"/>
        </w:rPr>
        <w:t>тыс.рублей</w:t>
      </w:r>
      <w:proofErr w:type="spellEnd"/>
    </w:p>
    <w:p w:rsidR="005911DF" w:rsidRPr="000B2FE0" w:rsidRDefault="005911DF" w:rsidP="00351AC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B9442B">
        <w:rPr>
          <w:rFonts w:ascii="Times New Roman CYR" w:hAnsi="Times New Roman CYR" w:cs="Times New Roman CYR"/>
          <w:sz w:val="28"/>
          <w:szCs w:val="28"/>
        </w:rPr>
        <w:t>- бюджет района –  259200,8 тыс. рублей</w:t>
      </w:r>
    </w:p>
    <w:p w:rsidR="005911DF" w:rsidRPr="000B2FE0" w:rsidRDefault="005911DF" w:rsidP="00351AC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0B2FE0">
        <w:rPr>
          <w:rFonts w:ascii="Times New Roman CYR" w:hAnsi="Times New Roman CYR" w:cs="Times New Roman CYR"/>
          <w:sz w:val="28"/>
          <w:szCs w:val="28"/>
        </w:rPr>
        <w:t>-средства от предпринимательской и иной приносящей доход деятельности – 16213,3тыс. рублей.</w:t>
      </w:r>
    </w:p>
    <w:p w:rsidR="005911DF" w:rsidRDefault="005911DF" w:rsidP="00D93DB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2FE0"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>Исключить а</w:t>
      </w:r>
      <w:r w:rsidRPr="000B2FE0">
        <w:rPr>
          <w:rFonts w:ascii="Times New Roman" w:hAnsi="Times New Roman" w:cs="Times New Roman"/>
          <w:sz w:val="28"/>
          <w:szCs w:val="28"/>
        </w:rPr>
        <w:t xml:space="preserve">бзац 27 Раздела </w:t>
      </w:r>
      <w:r w:rsidRPr="000B2FE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B2FE0">
        <w:rPr>
          <w:rFonts w:ascii="Times New Roman" w:hAnsi="Times New Roman" w:cs="Times New Roman"/>
          <w:sz w:val="28"/>
          <w:szCs w:val="28"/>
        </w:rPr>
        <w:t xml:space="preserve"> «Содержание проблем и обоснование необходимости их решения программными методами»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911DF" w:rsidRPr="000B2FE0" w:rsidRDefault="005911DF" w:rsidP="00D93DB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1.3.А</w:t>
      </w:r>
      <w:r w:rsidRPr="000B2FE0">
        <w:rPr>
          <w:rFonts w:ascii="Times New Roman" w:hAnsi="Times New Roman" w:cs="Times New Roman"/>
          <w:sz w:val="28"/>
          <w:szCs w:val="28"/>
        </w:rPr>
        <w:t>бзац 2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0B2FE0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Pr="000B2FE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B2FE0">
        <w:rPr>
          <w:rFonts w:ascii="Times New Roman" w:hAnsi="Times New Roman" w:cs="Times New Roman"/>
          <w:sz w:val="28"/>
          <w:szCs w:val="28"/>
        </w:rPr>
        <w:t xml:space="preserve"> «Содержание проблем и обоснование необходимости их решения программными </w:t>
      </w:r>
      <w:proofErr w:type="spellStart"/>
      <w:r w:rsidRPr="000B2FE0">
        <w:rPr>
          <w:rFonts w:ascii="Times New Roman" w:hAnsi="Times New Roman" w:cs="Times New Roman"/>
          <w:sz w:val="28"/>
          <w:szCs w:val="28"/>
        </w:rPr>
        <w:t>методами</w:t>
      </w:r>
      <w:proofErr w:type="gramStart"/>
      <w:r w:rsidRPr="000B2FE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>ополнить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следующим содержанием:</w:t>
      </w:r>
    </w:p>
    <w:p w:rsidR="005911DF" w:rsidRPr="000B2FE0" w:rsidRDefault="005911DF" w:rsidP="00351AC4">
      <w:pPr>
        <w:ind w:firstLine="709"/>
        <w:jc w:val="both"/>
        <w:rPr>
          <w:sz w:val="28"/>
          <w:szCs w:val="28"/>
        </w:rPr>
      </w:pPr>
      <w:r w:rsidRPr="000B2FE0">
        <w:rPr>
          <w:sz w:val="28"/>
          <w:szCs w:val="28"/>
        </w:rPr>
        <w:t xml:space="preserve">Среднемесячная номинальная заработная плата работников дошкольных образовательных учреждений в 2011 году составила 7968,6 рублей, в 2012 году 9029,9 рублей. </w:t>
      </w:r>
      <w:proofErr w:type="gramStart"/>
      <w:r w:rsidRPr="000B2FE0">
        <w:rPr>
          <w:sz w:val="28"/>
          <w:szCs w:val="28"/>
        </w:rPr>
        <w:t xml:space="preserve">Повышение заработной платы на 13,4 % произошло за счет повышения должностных окладов и тарифных ставок педагогических работников с 1 сентября в 1,3 раза, всех остальных работников  с 1 октября в 1,06 раза, а также доведением  в декабре средней заработной платы педагогических работников до средней по общему образованию в Ростовской области (21685,2 </w:t>
      </w:r>
      <w:proofErr w:type="spellStart"/>
      <w:r w:rsidRPr="000B2FE0">
        <w:rPr>
          <w:sz w:val="28"/>
          <w:szCs w:val="28"/>
        </w:rPr>
        <w:t>руб</w:t>
      </w:r>
      <w:proofErr w:type="spellEnd"/>
      <w:r w:rsidRPr="000B2FE0">
        <w:rPr>
          <w:sz w:val="28"/>
          <w:szCs w:val="28"/>
        </w:rPr>
        <w:t xml:space="preserve">). </w:t>
      </w:r>
      <w:proofErr w:type="gramEnd"/>
    </w:p>
    <w:p w:rsidR="005911DF" w:rsidRPr="000B2FE0" w:rsidRDefault="005911DF" w:rsidP="00351AC4">
      <w:pPr>
        <w:ind w:firstLine="709"/>
        <w:jc w:val="both"/>
      </w:pPr>
      <w:proofErr w:type="gramStart"/>
      <w:r w:rsidRPr="000B2FE0">
        <w:rPr>
          <w:sz w:val="28"/>
          <w:szCs w:val="28"/>
        </w:rPr>
        <w:t>В последующие годы во исполнение Указа Президента РФ от 07.05.2012 № 597 «О мероприятиях по реализации государственной социальной политики»  планируется дальнейшее повышение среднемесячной заработной платы педагогических работников до средней по общему образованию в Ростовской области в 2013 году – 19573,4 рублей, в 2014 году 21604,2 рублей, в 2015 году - 23568,2 рублей, в 2016 году – 25290,7рублей, в 2017 году – 27522,3 рублей, в</w:t>
      </w:r>
      <w:proofErr w:type="gramEnd"/>
      <w:r w:rsidRPr="000B2FE0">
        <w:rPr>
          <w:sz w:val="28"/>
          <w:szCs w:val="28"/>
        </w:rPr>
        <w:t xml:space="preserve"> 2018 году – 29691,3 рублей.</w:t>
      </w:r>
    </w:p>
    <w:p w:rsidR="005911DF" w:rsidRPr="000B2FE0" w:rsidRDefault="005911DF" w:rsidP="00351AC4">
      <w:pPr>
        <w:ind w:firstLine="709"/>
        <w:jc w:val="both"/>
        <w:rPr>
          <w:color w:val="FF0000"/>
          <w:sz w:val="28"/>
          <w:szCs w:val="28"/>
        </w:rPr>
      </w:pPr>
      <w:r w:rsidRPr="000B2FE0">
        <w:rPr>
          <w:sz w:val="28"/>
          <w:szCs w:val="28"/>
        </w:rPr>
        <w:t xml:space="preserve">Среднемесячная номинальная заработная плата работников муниципальных общеобразовательных учреждений в 2011 году составила 11767,2 рублей,  в 2012 году – 14417,4 рублей. Повышение заработной платы на 22,6 % произошло за счет повышения   заработной платы педагогических работников с 1 сентября в 1,3 раза, учителей на 6,1%, всех остальных работников  с 1 октября в 1,06 раза, а также доведением  в декабре средней заработной платы педагогических работников до средней по региону  </w:t>
      </w:r>
      <w:proofErr w:type="gramStart"/>
      <w:r w:rsidRPr="000B2FE0">
        <w:rPr>
          <w:sz w:val="28"/>
          <w:szCs w:val="28"/>
        </w:rPr>
        <w:t xml:space="preserve">( </w:t>
      </w:r>
      <w:proofErr w:type="gramEnd"/>
      <w:r w:rsidRPr="000B2FE0">
        <w:rPr>
          <w:sz w:val="28"/>
          <w:szCs w:val="28"/>
        </w:rPr>
        <w:t>25834,9 рублей).</w:t>
      </w:r>
    </w:p>
    <w:p w:rsidR="005911DF" w:rsidRPr="000B2FE0" w:rsidRDefault="005911DF" w:rsidP="00351AC4">
      <w:pPr>
        <w:ind w:firstLine="709"/>
        <w:jc w:val="both"/>
      </w:pPr>
      <w:proofErr w:type="gramStart"/>
      <w:r w:rsidRPr="000B2FE0">
        <w:rPr>
          <w:sz w:val="28"/>
          <w:szCs w:val="28"/>
        </w:rPr>
        <w:t>В последующие годы во исполнение Указа Президента РФ от 07.05.2012 № 597 «О мероприятиях по реализации государственной социальной политики»  планируется дальнейшее повышение среднемесячной заработной платы педагогических работников до средней по региону в 2013 году до 21699,3 рублей, в 2014 году до 24554,2 рублей и в 2015 году до 27776,7 рублей, в 2016 году до 30593,4 рублей, в 2017 году до 34272,4</w:t>
      </w:r>
      <w:proofErr w:type="gramEnd"/>
      <w:r w:rsidRPr="000B2FE0">
        <w:rPr>
          <w:sz w:val="28"/>
          <w:szCs w:val="28"/>
        </w:rPr>
        <w:t xml:space="preserve"> рублей, в 2018 году 37847,2 рублей.</w:t>
      </w:r>
    </w:p>
    <w:p w:rsidR="005911DF" w:rsidRPr="000B2FE0" w:rsidRDefault="005911DF" w:rsidP="00351AC4">
      <w:pPr>
        <w:ind w:firstLine="709"/>
        <w:jc w:val="both"/>
        <w:rPr>
          <w:sz w:val="28"/>
          <w:szCs w:val="28"/>
        </w:rPr>
      </w:pPr>
      <w:r w:rsidRPr="000B2FE0">
        <w:rPr>
          <w:sz w:val="28"/>
          <w:szCs w:val="28"/>
        </w:rPr>
        <w:t xml:space="preserve">Среднемесячная номинальная заработная плата учителей муниципальных общеобразовательных учреждений в 2011 году составила 14328,32 рублей, в 2012 году – 18639,27 рублей. </w:t>
      </w:r>
      <w:proofErr w:type="gramStart"/>
      <w:r w:rsidRPr="000B2FE0">
        <w:rPr>
          <w:sz w:val="28"/>
          <w:szCs w:val="28"/>
        </w:rPr>
        <w:t xml:space="preserve">Увеличение  заработной платы учителей в 2012 году на 30,1% произошло за счет увеличения заработной платы с 1 сентября в </w:t>
      </w:r>
      <w:r w:rsidRPr="000B2FE0">
        <w:rPr>
          <w:sz w:val="28"/>
          <w:szCs w:val="28"/>
        </w:rPr>
        <w:lastRenderedPageBreak/>
        <w:t xml:space="preserve">1,061 раза  и  доведением средней заработной платы учителей до средней по региону  (25834,9рублей).  </w:t>
      </w:r>
      <w:proofErr w:type="gramEnd"/>
    </w:p>
    <w:p w:rsidR="005911DF" w:rsidRPr="000B2FE0" w:rsidRDefault="005911DF" w:rsidP="00351AC4">
      <w:pPr>
        <w:ind w:firstLine="709"/>
        <w:jc w:val="both"/>
      </w:pPr>
      <w:r w:rsidRPr="000B2FE0">
        <w:rPr>
          <w:sz w:val="28"/>
          <w:szCs w:val="28"/>
        </w:rPr>
        <w:t>В последующие годы планируется дальнейшее повышение должностных окладов и тарифных</w:t>
      </w:r>
      <w:r w:rsidRPr="000B2FE0">
        <w:rPr>
          <w:sz w:val="28"/>
          <w:szCs w:val="28"/>
        </w:rPr>
        <w:tab/>
        <w:t xml:space="preserve"> ставок и доведение среднемесячной заработной платы в 2013 году до 21699,3 рублей, в 2014 году до 24554,2 рублей, в 2015 году до 27776,7 рублей, в 2016 году до 30593,4 рублей, в 2017 году до 34272,4 рублей, в 2018 году до 37847,2 </w:t>
      </w:r>
      <w:proofErr w:type="spellStart"/>
      <w:r w:rsidRPr="000B2FE0">
        <w:rPr>
          <w:sz w:val="28"/>
          <w:szCs w:val="28"/>
        </w:rPr>
        <w:t>тыс.руб</w:t>
      </w:r>
      <w:proofErr w:type="spellEnd"/>
      <w:r w:rsidRPr="000B2FE0">
        <w:rPr>
          <w:sz w:val="28"/>
          <w:szCs w:val="28"/>
        </w:rPr>
        <w:t>.</w:t>
      </w:r>
    </w:p>
    <w:p w:rsidR="005911DF" w:rsidRPr="000B2FE0" w:rsidRDefault="005911DF" w:rsidP="00351AC4">
      <w:pPr>
        <w:ind w:firstLine="709"/>
        <w:jc w:val="both"/>
        <w:rPr>
          <w:sz w:val="28"/>
          <w:szCs w:val="28"/>
        </w:rPr>
      </w:pPr>
      <w:proofErr w:type="gramStart"/>
      <w:r w:rsidRPr="000B2FE0">
        <w:rPr>
          <w:sz w:val="28"/>
          <w:szCs w:val="28"/>
        </w:rPr>
        <w:t>Среднемесячная номинальная заработная плата прочих работающих в  муниципальных общеобразовательных учреждениях (административно-управленческого, учебно-вспомогательного, младшего обслуживающего персонала  в 2011 году составила 8078,5 рублей, в 2012 году – 9449,0 рублей.</w:t>
      </w:r>
      <w:proofErr w:type="gramEnd"/>
      <w:r w:rsidRPr="000B2FE0">
        <w:rPr>
          <w:sz w:val="28"/>
          <w:szCs w:val="28"/>
        </w:rPr>
        <w:t xml:space="preserve">  Увеличение  заработной платы в 2012 году на 17,0% произошло за счет увеличения заработной платы с 1 октября в 1,06 раза.</w:t>
      </w:r>
    </w:p>
    <w:p w:rsidR="005911DF" w:rsidRPr="000B2FE0" w:rsidRDefault="005911DF" w:rsidP="00351AC4">
      <w:pPr>
        <w:ind w:firstLine="709"/>
        <w:jc w:val="both"/>
      </w:pPr>
      <w:r w:rsidRPr="000B2FE0">
        <w:rPr>
          <w:sz w:val="28"/>
          <w:szCs w:val="28"/>
        </w:rPr>
        <w:t>В последующие годы планируется дальнейшее повышение должностных окладов и тарифных</w:t>
      </w:r>
      <w:r w:rsidRPr="000B2FE0">
        <w:rPr>
          <w:sz w:val="28"/>
          <w:szCs w:val="28"/>
        </w:rPr>
        <w:tab/>
        <w:t xml:space="preserve"> ставок в связи с увеличением минимального размера оплаты труда с 1 января 2013 года (5205,0 рублей) и доведение среднемесячной заработной платы в 2013 году до 10205,0 рублей, в 2014 году до 11022,0 рублей и в 2015 году до 11904,0 рублей.</w:t>
      </w:r>
    </w:p>
    <w:p w:rsidR="005911DF" w:rsidRPr="000B2FE0" w:rsidRDefault="005911DF" w:rsidP="00B35C73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sz w:val="28"/>
          <w:szCs w:val="28"/>
        </w:rPr>
      </w:pPr>
      <w:r w:rsidRPr="000B2FE0">
        <w:rPr>
          <w:rFonts w:ascii="Times New Roman CYR" w:hAnsi="Times New Roman CYR" w:cs="Times New Roman CYR"/>
          <w:sz w:val="28"/>
          <w:szCs w:val="28"/>
        </w:rPr>
        <w:t>1.</w:t>
      </w:r>
      <w:r>
        <w:rPr>
          <w:rFonts w:ascii="Times New Roman CYR" w:hAnsi="Times New Roman CYR" w:cs="Times New Roman CYR"/>
          <w:sz w:val="28"/>
          <w:szCs w:val="28"/>
        </w:rPr>
        <w:t>4</w:t>
      </w:r>
      <w:r w:rsidRPr="000B2FE0">
        <w:rPr>
          <w:rFonts w:ascii="Times New Roman CYR" w:hAnsi="Times New Roman CYR" w:cs="Times New Roman CYR"/>
          <w:sz w:val="28"/>
          <w:szCs w:val="28"/>
        </w:rPr>
        <w:t xml:space="preserve">.Абзац 3 раздела II. Основные цели и задачи, сроки и этапы реализации. Программы, целевые индикаторы и показатели» изложить в следующей редакции: </w:t>
      </w:r>
    </w:p>
    <w:p w:rsidR="005911DF" w:rsidRPr="000B2FE0" w:rsidRDefault="005911DF" w:rsidP="00351AC4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sz w:val="28"/>
          <w:szCs w:val="28"/>
        </w:rPr>
      </w:pPr>
      <w:r w:rsidRPr="000B2FE0">
        <w:rPr>
          <w:rFonts w:ascii="Times New Roman CYR" w:hAnsi="Times New Roman CYR" w:cs="Times New Roman CYR"/>
          <w:sz w:val="28"/>
          <w:szCs w:val="28"/>
        </w:rPr>
        <w:t xml:space="preserve">Общий объем финансирования Программы составляет  на 2010 год 399245,1 тыс. рублей, в том числе внебюджетные источники – 8312,2 тыс. рублей, на 2011 год 426349,8 тыс. рублей, в том числе внебюджетные источники – 10515,3 тыс. рублей, на 2012 год 600809,2 тыс. рублей, в том числе внебюджетные источники – 15337,5 тыс. рублей. </w:t>
      </w:r>
      <w:r w:rsidRPr="00B9442B">
        <w:rPr>
          <w:rFonts w:ascii="Times New Roman CYR" w:hAnsi="Times New Roman CYR" w:cs="Times New Roman CYR"/>
          <w:sz w:val="28"/>
          <w:szCs w:val="28"/>
        </w:rPr>
        <w:t>На 2013 год 683520,4 тыс.</w:t>
      </w:r>
      <w:r w:rsidRPr="000B2FE0">
        <w:rPr>
          <w:rFonts w:ascii="Times New Roman CYR" w:hAnsi="Times New Roman CYR" w:cs="Times New Roman CYR"/>
          <w:sz w:val="28"/>
          <w:szCs w:val="28"/>
        </w:rPr>
        <w:t xml:space="preserve"> рублей, в том числе внебюджетные источники – 16213,3 тыс. рублей. На 2014 год 625899,2 тыс. рублей, в том числе внебюджетные источники – 16213,3 тыс. рублей. На 2015 год 710269,5 </w:t>
      </w:r>
      <w:proofErr w:type="spellStart"/>
      <w:r w:rsidRPr="000B2FE0">
        <w:rPr>
          <w:rFonts w:ascii="Times New Roman CYR" w:hAnsi="Times New Roman CYR" w:cs="Times New Roman CYR"/>
          <w:sz w:val="28"/>
          <w:szCs w:val="28"/>
        </w:rPr>
        <w:t>тыс.руб</w:t>
      </w:r>
      <w:proofErr w:type="spellEnd"/>
      <w:r w:rsidRPr="000B2FE0">
        <w:rPr>
          <w:rFonts w:ascii="Times New Roman CYR" w:hAnsi="Times New Roman CYR" w:cs="Times New Roman CYR"/>
          <w:sz w:val="28"/>
          <w:szCs w:val="28"/>
        </w:rPr>
        <w:t xml:space="preserve">, в том числе внебюджетные источники -  16213,3 </w:t>
      </w:r>
      <w:proofErr w:type="spellStart"/>
      <w:r w:rsidRPr="000B2FE0">
        <w:rPr>
          <w:rFonts w:ascii="Times New Roman CYR" w:hAnsi="Times New Roman CYR" w:cs="Times New Roman CYR"/>
          <w:sz w:val="28"/>
          <w:szCs w:val="28"/>
        </w:rPr>
        <w:t>тыс.руб</w:t>
      </w:r>
      <w:proofErr w:type="spellEnd"/>
      <w:r w:rsidRPr="000B2FE0">
        <w:rPr>
          <w:rFonts w:ascii="Times New Roman CYR" w:hAnsi="Times New Roman CYR" w:cs="Times New Roman CYR"/>
          <w:sz w:val="28"/>
          <w:szCs w:val="28"/>
        </w:rPr>
        <w:t>.</w:t>
      </w:r>
    </w:p>
    <w:p w:rsidR="005911DF" w:rsidRPr="000B2FE0" w:rsidRDefault="005911DF" w:rsidP="00B35C73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sz w:val="28"/>
          <w:szCs w:val="28"/>
        </w:rPr>
      </w:pPr>
      <w:r w:rsidRPr="000B2FE0">
        <w:rPr>
          <w:rFonts w:ascii="Times New Roman CYR" w:hAnsi="Times New Roman CYR" w:cs="Times New Roman CYR"/>
          <w:sz w:val="28"/>
          <w:szCs w:val="28"/>
        </w:rPr>
        <w:t>1.</w:t>
      </w:r>
      <w:r>
        <w:rPr>
          <w:rFonts w:ascii="Times New Roman CYR" w:hAnsi="Times New Roman CYR" w:cs="Times New Roman CYR"/>
          <w:sz w:val="28"/>
          <w:szCs w:val="28"/>
        </w:rPr>
        <w:t>5</w:t>
      </w:r>
      <w:r w:rsidRPr="000B2FE0">
        <w:rPr>
          <w:rFonts w:ascii="Times New Roman CYR" w:hAnsi="Times New Roman CYR" w:cs="Times New Roman CYR"/>
          <w:sz w:val="28"/>
          <w:szCs w:val="28"/>
        </w:rPr>
        <w:t xml:space="preserve">.Абзац 5 раздела II. Основные цели и задачи, сроки и этапы реализации. Программы, целевые индикаторы и показатели» изложить в следующей редакции: </w:t>
      </w:r>
    </w:p>
    <w:p w:rsidR="005911DF" w:rsidRPr="000B2FE0" w:rsidRDefault="005911DF" w:rsidP="00351AC4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sz w:val="28"/>
          <w:szCs w:val="28"/>
        </w:rPr>
      </w:pPr>
      <w:r w:rsidRPr="000B2FE0">
        <w:rPr>
          <w:rFonts w:ascii="Times New Roman CYR" w:hAnsi="Times New Roman CYR" w:cs="Times New Roman CYR"/>
          <w:sz w:val="28"/>
          <w:szCs w:val="28"/>
        </w:rPr>
        <w:t xml:space="preserve">Основу финансирования Программы составляют средства областного  </w:t>
      </w:r>
      <w:r w:rsidRPr="00B9442B">
        <w:rPr>
          <w:rFonts w:ascii="Times New Roman CYR" w:hAnsi="Times New Roman CYR" w:cs="Times New Roman CYR"/>
          <w:sz w:val="28"/>
          <w:szCs w:val="28"/>
        </w:rPr>
        <w:t>бюджета 56,8%, бюджета района 40,0%,</w:t>
      </w:r>
      <w:r w:rsidRPr="000B2FE0">
        <w:rPr>
          <w:rFonts w:ascii="Times New Roman CYR" w:hAnsi="Times New Roman CYR" w:cs="Times New Roman CYR"/>
          <w:sz w:val="28"/>
          <w:szCs w:val="28"/>
        </w:rPr>
        <w:t xml:space="preserve"> на капитальный ремонт МБОУ СОШ  № 33 п. Верхнегрушевский в 2012 году направлено 9 %. При снижении (увеличении) ресурсного обеспечения в установленном порядке вносятся изменения в показатели Программы.</w:t>
      </w:r>
    </w:p>
    <w:p w:rsidR="005911DF" w:rsidRPr="000B2FE0" w:rsidRDefault="005911DF" w:rsidP="00B35C73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0B2FE0">
        <w:rPr>
          <w:sz w:val="28"/>
          <w:szCs w:val="28"/>
        </w:rPr>
        <w:t>1.</w:t>
      </w:r>
      <w:r>
        <w:rPr>
          <w:sz w:val="28"/>
          <w:szCs w:val="28"/>
        </w:rPr>
        <w:t>6.</w:t>
      </w:r>
      <w:r w:rsidRPr="000B2FE0">
        <w:rPr>
          <w:color w:val="000000"/>
          <w:sz w:val="28"/>
          <w:szCs w:val="28"/>
        </w:rPr>
        <w:t>Приложение № 2 к районной долгосрочной целевой программе</w:t>
      </w:r>
      <w:r w:rsidRPr="000B2FE0">
        <w:rPr>
          <w:sz w:val="28"/>
          <w:szCs w:val="28"/>
        </w:rPr>
        <w:t xml:space="preserve"> «Система программных мероприятий по реализации районной долгосрочной целевой программы «Образование Октябрьского района на 2010-2015 годы» изложить в новой редакции, согласно приложению № 1 к настоящему постановлению.</w:t>
      </w:r>
    </w:p>
    <w:p w:rsidR="005911DF" w:rsidRPr="00D01A95" w:rsidRDefault="005911DF" w:rsidP="00B35C73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0B2FE0">
        <w:rPr>
          <w:sz w:val="28"/>
          <w:szCs w:val="28"/>
        </w:rPr>
        <w:t>1.</w:t>
      </w:r>
      <w:r>
        <w:rPr>
          <w:sz w:val="28"/>
          <w:szCs w:val="28"/>
        </w:rPr>
        <w:t>7.</w:t>
      </w:r>
      <w:r w:rsidRPr="000B2FE0">
        <w:rPr>
          <w:sz w:val="28"/>
          <w:szCs w:val="28"/>
        </w:rPr>
        <w:t xml:space="preserve">Приложение № 3 к районной долгосрочной целевой программе «Предельные (прогнозные) объемы финансирования районной долгосрочной </w:t>
      </w:r>
      <w:r w:rsidRPr="000B2FE0">
        <w:rPr>
          <w:sz w:val="28"/>
          <w:szCs w:val="28"/>
        </w:rPr>
        <w:lastRenderedPageBreak/>
        <w:t>целевой программы «Образование Октябрьского района на 2010-2015 годы» изложить в новой редакции, согласно приложению № 2 к настоящему постановлению.</w:t>
      </w:r>
    </w:p>
    <w:p w:rsidR="005911DF" w:rsidRPr="005B097B" w:rsidRDefault="005911DF" w:rsidP="00351AC4">
      <w:pPr>
        <w:spacing w:line="276" w:lineRule="auto"/>
        <w:ind w:firstLine="851"/>
        <w:jc w:val="both"/>
        <w:rPr>
          <w:sz w:val="28"/>
          <w:szCs w:val="28"/>
        </w:rPr>
      </w:pPr>
      <w:r w:rsidRPr="005B097B">
        <w:rPr>
          <w:sz w:val="28"/>
          <w:szCs w:val="28"/>
        </w:rPr>
        <w:t xml:space="preserve">3. Контроль за выполнением данного постановления возложить на заместителя Главы Администрации Октябрьского района − начальника финансово-экономического управления </w:t>
      </w:r>
      <w:proofErr w:type="spellStart"/>
      <w:r w:rsidRPr="005B097B">
        <w:rPr>
          <w:sz w:val="28"/>
          <w:szCs w:val="28"/>
        </w:rPr>
        <w:t>Овчиеву</w:t>
      </w:r>
      <w:proofErr w:type="spellEnd"/>
      <w:r w:rsidRPr="005B097B">
        <w:rPr>
          <w:sz w:val="28"/>
          <w:szCs w:val="28"/>
        </w:rPr>
        <w:t xml:space="preserve"> Л. В.</w:t>
      </w:r>
    </w:p>
    <w:p w:rsidR="005911DF" w:rsidRPr="005B097B" w:rsidRDefault="005911DF" w:rsidP="00351AC4">
      <w:pPr>
        <w:spacing w:line="276" w:lineRule="auto"/>
        <w:ind w:firstLine="851"/>
        <w:jc w:val="both"/>
        <w:rPr>
          <w:sz w:val="28"/>
          <w:szCs w:val="28"/>
        </w:rPr>
      </w:pPr>
      <w:r w:rsidRPr="005B097B">
        <w:rPr>
          <w:sz w:val="28"/>
          <w:szCs w:val="28"/>
        </w:rPr>
        <w:t>4. Настоящее постановление вступает в силу со дня его официального опубликования и подлежит размещению на официальном сайте Октябрьского района</w:t>
      </w:r>
      <w:r>
        <w:rPr>
          <w:sz w:val="28"/>
          <w:szCs w:val="28"/>
        </w:rPr>
        <w:t>.</w:t>
      </w:r>
    </w:p>
    <w:p w:rsidR="005911DF" w:rsidRPr="005B097B" w:rsidRDefault="005911DF" w:rsidP="00351AC4">
      <w:pPr>
        <w:spacing w:line="276" w:lineRule="auto"/>
        <w:ind w:firstLine="540"/>
        <w:jc w:val="both"/>
        <w:rPr>
          <w:sz w:val="28"/>
          <w:szCs w:val="28"/>
        </w:rPr>
      </w:pPr>
    </w:p>
    <w:p w:rsidR="005911DF" w:rsidRDefault="005911DF" w:rsidP="00351AC4">
      <w:pPr>
        <w:spacing w:line="276" w:lineRule="auto"/>
        <w:ind w:firstLine="540"/>
        <w:jc w:val="both"/>
        <w:rPr>
          <w:sz w:val="28"/>
          <w:szCs w:val="28"/>
        </w:rPr>
      </w:pPr>
    </w:p>
    <w:p w:rsidR="005911DF" w:rsidRDefault="005911DF" w:rsidP="00351AC4">
      <w:pPr>
        <w:jc w:val="both"/>
        <w:rPr>
          <w:sz w:val="28"/>
          <w:szCs w:val="28"/>
        </w:rPr>
      </w:pPr>
    </w:p>
    <w:p w:rsidR="005911DF" w:rsidRDefault="005911DF" w:rsidP="00351AC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97B0C">
        <w:rPr>
          <w:sz w:val="28"/>
          <w:szCs w:val="28"/>
        </w:rPr>
        <w:t xml:space="preserve">И.О. </w:t>
      </w:r>
      <w:r>
        <w:rPr>
          <w:sz w:val="28"/>
          <w:szCs w:val="28"/>
        </w:rPr>
        <w:t>Глав</w:t>
      </w:r>
      <w:r w:rsidR="00597B0C">
        <w:rPr>
          <w:sz w:val="28"/>
          <w:szCs w:val="28"/>
        </w:rPr>
        <w:t>ы</w:t>
      </w:r>
    </w:p>
    <w:p w:rsidR="005911DF" w:rsidRDefault="005911DF" w:rsidP="00351AC4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97B0C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ab/>
      </w:r>
      <w:r w:rsidR="00597B0C">
        <w:rPr>
          <w:sz w:val="28"/>
          <w:szCs w:val="28"/>
        </w:rPr>
        <w:t>Н.Д. Бессарабов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97B0C">
        <w:rPr>
          <w:sz w:val="28"/>
          <w:szCs w:val="28"/>
        </w:rPr>
        <w:t xml:space="preserve"> </w:t>
      </w:r>
    </w:p>
    <w:p w:rsidR="005911DF" w:rsidRDefault="005911DF" w:rsidP="00351AC4">
      <w:pPr>
        <w:jc w:val="both"/>
        <w:rPr>
          <w:sz w:val="28"/>
          <w:szCs w:val="28"/>
        </w:rPr>
      </w:pPr>
    </w:p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/>
    <w:p w:rsidR="005911DF" w:rsidRDefault="005911DF">
      <w:pPr>
        <w:sectPr w:rsidR="005911DF" w:rsidSect="000B2FE0">
          <w:pgSz w:w="11906" w:h="16838"/>
          <w:pgMar w:top="851" w:right="851" w:bottom="1134" w:left="1418" w:header="709" w:footer="709" w:gutter="0"/>
          <w:cols w:space="708"/>
          <w:docGrid w:linePitch="360"/>
        </w:sectPr>
      </w:pPr>
    </w:p>
    <w:p w:rsidR="00885EAA" w:rsidRPr="005B097B" w:rsidRDefault="00F93B2F" w:rsidP="00885EAA">
      <w:pPr>
        <w:pageBreakBefore/>
        <w:widowControl w:val="0"/>
        <w:tabs>
          <w:tab w:val="left" w:pos="10065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</w:t>
      </w:r>
      <w:r w:rsidR="00885EAA"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885EAA" w:rsidRPr="005B097B">
        <w:rPr>
          <w:rFonts w:ascii="Times New Roman CYR" w:hAnsi="Times New Roman CYR" w:cs="Times New Roman CYR"/>
          <w:sz w:val="28"/>
          <w:szCs w:val="28"/>
        </w:rPr>
        <w:t>Приложение</w:t>
      </w:r>
      <w:r w:rsidR="00885EAA">
        <w:rPr>
          <w:rFonts w:ascii="Times New Roman CYR" w:hAnsi="Times New Roman CYR" w:cs="Times New Roman CYR"/>
          <w:sz w:val="28"/>
          <w:szCs w:val="28"/>
        </w:rPr>
        <w:t xml:space="preserve">   №  1</w:t>
      </w:r>
      <w:r w:rsidR="00885EAA" w:rsidRPr="005B097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885EA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885EAA" w:rsidRPr="005B097B">
        <w:rPr>
          <w:rFonts w:ascii="Times New Roman CYR" w:hAnsi="Times New Roman CYR" w:cs="Times New Roman CYR"/>
          <w:sz w:val="28"/>
          <w:szCs w:val="28"/>
        </w:rPr>
        <w:t xml:space="preserve">к </w:t>
      </w:r>
      <w:r w:rsidR="00885EA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885EAA" w:rsidRPr="005B097B">
        <w:rPr>
          <w:rFonts w:ascii="Times New Roman CYR" w:hAnsi="Times New Roman CYR" w:cs="Times New Roman CYR"/>
          <w:sz w:val="28"/>
          <w:szCs w:val="28"/>
        </w:rPr>
        <w:t>постановлению</w:t>
      </w:r>
    </w:p>
    <w:p w:rsidR="00885EAA" w:rsidRDefault="00885EAA" w:rsidP="00885EA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 w:rsidRPr="005B097B">
        <w:rPr>
          <w:rFonts w:ascii="Times New Roman CYR" w:hAnsi="Times New Roman CYR" w:cs="Times New Roman CYR"/>
          <w:sz w:val="28"/>
          <w:szCs w:val="28"/>
        </w:rPr>
        <w:t xml:space="preserve">Администрации Октябрьского района </w:t>
      </w:r>
    </w:p>
    <w:p w:rsidR="00885EAA" w:rsidRDefault="00885EAA" w:rsidP="00885EA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</w:t>
      </w:r>
      <w:r w:rsidRPr="005B097B">
        <w:rPr>
          <w:rFonts w:ascii="Times New Roman CYR" w:hAnsi="Times New Roman CYR" w:cs="Times New Roman CYR"/>
          <w:sz w:val="28"/>
          <w:szCs w:val="28"/>
        </w:rPr>
        <w:t xml:space="preserve">от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D3932">
        <w:rPr>
          <w:rFonts w:ascii="Times New Roman CYR" w:hAnsi="Times New Roman CYR" w:cs="Times New Roman CYR"/>
          <w:sz w:val="28"/>
          <w:szCs w:val="28"/>
        </w:rPr>
        <w:t>12.07.2013</w:t>
      </w:r>
      <w:r w:rsidRPr="005B097B">
        <w:rPr>
          <w:rFonts w:ascii="Times New Roman CYR" w:hAnsi="Times New Roman CYR" w:cs="Times New Roman CYR"/>
          <w:sz w:val="28"/>
          <w:szCs w:val="28"/>
        </w:rPr>
        <w:t xml:space="preserve"> №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D3932">
        <w:rPr>
          <w:rFonts w:ascii="Times New Roman CYR" w:hAnsi="Times New Roman CYR" w:cs="Times New Roman CYR"/>
          <w:sz w:val="28"/>
          <w:szCs w:val="28"/>
        </w:rPr>
        <w:t>556</w:t>
      </w:r>
    </w:p>
    <w:p w:rsidR="00885EAA" w:rsidRDefault="00885EAA" w:rsidP="00885EA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                            «Приложение     №  2     к    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районной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</w:t>
      </w:r>
    </w:p>
    <w:p w:rsidR="00885EAA" w:rsidRDefault="00885EAA" w:rsidP="00885EA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                             долгосрочной    целевой    программе                      </w:t>
      </w:r>
    </w:p>
    <w:p w:rsidR="00885EAA" w:rsidRDefault="00885EAA" w:rsidP="00885EA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                          «Образование Октябрьского района         </w:t>
      </w:r>
    </w:p>
    <w:p w:rsidR="00885EAA" w:rsidRPr="007A04EC" w:rsidRDefault="00885EAA" w:rsidP="00885EA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на 2010-2015 годы»</w:t>
      </w:r>
    </w:p>
    <w:p w:rsidR="005911DF" w:rsidRDefault="005911DF"/>
    <w:p w:rsidR="005911DF" w:rsidRPr="00C75827" w:rsidRDefault="005911DF" w:rsidP="000B2FE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 w:rsidRPr="00C75827">
        <w:rPr>
          <w:rFonts w:ascii="Times New Roman CYR" w:hAnsi="Times New Roman CYR" w:cs="Times New Roman CYR"/>
          <w:sz w:val="28"/>
          <w:szCs w:val="28"/>
        </w:rPr>
        <w:t>Система программных мероприятий</w:t>
      </w:r>
    </w:p>
    <w:p w:rsidR="005911DF" w:rsidRPr="00C75827" w:rsidRDefault="005911DF" w:rsidP="000B2FE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 w:rsidRPr="00C75827">
        <w:rPr>
          <w:rFonts w:ascii="Times New Roman CYR" w:hAnsi="Times New Roman CYR" w:cs="Times New Roman CYR"/>
          <w:sz w:val="28"/>
          <w:szCs w:val="28"/>
        </w:rPr>
        <w:t>по реализации районной долгосрочной целевой программы «Образование Октябрьского района на 2010-2015 годы»</w:t>
      </w:r>
    </w:p>
    <w:p w:rsidR="005911DF" w:rsidRPr="005463B3" w:rsidRDefault="005911DF" w:rsidP="000B2FE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911DF" w:rsidRPr="005463B3" w:rsidRDefault="005911DF" w:rsidP="000B2FE0"/>
    <w:tbl>
      <w:tblPr>
        <w:tblW w:w="15105" w:type="dxa"/>
        <w:tblInd w:w="-43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"/>
        <w:gridCol w:w="2674"/>
        <w:gridCol w:w="2023"/>
        <w:gridCol w:w="1364"/>
        <w:gridCol w:w="179"/>
        <w:gridCol w:w="1097"/>
        <w:gridCol w:w="1134"/>
        <w:gridCol w:w="1134"/>
        <w:gridCol w:w="1134"/>
        <w:gridCol w:w="1134"/>
        <w:gridCol w:w="1134"/>
        <w:gridCol w:w="1134"/>
      </w:tblGrid>
      <w:tr w:rsidR="005911DF" w:rsidRPr="005475DB" w:rsidTr="00C64551">
        <w:trPr>
          <w:cantSplit/>
          <w:trHeight w:val="240"/>
        </w:trPr>
        <w:tc>
          <w:tcPr>
            <w:tcW w:w="96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 xml:space="preserve">N   </w:t>
            </w:r>
            <w:r w:rsidRPr="005475DB">
              <w:rPr>
                <w:sz w:val="28"/>
                <w:szCs w:val="28"/>
              </w:rPr>
              <w:br/>
              <w:t xml:space="preserve">п/п  </w:t>
            </w:r>
          </w:p>
        </w:tc>
        <w:tc>
          <w:tcPr>
            <w:tcW w:w="267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 xml:space="preserve">Наименование       </w:t>
            </w:r>
            <w:r w:rsidRPr="005475DB">
              <w:rPr>
                <w:sz w:val="28"/>
                <w:szCs w:val="28"/>
              </w:rPr>
              <w:br/>
              <w:t xml:space="preserve">мероприятий Программы  </w:t>
            </w:r>
          </w:p>
        </w:tc>
        <w:tc>
          <w:tcPr>
            <w:tcW w:w="2023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 xml:space="preserve">Исполнитель  </w:t>
            </w:r>
            <w:r w:rsidRPr="005475DB">
              <w:rPr>
                <w:sz w:val="28"/>
                <w:szCs w:val="28"/>
              </w:rPr>
              <w:br/>
              <w:t>мероприятий</w:t>
            </w:r>
            <w:r w:rsidRPr="005475DB">
              <w:rPr>
                <w:sz w:val="28"/>
                <w:szCs w:val="28"/>
              </w:rPr>
              <w:br/>
              <w:t xml:space="preserve">Программы   </w:t>
            </w:r>
          </w:p>
        </w:tc>
        <w:tc>
          <w:tcPr>
            <w:tcW w:w="154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 xml:space="preserve">Источник   </w:t>
            </w:r>
            <w:r w:rsidRPr="005475DB">
              <w:rPr>
                <w:sz w:val="28"/>
                <w:szCs w:val="28"/>
              </w:rPr>
              <w:br/>
              <w:t xml:space="preserve">финансирования      </w:t>
            </w:r>
          </w:p>
        </w:tc>
        <w:tc>
          <w:tcPr>
            <w:tcW w:w="7901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 xml:space="preserve">Объем финансирования (тыс. рублей)   </w:t>
            </w:r>
          </w:p>
        </w:tc>
      </w:tr>
      <w:tr w:rsidR="005911DF" w:rsidRPr="005475DB" w:rsidTr="00C64551">
        <w:trPr>
          <w:cantSplit/>
          <w:trHeight w:val="240"/>
        </w:trPr>
        <w:tc>
          <w:tcPr>
            <w:tcW w:w="96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74" w:type="dxa"/>
            <w:vMerge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43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97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всего</w:t>
            </w:r>
          </w:p>
        </w:tc>
        <w:tc>
          <w:tcPr>
            <w:tcW w:w="680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5475DB" w:rsidRDefault="005911DF" w:rsidP="00ED092C">
            <w:pPr>
              <w:tabs>
                <w:tab w:val="center" w:pos="6097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 xml:space="preserve">в том числе           </w:t>
            </w:r>
            <w:r w:rsidRPr="005475DB">
              <w:rPr>
                <w:sz w:val="28"/>
                <w:szCs w:val="28"/>
              </w:rPr>
              <w:tab/>
            </w:r>
          </w:p>
        </w:tc>
      </w:tr>
      <w:tr w:rsidR="005911DF" w:rsidRPr="005475DB" w:rsidTr="00C64551">
        <w:trPr>
          <w:cantSplit/>
          <w:trHeight w:val="240"/>
        </w:trPr>
        <w:tc>
          <w:tcPr>
            <w:tcW w:w="96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7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43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5475DB">
              <w:t>2010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5475DB">
              <w:t>2011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5475DB">
              <w:t>2012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5475DB">
              <w:t>2013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5475DB" w:rsidRDefault="005911DF" w:rsidP="00ED092C">
            <w:pPr>
              <w:tabs>
                <w:tab w:val="left" w:pos="355"/>
              </w:tabs>
              <w:autoSpaceDE w:val="0"/>
              <w:autoSpaceDN w:val="0"/>
              <w:adjustRightInd w:val="0"/>
            </w:pPr>
            <w:r w:rsidRPr="005475DB">
              <w:t>2014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5475DB" w:rsidRDefault="005911DF" w:rsidP="00ED092C">
            <w:pPr>
              <w:tabs>
                <w:tab w:val="left" w:pos="355"/>
              </w:tabs>
              <w:autoSpaceDE w:val="0"/>
              <w:autoSpaceDN w:val="0"/>
              <w:adjustRightInd w:val="0"/>
            </w:pPr>
            <w:r w:rsidRPr="005475DB">
              <w:t>2015 год</w:t>
            </w:r>
          </w:p>
        </w:tc>
      </w:tr>
      <w:tr w:rsidR="005911DF" w:rsidRPr="005475DB" w:rsidTr="00C64551">
        <w:trPr>
          <w:cantSplit/>
          <w:trHeight w:val="2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1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2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3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4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11</w:t>
            </w:r>
          </w:p>
        </w:tc>
      </w:tr>
      <w:tr w:rsidR="005911DF" w:rsidRPr="005475DB" w:rsidTr="00C64551">
        <w:trPr>
          <w:cantSplit/>
          <w:trHeight w:val="240"/>
        </w:trPr>
        <w:tc>
          <w:tcPr>
            <w:tcW w:w="1510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5475DB" w:rsidRDefault="005911DF" w:rsidP="00ED09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1.1. Направление «Обеспечение доступности, совершенствование содержания и технологий образования»</w:t>
            </w:r>
          </w:p>
        </w:tc>
      </w:tr>
      <w:tr w:rsidR="005911DF" w:rsidRPr="005475DB" w:rsidTr="00C64551">
        <w:trPr>
          <w:cantSplit/>
          <w:trHeight w:val="3954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2C42B9" w:rsidRDefault="005911DF" w:rsidP="00ED092C">
            <w:pPr>
              <w:autoSpaceDE w:val="0"/>
              <w:autoSpaceDN w:val="0"/>
              <w:adjustRightInd w:val="0"/>
              <w:rPr>
                <w:highlight w:val="green"/>
              </w:rPr>
            </w:pPr>
            <w:r w:rsidRPr="0001561C">
              <w:t>1.1.1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01561C" w:rsidRDefault="005911DF" w:rsidP="00ED092C">
            <w:pPr>
              <w:autoSpaceDE w:val="0"/>
              <w:autoSpaceDN w:val="0"/>
              <w:adjustRightInd w:val="0"/>
              <w:rPr>
                <w:highlight w:val="green"/>
              </w:rPr>
            </w:pPr>
            <w:r w:rsidRPr="00F93B2F">
              <w:t>Финансовое обеспечение выполнения муниципальных заданий учреждений общедоступного и бесплатного дошкольного образования на территории Октябрьского района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01561C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01561C">
              <w:t>отдел образования Администрации</w:t>
            </w:r>
            <w:r w:rsidRPr="0001561C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01561C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01561C">
              <w:t>Областной бюджет</w:t>
            </w:r>
          </w:p>
          <w:p w:rsidR="005911DF" w:rsidRPr="0001561C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01561C">
              <w:t>Местный бюджет</w:t>
            </w:r>
          </w:p>
          <w:p w:rsidR="005911DF" w:rsidRPr="0001561C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01561C">
              <w:t>Резервный фонд Администрации Ростовской области</w:t>
            </w:r>
          </w:p>
          <w:p w:rsidR="005911DF" w:rsidRPr="0001561C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01561C">
              <w:t>6638,3</w:t>
            </w: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01561C">
              <w:t>8</w:t>
            </w:r>
            <w:r>
              <w:t>28897,4</w:t>
            </w: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  <w:r>
              <w:t>636,5</w:t>
            </w: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01561C">
              <w:t>1300,0</w:t>
            </w: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01561C">
              <w:t>91449,9</w:t>
            </w: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01561C">
              <w:t>300,0</w:t>
            </w: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01561C">
              <w:t>100067,0</w:t>
            </w: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01561C">
              <w:t>50,0</w:t>
            </w: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01561C">
              <w:t>4827,5</w:t>
            </w: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01561C">
              <w:t>123577,2</w:t>
            </w: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01561C">
              <w:t>95,0</w:t>
            </w: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01561C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936740">
            <w:pPr>
              <w:jc w:val="center"/>
            </w:pPr>
          </w:p>
          <w:p w:rsidR="005911DF" w:rsidRPr="0001561C" w:rsidRDefault="005911DF" w:rsidP="00936740">
            <w:pPr>
              <w:jc w:val="center"/>
            </w:pPr>
            <w:r w:rsidRPr="0001561C">
              <w:t>510,8</w:t>
            </w:r>
          </w:p>
          <w:p w:rsidR="005911DF" w:rsidRPr="0001561C" w:rsidRDefault="005911DF" w:rsidP="00936740">
            <w:pPr>
              <w:jc w:val="center"/>
            </w:pPr>
          </w:p>
          <w:p w:rsidR="005911DF" w:rsidRPr="0001561C" w:rsidRDefault="005911DF" w:rsidP="00936740">
            <w:pPr>
              <w:jc w:val="center"/>
            </w:pPr>
          </w:p>
          <w:p w:rsidR="005911DF" w:rsidRPr="0001561C" w:rsidRDefault="005911DF" w:rsidP="00936740">
            <w:pPr>
              <w:jc w:val="center"/>
            </w:pPr>
            <w:r>
              <w:t>162674,1</w:t>
            </w:r>
          </w:p>
          <w:p w:rsidR="005911DF" w:rsidRPr="0001561C" w:rsidRDefault="005911DF" w:rsidP="00936740">
            <w:pPr>
              <w:jc w:val="center"/>
            </w:pPr>
          </w:p>
          <w:p w:rsidR="005911DF" w:rsidRPr="0001561C" w:rsidRDefault="005911DF" w:rsidP="00936740">
            <w:pPr>
              <w:jc w:val="center"/>
            </w:pPr>
          </w:p>
          <w:p w:rsidR="005911DF" w:rsidRPr="0001561C" w:rsidRDefault="005911DF" w:rsidP="00936740">
            <w:pPr>
              <w:jc w:val="center"/>
            </w:pPr>
          </w:p>
          <w:p w:rsidR="005911DF" w:rsidRPr="0001561C" w:rsidRDefault="005911DF" w:rsidP="00936740">
            <w:pPr>
              <w:jc w:val="center"/>
            </w:pPr>
            <w:r w:rsidRPr="00F93B2F">
              <w:t>191,5</w:t>
            </w:r>
          </w:p>
          <w:p w:rsidR="005911DF" w:rsidRPr="0001561C" w:rsidRDefault="005911DF" w:rsidP="00936740">
            <w:pPr>
              <w:jc w:val="center"/>
            </w:pPr>
          </w:p>
          <w:p w:rsidR="005911DF" w:rsidRPr="0001561C" w:rsidRDefault="005911DF" w:rsidP="00936740">
            <w:pPr>
              <w:jc w:val="center"/>
            </w:pPr>
          </w:p>
          <w:p w:rsidR="005911DF" w:rsidRPr="0001561C" w:rsidRDefault="005911DF" w:rsidP="00936740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936740">
            <w:pPr>
              <w:jc w:val="center"/>
            </w:pPr>
          </w:p>
          <w:p w:rsidR="005911DF" w:rsidRDefault="005911DF" w:rsidP="00936740">
            <w:pPr>
              <w:jc w:val="center"/>
            </w:pPr>
          </w:p>
          <w:p w:rsidR="005911DF" w:rsidRDefault="005911DF" w:rsidP="00936740">
            <w:pPr>
              <w:jc w:val="center"/>
            </w:pPr>
          </w:p>
          <w:p w:rsidR="005911DF" w:rsidRDefault="005911DF" w:rsidP="00936740">
            <w:pPr>
              <w:jc w:val="center"/>
            </w:pPr>
          </w:p>
          <w:p w:rsidR="005911DF" w:rsidRPr="002C42B9" w:rsidRDefault="005911DF" w:rsidP="00936740">
            <w:pPr>
              <w:jc w:val="center"/>
            </w:pPr>
            <w:r w:rsidRPr="002C42B9">
              <w:t>169971,3</w:t>
            </w:r>
          </w:p>
          <w:p w:rsidR="005911DF" w:rsidRPr="002C42B9" w:rsidRDefault="005911DF" w:rsidP="00936740">
            <w:pPr>
              <w:jc w:val="center"/>
            </w:pPr>
          </w:p>
          <w:p w:rsidR="005911DF" w:rsidRPr="002C42B9" w:rsidRDefault="005911DF" w:rsidP="00936740">
            <w:pPr>
              <w:jc w:val="center"/>
            </w:pPr>
          </w:p>
          <w:p w:rsidR="005911DF" w:rsidRPr="002C42B9" w:rsidRDefault="005911DF" w:rsidP="00936740">
            <w:pPr>
              <w:jc w:val="center"/>
            </w:pPr>
          </w:p>
          <w:p w:rsidR="005911DF" w:rsidRPr="002C42B9" w:rsidRDefault="005911DF" w:rsidP="00936740">
            <w:pPr>
              <w:jc w:val="center"/>
            </w:pPr>
          </w:p>
          <w:p w:rsidR="005911DF" w:rsidRPr="002C42B9" w:rsidRDefault="005911DF" w:rsidP="00936740">
            <w:pPr>
              <w:jc w:val="center"/>
            </w:pPr>
          </w:p>
          <w:p w:rsidR="005911DF" w:rsidRPr="002C42B9" w:rsidRDefault="005911DF" w:rsidP="00936740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936740">
            <w:pPr>
              <w:jc w:val="center"/>
            </w:pPr>
          </w:p>
          <w:p w:rsidR="005911DF" w:rsidRDefault="005911DF" w:rsidP="00936740">
            <w:pPr>
              <w:jc w:val="center"/>
            </w:pPr>
          </w:p>
          <w:p w:rsidR="005911DF" w:rsidRDefault="005911DF" w:rsidP="00936740">
            <w:pPr>
              <w:jc w:val="center"/>
            </w:pPr>
          </w:p>
          <w:p w:rsidR="005911DF" w:rsidRDefault="005911DF" w:rsidP="00936740">
            <w:pPr>
              <w:jc w:val="center"/>
            </w:pPr>
          </w:p>
          <w:p w:rsidR="005911DF" w:rsidRPr="002C42B9" w:rsidRDefault="005911DF" w:rsidP="00936740">
            <w:pPr>
              <w:jc w:val="center"/>
            </w:pPr>
            <w:r w:rsidRPr="002C42B9">
              <w:t>181157,9</w:t>
            </w: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lastRenderedPageBreak/>
              <w:t>1.1.1.1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</w:pPr>
            <w:r w:rsidRPr="00C75827">
              <w:t xml:space="preserve">В том числе устройство газовой котельной МДОУ №28 по </w:t>
            </w:r>
            <w:proofErr w:type="spellStart"/>
            <w:r w:rsidRPr="00C75827">
              <w:t>ул.Галенко</w:t>
            </w:r>
            <w:proofErr w:type="spellEnd"/>
            <w:r w:rsidRPr="00C75827">
              <w:t xml:space="preserve"> в </w:t>
            </w:r>
            <w:proofErr w:type="spellStart"/>
            <w:r w:rsidRPr="00C75827">
              <w:t>х.ВерхняяКадамовка</w:t>
            </w:r>
            <w:proofErr w:type="spellEnd"/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373,1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373,1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1.1.1.2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</w:pPr>
            <w:r w:rsidRPr="00C75827">
              <w:t xml:space="preserve">В том числе расчет потребления тепла и газового топлива на МДОУ № 44 </w:t>
            </w:r>
            <w:proofErr w:type="spellStart"/>
            <w:r w:rsidRPr="00C75827">
              <w:t>ст.Красюковская</w:t>
            </w:r>
            <w:proofErr w:type="spellEnd"/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5,4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5,4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1.1.1.3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В том числе приобретение детского игрового оборудования для МДОУ № 31 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>
              <w:t xml:space="preserve">«Золотая </w:t>
            </w:r>
            <w:proofErr w:type="spellStart"/>
            <w:r w:rsidRPr="00C75827">
              <w:t>рыбка»ст</w:t>
            </w:r>
            <w:proofErr w:type="gramStart"/>
            <w:r w:rsidRPr="00C75827">
              <w:t>.К</w:t>
            </w:r>
            <w:proofErr w:type="gramEnd"/>
            <w:r w:rsidRPr="00C75827">
              <w:t>ривянская</w:t>
            </w:r>
            <w:proofErr w:type="spellEnd"/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Резервный фонд Администрации Ростовской области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300,0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300,0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</w:tr>
      <w:tr w:rsidR="005911DF" w:rsidRPr="00C75827" w:rsidTr="00C64551">
        <w:trPr>
          <w:cantSplit/>
          <w:trHeight w:val="4232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1.1.1.4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В том числе организация и проведение комплекса мероприятий, направленных на поддержание и улучшение системы обеспечения пожарной безопасности муниципаль</w:t>
            </w:r>
            <w:r>
              <w:t xml:space="preserve">ных образовательных учреждений 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1303,9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1303,9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</w:p>
          <w:p w:rsidR="005911DF" w:rsidRPr="00C75827" w:rsidRDefault="005911DF" w:rsidP="00ED092C">
            <w:pPr>
              <w:jc w:val="center"/>
            </w:pPr>
          </w:p>
          <w:p w:rsidR="005911DF" w:rsidRPr="00C75827" w:rsidRDefault="005911DF" w:rsidP="00ED092C">
            <w:pPr>
              <w:jc w:val="center"/>
            </w:pPr>
          </w:p>
          <w:p w:rsidR="005911DF" w:rsidRPr="00C75827" w:rsidRDefault="005911DF" w:rsidP="00ED092C">
            <w:pPr>
              <w:jc w:val="center"/>
            </w:pPr>
          </w:p>
          <w:p w:rsidR="005911DF" w:rsidRPr="00C75827" w:rsidRDefault="005911DF" w:rsidP="00ED092C">
            <w:pPr>
              <w:jc w:val="center"/>
            </w:pPr>
          </w:p>
          <w:p w:rsidR="005911DF" w:rsidRPr="00C75827" w:rsidRDefault="005911DF" w:rsidP="00ED092C">
            <w:pPr>
              <w:jc w:val="center"/>
            </w:pPr>
          </w:p>
          <w:p w:rsidR="005911DF" w:rsidRPr="00C75827" w:rsidRDefault="005911DF" w:rsidP="00ED092C">
            <w:pPr>
              <w:jc w:val="center"/>
            </w:pPr>
          </w:p>
          <w:p w:rsidR="005911DF" w:rsidRPr="00C75827" w:rsidRDefault="005911DF" w:rsidP="00ED092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</w:p>
        </w:tc>
      </w:tr>
      <w:tr w:rsidR="005911DF" w:rsidRPr="00C75827" w:rsidTr="00C64551">
        <w:trPr>
          <w:cantSplit/>
          <w:trHeight w:val="253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</w:pPr>
            <w:r w:rsidRPr="00F93B2F">
              <w:lastRenderedPageBreak/>
              <w:t>1.1.1.5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</w:pPr>
            <w:r w:rsidRPr="00F93B2F">
              <w:t>В том  числе монтаж радиотехнического и радиоэлектронного оборудования автоматической установки пожарной сигнализации и системы оповещения людей о пожаре в помещениях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F93B2F">
              <w:t>отдел образования Администрации</w:t>
            </w:r>
            <w:r w:rsidRPr="00F93B2F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F93B2F">
              <w:t>Областной бюджет</w:t>
            </w:r>
          </w:p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F93B2F">
              <w:t>Бюджет района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F93B2F">
              <w:t>1810,8</w:t>
            </w:r>
          </w:p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F93B2F">
              <w:t>272,6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F93B2F">
              <w:t>1300,0</w:t>
            </w:r>
          </w:p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F93B2F">
              <w:t>225,8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F93B2F">
              <w:t>510,8</w:t>
            </w:r>
          </w:p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F93B2F">
              <w:t>46,8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1.1.1.6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В том числе ремонт системы отопления МДОУ № 7 « Березка» </w:t>
            </w:r>
            <w:proofErr w:type="spellStart"/>
            <w:r w:rsidRPr="00C75827">
              <w:t>ст</w:t>
            </w:r>
            <w:proofErr w:type="gramStart"/>
            <w:r w:rsidRPr="00C75827">
              <w:t>.Б</w:t>
            </w:r>
            <w:proofErr w:type="gramEnd"/>
            <w:r w:rsidRPr="00C75827">
              <w:t>ессергеневская</w:t>
            </w:r>
            <w:proofErr w:type="spellEnd"/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865,0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865,0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1.1.1.7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В том числе ремонт </w:t>
            </w:r>
            <w:proofErr w:type="spellStart"/>
            <w:r w:rsidRPr="00C75827">
              <w:t>группы,монтаж</w:t>
            </w:r>
            <w:proofErr w:type="spellEnd"/>
            <w:r w:rsidRPr="00C75827">
              <w:t xml:space="preserve"> водоочистного оборудования МДОУ № 11 « Колокольчик» </w:t>
            </w:r>
            <w:proofErr w:type="spellStart"/>
            <w:r w:rsidRPr="00C75827">
              <w:t>п</w:t>
            </w:r>
            <w:proofErr w:type="gramStart"/>
            <w:r w:rsidRPr="00C75827">
              <w:t>.Н</w:t>
            </w:r>
            <w:proofErr w:type="gramEnd"/>
            <w:r w:rsidRPr="00C75827">
              <w:t>ижнедонской</w:t>
            </w:r>
            <w:proofErr w:type="spellEnd"/>
          </w:p>
        </w:tc>
        <w:tc>
          <w:tcPr>
            <w:tcW w:w="202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303,0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303,0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1.1.1.8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В том числе бытовая техника МДОУ № 26 </w:t>
            </w:r>
            <w:proofErr w:type="spellStart"/>
            <w:r w:rsidRPr="00C75827">
              <w:t>х.Красный</w:t>
            </w:r>
            <w:proofErr w:type="spellEnd"/>
            <w:r w:rsidRPr="00C75827">
              <w:t xml:space="preserve"> Кут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Резервный фонд Администрации РО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145,0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</w:p>
        </w:tc>
      </w:tr>
      <w:tr w:rsidR="005911DF" w:rsidRPr="00C75827" w:rsidTr="00937616">
        <w:trPr>
          <w:cantSplit/>
          <w:trHeight w:val="1965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1.1.1.9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В том числе спонсорская помощь по МБДОУ № 32 </w:t>
            </w:r>
            <w:proofErr w:type="spellStart"/>
            <w:r w:rsidRPr="00C75827">
              <w:t>п.Персиановский</w:t>
            </w:r>
            <w:proofErr w:type="spellEnd"/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7616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района, спонсорская помощь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6,0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6,0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</w:p>
        </w:tc>
      </w:tr>
      <w:tr w:rsidR="005911DF" w:rsidRPr="00C75827" w:rsidTr="00C64551">
        <w:trPr>
          <w:cantSplit/>
          <w:trHeight w:val="1965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265863" w:rsidRDefault="005911DF" w:rsidP="00ED092C">
            <w:pPr>
              <w:autoSpaceDE w:val="0"/>
              <w:autoSpaceDN w:val="0"/>
              <w:adjustRightInd w:val="0"/>
            </w:pPr>
            <w:r w:rsidRPr="00265863">
              <w:lastRenderedPageBreak/>
              <w:t>1.1.1.10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265863" w:rsidRDefault="005911DF" w:rsidP="00ED092C">
            <w:pPr>
              <w:autoSpaceDE w:val="0"/>
              <w:autoSpaceDN w:val="0"/>
              <w:adjustRightInd w:val="0"/>
            </w:pPr>
            <w:r w:rsidRPr="00265863">
              <w:t>В том числе приобретение детского оборудования для благоустройства площадки МБДОУ № 11п.Нижнедонской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265863" w:rsidRDefault="005911DF" w:rsidP="00ED092C">
            <w:pPr>
              <w:jc w:val="center"/>
            </w:pPr>
          </w:p>
          <w:p w:rsidR="005911DF" w:rsidRPr="00265863" w:rsidRDefault="005911DF" w:rsidP="00937616">
            <w:pPr>
              <w:jc w:val="center"/>
            </w:pPr>
            <w:r w:rsidRPr="00265863">
              <w:t>отдел образования Администрации</w:t>
            </w:r>
            <w:r w:rsidRPr="00265863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265863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265863">
              <w:t>Резервный фонд Администрации РО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265863" w:rsidRDefault="005911DF" w:rsidP="00CD2C5B">
            <w:pPr>
              <w:autoSpaceDE w:val="0"/>
              <w:autoSpaceDN w:val="0"/>
              <w:adjustRightInd w:val="0"/>
              <w:jc w:val="center"/>
            </w:pPr>
            <w:r w:rsidRPr="00265863">
              <w:t>144,8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265863" w:rsidRDefault="005911DF" w:rsidP="00CD2C5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265863" w:rsidRDefault="005911DF" w:rsidP="00CD2C5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265863" w:rsidRDefault="005911DF" w:rsidP="00CD2C5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265863" w:rsidRDefault="005911DF" w:rsidP="00CD2C5B">
            <w:pPr>
              <w:autoSpaceDE w:val="0"/>
              <w:autoSpaceDN w:val="0"/>
              <w:adjustRightInd w:val="0"/>
              <w:jc w:val="center"/>
            </w:pPr>
            <w:r w:rsidRPr="00265863">
              <w:t>144,8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93674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936740">
            <w:pPr>
              <w:jc w:val="center"/>
            </w:pPr>
          </w:p>
        </w:tc>
      </w:tr>
      <w:tr w:rsidR="005911DF" w:rsidRPr="00C75827" w:rsidTr="00937616">
        <w:trPr>
          <w:cantSplit/>
          <w:trHeight w:val="1965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265863" w:rsidRDefault="005911DF" w:rsidP="00C7671B">
            <w:pPr>
              <w:autoSpaceDE w:val="0"/>
              <w:autoSpaceDN w:val="0"/>
              <w:adjustRightInd w:val="0"/>
            </w:pPr>
            <w:r w:rsidRPr="00265863">
              <w:t>1.1.1.11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265863" w:rsidRDefault="005911DF" w:rsidP="00ED092C">
            <w:pPr>
              <w:autoSpaceDE w:val="0"/>
              <w:autoSpaceDN w:val="0"/>
              <w:adjustRightInd w:val="0"/>
            </w:pPr>
            <w:r w:rsidRPr="00265863">
              <w:t xml:space="preserve">В том числе приобретение игрового оборудования для благоустройства игровой площадки МБДОУ № 30 </w:t>
            </w:r>
            <w:proofErr w:type="spellStart"/>
            <w:r w:rsidRPr="00265863">
              <w:t>п.Каменоломни</w:t>
            </w:r>
            <w:proofErr w:type="spellEnd"/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265863" w:rsidRDefault="005911DF" w:rsidP="00937616">
            <w:pPr>
              <w:jc w:val="center"/>
            </w:pPr>
            <w:r w:rsidRPr="00265863">
              <w:t>отдел образования Администрации</w:t>
            </w:r>
            <w:r w:rsidRPr="00265863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265863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265863">
              <w:t>Резервный фонд Администрации РО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265863" w:rsidRDefault="005911DF" w:rsidP="00CD2C5B">
            <w:pPr>
              <w:autoSpaceDE w:val="0"/>
              <w:autoSpaceDN w:val="0"/>
              <w:adjustRightInd w:val="0"/>
              <w:jc w:val="center"/>
            </w:pPr>
            <w:r w:rsidRPr="00265863">
              <w:t>46,7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265863" w:rsidRDefault="005911DF" w:rsidP="00CD2C5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265863" w:rsidRDefault="005911DF" w:rsidP="00CD2C5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265863" w:rsidRDefault="005911DF" w:rsidP="00CD2C5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265863" w:rsidRDefault="005911DF" w:rsidP="00CD2C5B">
            <w:pPr>
              <w:autoSpaceDE w:val="0"/>
              <w:autoSpaceDN w:val="0"/>
              <w:adjustRightInd w:val="0"/>
              <w:jc w:val="center"/>
            </w:pPr>
            <w:r w:rsidRPr="00265863">
              <w:t>46,7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93674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936740">
            <w:pPr>
              <w:jc w:val="center"/>
            </w:pPr>
          </w:p>
        </w:tc>
      </w:tr>
      <w:tr w:rsidR="005911DF" w:rsidRPr="00C75827" w:rsidTr="00937616">
        <w:trPr>
          <w:cantSplit/>
          <w:trHeight w:val="252"/>
        </w:trPr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Default="005911DF" w:rsidP="00ED092C">
            <w:pPr>
              <w:autoSpaceDE w:val="0"/>
              <w:autoSpaceDN w:val="0"/>
              <w:adjustRightInd w:val="0"/>
            </w:pPr>
            <w:r>
              <w:t>1.1.1.12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</w:pPr>
            <w:r w:rsidRPr="00F93B2F">
              <w:t xml:space="preserve">Среднемесячная номинальная начисленная заработная плата </w:t>
            </w:r>
            <w:proofErr w:type="spellStart"/>
            <w:r w:rsidRPr="00F93B2F">
              <w:t>пед.работников</w:t>
            </w:r>
            <w:proofErr w:type="spellEnd"/>
            <w:r w:rsidRPr="00F93B2F">
              <w:t xml:space="preserve"> дошкольных образовательных учреждений</w:t>
            </w:r>
          </w:p>
          <w:p w:rsidR="005911DF" w:rsidRPr="002651EB" w:rsidRDefault="005911DF" w:rsidP="00ED092C">
            <w:pPr>
              <w:autoSpaceDE w:val="0"/>
              <w:autoSpaceDN w:val="0"/>
              <w:adjustRightInd w:val="0"/>
              <w:rPr>
                <w:highlight w:val="red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Default="005911DF" w:rsidP="00937616">
            <w:pPr>
              <w:jc w:val="center"/>
            </w:pPr>
            <w:r>
              <w:t>о</w:t>
            </w:r>
            <w:r w:rsidRPr="00E138CF">
              <w:t>тдел образования Администрации Октябрьского района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E138CF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E138CF">
              <w:t>Бюджет района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E138CF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2651EB" w:rsidRDefault="005911DF" w:rsidP="00936740">
            <w:pPr>
              <w:autoSpaceDE w:val="0"/>
              <w:autoSpaceDN w:val="0"/>
              <w:adjustRightInd w:val="0"/>
              <w:jc w:val="center"/>
              <w:rPr>
                <w:highlight w:val="re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2651EB" w:rsidRDefault="005911DF" w:rsidP="00936740">
            <w:pPr>
              <w:autoSpaceDE w:val="0"/>
              <w:autoSpaceDN w:val="0"/>
              <w:adjustRightInd w:val="0"/>
              <w:jc w:val="center"/>
              <w:rPr>
                <w:highlight w:val="re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2651EB" w:rsidRDefault="005911DF" w:rsidP="00936740">
            <w:pPr>
              <w:autoSpaceDE w:val="0"/>
              <w:autoSpaceDN w:val="0"/>
              <w:adjustRightInd w:val="0"/>
              <w:jc w:val="center"/>
              <w:rPr>
                <w:highlight w:val="re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E138CF" w:rsidRDefault="005911DF" w:rsidP="00CD2C5B">
            <w:pPr>
              <w:autoSpaceDE w:val="0"/>
              <w:autoSpaceDN w:val="0"/>
              <w:adjustRightInd w:val="0"/>
              <w:jc w:val="center"/>
            </w:pPr>
            <w:r>
              <w:t>19573,4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E6F98" w:rsidRDefault="005911DF" w:rsidP="00CD2C5B">
            <w:pPr>
              <w:jc w:val="center"/>
            </w:pPr>
            <w:r>
              <w:t>21604,2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E6F98" w:rsidRDefault="005911DF" w:rsidP="00CD2C5B">
            <w:pPr>
              <w:jc w:val="center"/>
              <w:rPr>
                <w:highlight w:val="cyan"/>
              </w:rPr>
            </w:pPr>
            <w:r w:rsidRPr="00BE6F98">
              <w:t>23568,2</w:t>
            </w:r>
          </w:p>
        </w:tc>
      </w:tr>
      <w:tr w:rsidR="005911DF" w:rsidRPr="00C75827" w:rsidTr="00C64551">
        <w:trPr>
          <w:gridBefore w:val="10"/>
          <w:wBefore w:w="12837" w:type="dxa"/>
          <w:cantSplit/>
          <w:trHeight w:val="276"/>
        </w:trPr>
        <w:tc>
          <w:tcPr>
            <w:tcW w:w="2268" w:type="dxa"/>
            <w:gridSpan w:val="2"/>
            <w:tcBorders>
              <w:left w:val="nil"/>
            </w:tcBorders>
          </w:tcPr>
          <w:p w:rsidR="005911DF" w:rsidRPr="00C75827" w:rsidRDefault="005911DF" w:rsidP="00936740">
            <w:pPr>
              <w:jc w:val="center"/>
            </w:pPr>
          </w:p>
        </w:tc>
      </w:tr>
      <w:tr w:rsidR="005911DF" w:rsidRPr="00C75827" w:rsidTr="00C64551">
        <w:trPr>
          <w:cantSplit/>
          <w:trHeight w:val="9771"/>
        </w:trPr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</w:pPr>
            <w:r w:rsidRPr="00C75827">
              <w:lastRenderedPageBreak/>
              <w:t>1.1.2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widowControl w:val="0"/>
              <w:autoSpaceDE w:val="0"/>
              <w:autoSpaceDN w:val="0"/>
              <w:adjustRightInd w:val="0"/>
            </w:pPr>
            <w:r w:rsidRPr="00C75827">
              <w:t>Финансовое обеспечение выполнения муниципальных заданий муниципальных учреждений общедоступного и бесплатного начального общего, основного общего, среднего (полного) общего образования по основным общеобразовательным программам, за исключением полномочий по финансовому обеспечению образовательного процесса, отнесённых к полномочиям органов государственной власти субъектов Российской Федерации</w:t>
            </w:r>
          </w:p>
          <w:p w:rsidR="005911DF" w:rsidRPr="00C75827" w:rsidRDefault="005911DF" w:rsidP="00936740">
            <w:pPr>
              <w:widowControl w:val="0"/>
              <w:autoSpaceDE w:val="0"/>
              <w:autoSpaceDN w:val="0"/>
              <w:adjustRightInd w:val="0"/>
            </w:pPr>
          </w:p>
          <w:p w:rsidR="005911DF" w:rsidRPr="00C75827" w:rsidRDefault="005911DF" w:rsidP="00936740">
            <w:pPr>
              <w:widowControl w:val="0"/>
              <w:autoSpaceDE w:val="0"/>
              <w:autoSpaceDN w:val="0"/>
              <w:adjustRightInd w:val="0"/>
            </w:pPr>
          </w:p>
          <w:p w:rsidR="005911DF" w:rsidRPr="00C75827" w:rsidRDefault="005911DF" w:rsidP="0093674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76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Областной бюджет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Резервный фонд Администрации района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5827">
              <w:t>Резервный фонд Администрации РО</w:t>
            </w:r>
          </w:p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911DF" w:rsidRDefault="005911DF" w:rsidP="00ED092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5827">
              <w:t>Федеральный</w:t>
            </w:r>
          </w:p>
          <w:p w:rsidR="005911DF" w:rsidRDefault="005911DF" w:rsidP="00ED092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5827">
              <w:t xml:space="preserve"> Бюджет</w:t>
            </w:r>
          </w:p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F93B2F">
              <w:t>416889,3</w:t>
            </w: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F93B2F">
              <w:t>786,5</w:t>
            </w: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F93B2F">
              <w:t>1352,2</w:t>
            </w: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3B2F">
              <w:t>259,0</w:t>
            </w: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3B2F">
              <w:t>30480,4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F93B2F">
              <w:t>61019,8</w:t>
            </w: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F93B2F">
              <w:t>47153,4</w:t>
            </w: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F93B2F">
              <w:t>786,5</w:t>
            </w: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F93B2F">
              <w:t>1352,2</w:t>
            </w: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3B2F">
              <w:t>50,0</w:t>
            </w: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F93B2F">
              <w:t>67123,8</w:t>
            </w: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F93B2F">
              <w:t>209,0</w:t>
            </w:r>
          </w:p>
          <w:p w:rsidR="005911DF" w:rsidRPr="00F93B2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F93B2F" w:rsidRDefault="005911DF" w:rsidP="0093674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3B2F">
              <w:t>14812,4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  <w:r w:rsidRPr="00F93B2F">
              <w:t>74335,0</w:t>
            </w: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</w:p>
          <w:p w:rsidR="005911DF" w:rsidRPr="00F93B2F" w:rsidRDefault="005911DF" w:rsidP="00936740">
            <w:pPr>
              <w:jc w:val="center"/>
            </w:pPr>
            <w:r w:rsidRPr="00F93B2F">
              <w:t>16378,6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  <w:r w:rsidRPr="00C75827">
              <w:t>80599,2</w:t>
            </w: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  <w:r w:rsidRPr="00C75827">
              <w:t>86658,1</w:t>
            </w:r>
          </w:p>
        </w:tc>
      </w:tr>
      <w:tr w:rsidR="005911DF" w:rsidRPr="00C75827" w:rsidTr="00C64551">
        <w:trPr>
          <w:cantSplit/>
          <w:trHeight w:val="2216"/>
        </w:trPr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</w:pPr>
            <w:r w:rsidRPr="00C75827">
              <w:t>1.1. 2.1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  <w:r w:rsidRPr="00C75827">
              <w:t xml:space="preserve">В том числе устройство газовой котельной МБОУ СОШ №27 </w:t>
            </w:r>
          </w:p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C75827">
              <w:t>х.ВерхняяКадамовка</w:t>
            </w:r>
            <w:proofErr w:type="spellEnd"/>
          </w:p>
        </w:tc>
        <w:tc>
          <w:tcPr>
            <w:tcW w:w="20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5827">
              <w:t>Бюджет района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CD2C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5827">
              <w:t>355,4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CD2C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5827">
              <w:t>355,4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1.1.2.2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  <w:r w:rsidRPr="00C75827">
              <w:t xml:space="preserve">В том числе разработка проектно- сметной документации на капитальный ремонт МБОУ СОШ №33 </w:t>
            </w:r>
            <w:proofErr w:type="spellStart"/>
            <w:r w:rsidRPr="00C75827">
              <w:t>п.Верхнегрушевский</w:t>
            </w:r>
            <w:proofErr w:type="spellEnd"/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CD2C5B">
            <w:pPr>
              <w:autoSpaceDE w:val="0"/>
              <w:autoSpaceDN w:val="0"/>
              <w:adjustRightInd w:val="0"/>
              <w:jc w:val="center"/>
            </w:pPr>
            <w:r w:rsidRPr="00C75827">
              <w:t>885,4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CD2C5B">
            <w:pPr>
              <w:autoSpaceDE w:val="0"/>
              <w:autoSpaceDN w:val="0"/>
              <w:adjustRightInd w:val="0"/>
              <w:jc w:val="center"/>
            </w:pPr>
            <w:r w:rsidRPr="00C75827">
              <w:t>885,4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1.1.2.3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</w:pPr>
            <w:r w:rsidRPr="00C75827">
              <w:t>В том числе текущий ремонт МБОУ СОШ № 61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CD2C5B">
            <w:pPr>
              <w:autoSpaceDE w:val="0"/>
              <w:autoSpaceDN w:val="0"/>
              <w:adjustRightInd w:val="0"/>
              <w:jc w:val="center"/>
            </w:pPr>
            <w:r w:rsidRPr="00C75827">
              <w:t>2323,1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CD2C5B">
            <w:pPr>
              <w:autoSpaceDE w:val="0"/>
              <w:autoSpaceDN w:val="0"/>
              <w:adjustRightInd w:val="0"/>
              <w:jc w:val="center"/>
            </w:pPr>
            <w:r w:rsidRPr="00C75827">
              <w:t>2323,1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1.1.2.4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</w:pPr>
            <w:r w:rsidRPr="00C75827">
              <w:t>В том числе комплектующие к оргтехнике МБОУ СОШ № 72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CD2C5B">
            <w:pPr>
              <w:autoSpaceDE w:val="0"/>
              <w:autoSpaceDN w:val="0"/>
              <w:adjustRightInd w:val="0"/>
              <w:jc w:val="center"/>
            </w:pPr>
            <w:r w:rsidRPr="00C75827">
              <w:t>6,6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CD2C5B">
            <w:pPr>
              <w:autoSpaceDE w:val="0"/>
              <w:autoSpaceDN w:val="0"/>
              <w:adjustRightInd w:val="0"/>
              <w:jc w:val="center"/>
            </w:pPr>
            <w:r w:rsidRPr="00C75827">
              <w:t>6,6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1.1.2.5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  <w:r w:rsidRPr="00C75827">
              <w:t xml:space="preserve">В том числе приобретение газонокосилки по МБОУ СОШ № 77 </w:t>
            </w:r>
            <w:proofErr w:type="spellStart"/>
            <w:r w:rsidRPr="00C75827">
              <w:t>п.Казачьи</w:t>
            </w:r>
            <w:proofErr w:type="spellEnd"/>
            <w:r w:rsidRPr="00C75827">
              <w:t xml:space="preserve"> Лагери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CD2C5B">
            <w:pPr>
              <w:autoSpaceDE w:val="0"/>
              <w:autoSpaceDN w:val="0"/>
              <w:adjustRightInd w:val="0"/>
              <w:jc w:val="center"/>
            </w:pPr>
            <w:r w:rsidRPr="00C75827">
              <w:t>12,0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CD2C5B">
            <w:pPr>
              <w:autoSpaceDE w:val="0"/>
              <w:autoSpaceDN w:val="0"/>
              <w:adjustRightInd w:val="0"/>
              <w:jc w:val="center"/>
            </w:pPr>
            <w:r w:rsidRPr="00C75827">
              <w:t>12,0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937616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lastRenderedPageBreak/>
              <w:t>1.1.2.6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  <w:r w:rsidRPr="00C75827">
              <w:t>В том числе комплектование книжных фондов библиотек общеобразовательных учреждений учебниками и учебными пособиями по курсу « Основы православной культуры»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7616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Областной бюджет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936740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936740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936740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786,5</w:t>
            </w: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138,8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936740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936740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936740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786,5</w:t>
            </w: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138,8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  <w:p w:rsidR="005911DF" w:rsidRPr="00C75827" w:rsidRDefault="005911DF" w:rsidP="00936740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1.1.2.7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  <w:r w:rsidRPr="00C75827">
              <w:t xml:space="preserve">В том числе приобретение линолеума для МБОУ СОШ № 77 </w:t>
            </w:r>
            <w:proofErr w:type="spellStart"/>
            <w:r w:rsidRPr="00C75827">
              <w:t>п.Казачьи</w:t>
            </w:r>
            <w:proofErr w:type="spellEnd"/>
            <w:r w:rsidRPr="00C75827">
              <w:t xml:space="preserve"> Лагери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10,0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10,0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1.1.2.8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  <w:r w:rsidRPr="00C75827">
              <w:t xml:space="preserve">В том числе ПСД на МБОУ СОШ № 5 </w:t>
            </w:r>
            <w:proofErr w:type="spellStart"/>
            <w:r w:rsidRPr="00C75827">
              <w:t>х.Новозарянский</w:t>
            </w:r>
            <w:proofErr w:type="spellEnd"/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района, резервный фонд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1352,2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1352,2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1.1.2.9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  <w:r w:rsidRPr="00C75827">
              <w:t xml:space="preserve">В том числе ремонт МБОУ СОШ № 4 </w:t>
            </w:r>
            <w:proofErr w:type="spellStart"/>
            <w:r w:rsidRPr="00C75827">
              <w:t>х.Ягодинка</w:t>
            </w:r>
            <w:proofErr w:type="spellEnd"/>
          </w:p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района, сверхплановые средства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263,5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263,5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1.1.2.10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  <w:r w:rsidRPr="00C75827">
              <w:t xml:space="preserve">В том числе капитальный ремонт МБОУ СОШ № 33 </w:t>
            </w:r>
            <w:proofErr w:type="spellStart"/>
            <w:r w:rsidRPr="00C75827">
              <w:t>п.Верхнегрушевский</w:t>
            </w:r>
            <w:proofErr w:type="spellEnd"/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Федеральный бюджет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 xml:space="preserve">Областной 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B9442B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40651,5</w:t>
            </w: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15095,0</w:t>
            </w: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9308,0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936740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4250,0</w:t>
            </w: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750,0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936740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40651,5</w:t>
            </w: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10845,0</w:t>
            </w: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8558,0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lastRenderedPageBreak/>
              <w:t>1.1.2.11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  <w:r w:rsidRPr="00C75827">
              <w:t xml:space="preserve">В том числе бытовая техника МБОУ СОШ № 26 </w:t>
            </w:r>
            <w:proofErr w:type="spellStart"/>
            <w:r w:rsidRPr="00C75827">
              <w:t>х.Красный</w:t>
            </w:r>
            <w:proofErr w:type="spellEnd"/>
            <w:r w:rsidRPr="00C75827">
              <w:t xml:space="preserve"> Кут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Резервный фонд Администрации РО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50,0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50,0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1.1.2.12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  <w:r w:rsidRPr="00C75827">
              <w:t>В том числе приобретение спортивного оборудования и инвентаря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>
              <w:t>10560,0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8700,0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01719B" w:rsidRDefault="005911DF" w:rsidP="00B82FB2">
            <w:pPr>
              <w:jc w:val="center"/>
            </w:pPr>
            <w:r w:rsidRPr="00F93B2F">
              <w:t>2570,6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>
              <w:t>1.1.2.13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  <w:r w:rsidRPr="00C75827">
              <w:t>В том числе приобретение спортивного  инвентаря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01719B" w:rsidRDefault="005911DF" w:rsidP="00B82FB2">
            <w:pPr>
              <w:jc w:val="center"/>
            </w:pPr>
            <w:r>
              <w:t>455,0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01719B" w:rsidRDefault="005911DF" w:rsidP="00B82FB2">
            <w:pPr>
              <w:jc w:val="center"/>
            </w:pPr>
            <w:r>
              <w:t>455,0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</w:tr>
      <w:tr w:rsidR="005911DF" w:rsidRPr="00C75827" w:rsidTr="00C64551">
        <w:trPr>
          <w:cantSplit/>
          <w:trHeight w:val="1624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1.1.2.1</w:t>
            </w:r>
            <w:r>
              <w:t>4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  <w:r w:rsidRPr="00C75827">
              <w:t>В том числе приобретение оборудования для школьных столовых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01719B" w:rsidRDefault="005911DF" w:rsidP="00B82FB2">
            <w:pPr>
              <w:jc w:val="center"/>
            </w:pPr>
            <w:r>
              <w:t>12350,0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5000,0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01719B" w:rsidRDefault="005911DF" w:rsidP="00B82FB2">
            <w:pPr>
              <w:jc w:val="center"/>
            </w:pPr>
            <w:r>
              <w:t>7350,0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</w:tr>
      <w:tr w:rsidR="005911DF" w:rsidRPr="00C75827" w:rsidTr="00C64551">
        <w:trPr>
          <w:cantSplit/>
          <w:trHeight w:val="1624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1.1.2.1</w:t>
            </w:r>
            <w:r>
              <w:t>5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  <w:r w:rsidRPr="00C75827">
              <w:t xml:space="preserve">В том числе приобретение металлопластиковых окон, мебели для МБОУ СОШ № 68 </w:t>
            </w:r>
            <w:proofErr w:type="spellStart"/>
            <w:r w:rsidRPr="00C75827">
              <w:t>п.Новоперсиановский</w:t>
            </w:r>
            <w:proofErr w:type="spellEnd"/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Резервный фонд Администрации области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209,0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209,0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</w:tr>
      <w:tr w:rsidR="005911DF" w:rsidRPr="00C75827" w:rsidTr="00C64551">
        <w:trPr>
          <w:cantSplit/>
          <w:trHeight w:val="1624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1.1.2.1</w:t>
            </w:r>
            <w:r>
              <w:t>6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  <w:r w:rsidRPr="00C75827">
              <w:t xml:space="preserve">В том числе строительство туалетов МБОУ СОШ № 72 </w:t>
            </w:r>
            <w:proofErr w:type="spellStart"/>
            <w:r w:rsidRPr="00C75827">
              <w:t>ст.Кривянская</w:t>
            </w:r>
            <w:proofErr w:type="spellEnd"/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 сверхплановые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399,0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399,0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</w:tr>
      <w:tr w:rsidR="005911DF" w:rsidRPr="00C75827" w:rsidTr="00C64551">
        <w:trPr>
          <w:cantSplit/>
          <w:trHeight w:val="1624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lastRenderedPageBreak/>
              <w:t>1.1.2.1</w:t>
            </w:r>
            <w:r>
              <w:t>7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  <w:r w:rsidRPr="00C75827">
              <w:t>В том числе установка металлопластиковых окон по МБОУ лицей № 82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 xml:space="preserve">Бюджет района </w:t>
            </w:r>
            <w:r>
              <w:t>(</w:t>
            </w:r>
            <w:r w:rsidRPr="00C75827">
              <w:t>сверхплановые</w:t>
            </w:r>
            <w:r>
              <w:t>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724,0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724,0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</w:tr>
      <w:tr w:rsidR="005911DF" w:rsidRPr="00C75827" w:rsidTr="00C64551">
        <w:trPr>
          <w:cantSplit/>
          <w:trHeight w:val="1624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B9442B" w:rsidRDefault="005911DF" w:rsidP="00ED092C">
            <w:pPr>
              <w:autoSpaceDE w:val="0"/>
              <w:autoSpaceDN w:val="0"/>
              <w:adjustRightInd w:val="0"/>
            </w:pPr>
            <w:r w:rsidRPr="00B9442B">
              <w:t>1.1.2.18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  <w:r w:rsidRPr="00B9442B">
              <w:t xml:space="preserve">В том числе устройство душевых и внутренних туалетов по школам 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B9442B">
              <w:t>отдел образования Администрации</w:t>
            </w:r>
            <w:r w:rsidRPr="00B9442B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B9442B"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B9442B">
              <w:t>7115,4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B9442B">
              <w:t>1112,4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B82FB2">
            <w:pPr>
              <w:jc w:val="center"/>
            </w:pPr>
            <w:r w:rsidRPr="00B9442B">
              <w:t>6003,0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</w:tr>
      <w:tr w:rsidR="005911DF" w:rsidRPr="00C75827" w:rsidTr="00C64551">
        <w:trPr>
          <w:cantSplit/>
          <w:trHeight w:val="1624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B9442B" w:rsidRDefault="005911DF" w:rsidP="00ED092C">
            <w:pPr>
              <w:autoSpaceDE w:val="0"/>
              <w:autoSpaceDN w:val="0"/>
              <w:adjustRightInd w:val="0"/>
            </w:pPr>
          </w:p>
          <w:p w:rsidR="005911DF" w:rsidRPr="00B9442B" w:rsidRDefault="005911DF" w:rsidP="00ED092C"/>
          <w:p w:rsidR="005911DF" w:rsidRPr="00B9442B" w:rsidRDefault="005911DF" w:rsidP="00ED092C">
            <w:r w:rsidRPr="00B9442B">
              <w:t>1.1.2.19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  <w:r w:rsidRPr="00B9442B">
              <w:t xml:space="preserve">В том числе проектно-сметная документация на реконструкцию и экспертиза МБОУ СОШ № 72 </w:t>
            </w:r>
            <w:proofErr w:type="spellStart"/>
            <w:r w:rsidRPr="00B9442B">
              <w:t>ст.Кривянская</w:t>
            </w:r>
            <w:proofErr w:type="spellEnd"/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B9442B">
              <w:t>отдел образования Администрации</w:t>
            </w:r>
            <w:r w:rsidRPr="00B9442B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B9442B">
              <w:t>Бюджет района (сверхплановые)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B9442B">
              <w:t>10011,7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B9442B">
              <w:t>10011,7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</w:tr>
      <w:tr w:rsidR="005911DF" w:rsidRPr="00C75827" w:rsidTr="00C64551">
        <w:trPr>
          <w:cantSplit/>
          <w:trHeight w:val="1624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B9442B" w:rsidRDefault="005911DF" w:rsidP="00ED092C">
            <w:pPr>
              <w:autoSpaceDE w:val="0"/>
              <w:autoSpaceDN w:val="0"/>
              <w:adjustRightInd w:val="0"/>
            </w:pPr>
            <w:r w:rsidRPr="00B9442B">
              <w:t>1.1.2.20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ED092C">
            <w:pPr>
              <w:widowControl w:val="0"/>
              <w:autoSpaceDE w:val="0"/>
              <w:autoSpaceDN w:val="0"/>
              <w:adjustRightInd w:val="0"/>
              <w:jc w:val="both"/>
            </w:pPr>
            <w:r w:rsidRPr="00B9442B">
              <w:t xml:space="preserve">В том числе проектно-сметная документация на техническое перевооружение сети газораспределения МБОУ СОШ № 26 </w:t>
            </w:r>
            <w:proofErr w:type="spellStart"/>
            <w:r w:rsidRPr="00B9442B">
              <w:t>х.Красный</w:t>
            </w:r>
            <w:proofErr w:type="spellEnd"/>
            <w:r w:rsidRPr="00B9442B">
              <w:t xml:space="preserve"> Кут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4824F4">
            <w:pPr>
              <w:autoSpaceDE w:val="0"/>
              <w:autoSpaceDN w:val="0"/>
              <w:adjustRightInd w:val="0"/>
              <w:jc w:val="center"/>
            </w:pPr>
            <w:r w:rsidRPr="00B9442B">
              <w:t>отдел образования Администрации</w:t>
            </w:r>
            <w:r w:rsidRPr="00B9442B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4824F4">
            <w:pPr>
              <w:autoSpaceDE w:val="0"/>
              <w:autoSpaceDN w:val="0"/>
              <w:adjustRightInd w:val="0"/>
              <w:jc w:val="center"/>
            </w:pPr>
            <w:r w:rsidRPr="00B9442B">
              <w:t>Бюджет района (сверхплановые)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B9442B"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B9442B"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</w:tr>
      <w:tr w:rsidR="005911DF" w:rsidRPr="00C75827" w:rsidTr="00C64551">
        <w:trPr>
          <w:cantSplit/>
          <w:trHeight w:val="9208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lastRenderedPageBreak/>
              <w:t>1.1.3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032F11" w:rsidRDefault="005911DF" w:rsidP="00ED092C">
            <w:pPr>
              <w:autoSpaceDE w:val="0"/>
              <w:autoSpaceDN w:val="0"/>
              <w:adjustRightInd w:val="0"/>
            </w:pPr>
            <w:r w:rsidRPr="00032F11">
              <w:rPr>
                <w:sz w:val="22"/>
                <w:szCs w:val="22"/>
              </w:rPr>
              <w:t>Финансовое обеспечение выполнения муниципальных заданий муниципальных учреждений по обеспечению государственных гарантий пр</w:t>
            </w:r>
            <w:r>
              <w:rPr>
                <w:sz w:val="22"/>
                <w:szCs w:val="22"/>
              </w:rPr>
              <w:t xml:space="preserve">ав граждан на получение </w:t>
            </w:r>
            <w:proofErr w:type="spellStart"/>
            <w:r>
              <w:rPr>
                <w:sz w:val="22"/>
                <w:szCs w:val="22"/>
              </w:rPr>
              <w:t>общедос</w:t>
            </w:r>
            <w:r w:rsidRPr="00032F11">
              <w:rPr>
                <w:sz w:val="22"/>
                <w:szCs w:val="22"/>
              </w:rPr>
              <w:t>туп</w:t>
            </w:r>
            <w:r>
              <w:rPr>
                <w:sz w:val="22"/>
                <w:szCs w:val="22"/>
              </w:rPr>
              <w:t>-</w:t>
            </w:r>
            <w:r w:rsidRPr="00032F11">
              <w:rPr>
                <w:sz w:val="22"/>
                <w:szCs w:val="22"/>
              </w:rPr>
              <w:t>ного</w:t>
            </w:r>
            <w:proofErr w:type="spellEnd"/>
            <w:r w:rsidRPr="00032F11">
              <w:rPr>
                <w:sz w:val="22"/>
                <w:szCs w:val="22"/>
              </w:rPr>
              <w:t xml:space="preserve"> и бесп</w:t>
            </w:r>
            <w:r>
              <w:rPr>
                <w:sz w:val="22"/>
                <w:szCs w:val="22"/>
              </w:rPr>
              <w:t>лат</w:t>
            </w:r>
            <w:r w:rsidRPr="00032F11">
              <w:rPr>
                <w:sz w:val="22"/>
                <w:szCs w:val="22"/>
              </w:rPr>
              <w:t xml:space="preserve">ного дошкольного, начального общего, основного общего, среднего(полного) общего образования, </w:t>
            </w:r>
            <w:r>
              <w:rPr>
                <w:sz w:val="22"/>
                <w:szCs w:val="22"/>
              </w:rPr>
              <w:t>а также дополни-тельного образования в общеобразовательных учреж</w:t>
            </w:r>
            <w:r w:rsidRPr="00032F11">
              <w:rPr>
                <w:sz w:val="22"/>
                <w:szCs w:val="22"/>
              </w:rPr>
              <w:t>дениях в размере, н</w:t>
            </w:r>
            <w:r>
              <w:rPr>
                <w:sz w:val="22"/>
                <w:szCs w:val="22"/>
              </w:rPr>
              <w:t>еобходимом для реализации основных общеобразова</w:t>
            </w:r>
            <w:r w:rsidRPr="00032F11">
              <w:rPr>
                <w:sz w:val="22"/>
                <w:szCs w:val="22"/>
              </w:rPr>
              <w:t>тельных программ в части</w:t>
            </w:r>
            <w:r>
              <w:rPr>
                <w:sz w:val="22"/>
                <w:szCs w:val="22"/>
              </w:rPr>
              <w:t xml:space="preserve"> финанси</w:t>
            </w:r>
            <w:r w:rsidRPr="00032F11">
              <w:rPr>
                <w:sz w:val="22"/>
                <w:szCs w:val="22"/>
              </w:rPr>
              <w:t>рования расходов на оплату труда работ-</w:t>
            </w:r>
            <w:proofErr w:type="spellStart"/>
            <w:r w:rsidRPr="00032F11">
              <w:rPr>
                <w:sz w:val="22"/>
                <w:szCs w:val="22"/>
              </w:rPr>
              <w:t>ник</w:t>
            </w:r>
            <w:r>
              <w:rPr>
                <w:sz w:val="22"/>
                <w:szCs w:val="22"/>
              </w:rPr>
              <w:t>овобщеобразователь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</w:rPr>
              <w:t>ных</w:t>
            </w:r>
            <w:proofErr w:type="spellEnd"/>
            <w:r>
              <w:rPr>
                <w:sz w:val="22"/>
                <w:szCs w:val="22"/>
              </w:rPr>
              <w:t xml:space="preserve"> учрежде</w:t>
            </w:r>
            <w:r w:rsidRPr="00032F11">
              <w:rPr>
                <w:sz w:val="22"/>
                <w:szCs w:val="22"/>
              </w:rPr>
              <w:t>ний, расходов на учебники и учебные пособия, технические средства обучения, расходные мате</w:t>
            </w:r>
            <w:r>
              <w:rPr>
                <w:sz w:val="22"/>
                <w:szCs w:val="22"/>
              </w:rPr>
              <w:t xml:space="preserve">риалы и </w:t>
            </w:r>
            <w:r w:rsidRPr="00032F11">
              <w:rPr>
                <w:sz w:val="22"/>
                <w:szCs w:val="22"/>
              </w:rPr>
              <w:t>хозяйствен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32F11">
              <w:rPr>
                <w:sz w:val="22"/>
                <w:szCs w:val="22"/>
              </w:rPr>
              <w:t>ные</w:t>
            </w:r>
            <w:proofErr w:type="spellEnd"/>
            <w:r w:rsidRPr="00032F11">
              <w:rPr>
                <w:sz w:val="22"/>
                <w:szCs w:val="22"/>
              </w:rPr>
              <w:t xml:space="preserve"> нужды(</w:t>
            </w:r>
            <w:r w:rsidRPr="0025140C">
              <w:rPr>
                <w:sz w:val="18"/>
                <w:szCs w:val="18"/>
              </w:rPr>
              <w:t>за исключением расходов на содержание зданий и коммунальных расходов, осуществляемых из местных бюджетов</w:t>
            </w:r>
            <w:r w:rsidRPr="00032F11">
              <w:rPr>
                <w:sz w:val="22"/>
                <w:szCs w:val="22"/>
              </w:rPr>
              <w:t>)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 xml:space="preserve">Октябрьского района 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Областной бюджет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>
              <w:t>1622398,8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191093,6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220679,1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270078,5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jc w:val="center"/>
            </w:pPr>
          </w:p>
          <w:p w:rsidR="005911DF" w:rsidRPr="00C75827" w:rsidRDefault="005911DF" w:rsidP="00ED092C">
            <w:pPr>
              <w:jc w:val="center"/>
            </w:pPr>
          </w:p>
          <w:p w:rsidR="005911DF" w:rsidRPr="00C75827" w:rsidRDefault="005911DF" w:rsidP="00ED092C">
            <w:pPr>
              <w:jc w:val="center"/>
            </w:pPr>
            <w:r>
              <w:t>316711,0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jc w:val="center"/>
            </w:pPr>
          </w:p>
          <w:p w:rsidR="005911DF" w:rsidRPr="00C75827" w:rsidRDefault="005911DF" w:rsidP="00ED092C">
            <w:pPr>
              <w:jc w:val="center"/>
            </w:pPr>
          </w:p>
          <w:p w:rsidR="005911DF" w:rsidRPr="00C75827" w:rsidRDefault="005911DF" w:rsidP="00ED092C">
            <w:pPr>
              <w:jc w:val="center"/>
            </w:pPr>
            <w:r w:rsidRPr="00C75827">
              <w:t>311918,3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  <w:r w:rsidRPr="00C75827">
              <w:t>311918,3</w:t>
            </w:r>
          </w:p>
        </w:tc>
      </w:tr>
      <w:tr w:rsidR="005911DF" w:rsidRPr="00C75827" w:rsidTr="00C64551">
        <w:trPr>
          <w:cantSplit/>
          <w:trHeight w:val="2130"/>
        </w:trPr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</w:pPr>
            <w:r w:rsidRPr="00C75827">
              <w:t>1.1.4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r w:rsidRPr="00C75827">
              <w:t xml:space="preserve">Приобретение детского игрового оборудования для МОУ лицей  № 82 </w:t>
            </w:r>
            <w:proofErr w:type="spellStart"/>
            <w:r w:rsidRPr="00C75827">
              <w:t>п</w:t>
            </w:r>
            <w:proofErr w:type="gramStart"/>
            <w:r w:rsidRPr="00C75827">
              <w:t>.К</w:t>
            </w:r>
            <w:proofErr w:type="gramEnd"/>
            <w:r w:rsidRPr="00C75827">
              <w:t>аменоломни</w:t>
            </w:r>
            <w:proofErr w:type="spellEnd"/>
          </w:p>
        </w:tc>
        <w:tc>
          <w:tcPr>
            <w:tcW w:w="20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9442B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5827">
              <w:t>Резервный фонд Администрации Ростовской области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5827"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5827"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032F11" w:rsidRDefault="005911DF" w:rsidP="00ED092C">
            <w:pPr>
              <w:autoSpaceDE w:val="0"/>
              <w:autoSpaceDN w:val="0"/>
              <w:adjustRightInd w:val="0"/>
            </w:pPr>
            <w:r w:rsidRPr="00032F11">
              <w:t>1.1.5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ED092C">
            <w:r w:rsidRPr="00F93B2F">
              <w:t xml:space="preserve">Среднемесячная номинальная начисленная заработная плата </w:t>
            </w:r>
            <w:proofErr w:type="spellStart"/>
            <w:r w:rsidRPr="00F93B2F">
              <w:t>пед.работников</w:t>
            </w:r>
            <w:proofErr w:type="spellEnd"/>
            <w:r w:rsidRPr="00F93B2F">
              <w:t xml:space="preserve"> общеобразовательных учреждений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F93B2F" w:rsidRDefault="005911DF" w:rsidP="00ED092C">
            <w:pPr>
              <w:jc w:val="center"/>
            </w:pPr>
            <w:r w:rsidRPr="00F93B2F">
              <w:t>отдел образования Администрации</w:t>
            </w:r>
            <w:r w:rsidRPr="00F93B2F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F93B2F">
              <w:t>Областной бюджет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B82FB2">
            <w:pPr>
              <w:jc w:val="center"/>
            </w:pPr>
            <w:r w:rsidRPr="00F93B2F">
              <w:t>21699,3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jc w:val="center"/>
            </w:pPr>
            <w:r>
              <w:t>24554,2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3032A6" w:rsidRDefault="005911DF" w:rsidP="00B82FB2">
            <w:pPr>
              <w:jc w:val="center"/>
            </w:pPr>
            <w:r>
              <w:t>27776,7</w:t>
            </w: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032F11" w:rsidRDefault="005911DF" w:rsidP="00ED092C">
            <w:pPr>
              <w:autoSpaceDE w:val="0"/>
              <w:autoSpaceDN w:val="0"/>
              <w:adjustRightInd w:val="0"/>
            </w:pPr>
            <w:r w:rsidRPr="00032F11">
              <w:t>1.1.6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ED092C">
            <w:r w:rsidRPr="00F93B2F">
              <w:t>Финансовое обеспечение выполнения муниципальных заданий муниципальных учреждений дополнительного образования на территории Октябрьского района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B9442B">
            <w:pPr>
              <w:jc w:val="center"/>
            </w:pPr>
            <w:r w:rsidRPr="00F93B2F">
              <w:t>отдел образования Администрации</w:t>
            </w:r>
            <w:r w:rsidRPr="00F93B2F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F93B2F">
              <w:t>Бюджет района</w:t>
            </w:r>
          </w:p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F93B2F">
              <w:t>Областной бюджет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F93B2F">
              <w:t>50546,6</w:t>
            </w: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F93B2F">
              <w:t>228,9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F93B2F">
              <w:t>4798,6</w:t>
            </w: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F93B2F">
              <w:t>6077,1</w:t>
            </w: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F93B2F">
              <w:t>7583,4</w:t>
            </w: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F93B2F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F93B2F">
              <w:t>228,9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F93B2F" w:rsidRDefault="005911DF" w:rsidP="00B82FB2">
            <w:pPr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jc w:val="center"/>
              <w:rPr>
                <w:lang w:val="en-US"/>
              </w:rPr>
            </w:pPr>
          </w:p>
          <w:p w:rsidR="005911DF" w:rsidRPr="00F93B2F" w:rsidRDefault="005911DF" w:rsidP="00B82FB2">
            <w:pPr>
              <w:jc w:val="center"/>
            </w:pPr>
            <w:r w:rsidRPr="00F93B2F">
              <w:t>9841,5</w:t>
            </w:r>
          </w:p>
          <w:p w:rsidR="005911DF" w:rsidRPr="00F93B2F" w:rsidRDefault="005911DF" w:rsidP="00B82FB2">
            <w:pPr>
              <w:jc w:val="center"/>
            </w:pPr>
          </w:p>
          <w:p w:rsidR="005911DF" w:rsidRPr="00F93B2F" w:rsidRDefault="005911DF" w:rsidP="00B82FB2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jc w:val="center"/>
            </w:pPr>
            <w:r w:rsidRPr="00C75827">
              <w:t>10873,6</w:t>
            </w: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Pr="00B82FB2" w:rsidRDefault="005911DF" w:rsidP="00B82FB2">
            <w:pPr>
              <w:jc w:val="center"/>
              <w:rPr>
                <w:lang w:val="en-US"/>
              </w:rPr>
            </w:pPr>
            <w:r w:rsidRPr="00C75827">
              <w:t>11372,4</w:t>
            </w: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032F11" w:rsidRDefault="005911DF" w:rsidP="00ED092C">
            <w:pPr>
              <w:autoSpaceDE w:val="0"/>
              <w:autoSpaceDN w:val="0"/>
              <w:adjustRightInd w:val="0"/>
            </w:pPr>
            <w:r w:rsidRPr="00032F11">
              <w:t>1.1.7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ED092C">
            <w:r w:rsidRPr="00F93B2F">
              <w:t xml:space="preserve">Среднемесячная номинальная начисленная заработная плата </w:t>
            </w:r>
            <w:proofErr w:type="spellStart"/>
            <w:r w:rsidRPr="00F93B2F">
              <w:t>пед</w:t>
            </w:r>
            <w:proofErr w:type="gramStart"/>
            <w:r w:rsidRPr="00F93B2F">
              <w:t>.р</w:t>
            </w:r>
            <w:proofErr w:type="gramEnd"/>
            <w:r w:rsidRPr="00F93B2F">
              <w:t>аботников</w:t>
            </w:r>
            <w:proofErr w:type="spellEnd"/>
            <w:r w:rsidRPr="00F93B2F">
              <w:t xml:space="preserve">  учреждений дополнительного образования детей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F93B2F" w:rsidRDefault="005911DF" w:rsidP="00ED092C">
            <w:pPr>
              <w:jc w:val="center"/>
            </w:pPr>
            <w:r w:rsidRPr="00F93B2F">
              <w:t>отдел образования Администрации</w:t>
            </w:r>
            <w:r w:rsidRPr="00F93B2F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F93B2F">
              <w:t>Бюджет района</w:t>
            </w:r>
          </w:p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F93B2F" w:rsidRDefault="005911DF" w:rsidP="00B82FB2">
            <w:pPr>
              <w:jc w:val="center"/>
            </w:pPr>
            <w:r w:rsidRPr="00F93B2F">
              <w:t>18712,96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jc w:val="center"/>
            </w:pPr>
            <w:r>
              <w:t>21878,07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0178B9" w:rsidRDefault="005911DF" w:rsidP="00B82FB2">
            <w:pPr>
              <w:jc w:val="center"/>
            </w:pPr>
            <w:r>
              <w:t>26199,63</w:t>
            </w:r>
          </w:p>
        </w:tc>
      </w:tr>
      <w:tr w:rsidR="005911DF" w:rsidRPr="00C75827" w:rsidTr="00937616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lastRenderedPageBreak/>
              <w:t>1.1.6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Компенсация части платы, взимаемой за содержание ребенка в образовательных организациях, реализующих основную общеобразовательную программу дошкольного образования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7616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Областной бюджет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20867,0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1451,5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2430,7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3937,0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jc w:val="center"/>
            </w:pPr>
            <w:r w:rsidRPr="00C75827">
              <w:t>4274,2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jc w:val="center"/>
            </w:pPr>
            <w:r w:rsidRPr="00C75827">
              <w:t>4488,4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jc w:val="center"/>
            </w:pPr>
            <w:r w:rsidRPr="00C75827">
              <w:t>4285,2</w:t>
            </w: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1.1.7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Выплата </w:t>
            </w:r>
            <w:proofErr w:type="spellStart"/>
            <w:proofErr w:type="gramStart"/>
            <w:r w:rsidRPr="00C75827">
              <w:t>вознагражде</w:t>
            </w:r>
            <w:r>
              <w:t>-ния</w:t>
            </w:r>
            <w:proofErr w:type="spellEnd"/>
            <w:proofErr w:type="gramEnd"/>
            <w:r>
              <w:t xml:space="preserve"> за </w:t>
            </w:r>
            <w:r w:rsidRPr="00C75827">
              <w:t>выполнение функций классного руководителя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B8512F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B8512F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B8512F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B8512F">
              <w:t>23056,1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B8512F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B8512F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B8512F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B8512F">
              <w:t>5588,1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B8512F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B8512F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B8512F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B8512F">
              <w:t>5910,2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B8512F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B8512F">
              <w:t>5904,5</w:t>
            </w:r>
          </w:p>
          <w:p w:rsidR="005911DF" w:rsidRPr="00B8512F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B8512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B8512F">
              <w:t>5653,3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</w:tr>
      <w:tr w:rsidR="005911DF" w:rsidRPr="00C75827" w:rsidTr="00937616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1.1.8 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Мониторинг состояния парка школьных автобусов для муниципальных общеобразовательных учреждений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7616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937616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1.1.9 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Мониторинг оснащения     </w:t>
            </w:r>
            <w:r w:rsidRPr="00C75827">
              <w:br/>
              <w:t>муниципальных общеобразовательных учреждений ком-</w:t>
            </w:r>
            <w:proofErr w:type="spellStart"/>
            <w:r w:rsidRPr="00C75827">
              <w:t>пьютернымоборудованием</w:t>
            </w:r>
            <w:proofErr w:type="spellEnd"/>
            <w:r w:rsidRPr="00C75827">
              <w:t xml:space="preserve">  </w:t>
            </w:r>
            <w:r w:rsidRPr="00C75827">
              <w:br/>
              <w:t>(классом-комплектом) для кабинетов информатики (14 + 1 шт.)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7616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91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1.1.10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Мониторинг оснащения     </w:t>
            </w:r>
            <w:r w:rsidRPr="00C75827">
              <w:br/>
              <w:t>муниципальных общеобразовательных учреждений мультимедийным оборудованием (проектор + компьютер + экран)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1.1.11 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Мониторинг оснащения муниципальных общеобразовательных учреждений интерактивным оборудованием в целях повышения качества образования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DB3F05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1.1.12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Мониторинг оснащения муниципальных общеобразовательных учреждений сетевыми интерактивными обучающими программами по предметам учебного плана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 xml:space="preserve">Октябрьского района 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1.1.13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Мониторинг обеспечения   </w:t>
            </w:r>
            <w:r w:rsidRPr="00C75827">
              <w:br/>
              <w:t xml:space="preserve">бесперебойного </w:t>
            </w:r>
            <w:proofErr w:type="spellStart"/>
            <w:r w:rsidRPr="00C75827">
              <w:t>широкоп</w:t>
            </w:r>
            <w:proofErr w:type="gramStart"/>
            <w:r w:rsidRPr="00C75827">
              <w:t>о</w:t>
            </w:r>
            <w:proofErr w:type="spellEnd"/>
            <w:r w:rsidRPr="00C75827">
              <w:t>-</w:t>
            </w:r>
            <w:proofErr w:type="gramEnd"/>
            <w:r w:rsidRPr="00C75827">
              <w:t xml:space="preserve"> </w:t>
            </w:r>
            <w:r w:rsidRPr="00C75827">
              <w:br/>
            </w:r>
            <w:proofErr w:type="spellStart"/>
            <w:r w:rsidRPr="00C75827">
              <w:t>лосного</w:t>
            </w:r>
            <w:proofErr w:type="spellEnd"/>
            <w:r w:rsidRPr="00C75827">
              <w:t xml:space="preserve"> доступа </w:t>
            </w:r>
            <w:proofErr w:type="spellStart"/>
            <w:r w:rsidRPr="00C75827">
              <w:t>образова</w:t>
            </w:r>
            <w:proofErr w:type="spellEnd"/>
            <w:r w:rsidRPr="00C75827">
              <w:t>-</w:t>
            </w:r>
            <w:r w:rsidRPr="00C75827">
              <w:br/>
              <w:t xml:space="preserve">тельных учреждений к     </w:t>
            </w:r>
            <w:r w:rsidRPr="00C75827">
              <w:br/>
              <w:t>сети Интернет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lastRenderedPageBreak/>
              <w:t>1.1.14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Мониторинг использования компьютерных программных продуктов в учебном процессе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937616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1.1.15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Мониторинг деятельности  </w:t>
            </w:r>
            <w:r w:rsidRPr="00C75827">
              <w:br/>
              <w:t xml:space="preserve">муниципальных общеобразовательных учреждений, реализующих программы </w:t>
            </w:r>
            <w:proofErr w:type="spellStart"/>
            <w:r w:rsidRPr="00C75827">
              <w:t>предпрофильной</w:t>
            </w:r>
            <w:proofErr w:type="spellEnd"/>
            <w:r w:rsidRPr="00C75827">
              <w:t xml:space="preserve"> подготовки.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7616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937616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1.1.16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Проведение педагогических</w:t>
            </w:r>
            <w:r w:rsidRPr="00C75827">
              <w:br/>
              <w:t xml:space="preserve">чтений, конференций, семинаров по проблемам введения федеральных государственных образовательных стандартов общего    </w:t>
            </w:r>
            <w:r w:rsidRPr="00C75827">
              <w:br/>
              <w:t>образования второго поколения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7616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1.1.17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Организация работы по    </w:t>
            </w:r>
            <w:r w:rsidRPr="00C75827">
              <w:br/>
              <w:t xml:space="preserve">реализации Федеральной   </w:t>
            </w:r>
            <w:r w:rsidRPr="00C75827">
              <w:br/>
              <w:t>целевой программы "Русский язык" (2006-2010 годы)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937616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lastRenderedPageBreak/>
              <w:t>1.1.18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Мониторинг состояния и   развития системы образования детей дошкольного  возраста в условиях реализации преемственности дошкольного и начального </w:t>
            </w:r>
            <w:r w:rsidRPr="00C75827">
              <w:br/>
              <w:t>общего образования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7616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937616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1.1.19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proofErr w:type="spellStart"/>
            <w:r w:rsidRPr="00C75827">
              <w:t>Предшкольное</w:t>
            </w:r>
            <w:proofErr w:type="spellEnd"/>
            <w:r w:rsidRPr="00C75827">
              <w:t xml:space="preserve"> образование </w:t>
            </w:r>
            <w:r w:rsidRPr="00C75827">
              <w:br/>
              <w:t xml:space="preserve">детей: организация создания условий в образовательных учреждениях по   </w:t>
            </w:r>
            <w:proofErr w:type="spellStart"/>
            <w:r w:rsidRPr="00C75827">
              <w:t>предшкольному</w:t>
            </w:r>
            <w:proofErr w:type="spellEnd"/>
            <w:r w:rsidRPr="00C75827">
              <w:t xml:space="preserve"> образованию детей старшего дошкольного возраста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7616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1074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1.1.20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both"/>
            </w:pPr>
            <w:r w:rsidRPr="00C75827">
              <w:t>Развитие вариативных форм дошкольного образования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937616">
        <w:trPr>
          <w:cantSplit/>
          <w:trHeight w:val="3162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lastRenderedPageBreak/>
              <w:t>1.1.21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Организация проведения   </w:t>
            </w:r>
            <w:r w:rsidRPr="00C75827">
              <w:br/>
              <w:t>мероприятий (конференций, семинаров, "круглых столов" и т.д.) для педагогических работников образовательных учреждений по вопросам внедрения образовательных технологий и использования информационно-коммуникационных технологий в учебном процессе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7616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937616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1.1.22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Мониторинг реализации    </w:t>
            </w:r>
            <w:r w:rsidRPr="00C75827">
              <w:br/>
              <w:t xml:space="preserve">инновационных программ   </w:t>
            </w:r>
            <w:r w:rsidRPr="00C75827">
              <w:br/>
              <w:t xml:space="preserve">в системе дошкольного    </w:t>
            </w:r>
            <w:r w:rsidRPr="00C75827">
              <w:br/>
              <w:t xml:space="preserve">образования: создание    </w:t>
            </w:r>
            <w:r w:rsidRPr="00C75827">
              <w:br/>
              <w:t xml:space="preserve">необходимых условий для  </w:t>
            </w:r>
            <w:r w:rsidRPr="00C75827">
              <w:br/>
              <w:t xml:space="preserve">реализации инновационных </w:t>
            </w:r>
            <w:r w:rsidRPr="00C75827">
              <w:br/>
              <w:t>программ развития дошкольного образования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7616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C64551" w:rsidRDefault="00C64551">
      <w:r>
        <w:br w:type="page"/>
      </w:r>
    </w:p>
    <w:tbl>
      <w:tblPr>
        <w:tblW w:w="15530" w:type="dxa"/>
        <w:tblInd w:w="-43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"/>
        <w:gridCol w:w="2674"/>
        <w:gridCol w:w="2023"/>
        <w:gridCol w:w="1417"/>
        <w:gridCol w:w="1223"/>
        <w:gridCol w:w="1134"/>
        <w:gridCol w:w="1134"/>
        <w:gridCol w:w="1134"/>
        <w:gridCol w:w="1134"/>
        <w:gridCol w:w="1543"/>
        <w:gridCol w:w="1150"/>
      </w:tblGrid>
      <w:tr w:rsidR="005911DF" w:rsidRPr="00C75827" w:rsidTr="00937616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1.1.23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Предоставление услуг по ведению бухгалтерского учета, планирования, анализа и ведения экономического учета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16772,8</w:t>
            </w: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3471,8</w:t>
            </w: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2668,9</w:t>
            </w: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64551" w:rsidRDefault="005911DF" w:rsidP="00B82FB2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  <w:p w:rsidR="005911DF" w:rsidRPr="00C64551" w:rsidRDefault="005911DF" w:rsidP="00B82FB2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  <w:p w:rsidR="005911DF" w:rsidRPr="00885EAA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885EAA">
              <w:t>2590,3</w:t>
            </w:r>
          </w:p>
          <w:p w:rsidR="005911DF" w:rsidRPr="00C64551" w:rsidRDefault="005911DF" w:rsidP="00B82FB2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  <w:p w:rsidR="005911DF" w:rsidRPr="00C64551" w:rsidRDefault="005911DF" w:rsidP="00B82FB2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  <w:r w:rsidRPr="00C75827">
              <w:t>2495,3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jc w:val="center"/>
            </w:pPr>
            <w:r w:rsidRPr="00C75827">
              <w:t>2677,4</w:t>
            </w: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</w:tc>
        <w:tc>
          <w:tcPr>
            <w:tcW w:w="11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  <w:r w:rsidRPr="00C75827">
              <w:t>2869,1</w:t>
            </w:r>
          </w:p>
        </w:tc>
      </w:tr>
      <w:tr w:rsidR="005911DF" w:rsidRPr="00C75827" w:rsidTr="00937616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B9442B" w:rsidRDefault="005911DF" w:rsidP="00ED092C">
            <w:pPr>
              <w:autoSpaceDE w:val="0"/>
              <w:autoSpaceDN w:val="0"/>
              <w:adjustRightInd w:val="0"/>
            </w:pPr>
            <w:r w:rsidRPr="00B9442B">
              <w:t>1.1.24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9442B" w:rsidRDefault="005911DF" w:rsidP="00ED092C">
            <w:pPr>
              <w:autoSpaceDE w:val="0"/>
              <w:autoSpaceDN w:val="0"/>
              <w:adjustRightInd w:val="0"/>
            </w:pPr>
            <w:r w:rsidRPr="00B9442B">
              <w:t>Предоставление дополнительного образования по специальностям</w:t>
            </w:r>
          </w:p>
          <w:p w:rsidR="005911DF" w:rsidRPr="00B9442B" w:rsidRDefault="005911DF" w:rsidP="00ED092C">
            <w:pPr>
              <w:autoSpaceDE w:val="0"/>
              <w:autoSpaceDN w:val="0"/>
              <w:adjustRightInd w:val="0"/>
            </w:pPr>
          </w:p>
          <w:p w:rsidR="005911DF" w:rsidRPr="00B9442B" w:rsidRDefault="005911DF" w:rsidP="00ED092C">
            <w:pPr>
              <w:autoSpaceDE w:val="0"/>
              <w:autoSpaceDN w:val="0"/>
              <w:adjustRightInd w:val="0"/>
            </w:pP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B9442B" w:rsidRDefault="005911DF" w:rsidP="00ED092C">
            <w:pPr>
              <w:jc w:val="center"/>
            </w:pPr>
            <w:r w:rsidRPr="00B9442B">
              <w:t>отдел образования Администрации</w:t>
            </w:r>
            <w:r w:rsidRPr="00B9442B">
              <w:br/>
              <w:t>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B9442B">
              <w:t>Бюджет района</w:t>
            </w:r>
          </w:p>
          <w:p w:rsidR="005911DF" w:rsidRPr="00B9442B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B9442B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B9442B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B9442B">
              <w:t>11785,6</w:t>
            </w:r>
          </w:p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B9442B">
              <w:t>1472,9</w:t>
            </w:r>
          </w:p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B9442B">
              <w:t>1466,8</w:t>
            </w:r>
          </w:p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B9442B">
              <w:t>1862,3</w:t>
            </w:r>
          </w:p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B9442B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B9442B" w:rsidRDefault="005911DF" w:rsidP="00B82FB2">
            <w:pPr>
              <w:jc w:val="center"/>
            </w:pPr>
          </w:p>
          <w:p w:rsidR="005911DF" w:rsidRPr="00B9442B" w:rsidRDefault="005911DF" w:rsidP="00B82FB2">
            <w:pPr>
              <w:jc w:val="center"/>
            </w:pPr>
            <w:r w:rsidRPr="00B9442B">
              <w:t>2211,4</w:t>
            </w:r>
          </w:p>
          <w:p w:rsidR="005911DF" w:rsidRPr="00B9442B" w:rsidRDefault="005911DF" w:rsidP="00B82FB2">
            <w:pPr>
              <w:jc w:val="center"/>
            </w:pPr>
          </w:p>
          <w:p w:rsidR="005911DF" w:rsidRPr="00B9442B" w:rsidRDefault="005911DF" w:rsidP="00B82FB2">
            <w:pPr>
              <w:jc w:val="center"/>
            </w:pPr>
          </w:p>
          <w:p w:rsidR="005911DF" w:rsidRPr="00B9442B" w:rsidRDefault="005911DF" w:rsidP="00B82FB2">
            <w:pPr>
              <w:jc w:val="center"/>
            </w:pPr>
          </w:p>
          <w:p w:rsidR="005911DF" w:rsidRPr="00B9442B" w:rsidRDefault="005911DF" w:rsidP="00B82FB2">
            <w:pPr>
              <w:ind w:left="133" w:hanging="133"/>
              <w:jc w:val="center"/>
            </w:pPr>
          </w:p>
        </w:tc>
        <w:tc>
          <w:tcPr>
            <w:tcW w:w="15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jc w:val="center"/>
            </w:pPr>
            <w:r w:rsidRPr="00C75827">
              <w:t>2323,3</w:t>
            </w: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</w:tc>
        <w:tc>
          <w:tcPr>
            <w:tcW w:w="11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  <w:r w:rsidRPr="00C75827">
              <w:t>2448,9</w:t>
            </w:r>
          </w:p>
        </w:tc>
      </w:tr>
      <w:tr w:rsidR="005911DF" w:rsidRPr="00C75827" w:rsidTr="00937616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1.1.25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Информационно-методическое обеспечение образовательного процесса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14048,2</w:t>
            </w: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2571,9</w:t>
            </w: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1982,6</w:t>
            </w: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1980,6</w:t>
            </w: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  <w:r w:rsidRPr="00C75827">
              <w:t>2522,0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jc w:val="center"/>
            </w:pPr>
            <w:r w:rsidRPr="00C75827">
              <w:t>2425,4</w:t>
            </w: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</w:tc>
        <w:tc>
          <w:tcPr>
            <w:tcW w:w="11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  <w:r w:rsidRPr="00C75827">
              <w:t>2565,7</w:t>
            </w:r>
          </w:p>
        </w:tc>
      </w:tr>
    </w:tbl>
    <w:p w:rsidR="00937616" w:rsidRDefault="00937616">
      <w:r>
        <w:br w:type="page"/>
      </w:r>
    </w:p>
    <w:tbl>
      <w:tblPr>
        <w:tblW w:w="16811" w:type="dxa"/>
        <w:tblInd w:w="-43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"/>
        <w:gridCol w:w="12"/>
        <w:gridCol w:w="16"/>
        <w:gridCol w:w="18"/>
        <w:gridCol w:w="2616"/>
        <w:gridCol w:w="8"/>
        <w:gridCol w:w="35"/>
        <w:gridCol w:w="15"/>
        <w:gridCol w:w="1981"/>
        <w:gridCol w:w="26"/>
        <w:gridCol w:w="16"/>
        <w:gridCol w:w="1417"/>
        <w:gridCol w:w="185"/>
        <w:gridCol w:w="98"/>
        <w:gridCol w:w="940"/>
        <w:gridCol w:w="480"/>
        <w:gridCol w:w="654"/>
        <w:gridCol w:w="1047"/>
        <w:gridCol w:w="228"/>
        <w:gridCol w:w="63"/>
        <w:gridCol w:w="13"/>
        <w:gridCol w:w="917"/>
        <w:gridCol w:w="822"/>
        <w:gridCol w:w="312"/>
        <w:gridCol w:w="208"/>
        <w:gridCol w:w="523"/>
        <w:gridCol w:w="544"/>
        <w:gridCol w:w="142"/>
        <w:gridCol w:w="260"/>
        <w:gridCol w:w="165"/>
        <w:gridCol w:w="851"/>
        <w:gridCol w:w="1281"/>
      </w:tblGrid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15530" w:type="dxa"/>
            <w:gridSpan w:val="3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lastRenderedPageBreak/>
              <w:t>1.2. Направление "Социальная поддержка детей-сирот и детей, оставшихся без попечения родителей"</w:t>
            </w: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rPr>
                <w:lang w:val="en-US"/>
              </w:rPr>
              <w:t>1</w:t>
            </w:r>
            <w:r w:rsidRPr="00C75827">
              <w:t>.2.1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>
              <w:t>В</w:t>
            </w:r>
            <w:r w:rsidRPr="00C75827">
              <w:t xml:space="preserve">ыплата единовременного  </w:t>
            </w:r>
            <w:r w:rsidRPr="00C75827">
              <w:br/>
              <w:t xml:space="preserve">пособия при всех формах  </w:t>
            </w:r>
            <w:r w:rsidRPr="00C75827">
              <w:br/>
              <w:t>устройства детей, лишенных родительского попечения, в семью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Федеральный бюджет</w:t>
            </w:r>
          </w:p>
        </w:tc>
        <w:tc>
          <w:tcPr>
            <w:tcW w:w="12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2245,4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505,5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310,1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373,0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jc w:val="center"/>
            </w:pPr>
            <w:r w:rsidRPr="00C75827">
              <w:t>344,3</w:t>
            </w:r>
          </w:p>
          <w:p w:rsidR="005911DF" w:rsidRPr="00C75827" w:rsidRDefault="005911DF" w:rsidP="00B82FB2">
            <w:pPr>
              <w:jc w:val="center"/>
            </w:pPr>
          </w:p>
        </w:tc>
        <w:tc>
          <w:tcPr>
            <w:tcW w:w="127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jc w:val="center"/>
            </w:pPr>
            <w:r w:rsidRPr="00C75827">
              <w:t>347,6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jc w:val="center"/>
            </w:pPr>
            <w:r w:rsidRPr="00C75827">
              <w:t>364,9</w:t>
            </w: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1.2.2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3D7FC9">
            <w:pPr>
              <w:autoSpaceDE w:val="0"/>
              <w:autoSpaceDN w:val="0"/>
              <w:adjustRightInd w:val="0"/>
            </w:pPr>
            <w:r w:rsidRPr="00C75827">
              <w:t>Обеспечение детей-си</w:t>
            </w:r>
            <w:r>
              <w:t>рот и</w:t>
            </w:r>
            <w:r>
              <w:br/>
              <w:t xml:space="preserve">детей, оставшихся без    </w:t>
            </w:r>
            <w:r w:rsidRPr="00C75827">
              <w:t xml:space="preserve">попечения родителей, находящихся под опекой (попечительством), в приемных семьях и обучающихся </w:t>
            </w:r>
            <w:r w:rsidRPr="00C75827">
              <w:br/>
              <w:t>в муниципальных общеобразовательных учреждениях, бесплатным проездом на городском, пригородном, в сельской местности -внутрирайонном транспорте (кроме такси)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B82FB2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Областной бюджет</w:t>
            </w:r>
          </w:p>
        </w:tc>
        <w:tc>
          <w:tcPr>
            <w:tcW w:w="12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1500,5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224,6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258,9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Default="005911DF" w:rsidP="00B82FB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261,0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jc w:val="center"/>
            </w:pPr>
            <w:r w:rsidRPr="00C75827">
              <w:t>252,0</w:t>
            </w:r>
          </w:p>
        </w:tc>
        <w:tc>
          <w:tcPr>
            <w:tcW w:w="1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  <w:r w:rsidRPr="00C75827">
              <w:t>252,0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jc w:val="center"/>
            </w:pPr>
            <w:r w:rsidRPr="00C75827">
              <w:t>252,0</w:t>
            </w: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lastRenderedPageBreak/>
              <w:t>1.2.3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Организация и осуществление де</w:t>
            </w:r>
            <w:r>
              <w:t>я</w:t>
            </w:r>
            <w:r w:rsidR="00885EAA">
              <w:t>тельности по опеке и попечитель</w:t>
            </w:r>
            <w:r w:rsidRPr="00C75827">
              <w:t xml:space="preserve">ству в соответствии со статьей 6    </w:t>
            </w:r>
            <w:r w:rsidRPr="00C75827">
              <w:br/>
              <w:t xml:space="preserve">Областного закона от     </w:t>
            </w:r>
            <w:r w:rsidRPr="00C75827">
              <w:br/>
              <w:t>26.12.2007 N 830-ЗС "Об  организации опеки и попечительства в Ростовской  области"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Областной бюджет</w:t>
            </w:r>
          </w:p>
        </w:tc>
        <w:tc>
          <w:tcPr>
            <w:tcW w:w="12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8512F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B8512F">
              <w:t>5934,1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8512F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B8512F">
              <w:t>224,2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8512F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B8512F">
              <w:t>257,0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8512F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B8512F">
              <w:t>413,3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8512F" w:rsidRDefault="005911DF" w:rsidP="00ED092C">
            <w:pPr>
              <w:jc w:val="center"/>
            </w:pPr>
            <w:r w:rsidRPr="00B8512F">
              <w:t>1722,8</w:t>
            </w:r>
          </w:p>
        </w:tc>
        <w:tc>
          <w:tcPr>
            <w:tcW w:w="1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jc w:val="center"/>
            </w:pPr>
            <w:r w:rsidRPr="00C75827">
              <w:t>1658,4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jc w:val="center"/>
            </w:pPr>
            <w:r w:rsidRPr="00C75827">
              <w:t>1658,4</w:t>
            </w:r>
          </w:p>
        </w:tc>
      </w:tr>
      <w:tr w:rsidR="005911DF" w:rsidRPr="00C75827" w:rsidTr="00C64551">
        <w:trPr>
          <w:gridAfter w:val="1"/>
          <w:wAfter w:w="1281" w:type="dxa"/>
          <w:cantSplit/>
          <w:trHeight w:val="1733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AF2599" w:rsidRDefault="005911DF" w:rsidP="00ED092C">
            <w:pPr>
              <w:autoSpaceDE w:val="0"/>
              <w:autoSpaceDN w:val="0"/>
              <w:adjustRightInd w:val="0"/>
            </w:pPr>
            <w:r w:rsidRPr="00AF2599">
              <w:t>1.2.4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ED092C">
            <w:pPr>
              <w:autoSpaceDE w:val="0"/>
              <w:autoSpaceDN w:val="0"/>
              <w:adjustRightInd w:val="0"/>
            </w:pPr>
            <w:r w:rsidRPr="00AF2599">
              <w:t>Субвенция на осуществление полномочий по предоставлению мер социальной поддержки детей – сирот и детей, оставшихся без попечения родителей, в части ежемесячной выплаты опекунам (попечителям)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AF2599" w:rsidRDefault="005911DF" w:rsidP="00937616">
            <w:pPr>
              <w:tabs>
                <w:tab w:val="left" w:pos="696"/>
              </w:tabs>
              <w:jc w:val="center"/>
            </w:pPr>
            <w:r w:rsidRPr="00AF2599">
              <w:t>отдел образования Администрации</w:t>
            </w:r>
            <w:r w:rsidRPr="00AF2599">
              <w:br/>
              <w:t>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AF2599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AF2599">
              <w:t>Областной бюджет</w:t>
            </w:r>
          </w:p>
          <w:p w:rsidR="005911DF" w:rsidRPr="00AF2599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AF2599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AF2599">
              <w:t>Федеральный</w:t>
            </w:r>
          </w:p>
          <w:p w:rsidR="005911DF" w:rsidRPr="00AF2599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AF2599">
              <w:t>бюджет</w:t>
            </w:r>
          </w:p>
        </w:tc>
        <w:tc>
          <w:tcPr>
            <w:tcW w:w="12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</w:p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  <w:r w:rsidRPr="00AF2599">
              <w:t>82683,5</w:t>
            </w:r>
          </w:p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</w:p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</w:p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  <w:r w:rsidRPr="00AF2599">
              <w:t>5215,1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</w:p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  <w:r w:rsidRPr="00AF2599">
              <w:t>11068,0</w:t>
            </w:r>
          </w:p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</w:p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</w:p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  <w:r w:rsidRPr="00AF2599">
              <w:t>2620,1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</w:p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  <w:r w:rsidRPr="00AF2599">
              <w:t>12305,3</w:t>
            </w:r>
          </w:p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</w:p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</w:p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  <w:r w:rsidRPr="00AF2599">
              <w:t>2595,0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</w:p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  <w:r w:rsidRPr="00AF2599">
              <w:t>13820,2</w:t>
            </w:r>
          </w:p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</w:p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</w:p>
          <w:p w:rsidR="005911DF" w:rsidRPr="00AF2599" w:rsidRDefault="005911DF" w:rsidP="00A03B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A03BB2">
            <w:pPr>
              <w:jc w:val="center"/>
            </w:pPr>
          </w:p>
          <w:p w:rsidR="005911DF" w:rsidRPr="00AF2599" w:rsidRDefault="005911DF" w:rsidP="00A03BB2">
            <w:pPr>
              <w:jc w:val="center"/>
            </w:pPr>
            <w:r w:rsidRPr="00AF2599">
              <w:t>14349,9</w:t>
            </w:r>
          </w:p>
          <w:p w:rsidR="005911DF" w:rsidRPr="00AF2599" w:rsidRDefault="005911DF" w:rsidP="00A03BB2">
            <w:pPr>
              <w:jc w:val="center"/>
            </w:pPr>
          </w:p>
          <w:p w:rsidR="005911DF" w:rsidRPr="00AF2599" w:rsidRDefault="005911DF" w:rsidP="00A03BB2">
            <w:pPr>
              <w:jc w:val="center"/>
            </w:pPr>
          </w:p>
          <w:p w:rsidR="005911DF" w:rsidRPr="00AF2599" w:rsidRDefault="005911DF" w:rsidP="00A03BB2">
            <w:pPr>
              <w:jc w:val="center"/>
            </w:pPr>
          </w:p>
        </w:tc>
        <w:tc>
          <w:tcPr>
            <w:tcW w:w="1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Default="005911DF" w:rsidP="00A03BB2">
            <w:pPr>
              <w:jc w:val="center"/>
            </w:pPr>
          </w:p>
          <w:p w:rsidR="005911DF" w:rsidRDefault="005911DF" w:rsidP="00A03BB2">
            <w:pPr>
              <w:jc w:val="center"/>
            </w:pPr>
          </w:p>
          <w:p w:rsidR="005911DF" w:rsidRDefault="005911DF" w:rsidP="00A03BB2">
            <w:pPr>
              <w:jc w:val="center"/>
            </w:pPr>
          </w:p>
          <w:p w:rsidR="005911DF" w:rsidRDefault="005911DF" w:rsidP="00A03BB2">
            <w:pPr>
              <w:jc w:val="center"/>
            </w:pPr>
          </w:p>
          <w:p w:rsidR="005911DF" w:rsidRPr="00AF2599" w:rsidRDefault="005911DF" w:rsidP="00A03BB2">
            <w:pPr>
              <w:jc w:val="center"/>
            </w:pPr>
            <w:r w:rsidRPr="00AF2599">
              <w:t>15168,3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AF2599" w:rsidRDefault="005911DF" w:rsidP="00B82FB2">
            <w:pPr>
              <w:jc w:val="center"/>
            </w:pPr>
          </w:p>
          <w:p w:rsidR="005911DF" w:rsidRPr="00AF2599" w:rsidRDefault="005911DF" w:rsidP="00B82FB2">
            <w:pPr>
              <w:jc w:val="center"/>
            </w:pPr>
          </w:p>
          <w:p w:rsidR="005911DF" w:rsidRPr="00AF2599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jc w:val="center"/>
            </w:pPr>
            <w:r w:rsidRPr="00AF2599">
              <w:t>15971,8</w:t>
            </w:r>
          </w:p>
        </w:tc>
      </w:tr>
      <w:tr w:rsidR="005911DF" w:rsidRPr="00C75827" w:rsidTr="00937616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lastRenderedPageBreak/>
              <w:t>1.2.5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Субвенция на осуществление полномочий по предоставлению мер социальной поддержки детей – сирот и детей, оставшихся без попечения родителей, в части содержания в приемных семьях и ежемесячного денежного вознаграждения причитающееся приемным родителям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7616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федеральный бюджет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r w:rsidRPr="00C75827">
              <w:t>областной бюджет</w:t>
            </w:r>
          </w:p>
          <w:p w:rsidR="005911DF" w:rsidRPr="00C75827" w:rsidRDefault="005911DF" w:rsidP="00ED092C"/>
          <w:p w:rsidR="005911DF" w:rsidRPr="00C75827" w:rsidRDefault="005911DF" w:rsidP="00ED092C"/>
          <w:p w:rsidR="005911DF" w:rsidRPr="00C75827" w:rsidRDefault="005911DF" w:rsidP="00ED092C">
            <w:r w:rsidRPr="00C75827">
              <w:t>Бюджет района</w:t>
            </w:r>
          </w:p>
          <w:p w:rsidR="005911DF" w:rsidRPr="00C75827" w:rsidRDefault="005911DF" w:rsidP="00ED092C"/>
        </w:tc>
        <w:tc>
          <w:tcPr>
            <w:tcW w:w="12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1105,1</w:t>
            </w: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  <w:r>
              <w:t>31776,3</w:t>
            </w: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  <w:r w:rsidRPr="00C75827">
              <w:t>119,5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481,0</w:t>
            </w: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  <w:r w:rsidRPr="00C75827">
              <w:t>2674,2</w:t>
            </w: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  <w:r w:rsidRPr="00C75827">
              <w:t>61,7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624,1</w:t>
            </w: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C75827">
              <w:t>3503,8</w:t>
            </w: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  <w:r w:rsidRPr="00C75827">
              <w:t>57,8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  <w:r w:rsidRPr="00C75827">
              <w:t>5421,4</w:t>
            </w: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jc w:val="center"/>
            </w:pPr>
            <w:r>
              <w:t>6730,6</w:t>
            </w: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</w:tc>
        <w:tc>
          <w:tcPr>
            <w:tcW w:w="1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jc w:val="center"/>
            </w:pPr>
            <w:r w:rsidRPr="00C75827">
              <w:t>6629,8</w:t>
            </w:r>
          </w:p>
          <w:p w:rsidR="005911DF" w:rsidRPr="00C75827" w:rsidRDefault="005911DF" w:rsidP="00B82FB2">
            <w:pPr>
              <w:jc w:val="center"/>
            </w:pP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</w:pPr>
          </w:p>
          <w:p w:rsidR="005911DF" w:rsidRPr="00B82FB2" w:rsidRDefault="005911DF" w:rsidP="00B82FB2">
            <w:pPr>
              <w:jc w:val="center"/>
            </w:pPr>
          </w:p>
          <w:p w:rsidR="005911DF" w:rsidRPr="00B82FB2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</w:pPr>
          </w:p>
          <w:p w:rsidR="005911DF" w:rsidRDefault="005911DF" w:rsidP="00B82FB2">
            <w:pPr>
              <w:jc w:val="center"/>
              <w:rPr>
                <w:lang w:val="en-US"/>
              </w:rPr>
            </w:pPr>
          </w:p>
          <w:p w:rsidR="005911DF" w:rsidRPr="00C75827" w:rsidRDefault="005911DF" w:rsidP="00B82FB2">
            <w:pPr>
              <w:jc w:val="center"/>
            </w:pPr>
            <w:r w:rsidRPr="00C75827">
              <w:t>6816,5</w:t>
            </w: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AF2599" w:rsidRDefault="005911DF" w:rsidP="00ED092C">
            <w:pPr>
              <w:autoSpaceDE w:val="0"/>
              <w:autoSpaceDN w:val="0"/>
              <w:adjustRightInd w:val="0"/>
            </w:pPr>
            <w:r w:rsidRPr="00AF2599">
              <w:t>1.2.6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ED092C">
            <w:pPr>
              <w:autoSpaceDE w:val="0"/>
              <w:autoSpaceDN w:val="0"/>
              <w:adjustRightInd w:val="0"/>
            </w:pPr>
            <w:r w:rsidRPr="00AF2599">
              <w:t>Осуществление полномочий по предоставлению мер социальной поддержки граждан, усыновивших(удочеривших) ребенка(детей), в части назначения и выплаты единовременного денежного пособия.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B82FB2">
            <w:pPr>
              <w:jc w:val="center"/>
            </w:pPr>
            <w:r w:rsidRPr="00AF2599">
              <w:t>отдел образования Администрации</w:t>
            </w:r>
            <w:r w:rsidRPr="00AF2599">
              <w:br/>
              <w:t>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B82FB2">
            <w:pPr>
              <w:jc w:val="center"/>
            </w:pPr>
          </w:p>
          <w:p w:rsidR="005911DF" w:rsidRPr="00AF2599" w:rsidRDefault="005911DF" w:rsidP="00B82FB2">
            <w:pPr>
              <w:jc w:val="center"/>
            </w:pPr>
            <w:r w:rsidRPr="00AF2599">
              <w:t>областной бюджет</w:t>
            </w:r>
          </w:p>
          <w:p w:rsidR="005911DF" w:rsidRPr="00AF2599" w:rsidRDefault="005911DF" w:rsidP="00B82FB2">
            <w:pPr>
              <w:jc w:val="center"/>
            </w:pPr>
          </w:p>
        </w:tc>
        <w:tc>
          <w:tcPr>
            <w:tcW w:w="12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B82FB2">
            <w:pPr>
              <w:autoSpaceDE w:val="0"/>
              <w:autoSpaceDN w:val="0"/>
              <w:adjustRightInd w:val="0"/>
              <w:jc w:val="center"/>
            </w:pPr>
          </w:p>
          <w:p w:rsidR="005911DF" w:rsidRPr="00AF2599" w:rsidRDefault="005911DF" w:rsidP="00B82FB2">
            <w:pPr>
              <w:autoSpaceDE w:val="0"/>
              <w:autoSpaceDN w:val="0"/>
              <w:adjustRightInd w:val="0"/>
              <w:jc w:val="center"/>
            </w:pPr>
            <w:r w:rsidRPr="00AF2599">
              <w:t>450,0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B82FB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B82FB2">
            <w:pPr>
              <w:jc w:val="center"/>
            </w:pPr>
          </w:p>
          <w:p w:rsidR="005911DF" w:rsidRPr="00AF2599" w:rsidRDefault="005911DF" w:rsidP="00B82FB2">
            <w:pPr>
              <w:jc w:val="center"/>
            </w:pPr>
            <w:r w:rsidRPr="00AF2599">
              <w:t>90,0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B82FB2">
            <w:pPr>
              <w:jc w:val="center"/>
            </w:pPr>
          </w:p>
          <w:p w:rsidR="005911DF" w:rsidRPr="00AF2599" w:rsidRDefault="005911DF" w:rsidP="00B82FB2">
            <w:pPr>
              <w:jc w:val="center"/>
            </w:pPr>
            <w:r w:rsidRPr="00AF2599">
              <w:t>120,0</w:t>
            </w:r>
          </w:p>
        </w:tc>
        <w:tc>
          <w:tcPr>
            <w:tcW w:w="1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AF2599" w:rsidRDefault="005911DF" w:rsidP="00B82FB2">
            <w:pPr>
              <w:jc w:val="center"/>
            </w:pPr>
          </w:p>
          <w:p w:rsidR="005911DF" w:rsidRPr="00AF2599" w:rsidRDefault="005911DF" w:rsidP="00B82FB2">
            <w:pPr>
              <w:jc w:val="center"/>
            </w:pPr>
            <w:r w:rsidRPr="00AF2599">
              <w:t>120,0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Default="005911DF" w:rsidP="00B82FB2">
            <w:pPr>
              <w:jc w:val="center"/>
            </w:pPr>
          </w:p>
          <w:p w:rsidR="005911DF" w:rsidRPr="00C75827" w:rsidRDefault="005911DF" w:rsidP="00B82FB2">
            <w:pPr>
              <w:jc w:val="center"/>
            </w:pPr>
            <w:r w:rsidRPr="00C75827">
              <w:t>120,0</w:t>
            </w: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AF2599" w:rsidRDefault="005911DF" w:rsidP="00ED092C">
            <w:pPr>
              <w:autoSpaceDE w:val="0"/>
              <w:autoSpaceDN w:val="0"/>
              <w:adjustRightInd w:val="0"/>
            </w:pPr>
            <w:r w:rsidRPr="00AF2599">
              <w:lastRenderedPageBreak/>
              <w:t>1.2.7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ED092C">
            <w:pPr>
              <w:autoSpaceDE w:val="0"/>
              <w:autoSpaceDN w:val="0"/>
              <w:adjustRightInd w:val="0"/>
            </w:pPr>
            <w:r w:rsidRPr="00AF2599">
              <w:t xml:space="preserve">Осуществление полномочий по предоставлению мер социальной поддержки лиц из числа детей-сирот и </w:t>
            </w:r>
            <w:proofErr w:type="spellStart"/>
            <w:r w:rsidRPr="00AF2599">
              <w:t>детей</w:t>
            </w:r>
            <w:proofErr w:type="gramStart"/>
            <w:r w:rsidRPr="00AF2599">
              <w:t>,о</w:t>
            </w:r>
            <w:proofErr w:type="gramEnd"/>
            <w:r w:rsidRPr="00AF2599">
              <w:t>ставшихся</w:t>
            </w:r>
            <w:proofErr w:type="spellEnd"/>
            <w:r w:rsidRPr="00AF2599">
              <w:t xml:space="preserve"> без попечения </w:t>
            </w:r>
            <w:proofErr w:type="spellStart"/>
            <w:r w:rsidRPr="00AF2599">
              <w:t>родителей,продолжающих</w:t>
            </w:r>
            <w:proofErr w:type="spellEnd"/>
            <w:r w:rsidRPr="00AF2599">
              <w:t xml:space="preserve"> обучение в муниципальных общеобразовательных учреждениях после достижения ими возраста 18 лет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AF2599">
              <w:t>отдел образования Администрации</w:t>
            </w:r>
            <w:r w:rsidRPr="00AF2599">
              <w:br/>
              <w:t xml:space="preserve">Октябрьского района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AF2599" w:rsidRDefault="005911DF" w:rsidP="00ED092C">
            <w:pPr>
              <w:autoSpaceDE w:val="0"/>
              <w:autoSpaceDN w:val="0"/>
              <w:adjustRightInd w:val="0"/>
            </w:pPr>
          </w:p>
          <w:p w:rsidR="005911DF" w:rsidRPr="00AF2599" w:rsidRDefault="005911DF" w:rsidP="00ED092C"/>
          <w:p w:rsidR="005911DF" w:rsidRPr="00AF2599" w:rsidRDefault="005911DF" w:rsidP="00ED092C"/>
          <w:p w:rsidR="005911DF" w:rsidRPr="00AF2599" w:rsidRDefault="005911DF" w:rsidP="00ED092C"/>
          <w:p w:rsidR="005911DF" w:rsidRPr="00AF2599" w:rsidRDefault="005911DF" w:rsidP="00ED092C"/>
          <w:p w:rsidR="005911DF" w:rsidRPr="00AF2599" w:rsidRDefault="005911DF" w:rsidP="00ED092C"/>
          <w:p w:rsidR="005911DF" w:rsidRPr="00AF2599" w:rsidRDefault="005911DF" w:rsidP="00ED092C">
            <w:pPr>
              <w:jc w:val="center"/>
            </w:pPr>
            <w:r w:rsidRPr="00AF2599">
              <w:t>областной бюджет</w:t>
            </w:r>
          </w:p>
          <w:p w:rsidR="005911DF" w:rsidRPr="00AF2599" w:rsidRDefault="005911DF" w:rsidP="00ED092C"/>
        </w:tc>
        <w:tc>
          <w:tcPr>
            <w:tcW w:w="12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121B5F">
            <w:pPr>
              <w:autoSpaceDE w:val="0"/>
              <w:autoSpaceDN w:val="0"/>
              <w:adjustRightInd w:val="0"/>
              <w:jc w:val="center"/>
            </w:pPr>
            <w:r w:rsidRPr="00AF2599">
              <w:t>281,1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121B5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121B5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121B5F">
            <w:pPr>
              <w:jc w:val="center"/>
            </w:pPr>
            <w:r w:rsidRPr="00AF2599">
              <w:t>79,9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AF2599" w:rsidRDefault="005911DF" w:rsidP="00121B5F">
            <w:pPr>
              <w:jc w:val="center"/>
            </w:pPr>
            <w:r w:rsidRPr="00AF2599">
              <w:t>100,8</w:t>
            </w:r>
          </w:p>
        </w:tc>
        <w:tc>
          <w:tcPr>
            <w:tcW w:w="1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AF2599" w:rsidRDefault="005911DF" w:rsidP="00121B5F">
            <w:pPr>
              <w:jc w:val="center"/>
            </w:pPr>
            <w:r w:rsidRPr="00AF2599">
              <w:t>48,9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121B5F">
            <w:pPr>
              <w:jc w:val="center"/>
            </w:pPr>
            <w:r w:rsidRPr="00C75827">
              <w:t>51,5</w:t>
            </w:r>
          </w:p>
        </w:tc>
      </w:tr>
      <w:tr w:rsidR="005911DF" w:rsidRPr="00C75827" w:rsidTr="00C64551">
        <w:trPr>
          <w:gridAfter w:val="1"/>
          <w:wAfter w:w="1281" w:type="dxa"/>
          <w:cantSplit/>
          <w:trHeight w:val="648"/>
        </w:trPr>
        <w:tc>
          <w:tcPr>
            <w:tcW w:w="15530" w:type="dxa"/>
            <w:gridSpan w:val="31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1.3. Направление "Обеспечение безопасных условий образовательной деятельности"</w:t>
            </w:r>
          </w:p>
        </w:tc>
      </w:tr>
      <w:tr w:rsidR="005911DF" w:rsidRPr="00C75827" w:rsidTr="00C64551">
        <w:trPr>
          <w:gridAfter w:val="1"/>
          <w:wAfter w:w="1281" w:type="dxa"/>
          <w:cantSplit/>
          <w:trHeight w:val="2772"/>
        </w:trPr>
        <w:tc>
          <w:tcPr>
            <w:tcW w:w="9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Default="005911DF" w:rsidP="00A1004B">
            <w:pPr>
              <w:autoSpaceDE w:val="0"/>
              <w:autoSpaceDN w:val="0"/>
              <w:adjustRightInd w:val="0"/>
            </w:pPr>
            <w:r w:rsidRPr="00C75827">
              <w:t>1.3.1</w:t>
            </w:r>
          </w:p>
        </w:tc>
        <w:tc>
          <w:tcPr>
            <w:tcW w:w="26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Default="005911DF" w:rsidP="00A1004B">
            <w:pPr>
              <w:autoSpaceDE w:val="0"/>
              <w:autoSpaceDN w:val="0"/>
              <w:adjustRightInd w:val="0"/>
            </w:pPr>
            <w:r>
              <w:t>Капитальный ремонт ава</w:t>
            </w:r>
            <w:r w:rsidRPr="00C75827">
              <w:t xml:space="preserve">рийных (в том числе </w:t>
            </w:r>
            <w:r>
              <w:br/>
              <w:t>в части зданий) муници</w:t>
            </w:r>
            <w:r w:rsidRPr="00C75827">
              <w:t>пальных образователь</w:t>
            </w:r>
            <w:r>
              <w:t xml:space="preserve">ных  </w:t>
            </w:r>
            <w:proofErr w:type="spellStart"/>
            <w:r>
              <w:t>учреждений:</w:t>
            </w:r>
            <w:r w:rsidRPr="00C75827">
              <w:t>капиталь</w:t>
            </w:r>
            <w:r>
              <w:t>-</w:t>
            </w:r>
            <w:r w:rsidRPr="00C75827">
              <w:t>ный</w:t>
            </w:r>
            <w:proofErr w:type="spellEnd"/>
            <w:r w:rsidRPr="00C75827">
              <w:t xml:space="preserve"> ремонт  МБОУ лицей №82 филиал начальной школы №81 </w:t>
            </w:r>
            <w:proofErr w:type="spellStart"/>
            <w:r w:rsidRPr="00C75827">
              <w:t>п</w:t>
            </w:r>
            <w:proofErr w:type="gramStart"/>
            <w:r w:rsidRPr="00C75827">
              <w:t>.К</w:t>
            </w:r>
            <w:proofErr w:type="gramEnd"/>
            <w:r w:rsidRPr="00C75827">
              <w:t>аменоломни</w:t>
            </w:r>
            <w:proofErr w:type="spellEnd"/>
          </w:p>
          <w:p w:rsidR="005911DF" w:rsidRDefault="005911DF" w:rsidP="00A1004B">
            <w:pPr>
              <w:autoSpaceDE w:val="0"/>
              <w:autoSpaceDN w:val="0"/>
              <w:adjustRightInd w:val="0"/>
            </w:pPr>
          </w:p>
        </w:tc>
        <w:tc>
          <w:tcPr>
            <w:tcW w:w="20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Default="005911DF" w:rsidP="00A1004B">
            <w:pPr>
              <w:autoSpaceDE w:val="0"/>
              <w:autoSpaceDN w:val="0"/>
              <w:adjustRightInd w:val="0"/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A1004B">
            <w:pPr>
              <w:autoSpaceDE w:val="0"/>
              <w:autoSpaceDN w:val="0"/>
              <w:adjustRightInd w:val="0"/>
              <w:ind w:left="-70" w:right="-70"/>
              <w:jc w:val="center"/>
            </w:pPr>
            <w:r w:rsidRPr="00C75827">
              <w:t>Бюджет района</w:t>
            </w: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ind w:left="-70" w:right="-70"/>
              <w:jc w:val="center"/>
            </w:pP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ind w:left="-70" w:right="-70"/>
              <w:jc w:val="center"/>
            </w:pPr>
          </w:p>
          <w:p w:rsidR="005911DF" w:rsidRDefault="005911DF" w:rsidP="00A1004B">
            <w:pPr>
              <w:autoSpaceDE w:val="0"/>
              <w:autoSpaceDN w:val="0"/>
              <w:adjustRightInd w:val="0"/>
              <w:jc w:val="center"/>
            </w:pPr>
            <w:r w:rsidRPr="00C75827">
              <w:t>областной бюджет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A1004B">
            <w:pPr>
              <w:autoSpaceDE w:val="0"/>
              <w:autoSpaceDN w:val="0"/>
              <w:adjustRightInd w:val="0"/>
            </w:pPr>
          </w:p>
          <w:p w:rsidR="005911DF" w:rsidRDefault="005911DF" w:rsidP="00A1004B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  <w:r w:rsidRPr="00C75827">
              <w:t>954,0</w:t>
            </w: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A1004B">
            <w:pPr>
              <w:autoSpaceDE w:val="0"/>
              <w:autoSpaceDN w:val="0"/>
              <w:adjustRightInd w:val="0"/>
            </w:pP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  <w:r w:rsidRPr="00C75827">
              <w:t>5481,9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</w:p>
          <w:p w:rsidR="005911DF" w:rsidRDefault="005911DF" w:rsidP="00A1004B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  <w:r w:rsidRPr="00C75827">
              <w:t>954,0</w:t>
            </w:r>
          </w:p>
          <w:p w:rsidR="005911DF" w:rsidRPr="00C75827" w:rsidRDefault="005911DF" w:rsidP="00A1004B">
            <w:pPr>
              <w:jc w:val="center"/>
            </w:pPr>
          </w:p>
          <w:p w:rsidR="005911DF" w:rsidRPr="00C75827" w:rsidRDefault="005911DF" w:rsidP="00A1004B">
            <w:pPr>
              <w:jc w:val="center"/>
            </w:pPr>
          </w:p>
          <w:p w:rsidR="005911DF" w:rsidRPr="00C75827" w:rsidRDefault="005911DF" w:rsidP="00A1004B">
            <w:pPr>
              <w:jc w:val="center"/>
            </w:pPr>
            <w:r w:rsidRPr="00C75827">
              <w:t>5481,9</w:t>
            </w:r>
          </w:p>
        </w:tc>
        <w:tc>
          <w:tcPr>
            <w:tcW w:w="1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Default="005911DF" w:rsidP="00A1004B">
            <w:pPr>
              <w:autoSpaceDE w:val="0"/>
              <w:autoSpaceDN w:val="0"/>
              <w:adjustRightInd w:val="0"/>
            </w:pP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Default="005911DF" w:rsidP="00A1004B">
            <w:pPr>
              <w:autoSpaceDE w:val="0"/>
              <w:autoSpaceDN w:val="0"/>
              <w:adjustRightInd w:val="0"/>
            </w:pPr>
          </w:p>
        </w:tc>
        <w:tc>
          <w:tcPr>
            <w:tcW w:w="1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Default="005911DF" w:rsidP="00A1004B">
            <w:pPr>
              <w:autoSpaceDE w:val="0"/>
              <w:autoSpaceDN w:val="0"/>
              <w:adjustRightInd w:val="0"/>
            </w:pPr>
          </w:p>
        </w:tc>
        <w:tc>
          <w:tcPr>
            <w:tcW w:w="1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Default="005911DF" w:rsidP="00A1004B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Default="005911DF" w:rsidP="00A1004B">
            <w:pPr>
              <w:autoSpaceDE w:val="0"/>
              <w:autoSpaceDN w:val="0"/>
              <w:adjustRightInd w:val="0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1068"/>
        </w:trPr>
        <w:tc>
          <w:tcPr>
            <w:tcW w:w="9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A1004B">
            <w:pPr>
              <w:autoSpaceDE w:val="0"/>
              <w:autoSpaceDN w:val="0"/>
              <w:adjustRightInd w:val="0"/>
            </w:pPr>
            <w:r w:rsidRPr="00C75827">
              <w:t>1.3.2</w:t>
            </w:r>
          </w:p>
        </w:tc>
        <w:tc>
          <w:tcPr>
            <w:tcW w:w="26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Default="005911DF" w:rsidP="00A1004B">
            <w:pPr>
              <w:autoSpaceDE w:val="0"/>
              <w:autoSpaceDN w:val="0"/>
              <w:adjustRightInd w:val="0"/>
            </w:pPr>
            <w:r w:rsidRPr="00C75827">
              <w:t>Капитальный ремонт МБОУ СОШ № 1</w:t>
            </w:r>
          </w:p>
        </w:tc>
        <w:tc>
          <w:tcPr>
            <w:tcW w:w="20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  <w:r w:rsidRPr="00C75827">
              <w:t>областной бюджет</w:t>
            </w: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  <w:r w:rsidRPr="00C75827">
              <w:t>местный бюджет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  <w:r w:rsidRPr="00C75827">
              <w:t>857,6</w:t>
            </w: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  <w:r w:rsidRPr="00C75827">
              <w:t>149,0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  <w:r w:rsidRPr="00C75827">
              <w:t>857,6</w:t>
            </w: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  <w:r w:rsidRPr="00C75827">
              <w:t>149,0</w:t>
            </w:r>
          </w:p>
        </w:tc>
        <w:tc>
          <w:tcPr>
            <w:tcW w:w="1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Default="005911DF" w:rsidP="00A1004B">
            <w:pPr>
              <w:autoSpaceDE w:val="0"/>
              <w:autoSpaceDN w:val="0"/>
              <w:adjustRightInd w:val="0"/>
            </w:pP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Default="005911DF" w:rsidP="00A1004B">
            <w:pPr>
              <w:autoSpaceDE w:val="0"/>
              <w:autoSpaceDN w:val="0"/>
              <w:adjustRightInd w:val="0"/>
            </w:pPr>
          </w:p>
        </w:tc>
        <w:tc>
          <w:tcPr>
            <w:tcW w:w="1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Default="005911DF" w:rsidP="00A1004B">
            <w:pPr>
              <w:autoSpaceDE w:val="0"/>
              <w:autoSpaceDN w:val="0"/>
              <w:adjustRightInd w:val="0"/>
            </w:pPr>
          </w:p>
        </w:tc>
        <w:tc>
          <w:tcPr>
            <w:tcW w:w="1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Default="005911DF" w:rsidP="00A1004B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911DF" w:rsidRDefault="005911DF" w:rsidP="00A1004B">
            <w:pPr>
              <w:autoSpaceDE w:val="0"/>
              <w:autoSpaceDN w:val="0"/>
              <w:adjustRightInd w:val="0"/>
            </w:pPr>
          </w:p>
          <w:p w:rsidR="005911DF" w:rsidRDefault="005911DF" w:rsidP="00A1004B">
            <w:pPr>
              <w:autoSpaceDE w:val="0"/>
              <w:autoSpaceDN w:val="0"/>
              <w:adjustRightInd w:val="0"/>
            </w:pPr>
          </w:p>
          <w:p w:rsidR="005911DF" w:rsidRDefault="005911DF" w:rsidP="00A1004B">
            <w:pPr>
              <w:autoSpaceDE w:val="0"/>
              <w:autoSpaceDN w:val="0"/>
              <w:adjustRightInd w:val="0"/>
            </w:pPr>
          </w:p>
          <w:p w:rsidR="005911DF" w:rsidRDefault="005911DF" w:rsidP="00A1004B">
            <w:pPr>
              <w:autoSpaceDE w:val="0"/>
              <w:autoSpaceDN w:val="0"/>
              <w:adjustRightInd w:val="0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300"/>
        </w:trPr>
        <w:tc>
          <w:tcPr>
            <w:tcW w:w="9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A1004B">
            <w:pPr>
              <w:autoSpaceDE w:val="0"/>
              <w:autoSpaceDN w:val="0"/>
              <w:adjustRightInd w:val="0"/>
            </w:pPr>
            <w:r w:rsidRPr="00C75827">
              <w:lastRenderedPageBreak/>
              <w:t>1.3.3</w:t>
            </w:r>
          </w:p>
        </w:tc>
        <w:tc>
          <w:tcPr>
            <w:tcW w:w="264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Default="005911DF" w:rsidP="00A1004B">
            <w:pPr>
              <w:autoSpaceDE w:val="0"/>
              <w:autoSpaceDN w:val="0"/>
              <w:adjustRightInd w:val="0"/>
            </w:pPr>
            <w:r w:rsidRPr="00C75827">
              <w:t>Капитальный ремон</w:t>
            </w:r>
            <w:r>
              <w:t>т</w:t>
            </w:r>
            <w:r w:rsidRPr="00C75827">
              <w:t xml:space="preserve"> МБОУ СОШ №3</w:t>
            </w:r>
            <w:r>
              <w:t>3</w:t>
            </w:r>
          </w:p>
          <w:p w:rsidR="005911DF" w:rsidRPr="00C75827" w:rsidRDefault="005911DF" w:rsidP="00A1004B">
            <w:pPr>
              <w:autoSpaceDE w:val="0"/>
              <w:autoSpaceDN w:val="0"/>
              <w:adjustRightInd w:val="0"/>
            </w:pPr>
            <w:r w:rsidRPr="00C75827">
              <w:t>п. Верхнегрушевский</w:t>
            </w:r>
          </w:p>
        </w:tc>
        <w:tc>
          <w:tcPr>
            <w:tcW w:w="2073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A1004B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7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1240D8">
            <w:pPr>
              <w:autoSpaceDE w:val="0"/>
              <w:autoSpaceDN w:val="0"/>
              <w:adjustRightInd w:val="0"/>
              <w:jc w:val="center"/>
            </w:pPr>
            <w:r w:rsidRPr="00C75827">
              <w:t>федеральный бюджет</w:t>
            </w:r>
          </w:p>
          <w:p w:rsidR="005911DF" w:rsidRPr="00C75827" w:rsidRDefault="005911DF" w:rsidP="001240D8">
            <w:pPr>
              <w:autoSpaceDE w:val="0"/>
              <w:autoSpaceDN w:val="0"/>
              <w:adjustRightInd w:val="0"/>
              <w:jc w:val="center"/>
            </w:pPr>
            <w:r w:rsidRPr="00C75827">
              <w:t>областной бюджет</w:t>
            </w:r>
          </w:p>
          <w:p w:rsidR="005911DF" w:rsidRPr="00C75827" w:rsidRDefault="005911DF" w:rsidP="001240D8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  <w:r w:rsidRPr="00C75827">
              <w:t>40651,5</w:t>
            </w: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  <w:r w:rsidRPr="00C75827">
              <w:t>15095,0</w:t>
            </w: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  <w:r w:rsidRPr="00C75827">
              <w:t>9308,0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  <w:r w:rsidRPr="00C75827">
              <w:t>4250,0</w:t>
            </w: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A1004B">
            <w:pPr>
              <w:autoSpaceDE w:val="0"/>
              <w:autoSpaceDN w:val="0"/>
              <w:adjustRightInd w:val="0"/>
              <w:jc w:val="center"/>
            </w:pPr>
            <w:r w:rsidRPr="00C75827">
              <w:t>750,0</w:t>
            </w: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A1004B" w:rsidRDefault="005911DF" w:rsidP="00937616">
            <w:pPr>
              <w:autoSpaceDE w:val="0"/>
              <w:autoSpaceDN w:val="0"/>
              <w:adjustRightInd w:val="0"/>
              <w:jc w:val="center"/>
            </w:pPr>
            <w:r w:rsidRPr="00A1004B">
              <w:t>40651,5</w:t>
            </w:r>
          </w:p>
          <w:p w:rsidR="005911DF" w:rsidRPr="00A1004B" w:rsidRDefault="005911DF" w:rsidP="00937616">
            <w:pPr>
              <w:autoSpaceDE w:val="0"/>
              <w:autoSpaceDN w:val="0"/>
              <w:adjustRightInd w:val="0"/>
              <w:jc w:val="center"/>
            </w:pPr>
          </w:p>
          <w:p w:rsidR="005911DF" w:rsidRPr="00A1004B" w:rsidRDefault="005911DF" w:rsidP="00937616">
            <w:pPr>
              <w:autoSpaceDE w:val="0"/>
              <w:autoSpaceDN w:val="0"/>
              <w:adjustRightInd w:val="0"/>
              <w:jc w:val="center"/>
            </w:pPr>
          </w:p>
          <w:p w:rsidR="005911DF" w:rsidRPr="00A1004B" w:rsidRDefault="005911DF" w:rsidP="00937616">
            <w:pPr>
              <w:autoSpaceDE w:val="0"/>
              <w:autoSpaceDN w:val="0"/>
              <w:adjustRightInd w:val="0"/>
              <w:jc w:val="center"/>
            </w:pPr>
            <w:r w:rsidRPr="00A1004B">
              <w:t>10845,0</w:t>
            </w:r>
          </w:p>
          <w:p w:rsidR="005911DF" w:rsidRPr="00A1004B" w:rsidRDefault="005911DF" w:rsidP="00937616">
            <w:pPr>
              <w:autoSpaceDE w:val="0"/>
              <w:autoSpaceDN w:val="0"/>
              <w:adjustRightInd w:val="0"/>
              <w:jc w:val="center"/>
            </w:pPr>
          </w:p>
          <w:p w:rsidR="005911DF" w:rsidRPr="00A1004B" w:rsidRDefault="005911DF" w:rsidP="00937616">
            <w:pPr>
              <w:autoSpaceDE w:val="0"/>
              <w:autoSpaceDN w:val="0"/>
              <w:adjustRightInd w:val="0"/>
              <w:jc w:val="center"/>
            </w:pPr>
            <w:r w:rsidRPr="00A1004B">
              <w:t>8558,0</w:t>
            </w:r>
          </w:p>
          <w:p w:rsidR="005911DF" w:rsidRDefault="005911DF" w:rsidP="00A1004B">
            <w:pPr>
              <w:autoSpaceDE w:val="0"/>
              <w:autoSpaceDN w:val="0"/>
              <w:adjustRightInd w:val="0"/>
            </w:pPr>
          </w:p>
        </w:tc>
        <w:tc>
          <w:tcPr>
            <w:tcW w:w="1043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Default="005911DF" w:rsidP="00A1004B">
            <w:pPr>
              <w:autoSpaceDE w:val="0"/>
              <w:autoSpaceDN w:val="0"/>
              <w:adjustRightInd w:val="0"/>
            </w:pPr>
          </w:p>
        </w:tc>
        <w:tc>
          <w:tcPr>
            <w:tcW w:w="1111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Default="005911DF" w:rsidP="00A1004B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Default="005911DF" w:rsidP="00A1004B">
            <w:pPr>
              <w:autoSpaceDE w:val="0"/>
              <w:autoSpaceDN w:val="0"/>
              <w:adjustRightInd w:val="0"/>
            </w:pPr>
          </w:p>
        </w:tc>
      </w:tr>
      <w:tr w:rsidR="005911DF" w:rsidRPr="00C75827" w:rsidTr="00C64551">
        <w:trPr>
          <w:cantSplit/>
          <w:trHeight w:val="1524"/>
        </w:trPr>
        <w:tc>
          <w:tcPr>
            <w:tcW w:w="946" w:type="dxa"/>
            <w:gridSpan w:val="3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1.3.4.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  <w:tc>
          <w:tcPr>
            <w:tcW w:w="264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Default="005911DF">
            <w:pPr>
              <w:spacing w:after="160" w:line="259" w:lineRule="auto"/>
            </w:pPr>
            <w:r w:rsidRPr="00C75827">
              <w:t>Капитальный ремонт МБОУ СОШ №5 п. Новозарянский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  <w:tc>
          <w:tcPr>
            <w:tcW w:w="207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1240D8">
            <w:pPr>
              <w:autoSpaceDE w:val="0"/>
              <w:autoSpaceDN w:val="0"/>
              <w:adjustRightInd w:val="0"/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7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1240D8" w:rsidRDefault="005911DF" w:rsidP="001240D8">
            <w:pPr>
              <w:spacing w:after="160" w:line="259" w:lineRule="auto"/>
              <w:jc w:val="center"/>
            </w:pPr>
            <w:r w:rsidRPr="001240D8">
              <w:t>областной бюджет</w:t>
            </w:r>
          </w:p>
          <w:p w:rsidR="005911DF" w:rsidRDefault="005911DF" w:rsidP="001240D8">
            <w:pPr>
              <w:spacing w:after="160" w:line="259" w:lineRule="auto"/>
              <w:jc w:val="center"/>
            </w:pPr>
            <w:r w:rsidRPr="001240D8">
              <w:t>бюджет района</w:t>
            </w:r>
          </w:p>
          <w:p w:rsidR="005911DF" w:rsidRPr="00C75827" w:rsidRDefault="005911DF" w:rsidP="001240D8">
            <w:pPr>
              <w:spacing w:after="160" w:line="259" w:lineRule="auto"/>
              <w:jc w:val="center"/>
            </w:pPr>
          </w:p>
        </w:tc>
        <w:tc>
          <w:tcPr>
            <w:tcW w:w="9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1240D8" w:rsidRDefault="005911DF" w:rsidP="00121B5F">
            <w:pPr>
              <w:autoSpaceDE w:val="0"/>
              <w:autoSpaceDN w:val="0"/>
              <w:adjustRightInd w:val="0"/>
              <w:jc w:val="center"/>
            </w:pPr>
            <w:r w:rsidRPr="001240D8">
              <w:t>40766,5</w:t>
            </w:r>
          </w:p>
          <w:p w:rsidR="005911DF" w:rsidRPr="001240D8" w:rsidRDefault="005911DF" w:rsidP="00121B5F">
            <w:pPr>
              <w:autoSpaceDE w:val="0"/>
              <w:autoSpaceDN w:val="0"/>
              <w:adjustRightInd w:val="0"/>
              <w:jc w:val="center"/>
            </w:pPr>
          </w:p>
          <w:p w:rsidR="005911DF" w:rsidRPr="001240D8" w:rsidRDefault="005911DF" w:rsidP="00121B5F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121B5F">
            <w:pPr>
              <w:autoSpaceDE w:val="0"/>
              <w:autoSpaceDN w:val="0"/>
              <w:adjustRightInd w:val="0"/>
              <w:jc w:val="center"/>
            </w:pPr>
            <w:r w:rsidRPr="001240D8">
              <w:t>3738,4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911DF" w:rsidRDefault="005911DF" w:rsidP="00121B5F">
            <w:pPr>
              <w:spacing w:after="160" w:line="259" w:lineRule="auto"/>
              <w:jc w:val="center"/>
            </w:pPr>
          </w:p>
          <w:p w:rsidR="005911DF" w:rsidRPr="00C75827" w:rsidRDefault="005911DF" w:rsidP="00121B5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51" w:type="dxa"/>
            <w:gridSpan w:val="4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121B5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121B5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Default="005911DF" w:rsidP="00121B5F">
            <w:pPr>
              <w:autoSpaceDE w:val="0"/>
              <w:autoSpaceDN w:val="0"/>
              <w:adjustRightInd w:val="0"/>
              <w:jc w:val="center"/>
            </w:pPr>
            <w:r>
              <w:t>40766,5</w:t>
            </w:r>
          </w:p>
          <w:p w:rsidR="005911DF" w:rsidRDefault="005911DF" w:rsidP="00121B5F">
            <w:pPr>
              <w:autoSpaceDE w:val="0"/>
              <w:autoSpaceDN w:val="0"/>
              <w:adjustRightInd w:val="0"/>
              <w:jc w:val="center"/>
            </w:pPr>
          </w:p>
          <w:p w:rsidR="005911DF" w:rsidRDefault="005911DF" w:rsidP="00121B5F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121B5F">
            <w:pPr>
              <w:autoSpaceDE w:val="0"/>
              <w:autoSpaceDN w:val="0"/>
              <w:adjustRightInd w:val="0"/>
              <w:jc w:val="center"/>
            </w:pPr>
            <w:r>
              <w:t>3738,4</w:t>
            </w:r>
          </w:p>
        </w:tc>
        <w:tc>
          <w:tcPr>
            <w:tcW w:w="111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81" w:type="dxa"/>
            <w:vMerge w:val="restart"/>
            <w:tcBorders>
              <w:lef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cantSplit/>
          <w:trHeight w:val="444"/>
        </w:trPr>
        <w:tc>
          <w:tcPr>
            <w:tcW w:w="9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1240D8">
            <w:pPr>
              <w:autoSpaceDE w:val="0"/>
              <w:autoSpaceDN w:val="0"/>
              <w:adjustRightInd w:val="0"/>
            </w:pPr>
            <w:r>
              <w:t>1.3.5.</w:t>
            </w:r>
          </w:p>
        </w:tc>
        <w:tc>
          <w:tcPr>
            <w:tcW w:w="26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1240D8">
            <w:pPr>
              <w:autoSpaceDE w:val="0"/>
              <w:autoSpaceDN w:val="0"/>
              <w:adjustRightInd w:val="0"/>
            </w:pPr>
            <w:r>
              <w:t xml:space="preserve">Текущий ремонт кровли МАУ МУК № 4 </w:t>
            </w:r>
            <w:proofErr w:type="spellStart"/>
            <w:r>
              <w:t>п.Каменоломни</w:t>
            </w:r>
            <w:proofErr w:type="spellEnd"/>
          </w:p>
        </w:tc>
        <w:tc>
          <w:tcPr>
            <w:tcW w:w="207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1240D8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7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1240D8">
            <w:pPr>
              <w:autoSpaceDE w:val="0"/>
              <w:autoSpaceDN w:val="0"/>
              <w:adjustRightInd w:val="0"/>
              <w:jc w:val="center"/>
            </w:pPr>
            <w:r>
              <w:t>Бюджет района (сверхплановые)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121B5F">
            <w:pPr>
              <w:autoSpaceDE w:val="0"/>
              <w:autoSpaceDN w:val="0"/>
              <w:adjustRightInd w:val="0"/>
              <w:jc w:val="center"/>
            </w:pPr>
            <w:r>
              <w:t>1199,1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121B5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51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121B5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121B5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3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121B5F">
            <w:pPr>
              <w:autoSpaceDE w:val="0"/>
              <w:autoSpaceDN w:val="0"/>
              <w:adjustRightInd w:val="0"/>
              <w:jc w:val="center"/>
            </w:pPr>
            <w:r w:rsidRPr="001240D8">
              <w:t>1199,1</w:t>
            </w:r>
          </w:p>
        </w:tc>
        <w:tc>
          <w:tcPr>
            <w:tcW w:w="1111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1240D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:rsidR="005911DF" w:rsidRPr="00C75827" w:rsidRDefault="005911DF" w:rsidP="001240D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81" w:type="dxa"/>
            <w:vMerge/>
            <w:tcBorders>
              <w:left w:val="single" w:sz="4" w:space="0" w:color="auto"/>
              <w:bottom w:val="single" w:sz="6" w:space="0" w:color="auto"/>
            </w:tcBorders>
          </w:tcPr>
          <w:p w:rsidR="005911DF" w:rsidRPr="00C75827" w:rsidRDefault="005911DF" w:rsidP="001240D8">
            <w:pPr>
              <w:autoSpaceDE w:val="0"/>
              <w:autoSpaceDN w:val="0"/>
              <w:adjustRightInd w:val="0"/>
              <w:jc w:val="center"/>
            </w:pPr>
          </w:p>
        </w:tc>
      </w:tr>
      <w:tr w:rsidR="00C64551" w:rsidRPr="00C75827" w:rsidTr="00885EAA">
        <w:trPr>
          <w:gridAfter w:val="1"/>
          <w:wAfter w:w="1281" w:type="dxa"/>
          <w:cantSplit/>
          <w:trHeight w:val="1200"/>
        </w:trPr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551" w:rsidRPr="00C75827" w:rsidRDefault="00C64551" w:rsidP="00ED092C">
            <w:pPr>
              <w:autoSpaceDE w:val="0"/>
              <w:autoSpaceDN w:val="0"/>
              <w:adjustRightInd w:val="0"/>
            </w:pPr>
            <w:r w:rsidRPr="00C75827">
              <w:t>1.3.</w:t>
            </w:r>
            <w:r>
              <w:t>6</w:t>
            </w:r>
          </w:p>
        </w:tc>
        <w:tc>
          <w:tcPr>
            <w:tcW w:w="26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4551" w:rsidRPr="00C75827" w:rsidRDefault="00C64551" w:rsidP="00ED092C">
            <w:pPr>
              <w:autoSpaceDE w:val="0"/>
              <w:autoSpaceDN w:val="0"/>
              <w:adjustRightInd w:val="0"/>
            </w:pPr>
            <w:r w:rsidRPr="00C75827">
              <w:t xml:space="preserve">Ежегодный мониторинг деятельности </w:t>
            </w:r>
            <w:proofErr w:type="spellStart"/>
            <w:proofErr w:type="gramStart"/>
            <w:r w:rsidRPr="00C75827">
              <w:t>муници</w:t>
            </w:r>
            <w:r>
              <w:t>-</w:t>
            </w:r>
            <w:r w:rsidRPr="00C75827">
              <w:t>пальных</w:t>
            </w:r>
            <w:proofErr w:type="spellEnd"/>
            <w:proofErr w:type="gramEnd"/>
            <w:r w:rsidRPr="00C75827">
              <w:t xml:space="preserve"> органов, осуществляющих управление в сфер</w:t>
            </w:r>
            <w:r>
              <w:t xml:space="preserve">е образования, по созданию     </w:t>
            </w:r>
            <w:r w:rsidRPr="00C75827">
              <w:t xml:space="preserve">условий для реализации основных образовательных </w:t>
            </w:r>
            <w:r w:rsidRPr="00C75827">
              <w:br/>
              <w:t>программ общеобразовательными учреждениями</w:t>
            </w:r>
          </w:p>
        </w:tc>
        <w:tc>
          <w:tcPr>
            <w:tcW w:w="2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551" w:rsidRPr="00C75827" w:rsidRDefault="00C64551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512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4551" w:rsidRPr="00C75827" w:rsidRDefault="00C64551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4757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551" w:rsidRPr="00C75827" w:rsidRDefault="00C64551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2346"/>
        </w:trPr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lastRenderedPageBreak/>
              <w:t>1.3.</w:t>
            </w:r>
            <w:r>
              <w:t>7</w:t>
            </w:r>
          </w:p>
        </w:tc>
        <w:tc>
          <w:tcPr>
            <w:tcW w:w="26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Формирование рейтинга муниципальных образований по основным направлениям образовательной и финансово-хозяйственной       </w:t>
            </w:r>
            <w:r w:rsidRPr="00C75827">
              <w:br/>
              <w:t>деятельности</w:t>
            </w:r>
          </w:p>
        </w:tc>
        <w:tc>
          <w:tcPr>
            <w:tcW w:w="2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512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15530" w:type="dxa"/>
            <w:gridSpan w:val="3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1.4. Направление «Здоровье школьников»</w:t>
            </w: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1.4.1 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Разработка Положения о порядке обеспечения питанием обучающихся из малоимущих семей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 области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1.4.2 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Мониторинг обеспечения дополнительным питанием обучающихся начальных классов муниципальных общеобразовательных учреждений в части бесплатного предоставления молока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1.4.3 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Мониторинг оснащения школьных столовых и пищеблоков специализирован-  </w:t>
            </w:r>
            <w:r w:rsidRPr="00C75827">
              <w:br/>
              <w:t>ной мебелью, посудой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lastRenderedPageBreak/>
              <w:t xml:space="preserve">1.4.4 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Профессионально-кадровое обеспечение: проведение курсовой переподготовки работников пищеблоков.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1.4.5 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Формирование культуры    </w:t>
            </w:r>
            <w:r w:rsidRPr="00C75827">
              <w:br/>
              <w:t xml:space="preserve">школьного питания, основ </w:t>
            </w:r>
            <w:r w:rsidRPr="00C75827">
              <w:br/>
              <w:t>здорового образа жизни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1.4.6 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Мониторинг оснащения медицинских кабинетов общеобразовательных учреждений в соответствии с требованиями санитарных правил и норм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1.4.7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Мониторинг оснащения материально-технической    </w:t>
            </w:r>
            <w:r w:rsidRPr="00C75827">
              <w:br/>
              <w:t xml:space="preserve">базы объектов детского   </w:t>
            </w:r>
            <w:r w:rsidRPr="00C75827">
              <w:br/>
              <w:t>отдыха и оздоровления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lastRenderedPageBreak/>
              <w:t>1.4.8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Участие в  курсовой переподготовке для специалистов образовательных   </w:t>
            </w:r>
            <w:r w:rsidRPr="00C75827">
              <w:br/>
              <w:t>учреждений, психологов, привлекаемых для работы с детьми в условиях оздоровительных учреждений различного типа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1.4.9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Проведение районных обучающих семинаров организаторов детского отдыха, </w:t>
            </w:r>
            <w:r w:rsidRPr="00C75827">
              <w:br/>
              <w:t xml:space="preserve">специалистов, работающих </w:t>
            </w:r>
            <w:r w:rsidRPr="00C75827">
              <w:br/>
              <w:t>в детских оздоровительных</w:t>
            </w:r>
            <w:r w:rsidRPr="00C75827">
              <w:br/>
              <w:t>учреждениях (лагерях)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1.4.10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Использование </w:t>
            </w:r>
            <w:proofErr w:type="spellStart"/>
            <w:proofErr w:type="gramStart"/>
            <w:r w:rsidRPr="00C75827">
              <w:t>методи</w:t>
            </w:r>
            <w:r>
              <w:t>-ческих</w:t>
            </w:r>
            <w:proofErr w:type="spellEnd"/>
            <w:proofErr w:type="gramEnd"/>
            <w:r>
              <w:t xml:space="preserve"> </w:t>
            </w:r>
            <w:r w:rsidRPr="00C75827">
              <w:t>рекомендаций для организато</w:t>
            </w:r>
            <w:r>
              <w:t>ров летней оздорови</w:t>
            </w:r>
            <w:r w:rsidRPr="00C75827">
              <w:t xml:space="preserve">тельной кампании детей и </w:t>
            </w:r>
            <w:r w:rsidRPr="00C75827">
              <w:br/>
              <w:t>подростков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1.4.11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Мониторинг охвата обучающихся фи</w:t>
            </w:r>
            <w:r>
              <w:t xml:space="preserve">зкультурно-спортивной работой в </w:t>
            </w:r>
            <w:r w:rsidRPr="00C75827">
              <w:t>общеобразовательных учреждениях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937616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lastRenderedPageBreak/>
              <w:t>1.4.12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Организация и проведение мероприятий в соответствии с районным и  областным календарями спортивно-массовых мероприятий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937616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 xml:space="preserve">областной  </w:t>
            </w:r>
            <w:r w:rsidRPr="00C75827">
              <w:br/>
              <w:t>бюджет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937616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1.4.13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Мониторинг </w:t>
            </w:r>
            <w:proofErr w:type="gramStart"/>
            <w:r w:rsidRPr="00C75827">
              <w:t>оснащенн</w:t>
            </w:r>
            <w:r>
              <w:t xml:space="preserve">ости  </w:t>
            </w:r>
            <w:r>
              <w:br/>
              <w:t>учреждений дополнительно</w:t>
            </w:r>
            <w:r w:rsidRPr="00C75827">
              <w:t xml:space="preserve">го образования детей     </w:t>
            </w:r>
            <w:r w:rsidRPr="00C75827">
              <w:br/>
              <w:t>спортивной направленности</w:t>
            </w:r>
            <w:proofErr w:type="gramEnd"/>
            <w:r w:rsidRPr="00C75827">
              <w:br/>
              <w:t>спортивным оборудованием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937616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937616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1.4.14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r w:rsidRPr="00C75827">
              <w:t>Подготовка к работе детских оздоровительных лагерей с дневным пребыванием на базе образовательных учреждений, укрепление матери</w:t>
            </w:r>
            <w:r>
              <w:t>-</w:t>
            </w:r>
            <w:proofErr w:type="spellStart"/>
            <w:r w:rsidRPr="00C75827">
              <w:t>ально</w:t>
            </w:r>
            <w:proofErr w:type="spellEnd"/>
            <w:r w:rsidRPr="00C75827">
              <w:t xml:space="preserve">-технической базы учреждений, </w:t>
            </w:r>
            <w:proofErr w:type="spellStart"/>
            <w:proofErr w:type="gramStart"/>
            <w:r w:rsidRPr="00C75827">
              <w:t>обеспе</w:t>
            </w:r>
            <w:r>
              <w:t>-</w:t>
            </w:r>
            <w:r w:rsidRPr="00C75827">
              <w:t>чение</w:t>
            </w:r>
            <w:proofErr w:type="spellEnd"/>
            <w:proofErr w:type="gramEnd"/>
            <w:r w:rsidRPr="00C75827">
              <w:t xml:space="preserve"> безопасного функционирования объектов системы образования.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937616">
            <w:pPr>
              <w:jc w:val="center"/>
            </w:pPr>
            <w:r>
              <w:t>о</w:t>
            </w:r>
            <w:r w:rsidRPr="00C75827">
              <w:t>тдел образования Администрации</w:t>
            </w:r>
          </w:p>
          <w:p w:rsidR="005911DF" w:rsidRPr="00C75827" w:rsidRDefault="005911DF" w:rsidP="00937616">
            <w:pPr>
              <w:jc w:val="center"/>
            </w:pPr>
            <w:r w:rsidRPr="00C75827"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937616">
        <w:trPr>
          <w:gridAfter w:val="1"/>
          <w:wAfter w:w="1281" w:type="dxa"/>
          <w:cantSplit/>
          <w:trHeight w:val="1077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lastRenderedPageBreak/>
              <w:t>1.4.15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rPr>
                <w:lang w:eastAsia="ar-SA"/>
              </w:rPr>
              <w:t xml:space="preserve">Использование   образовательных, культурных, спортивных и других учреждений на территории района для организации </w:t>
            </w:r>
            <w:proofErr w:type="spellStart"/>
            <w:proofErr w:type="gramStart"/>
            <w:r w:rsidRPr="00C75827">
              <w:rPr>
                <w:lang w:eastAsia="ar-SA"/>
              </w:rPr>
              <w:t>оздоров</w:t>
            </w:r>
            <w:r>
              <w:rPr>
                <w:lang w:eastAsia="ar-SA"/>
              </w:rPr>
              <w:t>-</w:t>
            </w:r>
            <w:r w:rsidRPr="00C75827">
              <w:rPr>
                <w:lang w:eastAsia="ar-SA"/>
              </w:rPr>
              <w:t>ления</w:t>
            </w:r>
            <w:proofErr w:type="spellEnd"/>
            <w:proofErr w:type="gramEnd"/>
            <w:r w:rsidRPr="00C75827">
              <w:rPr>
                <w:lang w:eastAsia="ar-SA"/>
              </w:rPr>
              <w:t xml:space="preserve"> и отдыха детей.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937616">
            <w:pPr>
              <w:jc w:val="center"/>
            </w:pPr>
            <w:r>
              <w:t>о</w:t>
            </w:r>
            <w:r w:rsidRPr="00C75827">
              <w:t>тдел образования Администрации</w:t>
            </w:r>
          </w:p>
          <w:p w:rsidR="005911DF" w:rsidRPr="00C75827" w:rsidRDefault="005911DF" w:rsidP="00937616">
            <w:pPr>
              <w:jc w:val="center"/>
            </w:pPr>
            <w:r w:rsidRPr="00C75827"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937616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1.4.16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shd w:val="clear" w:color="auto" w:fill="FFFFFF"/>
              <w:suppressAutoHyphens/>
              <w:jc w:val="both"/>
              <w:rPr>
                <w:lang w:eastAsia="ar-SA"/>
              </w:rPr>
            </w:pPr>
            <w:r w:rsidRPr="00C75827">
              <w:rPr>
                <w:lang w:eastAsia="ar-SA"/>
              </w:rPr>
              <w:t>Обеспечение  сопровождения (без взимания платы) организованных групп детей к месту отдыха и обратно по заявкам отдела образования, оздоровительных учреждений;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both"/>
            </w:pPr>
            <w:r w:rsidRPr="00C75827">
              <w:rPr>
                <w:lang w:eastAsia="ar-SA"/>
              </w:rPr>
              <w:t xml:space="preserve">Осуществление  мер по </w:t>
            </w:r>
            <w:proofErr w:type="spellStart"/>
            <w:proofErr w:type="gramStart"/>
            <w:r w:rsidRPr="00C75827">
              <w:rPr>
                <w:lang w:eastAsia="ar-SA"/>
              </w:rPr>
              <w:t>предупреж</w:t>
            </w:r>
            <w:r>
              <w:rPr>
                <w:lang w:eastAsia="ar-SA"/>
              </w:rPr>
              <w:t>-</w:t>
            </w:r>
            <w:r w:rsidRPr="00C75827">
              <w:rPr>
                <w:lang w:eastAsia="ar-SA"/>
              </w:rPr>
              <w:t>дению</w:t>
            </w:r>
            <w:proofErr w:type="spellEnd"/>
            <w:proofErr w:type="gramEnd"/>
            <w:r w:rsidRPr="00C75827">
              <w:rPr>
                <w:lang w:eastAsia="ar-SA"/>
              </w:rPr>
              <w:t xml:space="preserve"> детского дорожно-транспортного травматизма и созданию условий для безопасного  нахождения детей на улицах в период каникул.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937616">
            <w:pPr>
              <w:jc w:val="center"/>
            </w:pPr>
            <w:r>
              <w:t>о</w:t>
            </w:r>
            <w:r w:rsidRPr="00C75827">
              <w:t>тдел образования Администрации</w:t>
            </w:r>
          </w:p>
          <w:p w:rsidR="005911DF" w:rsidRPr="00C75827" w:rsidRDefault="005911DF" w:rsidP="00937616">
            <w:pPr>
              <w:jc w:val="center"/>
            </w:pPr>
            <w:r w:rsidRPr="00C75827"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937616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lastRenderedPageBreak/>
              <w:t>1.4.17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suppressAutoHyphens/>
              <w:rPr>
                <w:color w:val="000000"/>
              </w:rPr>
            </w:pPr>
            <w:r w:rsidRPr="00C75827">
              <w:rPr>
                <w:color w:val="000000"/>
              </w:rPr>
              <w:t>Создание условий для обеспечения без барьерного доступа детей-инвалидов к образовательным услугам по организации отдыха и оздоровления:</w:t>
            </w:r>
          </w:p>
          <w:p w:rsidR="005911DF" w:rsidRPr="00C75827" w:rsidRDefault="005911DF" w:rsidP="00ED092C">
            <w:pPr>
              <w:suppressAutoHyphens/>
              <w:rPr>
                <w:lang w:eastAsia="ar-SA"/>
              </w:rPr>
            </w:pPr>
            <w:r w:rsidRPr="00C75827">
              <w:rPr>
                <w:color w:val="000000"/>
              </w:rPr>
              <w:t>-</w:t>
            </w:r>
            <w:r w:rsidRPr="00C75827">
              <w:t xml:space="preserve"> установка не скользкого покрытия на крыльце и входной площадке;</w:t>
            </w:r>
          </w:p>
          <w:p w:rsidR="005911DF" w:rsidRPr="00C75827" w:rsidRDefault="005911DF" w:rsidP="00ED092C">
            <w:pPr>
              <w:tabs>
                <w:tab w:val="left" w:pos="2925"/>
              </w:tabs>
              <w:suppressAutoHyphens/>
              <w:rPr>
                <w:lang w:eastAsia="ar-SA"/>
              </w:rPr>
            </w:pPr>
            <w:r w:rsidRPr="00C75827">
              <w:rPr>
                <w:lang w:eastAsia="ar-SA"/>
              </w:rPr>
              <w:t>-</w:t>
            </w:r>
            <w:r w:rsidRPr="00C75827">
              <w:t xml:space="preserve"> установка поручней с двух сторон при входе в школу;</w:t>
            </w:r>
          </w:p>
          <w:p w:rsidR="005911DF" w:rsidRPr="00C75827" w:rsidRDefault="005911DF" w:rsidP="00ED092C">
            <w:pPr>
              <w:tabs>
                <w:tab w:val="left" w:pos="2925"/>
              </w:tabs>
              <w:suppressAutoHyphens/>
              <w:rPr>
                <w:lang w:eastAsia="ar-SA"/>
              </w:rPr>
            </w:pPr>
            <w:r w:rsidRPr="00C75827">
              <w:rPr>
                <w:lang w:eastAsia="ar-SA"/>
              </w:rPr>
              <w:t>- контрастная окраска первой и последней ступеней на лестнице;</w:t>
            </w:r>
          </w:p>
          <w:p w:rsidR="005911DF" w:rsidRPr="00C75827" w:rsidRDefault="005911DF" w:rsidP="00ED092C">
            <w:pPr>
              <w:tabs>
                <w:tab w:val="left" w:pos="2925"/>
              </w:tabs>
              <w:suppressAutoHyphens/>
            </w:pPr>
            <w:r w:rsidRPr="00C75827">
              <w:rPr>
                <w:lang w:eastAsia="ar-SA"/>
              </w:rPr>
              <w:t>-</w:t>
            </w:r>
            <w:r w:rsidRPr="00C75827">
              <w:t xml:space="preserve"> установка знака доступности помещения;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rPr>
                <w:lang w:eastAsia="ar-SA"/>
              </w:rPr>
              <w:t>-</w:t>
            </w:r>
            <w:r w:rsidRPr="00C75827">
              <w:t>установка необходимых надписей (размещение на высоте, высота прописных букв, освещенность).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DB3F05" w:rsidP="00937616">
            <w:pPr>
              <w:jc w:val="center"/>
            </w:pPr>
            <w:r>
              <w:t>о</w:t>
            </w:r>
            <w:r w:rsidR="005911DF" w:rsidRPr="00C75827">
              <w:t>тдел образования Администрации</w:t>
            </w:r>
          </w:p>
          <w:p w:rsidR="005911DF" w:rsidRPr="00C75827" w:rsidRDefault="005911DF" w:rsidP="00937616">
            <w:pPr>
              <w:jc w:val="center"/>
            </w:pPr>
            <w:r w:rsidRPr="00C75827"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411"/>
        </w:trPr>
        <w:tc>
          <w:tcPr>
            <w:tcW w:w="15530" w:type="dxa"/>
            <w:gridSpan w:val="3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 xml:space="preserve">1.5. Направление "Выявление и поддержка талантливых детей.                        </w:t>
            </w:r>
            <w:r w:rsidRPr="00C75827">
              <w:br/>
              <w:t>Усиление воспитательного потенциала школы"</w:t>
            </w: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1.5.1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Организация психолого-педагогического сопровождения образовательного процесса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lastRenderedPageBreak/>
              <w:t>1.5.2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Создание форм государственно-общественного  управления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1.5.3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Размещение информации в публичных отчетах  </w:t>
            </w:r>
            <w:r w:rsidRPr="00C75827">
              <w:br/>
              <w:t>на сайтах образовательных</w:t>
            </w:r>
            <w:r w:rsidRPr="00C75827">
              <w:br/>
              <w:t>учреждений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597B0C" w:rsidRDefault="005911DF" w:rsidP="00ED092C">
            <w:pPr>
              <w:autoSpaceDE w:val="0"/>
              <w:autoSpaceDN w:val="0"/>
              <w:adjustRightInd w:val="0"/>
            </w:pPr>
            <w:r w:rsidRPr="00597B0C">
              <w:t xml:space="preserve">1.5.4 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597B0C" w:rsidRDefault="005911DF" w:rsidP="00ED092C">
            <w:pPr>
              <w:autoSpaceDE w:val="0"/>
              <w:autoSpaceDN w:val="0"/>
              <w:adjustRightInd w:val="0"/>
            </w:pPr>
            <w:r w:rsidRPr="00597B0C">
              <w:t xml:space="preserve">Проведение мероприятий   </w:t>
            </w:r>
            <w:r w:rsidRPr="00597B0C">
              <w:br/>
              <w:t>по выявлению и  поддержке</w:t>
            </w:r>
            <w:r w:rsidRPr="00597B0C">
              <w:br/>
              <w:t>одаренных детей, в том числе по участию в районных олимпиадах, областных олимпиадах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20%</w:t>
            </w: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3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25%</w:t>
            </w: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30%</w:t>
            </w:r>
          </w:p>
          <w:p w:rsidR="005911DF" w:rsidRPr="00C75827" w:rsidRDefault="005911DF" w:rsidP="00597B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2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7B0C" w:rsidP="00597B0C">
            <w:pPr>
              <w:autoSpaceDE w:val="0"/>
              <w:autoSpaceDN w:val="0"/>
              <w:adjustRightInd w:val="0"/>
            </w:pPr>
            <w:r>
              <w:t xml:space="preserve">        </w:t>
            </w:r>
            <w:r w:rsidR="005911DF" w:rsidRPr="00C75827">
              <w:t>35%</w:t>
            </w:r>
          </w:p>
          <w:p w:rsidR="005911DF" w:rsidRPr="00C75827" w:rsidRDefault="005911DF" w:rsidP="00597B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35%</w:t>
            </w:r>
          </w:p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67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7B0C" w:rsidRDefault="00597B0C" w:rsidP="00ED092C">
            <w:pPr>
              <w:autoSpaceDE w:val="0"/>
              <w:autoSpaceDN w:val="0"/>
              <w:adjustRightInd w:val="0"/>
              <w:jc w:val="center"/>
            </w:pPr>
          </w:p>
          <w:p w:rsidR="00597B0C" w:rsidRDefault="00597B0C" w:rsidP="00ED092C">
            <w:pPr>
              <w:autoSpaceDE w:val="0"/>
              <w:autoSpaceDN w:val="0"/>
              <w:adjustRightInd w:val="0"/>
              <w:jc w:val="center"/>
            </w:pPr>
          </w:p>
          <w:p w:rsidR="00597B0C" w:rsidRDefault="00597B0C" w:rsidP="00ED092C">
            <w:pPr>
              <w:autoSpaceDE w:val="0"/>
              <w:autoSpaceDN w:val="0"/>
              <w:adjustRightInd w:val="0"/>
              <w:jc w:val="center"/>
            </w:pPr>
          </w:p>
          <w:p w:rsidR="00597B0C" w:rsidRPr="00C75827" w:rsidRDefault="00597B0C" w:rsidP="00ED092C">
            <w:pPr>
              <w:autoSpaceDE w:val="0"/>
              <w:autoSpaceDN w:val="0"/>
              <w:adjustRightInd w:val="0"/>
              <w:jc w:val="center"/>
            </w:pPr>
            <w:r>
              <w:t>35%</w:t>
            </w:r>
          </w:p>
        </w:tc>
        <w:tc>
          <w:tcPr>
            <w:tcW w:w="101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7B0C" w:rsidRDefault="00597B0C" w:rsidP="00ED092C">
            <w:pPr>
              <w:autoSpaceDE w:val="0"/>
              <w:autoSpaceDN w:val="0"/>
              <w:adjustRightInd w:val="0"/>
              <w:jc w:val="center"/>
            </w:pPr>
          </w:p>
          <w:p w:rsidR="00597B0C" w:rsidRDefault="00597B0C" w:rsidP="00ED092C">
            <w:pPr>
              <w:autoSpaceDE w:val="0"/>
              <w:autoSpaceDN w:val="0"/>
              <w:adjustRightInd w:val="0"/>
              <w:jc w:val="center"/>
            </w:pPr>
          </w:p>
          <w:p w:rsidR="00597B0C" w:rsidRDefault="00597B0C" w:rsidP="00ED092C">
            <w:pPr>
              <w:autoSpaceDE w:val="0"/>
              <w:autoSpaceDN w:val="0"/>
              <w:adjustRightInd w:val="0"/>
              <w:jc w:val="center"/>
            </w:pPr>
          </w:p>
          <w:p w:rsidR="00597B0C" w:rsidRPr="00C75827" w:rsidRDefault="00597B0C" w:rsidP="00ED092C">
            <w:pPr>
              <w:autoSpaceDE w:val="0"/>
              <w:autoSpaceDN w:val="0"/>
              <w:adjustRightInd w:val="0"/>
              <w:jc w:val="center"/>
            </w:pPr>
            <w:r>
              <w:t>35%</w:t>
            </w: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1.5.5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Назначение стипендий Главы Октябрьского района лучшим учащимся Сельскохозяйственного профессионального лицея №89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288,0</w:t>
            </w:r>
          </w:p>
        </w:tc>
        <w:tc>
          <w:tcPr>
            <w:tcW w:w="1703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48,0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48,0</w:t>
            </w:r>
          </w:p>
        </w:tc>
        <w:tc>
          <w:tcPr>
            <w:tcW w:w="122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48,0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jc w:val="center"/>
            </w:pPr>
            <w:r w:rsidRPr="00C75827">
              <w:t>48,0</w:t>
            </w:r>
          </w:p>
        </w:tc>
        <w:tc>
          <w:tcPr>
            <w:tcW w:w="167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jc w:val="center"/>
            </w:pPr>
            <w:r w:rsidRPr="00C75827">
              <w:t>48,0</w:t>
            </w:r>
          </w:p>
        </w:tc>
        <w:tc>
          <w:tcPr>
            <w:tcW w:w="101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48,0</w:t>
            </w: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1.5.6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Назначение стипендий Главы Октябрьского района одаренным и талантливым детям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700,0</w:t>
            </w:r>
          </w:p>
        </w:tc>
        <w:tc>
          <w:tcPr>
            <w:tcW w:w="1703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76,0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116,0</w:t>
            </w:r>
          </w:p>
        </w:tc>
        <w:tc>
          <w:tcPr>
            <w:tcW w:w="122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100,0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136,0</w:t>
            </w:r>
          </w:p>
        </w:tc>
        <w:tc>
          <w:tcPr>
            <w:tcW w:w="167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jc w:val="center"/>
            </w:pPr>
            <w:r w:rsidRPr="00C75827">
              <w:t>136,0</w:t>
            </w:r>
          </w:p>
        </w:tc>
        <w:tc>
          <w:tcPr>
            <w:tcW w:w="101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jc w:val="center"/>
            </w:pPr>
            <w:r w:rsidRPr="00C75827">
              <w:t>136,0</w:t>
            </w: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lastRenderedPageBreak/>
              <w:t>1.5.7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Приобретение путевок в детский оздоровительный лагерь на 10 дней с 09.09. по 18.09.2011 г.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Резервный фонд Администрации 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84,0</w:t>
            </w:r>
          </w:p>
        </w:tc>
        <w:tc>
          <w:tcPr>
            <w:tcW w:w="1703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84,0</w:t>
            </w:r>
          </w:p>
        </w:tc>
        <w:tc>
          <w:tcPr>
            <w:tcW w:w="122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67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1.5.8 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Внедрение в практику работы специалистов общеобразовательных учреждений дополнительных образовательных программ профилактической направленности:                                              - координация деятельности муниципальных межведомственных лекторских групп; </w:t>
            </w:r>
            <w:r w:rsidRPr="00C75827">
              <w:br/>
              <w:t xml:space="preserve">- участие в реализации концепции формирования антинаркотической культуры  личности в Октябрьском районе;                 </w:t>
            </w:r>
            <w:r w:rsidRPr="00C75827">
              <w:br/>
              <w:t xml:space="preserve">- проведение научно-     практических конференций и семинаров по актуальным проблемам организации    профилактической работы; </w:t>
            </w:r>
            <w:r w:rsidRPr="00C75827">
              <w:br/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 xml:space="preserve">Октябрьского района 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lastRenderedPageBreak/>
              <w:t xml:space="preserve">1.5.9 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Участие в зональных обучающих семинарах для работников образования по проблемам профилактики детской преступности, безнадзорности и беспризорности, правонарушений несовершеннолетних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885EAA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Мин</w:t>
            </w:r>
            <w:r>
              <w:t xml:space="preserve">истерство образования </w:t>
            </w:r>
            <w:r w:rsidRPr="00C75827">
              <w:t>Ростовской</w:t>
            </w:r>
            <w:r w:rsidRPr="00C75827">
              <w:br/>
              <w:t>области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1.5.10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Участие в </w:t>
            </w:r>
            <w:proofErr w:type="gramStart"/>
            <w:r w:rsidRPr="00C75827">
              <w:t xml:space="preserve">обучении школьных уполномоченных  </w:t>
            </w:r>
            <w:r w:rsidRPr="00C75827">
              <w:br/>
              <w:t>по правам</w:t>
            </w:r>
            <w:proofErr w:type="gramEnd"/>
            <w:r w:rsidRPr="00C75827">
              <w:t xml:space="preserve"> ребенка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885EAA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Мин</w:t>
            </w:r>
            <w:r>
              <w:t xml:space="preserve">истерство образования </w:t>
            </w:r>
            <w:r w:rsidRPr="00C75827">
              <w:t>Ростовской</w:t>
            </w:r>
            <w:r w:rsidRPr="00C75827">
              <w:br/>
              <w:t>области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1.5.11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Публикация статей  профилактической направленности в средствах массовой информации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937616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1.5.12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Анализ качества проводимой профилактической работы:   </w:t>
            </w:r>
            <w:r w:rsidRPr="00C75827">
              <w:br/>
              <w:t xml:space="preserve">проведение тематических  </w:t>
            </w:r>
            <w:r w:rsidRPr="00C75827">
              <w:br/>
              <w:t>проверок образовательных учреждений;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937616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lastRenderedPageBreak/>
              <w:t>1.5.13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Организация  психолого-педагогического</w:t>
            </w:r>
            <w:r w:rsidRPr="00C75827">
              <w:br/>
              <w:t>сопровождения образовательного процесса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DB3F05" w:rsidRPr="00C75827" w:rsidTr="00DD3932">
        <w:trPr>
          <w:gridAfter w:val="1"/>
          <w:wAfter w:w="1281" w:type="dxa"/>
          <w:cantSplit/>
          <w:trHeight w:val="301"/>
        </w:trPr>
        <w:tc>
          <w:tcPr>
            <w:tcW w:w="15530" w:type="dxa"/>
            <w:gridSpan w:val="3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3F05" w:rsidRPr="00C75827" w:rsidRDefault="00DB3F05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1.6. Направление "Развитие педагогического потенциала"</w:t>
            </w:r>
          </w:p>
        </w:tc>
      </w:tr>
      <w:tr w:rsidR="005911DF" w:rsidRPr="00C75827" w:rsidTr="00C64551">
        <w:trPr>
          <w:gridAfter w:val="1"/>
          <w:wAfter w:w="1281" w:type="dxa"/>
          <w:cantSplit/>
          <w:trHeight w:val="301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1.6.1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В том числе из п.1.1.26.Проведение районного конкурса "Учитель   года "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20,0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301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1.6.2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В том числе из п.1.1.26 Организация и проведение </w:t>
            </w:r>
            <w:r w:rsidRPr="00C75827">
              <w:br/>
              <w:t xml:space="preserve">районной августовской   </w:t>
            </w:r>
            <w:r w:rsidRPr="00C75827">
              <w:br/>
              <w:t>педагогической  конференции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25,0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301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1.6.3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Участие в областном конкурсе педагогов и руководящих работников государственных и муниципальных образовательных учреждений "За успехи в воспитании"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885EAA" w:rsidP="00885EAA">
            <w:pPr>
              <w:autoSpaceDE w:val="0"/>
              <w:autoSpaceDN w:val="0"/>
              <w:adjustRightInd w:val="0"/>
              <w:jc w:val="center"/>
            </w:pPr>
            <w:r w:rsidRPr="00C75827">
              <w:t>М</w:t>
            </w:r>
            <w:r w:rsidR="005911DF" w:rsidRPr="00C75827">
              <w:t>ин</w:t>
            </w:r>
            <w:r>
              <w:t xml:space="preserve">истерство образования </w:t>
            </w:r>
            <w:r w:rsidR="005911DF" w:rsidRPr="00C75827">
              <w:t>Ростовской</w:t>
            </w:r>
            <w:r w:rsidR="005911DF" w:rsidRPr="00C75827">
              <w:br/>
              <w:t>области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301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lastRenderedPageBreak/>
              <w:t>1.6.4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Участие в  </w:t>
            </w:r>
            <w:r w:rsidRPr="00C75827">
              <w:br/>
              <w:t>областном</w:t>
            </w:r>
            <w:r>
              <w:t xml:space="preserve"> конкурсе педа</w:t>
            </w:r>
            <w:r w:rsidRPr="00C75827">
              <w:t>гогических работник</w:t>
            </w:r>
            <w:r>
              <w:t xml:space="preserve">ов    </w:t>
            </w:r>
            <w:proofErr w:type="spellStart"/>
            <w:proofErr w:type="gramStart"/>
            <w:r>
              <w:t>учреж-дений</w:t>
            </w:r>
            <w:proofErr w:type="spellEnd"/>
            <w:proofErr w:type="gramEnd"/>
            <w:r>
              <w:t xml:space="preserve"> дополнительно</w:t>
            </w:r>
            <w:r w:rsidRPr="00C75827">
              <w:t xml:space="preserve">го образования детей     </w:t>
            </w:r>
            <w:r w:rsidRPr="00C75827">
              <w:br/>
              <w:t>"Лучший педагогическ</w:t>
            </w:r>
            <w:r>
              <w:t xml:space="preserve">ий   </w:t>
            </w:r>
            <w:r>
              <w:br/>
              <w:t>работник системы дополнительного образования де</w:t>
            </w:r>
            <w:r w:rsidRPr="00C75827">
              <w:t xml:space="preserve">тей Ростовской области"  </w:t>
            </w:r>
            <w:r w:rsidRPr="00C75827">
              <w:br/>
              <w:t>(областного этапа Вс</w:t>
            </w:r>
            <w:r>
              <w:t xml:space="preserve">ероссийского конкурса "Сердце </w:t>
            </w:r>
            <w:r w:rsidRPr="00C75827">
              <w:t>отдаю детям")</w:t>
            </w:r>
            <w:r>
              <w:t>.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A87E0C">
            <w:pPr>
              <w:autoSpaceDE w:val="0"/>
              <w:autoSpaceDN w:val="0"/>
              <w:adjustRightInd w:val="0"/>
              <w:jc w:val="center"/>
            </w:pPr>
            <w:r w:rsidRPr="00C75827">
              <w:t>Мин</w:t>
            </w:r>
            <w:r>
              <w:t xml:space="preserve">истерство </w:t>
            </w:r>
            <w:r w:rsidRPr="00C75827">
              <w:t>образовани</w:t>
            </w:r>
            <w:r>
              <w:t>я</w:t>
            </w:r>
            <w:r w:rsidRPr="00C75827">
              <w:t xml:space="preserve"> Ростовской</w:t>
            </w:r>
            <w:r w:rsidRPr="00C75827">
              <w:br/>
              <w:t>области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301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1.6.5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Выплата премий Главы     </w:t>
            </w:r>
            <w:r w:rsidRPr="00C75827">
              <w:br/>
              <w:t>Администрации Октябрьского района</w:t>
            </w:r>
            <w:r w:rsidRPr="00C75827">
              <w:br/>
              <w:t>"За успехи в воспитании"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 xml:space="preserve">Октябрьского района 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муниципальный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301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lastRenderedPageBreak/>
              <w:t>1.6.6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Обучение  руководителей,  </w:t>
            </w:r>
            <w:r w:rsidRPr="00C75827">
              <w:br/>
              <w:t>педагогов образовательных</w:t>
            </w:r>
            <w:r w:rsidRPr="00C75827">
              <w:br/>
              <w:t>учреждений по направлениям: введение федеральных государственных образовательных стандартов общего образования второго поколения, развитие общественного участия в управлении образованием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885EAA" w:rsidP="00ED092C">
            <w:pPr>
              <w:autoSpaceDE w:val="0"/>
              <w:autoSpaceDN w:val="0"/>
              <w:adjustRightInd w:val="0"/>
              <w:jc w:val="center"/>
            </w:pPr>
            <w:r>
              <w:t>М</w:t>
            </w:r>
            <w:r w:rsidR="005911DF" w:rsidRPr="00C75827">
              <w:t>ин</w:t>
            </w:r>
            <w:r>
              <w:t xml:space="preserve">истерство </w:t>
            </w:r>
            <w:r w:rsidR="005911DF" w:rsidRPr="00C75827">
              <w:t>образовани</w:t>
            </w:r>
            <w:r>
              <w:t>я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 xml:space="preserve">Ростовской </w:t>
            </w:r>
            <w:r w:rsidRPr="00C75827">
              <w:br/>
              <w:t>области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301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1.6.7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Совершенствование        </w:t>
            </w:r>
            <w:r w:rsidRPr="00C75827">
              <w:br/>
              <w:t xml:space="preserve">отраслевой системы       </w:t>
            </w:r>
            <w:r w:rsidRPr="00C75827">
              <w:br/>
              <w:t>оплаты труда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301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1.6.8 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Проведение мониторинга   </w:t>
            </w:r>
            <w:r w:rsidRPr="00C75827">
              <w:br/>
              <w:t xml:space="preserve">текущих и перспективных  </w:t>
            </w:r>
            <w:r w:rsidRPr="00C75827">
              <w:br/>
              <w:t>потребностей образовательных учреждений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301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1.6.9 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Совершенствование си</w:t>
            </w:r>
            <w:r w:rsidR="00885EAA">
              <w:t>стемы</w:t>
            </w:r>
            <w:r w:rsidR="00885EAA">
              <w:br/>
              <w:t>целевой контрактной под</w:t>
            </w:r>
            <w:r w:rsidRPr="00C75827">
              <w:t xml:space="preserve">готовки педагогических   </w:t>
            </w:r>
            <w:r w:rsidRPr="00C75827">
              <w:br/>
              <w:t>работников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301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lastRenderedPageBreak/>
              <w:t>1.6.10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tabs>
                <w:tab w:val="left" w:pos="624"/>
              </w:tabs>
              <w:autoSpaceDE w:val="0"/>
              <w:autoSpaceDN w:val="0"/>
              <w:adjustRightInd w:val="0"/>
            </w:pPr>
            <w:r w:rsidRPr="00C75827">
              <w:t>Обеспечение развития и внедрения новых современных образовательных ресурсов и технологий, эффективных форм и методов обучения, базирующихся на средствах информатизации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C75827" w:rsidTr="00C64551">
        <w:trPr>
          <w:gridAfter w:val="1"/>
          <w:wAfter w:w="1281" w:type="dxa"/>
          <w:cantSplit/>
          <w:trHeight w:val="557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>1.6.11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  <w:r w:rsidRPr="00C75827">
              <w:t xml:space="preserve">Совершенствование работы </w:t>
            </w:r>
            <w:r w:rsidRPr="00C75827">
              <w:br/>
              <w:t>по проведению аттестации педагогических и руководящих работников образования области на квалификационную категорию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>
            <w:pPr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финансирование не требуется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/>
        </w:tc>
        <w:tc>
          <w:tcPr>
            <w:tcW w:w="26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DF" w:rsidRPr="00C75827" w:rsidRDefault="005911DF" w:rsidP="00ED092C"/>
        </w:tc>
      </w:tr>
      <w:tr w:rsidR="005911DF" w:rsidRPr="00C75827" w:rsidTr="00C64551">
        <w:trPr>
          <w:gridAfter w:val="1"/>
          <w:wAfter w:w="1281" w:type="dxa"/>
          <w:cantSplit/>
          <w:trHeight w:val="924"/>
        </w:trPr>
        <w:tc>
          <w:tcPr>
            <w:tcW w:w="15530" w:type="dxa"/>
            <w:gridSpan w:val="31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 xml:space="preserve">1.7. Направление "Внедрение новых </w:t>
            </w:r>
            <w:proofErr w:type="gramStart"/>
            <w:r w:rsidRPr="00C75827">
              <w:t>экономических механизмов</w:t>
            </w:r>
            <w:proofErr w:type="gramEnd"/>
            <w:r w:rsidRPr="00C75827">
              <w:t xml:space="preserve"> финансирования                 </w:t>
            </w:r>
            <w:r w:rsidRPr="00C75827">
              <w:br/>
              <w:t>учреждений  образования"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7B0C" w:rsidRPr="00C75827" w:rsidTr="00C64551">
        <w:trPr>
          <w:gridAfter w:val="1"/>
          <w:wAfter w:w="1281" w:type="dxa"/>
          <w:cantSplit/>
          <w:trHeight w:val="192"/>
        </w:trPr>
        <w:tc>
          <w:tcPr>
            <w:tcW w:w="918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7B0C" w:rsidRPr="00B9442B" w:rsidRDefault="00597B0C" w:rsidP="00597B0C">
            <w:pPr>
              <w:autoSpaceDE w:val="0"/>
              <w:autoSpaceDN w:val="0"/>
              <w:adjustRightInd w:val="0"/>
              <w:jc w:val="center"/>
            </w:pPr>
            <w:r w:rsidRPr="00B9442B">
              <w:t>1.7.1.</w:t>
            </w:r>
          </w:p>
        </w:tc>
        <w:tc>
          <w:tcPr>
            <w:tcW w:w="2662" w:type="dxa"/>
            <w:gridSpan w:val="4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7B0C" w:rsidRPr="00B9442B" w:rsidRDefault="00597B0C" w:rsidP="00597B0C">
            <w:pPr>
              <w:autoSpaceDE w:val="0"/>
              <w:autoSpaceDN w:val="0"/>
              <w:adjustRightInd w:val="0"/>
            </w:pPr>
            <w:r w:rsidRPr="00B9442B">
              <w:t>Привлечение внебюджетных средств в муниципальные образовательные учреждения образования Октябрьского района</w:t>
            </w:r>
          </w:p>
        </w:tc>
        <w:tc>
          <w:tcPr>
            <w:tcW w:w="2039" w:type="dxa"/>
            <w:gridSpan w:val="4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7B0C" w:rsidRPr="00B9442B" w:rsidRDefault="00597B0C" w:rsidP="00597B0C">
            <w:pPr>
              <w:autoSpaceDE w:val="0"/>
              <w:autoSpaceDN w:val="0"/>
              <w:adjustRightInd w:val="0"/>
              <w:jc w:val="center"/>
            </w:pPr>
            <w:r w:rsidRPr="00B9442B">
              <w:t>учреждения</w:t>
            </w:r>
            <w:r w:rsidRPr="00B9442B">
              <w:br/>
              <w:t>образования  Октябрьского района</w:t>
            </w:r>
          </w:p>
        </w:tc>
        <w:tc>
          <w:tcPr>
            <w:tcW w:w="1644" w:type="dxa"/>
            <w:gridSpan w:val="4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7B0C" w:rsidRPr="00B9442B" w:rsidRDefault="00597B0C" w:rsidP="00597B0C">
            <w:pPr>
              <w:autoSpaceDE w:val="0"/>
              <w:autoSpaceDN w:val="0"/>
              <w:adjustRightInd w:val="0"/>
              <w:jc w:val="center"/>
            </w:pPr>
            <w:r w:rsidRPr="00B9442B">
              <w:t>средства от</w:t>
            </w:r>
            <w:r w:rsidRPr="00B9442B">
              <w:br/>
            </w:r>
            <w:proofErr w:type="spellStart"/>
            <w:r w:rsidRPr="00B9442B">
              <w:t>предприн</w:t>
            </w:r>
            <w:proofErr w:type="gramStart"/>
            <w:r w:rsidRPr="00B9442B">
              <w:t>и</w:t>
            </w:r>
            <w:proofErr w:type="spellEnd"/>
            <w:r w:rsidRPr="00B9442B">
              <w:t>-</w:t>
            </w:r>
            <w:proofErr w:type="gramEnd"/>
            <w:r w:rsidRPr="00B9442B">
              <w:t xml:space="preserve"> </w:t>
            </w:r>
            <w:r w:rsidRPr="00B9442B">
              <w:br/>
            </w:r>
            <w:proofErr w:type="spellStart"/>
            <w:r w:rsidRPr="00B9442B">
              <w:t>мательской</w:t>
            </w:r>
            <w:proofErr w:type="spellEnd"/>
            <w:r w:rsidRPr="00B9442B">
              <w:br/>
              <w:t>и иной при-</w:t>
            </w:r>
            <w:r w:rsidRPr="00B9442B">
              <w:br/>
              <w:t xml:space="preserve">носящей    </w:t>
            </w:r>
            <w:r w:rsidRPr="00B9442B">
              <w:br/>
              <w:t xml:space="preserve">доход </w:t>
            </w:r>
            <w:proofErr w:type="spellStart"/>
            <w:r w:rsidRPr="00B9442B">
              <w:t>дея</w:t>
            </w:r>
            <w:proofErr w:type="spellEnd"/>
            <w:r w:rsidRPr="00B9442B">
              <w:t xml:space="preserve">- </w:t>
            </w:r>
            <w:r w:rsidRPr="00B9442B">
              <w:br/>
            </w:r>
            <w:proofErr w:type="spellStart"/>
            <w:r w:rsidRPr="00B9442B">
              <w:t>тельности</w:t>
            </w:r>
            <w:proofErr w:type="spellEnd"/>
          </w:p>
        </w:tc>
        <w:tc>
          <w:tcPr>
            <w:tcW w:w="1038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7B0C" w:rsidRPr="00B9442B" w:rsidRDefault="00597B0C" w:rsidP="00597B0C">
            <w:pPr>
              <w:autoSpaceDE w:val="0"/>
              <w:autoSpaceDN w:val="0"/>
              <w:adjustRightInd w:val="0"/>
              <w:jc w:val="center"/>
            </w:pPr>
            <w:r w:rsidRPr="00B9442B">
              <w:t>82804,9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7B0C" w:rsidRPr="00B9442B" w:rsidRDefault="00597B0C" w:rsidP="00597B0C">
            <w:pPr>
              <w:autoSpaceDE w:val="0"/>
              <w:autoSpaceDN w:val="0"/>
              <w:adjustRightInd w:val="0"/>
              <w:jc w:val="center"/>
            </w:pPr>
            <w:r w:rsidRPr="00B9442B">
              <w:t>8312,2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7B0C" w:rsidRPr="00B9442B" w:rsidRDefault="00597B0C" w:rsidP="00597B0C">
            <w:pPr>
              <w:autoSpaceDE w:val="0"/>
              <w:autoSpaceDN w:val="0"/>
              <w:adjustRightInd w:val="0"/>
              <w:jc w:val="center"/>
            </w:pPr>
            <w:r w:rsidRPr="00B9442B">
              <w:t>10515,3</w:t>
            </w:r>
          </w:p>
        </w:tc>
        <w:tc>
          <w:tcPr>
            <w:tcW w:w="993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7B0C" w:rsidRPr="00C75827" w:rsidRDefault="00597B0C" w:rsidP="00597B0C">
            <w:pPr>
              <w:autoSpaceDE w:val="0"/>
              <w:autoSpaceDN w:val="0"/>
              <w:adjustRightInd w:val="0"/>
              <w:jc w:val="center"/>
            </w:pPr>
            <w:r w:rsidRPr="00C75827">
              <w:t>15337,5</w:t>
            </w:r>
          </w:p>
        </w:tc>
        <w:tc>
          <w:tcPr>
            <w:tcW w:w="1342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7B0C" w:rsidRPr="00C75827" w:rsidRDefault="00597B0C" w:rsidP="00597B0C">
            <w:pPr>
              <w:autoSpaceDE w:val="0"/>
              <w:autoSpaceDN w:val="0"/>
              <w:adjustRightInd w:val="0"/>
              <w:jc w:val="center"/>
            </w:pPr>
            <w:r w:rsidRPr="00C75827">
              <w:t>16213,3</w:t>
            </w:r>
          </w:p>
        </w:tc>
        <w:tc>
          <w:tcPr>
            <w:tcW w:w="1209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97B0C" w:rsidRDefault="00597B0C" w:rsidP="00597B0C"/>
          <w:p w:rsidR="00597B0C" w:rsidRDefault="00597B0C" w:rsidP="00597B0C"/>
          <w:p w:rsidR="00597B0C" w:rsidRDefault="00597B0C" w:rsidP="00597B0C"/>
          <w:p w:rsidR="00597B0C" w:rsidRDefault="00597B0C" w:rsidP="00597B0C">
            <w:r w:rsidRPr="00E9691A">
              <w:t>16213,3</w:t>
            </w:r>
          </w:p>
        </w:tc>
        <w:tc>
          <w:tcPr>
            <w:tcW w:w="1276" w:type="dxa"/>
            <w:gridSpan w:val="3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97B0C" w:rsidRDefault="00597B0C" w:rsidP="00597B0C"/>
          <w:p w:rsidR="00597B0C" w:rsidRDefault="00597B0C" w:rsidP="00597B0C"/>
          <w:p w:rsidR="00597B0C" w:rsidRDefault="00597B0C" w:rsidP="00597B0C"/>
          <w:p w:rsidR="00597B0C" w:rsidRDefault="00597B0C" w:rsidP="00597B0C">
            <w:r w:rsidRPr="00E9691A">
              <w:t>16213,3</w:t>
            </w:r>
          </w:p>
        </w:tc>
      </w:tr>
    </w:tbl>
    <w:p w:rsidR="00937616" w:rsidRDefault="00937616">
      <w:r>
        <w:br w:type="page"/>
      </w:r>
    </w:p>
    <w:tbl>
      <w:tblPr>
        <w:tblW w:w="15530" w:type="dxa"/>
        <w:tblInd w:w="-43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9"/>
        <w:gridCol w:w="2624"/>
        <w:gridCol w:w="2027"/>
        <w:gridCol w:w="1644"/>
        <w:gridCol w:w="1097"/>
        <w:gridCol w:w="1134"/>
        <w:gridCol w:w="1275"/>
        <w:gridCol w:w="993"/>
        <w:gridCol w:w="1330"/>
        <w:gridCol w:w="1221"/>
        <w:gridCol w:w="1276"/>
      </w:tblGrid>
      <w:tr w:rsidR="005911DF" w:rsidRPr="00C75827" w:rsidTr="00937616">
        <w:trPr>
          <w:cantSplit/>
          <w:trHeight w:val="588"/>
        </w:trPr>
        <w:tc>
          <w:tcPr>
            <w:tcW w:w="15530" w:type="dxa"/>
            <w:gridSpan w:val="11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  <w:r w:rsidRPr="00C75827">
              <w:t>1.8.Направление “Физическая культура и спорт”</w:t>
            </w:r>
          </w:p>
          <w:p w:rsidR="005911DF" w:rsidRPr="00C75827" w:rsidRDefault="005911DF" w:rsidP="00ED092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7B0C" w:rsidRPr="00C75827" w:rsidTr="00937616">
        <w:trPr>
          <w:cantSplit/>
          <w:trHeight w:val="1416"/>
        </w:trPr>
        <w:tc>
          <w:tcPr>
            <w:tcW w:w="9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97B0C" w:rsidRPr="00454440" w:rsidRDefault="00597B0C" w:rsidP="0025140C">
            <w:r w:rsidRPr="00454440">
              <w:t>1.8.1.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0C" w:rsidRDefault="00597B0C" w:rsidP="0025140C">
            <w:r w:rsidRPr="00454440">
              <w:t xml:space="preserve">Разработка проектно-сметной документации на строительство бассейна в </w:t>
            </w:r>
            <w:proofErr w:type="spellStart"/>
            <w:r w:rsidRPr="00454440">
              <w:t>п.Персиановский</w:t>
            </w:r>
            <w:proofErr w:type="spellEnd"/>
          </w:p>
          <w:p w:rsidR="00597B0C" w:rsidRPr="00454440" w:rsidRDefault="00597B0C" w:rsidP="0025140C"/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B0C" w:rsidRPr="00C75827" w:rsidRDefault="00597B0C" w:rsidP="0025140C">
            <w:pPr>
              <w:autoSpaceDE w:val="0"/>
              <w:autoSpaceDN w:val="0"/>
              <w:adjustRightInd w:val="0"/>
              <w:jc w:val="center"/>
            </w:pPr>
            <w:r w:rsidRPr="00C75827">
              <w:t>отдел образования Администрации</w:t>
            </w:r>
            <w:r w:rsidRPr="00C75827">
              <w:br/>
              <w:t>Октябрьского района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B0C" w:rsidRPr="00C75827" w:rsidRDefault="00597B0C" w:rsidP="0025140C">
            <w:pPr>
              <w:autoSpaceDE w:val="0"/>
              <w:autoSpaceDN w:val="0"/>
              <w:adjustRightInd w:val="0"/>
              <w:jc w:val="center"/>
            </w:pPr>
            <w:r w:rsidRPr="00C75827">
              <w:t>Бюджет района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0C" w:rsidRPr="00C75827" w:rsidRDefault="00597B0C" w:rsidP="0025140C">
            <w:pPr>
              <w:jc w:val="center"/>
            </w:pPr>
          </w:p>
          <w:p w:rsidR="00597B0C" w:rsidRPr="00C75827" w:rsidRDefault="00597B0C" w:rsidP="0025140C">
            <w:pPr>
              <w:jc w:val="center"/>
            </w:pPr>
          </w:p>
          <w:p w:rsidR="00597B0C" w:rsidRPr="00C75827" w:rsidRDefault="00597B0C" w:rsidP="0025140C">
            <w:pPr>
              <w:jc w:val="center"/>
            </w:pPr>
            <w:r w:rsidRPr="00C75827">
              <w:t>799,0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0C" w:rsidRPr="00C75827" w:rsidRDefault="00597B0C" w:rsidP="0025140C">
            <w:pPr>
              <w:autoSpaceDE w:val="0"/>
              <w:autoSpaceDN w:val="0"/>
              <w:adjustRightInd w:val="0"/>
              <w:jc w:val="center"/>
            </w:pPr>
          </w:p>
          <w:p w:rsidR="00597B0C" w:rsidRPr="00C75827" w:rsidRDefault="00597B0C" w:rsidP="0025140C">
            <w:pPr>
              <w:autoSpaceDE w:val="0"/>
              <w:autoSpaceDN w:val="0"/>
              <w:adjustRightInd w:val="0"/>
              <w:jc w:val="center"/>
            </w:pPr>
          </w:p>
          <w:p w:rsidR="00597B0C" w:rsidRPr="00C75827" w:rsidRDefault="00597B0C" w:rsidP="0025140C">
            <w:pPr>
              <w:autoSpaceDE w:val="0"/>
              <w:autoSpaceDN w:val="0"/>
              <w:adjustRightInd w:val="0"/>
              <w:jc w:val="center"/>
            </w:pPr>
            <w:r w:rsidRPr="00C75827">
              <w:t>799,0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0C" w:rsidRPr="00C75827" w:rsidRDefault="00597B0C" w:rsidP="002514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0C" w:rsidRPr="00C75827" w:rsidRDefault="00597B0C" w:rsidP="002514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0C" w:rsidRPr="00C75827" w:rsidRDefault="00597B0C" w:rsidP="002514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0C" w:rsidRPr="00C75827" w:rsidRDefault="00597B0C" w:rsidP="002514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97B0C" w:rsidRPr="00C75827" w:rsidRDefault="00597B0C" w:rsidP="0025140C">
            <w:pPr>
              <w:autoSpaceDE w:val="0"/>
              <w:autoSpaceDN w:val="0"/>
              <w:adjustRightInd w:val="0"/>
              <w:jc w:val="center"/>
            </w:pPr>
          </w:p>
        </w:tc>
      </w:tr>
      <w:tr w:rsidR="00597B0C" w:rsidRPr="00C75827" w:rsidTr="00937616">
        <w:trPr>
          <w:cantSplit/>
          <w:trHeight w:val="240"/>
        </w:trPr>
        <w:tc>
          <w:tcPr>
            <w:tcW w:w="9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97B0C" w:rsidRPr="00B9442B" w:rsidRDefault="00597B0C" w:rsidP="0025140C">
            <w:pPr>
              <w:autoSpaceDE w:val="0"/>
              <w:autoSpaceDN w:val="0"/>
              <w:adjustRightInd w:val="0"/>
              <w:jc w:val="center"/>
            </w:pPr>
            <w:r w:rsidRPr="00B9442B">
              <w:t>1.8.2.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0C" w:rsidRPr="00B9442B" w:rsidRDefault="00597B0C" w:rsidP="0025140C">
            <w:pPr>
              <w:widowControl w:val="0"/>
              <w:autoSpaceDE w:val="0"/>
              <w:autoSpaceDN w:val="0"/>
              <w:adjustRightInd w:val="0"/>
              <w:jc w:val="both"/>
            </w:pPr>
            <w:r w:rsidRPr="00B9442B">
              <w:t xml:space="preserve">Строительство бассейна в </w:t>
            </w:r>
            <w:proofErr w:type="spellStart"/>
            <w:r w:rsidRPr="00B9442B">
              <w:t>п.Персиановский</w:t>
            </w:r>
            <w:proofErr w:type="spellEnd"/>
          </w:p>
          <w:p w:rsidR="00597B0C" w:rsidRPr="00B9442B" w:rsidRDefault="00597B0C" w:rsidP="002514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B0C" w:rsidRPr="00B9442B" w:rsidRDefault="00597B0C" w:rsidP="0025140C">
            <w:pPr>
              <w:autoSpaceDE w:val="0"/>
              <w:autoSpaceDN w:val="0"/>
              <w:adjustRightInd w:val="0"/>
              <w:jc w:val="center"/>
            </w:pPr>
            <w:r w:rsidRPr="00B9442B">
              <w:t>отдел образования Администрации</w:t>
            </w:r>
            <w:r w:rsidRPr="00B9442B">
              <w:br/>
              <w:t xml:space="preserve">Октябрьского района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B0C" w:rsidRPr="00B9442B" w:rsidRDefault="00597B0C" w:rsidP="0025140C">
            <w:pPr>
              <w:autoSpaceDE w:val="0"/>
              <w:autoSpaceDN w:val="0"/>
              <w:adjustRightInd w:val="0"/>
              <w:jc w:val="center"/>
            </w:pPr>
            <w:r w:rsidRPr="00B9442B">
              <w:t xml:space="preserve">Областной бюджет </w:t>
            </w:r>
            <w:proofErr w:type="spellStart"/>
            <w:r w:rsidRPr="00B9442B">
              <w:t>Бюджет</w:t>
            </w:r>
            <w:proofErr w:type="spellEnd"/>
            <w:r w:rsidRPr="00B9442B">
              <w:t xml:space="preserve"> района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0C" w:rsidRPr="00B9442B" w:rsidRDefault="00597B0C" w:rsidP="0025140C">
            <w:pPr>
              <w:jc w:val="center"/>
            </w:pPr>
          </w:p>
          <w:p w:rsidR="00597B0C" w:rsidRPr="00B9442B" w:rsidRDefault="00597B0C" w:rsidP="0025140C">
            <w:pPr>
              <w:jc w:val="center"/>
            </w:pPr>
          </w:p>
          <w:p w:rsidR="00597B0C" w:rsidRPr="00B9442B" w:rsidRDefault="00597B0C" w:rsidP="0025140C">
            <w:pPr>
              <w:jc w:val="center"/>
            </w:pPr>
            <w:r w:rsidRPr="00B9442B">
              <w:t>59870,5</w:t>
            </w:r>
          </w:p>
          <w:p w:rsidR="00597B0C" w:rsidRPr="00B9442B" w:rsidRDefault="00597B0C" w:rsidP="0025140C">
            <w:pPr>
              <w:jc w:val="center"/>
            </w:pPr>
          </w:p>
          <w:p w:rsidR="00597B0C" w:rsidRPr="00B9442B" w:rsidRDefault="00597B0C" w:rsidP="0025140C">
            <w:pPr>
              <w:jc w:val="center"/>
            </w:pPr>
          </w:p>
          <w:p w:rsidR="00597B0C" w:rsidRPr="00B9442B" w:rsidRDefault="00597B0C" w:rsidP="0025140C">
            <w:pPr>
              <w:jc w:val="center"/>
            </w:pPr>
            <w:r w:rsidRPr="00B9442B">
              <w:t>5491,0</w:t>
            </w:r>
          </w:p>
          <w:p w:rsidR="00597B0C" w:rsidRPr="00B9442B" w:rsidRDefault="00597B0C" w:rsidP="0025140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0C" w:rsidRPr="00B9442B" w:rsidRDefault="00597B0C" w:rsidP="002514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0C" w:rsidRPr="00B9442B" w:rsidRDefault="00597B0C" w:rsidP="002514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0C" w:rsidRPr="00C75827" w:rsidRDefault="00597B0C" w:rsidP="002514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0C" w:rsidRPr="00C75827" w:rsidRDefault="00597B0C" w:rsidP="002514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0C" w:rsidRPr="00C75827" w:rsidRDefault="00597B0C" w:rsidP="002514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97B0C" w:rsidRDefault="00597B0C" w:rsidP="00597B0C">
            <w:pPr>
              <w:jc w:val="center"/>
            </w:pPr>
          </w:p>
          <w:p w:rsidR="00597B0C" w:rsidRDefault="00597B0C" w:rsidP="00597B0C">
            <w:pPr>
              <w:jc w:val="center"/>
            </w:pPr>
          </w:p>
          <w:p w:rsidR="00597B0C" w:rsidRPr="00B9442B" w:rsidRDefault="00597B0C" w:rsidP="00597B0C">
            <w:pPr>
              <w:jc w:val="center"/>
            </w:pPr>
            <w:r w:rsidRPr="00B9442B">
              <w:t>59870,5</w:t>
            </w:r>
          </w:p>
          <w:p w:rsidR="00597B0C" w:rsidRPr="00B9442B" w:rsidRDefault="00597B0C" w:rsidP="00597B0C">
            <w:pPr>
              <w:jc w:val="center"/>
            </w:pPr>
          </w:p>
          <w:p w:rsidR="00597B0C" w:rsidRPr="00B9442B" w:rsidRDefault="00597B0C" w:rsidP="00597B0C">
            <w:pPr>
              <w:jc w:val="center"/>
            </w:pPr>
          </w:p>
          <w:p w:rsidR="00597B0C" w:rsidRPr="00B9442B" w:rsidRDefault="00597B0C" w:rsidP="00597B0C">
            <w:pPr>
              <w:jc w:val="center"/>
            </w:pPr>
            <w:r w:rsidRPr="00B9442B">
              <w:t>5491,0</w:t>
            </w:r>
          </w:p>
          <w:p w:rsidR="00597B0C" w:rsidRPr="00C75827" w:rsidRDefault="00597B0C" w:rsidP="0025140C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5911DF" w:rsidRPr="005463B3" w:rsidRDefault="005911DF" w:rsidP="000B2FE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5911DF" w:rsidRPr="005463B3" w:rsidRDefault="005911DF" w:rsidP="000B2FE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5911DF" w:rsidRDefault="005911DF"/>
    <w:p w:rsidR="005911DF" w:rsidRDefault="005911DF"/>
    <w:p w:rsidR="00885EAA" w:rsidRDefault="00885EAA" w:rsidP="00885EA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Управляющий делами </w:t>
      </w:r>
    </w:p>
    <w:p w:rsidR="00885EAA" w:rsidRPr="005463B3" w:rsidRDefault="00885EAA" w:rsidP="00885EAA">
      <w:pPr>
        <w:widowControl w:val="0"/>
        <w:autoSpaceDE w:val="0"/>
        <w:autoSpaceDN w:val="0"/>
        <w:adjustRightInd w:val="0"/>
        <w:ind w:right="-456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Администрации района                                                                                                                                                                                         Н.Н. Савченко </w:t>
      </w:r>
    </w:p>
    <w:p w:rsidR="005911DF" w:rsidRDefault="005911DF"/>
    <w:p w:rsidR="005911DF" w:rsidRDefault="005911DF"/>
    <w:p w:rsidR="005911DF" w:rsidRDefault="005911DF"/>
    <w:p w:rsidR="00885EAA" w:rsidRPr="005B097B" w:rsidRDefault="00F93B2F" w:rsidP="00885EAA">
      <w:pPr>
        <w:pageBreakBefore/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</w:t>
      </w:r>
      <w:r w:rsidR="00885EAA"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885EAA" w:rsidRPr="005B097B">
        <w:rPr>
          <w:rFonts w:ascii="Times New Roman CYR" w:hAnsi="Times New Roman CYR" w:cs="Times New Roman CYR"/>
          <w:sz w:val="28"/>
          <w:szCs w:val="28"/>
        </w:rPr>
        <w:t xml:space="preserve">Приложение </w:t>
      </w:r>
      <w:r w:rsidR="00885EAA">
        <w:rPr>
          <w:rFonts w:ascii="Times New Roman CYR" w:hAnsi="Times New Roman CYR" w:cs="Times New Roman CYR"/>
          <w:sz w:val="28"/>
          <w:szCs w:val="28"/>
        </w:rPr>
        <w:t xml:space="preserve">  № 2   </w:t>
      </w:r>
      <w:r w:rsidR="00885EAA" w:rsidRPr="005B097B">
        <w:rPr>
          <w:rFonts w:ascii="Times New Roman CYR" w:hAnsi="Times New Roman CYR" w:cs="Times New Roman CYR"/>
          <w:sz w:val="28"/>
          <w:szCs w:val="28"/>
        </w:rPr>
        <w:t xml:space="preserve">к </w:t>
      </w:r>
      <w:r w:rsidR="00885EA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885EAA" w:rsidRPr="005B097B">
        <w:rPr>
          <w:rFonts w:ascii="Times New Roman CYR" w:hAnsi="Times New Roman CYR" w:cs="Times New Roman CYR"/>
          <w:sz w:val="28"/>
          <w:szCs w:val="28"/>
        </w:rPr>
        <w:t>постановлению</w:t>
      </w:r>
    </w:p>
    <w:p w:rsidR="00885EAA" w:rsidRDefault="00885EAA" w:rsidP="00885EA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 w:rsidRPr="005B097B">
        <w:rPr>
          <w:rFonts w:ascii="Times New Roman CYR" w:hAnsi="Times New Roman CYR" w:cs="Times New Roman CYR"/>
          <w:sz w:val="28"/>
          <w:szCs w:val="28"/>
        </w:rPr>
        <w:t xml:space="preserve">Администрации Октябрьского района </w:t>
      </w:r>
    </w:p>
    <w:p w:rsidR="00885EAA" w:rsidRDefault="00885EAA" w:rsidP="00885EA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</w:t>
      </w:r>
      <w:r w:rsidRPr="005B097B">
        <w:rPr>
          <w:rFonts w:ascii="Times New Roman CYR" w:hAnsi="Times New Roman CYR" w:cs="Times New Roman CYR"/>
          <w:sz w:val="28"/>
          <w:szCs w:val="28"/>
        </w:rPr>
        <w:t xml:space="preserve">от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D3932">
        <w:rPr>
          <w:rFonts w:ascii="Times New Roman CYR" w:hAnsi="Times New Roman CYR" w:cs="Times New Roman CYR"/>
          <w:sz w:val="28"/>
          <w:szCs w:val="28"/>
        </w:rPr>
        <w:t>12.07.2013</w:t>
      </w:r>
      <w:r w:rsidRPr="005B097B">
        <w:rPr>
          <w:rFonts w:ascii="Times New Roman CYR" w:hAnsi="Times New Roman CYR" w:cs="Times New Roman CYR"/>
          <w:sz w:val="28"/>
          <w:szCs w:val="28"/>
        </w:rPr>
        <w:t xml:space="preserve"> №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D3932">
        <w:rPr>
          <w:rFonts w:ascii="Times New Roman CYR" w:hAnsi="Times New Roman CYR" w:cs="Times New Roman CYR"/>
          <w:sz w:val="28"/>
          <w:szCs w:val="28"/>
        </w:rPr>
        <w:t>566</w:t>
      </w:r>
    </w:p>
    <w:p w:rsidR="00885EAA" w:rsidRDefault="00885EAA" w:rsidP="00885EA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                            «Приложение     №  2     к    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районной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</w:t>
      </w:r>
    </w:p>
    <w:p w:rsidR="00885EAA" w:rsidRDefault="00885EAA" w:rsidP="00885EA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                            долгосрочной    целевой    программе                      </w:t>
      </w:r>
    </w:p>
    <w:p w:rsidR="00885EAA" w:rsidRDefault="00885EAA" w:rsidP="00885EA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                          «Образование Октябрьского района         </w:t>
      </w:r>
    </w:p>
    <w:p w:rsidR="00885EAA" w:rsidRPr="007D5D35" w:rsidRDefault="00885EAA" w:rsidP="00885EA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на 2010-2015 годы»</w:t>
      </w:r>
    </w:p>
    <w:p w:rsidR="005911DF" w:rsidRDefault="005911DF"/>
    <w:p w:rsidR="005911DF" w:rsidRPr="005463B3" w:rsidRDefault="005911DF" w:rsidP="000B2FE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5463B3">
        <w:rPr>
          <w:rFonts w:ascii="Times New Roman CYR" w:hAnsi="Times New Roman CYR" w:cs="Times New Roman CYR"/>
        </w:rPr>
        <w:t>ПРЕДЕЛЬНЫЕ</w:t>
      </w:r>
    </w:p>
    <w:p w:rsidR="005911DF" w:rsidRPr="005463B3" w:rsidRDefault="005911DF" w:rsidP="000B2FE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5463B3">
        <w:rPr>
          <w:rFonts w:ascii="Times New Roman CYR" w:hAnsi="Times New Roman CYR" w:cs="Times New Roman CYR"/>
        </w:rPr>
        <w:t>(прогнозные) объемы финансирования</w:t>
      </w:r>
    </w:p>
    <w:p w:rsidR="005911DF" w:rsidRPr="005463B3" w:rsidRDefault="005911DF" w:rsidP="000B2FE0">
      <w:pPr>
        <w:jc w:val="center"/>
        <w:rPr>
          <w:rFonts w:ascii="Times New Roman CYR" w:hAnsi="Times New Roman CYR" w:cs="Times New Roman CYR"/>
        </w:rPr>
      </w:pPr>
      <w:r w:rsidRPr="005463B3">
        <w:rPr>
          <w:rFonts w:ascii="Times New Roman CYR" w:hAnsi="Times New Roman CYR" w:cs="Times New Roman CYR"/>
        </w:rPr>
        <w:t>Районной долгосрочной целевой программы «Образование Октябрьского района на 2010-2015 годы»</w:t>
      </w:r>
    </w:p>
    <w:p w:rsidR="005911DF" w:rsidRPr="005463B3" w:rsidRDefault="005911DF" w:rsidP="000B2FE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5911DF" w:rsidRPr="005463B3" w:rsidRDefault="005911DF" w:rsidP="000B2FE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tbl>
      <w:tblPr>
        <w:tblpPr w:leftFromText="180" w:rightFromText="180" w:vertAnchor="text" w:horzAnchor="margin" w:tblpY="-1"/>
        <w:tblW w:w="147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1560"/>
        <w:gridCol w:w="1417"/>
        <w:gridCol w:w="1276"/>
        <w:gridCol w:w="1417"/>
        <w:gridCol w:w="1418"/>
        <w:gridCol w:w="1276"/>
        <w:gridCol w:w="1275"/>
      </w:tblGrid>
      <w:tr w:rsidR="005911DF" w:rsidRPr="005475DB" w:rsidTr="00B35C73">
        <w:trPr>
          <w:cantSplit/>
          <w:trHeight w:val="50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5475DB" w:rsidRDefault="005911DF" w:rsidP="00B35C7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5475DB" w:rsidRDefault="005911DF" w:rsidP="00B35C7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всего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5475DB" w:rsidRDefault="005911DF" w:rsidP="00B35C7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2010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5475DB" w:rsidRDefault="005911DF" w:rsidP="00B35C7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2011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5475DB" w:rsidRDefault="005911DF" w:rsidP="00B35C7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2012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5475DB" w:rsidRDefault="005911DF" w:rsidP="00B35C7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2013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5475DB" w:rsidRDefault="005911DF" w:rsidP="00B35C7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2014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11DF" w:rsidRPr="005475DB" w:rsidRDefault="005911DF" w:rsidP="00B35C7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475DB">
              <w:rPr>
                <w:sz w:val="28"/>
                <w:szCs w:val="28"/>
              </w:rPr>
              <w:t>2015 год</w:t>
            </w:r>
          </w:p>
        </w:tc>
      </w:tr>
      <w:tr w:rsidR="005911DF" w:rsidRPr="005475DB" w:rsidTr="00936740">
        <w:trPr>
          <w:cantSplit/>
          <w:trHeight w:val="36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B35C73">
            <w:pPr>
              <w:autoSpaceDE w:val="0"/>
              <w:autoSpaceDN w:val="0"/>
              <w:adjustRightInd w:val="0"/>
            </w:pPr>
            <w:r w:rsidRPr="00C75827">
              <w:t xml:space="preserve">По главному распорядителю средств бюджета – отдел  образования Администрации Октябрьского района, всего        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B9442B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9442B">
              <w:t>3446093,2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35C73">
              <w:t>399245,1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35C73">
              <w:t>426349,8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ind w:left="197" w:hanging="197"/>
              <w:jc w:val="center"/>
            </w:pPr>
            <w:r w:rsidRPr="00B35C73">
              <w:t>600809,2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</w:p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>
              <w:t>683520,4</w:t>
            </w:r>
          </w:p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35C73">
              <w:t>625899,2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710269,5</w:t>
            </w:r>
          </w:p>
        </w:tc>
      </w:tr>
      <w:tr w:rsidR="005911DF" w:rsidRPr="005475DB" w:rsidTr="00936740">
        <w:trPr>
          <w:cantSplit/>
          <w:trHeight w:val="24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B35C73">
            <w:pPr>
              <w:autoSpaceDE w:val="0"/>
              <w:autoSpaceDN w:val="0"/>
              <w:adjustRightInd w:val="0"/>
            </w:pPr>
            <w:r w:rsidRPr="00C75827">
              <w:t xml:space="preserve">из них:                                        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9442B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5475DB" w:rsidTr="00936740">
        <w:trPr>
          <w:cantSplit/>
          <w:trHeight w:val="24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B35C73">
            <w:pPr>
              <w:autoSpaceDE w:val="0"/>
              <w:autoSpaceDN w:val="0"/>
              <w:adjustRightInd w:val="0"/>
            </w:pPr>
            <w:r w:rsidRPr="00C75827">
              <w:t xml:space="preserve">средства федерального бюджета          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9442B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9442B">
              <w:t>103464,2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35C73">
              <w:t>9194,7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35C73">
              <w:t>9439,4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35C73">
              <w:t>61741,4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>
              <w:t>22376,2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tabs>
                <w:tab w:val="left" w:pos="224"/>
              </w:tabs>
              <w:autoSpaceDE w:val="0"/>
              <w:autoSpaceDN w:val="0"/>
              <w:adjustRightInd w:val="0"/>
              <w:jc w:val="center"/>
            </w:pPr>
            <w:r w:rsidRPr="00B35C73">
              <w:t>347,6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tabs>
                <w:tab w:val="left" w:pos="224"/>
              </w:tabs>
              <w:autoSpaceDE w:val="0"/>
              <w:autoSpaceDN w:val="0"/>
              <w:adjustRightInd w:val="0"/>
              <w:jc w:val="center"/>
            </w:pPr>
            <w:r w:rsidRPr="00C75827">
              <w:t>364,9</w:t>
            </w:r>
          </w:p>
        </w:tc>
      </w:tr>
      <w:tr w:rsidR="005911DF" w:rsidRPr="005475DB" w:rsidTr="00936740">
        <w:trPr>
          <w:cantSplit/>
          <w:trHeight w:val="24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B35C73">
            <w:pPr>
              <w:autoSpaceDE w:val="0"/>
              <w:autoSpaceDN w:val="0"/>
              <w:adjustRightInd w:val="0"/>
            </w:pPr>
            <w:r w:rsidRPr="00C75827">
              <w:t xml:space="preserve">средства областного бюджета                    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9442B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9442B">
              <w:t>1895616,5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35C73">
              <w:t>214375,6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35C73">
              <w:t>244471,3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35C73">
              <w:t>310002,7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>
              <w:t>385538,6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tabs>
                <w:tab w:val="center" w:pos="3522"/>
              </w:tabs>
              <w:autoSpaceDE w:val="0"/>
              <w:autoSpaceDN w:val="0"/>
              <w:adjustRightInd w:val="0"/>
              <w:jc w:val="center"/>
            </w:pPr>
            <w:r w:rsidRPr="00B35C73">
              <w:t>340284,1</w:t>
            </w:r>
            <w:r w:rsidRPr="00B35C73">
              <w:tab/>
              <w:t>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tabs>
                <w:tab w:val="center" w:pos="3522"/>
              </w:tabs>
              <w:autoSpaceDE w:val="0"/>
              <w:autoSpaceDN w:val="0"/>
              <w:adjustRightInd w:val="0"/>
              <w:jc w:val="center"/>
            </w:pPr>
            <w:r w:rsidRPr="00C75827">
              <w:t>400944,2</w:t>
            </w:r>
          </w:p>
        </w:tc>
      </w:tr>
      <w:tr w:rsidR="005911DF" w:rsidRPr="005475DB" w:rsidTr="00936740">
        <w:trPr>
          <w:cantSplit/>
          <w:trHeight w:val="24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B35C73">
            <w:pPr>
              <w:autoSpaceDE w:val="0"/>
              <w:autoSpaceDN w:val="0"/>
              <w:adjustRightInd w:val="0"/>
            </w:pPr>
            <w:r w:rsidRPr="00C75827">
              <w:t>Средства резервного фонда Администрации Ростовской области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9442B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9442B">
              <w:t>1085,5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35C73">
              <w:t>490,0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35C73">
              <w:t>100,0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35C73">
              <w:t>304,0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>
              <w:t>191,5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tabs>
                <w:tab w:val="left" w:pos="378"/>
              </w:tabs>
              <w:autoSpaceDE w:val="0"/>
              <w:autoSpaceDN w:val="0"/>
              <w:adjustRightInd w:val="0"/>
              <w:ind w:right="213"/>
              <w:jc w:val="center"/>
            </w:pPr>
          </w:p>
        </w:tc>
      </w:tr>
      <w:tr w:rsidR="005911DF" w:rsidRPr="005475DB" w:rsidTr="00936740">
        <w:trPr>
          <w:cantSplit/>
          <w:trHeight w:val="24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B35C73">
            <w:pPr>
              <w:autoSpaceDE w:val="0"/>
              <w:autoSpaceDN w:val="0"/>
              <w:adjustRightInd w:val="0"/>
            </w:pPr>
            <w:r w:rsidRPr="00C75827">
              <w:t>Средства резервного фонда Администрации Октябрьского района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9442B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9442B">
              <w:t>1436,2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35C73">
              <w:t>1436,2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</w:p>
        </w:tc>
      </w:tr>
      <w:tr w:rsidR="005911DF" w:rsidRPr="005475DB" w:rsidTr="00936740">
        <w:trPr>
          <w:cantSplit/>
          <w:trHeight w:val="24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B35C73">
            <w:pPr>
              <w:autoSpaceDE w:val="0"/>
              <w:autoSpaceDN w:val="0"/>
              <w:adjustRightInd w:val="0"/>
            </w:pPr>
            <w:r w:rsidRPr="00C75827">
              <w:t xml:space="preserve">средства бюджета Октябрьского района                   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9442B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9442B">
              <w:t>1361685,9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35C73">
              <w:t>166872,6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35C73">
              <w:t>160387,6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35C73">
              <w:t>213423,6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>
              <w:t>259200,8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35C73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35C73">
              <w:t>269054,2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292747,1</w:t>
            </w:r>
          </w:p>
        </w:tc>
      </w:tr>
      <w:tr w:rsidR="005911DF" w:rsidRPr="005475DB" w:rsidTr="00936740">
        <w:trPr>
          <w:cantSplit/>
          <w:trHeight w:val="24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1DF" w:rsidRPr="00C75827" w:rsidRDefault="005911DF" w:rsidP="00B35C73">
            <w:pPr>
              <w:autoSpaceDE w:val="0"/>
              <w:autoSpaceDN w:val="0"/>
              <w:adjustRightInd w:val="0"/>
            </w:pPr>
            <w:r w:rsidRPr="00C75827">
              <w:t>средства от предпринимательской и иной приносящей доход   деятельности муниципальных дошкольных образовательных учреждений Октябрьского района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B9442B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B9442B">
              <w:t>82804,9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8312,2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10515,3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15337,5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16213,3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jc w:val="center"/>
            </w:pPr>
            <w:r w:rsidRPr="00C75827">
              <w:t>16213,3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11DF" w:rsidRPr="00C75827" w:rsidRDefault="005911DF" w:rsidP="00936740">
            <w:pPr>
              <w:autoSpaceDE w:val="0"/>
              <w:autoSpaceDN w:val="0"/>
              <w:adjustRightInd w:val="0"/>
              <w:jc w:val="center"/>
            </w:pPr>
            <w:r w:rsidRPr="00C75827">
              <w:t>16213,3</w:t>
            </w:r>
          </w:p>
        </w:tc>
      </w:tr>
    </w:tbl>
    <w:p w:rsidR="00885EAA" w:rsidRDefault="00885EAA" w:rsidP="00885EA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Управляющий делами </w:t>
      </w:r>
    </w:p>
    <w:p w:rsidR="00885EAA" w:rsidRPr="005463B3" w:rsidRDefault="00885EAA" w:rsidP="00885EAA">
      <w:pPr>
        <w:widowControl w:val="0"/>
        <w:autoSpaceDE w:val="0"/>
        <w:autoSpaceDN w:val="0"/>
        <w:adjustRightInd w:val="0"/>
        <w:ind w:right="-456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Администрации района                                                                                                                                                                                         Н.Н. Савченко </w:t>
      </w:r>
    </w:p>
    <w:p w:rsidR="00885EAA" w:rsidRDefault="00885EAA" w:rsidP="00885EAA"/>
    <w:p w:rsidR="005911DF" w:rsidRDefault="005911DF" w:rsidP="00C64551">
      <w:pPr>
        <w:widowControl w:val="0"/>
        <w:autoSpaceDE w:val="0"/>
        <w:autoSpaceDN w:val="0"/>
        <w:adjustRightInd w:val="0"/>
      </w:pPr>
    </w:p>
    <w:sectPr w:rsidR="005911DF" w:rsidSect="00365596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D4C48D1"/>
    <w:multiLevelType w:val="hybridMultilevel"/>
    <w:tmpl w:val="91A6202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10781027"/>
    <w:multiLevelType w:val="singleLevel"/>
    <w:tmpl w:val="B30ED748"/>
    <w:lvl w:ilvl="0">
      <w:start w:val="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3">
    <w:nsid w:val="119F24E8"/>
    <w:multiLevelType w:val="hybridMultilevel"/>
    <w:tmpl w:val="01FEC0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A777507"/>
    <w:multiLevelType w:val="hybridMultilevel"/>
    <w:tmpl w:val="DB42EB74"/>
    <w:lvl w:ilvl="0" w:tplc="6958BA4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5">
    <w:nsid w:val="1E7F28D4"/>
    <w:multiLevelType w:val="hybridMultilevel"/>
    <w:tmpl w:val="C09495F6"/>
    <w:lvl w:ilvl="0" w:tplc="EFF4E6C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6">
    <w:nsid w:val="22D17322"/>
    <w:multiLevelType w:val="hybridMultilevel"/>
    <w:tmpl w:val="6C7A10CC"/>
    <w:lvl w:ilvl="0" w:tplc="A49A52F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7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8">
    <w:nsid w:val="28B858E6"/>
    <w:multiLevelType w:val="hybridMultilevel"/>
    <w:tmpl w:val="63C85B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9D16E97"/>
    <w:multiLevelType w:val="singleLevel"/>
    <w:tmpl w:val="B1602572"/>
    <w:lvl w:ilvl="0">
      <w:start w:val="10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0">
    <w:nsid w:val="2F337C6F"/>
    <w:multiLevelType w:val="singleLevel"/>
    <w:tmpl w:val="1264DF14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1">
    <w:nsid w:val="3E96394D"/>
    <w:multiLevelType w:val="singleLevel"/>
    <w:tmpl w:val="DEEA3B10"/>
    <w:lvl w:ilvl="0">
      <w:start w:val="5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2">
    <w:nsid w:val="4687687F"/>
    <w:multiLevelType w:val="singleLevel"/>
    <w:tmpl w:val="568EEFC6"/>
    <w:lvl w:ilvl="0">
      <w:start w:val="1"/>
      <w:numFmt w:val="decimal"/>
      <w:lvlText w:val="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13">
    <w:nsid w:val="46EF718B"/>
    <w:multiLevelType w:val="hybridMultilevel"/>
    <w:tmpl w:val="55C4B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5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6">
    <w:nsid w:val="4DDC2400"/>
    <w:multiLevelType w:val="singleLevel"/>
    <w:tmpl w:val="A08492C8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7">
    <w:nsid w:val="53CC6D92"/>
    <w:multiLevelType w:val="hybridMultilevel"/>
    <w:tmpl w:val="C7A8EC56"/>
    <w:lvl w:ilvl="0" w:tplc="A7DE880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8">
    <w:nsid w:val="55F0247B"/>
    <w:multiLevelType w:val="singleLevel"/>
    <w:tmpl w:val="89A051E0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9">
    <w:nsid w:val="55FB3451"/>
    <w:multiLevelType w:val="hybridMultilevel"/>
    <w:tmpl w:val="6F6E2F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57907E60"/>
    <w:multiLevelType w:val="hybridMultilevel"/>
    <w:tmpl w:val="F0E87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8254524"/>
    <w:multiLevelType w:val="hybridMultilevel"/>
    <w:tmpl w:val="0DFCD72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3">
    <w:nsid w:val="5B0B06C1"/>
    <w:multiLevelType w:val="hybridMultilevel"/>
    <w:tmpl w:val="B5AE688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E5823AB"/>
    <w:multiLevelType w:val="singleLevel"/>
    <w:tmpl w:val="04D85564"/>
    <w:lvl w:ilvl="0">
      <w:start w:val="3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5">
    <w:nsid w:val="759B07AC"/>
    <w:multiLevelType w:val="hybridMultilevel"/>
    <w:tmpl w:val="69926078"/>
    <w:lvl w:ilvl="0" w:tplc="F7F03ED2">
      <w:start w:val="1"/>
      <w:numFmt w:val="decimal"/>
      <w:lvlText w:val="%1."/>
      <w:lvlJc w:val="left"/>
      <w:pPr>
        <w:ind w:left="1395" w:hanging="8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21"/>
  </w:num>
  <w:num w:numId="2">
    <w:abstractNumId w:val="8"/>
  </w:num>
  <w:num w:numId="3">
    <w:abstractNumId w:val="23"/>
  </w:num>
  <w:num w:numId="4">
    <w:abstractNumId w:val="1"/>
  </w:num>
  <w:num w:numId="5">
    <w:abstractNumId w:val="22"/>
  </w:num>
  <w:num w:numId="6">
    <w:abstractNumId w:val="3"/>
  </w:num>
  <w:num w:numId="7">
    <w:abstractNumId w:val="14"/>
  </w:num>
  <w:num w:numId="8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9">
    <w:abstractNumId w:val="7"/>
  </w:num>
  <w:num w:numId="10">
    <w:abstractNumId w:val="15"/>
  </w:num>
  <w:num w:numId="11">
    <w:abstractNumId w:val="20"/>
  </w:num>
  <w:num w:numId="12">
    <w:abstractNumId w:val="18"/>
  </w:num>
  <w:num w:numId="13">
    <w:abstractNumId w:val="10"/>
  </w:num>
  <w:num w:numId="14">
    <w:abstractNumId w:val="11"/>
  </w:num>
  <w:num w:numId="15">
    <w:abstractNumId w:val="9"/>
  </w:num>
  <w:num w:numId="16">
    <w:abstractNumId w:val="0"/>
    <w:lvlOverride w:ilvl="0">
      <w:lvl w:ilvl="0">
        <w:numFmt w:val="bullet"/>
        <w:lvlText w:val="-"/>
        <w:legacy w:legacy="1" w:legacySpace="0" w:legacyIndent="235"/>
        <w:lvlJc w:val="left"/>
        <w:rPr>
          <w:rFonts w:ascii="Times New Roman" w:hAnsi="Times New Roman" w:hint="default"/>
        </w:rPr>
      </w:lvl>
    </w:lvlOverride>
  </w:num>
  <w:num w:numId="17">
    <w:abstractNumId w:val="0"/>
    <w:lvlOverride w:ilvl="0">
      <w:lvl w:ilvl="0">
        <w:numFmt w:val="bullet"/>
        <w:lvlText w:val="-"/>
        <w:legacy w:legacy="1" w:legacySpace="0" w:legacyIndent="264"/>
        <w:lvlJc w:val="left"/>
        <w:rPr>
          <w:rFonts w:ascii="Times New Roman" w:hAnsi="Times New Roman" w:hint="default"/>
        </w:rPr>
      </w:lvl>
    </w:lvlOverride>
  </w:num>
  <w:num w:numId="18">
    <w:abstractNumId w:val="2"/>
  </w:num>
  <w:num w:numId="19">
    <w:abstractNumId w:val="16"/>
  </w:num>
  <w:num w:numId="20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hint="default"/>
        </w:rPr>
      </w:lvl>
    </w:lvlOverride>
  </w:num>
  <w:num w:numId="21">
    <w:abstractNumId w:val="24"/>
  </w:num>
  <w:num w:numId="22">
    <w:abstractNumId w:val="0"/>
    <w:lvlOverride w:ilvl="0">
      <w:lvl w:ilvl="0">
        <w:numFmt w:val="bullet"/>
        <w:lvlText w:val="-"/>
        <w:legacy w:legacy="1" w:legacySpace="0" w:legacyIndent="246"/>
        <w:lvlJc w:val="left"/>
        <w:rPr>
          <w:rFonts w:ascii="Times New Roman" w:hAnsi="Times New Roman" w:hint="default"/>
        </w:rPr>
      </w:lvl>
    </w:lvlOverride>
  </w:num>
  <w:num w:numId="23">
    <w:abstractNumId w:val="12"/>
  </w:num>
  <w:num w:numId="24">
    <w:abstractNumId w:val="4"/>
  </w:num>
  <w:num w:numId="25">
    <w:abstractNumId w:val="5"/>
  </w:num>
  <w:num w:numId="26">
    <w:abstractNumId w:val="13"/>
  </w:num>
  <w:num w:numId="27">
    <w:abstractNumId w:val="6"/>
  </w:num>
  <w:num w:numId="28">
    <w:abstractNumId w:val="17"/>
  </w:num>
  <w:num w:numId="29">
    <w:abstractNumId w:val="19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402"/>
    <w:rsid w:val="0001561C"/>
    <w:rsid w:val="0001719B"/>
    <w:rsid w:val="000178B9"/>
    <w:rsid w:val="00032F11"/>
    <w:rsid w:val="00090943"/>
    <w:rsid w:val="00096904"/>
    <w:rsid w:val="000B2F93"/>
    <w:rsid w:val="000B2FE0"/>
    <w:rsid w:val="00121B5F"/>
    <w:rsid w:val="00122744"/>
    <w:rsid w:val="001240D8"/>
    <w:rsid w:val="00134698"/>
    <w:rsid w:val="001372A9"/>
    <w:rsid w:val="00155C69"/>
    <w:rsid w:val="001564E6"/>
    <w:rsid w:val="001914D0"/>
    <w:rsid w:val="001A2564"/>
    <w:rsid w:val="001F4A4A"/>
    <w:rsid w:val="00216C8F"/>
    <w:rsid w:val="002339CE"/>
    <w:rsid w:val="002339EA"/>
    <w:rsid w:val="00245DEF"/>
    <w:rsid w:val="002472AC"/>
    <w:rsid w:val="0025140C"/>
    <w:rsid w:val="002651EB"/>
    <w:rsid w:val="00265863"/>
    <w:rsid w:val="002859E5"/>
    <w:rsid w:val="0029627C"/>
    <w:rsid w:val="00297F5F"/>
    <w:rsid w:val="002B2497"/>
    <w:rsid w:val="002C42B9"/>
    <w:rsid w:val="002F7B0C"/>
    <w:rsid w:val="003032A6"/>
    <w:rsid w:val="0030459A"/>
    <w:rsid w:val="0033011C"/>
    <w:rsid w:val="0034676D"/>
    <w:rsid w:val="00347420"/>
    <w:rsid w:val="00351AC4"/>
    <w:rsid w:val="00354C73"/>
    <w:rsid w:val="00365596"/>
    <w:rsid w:val="003809BE"/>
    <w:rsid w:val="003D7FC9"/>
    <w:rsid w:val="003E7AA1"/>
    <w:rsid w:val="003F3D27"/>
    <w:rsid w:val="00407083"/>
    <w:rsid w:val="004308A8"/>
    <w:rsid w:val="00454440"/>
    <w:rsid w:val="0046693E"/>
    <w:rsid w:val="00466C13"/>
    <w:rsid w:val="004824F4"/>
    <w:rsid w:val="004D07D4"/>
    <w:rsid w:val="004E319D"/>
    <w:rsid w:val="004E65EE"/>
    <w:rsid w:val="005463B3"/>
    <w:rsid w:val="005475DB"/>
    <w:rsid w:val="00572E8F"/>
    <w:rsid w:val="005911DF"/>
    <w:rsid w:val="00597B0C"/>
    <w:rsid w:val="005A2731"/>
    <w:rsid w:val="005A3F3D"/>
    <w:rsid w:val="005B097B"/>
    <w:rsid w:val="005B6AAE"/>
    <w:rsid w:val="0060230C"/>
    <w:rsid w:val="0065437B"/>
    <w:rsid w:val="00692DC8"/>
    <w:rsid w:val="00696813"/>
    <w:rsid w:val="006A7357"/>
    <w:rsid w:val="006B6D93"/>
    <w:rsid w:val="006C0990"/>
    <w:rsid w:val="006D3ADA"/>
    <w:rsid w:val="006F4947"/>
    <w:rsid w:val="00722C3E"/>
    <w:rsid w:val="00723D76"/>
    <w:rsid w:val="00746BB1"/>
    <w:rsid w:val="00760025"/>
    <w:rsid w:val="00766FA0"/>
    <w:rsid w:val="007943D7"/>
    <w:rsid w:val="007B6F62"/>
    <w:rsid w:val="00801CAD"/>
    <w:rsid w:val="00813FB4"/>
    <w:rsid w:val="0082553C"/>
    <w:rsid w:val="008257E0"/>
    <w:rsid w:val="008432A5"/>
    <w:rsid w:val="00885EAA"/>
    <w:rsid w:val="008923B9"/>
    <w:rsid w:val="008B268F"/>
    <w:rsid w:val="00936740"/>
    <w:rsid w:val="00937616"/>
    <w:rsid w:val="009E0CC7"/>
    <w:rsid w:val="009E2186"/>
    <w:rsid w:val="00A03BB2"/>
    <w:rsid w:val="00A1004B"/>
    <w:rsid w:val="00A40BD4"/>
    <w:rsid w:val="00A63509"/>
    <w:rsid w:val="00A87E0C"/>
    <w:rsid w:val="00AF2599"/>
    <w:rsid w:val="00AF790F"/>
    <w:rsid w:val="00B13F77"/>
    <w:rsid w:val="00B162E0"/>
    <w:rsid w:val="00B212F5"/>
    <w:rsid w:val="00B239A8"/>
    <w:rsid w:val="00B35C73"/>
    <w:rsid w:val="00B45402"/>
    <w:rsid w:val="00B82FB2"/>
    <w:rsid w:val="00B8512F"/>
    <w:rsid w:val="00B9442B"/>
    <w:rsid w:val="00BE6F98"/>
    <w:rsid w:val="00BE7554"/>
    <w:rsid w:val="00C12AA1"/>
    <w:rsid w:val="00C64551"/>
    <w:rsid w:val="00C75827"/>
    <w:rsid w:val="00C7671B"/>
    <w:rsid w:val="00C965AF"/>
    <w:rsid w:val="00C969D2"/>
    <w:rsid w:val="00CD2C5B"/>
    <w:rsid w:val="00CE3270"/>
    <w:rsid w:val="00CF5184"/>
    <w:rsid w:val="00D01A95"/>
    <w:rsid w:val="00D25E42"/>
    <w:rsid w:val="00D8007C"/>
    <w:rsid w:val="00D93DB4"/>
    <w:rsid w:val="00DB3F05"/>
    <w:rsid w:val="00DC34FF"/>
    <w:rsid w:val="00DD3932"/>
    <w:rsid w:val="00DF2E14"/>
    <w:rsid w:val="00E138CF"/>
    <w:rsid w:val="00E45F56"/>
    <w:rsid w:val="00E66821"/>
    <w:rsid w:val="00E80261"/>
    <w:rsid w:val="00E826FC"/>
    <w:rsid w:val="00E83B5C"/>
    <w:rsid w:val="00ED092C"/>
    <w:rsid w:val="00F25BB9"/>
    <w:rsid w:val="00F33BD1"/>
    <w:rsid w:val="00F41353"/>
    <w:rsid w:val="00F5230C"/>
    <w:rsid w:val="00F66B44"/>
    <w:rsid w:val="00F75262"/>
    <w:rsid w:val="00F753CF"/>
    <w:rsid w:val="00F93B2F"/>
    <w:rsid w:val="00FC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351AC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B2FE0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0B2FE0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0B2FE0"/>
    <w:pPr>
      <w:keepNext/>
      <w:jc w:val="both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uiPriority w:val="99"/>
    <w:qFormat/>
    <w:rsid w:val="000B2FE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0B2FE0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0B2FE0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B2FE0"/>
    <w:rPr>
      <w:rFonts w:ascii="Times New Roman" w:hAnsi="Times New Roman" w:cs="Times New Roman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0B2FE0"/>
    <w:rPr>
      <w:rFonts w:ascii="Times New Roman" w:hAnsi="Times New Roman" w:cs="Times New Roman"/>
      <w:b/>
      <w:sz w:val="20"/>
      <w:szCs w:val="20"/>
    </w:rPr>
  </w:style>
  <w:style w:type="character" w:customStyle="1" w:styleId="30">
    <w:name w:val="Заголовок 3 Знак"/>
    <w:link w:val="3"/>
    <w:uiPriority w:val="99"/>
    <w:locked/>
    <w:rsid w:val="000B2FE0"/>
    <w:rPr>
      <w:rFonts w:ascii="Times New Roman" w:hAnsi="Times New Roman" w:cs="Times New Roman"/>
      <w:b/>
      <w:sz w:val="20"/>
      <w:szCs w:val="20"/>
    </w:rPr>
  </w:style>
  <w:style w:type="character" w:customStyle="1" w:styleId="40">
    <w:name w:val="Заголовок 4 Знак"/>
    <w:link w:val="4"/>
    <w:uiPriority w:val="99"/>
    <w:locked/>
    <w:rsid w:val="000B2FE0"/>
    <w:rPr>
      <w:rFonts w:ascii="Times New Roman" w:hAnsi="Times New Roman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9"/>
    <w:locked/>
    <w:rsid w:val="000B2FE0"/>
    <w:rPr>
      <w:rFonts w:ascii="Times New Roman" w:hAnsi="Times New Roman" w:cs="Times New Roman"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0B2FE0"/>
    <w:rPr>
      <w:rFonts w:ascii="Arial" w:hAnsi="Arial" w:cs="Times New Roman"/>
    </w:rPr>
  </w:style>
  <w:style w:type="paragraph" w:customStyle="1" w:styleId="ConsPlusNormal">
    <w:name w:val="ConsPlusNormal"/>
    <w:uiPriority w:val="99"/>
    <w:rsid w:val="00351AC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0B2FE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1">
    <w:name w:val="Без интервала1"/>
    <w:uiPriority w:val="99"/>
    <w:rsid w:val="000B2FE0"/>
    <w:rPr>
      <w:rFonts w:eastAsia="Times New Roman" w:cs="Calibri"/>
      <w:sz w:val="22"/>
      <w:szCs w:val="22"/>
    </w:rPr>
  </w:style>
  <w:style w:type="paragraph" w:styleId="a3">
    <w:name w:val="footer"/>
    <w:basedOn w:val="a"/>
    <w:link w:val="a4"/>
    <w:uiPriority w:val="99"/>
    <w:rsid w:val="000B2FE0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Нижний колонтитул Знак"/>
    <w:link w:val="a3"/>
    <w:uiPriority w:val="99"/>
    <w:locked/>
    <w:rsid w:val="000B2FE0"/>
    <w:rPr>
      <w:rFonts w:ascii="Times New Roman" w:hAnsi="Times New Roman" w:cs="Times New Roman"/>
      <w:sz w:val="20"/>
      <w:szCs w:val="20"/>
    </w:rPr>
  </w:style>
  <w:style w:type="character" w:styleId="a5">
    <w:name w:val="page number"/>
    <w:uiPriority w:val="99"/>
    <w:rsid w:val="000B2FE0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0B2FE0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0B2FE0"/>
    <w:rPr>
      <w:rFonts w:ascii="Tahoma" w:hAnsi="Tahoma" w:cs="Times New Roman"/>
      <w:sz w:val="16"/>
      <w:szCs w:val="16"/>
    </w:rPr>
  </w:style>
  <w:style w:type="paragraph" w:styleId="a8">
    <w:name w:val="header"/>
    <w:basedOn w:val="a"/>
    <w:link w:val="a9"/>
    <w:uiPriority w:val="99"/>
    <w:rsid w:val="000B2FE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0B2FE0"/>
    <w:rPr>
      <w:rFonts w:ascii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rsid w:val="000B2F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0B2FE0"/>
    <w:rPr>
      <w:rFonts w:ascii="Courier New" w:hAnsi="Courier New" w:cs="Times New Roman"/>
      <w:sz w:val="20"/>
      <w:szCs w:val="20"/>
    </w:rPr>
  </w:style>
  <w:style w:type="table" w:styleId="aa">
    <w:name w:val="Table Grid"/>
    <w:basedOn w:val="a1"/>
    <w:uiPriority w:val="99"/>
    <w:rsid w:val="000B2FE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Plain Text"/>
    <w:basedOn w:val="a"/>
    <w:link w:val="ac"/>
    <w:uiPriority w:val="99"/>
    <w:rsid w:val="000B2FE0"/>
    <w:rPr>
      <w:rFonts w:ascii="Consolas" w:eastAsia="Calibri" w:hAnsi="Consolas"/>
      <w:sz w:val="21"/>
      <w:szCs w:val="21"/>
      <w:lang w:eastAsia="en-US"/>
    </w:rPr>
  </w:style>
  <w:style w:type="character" w:customStyle="1" w:styleId="ac">
    <w:name w:val="Текст Знак"/>
    <w:link w:val="ab"/>
    <w:uiPriority w:val="99"/>
    <w:locked/>
    <w:rsid w:val="000B2FE0"/>
    <w:rPr>
      <w:rFonts w:ascii="Consolas" w:hAnsi="Consolas" w:cs="Times New Roman"/>
      <w:sz w:val="21"/>
      <w:szCs w:val="21"/>
    </w:rPr>
  </w:style>
  <w:style w:type="paragraph" w:customStyle="1" w:styleId="21">
    <w:name w:val="Основной текст 21"/>
    <w:basedOn w:val="a"/>
    <w:uiPriority w:val="99"/>
    <w:rsid w:val="000B2FE0"/>
    <w:pPr>
      <w:ind w:right="57" w:firstLine="709"/>
      <w:jc w:val="both"/>
    </w:pPr>
    <w:rPr>
      <w:sz w:val="28"/>
      <w:szCs w:val="20"/>
    </w:rPr>
  </w:style>
  <w:style w:type="paragraph" w:styleId="ad">
    <w:name w:val="Body Text"/>
    <w:basedOn w:val="a"/>
    <w:link w:val="ae"/>
    <w:uiPriority w:val="99"/>
    <w:rsid w:val="000B2FE0"/>
    <w:pPr>
      <w:jc w:val="both"/>
    </w:pPr>
    <w:rPr>
      <w:szCs w:val="20"/>
    </w:rPr>
  </w:style>
  <w:style w:type="character" w:customStyle="1" w:styleId="ae">
    <w:name w:val="Основной текст Знак"/>
    <w:link w:val="ad"/>
    <w:uiPriority w:val="99"/>
    <w:locked/>
    <w:rsid w:val="000B2FE0"/>
    <w:rPr>
      <w:rFonts w:ascii="Times New Roman" w:hAnsi="Times New Roman" w:cs="Times New Roman"/>
      <w:sz w:val="20"/>
      <w:szCs w:val="20"/>
    </w:rPr>
  </w:style>
  <w:style w:type="paragraph" w:customStyle="1" w:styleId="210">
    <w:name w:val="Основной текст с отступом 21"/>
    <w:basedOn w:val="a"/>
    <w:uiPriority w:val="99"/>
    <w:rsid w:val="000B2FE0"/>
    <w:pPr>
      <w:ind w:firstLine="360"/>
      <w:jc w:val="both"/>
    </w:pPr>
    <w:rPr>
      <w:sz w:val="28"/>
      <w:szCs w:val="20"/>
    </w:rPr>
  </w:style>
  <w:style w:type="paragraph" w:styleId="22">
    <w:name w:val="Body Text 2"/>
    <w:basedOn w:val="a"/>
    <w:link w:val="23"/>
    <w:uiPriority w:val="99"/>
    <w:rsid w:val="000B2FE0"/>
    <w:pPr>
      <w:spacing w:after="120" w:line="480" w:lineRule="auto"/>
    </w:pPr>
    <w:rPr>
      <w:sz w:val="20"/>
      <w:szCs w:val="20"/>
    </w:rPr>
  </w:style>
  <w:style w:type="character" w:customStyle="1" w:styleId="23">
    <w:name w:val="Основной текст 2 Знак"/>
    <w:link w:val="22"/>
    <w:uiPriority w:val="99"/>
    <w:locked/>
    <w:rsid w:val="000B2FE0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34">
    <w:name w:val="xl34"/>
    <w:basedOn w:val="a"/>
    <w:uiPriority w:val="99"/>
    <w:rsid w:val="000B2FE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character" w:styleId="af">
    <w:name w:val="Hyperlink"/>
    <w:uiPriority w:val="99"/>
    <w:rsid w:val="000B2FE0"/>
    <w:rPr>
      <w:rFonts w:cs="Times New Roman"/>
      <w:color w:val="0000FF"/>
      <w:u w:val="single"/>
    </w:rPr>
  </w:style>
  <w:style w:type="paragraph" w:customStyle="1" w:styleId="Style9">
    <w:name w:val="Style9"/>
    <w:basedOn w:val="a"/>
    <w:uiPriority w:val="99"/>
    <w:rsid w:val="000B2FE0"/>
    <w:pPr>
      <w:widowControl w:val="0"/>
      <w:autoSpaceDE w:val="0"/>
      <w:autoSpaceDN w:val="0"/>
      <w:adjustRightInd w:val="0"/>
      <w:spacing w:line="312" w:lineRule="exact"/>
      <w:jc w:val="center"/>
    </w:pPr>
  </w:style>
  <w:style w:type="paragraph" w:customStyle="1" w:styleId="Style25">
    <w:name w:val="Style25"/>
    <w:basedOn w:val="a"/>
    <w:uiPriority w:val="99"/>
    <w:rsid w:val="000B2FE0"/>
    <w:pPr>
      <w:widowControl w:val="0"/>
      <w:autoSpaceDE w:val="0"/>
      <w:autoSpaceDN w:val="0"/>
      <w:adjustRightInd w:val="0"/>
      <w:spacing w:line="307" w:lineRule="exact"/>
      <w:ind w:firstLine="154"/>
    </w:pPr>
  </w:style>
  <w:style w:type="paragraph" w:customStyle="1" w:styleId="Style26">
    <w:name w:val="Style26"/>
    <w:basedOn w:val="a"/>
    <w:uiPriority w:val="99"/>
    <w:rsid w:val="000B2FE0"/>
    <w:pPr>
      <w:widowControl w:val="0"/>
      <w:autoSpaceDE w:val="0"/>
      <w:autoSpaceDN w:val="0"/>
      <w:adjustRightInd w:val="0"/>
      <w:spacing w:line="309" w:lineRule="exact"/>
      <w:jc w:val="both"/>
    </w:pPr>
  </w:style>
  <w:style w:type="character" w:customStyle="1" w:styleId="FontStyle46">
    <w:name w:val="Font Style46"/>
    <w:uiPriority w:val="99"/>
    <w:rsid w:val="000B2FE0"/>
    <w:rPr>
      <w:rFonts w:ascii="Times New Roman" w:hAnsi="Times New Roman"/>
      <w:sz w:val="24"/>
    </w:rPr>
  </w:style>
  <w:style w:type="paragraph" w:styleId="af0">
    <w:name w:val="Title"/>
    <w:basedOn w:val="a"/>
    <w:next w:val="a"/>
    <w:link w:val="af1"/>
    <w:uiPriority w:val="99"/>
    <w:qFormat/>
    <w:rsid w:val="000B2FE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link w:val="af0"/>
    <w:uiPriority w:val="99"/>
    <w:locked/>
    <w:rsid w:val="000B2FE0"/>
    <w:rPr>
      <w:rFonts w:ascii="Cambria" w:hAnsi="Cambria" w:cs="Times New Roman"/>
      <w:b/>
      <w:bCs/>
      <w:kern w:val="28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351AC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B2FE0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0B2FE0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0B2FE0"/>
    <w:pPr>
      <w:keepNext/>
      <w:jc w:val="both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uiPriority w:val="99"/>
    <w:qFormat/>
    <w:rsid w:val="000B2FE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0B2FE0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0B2FE0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B2FE0"/>
    <w:rPr>
      <w:rFonts w:ascii="Times New Roman" w:hAnsi="Times New Roman" w:cs="Times New Roman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0B2FE0"/>
    <w:rPr>
      <w:rFonts w:ascii="Times New Roman" w:hAnsi="Times New Roman" w:cs="Times New Roman"/>
      <w:b/>
      <w:sz w:val="20"/>
      <w:szCs w:val="20"/>
    </w:rPr>
  </w:style>
  <w:style w:type="character" w:customStyle="1" w:styleId="30">
    <w:name w:val="Заголовок 3 Знак"/>
    <w:link w:val="3"/>
    <w:uiPriority w:val="99"/>
    <w:locked/>
    <w:rsid w:val="000B2FE0"/>
    <w:rPr>
      <w:rFonts w:ascii="Times New Roman" w:hAnsi="Times New Roman" w:cs="Times New Roman"/>
      <w:b/>
      <w:sz w:val="20"/>
      <w:szCs w:val="20"/>
    </w:rPr>
  </w:style>
  <w:style w:type="character" w:customStyle="1" w:styleId="40">
    <w:name w:val="Заголовок 4 Знак"/>
    <w:link w:val="4"/>
    <w:uiPriority w:val="99"/>
    <w:locked/>
    <w:rsid w:val="000B2FE0"/>
    <w:rPr>
      <w:rFonts w:ascii="Times New Roman" w:hAnsi="Times New Roman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9"/>
    <w:locked/>
    <w:rsid w:val="000B2FE0"/>
    <w:rPr>
      <w:rFonts w:ascii="Times New Roman" w:hAnsi="Times New Roman" w:cs="Times New Roman"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0B2FE0"/>
    <w:rPr>
      <w:rFonts w:ascii="Arial" w:hAnsi="Arial" w:cs="Times New Roman"/>
    </w:rPr>
  </w:style>
  <w:style w:type="paragraph" w:customStyle="1" w:styleId="ConsPlusNormal">
    <w:name w:val="ConsPlusNormal"/>
    <w:uiPriority w:val="99"/>
    <w:rsid w:val="00351AC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0B2FE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1">
    <w:name w:val="Без интервала1"/>
    <w:uiPriority w:val="99"/>
    <w:rsid w:val="000B2FE0"/>
    <w:rPr>
      <w:rFonts w:eastAsia="Times New Roman" w:cs="Calibri"/>
      <w:sz w:val="22"/>
      <w:szCs w:val="22"/>
    </w:rPr>
  </w:style>
  <w:style w:type="paragraph" w:styleId="a3">
    <w:name w:val="footer"/>
    <w:basedOn w:val="a"/>
    <w:link w:val="a4"/>
    <w:uiPriority w:val="99"/>
    <w:rsid w:val="000B2FE0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Нижний колонтитул Знак"/>
    <w:link w:val="a3"/>
    <w:uiPriority w:val="99"/>
    <w:locked/>
    <w:rsid w:val="000B2FE0"/>
    <w:rPr>
      <w:rFonts w:ascii="Times New Roman" w:hAnsi="Times New Roman" w:cs="Times New Roman"/>
      <w:sz w:val="20"/>
      <w:szCs w:val="20"/>
    </w:rPr>
  </w:style>
  <w:style w:type="character" w:styleId="a5">
    <w:name w:val="page number"/>
    <w:uiPriority w:val="99"/>
    <w:rsid w:val="000B2FE0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0B2FE0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0B2FE0"/>
    <w:rPr>
      <w:rFonts w:ascii="Tahoma" w:hAnsi="Tahoma" w:cs="Times New Roman"/>
      <w:sz w:val="16"/>
      <w:szCs w:val="16"/>
    </w:rPr>
  </w:style>
  <w:style w:type="paragraph" w:styleId="a8">
    <w:name w:val="header"/>
    <w:basedOn w:val="a"/>
    <w:link w:val="a9"/>
    <w:uiPriority w:val="99"/>
    <w:rsid w:val="000B2FE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0B2FE0"/>
    <w:rPr>
      <w:rFonts w:ascii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rsid w:val="000B2F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0B2FE0"/>
    <w:rPr>
      <w:rFonts w:ascii="Courier New" w:hAnsi="Courier New" w:cs="Times New Roman"/>
      <w:sz w:val="20"/>
      <w:szCs w:val="20"/>
    </w:rPr>
  </w:style>
  <w:style w:type="table" w:styleId="aa">
    <w:name w:val="Table Grid"/>
    <w:basedOn w:val="a1"/>
    <w:uiPriority w:val="99"/>
    <w:rsid w:val="000B2FE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Plain Text"/>
    <w:basedOn w:val="a"/>
    <w:link w:val="ac"/>
    <w:uiPriority w:val="99"/>
    <w:rsid w:val="000B2FE0"/>
    <w:rPr>
      <w:rFonts w:ascii="Consolas" w:eastAsia="Calibri" w:hAnsi="Consolas"/>
      <w:sz w:val="21"/>
      <w:szCs w:val="21"/>
      <w:lang w:eastAsia="en-US"/>
    </w:rPr>
  </w:style>
  <w:style w:type="character" w:customStyle="1" w:styleId="ac">
    <w:name w:val="Текст Знак"/>
    <w:link w:val="ab"/>
    <w:uiPriority w:val="99"/>
    <w:locked/>
    <w:rsid w:val="000B2FE0"/>
    <w:rPr>
      <w:rFonts w:ascii="Consolas" w:hAnsi="Consolas" w:cs="Times New Roman"/>
      <w:sz w:val="21"/>
      <w:szCs w:val="21"/>
    </w:rPr>
  </w:style>
  <w:style w:type="paragraph" w:customStyle="1" w:styleId="21">
    <w:name w:val="Основной текст 21"/>
    <w:basedOn w:val="a"/>
    <w:uiPriority w:val="99"/>
    <w:rsid w:val="000B2FE0"/>
    <w:pPr>
      <w:ind w:right="57" w:firstLine="709"/>
      <w:jc w:val="both"/>
    </w:pPr>
    <w:rPr>
      <w:sz w:val="28"/>
      <w:szCs w:val="20"/>
    </w:rPr>
  </w:style>
  <w:style w:type="paragraph" w:styleId="ad">
    <w:name w:val="Body Text"/>
    <w:basedOn w:val="a"/>
    <w:link w:val="ae"/>
    <w:uiPriority w:val="99"/>
    <w:rsid w:val="000B2FE0"/>
    <w:pPr>
      <w:jc w:val="both"/>
    </w:pPr>
    <w:rPr>
      <w:szCs w:val="20"/>
    </w:rPr>
  </w:style>
  <w:style w:type="character" w:customStyle="1" w:styleId="ae">
    <w:name w:val="Основной текст Знак"/>
    <w:link w:val="ad"/>
    <w:uiPriority w:val="99"/>
    <w:locked/>
    <w:rsid w:val="000B2FE0"/>
    <w:rPr>
      <w:rFonts w:ascii="Times New Roman" w:hAnsi="Times New Roman" w:cs="Times New Roman"/>
      <w:sz w:val="20"/>
      <w:szCs w:val="20"/>
    </w:rPr>
  </w:style>
  <w:style w:type="paragraph" w:customStyle="1" w:styleId="210">
    <w:name w:val="Основной текст с отступом 21"/>
    <w:basedOn w:val="a"/>
    <w:uiPriority w:val="99"/>
    <w:rsid w:val="000B2FE0"/>
    <w:pPr>
      <w:ind w:firstLine="360"/>
      <w:jc w:val="both"/>
    </w:pPr>
    <w:rPr>
      <w:sz w:val="28"/>
      <w:szCs w:val="20"/>
    </w:rPr>
  </w:style>
  <w:style w:type="paragraph" w:styleId="22">
    <w:name w:val="Body Text 2"/>
    <w:basedOn w:val="a"/>
    <w:link w:val="23"/>
    <w:uiPriority w:val="99"/>
    <w:rsid w:val="000B2FE0"/>
    <w:pPr>
      <w:spacing w:after="120" w:line="480" w:lineRule="auto"/>
    </w:pPr>
    <w:rPr>
      <w:sz w:val="20"/>
      <w:szCs w:val="20"/>
    </w:rPr>
  </w:style>
  <w:style w:type="character" w:customStyle="1" w:styleId="23">
    <w:name w:val="Основной текст 2 Знак"/>
    <w:link w:val="22"/>
    <w:uiPriority w:val="99"/>
    <w:locked/>
    <w:rsid w:val="000B2FE0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34">
    <w:name w:val="xl34"/>
    <w:basedOn w:val="a"/>
    <w:uiPriority w:val="99"/>
    <w:rsid w:val="000B2FE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character" w:styleId="af">
    <w:name w:val="Hyperlink"/>
    <w:uiPriority w:val="99"/>
    <w:rsid w:val="000B2FE0"/>
    <w:rPr>
      <w:rFonts w:cs="Times New Roman"/>
      <w:color w:val="0000FF"/>
      <w:u w:val="single"/>
    </w:rPr>
  </w:style>
  <w:style w:type="paragraph" w:customStyle="1" w:styleId="Style9">
    <w:name w:val="Style9"/>
    <w:basedOn w:val="a"/>
    <w:uiPriority w:val="99"/>
    <w:rsid w:val="000B2FE0"/>
    <w:pPr>
      <w:widowControl w:val="0"/>
      <w:autoSpaceDE w:val="0"/>
      <w:autoSpaceDN w:val="0"/>
      <w:adjustRightInd w:val="0"/>
      <w:spacing w:line="312" w:lineRule="exact"/>
      <w:jc w:val="center"/>
    </w:pPr>
  </w:style>
  <w:style w:type="paragraph" w:customStyle="1" w:styleId="Style25">
    <w:name w:val="Style25"/>
    <w:basedOn w:val="a"/>
    <w:uiPriority w:val="99"/>
    <w:rsid w:val="000B2FE0"/>
    <w:pPr>
      <w:widowControl w:val="0"/>
      <w:autoSpaceDE w:val="0"/>
      <w:autoSpaceDN w:val="0"/>
      <w:adjustRightInd w:val="0"/>
      <w:spacing w:line="307" w:lineRule="exact"/>
      <w:ind w:firstLine="154"/>
    </w:pPr>
  </w:style>
  <w:style w:type="paragraph" w:customStyle="1" w:styleId="Style26">
    <w:name w:val="Style26"/>
    <w:basedOn w:val="a"/>
    <w:uiPriority w:val="99"/>
    <w:rsid w:val="000B2FE0"/>
    <w:pPr>
      <w:widowControl w:val="0"/>
      <w:autoSpaceDE w:val="0"/>
      <w:autoSpaceDN w:val="0"/>
      <w:adjustRightInd w:val="0"/>
      <w:spacing w:line="309" w:lineRule="exact"/>
      <w:jc w:val="both"/>
    </w:pPr>
  </w:style>
  <w:style w:type="character" w:customStyle="1" w:styleId="FontStyle46">
    <w:name w:val="Font Style46"/>
    <w:uiPriority w:val="99"/>
    <w:rsid w:val="000B2FE0"/>
    <w:rPr>
      <w:rFonts w:ascii="Times New Roman" w:hAnsi="Times New Roman"/>
      <w:sz w:val="24"/>
    </w:rPr>
  </w:style>
  <w:style w:type="paragraph" w:styleId="af0">
    <w:name w:val="Title"/>
    <w:basedOn w:val="a"/>
    <w:next w:val="a"/>
    <w:link w:val="af1"/>
    <w:uiPriority w:val="99"/>
    <w:qFormat/>
    <w:rsid w:val="000B2FE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link w:val="af0"/>
    <w:uiPriority w:val="99"/>
    <w:locked/>
    <w:rsid w:val="000B2FE0"/>
    <w:rPr>
      <w:rFonts w:ascii="Cambria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6135</Words>
  <Characters>34970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Отдел инвестиций</cp:lastModifiedBy>
  <cp:revision>2</cp:revision>
  <cp:lastPrinted>2013-07-19T06:03:00Z</cp:lastPrinted>
  <dcterms:created xsi:type="dcterms:W3CDTF">2013-08-01T07:51:00Z</dcterms:created>
  <dcterms:modified xsi:type="dcterms:W3CDTF">2013-08-01T07:51:00Z</dcterms:modified>
</cp:coreProperties>
</file>