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F013DC" w:rsidP="00DC283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29.12.</w:t>
            </w:r>
            <w:r w:rsidR="00C92D70" w:rsidRPr="00C92D70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4F3678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2D70">
              <w:rPr>
                <w:b/>
                <w:sz w:val="28"/>
                <w:szCs w:val="28"/>
              </w:rPr>
              <w:t xml:space="preserve">№ </w:t>
            </w:r>
            <w:r w:rsidR="00F013DC">
              <w:rPr>
                <w:b/>
                <w:sz w:val="28"/>
                <w:szCs w:val="28"/>
              </w:rPr>
              <w:t>1575</w:t>
            </w:r>
          </w:p>
        </w:tc>
        <w:tc>
          <w:tcPr>
            <w:tcW w:w="1696" w:type="pct"/>
          </w:tcPr>
          <w:p w:rsidR="008D4FC0" w:rsidRPr="00EF3F67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F013DC">
        <w:rPr>
          <w:sz w:val="28"/>
          <w:szCs w:val="28"/>
        </w:rPr>
        <w:t>29.12.</w:t>
      </w:r>
      <w:r w:rsidRPr="00053DA4">
        <w:rPr>
          <w:sz w:val="28"/>
          <w:szCs w:val="28"/>
        </w:rPr>
        <w:t xml:space="preserve">2023 № </w:t>
      </w:r>
      <w:r w:rsidR="00F013DC">
        <w:rPr>
          <w:sz w:val="28"/>
          <w:szCs w:val="28"/>
        </w:rPr>
        <w:t>1570</w:t>
      </w:r>
      <w:r w:rsidRPr="00053DA4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 xml:space="preserve">4. </w:t>
      </w:r>
      <w:proofErr w:type="gramStart"/>
      <w:r w:rsidRPr="00053DA4">
        <w:rPr>
          <w:sz w:val="28"/>
          <w:szCs w:val="28"/>
        </w:rPr>
        <w:t>Контроль за</w:t>
      </w:r>
      <w:proofErr w:type="gramEnd"/>
      <w:r w:rsidRPr="00053DA4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F451F8">
              <w:rPr>
                <w:sz w:val="28"/>
                <w:szCs w:val="28"/>
              </w:rPr>
              <w:t>а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F451F8">
              <w:rPr>
                <w:sz w:val="28"/>
                <w:szCs w:val="28"/>
              </w:rPr>
              <w:t xml:space="preserve">Л.В. </w:t>
            </w:r>
            <w:proofErr w:type="spellStart"/>
            <w:r w:rsidR="00F451F8">
              <w:rPr>
                <w:sz w:val="28"/>
                <w:szCs w:val="28"/>
              </w:rPr>
              <w:t>Овчиева</w:t>
            </w:r>
            <w:proofErr w:type="spellEnd"/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DC2830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EF3F67">
      <w:pPr>
        <w:pageBreakBefore/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ind w:left="6237"/>
        <w:jc w:val="right"/>
        <w:rPr>
          <w:sz w:val="28"/>
        </w:rPr>
      </w:pPr>
      <w:r w:rsidRPr="00053DA4">
        <w:rPr>
          <w:sz w:val="28"/>
        </w:rPr>
        <w:t xml:space="preserve">от </w:t>
      </w:r>
      <w:r w:rsidR="004F3678">
        <w:rPr>
          <w:sz w:val="28"/>
        </w:rPr>
        <w:t xml:space="preserve">_______ </w:t>
      </w:r>
      <w:r w:rsidRPr="00053DA4">
        <w:rPr>
          <w:sz w:val="28"/>
        </w:rPr>
        <w:t xml:space="preserve">2023 № </w:t>
      </w:r>
      <w:r w:rsidR="004F3678">
        <w:rPr>
          <w:sz w:val="28"/>
        </w:rPr>
        <w:t>____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инструменты муниципальной программы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B1455C" w:rsidP="00053DA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</w:t>
            </w:r>
            <w:r w:rsidRPr="00B1455C">
              <w:rPr>
                <w:kern w:val="2"/>
                <w:sz w:val="28"/>
                <w:szCs w:val="28"/>
              </w:rPr>
              <w:t>исло посещений культурных мероприятий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1 4</w:t>
            </w:r>
            <w:r w:rsidR="00493B5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="00370FC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370FC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418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370FC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939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09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769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110 562,6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110 258,9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110 258,9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119 486,8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1 313,6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24 362,8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293,0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293,3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1 2</w:t>
            </w:r>
            <w:r w:rsidR="009D7F9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29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9D7F9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167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D7F9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354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238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105 338,5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105 334,3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105 334,3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DC2830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51" w:type="dxa"/>
          </w:tcPr>
          <w:p w:rsidR="00053DA4" w:rsidRPr="00053DA4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B1455C">
              <w:rPr>
                <w:kern w:val="2"/>
                <w:sz w:val="28"/>
                <w:szCs w:val="28"/>
              </w:rPr>
              <w:t xml:space="preserve">оля библиографических записей, отраженных в </w:t>
            </w:r>
            <w:r w:rsidRPr="00B1455C">
              <w:rPr>
                <w:kern w:val="2"/>
                <w:sz w:val="28"/>
                <w:szCs w:val="28"/>
              </w:rPr>
              <w:lastRenderedPageBreak/>
              <w:t>сводном каталоге библиотек Ростовской области, от общего числа библиографических записей</w:t>
            </w:r>
            <w:r w:rsidR="00053DA4" w:rsidRPr="00053DA4">
              <w:rPr>
                <w:kern w:val="2"/>
                <w:sz w:val="28"/>
                <w:szCs w:val="28"/>
              </w:rPr>
              <w:t>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 w:val="28"/>
                <w:szCs w:val="28"/>
              </w:rPr>
              <w:t>на</w:t>
            </w:r>
            <w:proofErr w:type="gramEnd"/>
            <w:r w:rsidRPr="00053DA4">
              <w:rPr>
                <w:kern w:val="2"/>
                <w:sz w:val="28"/>
                <w:szCs w:val="28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 тыс. человек населения;</w:t>
            </w:r>
          </w:p>
          <w:p w:rsidR="00B1455C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B1455C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темп роста численности участников культурно-досуговых мероприятий;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  <w:r w:rsidRPr="00053DA4">
              <w:rPr>
                <w:kern w:val="2"/>
                <w:sz w:val="28"/>
                <w:szCs w:val="28"/>
              </w:rPr>
              <w:t>;</w:t>
            </w:r>
          </w:p>
          <w:p w:rsidR="00E90DFA" w:rsidRPr="00053DA4" w:rsidRDefault="00E90DF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отремонтированных памятников и восстановленных воинских захоронений (нарастающим итогом);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</w:p>
          <w:p w:rsidR="00AE594A" w:rsidRPr="00053DA4" w:rsidRDefault="00AE594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уровень обеспеченности Октябрьского</w:t>
            </w:r>
            <w:r w:rsidR="001C47A8">
              <w:rPr>
                <w:kern w:val="2"/>
                <w:sz w:val="28"/>
                <w:szCs w:val="28"/>
              </w:rPr>
              <w:t xml:space="preserve"> района организациями культуры </w:t>
            </w:r>
            <w:r>
              <w:rPr>
                <w:kern w:val="2"/>
                <w:sz w:val="28"/>
                <w:szCs w:val="28"/>
              </w:rPr>
              <w:t>досугового типа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1 3</w:t>
            </w:r>
            <w:r w:rsidR="00B83AE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B83AE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817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B83AE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991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427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100 856,9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100 553,2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2029 году – 100 553,2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100 553,2 тыс. рублей.</w:t>
            </w:r>
          </w:p>
          <w:p w:rsidR="00FD4F4B" w:rsidRPr="00053DA4" w:rsidRDefault="00FD4F4B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280768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119 486,8</w:t>
            </w:r>
            <w:r w:rsidR="00053DA4"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="00053DA4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1 313,6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24 362,8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293,0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293,3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1 1</w:t>
            </w:r>
            <w:r w:rsidR="008D407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FC4C6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FC4C6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566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FC4C6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101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406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895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95 632,8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95 628,6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2029 году – 95 628,6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95 628,6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Программно-целевые </w:t>
            </w:r>
            <w:r w:rsidRPr="00053DA4">
              <w:rPr>
                <w:kern w:val="2"/>
                <w:sz w:val="28"/>
                <w:szCs w:val="28"/>
              </w:rPr>
              <w:lastRenderedPageBreak/>
              <w:t>инструменты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103 </w:t>
            </w:r>
            <w:r w:rsidR="00FD4F4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600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,7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9 342,9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9 705,7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103 </w:t>
            </w:r>
            <w:r w:rsidR="00FD4F4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600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,7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9 342,9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2027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9 705,7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9 705,7 тыс. рублей.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Приоритетные направления развития сфер культуры определены Стратегией государственной культурной </w:t>
      </w:r>
      <w:proofErr w:type="gramStart"/>
      <w:r w:rsidRPr="00053DA4">
        <w:rPr>
          <w:kern w:val="2"/>
          <w:sz w:val="28"/>
          <w:szCs w:val="28"/>
        </w:rPr>
        <w:t>политики на период</w:t>
      </w:r>
      <w:proofErr w:type="gramEnd"/>
      <w:r w:rsidRPr="00053DA4">
        <w:rPr>
          <w:kern w:val="2"/>
          <w:sz w:val="28"/>
          <w:szCs w:val="28"/>
        </w:rPr>
        <w:t xml:space="preserve">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условия для эффективного выявления и поддержки талантливых детей и молодежи;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Сведения о показателях муниципальной программы Октябрьского района «Развитие культуры», подпрограмм муниципальной программы Октябрьского 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053DA4" w:rsidRPr="00053DA4" w:rsidRDefault="00053DA4" w:rsidP="00053DA4">
      <w:pPr>
        <w:rPr>
          <w:sz w:val="16"/>
          <w:szCs w:val="16"/>
        </w:rPr>
      </w:pP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</w:p>
    <w:p w:rsidR="00053DA4" w:rsidRPr="00053DA4" w:rsidRDefault="00F451F8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="00053DA4"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</w:t>
      </w:r>
      <w:r w:rsidR="00F451F8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="00F451F8">
        <w:rPr>
          <w:rFonts w:eastAsia="Calibri"/>
          <w:sz w:val="28"/>
          <w:szCs w:val="28"/>
          <w:lang w:eastAsia="en-US"/>
        </w:rPr>
        <w:t>Пригородова</w:t>
      </w:r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DC2830">
          <w:headerReference w:type="default" r:id="rId9"/>
          <w:footerReference w:type="even" r:id="rId10"/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DC2830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B1455C" w:rsidP="00053DA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Число</w:t>
            </w:r>
            <w:r w:rsidR="00053DA4" w:rsidRPr="00053DA4">
              <w:rPr>
                <w:kern w:val="2"/>
                <w:szCs w:val="24"/>
              </w:rPr>
              <w:t xml:space="preserve">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DC2830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Cs w:val="24"/>
              </w:rPr>
              <w:t>на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DC2830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DC2830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  <w:r w:rsidR="00F92BF7">
              <w:rPr>
                <w:kern w:val="2"/>
                <w:szCs w:val="24"/>
              </w:rPr>
              <w:t xml:space="preserve">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отремонтированных памятников 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F92BF7">
              <w:rPr>
                <w:kern w:val="2"/>
                <w:szCs w:val="24"/>
              </w:rPr>
              <w:t xml:space="preserve"> </w:t>
            </w:r>
            <w:r w:rsidR="00F92BF7" w:rsidRPr="00F92BF7">
              <w:rPr>
                <w:kern w:val="2"/>
                <w:szCs w:val="24"/>
              </w:rPr>
              <w:t>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6F7FD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Default="006F7FD4" w:rsidP="00AE594A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10</w:t>
            </w:r>
          </w:p>
          <w:p w:rsidR="006F7FD4" w:rsidRPr="00053DA4" w:rsidRDefault="006F7FD4" w:rsidP="00AE594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4A5B24">
            <w:pPr>
              <w:jc w:val="center"/>
            </w:pPr>
            <w:r w:rsidRPr="0025444C">
              <w:t>процент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</w:tr>
      <w:tr w:rsidR="00053DA4" w:rsidRPr="00053DA4" w:rsidTr="00DC2830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AD5ECF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  <w:r w:rsidR="00AD5ECF">
              <w:rPr>
                <w:kern w:val="2"/>
                <w:szCs w:val="24"/>
              </w:rPr>
              <w:t>3</w:t>
            </w:r>
            <w:bookmarkStart w:id="5" w:name="_GoBack"/>
            <w:bookmarkEnd w:id="5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</w:t>
            </w:r>
            <w:r w:rsidRPr="00053DA4">
              <w:rPr>
                <w:kern w:val="2"/>
                <w:szCs w:val="24"/>
              </w:rPr>
              <w:lastRenderedPageBreak/>
              <w:t xml:space="preserve">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DC2830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DC2830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и образовательных </w:t>
            </w:r>
            <w:proofErr w:type="gramStart"/>
            <w:r w:rsidRPr="00053DA4">
              <w:rPr>
                <w:szCs w:val="24"/>
              </w:rPr>
              <w:t>организациях</w:t>
            </w:r>
            <w:proofErr w:type="gramEnd"/>
            <w:r w:rsidRPr="00053DA4">
              <w:rPr>
                <w:szCs w:val="24"/>
              </w:rPr>
              <w:t>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</w:t>
            </w:r>
            <w:proofErr w:type="gramStart"/>
            <w:r w:rsidRPr="00053DA4">
              <w:rPr>
                <w:kern w:val="2"/>
                <w:szCs w:val="24"/>
              </w:rPr>
              <w:t>находящихся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  <w:r w:rsidR="00ED7F0D">
              <w:rPr>
                <w:kern w:val="2"/>
                <w:szCs w:val="24"/>
              </w:rPr>
              <w:t>; 1.10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отсутствие эффективной системы управления реализацией муниципальной программы, реализация не в полном объеме мероприятий муниципальной программы, </w:t>
            </w:r>
            <w:proofErr w:type="spellStart"/>
            <w:r w:rsidRPr="00053DA4">
              <w:rPr>
                <w:kern w:val="2"/>
                <w:szCs w:val="24"/>
              </w:rPr>
              <w:t>недостижение</w:t>
            </w:r>
            <w:proofErr w:type="spellEnd"/>
            <w:r w:rsidRPr="00053DA4">
              <w:rPr>
                <w:kern w:val="2"/>
                <w:szCs w:val="24"/>
              </w:rPr>
              <w:t xml:space="preserve">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</w:t>
            </w:r>
            <w:proofErr w:type="gramStart"/>
            <w:r w:rsidRPr="00053DA4">
              <w:rPr>
                <w:kern w:val="2"/>
                <w:szCs w:val="24"/>
              </w:rPr>
              <w:t>ресурсов</w:t>
            </w:r>
            <w:proofErr w:type="gramEnd"/>
            <w:r w:rsidRPr="00053DA4">
              <w:rPr>
                <w:kern w:val="2"/>
                <w:szCs w:val="24"/>
              </w:rPr>
              <w:t xml:space="preserve">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DC2830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Номер и дата </w:t>
            </w:r>
            <w:proofErr w:type="gramStart"/>
            <w:r w:rsidRPr="00053DA4">
              <w:rPr>
                <w:kern w:val="2"/>
              </w:rPr>
              <w:t>положи-тельного</w:t>
            </w:r>
            <w:proofErr w:type="gramEnd"/>
            <w:r w:rsidRPr="00053DA4">
              <w:rPr>
                <w:kern w:val="2"/>
              </w:rPr>
              <w:t xml:space="preserve">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053DA4">
              <w:rPr>
                <w:kern w:val="2"/>
              </w:rPr>
              <w:t>соответст-вующих</w:t>
            </w:r>
            <w:proofErr w:type="spellEnd"/>
            <w:proofErr w:type="gramEnd"/>
            <w:r w:rsidRPr="00053DA4">
              <w:rPr>
                <w:kern w:val="2"/>
              </w:rPr>
              <w:t xml:space="preserve">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DC2830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04F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</w:t>
            </w:r>
            <w:r w:rsidR="0005304F">
              <w:rPr>
                <w:kern w:val="2"/>
                <w:sz w:val="18"/>
                <w:szCs w:val="18"/>
              </w:rPr>
              <w:t>3 558,9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6914C5" w:rsidRDefault="0005304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3 310,2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04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3 681,6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04F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  <w:sz w:val="18"/>
                <w:szCs w:val="18"/>
              </w:rPr>
              <w:t>3 310,2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</w:t>
            </w:r>
            <w:r w:rsidRPr="00053DA4">
              <w:rPr>
                <w:kern w:val="2"/>
              </w:rPr>
              <w:lastRenderedPageBreak/>
              <w:t>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68 011,2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 xml:space="preserve">. Каменоломни пл. им. 50 </w:t>
            </w:r>
            <w:proofErr w:type="spellStart"/>
            <w:r w:rsidRPr="00053DA4">
              <w:rPr>
                <w:kern w:val="2"/>
              </w:rPr>
              <w:t>летия</w:t>
            </w:r>
            <w:proofErr w:type="spellEnd"/>
            <w:r w:rsidRPr="00053DA4">
              <w:rPr>
                <w:kern w:val="2"/>
              </w:rPr>
              <w:t xml:space="preserve">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архитектурно-</w:t>
            </w:r>
            <w:r w:rsidRPr="00053DA4">
              <w:rPr>
                <w:kern w:val="2"/>
              </w:rPr>
              <w:lastRenderedPageBreak/>
              <w:t xml:space="preserve">скульптурной композиции «Книга памяти»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</w:t>
            </w:r>
            <w:r w:rsidRPr="00053DA4">
              <w:rPr>
                <w:kern w:val="2"/>
              </w:rPr>
              <w:lastRenderedPageBreak/>
              <w:t>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</w:rPr>
              <w:t>с</w:t>
            </w:r>
            <w:proofErr w:type="gramEnd"/>
            <w:r w:rsidRPr="00053DA4">
              <w:rPr>
                <w:kern w:val="2"/>
              </w:rPr>
              <w:t xml:space="preserve">. </w:t>
            </w:r>
            <w:proofErr w:type="gramStart"/>
            <w:r w:rsidRPr="00053DA4">
              <w:rPr>
                <w:kern w:val="2"/>
              </w:rPr>
              <w:t>Алексеевка</w:t>
            </w:r>
            <w:proofErr w:type="gramEnd"/>
            <w:r w:rsidRPr="00053DA4">
              <w:rPr>
                <w:kern w:val="2"/>
              </w:rPr>
              <w:t xml:space="preserve">, ул. </w:t>
            </w:r>
            <w:r w:rsidRPr="00053DA4">
              <w:rPr>
                <w:kern w:val="2"/>
              </w:rPr>
              <w:lastRenderedPageBreak/>
              <w:t xml:space="preserve">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сельского дома культуры, расположенного по адресу: ул. Победы Революци</w:t>
            </w:r>
            <w:r w:rsidRPr="00053DA4">
              <w:rPr>
                <w:kern w:val="2"/>
              </w:rPr>
              <w:lastRenderedPageBreak/>
              <w:t xml:space="preserve">и, 26, в  хуторе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 xml:space="preserve">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>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2.7.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</w:t>
            </w:r>
            <w:r w:rsidRPr="00053DA4">
              <w:rPr>
                <w:kern w:val="2"/>
              </w:rPr>
              <w:lastRenderedPageBreak/>
              <w:t xml:space="preserve">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</w:t>
            </w:r>
            <w:r w:rsidRPr="00053DA4">
              <w:rPr>
                <w:kern w:val="2"/>
              </w:rPr>
              <w:lastRenderedPageBreak/>
              <w:t>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2.10.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</w:rPr>
              <w:t>Кадамовский</w:t>
            </w:r>
            <w:proofErr w:type="spellEnd"/>
            <w:r w:rsidRPr="00053DA4">
              <w:rPr>
                <w:kern w:val="2"/>
              </w:rPr>
              <w:t xml:space="preserve"> в 20,00 м на юг здания СДК, расположе</w:t>
            </w:r>
            <w:r w:rsidRPr="00053DA4"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Персиановского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2.11.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</w:rPr>
              <w:t>Межпоселенческая</w:t>
            </w:r>
            <w:proofErr w:type="spellEnd"/>
            <w:r w:rsidRPr="00053DA4">
              <w:rPr>
                <w:kern w:val="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2.12.</w:t>
            </w:r>
          </w:p>
        </w:tc>
        <w:tc>
          <w:tcPr>
            <w:tcW w:w="1249" w:type="dxa"/>
            <w:vMerge w:val="restart"/>
          </w:tcPr>
          <w:p w:rsidR="00053DA4" w:rsidRPr="00053DA4" w:rsidRDefault="00FB63E1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 xml:space="preserve">ремонт здания Муниципального </w:t>
            </w:r>
            <w:r w:rsidR="00053DA4" w:rsidRPr="00053DA4">
              <w:rPr>
                <w:kern w:val="2"/>
              </w:rPr>
              <w:lastRenderedPageBreak/>
              <w:t xml:space="preserve">учреждения культуры </w:t>
            </w:r>
            <w:proofErr w:type="spellStart"/>
            <w:r w:rsidR="00053DA4" w:rsidRPr="00053DA4">
              <w:rPr>
                <w:kern w:val="2"/>
              </w:rPr>
              <w:t>Керчикского</w:t>
            </w:r>
            <w:proofErr w:type="spellEnd"/>
            <w:r w:rsidR="00053DA4" w:rsidRPr="00053DA4">
              <w:rPr>
                <w:kern w:val="2"/>
              </w:rPr>
              <w:t xml:space="preserve"> сельского поселения «</w:t>
            </w:r>
            <w:proofErr w:type="spellStart"/>
            <w:r w:rsidR="00053DA4" w:rsidRPr="00053DA4">
              <w:rPr>
                <w:kern w:val="2"/>
              </w:rPr>
              <w:t>Керчикский</w:t>
            </w:r>
            <w:proofErr w:type="spellEnd"/>
            <w:r w:rsidR="00053DA4" w:rsidRPr="00053DA4">
              <w:rPr>
                <w:kern w:val="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="00053DA4" w:rsidRPr="00053DA4">
              <w:rPr>
                <w:kern w:val="2"/>
              </w:rPr>
              <w:t>Керчик-Савров</w:t>
            </w:r>
            <w:proofErr w:type="spellEnd"/>
            <w:r w:rsidR="00053DA4" w:rsidRPr="00053DA4">
              <w:rPr>
                <w:kern w:val="2"/>
              </w:rPr>
              <w:t xml:space="preserve">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</w:t>
            </w:r>
            <w:r w:rsidRPr="00053DA4"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2.13.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 xml:space="preserve">, по адресу: ул. Советская, </w:t>
            </w:r>
            <w:r w:rsidRPr="00053DA4">
              <w:rPr>
                <w:kern w:val="2"/>
              </w:rPr>
              <w:lastRenderedPageBreak/>
              <w:t xml:space="preserve">12,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>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Ростовской </w:t>
            </w:r>
            <w:r w:rsidRPr="00053DA4">
              <w:rPr>
                <w:kern w:val="2"/>
              </w:rPr>
              <w:lastRenderedPageBreak/>
              <w:t>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2.14.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-Грушевский ул. </w:t>
            </w:r>
            <w:proofErr w:type="gramStart"/>
            <w:r w:rsidRPr="00053DA4">
              <w:rPr>
                <w:kern w:val="2"/>
              </w:rPr>
              <w:t>Восточная</w:t>
            </w:r>
            <w:proofErr w:type="gramEnd"/>
            <w:r w:rsidRPr="00053DA4">
              <w:rPr>
                <w:kern w:val="2"/>
              </w:rPr>
              <w:t xml:space="preserve">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 w:val="restart"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2.15.</w:t>
            </w:r>
          </w:p>
        </w:tc>
        <w:tc>
          <w:tcPr>
            <w:tcW w:w="1249" w:type="dxa"/>
            <w:vMerge w:val="restart"/>
          </w:tcPr>
          <w:p w:rsidR="006914C5" w:rsidRPr="00053DA4" w:rsidRDefault="006B0D51" w:rsidP="006B0D51">
            <w:pPr>
              <w:rPr>
                <w:kern w:val="2"/>
              </w:rPr>
            </w:pPr>
            <w:r w:rsidRPr="006B0D51">
              <w:rPr>
                <w:kern w:val="2"/>
              </w:rPr>
              <w:t xml:space="preserve">Выборочный капитальный ремонт сельского дома культуры х. Красный Кут по </w:t>
            </w:r>
            <w:r w:rsidRPr="006B0D51">
              <w:rPr>
                <w:kern w:val="2"/>
              </w:rPr>
              <w:lastRenderedPageBreak/>
              <w:t xml:space="preserve">адресу: ул. Чистова, 2 «в», </w:t>
            </w:r>
            <w:proofErr w:type="spellStart"/>
            <w:r w:rsidRPr="006B0D51">
              <w:rPr>
                <w:kern w:val="2"/>
              </w:rPr>
              <w:t>х</w:t>
            </w:r>
            <w:proofErr w:type="gramStart"/>
            <w:r w:rsidRPr="006B0D51">
              <w:rPr>
                <w:kern w:val="2"/>
              </w:rPr>
              <w:t>.К</w:t>
            </w:r>
            <w:proofErr w:type="gramEnd"/>
            <w:r w:rsidRPr="006B0D51">
              <w:rPr>
                <w:kern w:val="2"/>
              </w:rPr>
              <w:t>расный</w:t>
            </w:r>
            <w:proofErr w:type="spellEnd"/>
            <w:r w:rsidRPr="006B0D51">
              <w:rPr>
                <w:kern w:val="2"/>
              </w:rPr>
              <w:t xml:space="preserve"> Кут, Октябрьского района, Ростовской област</w:t>
            </w:r>
            <w:r>
              <w:rPr>
                <w:kern w:val="2"/>
              </w:rPr>
              <w:t>и</w:t>
            </w:r>
          </w:p>
        </w:tc>
        <w:tc>
          <w:tcPr>
            <w:tcW w:w="1111" w:type="dxa"/>
            <w:vMerge w:val="restart"/>
          </w:tcPr>
          <w:p w:rsidR="006914C5" w:rsidRPr="00053DA4" w:rsidRDefault="006914C5" w:rsidP="006914C5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6914C5" w:rsidRPr="00053DA4" w:rsidRDefault="006914C5" w:rsidP="006914C5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</w:t>
            </w:r>
            <w:r>
              <w:rPr>
                <w:kern w:val="2"/>
              </w:rPr>
              <w:t>нокутского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6914C5" w:rsidRPr="00053DA4" w:rsidRDefault="006B0D51" w:rsidP="00053DA4">
            <w:pPr>
              <w:jc w:val="center"/>
              <w:rPr>
                <w:kern w:val="2"/>
              </w:rPr>
            </w:pPr>
            <w:r w:rsidRPr="006B0D51">
              <w:rPr>
                <w:kern w:val="2"/>
              </w:rPr>
              <w:lastRenderedPageBreak/>
              <w:t>№ 61-1-1-2-047048-2022</w:t>
            </w:r>
            <w:r>
              <w:rPr>
                <w:kern w:val="2"/>
              </w:rPr>
              <w:t xml:space="preserve"> </w:t>
            </w:r>
            <w:r w:rsidRPr="006B0D51">
              <w:rPr>
                <w:kern w:val="2"/>
              </w:rPr>
              <w:t>от 14.07.2022</w:t>
            </w:r>
          </w:p>
        </w:tc>
        <w:tc>
          <w:tcPr>
            <w:tcW w:w="152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6914C5" w:rsidRPr="006914C5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310,2</w:t>
            </w:r>
          </w:p>
        </w:tc>
        <w:tc>
          <w:tcPr>
            <w:tcW w:w="972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6914C5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310,2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6914C5" w:rsidRPr="006914C5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310,2</w:t>
            </w:r>
          </w:p>
        </w:tc>
        <w:tc>
          <w:tcPr>
            <w:tcW w:w="972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6914C5" w:rsidRDefault="006914C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6914C5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6914C5">
              <w:rPr>
                <w:kern w:val="2"/>
                <w:sz w:val="18"/>
                <w:szCs w:val="18"/>
              </w:rPr>
              <w:t>310,2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–</w:t>
            </w:r>
          </w:p>
        </w:tc>
        <w:tc>
          <w:tcPr>
            <w:tcW w:w="972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914C5" w:rsidRPr="00053DA4" w:rsidTr="00DC2830">
        <w:tc>
          <w:tcPr>
            <w:tcW w:w="420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6914C5" w:rsidRPr="00053DA4" w:rsidRDefault="006914C5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6914C5" w:rsidRPr="00053DA4" w:rsidRDefault="006914C5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6914C5" w:rsidRPr="00053DA4" w:rsidRDefault="006914C5" w:rsidP="009D7F95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6914C5" w:rsidRPr="00053DA4" w:rsidRDefault="006914C5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053DA4" w:rsidRPr="00053DA4" w:rsidRDefault="004472AE" w:rsidP="00711B6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73 558,9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11B63" w:rsidRDefault="00BC071D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3 310,2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4472A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3 681,6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11B63" w:rsidRDefault="00BC071D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3 310,2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68 011,2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DC2830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gramStart"/>
            <w:r w:rsidRPr="00053DA4">
              <w:rPr>
                <w:kern w:val="2"/>
              </w:rPr>
              <w:t>п</w:t>
            </w:r>
            <w:proofErr w:type="gramEnd"/>
            <w:r w:rsidRPr="00053DA4">
              <w:rPr>
                <w:kern w:val="2"/>
              </w:rPr>
              <w:t>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053DA4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1373016,9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140014,7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104845,3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105638,0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105334,3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74387,4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AB0287" w:rsidRDefault="00AE6F1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3310,2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389080,4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AE6F1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110752,6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9C789B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367321,5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327874,3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64150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DC2830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164150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67996,1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164150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МУ </w:t>
            </w:r>
            <w:r w:rsidRPr="00053DA4">
              <w:rPr>
                <w:kern w:val="2"/>
              </w:rPr>
              <w:lastRenderedPageBreak/>
              <w:t>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AE6F10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1269416,2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sz w:val="18"/>
                <w:szCs w:val="18"/>
              </w:rPr>
              <w:t>130067,1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sz w:val="18"/>
                <w:szCs w:val="18"/>
              </w:rPr>
              <w:t>95502,4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95932,3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AE6F1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74387,4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AB0287" w:rsidRDefault="00AE6F1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3310,2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9A794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389080,4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053DA4" w:rsidRPr="00053DA4" w:rsidRDefault="009A7945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33669,2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МУК «Краеведческий </w:t>
            </w:r>
            <w:r w:rsidRPr="00053DA4">
              <w:rPr>
                <w:kern w:val="2"/>
              </w:rPr>
              <w:lastRenderedPageBreak/>
              <w:t>музей»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D36EED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110752,6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053DA4" w:rsidRPr="00053DA4" w:rsidRDefault="00D36EED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675CA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367321,5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053DA4" w:rsidRPr="00053DA4" w:rsidRDefault="00675CAE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28120,2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675CA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327874,3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053DA4" w:rsidRPr="00053DA4" w:rsidRDefault="00675CAE" w:rsidP="00BD702D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CB36D4" w:rsidRPr="00053DA4" w:rsidTr="00DC2830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36D4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CB36D4" w:rsidRPr="00CB36D4" w:rsidRDefault="00CB36D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4220</w:t>
            </w:r>
          </w:p>
        </w:tc>
        <w:tc>
          <w:tcPr>
            <w:tcW w:w="709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243</w:t>
            </w:r>
          </w:p>
        </w:tc>
        <w:tc>
          <w:tcPr>
            <w:tcW w:w="850" w:type="dxa"/>
          </w:tcPr>
          <w:p w:rsidR="00CB36D4" w:rsidRPr="00053DA4" w:rsidRDefault="00CB36D4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3310,2</w:t>
            </w:r>
          </w:p>
        </w:tc>
        <w:tc>
          <w:tcPr>
            <w:tcW w:w="851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CB36D4" w:rsidRPr="00CB36D4" w:rsidRDefault="00CB36D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B36D4">
              <w:rPr>
                <w:rFonts w:eastAsia="Calibri"/>
                <w:kern w:val="2"/>
                <w:sz w:val="18"/>
                <w:szCs w:val="18"/>
                <w:lang w:eastAsia="en-US"/>
              </w:rPr>
              <w:t>3310,2</w:t>
            </w:r>
          </w:p>
        </w:tc>
        <w:tc>
          <w:tcPr>
            <w:tcW w:w="708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CB36D4" w:rsidRPr="00053DA4" w:rsidRDefault="00CB36D4" w:rsidP="009D7F95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9A7945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367154,0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9A7945" w:rsidP="00053DA4">
            <w:pPr>
              <w:jc w:val="center"/>
            </w:pPr>
            <w:r>
              <w:rPr>
                <w:sz w:val="18"/>
                <w:szCs w:val="18"/>
              </w:rPr>
              <w:t>33851,0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30635,5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32666,3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1012B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9346,9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1012B2" w:rsidP="00053DA4">
            <w:pPr>
              <w:jc w:val="center"/>
            </w:pPr>
            <w:r>
              <w:rPr>
                <w:sz w:val="18"/>
                <w:szCs w:val="18"/>
              </w:rPr>
              <w:t>478,4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949,5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1002,9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375,9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2934,5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677,2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1243,2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5C6B9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89079,9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5C6B9E" w:rsidP="00053DA4">
            <w:pPr>
              <w:jc w:val="center"/>
            </w:pPr>
            <w:r>
              <w:rPr>
                <w:sz w:val="18"/>
                <w:szCs w:val="18"/>
              </w:rPr>
              <w:t>4036,6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4166,3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F66A1E" w:rsidRDefault="00F66A1E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328288,9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053DA4" w:rsidRPr="005C6B9E" w:rsidRDefault="00F66A1E" w:rsidP="00053DA4">
            <w:pPr>
              <w:jc w:val="center"/>
            </w:pPr>
            <w:r>
              <w:rPr>
                <w:sz w:val="18"/>
                <w:szCs w:val="18"/>
              </w:rPr>
              <w:t>31727,8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26758,5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28054,6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 xml:space="preserve">Развитие образования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E223D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323477,9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E223D2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29672,9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>«Обеспечение реализации муниципа</w:t>
            </w:r>
            <w:r w:rsidRPr="00053DA4">
              <w:rPr>
                <w:rFonts w:eastAsia="Calibri"/>
                <w:kern w:val="2"/>
                <w:lang w:eastAsia="en-US"/>
              </w:rPr>
              <w:lastRenderedPageBreak/>
              <w:t>льной программы Октябрьского района «Развитие культуры»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361F1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103600,7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361F1B" w:rsidP="00053DA4">
            <w:pPr>
              <w:jc w:val="center"/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</w:t>
            </w:r>
            <w:r w:rsidRPr="00053DA4">
              <w:rPr>
                <w:kern w:val="2"/>
              </w:rPr>
              <w:lastRenderedPageBreak/>
              <w:t>ры и спорта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361F1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67996,1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361F1B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6409,6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  <w:tr w:rsidR="00053DA4" w:rsidRPr="00053DA4" w:rsidTr="00DC2830">
        <w:tc>
          <w:tcPr>
            <w:tcW w:w="55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2.1. Расходы на содержание </w:t>
            </w:r>
            <w:proofErr w:type="gramStart"/>
            <w:r w:rsidRPr="00053DA4">
              <w:rPr>
                <w:kern w:val="2"/>
              </w:rPr>
              <w:t>аппарата отдела культуры Администрации Октябрьского района</w:t>
            </w:r>
            <w:proofErr w:type="gramEnd"/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053DA4" w:rsidRPr="00053DA4" w:rsidRDefault="00A3718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64873,5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053DA4" w:rsidRPr="00053DA4" w:rsidRDefault="00A3718A" w:rsidP="00053DA4">
            <w:pPr>
              <w:jc w:val="center"/>
            </w:pPr>
            <w:r>
              <w:rPr>
                <w:sz w:val="18"/>
                <w:szCs w:val="18"/>
              </w:rPr>
              <w:t>5725,7</w:t>
            </w:r>
          </w:p>
        </w:tc>
        <w:tc>
          <w:tcPr>
            <w:tcW w:w="851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5885,2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8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6121,8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A3718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3116,0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A3718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283,9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287,8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2.2. Расходы по </w:t>
            </w:r>
            <w:r w:rsidRPr="00053DA4">
              <w:rPr>
                <w:kern w:val="2"/>
              </w:rPr>
              <w:lastRenderedPageBreak/>
              <w:t>проведению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11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3296,1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DC2830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876E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1432418,5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053DA4" w:rsidRPr="00053DA4" w:rsidRDefault="00876E83" w:rsidP="00053DA4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144939,3</w:t>
            </w:r>
          </w:p>
        </w:tc>
        <w:tc>
          <w:tcPr>
            <w:tcW w:w="851" w:type="dxa"/>
          </w:tcPr>
          <w:p w:rsidR="00053DA4" w:rsidRPr="00053DA4" w:rsidRDefault="00876E83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109769,9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110562,6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110258,9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876E83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1229167,3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053DA4" w:rsidRPr="00053DA4" w:rsidRDefault="00876E83" w:rsidP="00053DA4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111354,1</w:t>
            </w:r>
          </w:p>
        </w:tc>
        <w:tc>
          <w:tcPr>
            <w:tcW w:w="851" w:type="dxa"/>
          </w:tcPr>
          <w:p w:rsidR="00053DA4" w:rsidRPr="00053DA4" w:rsidRDefault="00876E83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103238,7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105338,5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143849,6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119486,8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2740B1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1328817,8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053DA4" w:rsidRPr="00053DA4" w:rsidRDefault="002740B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100427,0</w:t>
            </w:r>
          </w:p>
        </w:tc>
        <w:tc>
          <w:tcPr>
            <w:tcW w:w="851" w:type="dxa"/>
          </w:tcPr>
          <w:p w:rsidR="00053DA4" w:rsidRPr="00053DA4" w:rsidRDefault="002740B1" w:rsidP="00053DA4">
            <w:pPr>
              <w:jc w:val="center"/>
            </w:pPr>
            <w:r>
              <w:rPr>
                <w:sz w:val="18"/>
                <w:szCs w:val="18"/>
              </w:rPr>
              <w:t>100856,9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100856,9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100553,2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430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1125566,6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053DA4" w:rsidRPr="00053DA4" w:rsidRDefault="00430DA4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101406,5</w:t>
            </w:r>
          </w:p>
        </w:tc>
        <w:tc>
          <w:tcPr>
            <w:tcW w:w="851" w:type="dxa"/>
          </w:tcPr>
          <w:p w:rsidR="00053DA4" w:rsidRPr="00053DA4" w:rsidRDefault="00430DA4" w:rsidP="00053DA4">
            <w:pPr>
              <w:jc w:val="center"/>
            </w:pPr>
            <w:r>
              <w:rPr>
                <w:sz w:val="18"/>
                <w:szCs w:val="18"/>
              </w:rPr>
              <w:t>93895,8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95632,8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95628,6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143849,6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119486,8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053DA4" w:rsidRPr="00053DA4" w:rsidTr="00DC2830">
        <w:tc>
          <w:tcPr>
            <w:tcW w:w="55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053DA4" w:rsidRPr="00053DA4" w:rsidRDefault="0090483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103600,7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053DA4" w:rsidRPr="00053DA4" w:rsidRDefault="0090483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90483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103600,7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053DA4" w:rsidRPr="00053DA4" w:rsidRDefault="0090483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9705,7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DC2830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DC2830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Каменоломненское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Керчикское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Красюковское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84381" w:rsidP="00053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84381" w:rsidRPr="00053DA4" w:rsidTr="009D7F95">
        <w:tc>
          <w:tcPr>
            <w:tcW w:w="15592" w:type="dxa"/>
            <w:gridSpan w:val="16"/>
          </w:tcPr>
          <w:p w:rsidR="00084381" w:rsidRPr="00053DA4" w:rsidRDefault="00084381" w:rsidP="00084381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>. Количество посещений организаций культуры по отношению к уровню 2017 года (в части посещений библиотек) (процент)</w:t>
            </w:r>
          </w:p>
        </w:tc>
      </w:tr>
      <w:tr w:rsidR="00084381" w:rsidRPr="00053DA4" w:rsidTr="00DC2830">
        <w:tc>
          <w:tcPr>
            <w:tcW w:w="557" w:type="dxa"/>
          </w:tcPr>
          <w:p w:rsidR="00084381" w:rsidRPr="00053DA4" w:rsidRDefault="00084381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84381" w:rsidRPr="00053DA4" w:rsidRDefault="00084381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107</w:t>
            </w:r>
          </w:p>
        </w:tc>
        <w:tc>
          <w:tcPr>
            <w:tcW w:w="851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10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15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683F5D" w:rsidRPr="00053DA4" w:rsidTr="009D7F95">
        <w:tc>
          <w:tcPr>
            <w:tcW w:w="15592" w:type="dxa"/>
            <w:gridSpan w:val="16"/>
          </w:tcPr>
          <w:p w:rsidR="00683F5D" w:rsidRPr="00053DA4" w:rsidRDefault="00683F5D" w:rsidP="00683F5D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6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6. 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>Оказана государственная поддержка лучшим сельским учреждениям культуры (единица)</w:t>
            </w:r>
          </w:p>
        </w:tc>
      </w:tr>
      <w:tr w:rsidR="00683F5D" w:rsidRPr="00053DA4" w:rsidTr="00DC2830">
        <w:tc>
          <w:tcPr>
            <w:tcW w:w="557" w:type="dxa"/>
          </w:tcPr>
          <w:p w:rsidR="00683F5D" w:rsidRPr="00053DA4" w:rsidRDefault="00683F5D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683F5D" w:rsidRPr="00053DA4" w:rsidRDefault="001E6BE9" w:rsidP="009D7F95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Персиановское сельское </w:t>
            </w:r>
            <w:r>
              <w:rPr>
                <w:kern w:val="2"/>
                <w:szCs w:val="24"/>
              </w:rPr>
              <w:lastRenderedPageBreak/>
              <w:t>поселение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4304F9" w:rsidRDefault="00683F5D" w:rsidP="00683F5D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161CE" w:rsidRPr="00053DA4" w:rsidTr="009D7F95">
        <w:tc>
          <w:tcPr>
            <w:tcW w:w="15592" w:type="dxa"/>
            <w:gridSpan w:val="16"/>
          </w:tcPr>
          <w:p w:rsidR="000161CE" w:rsidRPr="00053DA4" w:rsidRDefault="000161CE" w:rsidP="000161CE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7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7. 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>Оснащены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 (единица)</w:t>
            </w:r>
          </w:p>
        </w:tc>
      </w:tr>
      <w:tr w:rsidR="000161CE" w:rsidRPr="00053DA4" w:rsidTr="00DC2830">
        <w:tc>
          <w:tcPr>
            <w:tcW w:w="557" w:type="dxa"/>
          </w:tcPr>
          <w:p w:rsidR="000161CE" w:rsidRPr="00053DA4" w:rsidRDefault="000161CE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161CE" w:rsidRPr="00053DA4" w:rsidRDefault="000161CE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4304F9" w:rsidRDefault="000161CE" w:rsidP="000161CE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A4A6F" w:rsidRPr="00053DA4" w:rsidTr="009D7F95">
        <w:tc>
          <w:tcPr>
            <w:tcW w:w="15592" w:type="dxa"/>
            <w:gridSpan w:val="16"/>
          </w:tcPr>
          <w:p w:rsidR="000A4A6F" w:rsidRPr="00053DA4" w:rsidRDefault="000A4A6F" w:rsidP="000A4A6F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>. Количество восстановленных воинских захоронений (единица)</w:t>
            </w:r>
          </w:p>
        </w:tc>
      </w:tr>
      <w:tr w:rsidR="000A4A6F" w:rsidRPr="00053DA4" w:rsidTr="00DC2830">
        <w:tc>
          <w:tcPr>
            <w:tcW w:w="557" w:type="dxa"/>
          </w:tcPr>
          <w:p w:rsidR="000A4A6F" w:rsidRPr="00053DA4" w:rsidRDefault="000A4A6F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8.1</w:t>
            </w:r>
          </w:p>
        </w:tc>
        <w:tc>
          <w:tcPr>
            <w:tcW w:w="3129" w:type="dxa"/>
          </w:tcPr>
          <w:p w:rsidR="000A4A6F" w:rsidRPr="00053DA4" w:rsidRDefault="000A4A6F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Керчикское сельское поселение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Pr="00053DA4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DC2830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2019 год (тыс. рублей)</w:t>
            </w:r>
          </w:p>
        </w:tc>
        <w:tc>
          <w:tcPr>
            <w:tcW w:w="226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2020 год (тыс. рублей)</w:t>
            </w:r>
          </w:p>
        </w:tc>
        <w:tc>
          <w:tcPr>
            <w:tcW w:w="2267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2021год (тыс. рублей)</w:t>
            </w:r>
          </w:p>
        </w:tc>
        <w:tc>
          <w:tcPr>
            <w:tcW w:w="2410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2022 год (тыс. рублей)</w:t>
            </w:r>
          </w:p>
        </w:tc>
        <w:tc>
          <w:tcPr>
            <w:tcW w:w="226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2023 год (тыс. рублей)</w:t>
            </w:r>
          </w:p>
        </w:tc>
        <w:tc>
          <w:tcPr>
            <w:tcW w:w="2273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2024 год 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C049A6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="00053DA4" w:rsidRPr="00053DA4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E12ECE">
        <w:trPr>
          <w:cantSplit/>
          <w:tblHeader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60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Каменоломненское городское поселение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E12ECE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E12ECE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 xml:space="preserve">ерчикское </w:t>
            </w:r>
            <w:r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3770,0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640,9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3129,1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6169B4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3583,5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609,2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2974,3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7353,5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1250,1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6103,4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A85902" wp14:editId="6E6B95A3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588E6B" wp14:editId="505C709E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DC2830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2025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2026 год (тыс. рублей)</w:t>
            </w:r>
          </w:p>
        </w:tc>
        <w:tc>
          <w:tcPr>
            <w:tcW w:w="2286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2027год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2028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2029 год (тыс. рублей)</w:t>
            </w:r>
          </w:p>
        </w:tc>
        <w:tc>
          <w:tcPr>
            <w:tcW w:w="2288" w:type="dxa"/>
            <w:gridSpan w:val="4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2030 год 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FF1299">
        <w:trPr>
          <w:cantSplit/>
          <w:tblHeader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–.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27" w:type="dxa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Керчикское </w:t>
            </w:r>
            <w:r w:rsidR="00053DA4"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FF1299" w:rsidRPr="00053DA4" w:rsidTr="00FF1299">
        <w:trPr>
          <w:cantSplit/>
        </w:trPr>
        <w:tc>
          <w:tcPr>
            <w:tcW w:w="625" w:type="dxa"/>
            <w:gridSpan w:val="4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627" w:type="dxa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Персиановское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7.4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Краснокутское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Красюковское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Керчикское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proofErr w:type="gramStart"/>
      <w:r w:rsidRPr="00053DA4">
        <w:rPr>
          <w:rFonts w:eastAsia="Calibri"/>
          <w:kern w:val="2"/>
          <w:sz w:val="28"/>
          <w:szCs w:val="28"/>
          <w:lang w:eastAsia="en-US"/>
        </w:rPr>
        <w:t>находящихся</w:t>
      </w:r>
      <w:proofErr w:type="gramEnd"/>
      <w:r w:rsidRPr="00053DA4">
        <w:rPr>
          <w:rFonts w:eastAsia="Calibri"/>
          <w:kern w:val="2"/>
          <w:sz w:val="28"/>
          <w:szCs w:val="28"/>
          <w:lang w:eastAsia="en-US"/>
        </w:rPr>
        <w:t xml:space="preserve">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proofErr w:type="gramStart"/>
            <w:r w:rsidRPr="00053DA4">
              <w:rPr>
                <w:kern w:val="2"/>
                <w:sz w:val="22"/>
                <w:szCs w:val="22"/>
              </w:rPr>
              <w:t>п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инвестиционного</w:t>
            </w:r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Номер и дата </w:t>
            </w:r>
            <w:proofErr w:type="spellStart"/>
            <w:proofErr w:type="gramStart"/>
            <w:r w:rsidRPr="00053DA4">
              <w:rPr>
                <w:kern w:val="2"/>
                <w:sz w:val="22"/>
                <w:szCs w:val="22"/>
              </w:rPr>
              <w:t>положитель-ного</w:t>
            </w:r>
            <w:proofErr w:type="spellEnd"/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экспертизы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053DA4" w:rsidRPr="00053DA4" w:rsidTr="00DC2830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DC2830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709"/>
        <w:gridCol w:w="709"/>
        <w:gridCol w:w="708"/>
        <w:gridCol w:w="709"/>
        <w:gridCol w:w="567"/>
      </w:tblGrid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1.1. Каменоломненское городское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 на пл. им. 50-ти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летия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Победы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6-2-1-9261-16 от 30.08.2016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площадь 50-летия 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790,0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с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lastRenderedPageBreak/>
              <w:t>Алексеевка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1.4. Персиановское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Кадамовский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1.5. Керчикское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здания Муниципального учреждения культуры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Керчикского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сельского поселения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Керчик-Савров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1.6. Красюковское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-Грушевский ул.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Восточная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61-1-0721-19 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Межпоселенческая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областной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68 011,2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652BA" w:rsidRDefault="002652BA" w:rsidP="002852B2">
      <w:pPr>
        <w:ind w:left="709"/>
        <w:rPr>
          <w:sz w:val="20"/>
        </w:rPr>
      </w:pPr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C89" w:rsidRDefault="00545C89">
      <w:r>
        <w:separator/>
      </w:r>
    </w:p>
  </w:endnote>
  <w:endnote w:type="continuationSeparator" w:id="0">
    <w:p w:rsidR="00545C89" w:rsidRDefault="00545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B24" w:rsidRDefault="004A5B24" w:rsidP="00DC2830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4A5B24" w:rsidRDefault="004A5B24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C89" w:rsidRDefault="00545C89">
      <w:r>
        <w:separator/>
      </w:r>
    </w:p>
  </w:footnote>
  <w:footnote w:type="continuationSeparator" w:id="0">
    <w:p w:rsidR="00545C89" w:rsidRDefault="00545C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B24" w:rsidRDefault="004A5B24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AD5ECF">
      <w:rPr>
        <w:noProof/>
      </w:rPr>
      <w:t>16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61CE"/>
    <w:rsid w:val="00051B11"/>
    <w:rsid w:val="0005304F"/>
    <w:rsid w:val="00053DA4"/>
    <w:rsid w:val="00084381"/>
    <w:rsid w:val="000A4A6F"/>
    <w:rsid w:val="001012B2"/>
    <w:rsid w:val="00105AAA"/>
    <w:rsid w:val="0012003A"/>
    <w:rsid w:val="00153A82"/>
    <w:rsid w:val="00164150"/>
    <w:rsid w:val="0017440E"/>
    <w:rsid w:val="001C47A8"/>
    <w:rsid w:val="001E6BE9"/>
    <w:rsid w:val="001F73B8"/>
    <w:rsid w:val="002652BA"/>
    <w:rsid w:val="002669DA"/>
    <w:rsid w:val="002740B1"/>
    <w:rsid w:val="00280768"/>
    <w:rsid w:val="00281B00"/>
    <w:rsid w:val="002852B2"/>
    <w:rsid w:val="002E777D"/>
    <w:rsid w:val="00361F1B"/>
    <w:rsid w:val="00370FC9"/>
    <w:rsid w:val="003E1CB8"/>
    <w:rsid w:val="003E25F0"/>
    <w:rsid w:val="003E2EAB"/>
    <w:rsid w:val="004144EC"/>
    <w:rsid w:val="00430DA4"/>
    <w:rsid w:val="004472AE"/>
    <w:rsid w:val="00493B5A"/>
    <w:rsid w:val="004A5B24"/>
    <w:rsid w:val="004F3678"/>
    <w:rsid w:val="00512F64"/>
    <w:rsid w:val="00545C89"/>
    <w:rsid w:val="005565C7"/>
    <w:rsid w:val="005737CF"/>
    <w:rsid w:val="005814F7"/>
    <w:rsid w:val="005A35B6"/>
    <w:rsid w:val="005C0B43"/>
    <w:rsid w:val="005C6B9E"/>
    <w:rsid w:val="006169B4"/>
    <w:rsid w:val="00636E83"/>
    <w:rsid w:val="00666A65"/>
    <w:rsid w:val="00675CAE"/>
    <w:rsid w:val="00683F5D"/>
    <w:rsid w:val="006905F0"/>
    <w:rsid w:val="006914C5"/>
    <w:rsid w:val="006B0D51"/>
    <w:rsid w:val="006D7F66"/>
    <w:rsid w:val="006F7FD4"/>
    <w:rsid w:val="00711B63"/>
    <w:rsid w:val="0072135E"/>
    <w:rsid w:val="007460FE"/>
    <w:rsid w:val="00761002"/>
    <w:rsid w:val="007676A2"/>
    <w:rsid w:val="00783DD1"/>
    <w:rsid w:val="00787A8D"/>
    <w:rsid w:val="0079580F"/>
    <w:rsid w:val="00795C3D"/>
    <w:rsid w:val="007D70F5"/>
    <w:rsid w:val="007E06B3"/>
    <w:rsid w:val="00876E83"/>
    <w:rsid w:val="008C5D62"/>
    <w:rsid w:val="008D4075"/>
    <w:rsid w:val="008D4FC0"/>
    <w:rsid w:val="0090483C"/>
    <w:rsid w:val="009A6659"/>
    <w:rsid w:val="009A7945"/>
    <w:rsid w:val="009B0630"/>
    <w:rsid w:val="009C692A"/>
    <w:rsid w:val="009C789B"/>
    <w:rsid w:val="009D7F95"/>
    <w:rsid w:val="009E3F3C"/>
    <w:rsid w:val="00A3718A"/>
    <w:rsid w:val="00AB0287"/>
    <w:rsid w:val="00AB425B"/>
    <w:rsid w:val="00AD5ECF"/>
    <w:rsid w:val="00AE594A"/>
    <w:rsid w:val="00AE6F10"/>
    <w:rsid w:val="00B1455C"/>
    <w:rsid w:val="00B26096"/>
    <w:rsid w:val="00B4385E"/>
    <w:rsid w:val="00B672D6"/>
    <w:rsid w:val="00B83AE4"/>
    <w:rsid w:val="00BC071D"/>
    <w:rsid w:val="00BD10A6"/>
    <w:rsid w:val="00BD702D"/>
    <w:rsid w:val="00BF412F"/>
    <w:rsid w:val="00BF6C1C"/>
    <w:rsid w:val="00C0177E"/>
    <w:rsid w:val="00C049A6"/>
    <w:rsid w:val="00C17081"/>
    <w:rsid w:val="00C61B28"/>
    <w:rsid w:val="00C72878"/>
    <w:rsid w:val="00C92D70"/>
    <w:rsid w:val="00CB33F3"/>
    <w:rsid w:val="00CB36D4"/>
    <w:rsid w:val="00CB79A5"/>
    <w:rsid w:val="00D36EED"/>
    <w:rsid w:val="00D43D6B"/>
    <w:rsid w:val="00DC2830"/>
    <w:rsid w:val="00E12ECE"/>
    <w:rsid w:val="00E223D2"/>
    <w:rsid w:val="00E5182F"/>
    <w:rsid w:val="00E53B86"/>
    <w:rsid w:val="00E90DFA"/>
    <w:rsid w:val="00EC0C5E"/>
    <w:rsid w:val="00ED7F0D"/>
    <w:rsid w:val="00EF3F67"/>
    <w:rsid w:val="00F013DC"/>
    <w:rsid w:val="00F40208"/>
    <w:rsid w:val="00F44A11"/>
    <w:rsid w:val="00F451F8"/>
    <w:rsid w:val="00F66A1E"/>
    <w:rsid w:val="00F92BF7"/>
    <w:rsid w:val="00FB63E1"/>
    <w:rsid w:val="00FB6B1E"/>
    <w:rsid w:val="00FC4C6E"/>
    <w:rsid w:val="00FD4F4B"/>
    <w:rsid w:val="00FD5808"/>
    <w:rsid w:val="00FF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74</Pages>
  <Words>11743</Words>
  <Characters>66936</Characters>
  <Application>Microsoft Office Word</Application>
  <DocSecurity>0</DocSecurity>
  <Lines>557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67</cp:revision>
  <cp:lastPrinted>2023-12-26T06:20:00Z</cp:lastPrinted>
  <dcterms:created xsi:type="dcterms:W3CDTF">2023-11-22T07:57:00Z</dcterms:created>
  <dcterms:modified xsi:type="dcterms:W3CDTF">2024-02-07T14:33:00Z</dcterms:modified>
</cp:coreProperties>
</file>