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98C" w:rsidRDefault="00986C35" w:rsidP="00207A56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238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98C" w:rsidRDefault="0023098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3098C" w:rsidRPr="00813FB4" w:rsidRDefault="0023098C">
      <w:pPr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 xml:space="preserve">Российская Федерация </w:t>
      </w:r>
    </w:p>
    <w:p w:rsidR="0023098C" w:rsidRPr="00813FB4" w:rsidRDefault="0023098C" w:rsidP="00813FB4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>Ростовская область</w:t>
      </w:r>
    </w:p>
    <w:p w:rsidR="0023098C" w:rsidRPr="00813FB4" w:rsidRDefault="0023098C" w:rsidP="00813FB4">
      <w:pPr>
        <w:jc w:val="center"/>
        <w:rPr>
          <w:b/>
          <w:bCs/>
          <w:sz w:val="28"/>
          <w:szCs w:val="28"/>
        </w:rPr>
      </w:pPr>
      <w:r w:rsidRPr="00813FB4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23098C" w:rsidRPr="00813FB4" w:rsidRDefault="0023098C">
      <w:pPr>
        <w:jc w:val="center"/>
        <w:rPr>
          <w:rFonts w:ascii="Georgia" w:hAnsi="Georgia" w:cs="Georg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  <w:r w:rsidRPr="00813FB4">
        <w:rPr>
          <w:b/>
          <w:bCs/>
          <w:sz w:val="28"/>
          <w:szCs w:val="28"/>
        </w:rPr>
        <w:t>Октябрьского</w:t>
      </w:r>
      <w:r>
        <w:rPr>
          <w:b/>
          <w:bCs/>
          <w:sz w:val="28"/>
          <w:szCs w:val="28"/>
        </w:rPr>
        <w:t xml:space="preserve"> </w:t>
      </w:r>
      <w:r w:rsidRPr="00813FB4">
        <w:rPr>
          <w:b/>
          <w:bCs/>
          <w:sz w:val="28"/>
          <w:szCs w:val="28"/>
        </w:rPr>
        <w:t>района</w:t>
      </w:r>
      <w:r w:rsidRPr="00813FB4">
        <w:rPr>
          <w:rFonts w:ascii="Georgia" w:hAnsi="Georgia" w:cs="Georgia"/>
          <w:b/>
          <w:bCs/>
          <w:sz w:val="28"/>
          <w:szCs w:val="28"/>
        </w:rPr>
        <w:t xml:space="preserve"> </w:t>
      </w:r>
    </w:p>
    <w:p w:rsidR="0023098C" w:rsidRPr="003809BE" w:rsidRDefault="0023098C">
      <w:pPr>
        <w:jc w:val="center"/>
        <w:rPr>
          <w:sz w:val="28"/>
          <w:szCs w:val="28"/>
        </w:rPr>
      </w:pPr>
    </w:p>
    <w:p w:rsidR="0023098C" w:rsidRPr="0005240E" w:rsidRDefault="0023098C" w:rsidP="0005240E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23098C" w:rsidRDefault="0023098C" w:rsidP="00F628E3">
      <w:pPr>
        <w:rPr>
          <w:b/>
          <w:bCs/>
          <w:sz w:val="28"/>
          <w:szCs w:val="28"/>
        </w:rPr>
      </w:pPr>
    </w:p>
    <w:p w:rsidR="0023098C" w:rsidRDefault="00391585" w:rsidP="00F628E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17.04.</w:t>
      </w:r>
      <w:r w:rsidR="0023098C">
        <w:rPr>
          <w:b/>
          <w:bCs/>
          <w:sz w:val="28"/>
          <w:szCs w:val="28"/>
        </w:rPr>
        <w:t xml:space="preserve">2017          </w:t>
      </w:r>
      <w:r w:rsidR="0023098C" w:rsidRPr="00407083">
        <w:rPr>
          <w:b/>
          <w:bCs/>
          <w:sz w:val="28"/>
          <w:szCs w:val="28"/>
        </w:rPr>
        <w:t xml:space="preserve">        </w:t>
      </w:r>
      <w:r w:rsidR="0023098C">
        <w:rPr>
          <w:b/>
          <w:bCs/>
          <w:sz w:val="28"/>
          <w:szCs w:val="28"/>
        </w:rPr>
        <w:t xml:space="preserve">                       </w:t>
      </w:r>
      <w:r w:rsidR="0023098C" w:rsidRPr="00407083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>383</w:t>
      </w:r>
      <w:r w:rsidR="0023098C">
        <w:rPr>
          <w:b/>
          <w:bCs/>
          <w:sz w:val="28"/>
          <w:szCs w:val="28"/>
        </w:rPr>
        <w:t xml:space="preserve">              </w:t>
      </w:r>
      <w:r w:rsidR="0023098C" w:rsidRPr="00407083">
        <w:rPr>
          <w:b/>
          <w:bCs/>
          <w:sz w:val="28"/>
          <w:szCs w:val="28"/>
        </w:rPr>
        <w:t xml:space="preserve">  </w:t>
      </w:r>
      <w:r w:rsidR="0023098C">
        <w:rPr>
          <w:b/>
          <w:bCs/>
          <w:sz w:val="28"/>
          <w:szCs w:val="28"/>
        </w:rPr>
        <w:t xml:space="preserve">                 </w:t>
      </w:r>
      <w:proofErr w:type="spellStart"/>
      <w:r w:rsidR="0023098C" w:rsidRPr="00407083">
        <w:rPr>
          <w:b/>
          <w:bCs/>
          <w:sz w:val="28"/>
          <w:szCs w:val="28"/>
        </w:rPr>
        <w:t>р.п</w:t>
      </w:r>
      <w:proofErr w:type="spellEnd"/>
      <w:r w:rsidR="0023098C" w:rsidRPr="00407083">
        <w:rPr>
          <w:b/>
          <w:bCs/>
          <w:sz w:val="28"/>
          <w:szCs w:val="28"/>
        </w:rPr>
        <w:t>.  Каменоломни</w:t>
      </w:r>
    </w:p>
    <w:p w:rsidR="0023098C" w:rsidRDefault="0023098C" w:rsidP="00F628E3">
      <w:pPr>
        <w:rPr>
          <w:b/>
          <w:bCs/>
          <w:sz w:val="28"/>
          <w:szCs w:val="28"/>
        </w:rPr>
      </w:pPr>
    </w:p>
    <w:p w:rsidR="0023098C" w:rsidRDefault="00986C35" w:rsidP="00F628E3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0</wp:posOffset>
                </wp:positionV>
                <wp:extent cx="2755900" cy="1760855"/>
                <wp:effectExtent l="1905" t="1905" r="444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176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098C" w:rsidRDefault="0023098C" w:rsidP="004B4E3A">
                            <w:pPr>
                              <w:tabs>
                                <w:tab w:val="left" w:pos="4536"/>
                              </w:tabs>
                              <w:ind w:right="-61"/>
                              <w:jc w:val="both"/>
                            </w:pPr>
                            <w:r w:rsidRPr="00F628E3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б установлении размера</w:t>
                            </w:r>
                            <w:r w:rsidRPr="00F628E3">
                              <w:rPr>
                                <w:sz w:val="28"/>
                                <w:szCs w:val="28"/>
                              </w:rPr>
                              <w:t xml:space="preserve"> платы, взимаемой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с родителей (законных представителей) за присмотр и уход за детьми, осваивающими образовательные программы д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школьного образования в орган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зациях,  осуществляющих обр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зовательную 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75pt;margin-top:0;width:217pt;height:138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ZongwIAABAFAAAOAAAAZHJzL2Uyb0RvYy54bWysVNuO2yAQfa/Uf0C8Z32RncTWOqvublNV&#10;2l6k3X4AARyjYqBAYm+r/nsHnGSzvUhVVT9gYIbDzJwzXF6NvUR7bp3QqsHZRYoRV1QzobYN/vSw&#10;ni0xcp4oRqRWvMGP3OGr1csXl4Opea47LRm3CECUqwfT4M57UyeJox3vibvQhiswttr2xMPSbhNm&#10;yQDovUzyNJ0ng7bMWE25c7B7OxnxKuK3Laf+Q9s67pFsMMTm42jjuAljsrok9dYS0wl6CIP8QxQ9&#10;EQouPUHdEk/QzopfoHpBrXa69RdU94luW0F5zAGyydKfsrnviOExFyiOM6cyuf8HS9/vP1okWINz&#10;jBTpgaIHPnp0rUeUh+oMxtXgdG/AzY+wDSzHTJ250/SzQ0rfdERt+Str9dBxwiC6LJxMzo5OOC6A&#10;bIZ3msE1ZOd1BBpb24fSQTEQoANLjydmQigUNvNFWVYpmCjYssU8XZZlvIPUx+PGOv+G6x6FSYMt&#10;UB/hyf7O+RAOqY8u4TanpWBrIWVc2O3mRlq0JyCTdfwO6M/cpArOSodjE+K0A1HCHcEW4o20f6uy&#10;vEiv82q2ni8Xs2JdlLNqkS5naVZdV/O0qIrb9fcQYFbUnWCMqzuh+FGCWfF3FB+aYRJPFCEaGlyV&#10;eTlx9Mck0/j9LsleeOhIKfoGL09OpA7MvlYM0ia1J0JO8+R5+LHKUIPjP1Yl6iBQP4nAj5sRUII4&#10;Npo9giKsBr6AW3hGYNJp+xWjAVqywe7LjliOkXyrQFVVVhShh+OiKBc5LOy5ZXNuIYoCVIM9RtP0&#10;xk99vzNWbDu4adKx0q9Aia2IGnmK6qBfaLuYzOGJCH19vo5eTw/Z6gcAAAD//wMAUEsDBBQABgAI&#10;AAAAIQBlkqJA3AAAAAgBAAAPAAAAZHJzL2Rvd25yZXYueG1sTI9BT4NAFITvJv6HzTPxYtoFbIsi&#10;j0ZNNF5b+wMe8ApEdpew20L/vc+TPU5mMvNNvp1Nr848+s5ZhHgZgWJbubqzDcLh+2PxBMoHsjX1&#10;zjLChT1si9ubnLLaTXbH531olJRYnxFCG8KQae2rlg35pRvYind0o6Egcmx0PdIk5abXSRRttKHO&#10;ykJLA7+3XP3sTwbh+DU9rJ+n8jMc0t1q80ZdWroL4v3d/PoCKvAc/sPwhy/oUAhT6U629qpHWCTx&#10;WqII8kjsVZyILBGSNH0EXeT6+kDxCwAA//8DAFBLAQItABQABgAIAAAAIQC2gziS/gAAAOEBAAAT&#10;AAAAAAAAAAAAAAAAAAAAAABbQ29udGVudF9UeXBlc10ueG1sUEsBAi0AFAAGAAgAAAAhADj9If/W&#10;AAAAlAEAAAsAAAAAAAAAAAAAAAAALwEAAF9yZWxzLy5yZWxzUEsBAi0AFAAGAAgAAAAhALTlmieD&#10;AgAAEAUAAA4AAAAAAAAAAAAAAAAALgIAAGRycy9lMm9Eb2MueG1sUEsBAi0AFAAGAAgAAAAhAGWS&#10;okDcAAAACAEAAA8AAAAAAAAAAAAAAAAA3QQAAGRycy9kb3ducmV2LnhtbFBLBQYAAAAABAAEAPMA&#10;AADmBQAAAAA=&#10;" stroked="f">
                <v:textbox>
                  <w:txbxContent>
                    <w:p w:rsidR="0023098C" w:rsidRDefault="0023098C" w:rsidP="004B4E3A">
                      <w:pPr>
                        <w:tabs>
                          <w:tab w:val="left" w:pos="4536"/>
                        </w:tabs>
                        <w:ind w:right="-61"/>
                        <w:jc w:val="both"/>
                      </w:pPr>
                      <w:r w:rsidRPr="00F628E3">
                        <w:rPr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sz w:val="28"/>
                          <w:szCs w:val="28"/>
                        </w:rPr>
                        <w:t>б установлении размера</w:t>
                      </w:r>
                      <w:r w:rsidRPr="00F628E3">
                        <w:rPr>
                          <w:sz w:val="28"/>
                          <w:szCs w:val="28"/>
                        </w:rPr>
                        <w:t xml:space="preserve"> платы, взимаемой</w:t>
                      </w:r>
                      <w:r>
                        <w:rPr>
                          <w:sz w:val="28"/>
                          <w:szCs w:val="28"/>
                        </w:rPr>
                        <w:t xml:space="preserve"> с родителей (законных представителей) за присмотр и уход за детьми, осваивающими образовательные программы дошкольного образования в организациях,  осуществляющих образовательную деятельность</w:t>
                      </w:r>
                    </w:p>
                  </w:txbxContent>
                </v:textbox>
              </v:shape>
            </w:pict>
          </mc:Fallback>
        </mc:AlternateContent>
      </w:r>
      <w:r w:rsidR="0023098C">
        <w:rPr>
          <w:sz w:val="28"/>
          <w:szCs w:val="28"/>
        </w:rPr>
        <w:t>.</w:t>
      </w: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Pr="00F628E3" w:rsidRDefault="0023098C" w:rsidP="00F628E3">
      <w:pPr>
        <w:rPr>
          <w:sz w:val="28"/>
          <w:szCs w:val="28"/>
        </w:rPr>
      </w:pPr>
    </w:p>
    <w:p w:rsidR="0023098C" w:rsidRPr="00CC627D" w:rsidRDefault="0023098C" w:rsidP="0015108C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</w:t>
      </w:r>
      <w:r w:rsidRPr="00CC627D">
        <w:rPr>
          <w:sz w:val="28"/>
          <w:szCs w:val="28"/>
        </w:rPr>
        <w:t>е</w:t>
      </w:r>
      <w:r w:rsidRPr="00CC627D">
        <w:rPr>
          <w:sz w:val="28"/>
          <w:szCs w:val="28"/>
        </w:rPr>
        <w:t>рации», от 29.12.2012 № 273-ФЗ «Об образовании в Российской Федерации», Областным законом Ростовской области от 14.11.2013 № 26-ЗС «Об образов</w:t>
      </w:r>
      <w:r w:rsidRPr="00CC627D">
        <w:rPr>
          <w:sz w:val="28"/>
          <w:szCs w:val="28"/>
        </w:rPr>
        <w:t>а</w:t>
      </w:r>
      <w:r w:rsidRPr="00CC627D">
        <w:rPr>
          <w:sz w:val="28"/>
          <w:szCs w:val="28"/>
        </w:rPr>
        <w:t>нии в Ростовской области», руководствуясь</w:t>
      </w:r>
      <w:r>
        <w:rPr>
          <w:sz w:val="28"/>
          <w:szCs w:val="28"/>
        </w:rPr>
        <w:t xml:space="preserve"> частью 9 статьи</w:t>
      </w:r>
      <w:r w:rsidRPr="00CC627D">
        <w:rPr>
          <w:sz w:val="28"/>
          <w:szCs w:val="28"/>
        </w:rPr>
        <w:t xml:space="preserve"> 5</w:t>
      </w:r>
      <w:r>
        <w:rPr>
          <w:sz w:val="28"/>
          <w:szCs w:val="28"/>
        </w:rPr>
        <w:t>6</w:t>
      </w:r>
      <w:r w:rsidRPr="00CC627D">
        <w:rPr>
          <w:sz w:val="28"/>
          <w:szCs w:val="28"/>
        </w:rPr>
        <w:t xml:space="preserve"> Устава муниц</w:t>
      </w:r>
      <w:r w:rsidRPr="00CC627D">
        <w:rPr>
          <w:sz w:val="28"/>
          <w:szCs w:val="28"/>
        </w:rPr>
        <w:t>и</w:t>
      </w:r>
      <w:r w:rsidRPr="00CC627D">
        <w:rPr>
          <w:sz w:val="28"/>
          <w:szCs w:val="28"/>
        </w:rPr>
        <w:t xml:space="preserve">пального образования «Октябрьский район», </w:t>
      </w:r>
    </w:p>
    <w:p w:rsidR="0023098C" w:rsidRPr="00CC627D" w:rsidRDefault="0023098C" w:rsidP="0015108C">
      <w:pPr>
        <w:spacing w:line="276" w:lineRule="auto"/>
        <w:ind w:firstLine="709"/>
        <w:jc w:val="both"/>
        <w:rPr>
          <w:sz w:val="28"/>
          <w:szCs w:val="28"/>
        </w:rPr>
      </w:pPr>
    </w:p>
    <w:p w:rsidR="0023098C" w:rsidRPr="00CC627D" w:rsidRDefault="0023098C" w:rsidP="0015108C">
      <w:pPr>
        <w:spacing w:line="276" w:lineRule="auto"/>
        <w:jc w:val="center"/>
        <w:rPr>
          <w:sz w:val="28"/>
          <w:szCs w:val="28"/>
        </w:rPr>
      </w:pPr>
      <w:r w:rsidRPr="00CC627D">
        <w:rPr>
          <w:sz w:val="28"/>
          <w:szCs w:val="28"/>
        </w:rPr>
        <w:t>ПОСТАНОВЛЯЮ:</w:t>
      </w:r>
    </w:p>
    <w:p w:rsidR="0023098C" w:rsidRPr="00CC627D" w:rsidRDefault="0023098C" w:rsidP="00DD6716">
      <w:pPr>
        <w:spacing w:line="276" w:lineRule="auto"/>
        <w:ind w:firstLine="709"/>
        <w:jc w:val="center"/>
        <w:rPr>
          <w:sz w:val="28"/>
          <w:szCs w:val="28"/>
        </w:rPr>
      </w:pPr>
    </w:p>
    <w:p w:rsidR="0023098C" w:rsidRDefault="0023098C" w:rsidP="00DD6716">
      <w:pPr>
        <w:spacing w:line="264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Установить </w:t>
      </w:r>
      <w:r w:rsidRPr="00CC627D">
        <w:rPr>
          <w:sz w:val="28"/>
          <w:szCs w:val="28"/>
        </w:rPr>
        <w:t>размер платы, взимаемый с родителей (законных предст</w:t>
      </w:r>
      <w:r w:rsidRPr="00CC627D">
        <w:rPr>
          <w:sz w:val="28"/>
          <w:szCs w:val="28"/>
        </w:rPr>
        <w:t>а</w:t>
      </w:r>
      <w:r w:rsidRPr="00CC627D">
        <w:rPr>
          <w:sz w:val="28"/>
          <w:szCs w:val="28"/>
        </w:rPr>
        <w:t>вителей) за присмотр и уход за детьми, осваивающими образовательные пр</w:t>
      </w:r>
      <w:r w:rsidRPr="00CC627D">
        <w:rPr>
          <w:sz w:val="28"/>
          <w:szCs w:val="28"/>
        </w:rPr>
        <w:t>о</w:t>
      </w:r>
      <w:r w:rsidRPr="00CC627D">
        <w:rPr>
          <w:sz w:val="28"/>
          <w:szCs w:val="28"/>
        </w:rPr>
        <w:t xml:space="preserve">граммы дошкольного образования в </w:t>
      </w:r>
      <w:r>
        <w:rPr>
          <w:sz w:val="28"/>
          <w:szCs w:val="28"/>
        </w:rPr>
        <w:t>организациях</w:t>
      </w:r>
      <w:r w:rsidRPr="00CC627D">
        <w:rPr>
          <w:sz w:val="28"/>
          <w:szCs w:val="28"/>
        </w:rPr>
        <w:t>, осуществляющих образов</w:t>
      </w:r>
      <w:r w:rsidRPr="00CC627D">
        <w:rPr>
          <w:sz w:val="28"/>
          <w:szCs w:val="28"/>
        </w:rPr>
        <w:t>а</w:t>
      </w:r>
      <w:r w:rsidRPr="00CC627D">
        <w:rPr>
          <w:sz w:val="28"/>
          <w:szCs w:val="28"/>
        </w:rPr>
        <w:t xml:space="preserve">тельную деятельность в </w:t>
      </w:r>
      <w:proofErr w:type="spellStart"/>
      <w:r w:rsidRPr="00CC627D">
        <w:rPr>
          <w:sz w:val="28"/>
          <w:szCs w:val="28"/>
        </w:rPr>
        <w:t>р.п</w:t>
      </w:r>
      <w:proofErr w:type="spellEnd"/>
      <w:r w:rsidRPr="00CC627D">
        <w:rPr>
          <w:sz w:val="28"/>
          <w:szCs w:val="28"/>
        </w:rPr>
        <w:t>. Каменоломни - 80 рублей, в сельских детских с</w:t>
      </w:r>
      <w:r w:rsidRPr="00CC627D">
        <w:rPr>
          <w:sz w:val="28"/>
          <w:szCs w:val="28"/>
        </w:rPr>
        <w:t>а</w:t>
      </w:r>
      <w:r w:rsidRPr="00CC627D">
        <w:rPr>
          <w:sz w:val="28"/>
          <w:szCs w:val="28"/>
        </w:rPr>
        <w:t>дах с 12 часовым пребыванием - 75 руб</w:t>
      </w:r>
      <w:r>
        <w:rPr>
          <w:sz w:val="28"/>
          <w:szCs w:val="28"/>
        </w:rPr>
        <w:t xml:space="preserve">лей; </w:t>
      </w:r>
      <w:r w:rsidRPr="00CC627D">
        <w:rPr>
          <w:sz w:val="28"/>
          <w:szCs w:val="28"/>
        </w:rPr>
        <w:t>с 10,5 ча</w:t>
      </w:r>
      <w:r>
        <w:rPr>
          <w:sz w:val="28"/>
          <w:szCs w:val="28"/>
        </w:rPr>
        <w:t>совым пребыванием -        65 рублей.</w:t>
      </w:r>
      <w:r w:rsidRPr="00CC627D">
        <w:rPr>
          <w:sz w:val="28"/>
          <w:szCs w:val="28"/>
        </w:rPr>
        <w:t xml:space="preserve"> </w:t>
      </w:r>
    </w:p>
    <w:p w:rsidR="0023098C" w:rsidRPr="00DD6716" w:rsidRDefault="0023098C" w:rsidP="000F0C07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 xml:space="preserve">Установить </w:t>
      </w:r>
      <w:r w:rsidRPr="00CC627D">
        <w:rPr>
          <w:sz w:val="28"/>
          <w:szCs w:val="28"/>
        </w:rPr>
        <w:t>размер платы, взимаемый с родителей (законных предст</w:t>
      </w:r>
      <w:r w:rsidRPr="00CC627D">
        <w:rPr>
          <w:sz w:val="28"/>
          <w:szCs w:val="28"/>
        </w:rPr>
        <w:t>а</w:t>
      </w:r>
      <w:r w:rsidRPr="00CC627D">
        <w:rPr>
          <w:sz w:val="28"/>
          <w:szCs w:val="28"/>
        </w:rPr>
        <w:t>вителей) за присмотр и уход за детьми</w:t>
      </w:r>
      <w:r>
        <w:rPr>
          <w:sz w:val="28"/>
          <w:szCs w:val="28"/>
        </w:rPr>
        <w:t xml:space="preserve"> в группах кратковременного пребывания на базе действующих муниципальных бюджетных дошкольных образовател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ных организаций: с 3-х часовым пребыванием без организации питания -15,0 </w:t>
      </w:r>
      <w:r>
        <w:rPr>
          <w:sz w:val="28"/>
          <w:szCs w:val="28"/>
        </w:rPr>
        <w:lastRenderedPageBreak/>
        <w:t>рублей, с 4-х</w:t>
      </w:r>
      <w:r w:rsidRPr="00FC20A9">
        <w:rPr>
          <w:sz w:val="28"/>
          <w:szCs w:val="28"/>
        </w:rPr>
        <w:t xml:space="preserve"> </w:t>
      </w:r>
      <w:r>
        <w:rPr>
          <w:sz w:val="28"/>
          <w:szCs w:val="28"/>
        </w:rPr>
        <w:t>часовым пребыванием с организацией одноразового питания (за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трак) – 34,0 рубля,</w:t>
      </w:r>
      <w:r w:rsidRPr="00366CE8">
        <w:rPr>
          <w:sz w:val="28"/>
          <w:szCs w:val="28"/>
        </w:rPr>
        <w:t xml:space="preserve"> </w:t>
      </w:r>
      <w:r>
        <w:rPr>
          <w:sz w:val="28"/>
          <w:szCs w:val="28"/>
        </w:rPr>
        <w:t>с 4-х</w:t>
      </w:r>
      <w:r w:rsidRPr="00FC20A9">
        <w:rPr>
          <w:sz w:val="28"/>
          <w:szCs w:val="28"/>
        </w:rPr>
        <w:t xml:space="preserve"> </w:t>
      </w:r>
      <w:r>
        <w:rPr>
          <w:sz w:val="28"/>
          <w:szCs w:val="28"/>
        </w:rPr>
        <w:t>часовым пребыванием с организацией одноразового питания (обед) - 40,80 рублей, с 5-ти</w:t>
      </w:r>
      <w:r w:rsidRPr="00FC20A9">
        <w:rPr>
          <w:sz w:val="28"/>
          <w:szCs w:val="28"/>
        </w:rPr>
        <w:t xml:space="preserve"> </w:t>
      </w:r>
      <w:r>
        <w:rPr>
          <w:sz w:val="28"/>
          <w:szCs w:val="28"/>
        </w:rPr>
        <w:t>часовым</w:t>
      </w:r>
      <w:proofErr w:type="gramEnd"/>
      <w:r>
        <w:rPr>
          <w:sz w:val="28"/>
          <w:szCs w:val="28"/>
        </w:rPr>
        <w:t xml:space="preserve"> пребыванием с организацией двухразового питания (завтрак и обед) - 57,80 рублей.</w:t>
      </w:r>
    </w:p>
    <w:p w:rsidR="0023098C" w:rsidRPr="00CC627D" w:rsidRDefault="0023098C" w:rsidP="00DD671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2. В целях социальной поддержки отдельных категорий граждан устан</w:t>
      </w:r>
      <w:r w:rsidRPr="00CC627D">
        <w:rPr>
          <w:sz w:val="28"/>
          <w:szCs w:val="28"/>
        </w:rPr>
        <w:t>о</w:t>
      </w:r>
      <w:r w:rsidRPr="00CC627D">
        <w:rPr>
          <w:sz w:val="28"/>
          <w:szCs w:val="28"/>
        </w:rPr>
        <w:t>вить следующее:</w:t>
      </w:r>
    </w:p>
    <w:p w:rsidR="0023098C" w:rsidRPr="00CC627D" w:rsidRDefault="0023098C" w:rsidP="00DD671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2.1. Снизить размер платы за присмотр и уход за детьми в муниципал</w:t>
      </w:r>
      <w:r w:rsidRPr="00CC627D">
        <w:rPr>
          <w:sz w:val="28"/>
          <w:szCs w:val="28"/>
        </w:rPr>
        <w:t>ь</w:t>
      </w:r>
      <w:r w:rsidRPr="00CC627D">
        <w:rPr>
          <w:sz w:val="28"/>
          <w:szCs w:val="28"/>
        </w:rPr>
        <w:t xml:space="preserve">ных бюджетных дошкольных образовательных </w:t>
      </w:r>
      <w:r>
        <w:rPr>
          <w:sz w:val="28"/>
          <w:szCs w:val="28"/>
        </w:rPr>
        <w:t>организациях</w:t>
      </w:r>
      <w:r w:rsidRPr="00CC627D">
        <w:rPr>
          <w:sz w:val="28"/>
          <w:szCs w:val="28"/>
        </w:rPr>
        <w:t xml:space="preserve"> Октябрьского района Ростовской области на 50 % родителям, имеющим трёх и более нес</w:t>
      </w:r>
      <w:r w:rsidRPr="00CC627D">
        <w:rPr>
          <w:sz w:val="28"/>
          <w:szCs w:val="28"/>
        </w:rPr>
        <w:t>о</w:t>
      </w:r>
      <w:r w:rsidRPr="00CC627D">
        <w:rPr>
          <w:sz w:val="28"/>
          <w:szCs w:val="28"/>
        </w:rPr>
        <w:t>вершеннолетних детей.</w:t>
      </w:r>
    </w:p>
    <w:p w:rsidR="0023098C" w:rsidRDefault="0023098C" w:rsidP="00DD671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2.2. За присмотр и уход за детьми-инвалидами, детьми-сиротами и дет</w:t>
      </w:r>
      <w:r w:rsidRPr="00CC627D">
        <w:rPr>
          <w:sz w:val="28"/>
          <w:szCs w:val="28"/>
        </w:rPr>
        <w:t>ь</w:t>
      </w:r>
      <w:r w:rsidRPr="00CC627D">
        <w:rPr>
          <w:sz w:val="28"/>
          <w:szCs w:val="28"/>
        </w:rPr>
        <w:t>ми, оставшимися без попечения родителей, а также за детьми с туберкулезной интоксикацией</w:t>
      </w:r>
      <w:r>
        <w:rPr>
          <w:sz w:val="28"/>
          <w:szCs w:val="28"/>
        </w:rPr>
        <w:t xml:space="preserve">, </w:t>
      </w:r>
      <w:r w:rsidRPr="003108A2">
        <w:rPr>
          <w:sz w:val="28"/>
          <w:szCs w:val="28"/>
        </w:rPr>
        <w:t>обучающимися в и муниципальных образовательных организ</w:t>
      </w:r>
      <w:r w:rsidRPr="003108A2">
        <w:rPr>
          <w:sz w:val="28"/>
          <w:szCs w:val="28"/>
        </w:rPr>
        <w:t>а</w:t>
      </w:r>
      <w:r w:rsidRPr="003108A2">
        <w:rPr>
          <w:sz w:val="28"/>
          <w:szCs w:val="28"/>
        </w:rPr>
        <w:t>циях, реализующих образовательную программу дошкольного образования,</w:t>
      </w:r>
      <w:r w:rsidRPr="00CC627D">
        <w:rPr>
          <w:sz w:val="28"/>
          <w:szCs w:val="28"/>
        </w:rPr>
        <w:t xml:space="preserve"> родительская плата не взимается. </w:t>
      </w:r>
    </w:p>
    <w:p w:rsidR="0023098C" w:rsidRPr="00DD6716" w:rsidRDefault="0023098C" w:rsidP="00DD671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C627D">
        <w:rPr>
          <w:sz w:val="28"/>
          <w:szCs w:val="28"/>
        </w:rPr>
        <w:t xml:space="preserve">. </w:t>
      </w:r>
      <w:proofErr w:type="gramStart"/>
      <w:r w:rsidRPr="00DD6716">
        <w:rPr>
          <w:sz w:val="28"/>
          <w:szCs w:val="28"/>
        </w:rPr>
        <w:t>Плата, взимаемая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осуществляющих образовател</w:t>
      </w:r>
      <w:r w:rsidRPr="00DD6716">
        <w:rPr>
          <w:sz w:val="28"/>
          <w:szCs w:val="28"/>
        </w:rPr>
        <w:t>ь</w:t>
      </w:r>
      <w:r w:rsidRPr="00DD6716">
        <w:rPr>
          <w:sz w:val="28"/>
          <w:szCs w:val="28"/>
        </w:rPr>
        <w:t>ную деятельность вносится за  месяц оказания услуг не позднее 15-го числа м</w:t>
      </w:r>
      <w:r w:rsidRPr="00DD6716">
        <w:rPr>
          <w:sz w:val="28"/>
          <w:szCs w:val="28"/>
        </w:rPr>
        <w:t>е</w:t>
      </w:r>
      <w:r w:rsidRPr="00DD6716">
        <w:rPr>
          <w:sz w:val="28"/>
          <w:szCs w:val="28"/>
        </w:rPr>
        <w:t>сяца, следующего за месяцем оказания услуг.</w:t>
      </w:r>
      <w:proofErr w:type="gramEnd"/>
      <w:r w:rsidRPr="00DD6716">
        <w:rPr>
          <w:sz w:val="28"/>
          <w:szCs w:val="28"/>
        </w:rPr>
        <w:t xml:space="preserve"> За дни непосещения дошкольно</w:t>
      </w:r>
      <w:r>
        <w:rPr>
          <w:sz w:val="28"/>
          <w:szCs w:val="28"/>
        </w:rPr>
        <w:t>й</w:t>
      </w:r>
      <w:r w:rsidRPr="00DD67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образовательной организации </w:t>
      </w:r>
      <w:r w:rsidRPr="00DD6716">
        <w:rPr>
          <w:sz w:val="28"/>
          <w:szCs w:val="28"/>
        </w:rPr>
        <w:t>плата не взимается.</w:t>
      </w:r>
    </w:p>
    <w:p w:rsidR="00EC43A5" w:rsidRDefault="0023098C" w:rsidP="00EC43A5">
      <w:pPr>
        <w:spacing w:line="276" w:lineRule="auto"/>
        <w:ind w:firstLine="709"/>
        <w:jc w:val="both"/>
        <w:rPr>
          <w:sz w:val="28"/>
          <w:szCs w:val="28"/>
        </w:rPr>
      </w:pPr>
      <w:r w:rsidRPr="004A71CD">
        <w:rPr>
          <w:sz w:val="28"/>
          <w:szCs w:val="28"/>
        </w:rPr>
        <w:t xml:space="preserve">4. </w:t>
      </w:r>
      <w:r w:rsidR="00A66676">
        <w:rPr>
          <w:sz w:val="28"/>
          <w:szCs w:val="28"/>
        </w:rPr>
        <w:t>В период отпуска родителей (законных представителей)</w:t>
      </w:r>
      <w:r w:rsidR="007D1957">
        <w:rPr>
          <w:sz w:val="28"/>
          <w:szCs w:val="28"/>
        </w:rPr>
        <w:t xml:space="preserve"> ребенок может не посещать  образовательную организацию сроком не более </w:t>
      </w:r>
      <w:r w:rsidRPr="004A71CD">
        <w:rPr>
          <w:sz w:val="28"/>
          <w:szCs w:val="28"/>
        </w:rPr>
        <w:t>56 календарных дней</w:t>
      </w:r>
      <w:r w:rsidR="00EC43A5">
        <w:rPr>
          <w:sz w:val="28"/>
          <w:szCs w:val="28"/>
        </w:rPr>
        <w:t xml:space="preserve"> </w:t>
      </w:r>
      <w:r w:rsidRPr="004A71CD">
        <w:rPr>
          <w:sz w:val="28"/>
          <w:szCs w:val="28"/>
        </w:rPr>
        <w:t>на основании предварительно поданного (не позднее 10-го числа текущего месяца) заявления родителя (законного представителя) в связи с отпуском р</w:t>
      </w:r>
      <w:r w:rsidRPr="004A71CD">
        <w:rPr>
          <w:sz w:val="28"/>
          <w:szCs w:val="28"/>
        </w:rPr>
        <w:t>о</w:t>
      </w:r>
      <w:r w:rsidRPr="004A71CD">
        <w:rPr>
          <w:sz w:val="28"/>
          <w:szCs w:val="28"/>
        </w:rPr>
        <w:t>дителя (законного представителя).</w:t>
      </w:r>
    </w:p>
    <w:p w:rsidR="0023098C" w:rsidRPr="00DD6716" w:rsidRDefault="0023098C" w:rsidP="00EC43A5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5. </w:t>
      </w:r>
      <w:r w:rsidRPr="00DD6716">
        <w:rPr>
          <w:sz w:val="28"/>
          <w:szCs w:val="28"/>
        </w:rPr>
        <w:t>Утвердить Методику расчета родительской платы, взимаемой с род</w:t>
      </w:r>
      <w:r w:rsidRPr="00DD6716">
        <w:rPr>
          <w:sz w:val="28"/>
          <w:szCs w:val="28"/>
        </w:rPr>
        <w:t>и</w:t>
      </w:r>
      <w:r w:rsidRPr="00DD6716">
        <w:rPr>
          <w:sz w:val="28"/>
          <w:szCs w:val="28"/>
        </w:rPr>
        <w:t>телей (законных представителей) за присмотр и уход за ребенком в муниц</w:t>
      </w:r>
      <w:r w:rsidRPr="00DD6716">
        <w:rPr>
          <w:sz w:val="28"/>
          <w:szCs w:val="28"/>
        </w:rPr>
        <w:t>и</w:t>
      </w:r>
      <w:r w:rsidRPr="00DD6716">
        <w:rPr>
          <w:sz w:val="28"/>
          <w:szCs w:val="28"/>
        </w:rPr>
        <w:t xml:space="preserve">пальных бюджетных дошкольных образовательных </w:t>
      </w:r>
      <w:r>
        <w:rPr>
          <w:sz w:val="28"/>
          <w:szCs w:val="28"/>
        </w:rPr>
        <w:t>организациях</w:t>
      </w:r>
      <w:r w:rsidRPr="00DD6716">
        <w:rPr>
          <w:sz w:val="28"/>
          <w:szCs w:val="28"/>
        </w:rPr>
        <w:t xml:space="preserve"> Октябрьского района, реализующих образовательную программу дошкольного образования, согласно приложению к настоящему постановлению.</w:t>
      </w:r>
    </w:p>
    <w:p w:rsidR="0023098C" w:rsidRPr="00DD6716" w:rsidRDefault="0023098C" w:rsidP="00EC43A5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6. Со дня вступления в силу настоящего постановления признать утр</w:t>
      </w:r>
      <w:r w:rsidRPr="00CC627D">
        <w:rPr>
          <w:sz w:val="28"/>
          <w:szCs w:val="28"/>
        </w:rPr>
        <w:t>а</w:t>
      </w:r>
      <w:r w:rsidRPr="00CC627D">
        <w:rPr>
          <w:sz w:val="28"/>
          <w:szCs w:val="28"/>
        </w:rPr>
        <w:t xml:space="preserve">тившим силу постановление Администрации Октябрьского района от </w:t>
      </w:r>
      <w:r>
        <w:rPr>
          <w:sz w:val="28"/>
          <w:szCs w:val="28"/>
        </w:rPr>
        <w:t>01</w:t>
      </w:r>
      <w:r w:rsidRPr="00CC627D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C627D">
        <w:rPr>
          <w:sz w:val="28"/>
          <w:szCs w:val="28"/>
        </w:rPr>
        <w:t>.201</w:t>
      </w:r>
      <w:r>
        <w:rPr>
          <w:sz w:val="28"/>
          <w:szCs w:val="28"/>
        </w:rPr>
        <w:t>4</w:t>
      </w:r>
      <w:r w:rsidRPr="00CC627D">
        <w:rPr>
          <w:sz w:val="28"/>
          <w:szCs w:val="28"/>
        </w:rPr>
        <w:t xml:space="preserve"> № </w:t>
      </w:r>
      <w:r>
        <w:rPr>
          <w:sz w:val="28"/>
          <w:szCs w:val="28"/>
        </w:rPr>
        <w:t>610</w:t>
      </w:r>
      <w:r w:rsidRPr="00CC627D">
        <w:rPr>
          <w:sz w:val="28"/>
          <w:szCs w:val="28"/>
        </w:rPr>
        <w:t xml:space="preserve"> «Об установлении размера платы</w:t>
      </w:r>
      <w:r>
        <w:rPr>
          <w:sz w:val="28"/>
          <w:szCs w:val="28"/>
        </w:rPr>
        <w:t>,</w:t>
      </w:r>
      <w:r w:rsidRPr="00CC627D">
        <w:rPr>
          <w:sz w:val="28"/>
          <w:szCs w:val="28"/>
        </w:rPr>
        <w:t xml:space="preserve"> </w:t>
      </w:r>
      <w:r w:rsidRPr="00DD6716">
        <w:rPr>
          <w:sz w:val="28"/>
          <w:szCs w:val="28"/>
        </w:rPr>
        <w:t>взимаемой с родителей (з</w:t>
      </w:r>
      <w:r w:rsidRPr="00DD6716">
        <w:rPr>
          <w:sz w:val="28"/>
          <w:szCs w:val="28"/>
        </w:rPr>
        <w:t>а</w:t>
      </w:r>
      <w:r w:rsidRPr="00DD6716">
        <w:rPr>
          <w:sz w:val="28"/>
          <w:szCs w:val="28"/>
        </w:rPr>
        <w:t>конных представителей) за присмотр и уход за детьми, осваивающими образ</w:t>
      </w:r>
      <w:r w:rsidRPr="00DD6716">
        <w:rPr>
          <w:sz w:val="28"/>
          <w:szCs w:val="28"/>
        </w:rPr>
        <w:t>о</w:t>
      </w:r>
      <w:r w:rsidRPr="00DD6716">
        <w:rPr>
          <w:sz w:val="28"/>
          <w:szCs w:val="28"/>
        </w:rPr>
        <w:t>вательные программы дошкольного образования в учреждениях,  осуществл</w:t>
      </w:r>
      <w:r w:rsidRPr="00DD6716">
        <w:rPr>
          <w:sz w:val="28"/>
          <w:szCs w:val="28"/>
        </w:rPr>
        <w:t>я</w:t>
      </w:r>
      <w:r w:rsidRPr="00DD6716">
        <w:rPr>
          <w:sz w:val="28"/>
          <w:szCs w:val="28"/>
        </w:rPr>
        <w:t>ющих образовательную деятельность</w:t>
      </w:r>
      <w:r w:rsidRPr="00CC627D">
        <w:rPr>
          <w:sz w:val="28"/>
          <w:szCs w:val="28"/>
        </w:rPr>
        <w:t>».</w:t>
      </w:r>
    </w:p>
    <w:p w:rsidR="0023098C" w:rsidRPr="00991FA3" w:rsidRDefault="0023098C" w:rsidP="00DD6716">
      <w:pPr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3. </w:t>
      </w:r>
      <w:proofErr w:type="gramStart"/>
      <w:r w:rsidRPr="007B122B">
        <w:rPr>
          <w:sz w:val="28"/>
          <w:szCs w:val="28"/>
        </w:rPr>
        <w:t>Контроль за</w:t>
      </w:r>
      <w:proofErr w:type="gramEnd"/>
      <w:r w:rsidRPr="007B122B">
        <w:rPr>
          <w:sz w:val="28"/>
          <w:szCs w:val="28"/>
        </w:rPr>
        <w:t xml:space="preserve"> исполнением данного постановления возложить на зам</w:t>
      </w:r>
      <w:r w:rsidRPr="007B122B">
        <w:rPr>
          <w:sz w:val="28"/>
          <w:szCs w:val="28"/>
        </w:rPr>
        <w:t>е</w:t>
      </w:r>
      <w:r w:rsidRPr="007B122B">
        <w:rPr>
          <w:sz w:val="28"/>
          <w:szCs w:val="28"/>
        </w:rPr>
        <w:t>стителя главы Администрации Октябрьского района</w:t>
      </w:r>
      <w:r>
        <w:rPr>
          <w:sz w:val="28"/>
          <w:szCs w:val="28"/>
        </w:rPr>
        <w:t xml:space="preserve"> по вопросам социальной политики</w:t>
      </w:r>
      <w:r w:rsidRPr="007B122B">
        <w:rPr>
          <w:sz w:val="28"/>
          <w:szCs w:val="28"/>
        </w:rPr>
        <w:t xml:space="preserve"> С.А. Уманцеву.</w:t>
      </w:r>
    </w:p>
    <w:p w:rsidR="0023098C" w:rsidRPr="00EC0AFB" w:rsidRDefault="0023098C" w:rsidP="00DD6716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C0AFB">
        <w:rPr>
          <w:sz w:val="28"/>
          <w:szCs w:val="28"/>
        </w:rPr>
        <w:t>Настоящее постановлени</w:t>
      </w:r>
      <w:r>
        <w:rPr>
          <w:sz w:val="28"/>
          <w:szCs w:val="28"/>
        </w:rPr>
        <w:t>е</w:t>
      </w:r>
      <w:r w:rsidRPr="00EC0AFB">
        <w:rPr>
          <w:sz w:val="28"/>
          <w:szCs w:val="28"/>
        </w:rPr>
        <w:t xml:space="preserve">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23098C" w:rsidRDefault="0023098C" w:rsidP="00DD6716">
      <w:pPr>
        <w:pStyle w:val="af0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23098C" w:rsidRDefault="0023098C" w:rsidP="00DD6716">
      <w:pPr>
        <w:pStyle w:val="af0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23098C" w:rsidRDefault="0023098C" w:rsidP="00DD6716">
      <w:pPr>
        <w:pStyle w:val="af0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23098C" w:rsidRPr="00796C3E" w:rsidRDefault="0023098C" w:rsidP="00DD6716">
      <w:pPr>
        <w:pStyle w:val="af0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23098C" w:rsidRDefault="0023098C" w:rsidP="00DD6716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3098C" w:rsidRDefault="0023098C" w:rsidP="00DD6716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                                                                             Л.В. Овчиева</w:t>
      </w:r>
    </w:p>
    <w:p w:rsidR="0023098C" w:rsidRDefault="0023098C" w:rsidP="00DD6716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23098C" w:rsidRDefault="0023098C" w:rsidP="00DD6716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23098C" w:rsidRDefault="0023098C" w:rsidP="00DD6716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23098C" w:rsidRDefault="0023098C" w:rsidP="00DD6716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23098C" w:rsidRDefault="0023098C" w:rsidP="00DD6716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</w:t>
      </w:r>
    </w:p>
    <w:p w:rsidR="0023098C" w:rsidRDefault="0023098C" w:rsidP="00DD6716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Pr="00CC627D" w:rsidRDefault="0023098C" w:rsidP="00207A56">
      <w:pPr>
        <w:spacing w:line="276" w:lineRule="auto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                                                                         Приложение </w:t>
      </w:r>
    </w:p>
    <w:p w:rsidR="0023098C" w:rsidRPr="00CC627D" w:rsidRDefault="0023098C" w:rsidP="00207A56">
      <w:pPr>
        <w:spacing w:line="276" w:lineRule="auto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23098C" w:rsidRPr="00CC627D" w:rsidRDefault="0023098C" w:rsidP="00207A56">
      <w:pPr>
        <w:spacing w:line="276" w:lineRule="auto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                                                                         Октябрьского района</w:t>
      </w:r>
    </w:p>
    <w:p w:rsidR="0023098C" w:rsidRPr="00CC627D" w:rsidRDefault="0023098C" w:rsidP="00207A56">
      <w:pPr>
        <w:spacing w:line="276" w:lineRule="auto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от  </w:t>
      </w:r>
      <w:r w:rsidR="00391585">
        <w:rPr>
          <w:sz w:val="28"/>
          <w:szCs w:val="28"/>
        </w:rPr>
        <w:t>17.04.</w:t>
      </w:r>
      <w:bookmarkStart w:id="0" w:name="_GoBack"/>
      <w:bookmarkEnd w:id="0"/>
      <w:r>
        <w:rPr>
          <w:sz w:val="28"/>
          <w:szCs w:val="28"/>
        </w:rPr>
        <w:t xml:space="preserve">2017   </w:t>
      </w:r>
      <w:r w:rsidRPr="00CC627D">
        <w:rPr>
          <w:sz w:val="28"/>
          <w:szCs w:val="28"/>
        </w:rPr>
        <w:t xml:space="preserve"> №</w:t>
      </w:r>
      <w:r w:rsidR="00391585">
        <w:rPr>
          <w:sz w:val="28"/>
          <w:szCs w:val="28"/>
        </w:rPr>
        <w:t>383</w:t>
      </w:r>
      <w:r w:rsidRPr="00CC627D">
        <w:rPr>
          <w:sz w:val="28"/>
          <w:szCs w:val="28"/>
        </w:rPr>
        <w:t xml:space="preserve"> </w:t>
      </w:r>
    </w:p>
    <w:p w:rsidR="0023098C" w:rsidRPr="00CC627D" w:rsidRDefault="0023098C" w:rsidP="00207A56">
      <w:pPr>
        <w:spacing w:line="276" w:lineRule="auto"/>
        <w:jc w:val="center"/>
        <w:rPr>
          <w:b/>
          <w:bCs/>
          <w:sz w:val="28"/>
          <w:szCs w:val="28"/>
        </w:rPr>
      </w:pPr>
    </w:p>
    <w:p w:rsidR="0023098C" w:rsidRPr="00CC627D" w:rsidRDefault="0023098C" w:rsidP="00207A56">
      <w:pPr>
        <w:spacing w:line="276" w:lineRule="auto"/>
        <w:jc w:val="center"/>
        <w:rPr>
          <w:b/>
          <w:bCs/>
          <w:sz w:val="28"/>
          <w:szCs w:val="28"/>
        </w:rPr>
      </w:pPr>
      <w:r w:rsidRPr="00CC627D">
        <w:rPr>
          <w:b/>
          <w:bCs/>
          <w:sz w:val="28"/>
          <w:szCs w:val="28"/>
        </w:rPr>
        <w:t>МЕТОДИКА</w:t>
      </w:r>
    </w:p>
    <w:p w:rsidR="0023098C" w:rsidRPr="00CC627D" w:rsidRDefault="0023098C" w:rsidP="00207A56">
      <w:pPr>
        <w:spacing w:line="276" w:lineRule="auto"/>
        <w:jc w:val="both"/>
        <w:rPr>
          <w:sz w:val="28"/>
          <w:szCs w:val="28"/>
        </w:rPr>
      </w:pPr>
    </w:p>
    <w:p w:rsidR="0023098C" w:rsidRPr="00CC627D" w:rsidRDefault="0023098C" w:rsidP="00070703">
      <w:pPr>
        <w:tabs>
          <w:tab w:val="left" w:pos="142"/>
        </w:tabs>
        <w:spacing w:line="276" w:lineRule="auto"/>
        <w:jc w:val="center"/>
        <w:rPr>
          <w:sz w:val="28"/>
          <w:szCs w:val="28"/>
        </w:rPr>
      </w:pPr>
      <w:proofErr w:type="gramStart"/>
      <w:r w:rsidRPr="00CC627D">
        <w:rPr>
          <w:sz w:val="28"/>
          <w:szCs w:val="28"/>
        </w:rPr>
        <w:t>расчета родительской платы, взимаемой с родителей (законных представит</w:t>
      </w:r>
      <w:r w:rsidRPr="00CC627D">
        <w:rPr>
          <w:sz w:val="28"/>
          <w:szCs w:val="28"/>
        </w:rPr>
        <w:t>е</w:t>
      </w:r>
      <w:r w:rsidRPr="00CC627D">
        <w:rPr>
          <w:sz w:val="28"/>
          <w:szCs w:val="28"/>
        </w:rPr>
        <w:t>лей) за присмотр и уход за ребенком в муниципальных бюджетных дошкол</w:t>
      </w:r>
      <w:r w:rsidRPr="00CC627D">
        <w:rPr>
          <w:sz w:val="28"/>
          <w:szCs w:val="28"/>
        </w:rPr>
        <w:t>ь</w:t>
      </w:r>
      <w:r w:rsidRPr="00CC627D">
        <w:rPr>
          <w:sz w:val="28"/>
          <w:szCs w:val="28"/>
        </w:rPr>
        <w:t xml:space="preserve">ных образовательных </w:t>
      </w:r>
      <w:r>
        <w:rPr>
          <w:sz w:val="28"/>
          <w:szCs w:val="28"/>
        </w:rPr>
        <w:t xml:space="preserve">организациях </w:t>
      </w:r>
      <w:r w:rsidRPr="00CC627D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Ростовской области</w:t>
      </w:r>
      <w:r w:rsidRPr="00CC627D">
        <w:rPr>
          <w:sz w:val="28"/>
          <w:szCs w:val="28"/>
        </w:rPr>
        <w:t>, реализующих образовательную программу дошкольного образования</w:t>
      </w:r>
      <w:proofErr w:type="gramEnd"/>
    </w:p>
    <w:p w:rsidR="0023098C" w:rsidRPr="00CC627D" w:rsidRDefault="0023098C" w:rsidP="00207A56">
      <w:pPr>
        <w:spacing w:line="276" w:lineRule="auto"/>
        <w:ind w:left="1069"/>
        <w:jc w:val="both"/>
        <w:rPr>
          <w:sz w:val="28"/>
          <w:szCs w:val="28"/>
        </w:rPr>
      </w:pPr>
    </w:p>
    <w:p w:rsidR="0023098C" w:rsidRPr="00CC627D" w:rsidRDefault="0023098C" w:rsidP="001A6D94">
      <w:pPr>
        <w:numPr>
          <w:ilvl w:val="0"/>
          <w:numId w:val="29"/>
        </w:numPr>
        <w:spacing w:line="276" w:lineRule="auto"/>
        <w:ind w:left="284" w:hanging="284"/>
        <w:jc w:val="center"/>
        <w:rPr>
          <w:sz w:val="28"/>
          <w:szCs w:val="28"/>
        </w:rPr>
      </w:pPr>
      <w:r w:rsidRPr="00CC627D">
        <w:rPr>
          <w:sz w:val="28"/>
          <w:szCs w:val="28"/>
        </w:rPr>
        <w:t>Общие положения</w:t>
      </w:r>
    </w:p>
    <w:p w:rsidR="0023098C" w:rsidRPr="00CC627D" w:rsidRDefault="0023098C" w:rsidP="00207A56">
      <w:pPr>
        <w:tabs>
          <w:tab w:val="left" w:pos="993"/>
        </w:tabs>
        <w:spacing w:line="276" w:lineRule="auto"/>
        <w:ind w:left="710"/>
        <w:jc w:val="both"/>
        <w:rPr>
          <w:sz w:val="28"/>
          <w:szCs w:val="28"/>
        </w:rPr>
      </w:pPr>
    </w:p>
    <w:p w:rsidR="0023098C" w:rsidRPr="00CC627D" w:rsidRDefault="0023098C" w:rsidP="00207A56">
      <w:pPr>
        <w:numPr>
          <w:ilvl w:val="1"/>
          <w:numId w:val="29"/>
        </w:numPr>
        <w:tabs>
          <w:tab w:val="left" w:pos="0"/>
        </w:tabs>
        <w:spacing w:line="276" w:lineRule="auto"/>
        <w:ind w:left="0" w:firstLine="710"/>
        <w:jc w:val="both"/>
        <w:rPr>
          <w:sz w:val="28"/>
          <w:szCs w:val="28"/>
        </w:rPr>
      </w:pPr>
      <w:proofErr w:type="gramStart"/>
      <w:r w:rsidRPr="00CC627D">
        <w:rPr>
          <w:sz w:val="28"/>
          <w:szCs w:val="28"/>
        </w:rPr>
        <w:t>Настоящая Методика расчета родительской платы, взимаемой с р</w:t>
      </w:r>
      <w:r w:rsidRPr="00CC627D">
        <w:rPr>
          <w:sz w:val="28"/>
          <w:szCs w:val="28"/>
        </w:rPr>
        <w:t>о</w:t>
      </w:r>
      <w:r w:rsidRPr="00CC627D">
        <w:rPr>
          <w:sz w:val="28"/>
          <w:szCs w:val="28"/>
        </w:rPr>
        <w:t>дителей (законных представителей) за присмотр и уход за ребенком в муниц</w:t>
      </w:r>
      <w:r w:rsidRPr="00CC627D">
        <w:rPr>
          <w:sz w:val="28"/>
          <w:szCs w:val="28"/>
        </w:rPr>
        <w:t>и</w:t>
      </w:r>
      <w:r w:rsidRPr="00CC627D">
        <w:rPr>
          <w:sz w:val="28"/>
          <w:szCs w:val="28"/>
        </w:rPr>
        <w:t xml:space="preserve">пальных бюджетных дошкольных образовательных </w:t>
      </w:r>
      <w:r>
        <w:rPr>
          <w:sz w:val="28"/>
          <w:szCs w:val="28"/>
        </w:rPr>
        <w:t xml:space="preserve">организациях </w:t>
      </w:r>
      <w:r w:rsidRPr="00CC627D">
        <w:rPr>
          <w:sz w:val="28"/>
          <w:szCs w:val="28"/>
        </w:rPr>
        <w:t>(реализу</w:t>
      </w:r>
      <w:r w:rsidRPr="00CC627D">
        <w:rPr>
          <w:sz w:val="28"/>
          <w:szCs w:val="28"/>
        </w:rPr>
        <w:t>ю</w:t>
      </w:r>
      <w:r w:rsidRPr="00CC627D">
        <w:rPr>
          <w:sz w:val="28"/>
          <w:szCs w:val="28"/>
        </w:rPr>
        <w:t>щих образовательную программу дошкольного образования (далее - Методика) устанавливает порядок расчета размера родительской платы за присмотр и уход за ребенком, на одного воспитанника в день.</w:t>
      </w:r>
      <w:proofErr w:type="gramEnd"/>
    </w:p>
    <w:p w:rsidR="0023098C" w:rsidRPr="00CC627D" w:rsidRDefault="0023098C" w:rsidP="00207A56">
      <w:pPr>
        <w:numPr>
          <w:ilvl w:val="1"/>
          <w:numId w:val="29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Методика применяется для муниципальных бюджетных дошкол</w:t>
      </w:r>
      <w:r w:rsidRPr="00CC627D">
        <w:rPr>
          <w:sz w:val="28"/>
          <w:szCs w:val="28"/>
        </w:rPr>
        <w:t>ь</w:t>
      </w:r>
      <w:r w:rsidRPr="00CC627D">
        <w:rPr>
          <w:sz w:val="28"/>
          <w:szCs w:val="28"/>
        </w:rPr>
        <w:t xml:space="preserve">ных образовательных </w:t>
      </w:r>
      <w:r>
        <w:rPr>
          <w:sz w:val="28"/>
          <w:szCs w:val="28"/>
        </w:rPr>
        <w:t>организаций</w:t>
      </w:r>
      <w:r w:rsidRPr="00CC627D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CC627D">
        <w:rPr>
          <w:sz w:val="28"/>
          <w:szCs w:val="28"/>
        </w:rPr>
        <w:t xml:space="preserve"> </w:t>
      </w:r>
      <w:r>
        <w:rPr>
          <w:sz w:val="28"/>
          <w:szCs w:val="28"/>
        </w:rPr>
        <w:t>дошкольная образовательная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низация</w:t>
      </w:r>
      <w:r w:rsidRPr="00CC627D">
        <w:rPr>
          <w:sz w:val="28"/>
          <w:szCs w:val="28"/>
        </w:rPr>
        <w:t>), реализующих образовательные программы дошкольного образов</w:t>
      </w:r>
      <w:r w:rsidRPr="00CC627D">
        <w:rPr>
          <w:sz w:val="28"/>
          <w:szCs w:val="28"/>
        </w:rPr>
        <w:t>а</w:t>
      </w:r>
      <w:r w:rsidRPr="00CC627D">
        <w:rPr>
          <w:sz w:val="28"/>
          <w:szCs w:val="28"/>
        </w:rPr>
        <w:t>ния.</w:t>
      </w:r>
    </w:p>
    <w:p w:rsidR="0023098C" w:rsidRPr="00CC627D" w:rsidRDefault="0023098C" w:rsidP="00207A56">
      <w:pPr>
        <w:numPr>
          <w:ilvl w:val="1"/>
          <w:numId w:val="29"/>
        </w:numPr>
        <w:tabs>
          <w:tab w:val="left" w:pos="0"/>
        </w:tabs>
        <w:spacing w:line="276" w:lineRule="auto"/>
        <w:ind w:left="0" w:firstLine="710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Методика позволяет рассчитать размер родительской платы за пр</w:t>
      </w:r>
      <w:r w:rsidRPr="00CC627D">
        <w:rPr>
          <w:sz w:val="28"/>
          <w:szCs w:val="28"/>
        </w:rPr>
        <w:t>и</w:t>
      </w:r>
      <w:r w:rsidRPr="00CC627D">
        <w:rPr>
          <w:sz w:val="28"/>
          <w:szCs w:val="28"/>
        </w:rPr>
        <w:t xml:space="preserve">смотр и уход за ребенком на одного воспитанника в день, в зависимости от </w:t>
      </w:r>
      <w:r>
        <w:rPr>
          <w:sz w:val="28"/>
          <w:szCs w:val="28"/>
        </w:rPr>
        <w:t>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стонахождения </w:t>
      </w:r>
      <w:r w:rsidRPr="00CC627D">
        <w:rPr>
          <w:sz w:val="28"/>
          <w:szCs w:val="28"/>
        </w:rPr>
        <w:t xml:space="preserve">и режима работы </w:t>
      </w:r>
      <w:r>
        <w:rPr>
          <w:sz w:val="28"/>
          <w:szCs w:val="28"/>
        </w:rPr>
        <w:t>дошкольной образовательной организации</w:t>
      </w:r>
      <w:r w:rsidRPr="00CC627D">
        <w:rPr>
          <w:sz w:val="28"/>
          <w:szCs w:val="28"/>
        </w:rPr>
        <w:t>.</w:t>
      </w:r>
    </w:p>
    <w:p w:rsidR="0023098C" w:rsidRPr="00CC627D" w:rsidRDefault="00EC43A5" w:rsidP="00070703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3098C" w:rsidRPr="00CC627D">
        <w:rPr>
          <w:sz w:val="28"/>
          <w:szCs w:val="28"/>
        </w:rPr>
        <w:t>2. Порядок расчета родительской платы, взимаемой с родителей (зако</w:t>
      </w:r>
      <w:r w:rsidR="0023098C" w:rsidRPr="00CC627D">
        <w:rPr>
          <w:sz w:val="28"/>
          <w:szCs w:val="28"/>
        </w:rPr>
        <w:t>н</w:t>
      </w:r>
      <w:r w:rsidR="0023098C" w:rsidRPr="00CC627D">
        <w:rPr>
          <w:sz w:val="28"/>
          <w:szCs w:val="28"/>
        </w:rPr>
        <w:t>ных представителей) за присмотр и уход за ребенком в Октябрьском районе</w:t>
      </w:r>
      <w:r w:rsidR="0023098C">
        <w:rPr>
          <w:sz w:val="28"/>
          <w:szCs w:val="28"/>
        </w:rPr>
        <w:t xml:space="preserve"> Ростовской области</w:t>
      </w:r>
      <w:r w:rsidR="0023098C" w:rsidRPr="00CC627D">
        <w:rPr>
          <w:sz w:val="28"/>
          <w:szCs w:val="28"/>
        </w:rPr>
        <w:t>,  реализующих образовательную программу дошкольного образования (далее - родительская плата).</w:t>
      </w:r>
    </w:p>
    <w:p w:rsidR="0023098C" w:rsidRPr="00CC627D" w:rsidRDefault="0023098C" w:rsidP="003D3185">
      <w:pPr>
        <w:tabs>
          <w:tab w:val="left" w:pos="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CC627D">
        <w:rPr>
          <w:sz w:val="28"/>
          <w:szCs w:val="28"/>
        </w:rPr>
        <w:t>Родительская плата включает в себя:</w:t>
      </w:r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CC627D">
        <w:rPr>
          <w:sz w:val="28"/>
          <w:szCs w:val="28"/>
        </w:rPr>
        <w:t>- расходы на приобретение продуктов питания на одного воспитанника в день в соответствии с натуральными нормами, утвержденными постановлением Главного государственного санитарного врача Российской Федерации от 15.05.2013  № 26 «Об утверждении СанПиН 2.4.1.3049-13 «Санитарно-эпидемиологические требования к устройству, содержанию и организации р</w:t>
      </w:r>
      <w:r w:rsidRPr="00CC627D">
        <w:rPr>
          <w:sz w:val="28"/>
          <w:szCs w:val="28"/>
        </w:rPr>
        <w:t>е</w:t>
      </w:r>
      <w:r w:rsidRPr="00CC627D">
        <w:rPr>
          <w:sz w:val="28"/>
          <w:szCs w:val="28"/>
        </w:rPr>
        <w:t>жима работы дошкольных образовательных организаций» и ценами на проду</w:t>
      </w:r>
      <w:r w:rsidRPr="00CC627D">
        <w:rPr>
          <w:sz w:val="28"/>
          <w:szCs w:val="28"/>
        </w:rPr>
        <w:t>к</w:t>
      </w:r>
      <w:r w:rsidRPr="00CC627D">
        <w:rPr>
          <w:sz w:val="28"/>
          <w:szCs w:val="28"/>
        </w:rPr>
        <w:t>ты питания, определенными на основании проведенных закупок (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.пит.</w:t>
      </w:r>
      <w:proofErr w:type="spellStart"/>
      <w:r w:rsidRPr="00CC627D">
        <w:rPr>
          <w:sz w:val="28"/>
          <w:szCs w:val="28"/>
          <w:lang w:val="en-US"/>
        </w:rPr>
        <w:t>ij</w:t>
      </w:r>
      <w:proofErr w:type="spellEnd"/>
      <w:r w:rsidRPr="00CC627D">
        <w:rPr>
          <w:sz w:val="28"/>
          <w:szCs w:val="28"/>
        </w:rPr>
        <w:t>);</w:t>
      </w:r>
      <w:proofErr w:type="gramEnd"/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- расходы на обеспечение мягким инвентарем (в пересчете на одного во</w:t>
      </w:r>
      <w:r w:rsidRPr="00CC627D">
        <w:rPr>
          <w:sz w:val="28"/>
          <w:szCs w:val="28"/>
        </w:rPr>
        <w:t>с</w:t>
      </w:r>
      <w:r w:rsidRPr="00CC627D">
        <w:rPr>
          <w:sz w:val="28"/>
          <w:szCs w:val="28"/>
        </w:rPr>
        <w:t>питанника) в соответствии с натуральными нормами, утвержденными пост</w:t>
      </w:r>
      <w:r w:rsidRPr="00CC627D">
        <w:rPr>
          <w:sz w:val="28"/>
          <w:szCs w:val="28"/>
        </w:rPr>
        <w:t>а</w:t>
      </w:r>
      <w:r w:rsidRPr="00CC627D">
        <w:rPr>
          <w:sz w:val="28"/>
          <w:szCs w:val="28"/>
        </w:rPr>
        <w:t>новлением Главного государственного санитарного врача Российской Федер</w:t>
      </w:r>
      <w:r w:rsidRPr="00CC627D">
        <w:rPr>
          <w:sz w:val="28"/>
          <w:szCs w:val="28"/>
        </w:rPr>
        <w:t>а</w:t>
      </w:r>
      <w:r w:rsidRPr="00CC627D">
        <w:rPr>
          <w:sz w:val="28"/>
          <w:szCs w:val="28"/>
        </w:rPr>
        <w:t>ции от 15.05.2013  № 26 «Об утверждении СанПиН 2.4.1.3049-13 «Санитарно-эпидемиологические требования к устройству, содержанию и организации р</w:t>
      </w:r>
      <w:r w:rsidRPr="00CC627D">
        <w:rPr>
          <w:sz w:val="28"/>
          <w:szCs w:val="28"/>
        </w:rPr>
        <w:t>е</w:t>
      </w:r>
      <w:r w:rsidRPr="00CC627D">
        <w:rPr>
          <w:sz w:val="28"/>
          <w:szCs w:val="28"/>
        </w:rPr>
        <w:t>жима работы дошкольных образовательных организаций»  (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</w:rPr>
        <w:t>мяг</w:t>
      </w:r>
      <w:proofErr w:type="spellEnd"/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  <w:lang w:val="en-US"/>
        </w:rPr>
        <w:t>ij</w:t>
      </w:r>
      <w:proofErr w:type="spellEnd"/>
      <w:r w:rsidRPr="00CC627D">
        <w:rPr>
          <w:sz w:val="28"/>
          <w:szCs w:val="28"/>
        </w:rPr>
        <w:t>);</w:t>
      </w:r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- расходы на обеспечение хозяйственным инвентарем (в пересчете на о</w:t>
      </w:r>
      <w:r w:rsidRPr="00CC627D">
        <w:rPr>
          <w:sz w:val="28"/>
          <w:szCs w:val="28"/>
        </w:rPr>
        <w:t>д</w:t>
      </w:r>
      <w:r w:rsidRPr="00CC627D">
        <w:rPr>
          <w:sz w:val="28"/>
          <w:szCs w:val="28"/>
        </w:rPr>
        <w:t>ного воспитанника), (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.хоз.</w:t>
      </w:r>
      <w:proofErr w:type="spellStart"/>
      <w:r w:rsidRPr="00CC627D">
        <w:rPr>
          <w:sz w:val="28"/>
          <w:szCs w:val="28"/>
          <w:lang w:val="en-US"/>
        </w:rPr>
        <w:t>ij</w:t>
      </w:r>
      <w:proofErr w:type="spellEnd"/>
      <w:r w:rsidRPr="00CC627D">
        <w:rPr>
          <w:sz w:val="28"/>
          <w:szCs w:val="28"/>
        </w:rPr>
        <w:t>);</w:t>
      </w:r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- расходы на обеспечение моющими средствами (в пересчете на одного воспитанника), (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</w:rPr>
        <w:t>моющ</w:t>
      </w:r>
      <w:proofErr w:type="spellEnd"/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  <w:lang w:val="en-US"/>
        </w:rPr>
        <w:t>ij</w:t>
      </w:r>
      <w:proofErr w:type="spellEnd"/>
      <w:r w:rsidRPr="00CC627D">
        <w:rPr>
          <w:sz w:val="28"/>
          <w:szCs w:val="28"/>
        </w:rPr>
        <w:t>).</w:t>
      </w:r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Pr="00CC627D">
        <w:rPr>
          <w:sz w:val="28"/>
          <w:szCs w:val="28"/>
        </w:rPr>
        <w:t>. Размер родительской платы определяется по формуле:</w:t>
      </w: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r w:rsidRPr="00CC627D">
        <w:rPr>
          <w:sz w:val="28"/>
          <w:szCs w:val="28"/>
          <w:lang w:val="en-US"/>
        </w:rPr>
        <w:t>P</w:t>
      </w:r>
      <w:r w:rsidRPr="00CC627D">
        <w:rPr>
          <w:sz w:val="28"/>
          <w:szCs w:val="28"/>
        </w:rPr>
        <w:t xml:space="preserve">. </w:t>
      </w: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= 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.пит.</w:t>
      </w: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+ 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</w:rPr>
        <w:t>мяг</w:t>
      </w:r>
      <w:proofErr w:type="spellEnd"/>
      <w:r w:rsidRPr="00CC627D">
        <w:rPr>
          <w:sz w:val="28"/>
          <w:szCs w:val="28"/>
        </w:rPr>
        <w:t>.</w:t>
      </w: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+ 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.хоз.</w:t>
      </w:r>
      <w:r w:rsidRPr="00CC627D">
        <w:rPr>
          <w:sz w:val="28"/>
          <w:szCs w:val="28"/>
          <w:lang w:val="en-US"/>
        </w:rPr>
        <w:t>j</w:t>
      </w:r>
      <w:proofErr w:type="gramStart"/>
      <w:r w:rsidRPr="00CC627D">
        <w:rPr>
          <w:sz w:val="28"/>
          <w:szCs w:val="28"/>
        </w:rPr>
        <w:t>.+</w:t>
      </w:r>
      <w:proofErr w:type="gramEnd"/>
      <w:r w:rsidRPr="00CC627D">
        <w:rPr>
          <w:sz w:val="28"/>
          <w:szCs w:val="28"/>
        </w:rPr>
        <w:t xml:space="preserve"> 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</w:rPr>
        <w:t>моющ</w:t>
      </w:r>
      <w:proofErr w:type="spellEnd"/>
      <w:r w:rsidRPr="00CC627D">
        <w:rPr>
          <w:sz w:val="28"/>
          <w:szCs w:val="28"/>
        </w:rPr>
        <w:t>.</w:t>
      </w: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 , где               </w:t>
      </w: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- </w:t>
      </w:r>
      <w:proofErr w:type="gramStart"/>
      <w:r w:rsidRPr="00CC627D">
        <w:rPr>
          <w:sz w:val="28"/>
          <w:szCs w:val="28"/>
        </w:rPr>
        <w:t>режим</w:t>
      </w:r>
      <w:proofErr w:type="gramEnd"/>
      <w:r w:rsidRPr="00CC627D">
        <w:rPr>
          <w:sz w:val="28"/>
          <w:szCs w:val="28"/>
        </w:rPr>
        <w:t xml:space="preserve"> работы </w:t>
      </w:r>
      <w:r>
        <w:rPr>
          <w:sz w:val="28"/>
          <w:szCs w:val="28"/>
        </w:rPr>
        <w:t>дошкольной образовательной организации</w:t>
      </w:r>
      <w:r w:rsidRPr="00CC627D">
        <w:rPr>
          <w:sz w:val="28"/>
          <w:szCs w:val="28"/>
        </w:rPr>
        <w:t xml:space="preserve"> (10,5 часов или 12 часов).</w:t>
      </w:r>
    </w:p>
    <w:p w:rsidR="0023098C" w:rsidRDefault="0023098C" w:rsidP="00FE2A10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E6838">
        <w:rPr>
          <w:sz w:val="28"/>
          <w:szCs w:val="28"/>
        </w:rPr>
        <w:t>2.</w:t>
      </w:r>
      <w:r>
        <w:rPr>
          <w:sz w:val="28"/>
          <w:szCs w:val="28"/>
        </w:rPr>
        <w:t>3. Размер родительской платы в группах кратковременного пребывания определяется по формуле:</w:t>
      </w:r>
    </w:p>
    <w:p w:rsidR="0023098C" w:rsidRDefault="0023098C" w:rsidP="00FE2A10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Default="0023098C" w:rsidP="00FE2A10">
      <w:pPr>
        <w:spacing w:line="276" w:lineRule="auto"/>
        <w:ind w:firstLine="426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кр</w:t>
      </w:r>
      <w:proofErr w:type="spellEnd"/>
      <w:r>
        <w:rPr>
          <w:sz w:val="28"/>
          <w:szCs w:val="28"/>
        </w:rPr>
        <w:t xml:space="preserve">. =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.пит. +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лич.гиг</w:t>
      </w:r>
      <w:proofErr w:type="spellEnd"/>
      <w:r>
        <w:rPr>
          <w:sz w:val="28"/>
          <w:szCs w:val="28"/>
        </w:rPr>
        <w:t>."</w:t>
      </w:r>
    </w:p>
    <w:p w:rsidR="0023098C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Pr="006F745A" w:rsidRDefault="0023098C" w:rsidP="00FE2A10">
      <w:pPr>
        <w:rPr>
          <w:sz w:val="28"/>
          <w:szCs w:val="28"/>
        </w:rPr>
      </w:pPr>
      <w:r w:rsidRPr="006F745A">
        <w:rPr>
          <w:sz w:val="28"/>
          <w:szCs w:val="28"/>
        </w:rPr>
        <w:t xml:space="preserve">Управляющий делами </w:t>
      </w:r>
    </w:p>
    <w:p w:rsidR="0023098C" w:rsidRPr="00CC627D" w:rsidRDefault="0023098C" w:rsidP="00FE2A10">
      <w:pPr>
        <w:spacing w:line="276" w:lineRule="auto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Администрации Октябрьского района     </w:t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  <w:t xml:space="preserve">           Савченко Н.Н</w:t>
      </w:r>
      <w:r>
        <w:rPr>
          <w:sz w:val="28"/>
          <w:szCs w:val="28"/>
        </w:rPr>
        <w:t>.</w:t>
      </w:r>
    </w:p>
    <w:p w:rsidR="0023098C" w:rsidRPr="00CC627D" w:rsidRDefault="0023098C" w:rsidP="00207A56">
      <w:pPr>
        <w:tabs>
          <w:tab w:val="left" w:pos="8565"/>
        </w:tabs>
        <w:spacing w:line="276" w:lineRule="auto"/>
        <w:rPr>
          <w:sz w:val="28"/>
          <w:szCs w:val="28"/>
        </w:rPr>
      </w:pPr>
    </w:p>
    <w:sectPr w:rsidR="0023098C" w:rsidRPr="00CC627D" w:rsidSect="00CC627D">
      <w:pgSz w:w="11900" w:h="16820"/>
      <w:pgMar w:top="851" w:right="851" w:bottom="964" w:left="1418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60D" w:rsidRDefault="0027160D">
      <w:r>
        <w:separator/>
      </w:r>
    </w:p>
  </w:endnote>
  <w:endnote w:type="continuationSeparator" w:id="0">
    <w:p w:rsidR="0027160D" w:rsidRDefault="00271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60D" w:rsidRDefault="0027160D">
      <w:r>
        <w:separator/>
      </w:r>
    </w:p>
  </w:footnote>
  <w:footnote w:type="continuationSeparator" w:id="0">
    <w:p w:rsidR="0027160D" w:rsidRDefault="002716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28B858E6"/>
    <w:multiLevelType w:val="hybridMultilevel"/>
    <w:tmpl w:val="63C85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0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1">
    <w:nsid w:val="46904D05"/>
    <w:multiLevelType w:val="hybridMultilevel"/>
    <w:tmpl w:val="D60AE682"/>
    <w:lvl w:ilvl="0" w:tplc="A8B4896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6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8">
    <w:nsid w:val="55FB3451"/>
    <w:multiLevelType w:val="hybridMultilevel"/>
    <w:tmpl w:val="6F6E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907E60"/>
    <w:multiLevelType w:val="hybridMultilevel"/>
    <w:tmpl w:val="F0E8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B0B06C1"/>
    <w:multiLevelType w:val="hybridMultilevel"/>
    <w:tmpl w:val="B5AE6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2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>
    <w:nsid w:val="64C46FD7"/>
    <w:multiLevelType w:val="multilevel"/>
    <w:tmpl w:val="1A00ED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759B07AC"/>
    <w:multiLevelType w:val="hybridMultilevel"/>
    <w:tmpl w:val="69926078"/>
    <w:lvl w:ilvl="0" w:tplc="F7F03ED2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14"/>
  </w:num>
  <w:num w:numId="5">
    <w:abstractNumId w:val="19"/>
  </w:num>
  <w:num w:numId="6">
    <w:abstractNumId w:val="17"/>
  </w:num>
  <w:num w:numId="7">
    <w:abstractNumId w:val="8"/>
  </w:num>
  <w:num w:numId="8">
    <w:abstractNumId w:val="9"/>
  </w:num>
  <w:num w:numId="9">
    <w:abstractNumId w:val="7"/>
  </w:num>
  <w:num w:numId="10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"/>
  </w:num>
  <w:num w:numId="13">
    <w:abstractNumId w:val="15"/>
  </w:num>
  <w:num w:numId="14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2"/>
  </w:num>
  <w:num w:numId="16">
    <w:abstractNumId w:val="0"/>
    <w:lvlOverride w:ilvl="0">
      <w:lvl w:ilvl="0"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0"/>
  </w:num>
  <w:num w:numId="18">
    <w:abstractNumId w:val="2"/>
  </w:num>
  <w:num w:numId="19">
    <w:abstractNumId w:val="3"/>
  </w:num>
  <w:num w:numId="20">
    <w:abstractNumId w:val="12"/>
  </w:num>
  <w:num w:numId="21">
    <w:abstractNumId w:val="4"/>
  </w:num>
  <w:num w:numId="22">
    <w:abstractNumId w:val="16"/>
  </w:num>
  <w:num w:numId="23">
    <w:abstractNumId w:val="18"/>
  </w:num>
  <w:num w:numId="24">
    <w:abstractNumId w:val="6"/>
  </w:num>
  <w:num w:numId="25">
    <w:abstractNumId w:val="20"/>
  </w:num>
  <w:num w:numId="26">
    <w:abstractNumId w:val="21"/>
  </w:num>
  <w:num w:numId="27">
    <w:abstractNumId w:val="24"/>
  </w:num>
  <w:num w:numId="28">
    <w:abstractNumId w:val="11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defaultTabStop w:val="709"/>
  <w:autoHyphenation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2EF"/>
    <w:rsid w:val="00003502"/>
    <w:rsid w:val="00006B08"/>
    <w:rsid w:val="000134B9"/>
    <w:rsid w:val="00013D97"/>
    <w:rsid w:val="000141D8"/>
    <w:rsid w:val="00032B50"/>
    <w:rsid w:val="000433F7"/>
    <w:rsid w:val="000465D9"/>
    <w:rsid w:val="0005166B"/>
    <w:rsid w:val="0005240E"/>
    <w:rsid w:val="00052B24"/>
    <w:rsid w:val="00056686"/>
    <w:rsid w:val="00057754"/>
    <w:rsid w:val="0006468C"/>
    <w:rsid w:val="0006772E"/>
    <w:rsid w:val="00070202"/>
    <w:rsid w:val="00070703"/>
    <w:rsid w:val="00075191"/>
    <w:rsid w:val="00076D7B"/>
    <w:rsid w:val="000846C8"/>
    <w:rsid w:val="000951AA"/>
    <w:rsid w:val="000A3E06"/>
    <w:rsid w:val="000A6C68"/>
    <w:rsid w:val="000C0512"/>
    <w:rsid w:val="000C09C8"/>
    <w:rsid w:val="000C5E4E"/>
    <w:rsid w:val="000D22DB"/>
    <w:rsid w:val="000E3B3C"/>
    <w:rsid w:val="000F0C07"/>
    <w:rsid w:val="00100743"/>
    <w:rsid w:val="00102F82"/>
    <w:rsid w:val="001061F6"/>
    <w:rsid w:val="00122744"/>
    <w:rsid w:val="00124B7D"/>
    <w:rsid w:val="00124ED3"/>
    <w:rsid w:val="001251EE"/>
    <w:rsid w:val="00126D10"/>
    <w:rsid w:val="00131531"/>
    <w:rsid w:val="001333F8"/>
    <w:rsid w:val="00134752"/>
    <w:rsid w:val="001353B6"/>
    <w:rsid w:val="00136E66"/>
    <w:rsid w:val="00143565"/>
    <w:rsid w:val="00143BC9"/>
    <w:rsid w:val="00145107"/>
    <w:rsid w:val="00151040"/>
    <w:rsid w:val="0015108C"/>
    <w:rsid w:val="00153D0B"/>
    <w:rsid w:val="0016161A"/>
    <w:rsid w:val="00161E6B"/>
    <w:rsid w:val="001654EA"/>
    <w:rsid w:val="00170607"/>
    <w:rsid w:val="001806A1"/>
    <w:rsid w:val="00183030"/>
    <w:rsid w:val="001875FD"/>
    <w:rsid w:val="00191D2D"/>
    <w:rsid w:val="00191DCC"/>
    <w:rsid w:val="00197D0E"/>
    <w:rsid w:val="001A0A9C"/>
    <w:rsid w:val="001A6D94"/>
    <w:rsid w:val="001B516F"/>
    <w:rsid w:val="001C59D0"/>
    <w:rsid w:val="001D2ADA"/>
    <w:rsid w:val="001E177B"/>
    <w:rsid w:val="001E2E2C"/>
    <w:rsid w:val="001E3D09"/>
    <w:rsid w:val="001E6EC6"/>
    <w:rsid w:val="001E747C"/>
    <w:rsid w:val="001F1887"/>
    <w:rsid w:val="001F259F"/>
    <w:rsid w:val="00207A56"/>
    <w:rsid w:val="00211A39"/>
    <w:rsid w:val="00215AC2"/>
    <w:rsid w:val="0022208F"/>
    <w:rsid w:val="00222267"/>
    <w:rsid w:val="002227B0"/>
    <w:rsid w:val="0022326D"/>
    <w:rsid w:val="0022508C"/>
    <w:rsid w:val="0023098C"/>
    <w:rsid w:val="00232369"/>
    <w:rsid w:val="00234CED"/>
    <w:rsid w:val="00237C8E"/>
    <w:rsid w:val="00241E3F"/>
    <w:rsid w:val="0024258F"/>
    <w:rsid w:val="00251C52"/>
    <w:rsid w:val="00251CCB"/>
    <w:rsid w:val="00251FF6"/>
    <w:rsid w:val="00253206"/>
    <w:rsid w:val="0025413A"/>
    <w:rsid w:val="00255139"/>
    <w:rsid w:val="00257128"/>
    <w:rsid w:val="002574C8"/>
    <w:rsid w:val="0026107B"/>
    <w:rsid w:val="00262BAD"/>
    <w:rsid w:val="002707F8"/>
    <w:rsid w:val="0027160D"/>
    <w:rsid w:val="002717FA"/>
    <w:rsid w:val="0027790C"/>
    <w:rsid w:val="00281924"/>
    <w:rsid w:val="00282068"/>
    <w:rsid w:val="002852D2"/>
    <w:rsid w:val="00285FA4"/>
    <w:rsid w:val="00287A8F"/>
    <w:rsid w:val="002A0B85"/>
    <w:rsid w:val="002A2ACF"/>
    <w:rsid w:val="002B1EA9"/>
    <w:rsid w:val="002B551A"/>
    <w:rsid w:val="002B6B65"/>
    <w:rsid w:val="002C0E3A"/>
    <w:rsid w:val="002C3860"/>
    <w:rsid w:val="002D34F4"/>
    <w:rsid w:val="002E37BC"/>
    <w:rsid w:val="002E49CD"/>
    <w:rsid w:val="002E69E8"/>
    <w:rsid w:val="002F0DBE"/>
    <w:rsid w:val="002F5D1C"/>
    <w:rsid w:val="0030424F"/>
    <w:rsid w:val="00305D58"/>
    <w:rsid w:val="003108A2"/>
    <w:rsid w:val="00310D6A"/>
    <w:rsid w:val="003130AB"/>
    <w:rsid w:val="00313EAD"/>
    <w:rsid w:val="00322F20"/>
    <w:rsid w:val="0032468B"/>
    <w:rsid w:val="003259CD"/>
    <w:rsid w:val="00330D7F"/>
    <w:rsid w:val="00343105"/>
    <w:rsid w:val="003626A7"/>
    <w:rsid w:val="00362D62"/>
    <w:rsid w:val="00364B10"/>
    <w:rsid w:val="00364D88"/>
    <w:rsid w:val="00366CE8"/>
    <w:rsid w:val="00367B58"/>
    <w:rsid w:val="00371D4C"/>
    <w:rsid w:val="00373065"/>
    <w:rsid w:val="003763E2"/>
    <w:rsid w:val="00376A90"/>
    <w:rsid w:val="003771ED"/>
    <w:rsid w:val="003809BE"/>
    <w:rsid w:val="00381A18"/>
    <w:rsid w:val="00383FF0"/>
    <w:rsid w:val="00390F91"/>
    <w:rsid w:val="00391585"/>
    <w:rsid w:val="00395444"/>
    <w:rsid w:val="0039760D"/>
    <w:rsid w:val="003A317C"/>
    <w:rsid w:val="003A5305"/>
    <w:rsid w:val="003A67A5"/>
    <w:rsid w:val="003A7DBC"/>
    <w:rsid w:val="003B3235"/>
    <w:rsid w:val="003C71FA"/>
    <w:rsid w:val="003D3185"/>
    <w:rsid w:val="003D7CCF"/>
    <w:rsid w:val="003E03CA"/>
    <w:rsid w:val="003E7C91"/>
    <w:rsid w:val="003F04EA"/>
    <w:rsid w:val="003F6DDF"/>
    <w:rsid w:val="00402AC9"/>
    <w:rsid w:val="00407083"/>
    <w:rsid w:val="00411B55"/>
    <w:rsid w:val="00415F21"/>
    <w:rsid w:val="00417E9C"/>
    <w:rsid w:val="00427B3B"/>
    <w:rsid w:val="00431CE0"/>
    <w:rsid w:val="00435370"/>
    <w:rsid w:val="004432AF"/>
    <w:rsid w:val="00446292"/>
    <w:rsid w:val="00450FDB"/>
    <w:rsid w:val="00451A96"/>
    <w:rsid w:val="00454181"/>
    <w:rsid w:val="004609B6"/>
    <w:rsid w:val="00462A95"/>
    <w:rsid w:val="004632BC"/>
    <w:rsid w:val="004640C7"/>
    <w:rsid w:val="00465191"/>
    <w:rsid w:val="004755C1"/>
    <w:rsid w:val="00477D95"/>
    <w:rsid w:val="00480E4E"/>
    <w:rsid w:val="004840C6"/>
    <w:rsid w:val="0048443B"/>
    <w:rsid w:val="0048553E"/>
    <w:rsid w:val="00491B4A"/>
    <w:rsid w:val="00491D8F"/>
    <w:rsid w:val="004927AD"/>
    <w:rsid w:val="00495AF6"/>
    <w:rsid w:val="004A6E06"/>
    <w:rsid w:val="004A71CD"/>
    <w:rsid w:val="004B4E3A"/>
    <w:rsid w:val="004B6056"/>
    <w:rsid w:val="004C43DF"/>
    <w:rsid w:val="004D5185"/>
    <w:rsid w:val="004D5E76"/>
    <w:rsid w:val="004E1E17"/>
    <w:rsid w:val="004E219F"/>
    <w:rsid w:val="004E4CB2"/>
    <w:rsid w:val="004E65EE"/>
    <w:rsid w:val="004F08C1"/>
    <w:rsid w:val="004F510E"/>
    <w:rsid w:val="004F77A2"/>
    <w:rsid w:val="00500280"/>
    <w:rsid w:val="005137D5"/>
    <w:rsid w:val="00517D0F"/>
    <w:rsid w:val="005209BD"/>
    <w:rsid w:val="00522E84"/>
    <w:rsid w:val="005249D1"/>
    <w:rsid w:val="00526481"/>
    <w:rsid w:val="00543B41"/>
    <w:rsid w:val="0054686E"/>
    <w:rsid w:val="00550875"/>
    <w:rsid w:val="005510C3"/>
    <w:rsid w:val="00557D1D"/>
    <w:rsid w:val="00565CFA"/>
    <w:rsid w:val="00567325"/>
    <w:rsid w:val="00574CAF"/>
    <w:rsid w:val="0057765F"/>
    <w:rsid w:val="00584550"/>
    <w:rsid w:val="005938DC"/>
    <w:rsid w:val="00593EE4"/>
    <w:rsid w:val="005A0CE1"/>
    <w:rsid w:val="005A12C2"/>
    <w:rsid w:val="005B1AF4"/>
    <w:rsid w:val="005B2077"/>
    <w:rsid w:val="005B61EF"/>
    <w:rsid w:val="005B70AF"/>
    <w:rsid w:val="005C3D83"/>
    <w:rsid w:val="005D2173"/>
    <w:rsid w:val="005F0E46"/>
    <w:rsid w:val="005F2988"/>
    <w:rsid w:val="005F510D"/>
    <w:rsid w:val="00601318"/>
    <w:rsid w:val="006053AF"/>
    <w:rsid w:val="00611386"/>
    <w:rsid w:val="006131C5"/>
    <w:rsid w:val="00614B0F"/>
    <w:rsid w:val="00624F67"/>
    <w:rsid w:val="00624FA3"/>
    <w:rsid w:val="00627819"/>
    <w:rsid w:val="006323AD"/>
    <w:rsid w:val="00637B54"/>
    <w:rsid w:val="006442E5"/>
    <w:rsid w:val="00652CC7"/>
    <w:rsid w:val="00654D01"/>
    <w:rsid w:val="006552E8"/>
    <w:rsid w:val="00657E97"/>
    <w:rsid w:val="00660029"/>
    <w:rsid w:val="0066208E"/>
    <w:rsid w:val="006707E6"/>
    <w:rsid w:val="00671B1D"/>
    <w:rsid w:val="00673C4A"/>
    <w:rsid w:val="00676975"/>
    <w:rsid w:val="0067777A"/>
    <w:rsid w:val="00685427"/>
    <w:rsid w:val="006870EF"/>
    <w:rsid w:val="00690B0D"/>
    <w:rsid w:val="00692C74"/>
    <w:rsid w:val="00694855"/>
    <w:rsid w:val="00696121"/>
    <w:rsid w:val="006B345A"/>
    <w:rsid w:val="006B3596"/>
    <w:rsid w:val="006B39AD"/>
    <w:rsid w:val="006C28CD"/>
    <w:rsid w:val="006C5CFB"/>
    <w:rsid w:val="006C6334"/>
    <w:rsid w:val="006C6C6A"/>
    <w:rsid w:val="006D0F28"/>
    <w:rsid w:val="006D7BBD"/>
    <w:rsid w:val="006E3161"/>
    <w:rsid w:val="006F1F1D"/>
    <w:rsid w:val="006F3AF6"/>
    <w:rsid w:val="006F6AA8"/>
    <w:rsid w:val="006F745A"/>
    <w:rsid w:val="006F7B38"/>
    <w:rsid w:val="00701760"/>
    <w:rsid w:val="007074C8"/>
    <w:rsid w:val="0072035F"/>
    <w:rsid w:val="007235E7"/>
    <w:rsid w:val="00732968"/>
    <w:rsid w:val="007371AE"/>
    <w:rsid w:val="007407C7"/>
    <w:rsid w:val="007655AA"/>
    <w:rsid w:val="00766BFC"/>
    <w:rsid w:val="0077022D"/>
    <w:rsid w:val="00773F5E"/>
    <w:rsid w:val="00775B32"/>
    <w:rsid w:val="0077662B"/>
    <w:rsid w:val="00777F34"/>
    <w:rsid w:val="00783EBC"/>
    <w:rsid w:val="00792CF0"/>
    <w:rsid w:val="00793098"/>
    <w:rsid w:val="00796C3E"/>
    <w:rsid w:val="007A0AA6"/>
    <w:rsid w:val="007A4DE8"/>
    <w:rsid w:val="007A6091"/>
    <w:rsid w:val="007A71F4"/>
    <w:rsid w:val="007A7566"/>
    <w:rsid w:val="007B0F05"/>
    <w:rsid w:val="007B122B"/>
    <w:rsid w:val="007B32B3"/>
    <w:rsid w:val="007C03EB"/>
    <w:rsid w:val="007C6D87"/>
    <w:rsid w:val="007D1957"/>
    <w:rsid w:val="007D2BF0"/>
    <w:rsid w:val="007D4244"/>
    <w:rsid w:val="007D6BDC"/>
    <w:rsid w:val="007E5446"/>
    <w:rsid w:val="007F5AE3"/>
    <w:rsid w:val="00800111"/>
    <w:rsid w:val="008019A6"/>
    <w:rsid w:val="008022AD"/>
    <w:rsid w:val="008035C8"/>
    <w:rsid w:val="00804CD5"/>
    <w:rsid w:val="00806FB1"/>
    <w:rsid w:val="00807757"/>
    <w:rsid w:val="00813FB4"/>
    <w:rsid w:val="008175B4"/>
    <w:rsid w:val="00817B77"/>
    <w:rsid w:val="00827D40"/>
    <w:rsid w:val="008307A1"/>
    <w:rsid w:val="0083316A"/>
    <w:rsid w:val="008408B2"/>
    <w:rsid w:val="00850F02"/>
    <w:rsid w:val="00851EDE"/>
    <w:rsid w:val="008549E8"/>
    <w:rsid w:val="008550C5"/>
    <w:rsid w:val="00862437"/>
    <w:rsid w:val="0086283A"/>
    <w:rsid w:val="00865220"/>
    <w:rsid w:val="00870994"/>
    <w:rsid w:val="00884A8E"/>
    <w:rsid w:val="008867E5"/>
    <w:rsid w:val="00893F10"/>
    <w:rsid w:val="008A09E3"/>
    <w:rsid w:val="008B04F0"/>
    <w:rsid w:val="008B268F"/>
    <w:rsid w:val="008B3046"/>
    <w:rsid w:val="008B4743"/>
    <w:rsid w:val="008C04D9"/>
    <w:rsid w:val="008C2654"/>
    <w:rsid w:val="008C274B"/>
    <w:rsid w:val="008C5537"/>
    <w:rsid w:val="008C7AAE"/>
    <w:rsid w:val="008E1F08"/>
    <w:rsid w:val="008E26AC"/>
    <w:rsid w:val="008E2987"/>
    <w:rsid w:val="008E6A36"/>
    <w:rsid w:val="008F1BE1"/>
    <w:rsid w:val="008F20FB"/>
    <w:rsid w:val="009003BA"/>
    <w:rsid w:val="00902D09"/>
    <w:rsid w:val="00906CF1"/>
    <w:rsid w:val="00906FBD"/>
    <w:rsid w:val="00915AEA"/>
    <w:rsid w:val="00915CFD"/>
    <w:rsid w:val="00923ED4"/>
    <w:rsid w:val="00924C6C"/>
    <w:rsid w:val="00927F8E"/>
    <w:rsid w:val="00930DA7"/>
    <w:rsid w:val="00931F93"/>
    <w:rsid w:val="00940497"/>
    <w:rsid w:val="00940C79"/>
    <w:rsid w:val="00941679"/>
    <w:rsid w:val="00943EA3"/>
    <w:rsid w:val="00943F3E"/>
    <w:rsid w:val="00952CA2"/>
    <w:rsid w:val="00954515"/>
    <w:rsid w:val="00954595"/>
    <w:rsid w:val="009545FA"/>
    <w:rsid w:val="00960C57"/>
    <w:rsid w:val="009679DD"/>
    <w:rsid w:val="00974B29"/>
    <w:rsid w:val="00974C04"/>
    <w:rsid w:val="00976B39"/>
    <w:rsid w:val="0098125B"/>
    <w:rsid w:val="00984FF8"/>
    <w:rsid w:val="00986C35"/>
    <w:rsid w:val="00987C4C"/>
    <w:rsid w:val="00990689"/>
    <w:rsid w:val="00990D1E"/>
    <w:rsid w:val="00991FA3"/>
    <w:rsid w:val="009949D2"/>
    <w:rsid w:val="00996A76"/>
    <w:rsid w:val="009B255B"/>
    <w:rsid w:val="009B4CF4"/>
    <w:rsid w:val="009B564B"/>
    <w:rsid w:val="009B7D86"/>
    <w:rsid w:val="009C01CA"/>
    <w:rsid w:val="009D67C4"/>
    <w:rsid w:val="009E086D"/>
    <w:rsid w:val="009E47BC"/>
    <w:rsid w:val="009F08B6"/>
    <w:rsid w:val="009F0BA0"/>
    <w:rsid w:val="009F2ABA"/>
    <w:rsid w:val="00A013D1"/>
    <w:rsid w:val="00A01F74"/>
    <w:rsid w:val="00A10CD7"/>
    <w:rsid w:val="00A17EFA"/>
    <w:rsid w:val="00A206E9"/>
    <w:rsid w:val="00A206FA"/>
    <w:rsid w:val="00A21892"/>
    <w:rsid w:val="00A50601"/>
    <w:rsid w:val="00A515AA"/>
    <w:rsid w:val="00A53601"/>
    <w:rsid w:val="00A6563D"/>
    <w:rsid w:val="00A65BBA"/>
    <w:rsid w:val="00A66676"/>
    <w:rsid w:val="00A70334"/>
    <w:rsid w:val="00A713B3"/>
    <w:rsid w:val="00A750F8"/>
    <w:rsid w:val="00A8584C"/>
    <w:rsid w:val="00A875EC"/>
    <w:rsid w:val="00A9384C"/>
    <w:rsid w:val="00A950A0"/>
    <w:rsid w:val="00A963B8"/>
    <w:rsid w:val="00A96A7F"/>
    <w:rsid w:val="00AA30A1"/>
    <w:rsid w:val="00AA72E6"/>
    <w:rsid w:val="00AB3608"/>
    <w:rsid w:val="00AC1D18"/>
    <w:rsid w:val="00AC2CC7"/>
    <w:rsid w:val="00AC54AF"/>
    <w:rsid w:val="00AD0E85"/>
    <w:rsid w:val="00AE1EBA"/>
    <w:rsid w:val="00AE52CE"/>
    <w:rsid w:val="00AE692D"/>
    <w:rsid w:val="00AE7AB6"/>
    <w:rsid w:val="00AF5282"/>
    <w:rsid w:val="00B0082C"/>
    <w:rsid w:val="00B04055"/>
    <w:rsid w:val="00B12676"/>
    <w:rsid w:val="00B15916"/>
    <w:rsid w:val="00B22B61"/>
    <w:rsid w:val="00B27A57"/>
    <w:rsid w:val="00B31A17"/>
    <w:rsid w:val="00B34394"/>
    <w:rsid w:val="00B40CC1"/>
    <w:rsid w:val="00B4514A"/>
    <w:rsid w:val="00B46D0A"/>
    <w:rsid w:val="00B6677C"/>
    <w:rsid w:val="00B723B8"/>
    <w:rsid w:val="00B72685"/>
    <w:rsid w:val="00B7378D"/>
    <w:rsid w:val="00B74550"/>
    <w:rsid w:val="00B774B1"/>
    <w:rsid w:val="00B776C5"/>
    <w:rsid w:val="00B81551"/>
    <w:rsid w:val="00B85727"/>
    <w:rsid w:val="00B9664B"/>
    <w:rsid w:val="00BA14D9"/>
    <w:rsid w:val="00BA32BD"/>
    <w:rsid w:val="00BA35FC"/>
    <w:rsid w:val="00BB0A9A"/>
    <w:rsid w:val="00BB0DC4"/>
    <w:rsid w:val="00BB32FA"/>
    <w:rsid w:val="00BB623A"/>
    <w:rsid w:val="00BC1119"/>
    <w:rsid w:val="00BC5644"/>
    <w:rsid w:val="00BC6D58"/>
    <w:rsid w:val="00BD3100"/>
    <w:rsid w:val="00BE24DE"/>
    <w:rsid w:val="00BE6838"/>
    <w:rsid w:val="00BE7B5C"/>
    <w:rsid w:val="00BF16BD"/>
    <w:rsid w:val="00BF31A8"/>
    <w:rsid w:val="00BF4EAC"/>
    <w:rsid w:val="00BF5886"/>
    <w:rsid w:val="00C14059"/>
    <w:rsid w:val="00C207AE"/>
    <w:rsid w:val="00C26A62"/>
    <w:rsid w:val="00C33C98"/>
    <w:rsid w:val="00C3420A"/>
    <w:rsid w:val="00C4098E"/>
    <w:rsid w:val="00C4280A"/>
    <w:rsid w:val="00C50D3C"/>
    <w:rsid w:val="00C6550D"/>
    <w:rsid w:val="00C73A09"/>
    <w:rsid w:val="00C80970"/>
    <w:rsid w:val="00C85D54"/>
    <w:rsid w:val="00C87F9C"/>
    <w:rsid w:val="00CA46F7"/>
    <w:rsid w:val="00CB054B"/>
    <w:rsid w:val="00CB0BA2"/>
    <w:rsid w:val="00CB46F9"/>
    <w:rsid w:val="00CC0B73"/>
    <w:rsid w:val="00CC2AA5"/>
    <w:rsid w:val="00CC5F57"/>
    <w:rsid w:val="00CC627D"/>
    <w:rsid w:val="00CD13B9"/>
    <w:rsid w:val="00CD3C6C"/>
    <w:rsid w:val="00CD4CAA"/>
    <w:rsid w:val="00CF3771"/>
    <w:rsid w:val="00CF75CC"/>
    <w:rsid w:val="00D001ED"/>
    <w:rsid w:val="00D054C7"/>
    <w:rsid w:val="00D1268C"/>
    <w:rsid w:val="00D13904"/>
    <w:rsid w:val="00D13B4E"/>
    <w:rsid w:val="00D14E0E"/>
    <w:rsid w:val="00D15C83"/>
    <w:rsid w:val="00D263F7"/>
    <w:rsid w:val="00D272BB"/>
    <w:rsid w:val="00D40629"/>
    <w:rsid w:val="00D41B36"/>
    <w:rsid w:val="00D45768"/>
    <w:rsid w:val="00D47476"/>
    <w:rsid w:val="00D47D13"/>
    <w:rsid w:val="00D52F5F"/>
    <w:rsid w:val="00D52FB3"/>
    <w:rsid w:val="00D56E46"/>
    <w:rsid w:val="00D667A9"/>
    <w:rsid w:val="00D66876"/>
    <w:rsid w:val="00D6745E"/>
    <w:rsid w:val="00D74E76"/>
    <w:rsid w:val="00D74EF9"/>
    <w:rsid w:val="00D75B3E"/>
    <w:rsid w:val="00D77649"/>
    <w:rsid w:val="00D804DD"/>
    <w:rsid w:val="00D82D8D"/>
    <w:rsid w:val="00D91DC2"/>
    <w:rsid w:val="00D9216F"/>
    <w:rsid w:val="00D96254"/>
    <w:rsid w:val="00DA15F6"/>
    <w:rsid w:val="00DA3714"/>
    <w:rsid w:val="00DA39CE"/>
    <w:rsid w:val="00DC54BE"/>
    <w:rsid w:val="00DC61BE"/>
    <w:rsid w:val="00DD38A1"/>
    <w:rsid w:val="00DD5518"/>
    <w:rsid w:val="00DD6716"/>
    <w:rsid w:val="00DE0C22"/>
    <w:rsid w:val="00DF0F49"/>
    <w:rsid w:val="00DF2EA2"/>
    <w:rsid w:val="00E035B7"/>
    <w:rsid w:val="00E12FF3"/>
    <w:rsid w:val="00E13F44"/>
    <w:rsid w:val="00E146F7"/>
    <w:rsid w:val="00E2240B"/>
    <w:rsid w:val="00E46E58"/>
    <w:rsid w:val="00E566D4"/>
    <w:rsid w:val="00E81217"/>
    <w:rsid w:val="00E84BFB"/>
    <w:rsid w:val="00E84E11"/>
    <w:rsid w:val="00E93D96"/>
    <w:rsid w:val="00E96ADF"/>
    <w:rsid w:val="00EA5E6A"/>
    <w:rsid w:val="00EB6A94"/>
    <w:rsid w:val="00EC09FB"/>
    <w:rsid w:val="00EC0AFB"/>
    <w:rsid w:val="00EC1682"/>
    <w:rsid w:val="00EC2E6E"/>
    <w:rsid w:val="00EC43A5"/>
    <w:rsid w:val="00EC5301"/>
    <w:rsid w:val="00EC6EDD"/>
    <w:rsid w:val="00ED23DB"/>
    <w:rsid w:val="00ED3F89"/>
    <w:rsid w:val="00EE49B3"/>
    <w:rsid w:val="00EE5D70"/>
    <w:rsid w:val="00EF6CBB"/>
    <w:rsid w:val="00F0338A"/>
    <w:rsid w:val="00F05C2F"/>
    <w:rsid w:val="00F06C8D"/>
    <w:rsid w:val="00F11D5F"/>
    <w:rsid w:val="00F12499"/>
    <w:rsid w:val="00F14568"/>
    <w:rsid w:val="00F149DA"/>
    <w:rsid w:val="00F167C7"/>
    <w:rsid w:val="00F22067"/>
    <w:rsid w:val="00F24C1E"/>
    <w:rsid w:val="00F33816"/>
    <w:rsid w:val="00F34615"/>
    <w:rsid w:val="00F34CD2"/>
    <w:rsid w:val="00F369AD"/>
    <w:rsid w:val="00F37AA5"/>
    <w:rsid w:val="00F5259C"/>
    <w:rsid w:val="00F614D1"/>
    <w:rsid w:val="00F628E3"/>
    <w:rsid w:val="00F73DD3"/>
    <w:rsid w:val="00F83C7E"/>
    <w:rsid w:val="00F87349"/>
    <w:rsid w:val="00FB2F9B"/>
    <w:rsid w:val="00FB3CD6"/>
    <w:rsid w:val="00FC0ADA"/>
    <w:rsid w:val="00FC0C6C"/>
    <w:rsid w:val="00FC20A9"/>
    <w:rsid w:val="00FC613E"/>
    <w:rsid w:val="00FD15C0"/>
    <w:rsid w:val="00FE28B0"/>
    <w:rsid w:val="00FE2A10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link w:val="10"/>
    <w:uiPriority w:val="99"/>
    <w:qFormat/>
    <w:rsid w:val="00431CE0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31CE0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31CE0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1E6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61E6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61E6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61E6B"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61E6B"/>
    <w:rPr>
      <w:rFonts w:ascii="Calibri" w:hAnsi="Calibri" w:cs="Calibr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61E6B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431CE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61E6B"/>
    <w:rPr>
      <w:sz w:val="20"/>
      <w:szCs w:val="20"/>
    </w:rPr>
  </w:style>
  <w:style w:type="character" w:styleId="a5">
    <w:name w:val="page number"/>
    <w:basedOn w:val="a0"/>
    <w:uiPriority w:val="99"/>
    <w:rsid w:val="00431CE0"/>
  </w:style>
  <w:style w:type="paragraph" w:customStyle="1" w:styleId="21">
    <w:name w:val="Основной текст 21"/>
    <w:basedOn w:val="a"/>
    <w:uiPriority w:val="99"/>
    <w:rsid w:val="00431CE0"/>
    <w:pPr>
      <w:ind w:right="57" w:firstLine="709"/>
      <w:jc w:val="both"/>
    </w:pPr>
    <w:rPr>
      <w:sz w:val="28"/>
      <w:szCs w:val="28"/>
    </w:rPr>
  </w:style>
  <w:style w:type="paragraph" w:styleId="a6">
    <w:name w:val="Body Text"/>
    <w:basedOn w:val="a"/>
    <w:link w:val="a7"/>
    <w:uiPriority w:val="99"/>
    <w:rsid w:val="00431CE0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161E6B"/>
    <w:rPr>
      <w:sz w:val="20"/>
      <w:szCs w:val="20"/>
    </w:rPr>
  </w:style>
  <w:style w:type="paragraph" w:styleId="a8">
    <w:name w:val="footer"/>
    <w:basedOn w:val="a"/>
    <w:link w:val="a9"/>
    <w:uiPriority w:val="99"/>
    <w:rsid w:val="00431CE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191D2D"/>
  </w:style>
  <w:style w:type="paragraph" w:customStyle="1" w:styleId="22">
    <w:name w:val="Основной текст 22"/>
    <w:basedOn w:val="a"/>
    <w:uiPriority w:val="99"/>
    <w:rsid w:val="00431CE0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a"/>
    <w:uiPriority w:val="99"/>
    <w:rsid w:val="00431CE0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uiPriority w:val="99"/>
    <w:rsid w:val="00431CE0"/>
    <w:pPr>
      <w:ind w:firstLine="360"/>
      <w:jc w:val="both"/>
    </w:pPr>
    <w:rPr>
      <w:sz w:val="28"/>
      <w:szCs w:val="28"/>
    </w:rPr>
  </w:style>
  <w:style w:type="paragraph" w:styleId="24">
    <w:name w:val="Body Text 2"/>
    <w:basedOn w:val="a"/>
    <w:link w:val="25"/>
    <w:uiPriority w:val="99"/>
    <w:rsid w:val="0032468B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161E6B"/>
    <w:rPr>
      <w:sz w:val="20"/>
      <w:szCs w:val="20"/>
    </w:rPr>
  </w:style>
  <w:style w:type="table" w:styleId="aa">
    <w:name w:val="Table Grid"/>
    <w:basedOn w:val="a1"/>
    <w:uiPriority w:val="9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uiPriority w:val="99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basedOn w:val="a0"/>
    <w:uiPriority w:val="99"/>
    <w:rsid w:val="001333F8"/>
    <w:rPr>
      <w:color w:val="0000FF"/>
      <w:u w:val="single"/>
    </w:rPr>
  </w:style>
  <w:style w:type="paragraph" w:customStyle="1" w:styleId="Style9">
    <w:name w:val="Style9"/>
    <w:basedOn w:val="a"/>
    <w:uiPriority w:val="99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uiPriority w:val="99"/>
    <w:rsid w:val="00262BAD"/>
    <w:rPr>
      <w:rFonts w:ascii="Times New Roman" w:hAnsi="Times New Roman" w:cs="Times New Roman"/>
      <w:sz w:val="24"/>
      <w:szCs w:val="24"/>
    </w:rPr>
  </w:style>
  <w:style w:type="paragraph" w:styleId="ae">
    <w:name w:val="Title"/>
    <w:basedOn w:val="a"/>
    <w:next w:val="a"/>
    <w:link w:val="af"/>
    <w:uiPriority w:val="99"/>
    <w:qFormat/>
    <w:rsid w:val="001E747C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">
    <w:name w:val="Название Знак"/>
    <w:basedOn w:val="a0"/>
    <w:link w:val="ae"/>
    <w:uiPriority w:val="99"/>
    <w:locked/>
    <w:rsid w:val="001E747C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Без интервала1"/>
    <w:uiPriority w:val="99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91D2D"/>
    <w:rPr>
      <w:rFonts w:ascii="Courier New" w:hAnsi="Courier New" w:cs="Courier New"/>
    </w:rPr>
  </w:style>
  <w:style w:type="paragraph" w:customStyle="1" w:styleId="ConsNormal">
    <w:name w:val="ConsNormal"/>
    <w:uiPriority w:val="99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blk">
    <w:name w:val="blk"/>
    <w:basedOn w:val="a0"/>
    <w:uiPriority w:val="99"/>
    <w:rsid w:val="00BB0DC4"/>
  </w:style>
  <w:style w:type="paragraph" w:styleId="af0">
    <w:name w:val="List Paragraph"/>
    <w:basedOn w:val="a"/>
    <w:uiPriority w:val="99"/>
    <w:qFormat/>
    <w:rsid w:val="00DD6716"/>
    <w:pPr>
      <w:spacing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uiPriority w:val="99"/>
    <w:rsid w:val="00DD6716"/>
    <w:pPr>
      <w:spacing w:before="144" w:after="288"/>
      <w:jc w:val="center"/>
    </w:pPr>
    <w:rPr>
      <w:sz w:val="24"/>
      <w:szCs w:val="24"/>
    </w:rPr>
  </w:style>
  <w:style w:type="paragraph" w:styleId="af1">
    <w:name w:val="Normal (Web)"/>
    <w:basedOn w:val="a"/>
    <w:uiPriority w:val="99"/>
    <w:rsid w:val="008B4743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99"/>
    <w:qFormat/>
    <w:locked/>
    <w:rsid w:val="008B4743"/>
    <w:rPr>
      <w:b/>
      <w:bCs/>
    </w:rPr>
  </w:style>
  <w:style w:type="character" w:styleId="af3">
    <w:name w:val="Emphasis"/>
    <w:basedOn w:val="a0"/>
    <w:uiPriority w:val="99"/>
    <w:qFormat/>
    <w:locked/>
    <w:rsid w:val="008B4743"/>
    <w:rPr>
      <w:i/>
      <w:iCs/>
    </w:rPr>
  </w:style>
  <w:style w:type="character" w:customStyle="1" w:styleId="apple-converted-space">
    <w:name w:val="apple-converted-space"/>
    <w:basedOn w:val="a0"/>
    <w:uiPriority w:val="99"/>
    <w:rsid w:val="008B47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link w:val="10"/>
    <w:uiPriority w:val="99"/>
    <w:qFormat/>
    <w:rsid w:val="00431CE0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31CE0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31CE0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1E6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61E6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61E6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61E6B"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61E6B"/>
    <w:rPr>
      <w:rFonts w:ascii="Calibri" w:hAnsi="Calibri" w:cs="Calibr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61E6B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431CE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61E6B"/>
    <w:rPr>
      <w:sz w:val="20"/>
      <w:szCs w:val="20"/>
    </w:rPr>
  </w:style>
  <w:style w:type="character" w:styleId="a5">
    <w:name w:val="page number"/>
    <w:basedOn w:val="a0"/>
    <w:uiPriority w:val="99"/>
    <w:rsid w:val="00431CE0"/>
  </w:style>
  <w:style w:type="paragraph" w:customStyle="1" w:styleId="21">
    <w:name w:val="Основной текст 21"/>
    <w:basedOn w:val="a"/>
    <w:uiPriority w:val="99"/>
    <w:rsid w:val="00431CE0"/>
    <w:pPr>
      <w:ind w:right="57" w:firstLine="709"/>
      <w:jc w:val="both"/>
    </w:pPr>
    <w:rPr>
      <w:sz w:val="28"/>
      <w:szCs w:val="28"/>
    </w:rPr>
  </w:style>
  <w:style w:type="paragraph" w:styleId="a6">
    <w:name w:val="Body Text"/>
    <w:basedOn w:val="a"/>
    <w:link w:val="a7"/>
    <w:uiPriority w:val="99"/>
    <w:rsid w:val="00431CE0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161E6B"/>
    <w:rPr>
      <w:sz w:val="20"/>
      <w:szCs w:val="20"/>
    </w:rPr>
  </w:style>
  <w:style w:type="paragraph" w:styleId="a8">
    <w:name w:val="footer"/>
    <w:basedOn w:val="a"/>
    <w:link w:val="a9"/>
    <w:uiPriority w:val="99"/>
    <w:rsid w:val="00431CE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191D2D"/>
  </w:style>
  <w:style w:type="paragraph" w:customStyle="1" w:styleId="22">
    <w:name w:val="Основной текст 22"/>
    <w:basedOn w:val="a"/>
    <w:uiPriority w:val="99"/>
    <w:rsid w:val="00431CE0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a"/>
    <w:uiPriority w:val="99"/>
    <w:rsid w:val="00431CE0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uiPriority w:val="99"/>
    <w:rsid w:val="00431CE0"/>
    <w:pPr>
      <w:ind w:firstLine="360"/>
      <w:jc w:val="both"/>
    </w:pPr>
    <w:rPr>
      <w:sz w:val="28"/>
      <w:szCs w:val="28"/>
    </w:rPr>
  </w:style>
  <w:style w:type="paragraph" w:styleId="24">
    <w:name w:val="Body Text 2"/>
    <w:basedOn w:val="a"/>
    <w:link w:val="25"/>
    <w:uiPriority w:val="99"/>
    <w:rsid w:val="0032468B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161E6B"/>
    <w:rPr>
      <w:sz w:val="20"/>
      <w:szCs w:val="20"/>
    </w:rPr>
  </w:style>
  <w:style w:type="table" w:styleId="aa">
    <w:name w:val="Table Grid"/>
    <w:basedOn w:val="a1"/>
    <w:uiPriority w:val="9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uiPriority w:val="99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basedOn w:val="a0"/>
    <w:uiPriority w:val="99"/>
    <w:rsid w:val="001333F8"/>
    <w:rPr>
      <w:color w:val="0000FF"/>
      <w:u w:val="single"/>
    </w:rPr>
  </w:style>
  <w:style w:type="paragraph" w:customStyle="1" w:styleId="Style9">
    <w:name w:val="Style9"/>
    <w:basedOn w:val="a"/>
    <w:uiPriority w:val="99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uiPriority w:val="99"/>
    <w:rsid w:val="00262BAD"/>
    <w:rPr>
      <w:rFonts w:ascii="Times New Roman" w:hAnsi="Times New Roman" w:cs="Times New Roman"/>
      <w:sz w:val="24"/>
      <w:szCs w:val="24"/>
    </w:rPr>
  </w:style>
  <w:style w:type="paragraph" w:styleId="ae">
    <w:name w:val="Title"/>
    <w:basedOn w:val="a"/>
    <w:next w:val="a"/>
    <w:link w:val="af"/>
    <w:uiPriority w:val="99"/>
    <w:qFormat/>
    <w:rsid w:val="001E747C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">
    <w:name w:val="Название Знак"/>
    <w:basedOn w:val="a0"/>
    <w:link w:val="ae"/>
    <w:uiPriority w:val="99"/>
    <w:locked/>
    <w:rsid w:val="001E747C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Без интервала1"/>
    <w:uiPriority w:val="99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91D2D"/>
    <w:rPr>
      <w:rFonts w:ascii="Courier New" w:hAnsi="Courier New" w:cs="Courier New"/>
    </w:rPr>
  </w:style>
  <w:style w:type="paragraph" w:customStyle="1" w:styleId="ConsNormal">
    <w:name w:val="ConsNormal"/>
    <w:uiPriority w:val="99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blk">
    <w:name w:val="blk"/>
    <w:basedOn w:val="a0"/>
    <w:uiPriority w:val="99"/>
    <w:rsid w:val="00BB0DC4"/>
  </w:style>
  <w:style w:type="paragraph" w:styleId="af0">
    <w:name w:val="List Paragraph"/>
    <w:basedOn w:val="a"/>
    <w:uiPriority w:val="99"/>
    <w:qFormat/>
    <w:rsid w:val="00DD6716"/>
    <w:pPr>
      <w:spacing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uiPriority w:val="99"/>
    <w:rsid w:val="00DD6716"/>
    <w:pPr>
      <w:spacing w:before="144" w:after="288"/>
      <w:jc w:val="center"/>
    </w:pPr>
    <w:rPr>
      <w:sz w:val="24"/>
      <w:szCs w:val="24"/>
    </w:rPr>
  </w:style>
  <w:style w:type="paragraph" w:styleId="af1">
    <w:name w:val="Normal (Web)"/>
    <w:basedOn w:val="a"/>
    <w:uiPriority w:val="99"/>
    <w:rsid w:val="008B4743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99"/>
    <w:qFormat/>
    <w:locked/>
    <w:rsid w:val="008B4743"/>
    <w:rPr>
      <w:b/>
      <w:bCs/>
    </w:rPr>
  </w:style>
  <w:style w:type="character" w:styleId="af3">
    <w:name w:val="Emphasis"/>
    <w:basedOn w:val="a0"/>
    <w:uiPriority w:val="99"/>
    <w:qFormat/>
    <w:locked/>
    <w:rsid w:val="008B4743"/>
    <w:rPr>
      <w:i/>
      <w:iCs/>
    </w:rPr>
  </w:style>
  <w:style w:type="character" w:customStyle="1" w:styleId="apple-converted-space">
    <w:name w:val="apple-converted-space"/>
    <w:basedOn w:val="a0"/>
    <w:uiPriority w:val="99"/>
    <w:rsid w:val="008B4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30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7548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3</cp:revision>
  <cp:lastPrinted>2014-07-02T13:27:00Z</cp:lastPrinted>
  <dcterms:created xsi:type="dcterms:W3CDTF">2017-06-03T06:45:00Z</dcterms:created>
  <dcterms:modified xsi:type="dcterms:W3CDTF">2017-06-03T06:45:00Z</dcterms:modified>
</cp:coreProperties>
</file>