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98C" w:rsidRDefault="007A4DCC" w:rsidP="00207A56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0700" cy="7975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98C" w:rsidRDefault="0023098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098C" w:rsidRPr="00813FB4" w:rsidRDefault="0023098C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23098C" w:rsidRPr="00813FB4" w:rsidRDefault="0023098C" w:rsidP="00813FB4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23098C" w:rsidRPr="00813FB4" w:rsidRDefault="0023098C" w:rsidP="00813FB4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3098C" w:rsidRPr="00813FB4" w:rsidRDefault="0023098C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813FB4">
        <w:rPr>
          <w:b/>
          <w:bCs/>
          <w:sz w:val="28"/>
          <w:szCs w:val="28"/>
        </w:rPr>
        <w:t>Октябрьского</w:t>
      </w:r>
      <w:r>
        <w:rPr>
          <w:b/>
          <w:bCs/>
          <w:sz w:val="28"/>
          <w:szCs w:val="28"/>
        </w:rPr>
        <w:t xml:space="preserve"> </w:t>
      </w:r>
      <w:r w:rsidRPr="00813FB4">
        <w:rPr>
          <w:b/>
          <w:bCs/>
          <w:sz w:val="28"/>
          <w:szCs w:val="28"/>
        </w:rPr>
        <w:t>района</w:t>
      </w:r>
      <w:r w:rsidRPr="00813FB4"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23098C" w:rsidRPr="003809BE" w:rsidRDefault="0023098C">
      <w:pPr>
        <w:jc w:val="center"/>
        <w:rPr>
          <w:sz w:val="28"/>
          <w:szCs w:val="28"/>
        </w:rPr>
      </w:pPr>
    </w:p>
    <w:p w:rsidR="0023098C" w:rsidRPr="0005240E" w:rsidRDefault="0023098C" w:rsidP="0005240E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4752D3" w:rsidP="00F628E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03.02.</w:t>
      </w:r>
      <w:r w:rsidR="00CA756D">
        <w:rPr>
          <w:b/>
          <w:bCs/>
          <w:sz w:val="28"/>
          <w:szCs w:val="28"/>
        </w:rPr>
        <w:t xml:space="preserve"> </w:t>
      </w:r>
      <w:r w:rsidR="0023098C">
        <w:rPr>
          <w:b/>
          <w:bCs/>
          <w:sz w:val="28"/>
          <w:szCs w:val="28"/>
        </w:rPr>
        <w:t>20</w:t>
      </w:r>
      <w:r w:rsidR="000E012C">
        <w:rPr>
          <w:b/>
          <w:bCs/>
          <w:sz w:val="28"/>
          <w:szCs w:val="28"/>
        </w:rPr>
        <w:t>22</w:t>
      </w:r>
      <w:r w:rsidR="0023098C">
        <w:rPr>
          <w:b/>
          <w:bCs/>
          <w:sz w:val="28"/>
          <w:szCs w:val="28"/>
        </w:rPr>
        <w:t xml:space="preserve">          </w:t>
      </w:r>
      <w:r w:rsidR="0023098C" w:rsidRPr="00407083">
        <w:rPr>
          <w:b/>
          <w:bCs/>
          <w:sz w:val="28"/>
          <w:szCs w:val="28"/>
        </w:rPr>
        <w:t xml:space="preserve">        </w:t>
      </w:r>
      <w:r w:rsidR="0023098C">
        <w:rPr>
          <w:b/>
          <w:bCs/>
          <w:sz w:val="28"/>
          <w:szCs w:val="28"/>
        </w:rPr>
        <w:t xml:space="preserve">                       </w:t>
      </w:r>
      <w:r w:rsidR="0023098C" w:rsidRPr="0040708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 xml:space="preserve"> 105</w:t>
      </w:r>
      <w:r w:rsidR="0023098C">
        <w:rPr>
          <w:b/>
          <w:bCs/>
          <w:sz w:val="28"/>
          <w:szCs w:val="28"/>
        </w:rPr>
        <w:t xml:space="preserve">           </w:t>
      </w:r>
      <w:r w:rsidR="0023098C" w:rsidRPr="00407083">
        <w:rPr>
          <w:b/>
          <w:bCs/>
          <w:sz w:val="28"/>
          <w:szCs w:val="28"/>
        </w:rPr>
        <w:t xml:space="preserve">  </w:t>
      </w:r>
      <w:r w:rsidR="00C53731">
        <w:rPr>
          <w:b/>
          <w:bCs/>
          <w:sz w:val="28"/>
          <w:szCs w:val="28"/>
        </w:rPr>
        <w:t xml:space="preserve">               </w:t>
      </w:r>
      <w:proofErr w:type="spellStart"/>
      <w:r w:rsidR="0023098C" w:rsidRPr="00407083">
        <w:rPr>
          <w:b/>
          <w:bCs/>
          <w:sz w:val="28"/>
          <w:szCs w:val="28"/>
        </w:rPr>
        <w:t>р.п</w:t>
      </w:r>
      <w:proofErr w:type="spellEnd"/>
      <w:r w:rsidR="0023098C" w:rsidRPr="00407083">
        <w:rPr>
          <w:b/>
          <w:bCs/>
          <w:sz w:val="28"/>
          <w:szCs w:val="28"/>
        </w:rPr>
        <w:t>.  Каменоломни</w:t>
      </w:r>
    </w:p>
    <w:p w:rsidR="0023098C" w:rsidRDefault="0023098C" w:rsidP="00F628E3">
      <w:pPr>
        <w:rPr>
          <w:b/>
          <w:bCs/>
          <w:sz w:val="28"/>
          <w:szCs w:val="28"/>
        </w:rPr>
      </w:pPr>
    </w:p>
    <w:p w:rsidR="0023098C" w:rsidRDefault="004752D3" w:rsidP="00F628E3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2769870"/>
                <wp:effectExtent l="0" t="0" r="0" b="19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276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098C" w:rsidRPr="00240151" w:rsidRDefault="0023098C" w:rsidP="004B4E3A">
                            <w:pPr>
                              <w:tabs>
                                <w:tab w:val="left" w:pos="4536"/>
                              </w:tabs>
                              <w:ind w:right="-61"/>
                              <w:jc w:val="both"/>
                              <w:rPr>
                                <w:b/>
                              </w:rPr>
                            </w:pP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Об установлении размера пл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а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ты, взимаемой с родителей (з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а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конных представителей) за присмотр и уход за детьми, осваивающими образовател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ь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ные программы дошкольного образования</w:t>
                            </w:r>
                            <w:r w:rsidR="00747D6C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в том числе ада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>п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>тированны</w:t>
                            </w:r>
                            <w:r w:rsidR="00B45673" w:rsidRPr="00240151">
                              <w:rPr>
                                <w:b/>
                                <w:sz w:val="28"/>
                                <w:szCs w:val="28"/>
                              </w:rPr>
                              <w:t>е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образовательны</w:t>
                            </w:r>
                            <w:r w:rsidR="00B45673" w:rsidRPr="00240151">
                              <w:rPr>
                                <w:b/>
                                <w:sz w:val="28"/>
                                <w:szCs w:val="28"/>
                              </w:rPr>
                              <w:t>е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программ</w:t>
                            </w:r>
                            <w:r w:rsidR="00B45673" w:rsidRPr="00240151">
                              <w:rPr>
                                <w:b/>
                                <w:sz w:val="28"/>
                                <w:szCs w:val="28"/>
                              </w:rPr>
                              <w:t>ы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дошкольного обр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>а</w:t>
                            </w:r>
                            <w:r w:rsidR="00864B2C" w:rsidRPr="00240151">
                              <w:rPr>
                                <w:b/>
                                <w:sz w:val="28"/>
                                <w:szCs w:val="28"/>
                              </w:rPr>
                              <w:t>зования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в организациях,  ос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у</w:t>
                            </w:r>
                            <w:r w:rsidRPr="00240151">
                              <w:rPr>
                                <w:b/>
                                <w:sz w:val="28"/>
                                <w:szCs w:val="28"/>
                              </w:rPr>
                              <w:t>ществляющих образовательную деятельность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21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b9fggIAABA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" stroked="f">
                <v:textbox>
                  <w:txbxContent>
                    <w:p w:rsidR="0023098C" w:rsidRPr="00240151" w:rsidRDefault="0023098C" w:rsidP="004B4E3A">
                      <w:pPr>
                        <w:tabs>
                          <w:tab w:val="left" w:pos="4536"/>
                        </w:tabs>
                        <w:ind w:right="-61"/>
                        <w:jc w:val="both"/>
                        <w:rPr>
                          <w:b/>
                        </w:rPr>
                      </w:pPr>
                      <w:r w:rsidRPr="00240151">
                        <w:rPr>
                          <w:b/>
                          <w:sz w:val="28"/>
                          <w:szCs w:val="28"/>
                        </w:rPr>
                        <w:t>Об установлении размера пл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а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ты, взимаемой с родителей (з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а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конных представителей) за присмотр и уход за детьми, осваивающими образовател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ь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ные программы дошкольного образования</w:t>
                      </w:r>
                      <w:r w:rsidR="00747D6C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 xml:space="preserve"> в том числе ада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>п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>тированны</w:t>
                      </w:r>
                      <w:r w:rsidR="00B45673" w:rsidRPr="00240151">
                        <w:rPr>
                          <w:b/>
                          <w:sz w:val="28"/>
                          <w:szCs w:val="28"/>
                        </w:rPr>
                        <w:t>е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 xml:space="preserve"> образовательны</w:t>
                      </w:r>
                      <w:r w:rsidR="00B45673" w:rsidRPr="00240151">
                        <w:rPr>
                          <w:b/>
                          <w:sz w:val="28"/>
                          <w:szCs w:val="28"/>
                        </w:rPr>
                        <w:t>е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 xml:space="preserve"> программ</w:t>
                      </w:r>
                      <w:r w:rsidR="00B45673" w:rsidRPr="00240151">
                        <w:rPr>
                          <w:b/>
                          <w:sz w:val="28"/>
                          <w:szCs w:val="28"/>
                        </w:rPr>
                        <w:t>ы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 xml:space="preserve"> дошкольного обр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>а</w:t>
                      </w:r>
                      <w:r w:rsidR="00864B2C" w:rsidRPr="00240151">
                        <w:rPr>
                          <w:b/>
                          <w:sz w:val="28"/>
                          <w:szCs w:val="28"/>
                        </w:rPr>
                        <w:t>зования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 xml:space="preserve"> в организациях,  ос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у</w:t>
                      </w:r>
                      <w:r w:rsidRPr="00240151">
                        <w:rPr>
                          <w:b/>
                          <w:sz w:val="28"/>
                          <w:szCs w:val="28"/>
                        </w:rPr>
                        <w:t>ществляющих образовательную деятельность</w:t>
                      </w:r>
                    </w:p>
                  </w:txbxContent>
                </v:textbox>
              </v:shape>
            </w:pict>
          </mc:Fallback>
        </mc:AlternateContent>
      </w:r>
      <w:r w:rsidR="0023098C">
        <w:rPr>
          <w:sz w:val="28"/>
          <w:szCs w:val="28"/>
        </w:rPr>
        <w:t>.</w:t>
      </w: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23098C" w:rsidRDefault="0023098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864B2C" w:rsidRDefault="00864B2C" w:rsidP="00F628E3">
      <w:pPr>
        <w:rPr>
          <w:sz w:val="28"/>
          <w:szCs w:val="28"/>
        </w:rPr>
      </w:pPr>
    </w:p>
    <w:p w:rsidR="0023098C" w:rsidRPr="00F628E3" w:rsidRDefault="0023098C" w:rsidP="00F628E3">
      <w:pPr>
        <w:rPr>
          <w:sz w:val="28"/>
          <w:szCs w:val="28"/>
        </w:rPr>
      </w:pPr>
    </w:p>
    <w:p w:rsidR="00545CAD" w:rsidRDefault="00545CAD" w:rsidP="000E012C">
      <w:pPr>
        <w:pStyle w:val="1"/>
        <w:ind w:firstLine="709"/>
      </w:pPr>
    </w:p>
    <w:p w:rsidR="0023098C" w:rsidRPr="00CC627D" w:rsidRDefault="0023098C" w:rsidP="000E012C">
      <w:pPr>
        <w:pStyle w:val="1"/>
        <w:ind w:firstLine="709"/>
      </w:pPr>
      <w:proofErr w:type="gramStart"/>
      <w:r w:rsidRPr="00CC627D">
        <w:t>В соответствии с Федеральными законами от 06.10.2003 №</w:t>
      </w:r>
      <w:r w:rsidR="00240151">
        <w:t xml:space="preserve"> </w:t>
      </w:r>
      <w:r w:rsidRPr="00CC627D">
        <w:t>131-ФЗ «Об общих принципах организации местного самоуправления в Российской Фед</w:t>
      </w:r>
      <w:r w:rsidRPr="00CC627D">
        <w:t>е</w:t>
      </w:r>
      <w:r w:rsidRPr="00CC627D">
        <w:t>рации», от 29.12.2012 № 273-ФЗ «Об образовании в Российской Федерации», Областным законом Ростовской области от 14.11.2013 № 26-ЗС «Об образов</w:t>
      </w:r>
      <w:r w:rsidRPr="00CC627D">
        <w:t>а</w:t>
      </w:r>
      <w:r w:rsidRPr="00CC627D">
        <w:t>нии в Ростовской области</w:t>
      </w:r>
      <w:r w:rsidR="000E012C" w:rsidRPr="00CC627D">
        <w:t xml:space="preserve">», </w:t>
      </w:r>
      <w:r w:rsidR="000E012C" w:rsidRPr="000E012C">
        <w:t>Постановлени</w:t>
      </w:r>
      <w:r w:rsidR="000E012C">
        <w:t>ем</w:t>
      </w:r>
      <w:r w:rsidR="000E012C" w:rsidRPr="000E012C">
        <w:t xml:space="preserve"> Правительства Ростовской обл</w:t>
      </w:r>
      <w:r w:rsidR="000E012C" w:rsidRPr="000E012C">
        <w:t>а</w:t>
      </w:r>
      <w:r w:rsidR="000E012C" w:rsidRPr="000E012C">
        <w:t>сти</w:t>
      </w:r>
      <w:r w:rsidR="000E012C">
        <w:t xml:space="preserve"> </w:t>
      </w:r>
      <w:r w:rsidR="000E012C" w:rsidRPr="00C327FC">
        <w:t xml:space="preserve">от </w:t>
      </w:r>
      <w:r w:rsidR="000E012C">
        <w:t xml:space="preserve">10.01.2022 </w:t>
      </w:r>
      <w:r w:rsidR="000E012C" w:rsidRPr="00C327FC">
        <w:sym w:font="Times New Roman" w:char="2116"/>
      </w:r>
      <w:r w:rsidR="000E012C">
        <w:t xml:space="preserve"> 6 </w:t>
      </w:r>
      <w:r w:rsidR="000E012C" w:rsidRPr="00CC627D">
        <w:t>«</w:t>
      </w:r>
      <w:r w:rsidR="000E012C" w:rsidRPr="000E012C">
        <w:t>Об утверждении максимального</w:t>
      </w:r>
      <w:r w:rsidR="000E012C">
        <w:t xml:space="preserve"> </w:t>
      </w:r>
      <w:r w:rsidR="000E012C" w:rsidRPr="000E012C">
        <w:t>размера родительской платы за присмотр и уход за детьми в государственных образовательных орг</w:t>
      </w:r>
      <w:r w:rsidR="000E012C" w:rsidRPr="000E012C">
        <w:t>а</w:t>
      </w:r>
      <w:r w:rsidR="000E012C" w:rsidRPr="000E012C">
        <w:t>низациях</w:t>
      </w:r>
      <w:proofErr w:type="gramEnd"/>
      <w:r w:rsidR="000E012C" w:rsidRPr="000E012C">
        <w:t xml:space="preserve"> </w:t>
      </w:r>
      <w:proofErr w:type="gramStart"/>
      <w:r w:rsidR="000E012C" w:rsidRPr="000E012C">
        <w:t>Ростовской области и муниципальных образовательных организац</w:t>
      </w:r>
      <w:r w:rsidR="000E012C" w:rsidRPr="000E012C">
        <w:t>и</w:t>
      </w:r>
      <w:r w:rsidR="000E012C" w:rsidRPr="000E012C">
        <w:t>ях, реализующих образовательную программу дошкольного образования</w:t>
      </w:r>
      <w:r w:rsidR="000E012C" w:rsidRPr="00CC627D">
        <w:t>»</w:t>
      </w:r>
      <w:r w:rsidR="000E012C">
        <w:t xml:space="preserve">, </w:t>
      </w:r>
      <w:r w:rsidR="00136BC8" w:rsidRPr="00136BC8">
        <w:t>П</w:t>
      </w:r>
      <w:r w:rsidR="00136BC8" w:rsidRPr="00136BC8">
        <w:t>о</w:t>
      </w:r>
      <w:r w:rsidR="00136BC8" w:rsidRPr="00136BC8">
        <w:t>становление</w:t>
      </w:r>
      <w:r w:rsidR="00136BC8">
        <w:t>м</w:t>
      </w:r>
      <w:r w:rsidR="00136BC8" w:rsidRPr="00136BC8">
        <w:t xml:space="preserve"> Главного государственного санитарного врача </w:t>
      </w:r>
      <w:r w:rsidR="00136BC8" w:rsidRPr="00CC627D">
        <w:t>Российской Фед</w:t>
      </w:r>
      <w:r w:rsidR="00136BC8" w:rsidRPr="00CC627D">
        <w:t>е</w:t>
      </w:r>
      <w:r w:rsidR="00136BC8" w:rsidRPr="00CC627D">
        <w:t>рации</w:t>
      </w:r>
      <w:r w:rsidR="00136BC8" w:rsidRPr="00136BC8">
        <w:t xml:space="preserve"> от</w:t>
      </w:r>
      <w:r w:rsidR="00240151">
        <w:t xml:space="preserve"> </w:t>
      </w:r>
      <w:r w:rsidR="00136BC8" w:rsidRPr="00136BC8">
        <w:t>27 октября 2020 г</w:t>
      </w:r>
      <w:r w:rsidR="00136BC8">
        <w:t>ода</w:t>
      </w:r>
      <w:r w:rsidR="00136BC8" w:rsidRPr="00136BC8">
        <w:t xml:space="preserve"> № 32 </w:t>
      </w:r>
      <w:r w:rsidR="00136BC8" w:rsidRPr="00CC627D">
        <w:t>«</w:t>
      </w:r>
      <w:r w:rsidR="00136BC8" w:rsidRPr="00136BC8">
        <w:t xml:space="preserve">Об утверждении санитарно-эпидемиологических правил и норм СанПиН 2.3/2.4.3590-20 </w:t>
      </w:r>
      <w:r w:rsidR="00136BC8" w:rsidRPr="00CC627D">
        <w:t>«</w:t>
      </w:r>
      <w:r w:rsidR="00136BC8" w:rsidRPr="00136BC8">
        <w:t>Санитарно-эпидемиологические требования к организации общественного питания нас</w:t>
      </w:r>
      <w:r w:rsidR="00136BC8" w:rsidRPr="00136BC8">
        <w:t>е</w:t>
      </w:r>
      <w:r w:rsidR="00136BC8" w:rsidRPr="00136BC8">
        <w:t>ления</w:t>
      </w:r>
      <w:r w:rsidR="00136BC8" w:rsidRPr="00CC627D">
        <w:t>»»</w:t>
      </w:r>
      <w:r w:rsidR="00136BC8">
        <w:t xml:space="preserve"> </w:t>
      </w:r>
      <w:r w:rsidRPr="00CC627D">
        <w:t>руководствуясь</w:t>
      </w:r>
      <w:r>
        <w:t xml:space="preserve"> частью 9 статьи</w:t>
      </w:r>
      <w:r w:rsidRPr="00CC627D">
        <w:t xml:space="preserve"> 5</w:t>
      </w:r>
      <w:r w:rsidR="00373EC9">
        <w:t>2</w:t>
      </w:r>
      <w:r w:rsidRPr="00CC627D">
        <w:t xml:space="preserve"> Устава муниципального образов</w:t>
      </w:r>
      <w:r w:rsidRPr="00CC627D">
        <w:t>а</w:t>
      </w:r>
      <w:r w:rsidRPr="00CC627D">
        <w:t xml:space="preserve">ния «Октябрьский район», </w:t>
      </w:r>
      <w:proofErr w:type="gramEnd"/>
    </w:p>
    <w:p w:rsidR="0023098C" w:rsidRDefault="0023098C" w:rsidP="0015108C">
      <w:pPr>
        <w:spacing w:line="276" w:lineRule="auto"/>
        <w:ind w:firstLine="709"/>
        <w:jc w:val="both"/>
        <w:rPr>
          <w:sz w:val="28"/>
          <w:szCs w:val="28"/>
        </w:rPr>
      </w:pPr>
    </w:p>
    <w:p w:rsidR="000E012C" w:rsidRDefault="000E012C" w:rsidP="0015108C">
      <w:pPr>
        <w:spacing w:line="276" w:lineRule="auto"/>
        <w:ind w:firstLine="709"/>
        <w:jc w:val="both"/>
        <w:rPr>
          <w:sz w:val="28"/>
          <w:szCs w:val="28"/>
        </w:rPr>
      </w:pPr>
    </w:p>
    <w:p w:rsidR="000E012C" w:rsidRPr="00CC627D" w:rsidRDefault="000E012C" w:rsidP="0015108C">
      <w:pPr>
        <w:spacing w:line="276" w:lineRule="auto"/>
        <w:ind w:firstLine="709"/>
        <w:jc w:val="both"/>
        <w:rPr>
          <w:sz w:val="28"/>
          <w:szCs w:val="28"/>
        </w:rPr>
      </w:pPr>
    </w:p>
    <w:p w:rsidR="0023098C" w:rsidRPr="00CC627D" w:rsidRDefault="0023098C" w:rsidP="0015108C">
      <w:pPr>
        <w:spacing w:line="276" w:lineRule="auto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ПОСТАНОВЛЯЮ:</w:t>
      </w:r>
    </w:p>
    <w:p w:rsidR="0023098C" w:rsidRPr="00CC627D" w:rsidRDefault="0023098C" w:rsidP="00DD6716">
      <w:pPr>
        <w:spacing w:line="276" w:lineRule="auto"/>
        <w:ind w:firstLine="709"/>
        <w:jc w:val="center"/>
        <w:rPr>
          <w:sz w:val="28"/>
          <w:szCs w:val="28"/>
        </w:rPr>
      </w:pPr>
    </w:p>
    <w:p w:rsidR="004C76E8" w:rsidRDefault="0023098C" w:rsidP="004C76E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1.</w:t>
      </w:r>
      <w:r w:rsidR="004C76E8" w:rsidRPr="00924DB6">
        <w:rPr>
          <w:kern w:val="28"/>
          <w:sz w:val="28"/>
          <w:szCs w:val="28"/>
        </w:rPr>
        <w:t xml:space="preserve"> </w:t>
      </w:r>
      <w:r w:rsidR="004C76E8">
        <w:rPr>
          <w:sz w:val="28"/>
          <w:szCs w:val="28"/>
        </w:rPr>
        <w:t xml:space="preserve">Установить </w:t>
      </w:r>
      <w:r w:rsidR="004C76E8" w:rsidRPr="00CC627D">
        <w:rPr>
          <w:sz w:val="28"/>
          <w:szCs w:val="28"/>
        </w:rPr>
        <w:t>размер платы</w:t>
      </w:r>
      <w:r w:rsidR="006814A8">
        <w:rPr>
          <w:sz w:val="28"/>
          <w:szCs w:val="28"/>
        </w:rPr>
        <w:t xml:space="preserve"> на одного воспитанника в день, взимаемо</w:t>
      </w:r>
      <w:r w:rsidR="004C76E8" w:rsidRPr="00CC627D">
        <w:rPr>
          <w:sz w:val="28"/>
          <w:szCs w:val="28"/>
        </w:rPr>
        <w:t>й с родителей (законных представителей) за присмотр и уход за детьми, осваива</w:t>
      </w:r>
      <w:r w:rsidR="004C76E8" w:rsidRPr="00CC627D">
        <w:rPr>
          <w:sz w:val="28"/>
          <w:szCs w:val="28"/>
        </w:rPr>
        <w:t>ю</w:t>
      </w:r>
      <w:r w:rsidR="004C76E8" w:rsidRPr="00CC627D">
        <w:rPr>
          <w:sz w:val="28"/>
          <w:szCs w:val="28"/>
        </w:rPr>
        <w:t xml:space="preserve">щими образовательные программы дошкольного образования в </w:t>
      </w:r>
      <w:r w:rsidR="004C76E8">
        <w:rPr>
          <w:sz w:val="28"/>
          <w:szCs w:val="28"/>
        </w:rPr>
        <w:t>организациях</w:t>
      </w:r>
      <w:r w:rsidR="004C76E8" w:rsidRPr="00CC627D">
        <w:rPr>
          <w:sz w:val="28"/>
          <w:szCs w:val="28"/>
        </w:rPr>
        <w:t xml:space="preserve">, осуществляющих </w:t>
      </w:r>
      <w:r w:rsidR="004C76E8" w:rsidRPr="00B45673">
        <w:rPr>
          <w:sz w:val="28"/>
          <w:szCs w:val="28"/>
        </w:rPr>
        <w:t>образовательную деятельность</w:t>
      </w:r>
      <w:r w:rsidR="004C76E8">
        <w:rPr>
          <w:sz w:val="28"/>
          <w:szCs w:val="28"/>
        </w:rPr>
        <w:t>:</w:t>
      </w:r>
    </w:p>
    <w:p w:rsidR="004C76E8" w:rsidRDefault="004C76E8" w:rsidP="004C76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45673">
        <w:rPr>
          <w:sz w:val="28"/>
          <w:szCs w:val="28"/>
        </w:rPr>
        <w:t xml:space="preserve"> в </w:t>
      </w:r>
      <w:proofErr w:type="spellStart"/>
      <w:r w:rsidRPr="00B45673">
        <w:rPr>
          <w:sz w:val="28"/>
          <w:szCs w:val="28"/>
        </w:rPr>
        <w:t>р.п</w:t>
      </w:r>
      <w:proofErr w:type="spellEnd"/>
      <w:r w:rsidRPr="00B45673">
        <w:rPr>
          <w:sz w:val="28"/>
          <w:szCs w:val="28"/>
        </w:rPr>
        <w:t xml:space="preserve">. Каменоломни - </w:t>
      </w:r>
      <w:r>
        <w:rPr>
          <w:sz w:val="28"/>
          <w:szCs w:val="28"/>
        </w:rPr>
        <w:t xml:space="preserve">для детей в возрасте от 1 до 3 лет - </w:t>
      </w:r>
      <w:r w:rsidR="005F68E9">
        <w:rPr>
          <w:sz w:val="28"/>
          <w:szCs w:val="28"/>
        </w:rPr>
        <w:t>115</w:t>
      </w:r>
      <w:r>
        <w:rPr>
          <w:sz w:val="28"/>
          <w:szCs w:val="28"/>
        </w:rPr>
        <w:t>,00 рублей, для детей в возрасте от 3 до 7 лет -</w:t>
      </w:r>
      <w:r w:rsidRPr="00B45673">
        <w:rPr>
          <w:sz w:val="28"/>
          <w:szCs w:val="28"/>
        </w:rPr>
        <w:t>1</w:t>
      </w:r>
      <w:r w:rsidR="005F68E9">
        <w:rPr>
          <w:sz w:val="28"/>
          <w:szCs w:val="28"/>
        </w:rPr>
        <w:t>3</w:t>
      </w:r>
      <w:r w:rsidRPr="00B45673">
        <w:rPr>
          <w:sz w:val="28"/>
          <w:szCs w:val="28"/>
        </w:rPr>
        <w:t>0 руб</w:t>
      </w:r>
      <w:r>
        <w:rPr>
          <w:sz w:val="28"/>
          <w:szCs w:val="28"/>
        </w:rPr>
        <w:t>лей;</w:t>
      </w:r>
    </w:p>
    <w:p w:rsidR="004C76E8" w:rsidRDefault="004C76E8" w:rsidP="004C76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45673">
        <w:rPr>
          <w:sz w:val="28"/>
          <w:szCs w:val="28"/>
        </w:rPr>
        <w:t xml:space="preserve"> в сельских детских садах с 12 часовым пребыванием - </w:t>
      </w:r>
      <w:r>
        <w:rPr>
          <w:sz w:val="28"/>
          <w:szCs w:val="28"/>
        </w:rPr>
        <w:t>для детей в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расте от 1 до 3 лет - </w:t>
      </w:r>
      <w:r w:rsidR="005F68E9">
        <w:rPr>
          <w:sz w:val="28"/>
          <w:szCs w:val="28"/>
        </w:rPr>
        <w:t>115</w:t>
      </w:r>
      <w:r>
        <w:rPr>
          <w:sz w:val="28"/>
          <w:szCs w:val="28"/>
        </w:rPr>
        <w:t>,00 рублей, для детей в возрасте от 3 до</w:t>
      </w:r>
      <w:proofErr w:type="gramStart"/>
      <w:r>
        <w:rPr>
          <w:sz w:val="28"/>
          <w:szCs w:val="28"/>
        </w:rPr>
        <w:t>7</w:t>
      </w:r>
      <w:proofErr w:type="gramEnd"/>
      <w:r>
        <w:rPr>
          <w:sz w:val="28"/>
          <w:szCs w:val="28"/>
        </w:rPr>
        <w:t xml:space="preserve"> лет - </w:t>
      </w:r>
      <w:r w:rsidR="005F68E9">
        <w:rPr>
          <w:sz w:val="28"/>
          <w:szCs w:val="28"/>
        </w:rPr>
        <w:t>12</w:t>
      </w:r>
      <w:r w:rsidRPr="00B45673">
        <w:rPr>
          <w:sz w:val="28"/>
          <w:szCs w:val="28"/>
        </w:rPr>
        <w:t>5 ру</w:t>
      </w:r>
      <w:r w:rsidRPr="00B45673">
        <w:rPr>
          <w:sz w:val="28"/>
          <w:szCs w:val="28"/>
        </w:rPr>
        <w:t>б</w:t>
      </w:r>
      <w:r w:rsidRPr="00B45673">
        <w:rPr>
          <w:sz w:val="28"/>
          <w:szCs w:val="28"/>
        </w:rPr>
        <w:t>лей;</w:t>
      </w:r>
    </w:p>
    <w:p w:rsidR="0023098C" w:rsidRPr="00B45673" w:rsidRDefault="004C76E8" w:rsidP="004C76E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45673">
        <w:rPr>
          <w:sz w:val="28"/>
          <w:szCs w:val="28"/>
        </w:rPr>
        <w:t xml:space="preserve"> в сельских детских садах с</w:t>
      </w:r>
      <w:r>
        <w:rPr>
          <w:sz w:val="28"/>
          <w:szCs w:val="28"/>
        </w:rPr>
        <w:t xml:space="preserve"> 10 -</w:t>
      </w:r>
      <w:r w:rsidRPr="00B45673">
        <w:rPr>
          <w:sz w:val="28"/>
          <w:szCs w:val="28"/>
        </w:rPr>
        <w:t xml:space="preserve"> 10,5 часовым пребыва</w:t>
      </w:r>
      <w:r w:rsidR="005F68E9">
        <w:rPr>
          <w:sz w:val="28"/>
          <w:szCs w:val="28"/>
        </w:rPr>
        <w:t xml:space="preserve">нием </w:t>
      </w:r>
      <w:r w:rsidRPr="00B4567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 детей в возрасте от 1 до 3 лет - </w:t>
      </w:r>
      <w:r w:rsidR="00B2091E">
        <w:rPr>
          <w:sz w:val="28"/>
          <w:szCs w:val="28"/>
        </w:rPr>
        <w:t>10</w:t>
      </w:r>
      <w:r>
        <w:rPr>
          <w:sz w:val="28"/>
          <w:szCs w:val="28"/>
        </w:rPr>
        <w:t>0,00 рублей, для детей в возрасте от 3 до</w:t>
      </w:r>
      <w:r w:rsidR="002401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лет - </w:t>
      </w:r>
      <w:r w:rsidR="00B2091E">
        <w:rPr>
          <w:sz w:val="28"/>
          <w:szCs w:val="28"/>
        </w:rPr>
        <w:t>110</w:t>
      </w:r>
      <w:r w:rsidRPr="00B45673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>.</w:t>
      </w:r>
    </w:p>
    <w:p w:rsidR="0023098C" w:rsidRPr="00B45673" w:rsidRDefault="0023098C" w:rsidP="000F0C07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B45673">
        <w:rPr>
          <w:sz w:val="28"/>
          <w:szCs w:val="28"/>
        </w:rPr>
        <w:t xml:space="preserve">1.1. </w:t>
      </w:r>
      <w:proofErr w:type="gramStart"/>
      <w:r w:rsidRPr="00B45673">
        <w:rPr>
          <w:sz w:val="28"/>
          <w:szCs w:val="28"/>
        </w:rPr>
        <w:t>Установить размер платы</w:t>
      </w:r>
      <w:r w:rsidR="006814A8">
        <w:rPr>
          <w:sz w:val="28"/>
          <w:szCs w:val="28"/>
        </w:rPr>
        <w:t xml:space="preserve"> на одного воспитанника в день, взимаемой</w:t>
      </w:r>
      <w:r w:rsidRPr="00B45673">
        <w:rPr>
          <w:sz w:val="28"/>
          <w:szCs w:val="28"/>
        </w:rPr>
        <w:t xml:space="preserve"> с родителей (законных представителей) за присмотр и уход за детьми в группах кратковременного пребывания на базе действующих муниципальных бюдже</w:t>
      </w:r>
      <w:r w:rsidRPr="00B45673">
        <w:rPr>
          <w:sz w:val="28"/>
          <w:szCs w:val="28"/>
        </w:rPr>
        <w:t>т</w:t>
      </w:r>
      <w:r w:rsidRPr="00B45673">
        <w:rPr>
          <w:sz w:val="28"/>
          <w:szCs w:val="28"/>
        </w:rPr>
        <w:t>ных дошкольных образовательных организаций: с 3-х часовым пребыванием без организации питания -</w:t>
      </w:r>
      <w:r w:rsidR="00B2091E">
        <w:rPr>
          <w:sz w:val="28"/>
          <w:szCs w:val="28"/>
        </w:rPr>
        <w:t xml:space="preserve"> 4</w:t>
      </w:r>
      <w:r w:rsidRPr="00B45673">
        <w:rPr>
          <w:sz w:val="28"/>
          <w:szCs w:val="28"/>
        </w:rPr>
        <w:t>5</w:t>
      </w:r>
      <w:r w:rsidR="00864B2C" w:rsidRPr="00B45673">
        <w:rPr>
          <w:sz w:val="28"/>
          <w:szCs w:val="28"/>
        </w:rPr>
        <w:t xml:space="preserve"> </w:t>
      </w:r>
      <w:r w:rsidRPr="00B45673">
        <w:rPr>
          <w:sz w:val="28"/>
          <w:szCs w:val="28"/>
        </w:rPr>
        <w:t xml:space="preserve">рублей, с 4-х часовым пребыванием с организацией одноразового питания (завтрак) – </w:t>
      </w:r>
      <w:r w:rsidR="00B2091E">
        <w:rPr>
          <w:sz w:val="28"/>
          <w:szCs w:val="28"/>
        </w:rPr>
        <w:t>6</w:t>
      </w:r>
      <w:r w:rsidR="00864B2C" w:rsidRPr="00B45673">
        <w:rPr>
          <w:sz w:val="28"/>
          <w:szCs w:val="28"/>
        </w:rPr>
        <w:t>4</w:t>
      </w:r>
      <w:r w:rsidRPr="00B45673">
        <w:rPr>
          <w:sz w:val="28"/>
          <w:szCs w:val="28"/>
        </w:rPr>
        <w:t xml:space="preserve"> рубля, с 4-х часовым пребыванием с орг</w:t>
      </w:r>
      <w:r w:rsidRPr="00B45673">
        <w:rPr>
          <w:sz w:val="28"/>
          <w:szCs w:val="28"/>
        </w:rPr>
        <w:t>а</w:t>
      </w:r>
      <w:r w:rsidRPr="00B45673">
        <w:rPr>
          <w:sz w:val="28"/>
          <w:szCs w:val="28"/>
        </w:rPr>
        <w:t>низацией одноразового питания (обед</w:t>
      </w:r>
      <w:proofErr w:type="gramEnd"/>
      <w:r w:rsidRPr="00B45673">
        <w:rPr>
          <w:sz w:val="28"/>
          <w:szCs w:val="28"/>
        </w:rPr>
        <w:t xml:space="preserve">) - </w:t>
      </w:r>
      <w:r w:rsidR="00B2091E">
        <w:rPr>
          <w:sz w:val="28"/>
          <w:szCs w:val="28"/>
        </w:rPr>
        <w:t>76</w:t>
      </w:r>
      <w:r w:rsidR="00864B2C" w:rsidRPr="00B45673">
        <w:rPr>
          <w:sz w:val="28"/>
          <w:szCs w:val="28"/>
        </w:rPr>
        <w:t xml:space="preserve"> рубл</w:t>
      </w:r>
      <w:r w:rsidR="00B2091E">
        <w:rPr>
          <w:sz w:val="28"/>
          <w:szCs w:val="28"/>
        </w:rPr>
        <w:t>ей</w:t>
      </w:r>
      <w:r w:rsidRPr="00B45673">
        <w:rPr>
          <w:sz w:val="28"/>
          <w:szCs w:val="28"/>
        </w:rPr>
        <w:t xml:space="preserve">, с 5-ти часовым пребыванием с организацией двухразового питания (завтрак и обед) - </w:t>
      </w:r>
      <w:r w:rsidR="00B2091E">
        <w:rPr>
          <w:sz w:val="28"/>
          <w:szCs w:val="28"/>
        </w:rPr>
        <w:t>93</w:t>
      </w:r>
      <w:r w:rsidRPr="00B45673">
        <w:rPr>
          <w:sz w:val="28"/>
          <w:szCs w:val="28"/>
        </w:rPr>
        <w:t xml:space="preserve"> рубл</w:t>
      </w:r>
      <w:r w:rsidR="00B2091E">
        <w:rPr>
          <w:sz w:val="28"/>
          <w:szCs w:val="28"/>
        </w:rPr>
        <w:t>я</w:t>
      </w:r>
      <w:r w:rsidRPr="00B45673">
        <w:rPr>
          <w:sz w:val="28"/>
          <w:szCs w:val="28"/>
        </w:rPr>
        <w:t>.</w:t>
      </w:r>
    </w:p>
    <w:p w:rsidR="0023098C" w:rsidRPr="00CC627D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 В целях социальной поддержки отдельных категорий граждан устан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>вить следующее:</w:t>
      </w:r>
    </w:p>
    <w:p w:rsidR="0023098C" w:rsidRPr="00CC627D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2.1. Снизить размер платы за присмотр и уход за детьми в муниципал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 xml:space="preserve">ных бюджетных дошкольных образовательных </w:t>
      </w:r>
      <w:r>
        <w:rPr>
          <w:sz w:val="28"/>
          <w:szCs w:val="28"/>
        </w:rPr>
        <w:t>организациях</w:t>
      </w:r>
      <w:r w:rsidRPr="00CC627D">
        <w:rPr>
          <w:sz w:val="28"/>
          <w:szCs w:val="28"/>
        </w:rPr>
        <w:t xml:space="preserve"> Октябрьского района Ростовской области на 50 % родителям, </w:t>
      </w:r>
      <w:r w:rsidRPr="00B2091E">
        <w:rPr>
          <w:sz w:val="28"/>
          <w:szCs w:val="28"/>
        </w:rPr>
        <w:t>имеющим трёх и более нес</w:t>
      </w:r>
      <w:r w:rsidRPr="00B2091E">
        <w:rPr>
          <w:sz w:val="28"/>
          <w:szCs w:val="28"/>
        </w:rPr>
        <w:t>о</w:t>
      </w:r>
      <w:r w:rsidRPr="00B2091E">
        <w:rPr>
          <w:sz w:val="28"/>
          <w:szCs w:val="28"/>
        </w:rPr>
        <w:t>вершеннолетних</w:t>
      </w:r>
      <w:r w:rsidRPr="00CC627D">
        <w:rPr>
          <w:sz w:val="28"/>
          <w:szCs w:val="28"/>
        </w:rPr>
        <w:t xml:space="preserve"> детей.</w:t>
      </w:r>
    </w:p>
    <w:p w:rsidR="0023098C" w:rsidRDefault="0023098C" w:rsidP="00DD671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2.2. За присмотр и уход за детьми-инвалидами, детьми-сиротами и дет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>ми, оставшимися без попечения родителей, а также за детьми с туберкулезной интоксикацией</w:t>
      </w:r>
      <w:r>
        <w:rPr>
          <w:sz w:val="28"/>
          <w:szCs w:val="28"/>
        </w:rPr>
        <w:t xml:space="preserve">, </w:t>
      </w:r>
      <w:r w:rsidR="00AA4E98">
        <w:rPr>
          <w:sz w:val="28"/>
          <w:szCs w:val="28"/>
        </w:rPr>
        <w:t xml:space="preserve">обучающимися в </w:t>
      </w:r>
      <w:r w:rsidRPr="003108A2">
        <w:rPr>
          <w:sz w:val="28"/>
          <w:szCs w:val="28"/>
        </w:rPr>
        <w:t>муниципальных образовательных организ</w:t>
      </w:r>
      <w:r w:rsidRPr="003108A2">
        <w:rPr>
          <w:sz w:val="28"/>
          <w:szCs w:val="28"/>
        </w:rPr>
        <w:t>а</w:t>
      </w:r>
      <w:r w:rsidRPr="003108A2">
        <w:rPr>
          <w:sz w:val="28"/>
          <w:szCs w:val="28"/>
        </w:rPr>
        <w:t>циях, реализующих образовательную программу дошкольного образования,</w:t>
      </w:r>
      <w:r w:rsidRPr="00CC627D">
        <w:rPr>
          <w:sz w:val="28"/>
          <w:szCs w:val="28"/>
        </w:rPr>
        <w:t xml:space="preserve"> родительская плата не взимается. </w:t>
      </w:r>
    </w:p>
    <w:p w:rsidR="00082CB1" w:rsidRDefault="00082CB1" w:rsidP="00B456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целях материальной поддержки воспитания и обучения детей,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сещающих образовательные организации, родителям (законным представит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лям) выплачивается компенсации на первого ребенка в размере 20% внесенной ими родительской платы, на второго ребенка 50% внесенной ими родительской платы, на третьего ребенка и последующих детей 70% внесенной ими род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тельской платы.</w:t>
      </w:r>
    </w:p>
    <w:p w:rsidR="0023098C" w:rsidRPr="00B2091E" w:rsidRDefault="0023098C" w:rsidP="00B456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C627D">
        <w:rPr>
          <w:sz w:val="28"/>
          <w:szCs w:val="28"/>
        </w:rPr>
        <w:t xml:space="preserve">. </w:t>
      </w:r>
      <w:proofErr w:type="gramStart"/>
      <w:r w:rsidRPr="00DD6716">
        <w:rPr>
          <w:sz w:val="28"/>
          <w:szCs w:val="28"/>
        </w:rPr>
        <w:t>Плата, взимаемая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осуществляющих образовател</w:t>
      </w:r>
      <w:r w:rsidRPr="00DD6716">
        <w:rPr>
          <w:sz w:val="28"/>
          <w:szCs w:val="28"/>
        </w:rPr>
        <w:t>ь</w:t>
      </w:r>
      <w:r w:rsidR="00240151">
        <w:rPr>
          <w:sz w:val="28"/>
          <w:szCs w:val="28"/>
        </w:rPr>
        <w:lastRenderedPageBreak/>
        <w:t xml:space="preserve">ную деятельность вносится за </w:t>
      </w:r>
      <w:r w:rsidRPr="00DD6716">
        <w:rPr>
          <w:sz w:val="28"/>
          <w:szCs w:val="28"/>
        </w:rPr>
        <w:t>месяц оказания услуг не позднее 15-го числа м</w:t>
      </w:r>
      <w:r w:rsidRPr="00DD6716">
        <w:rPr>
          <w:sz w:val="28"/>
          <w:szCs w:val="28"/>
        </w:rPr>
        <w:t>е</w:t>
      </w:r>
      <w:r w:rsidRPr="00DD6716">
        <w:rPr>
          <w:sz w:val="28"/>
          <w:szCs w:val="28"/>
        </w:rPr>
        <w:t>сяца, следующего за месяцем оказания услуг.</w:t>
      </w:r>
      <w:proofErr w:type="gramEnd"/>
      <w:r w:rsidRPr="00DD6716">
        <w:rPr>
          <w:sz w:val="28"/>
          <w:szCs w:val="28"/>
        </w:rPr>
        <w:t xml:space="preserve"> За дни непосещения дошкольно</w:t>
      </w:r>
      <w:r>
        <w:rPr>
          <w:sz w:val="28"/>
          <w:szCs w:val="28"/>
        </w:rPr>
        <w:t>й</w:t>
      </w:r>
      <w:r w:rsidRPr="00DD6716">
        <w:rPr>
          <w:sz w:val="28"/>
          <w:szCs w:val="28"/>
        </w:rPr>
        <w:t xml:space="preserve"> </w:t>
      </w:r>
      <w:r w:rsidRPr="00B2091E">
        <w:rPr>
          <w:sz w:val="28"/>
          <w:szCs w:val="28"/>
        </w:rPr>
        <w:t>образовательной организации плата не взимается.</w:t>
      </w:r>
    </w:p>
    <w:p w:rsidR="00082CB1" w:rsidRPr="00B2091E" w:rsidRDefault="00082CB1" w:rsidP="00B2091E">
      <w:pPr>
        <w:spacing w:line="276" w:lineRule="auto"/>
        <w:ind w:firstLine="709"/>
        <w:jc w:val="both"/>
        <w:rPr>
          <w:sz w:val="28"/>
          <w:szCs w:val="28"/>
        </w:rPr>
      </w:pPr>
      <w:r w:rsidRPr="00B2091E">
        <w:rPr>
          <w:sz w:val="28"/>
          <w:szCs w:val="28"/>
        </w:rPr>
        <w:t xml:space="preserve">4. Родительская плата за присмотр и уход за детьми расходуется </w:t>
      </w:r>
      <w:proofErr w:type="gramStart"/>
      <w:r w:rsidRPr="00B2091E">
        <w:rPr>
          <w:sz w:val="28"/>
          <w:szCs w:val="28"/>
        </w:rPr>
        <w:t>на</w:t>
      </w:r>
      <w:proofErr w:type="gramEnd"/>
      <w:r w:rsidRPr="00B2091E">
        <w:rPr>
          <w:sz w:val="28"/>
          <w:szCs w:val="28"/>
        </w:rPr>
        <w:t>:</w:t>
      </w:r>
    </w:p>
    <w:p w:rsidR="00082CB1" w:rsidRPr="00B2091E" w:rsidRDefault="00082CB1" w:rsidP="00B2091E">
      <w:pPr>
        <w:spacing w:line="276" w:lineRule="auto"/>
        <w:ind w:firstLine="709"/>
        <w:jc w:val="both"/>
        <w:rPr>
          <w:sz w:val="28"/>
          <w:szCs w:val="28"/>
        </w:rPr>
      </w:pPr>
      <w:r w:rsidRPr="00B2091E">
        <w:rPr>
          <w:sz w:val="28"/>
          <w:szCs w:val="28"/>
        </w:rPr>
        <w:t>- приобретение продуктов питания - не менее 80%;</w:t>
      </w:r>
    </w:p>
    <w:p w:rsidR="00082CB1" w:rsidRPr="00DD6716" w:rsidRDefault="00082CB1" w:rsidP="00B2091E">
      <w:pPr>
        <w:spacing w:line="276" w:lineRule="auto"/>
        <w:ind w:firstLine="709"/>
        <w:jc w:val="both"/>
        <w:rPr>
          <w:sz w:val="28"/>
          <w:szCs w:val="28"/>
        </w:rPr>
      </w:pPr>
      <w:r w:rsidRPr="00B2091E">
        <w:rPr>
          <w:sz w:val="28"/>
          <w:szCs w:val="28"/>
        </w:rPr>
        <w:t>- другие расходы, связанные с присмотром и уходом за детьми - не более 20%. (за исключением оплаты труда, коммунальных расходов, услуг связи, арендной платы за пользование имуществом).</w:t>
      </w:r>
    </w:p>
    <w:p w:rsidR="00EC43A5" w:rsidRDefault="00082CB1" w:rsidP="00B4567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3098C" w:rsidRPr="004A71CD">
        <w:rPr>
          <w:sz w:val="28"/>
          <w:szCs w:val="28"/>
        </w:rPr>
        <w:t xml:space="preserve">. </w:t>
      </w:r>
      <w:r w:rsidR="00A66676">
        <w:rPr>
          <w:sz w:val="28"/>
          <w:szCs w:val="28"/>
        </w:rPr>
        <w:t>В период отпуска родителей (законных представителей)</w:t>
      </w:r>
      <w:r w:rsidR="007D1957">
        <w:rPr>
          <w:sz w:val="28"/>
          <w:szCs w:val="28"/>
        </w:rPr>
        <w:t xml:space="preserve"> ребенок может не посещать  образовательную организацию сроком не более </w:t>
      </w:r>
      <w:r w:rsidR="0023098C" w:rsidRPr="004A71CD">
        <w:rPr>
          <w:sz w:val="28"/>
          <w:szCs w:val="28"/>
        </w:rPr>
        <w:t>56 календарных дней</w:t>
      </w:r>
      <w:r w:rsidR="00EC43A5">
        <w:rPr>
          <w:sz w:val="28"/>
          <w:szCs w:val="28"/>
        </w:rPr>
        <w:t xml:space="preserve"> </w:t>
      </w:r>
      <w:r w:rsidR="0023098C" w:rsidRPr="004A71CD">
        <w:rPr>
          <w:sz w:val="28"/>
          <w:szCs w:val="28"/>
        </w:rPr>
        <w:t>на основании предварительно поданного (не позднее 10-го числа текущего месяца) заявления родителя (законного представителя) в связи с отпуском р</w:t>
      </w:r>
      <w:r w:rsidR="0023098C" w:rsidRPr="004A71CD">
        <w:rPr>
          <w:sz w:val="28"/>
          <w:szCs w:val="28"/>
        </w:rPr>
        <w:t>о</w:t>
      </w:r>
      <w:r w:rsidR="0023098C" w:rsidRPr="004A71CD">
        <w:rPr>
          <w:sz w:val="28"/>
          <w:szCs w:val="28"/>
        </w:rPr>
        <w:t>дителя (законного представителя).</w:t>
      </w:r>
    </w:p>
    <w:p w:rsidR="0023098C" w:rsidRPr="00DD6716" w:rsidRDefault="00082CB1" w:rsidP="00EC4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3098C" w:rsidRPr="00CC627D">
        <w:rPr>
          <w:sz w:val="28"/>
          <w:szCs w:val="28"/>
        </w:rPr>
        <w:t xml:space="preserve">. </w:t>
      </w:r>
      <w:r w:rsidR="0023098C" w:rsidRPr="00DD6716">
        <w:rPr>
          <w:sz w:val="28"/>
          <w:szCs w:val="28"/>
        </w:rPr>
        <w:t>Утвердить Методику расчета родительской платы, взимаемой с род</w:t>
      </w:r>
      <w:r w:rsidR="0023098C" w:rsidRPr="00DD6716">
        <w:rPr>
          <w:sz w:val="28"/>
          <w:szCs w:val="28"/>
        </w:rPr>
        <w:t>и</w:t>
      </w:r>
      <w:r w:rsidR="0023098C" w:rsidRPr="00DD6716">
        <w:rPr>
          <w:sz w:val="28"/>
          <w:szCs w:val="28"/>
        </w:rPr>
        <w:t>телей (законных представителей) за присмотр и уход за ребенком в муниц</w:t>
      </w:r>
      <w:r w:rsidR="0023098C" w:rsidRPr="00DD6716">
        <w:rPr>
          <w:sz w:val="28"/>
          <w:szCs w:val="28"/>
        </w:rPr>
        <w:t>и</w:t>
      </w:r>
      <w:r w:rsidR="0023098C" w:rsidRPr="00DD6716">
        <w:rPr>
          <w:sz w:val="28"/>
          <w:szCs w:val="28"/>
        </w:rPr>
        <w:t xml:space="preserve">пальных бюджетных дошкольных образовательных </w:t>
      </w:r>
      <w:r w:rsidR="0023098C">
        <w:rPr>
          <w:sz w:val="28"/>
          <w:szCs w:val="28"/>
        </w:rPr>
        <w:t>организациях</w:t>
      </w:r>
      <w:r w:rsidR="0023098C" w:rsidRPr="00DD6716">
        <w:rPr>
          <w:sz w:val="28"/>
          <w:szCs w:val="28"/>
        </w:rPr>
        <w:t xml:space="preserve"> Октябрьского района, реализующих образовательную программу дошкольного образования, согласно приложению к настоящему постановлению.</w:t>
      </w:r>
    </w:p>
    <w:p w:rsidR="0023098C" w:rsidRPr="00DD6716" w:rsidRDefault="00082CB1" w:rsidP="00EC43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3098C" w:rsidRPr="00CC627D">
        <w:rPr>
          <w:sz w:val="28"/>
          <w:szCs w:val="28"/>
        </w:rPr>
        <w:t>. Со дня вступления в силу настоящего постановления признать утр</w:t>
      </w:r>
      <w:r w:rsidR="0023098C" w:rsidRPr="00CC627D">
        <w:rPr>
          <w:sz w:val="28"/>
          <w:szCs w:val="28"/>
        </w:rPr>
        <w:t>а</w:t>
      </w:r>
      <w:r w:rsidR="0023098C" w:rsidRPr="00CC627D">
        <w:rPr>
          <w:sz w:val="28"/>
          <w:szCs w:val="28"/>
        </w:rPr>
        <w:t xml:space="preserve">тившим силу постановление Администрации Октябрьского района от </w:t>
      </w:r>
      <w:r w:rsidR="00240151">
        <w:rPr>
          <w:sz w:val="28"/>
          <w:szCs w:val="28"/>
        </w:rPr>
        <w:t xml:space="preserve">06.06. 2019 </w:t>
      </w:r>
      <w:r w:rsidR="0023098C" w:rsidRPr="00CC627D">
        <w:rPr>
          <w:sz w:val="28"/>
          <w:szCs w:val="28"/>
        </w:rPr>
        <w:t xml:space="preserve">№ </w:t>
      </w:r>
      <w:r w:rsidR="00240151">
        <w:rPr>
          <w:sz w:val="28"/>
          <w:szCs w:val="28"/>
        </w:rPr>
        <w:t>736</w:t>
      </w:r>
      <w:r w:rsidR="0023098C" w:rsidRPr="00CC627D">
        <w:rPr>
          <w:sz w:val="28"/>
          <w:szCs w:val="28"/>
        </w:rPr>
        <w:t xml:space="preserve"> «Об установлении размера платы</w:t>
      </w:r>
      <w:r w:rsidR="0023098C">
        <w:rPr>
          <w:sz w:val="28"/>
          <w:szCs w:val="28"/>
        </w:rPr>
        <w:t>,</w:t>
      </w:r>
      <w:r w:rsidR="0023098C" w:rsidRPr="00CC627D">
        <w:rPr>
          <w:sz w:val="28"/>
          <w:szCs w:val="28"/>
        </w:rPr>
        <w:t xml:space="preserve"> </w:t>
      </w:r>
      <w:r w:rsidR="0023098C" w:rsidRPr="00DD6716">
        <w:rPr>
          <w:sz w:val="28"/>
          <w:szCs w:val="28"/>
        </w:rPr>
        <w:t>взимаемой с родителей (зако</w:t>
      </w:r>
      <w:r w:rsidR="0023098C" w:rsidRPr="00DD6716">
        <w:rPr>
          <w:sz w:val="28"/>
          <w:szCs w:val="28"/>
        </w:rPr>
        <w:t>н</w:t>
      </w:r>
      <w:r w:rsidR="0023098C" w:rsidRPr="00DD6716">
        <w:rPr>
          <w:sz w:val="28"/>
          <w:szCs w:val="28"/>
        </w:rPr>
        <w:t>ных представителей) за присмотр и уход за детьми, осваивающими образов</w:t>
      </w:r>
      <w:r w:rsidR="0023098C" w:rsidRPr="00DD6716">
        <w:rPr>
          <w:sz w:val="28"/>
          <w:szCs w:val="28"/>
        </w:rPr>
        <w:t>а</w:t>
      </w:r>
      <w:r w:rsidR="0023098C" w:rsidRPr="00DD6716">
        <w:rPr>
          <w:sz w:val="28"/>
          <w:szCs w:val="28"/>
        </w:rPr>
        <w:t>тельные программы дошкольн</w:t>
      </w:r>
      <w:r w:rsidR="00240151">
        <w:rPr>
          <w:sz w:val="28"/>
          <w:szCs w:val="28"/>
        </w:rPr>
        <w:t xml:space="preserve">ого образования в учреждениях, </w:t>
      </w:r>
      <w:r w:rsidR="0023098C" w:rsidRPr="00DD6716">
        <w:rPr>
          <w:sz w:val="28"/>
          <w:szCs w:val="28"/>
        </w:rPr>
        <w:t>осуществля</w:t>
      </w:r>
      <w:r w:rsidR="0023098C" w:rsidRPr="00DD6716">
        <w:rPr>
          <w:sz w:val="28"/>
          <w:szCs w:val="28"/>
        </w:rPr>
        <w:t>ю</w:t>
      </w:r>
      <w:r w:rsidR="0023098C" w:rsidRPr="00DD6716">
        <w:rPr>
          <w:sz w:val="28"/>
          <w:szCs w:val="28"/>
        </w:rPr>
        <w:t>щих образовательную деятельность</w:t>
      </w:r>
      <w:r w:rsidR="0023098C" w:rsidRPr="00CC627D">
        <w:rPr>
          <w:sz w:val="28"/>
          <w:szCs w:val="28"/>
        </w:rPr>
        <w:t>».</w:t>
      </w:r>
    </w:p>
    <w:p w:rsidR="0023098C" w:rsidRPr="00991FA3" w:rsidRDefault="00082CB1" w:rsidP="00DD67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3098C" w:rsidRPr="006F745A">
        <w:rPr>
          <w:sz w:val="28"/>
          <w:szCs w:val="28"/>
        </w:rPr>
        <w:t xml:space="preserve">. </w:t>
      </w:r>
      <w:proofErr w:type="gramStart"/>
      <w:r w:rsidR="0023098C" w:rsidRPr="007B122B">
        <w:rPr>
          <w:sz w:val="28"/>
          <w:szCs w:val="28"/>
        </w:rPr>
        <w:t>Контроль за</w:t>
      </w:r>
      <w:proofErr w:type="gramEnd"/>
      <w:r w:rsidR="0023098C" w:rsidRPr="007B122B">
        <w:rPr>
          <w:sz w:val="28"/>
          <w:szCs w:val="28"/>
        </w:rPr>
        <w:t xml:space="preserve"> исполнением данного постановления возложить на зам</w:t>
      </w:r>
      <w:r w:rsidR="0023098C" w:rsidRPr="007B122B">
        <w:rPr>
          <w:sz w:val="28"/>
          <w:szCs w:val="28"/>
        </w:rPr>
        <w:t>е</w:t>
      </w:r>
      <w:r w:rsidR="0023098C" w:rsidRPr="007B122B">
        <w:rPr>
          <w:sz w:val="28"/>
          <w:szCs w:val="28"/>
        </w:rPr>
        <w:t>стителя главы Администрации Октябрьского района</w:t>
      </w:r>
      <w:r w:rsidR="0023098C">
        <w:rPr>
          <w:sz w:val="28"/>
          <w:szCs w:val="28"/>
        </w:rPr>
        <w:t xml:space="preserve"> </w:t>
      </w:r>
      <w:proofErr w:type="spellStart"/>
      <w:r w:rsidR="004C76E8">
        <w:rPr>
          <w:sz w:val="28"/>
          <w:szCs w:val="28"/>
        </w:rPr>
        <w:t>Анищенкова</w:t>
      </w:r>
      <w:proofErr w:type="spellEnd"/>
      <w:r w:rsidR="00545CAD" w:rsidRPr="00545CAD">
        <w:rPr>
          <w:sz w:val="28"/>
          <w:szCs w:val="28"/>
        </w:rPr>
        <w:t xml:space="preserve"> </w:t>
      </w:r>
      <w:r w:rsidR="00545CAD" w:rsidRPr="007B122B">
        <w:rPr>
          <w:sz w:val="28"/>
          <w:szCs w:val="28"/>
        </w:rPr>
        <w:t>С.</w:t>
      </w:r>
      <w:r w:rsidR="00545CAD">
        <w:rPr>
          <w:sz w:val="28"/>
          <w:szCs w:val="28"/>
        </w:rPr>
        <w:t>С</w:t>
      </w:r>
      <w:r w:rsidR="00545CAD" w:rsidRPr="007B122B">
        <w:rPr>
          <w:sz w:val="28"/>
          <w:szCs w:val="28"/>
        </w:rPr>
        <w:t>.</w:t>
      </w:r>
    </w:p>
    <w:p w:rsidR="0023098C" w:rsidRPr="00EC0AFB" w:rsidRDefault="00082CB1" w:rsidP="00DD6716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3098C">
        <w:rPr>
          <w:sz w:val="28"/>
          <w:szCs w:val="28"/>
        </w:rPr>
        <w:t xml:space="preserve">. </w:t>
      </w:r>
      <w:r w:rsidR="0023098C" w:rsidRPr="00EC0AFB">
        <w:rPr>
          <w:sz w:val="28"/>
          <w:szCs w:val="28"/>
        </w:rPr>
        <w:t>Настоящее постановлени</w:t>
      </w:r>
      <w:r w:rsidR="0023098C">
        <w:rPr>
          <w:sz w:val="28"/>
          <w:szCs w:val="28"/>
        </w:rPr>
        <w:t>е</w:t>
      </w:r>
      <w:r w:rsidR="0023098C" w:rsidRPr="00EC0AFB">
        <w:rPr>
          <w:sz w:val="28"/>
          <w:szCs w:val="28"/>
        </w:rPr>
        <w:t xml:space="preserve"> вступает в силу с</w:t>
      </w:r>
      <w:r w:rsidR="00B45673">
        <w:rPr>
          <w:sz w:val="28"/>
          <w:szCs w:val="28"/>
        </w:rPr>
        <w:t xml:space="preserve"> 1 </w:t>
      </w:r>
      <w:r w:rsidR="004C76E8">
        <w:rPr>
          <w:sz w:val="28"/>
          <w:szCs w:val="28"/>
        </w:rPr>
        <w:t>февраля</w:t>
      </w:r>
      <w:r w:rsidR="00B45673">
        <w:rPr>
          <w:sz w:val="28"/>
          <w:szCs w:val="28"/>
        </w:rPr>
        <w:t xml:space="preserve"> 20</w:t>
      </w:r>
      <w:r w:rsidR="004C76E8">
        <w:rPr>
          <w:sz w:val="28"/>
          <w:szCs w:val="28"/>
        </w:rPr>
        <w:t>22</w:t>
      </w:r>
      <w:r w:rsidR="00B45673">
        <w:rPr>
          <w:sz w:val="28"/>
          <w:szCs w:val="28"/>
        </w:rPr>
        <w:t xml:space="preserve"> года </w:t>
      </w:r>
      <w:r w:rsidR="0023098C" w:rsidRPr="00EC0AFB">
        <w:rPr>
          <w:sz w:val="28"/>
          <w:szCs w:val="28"/>
        </w:rPr>
        <w:t>и по</w:t>
      </w:r>
      <w:r w:rsidR="0023098C" w:rsidRPr="00EC0AFB">
        <w:rPr>
          <w:sz w:val="28"/>
          <w:szCs w:val="28"/>
        </w:rPr>
        <w:t>д</w:t>
      </w:r>
      <w:r w:rsidR="0023098C" w:rsidRPr="00EC0AFB">
        <w:rPr>
          <w:sz w:val="28"/>
          <w:szCs w:val="28"/>
        </w:rPr>
        <w:t>лежит размещению на официальном сайте Администрации Октябрьского рай</w:t>
      </w:r>
      <w:r w:rsidR="0023098C" w:rsidRPr="00EC0AFB">
        <w:rPr>
          <w:sz w:val="28"/>
          <w:szCs w:val="28"/>
        </w:rPr>
        <w:t>о</w:t>
      </w:r>
      <w:r w:rsidR="0023098C" w:rsidRPr="00EC0AFB">
        <w:rPr>
          <w:sz w:val="28"/>
          <w:szCs w:val="28"/>
        </w:rPr>
        <w:t>на.</w:t>
      </w: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Pr="00796C3E" w:rsidRDefault="0023098C" w:rsidP="00DD6716">
      <w:pPr>
        <w:pStyle w:val="af0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23098C" w:rsidRDefault="0023098C" w:rsidP="00DD6716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23098C" w:rsidRDefault="0023098C" w:rsidP="00CF7BD4">
      <w:pPr>
        <w:tabs>
          <w:tab w:val="left" w:pos="851"/>
        </w:tabs>
        <w:spacing w:line="264" w:lineRule="auto"/>
        <w:jc w:val="both"/>
        <w:rPr>
          <w:sz w:val="28"/>
          <w:szCs w:val="28"/>
        </w:rPr>
      </w:pPr>
    </w:p>
    <w:p w:rsidR="00CF7BD4" w:rsidRDefault="00CF7BD4" w:rsidP="00CF7BD4">
      <w:pPr>
        <w:tabs>
          <w:tab w:val="left" w:pos="851"/>
        </w:tabs>
        <w:spacing w:line="264" w:lineRule="auto"/>
        <w:jc w:val="both"/>
        <w:rPr>
          <w:sz w:val="28"/>
          <w:szCs w:val="28"/>
        </w:rPr>
      </w:pP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23098C" w:rsidRDefault="0023098C" w:rsidP="00DD6716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23098C" w:rsidRDefault="0023098C" w:rsidP="00DD6716">
      <w:pPr>
        <w:jc w:val="both"/>
        <w:rPr>
          <w:noProof/>
          <w:sz w:val="28"/>
          <w:szCs w:val="28"/>
        </w:rPr>
      </w:pPr>
    </w:p>
    <w:p w:rsidR="0023098C" w:rsidRPr="00CC627D" w:rsidRDefault="0023098C" w:rsidP="00BE4997">
      <w:pPr>
        <w:spacing w:line="276" w:lineRule="auto"/>
        <w:jc w:val="right"/>
        <w:rPr>
          <w:sz w:val="28"/>
          <w:szCs w:val="28"/>
        </w:rPr>
      </w:pPr>
      <w:r w:rsidRPr="00CC627D">
        <w:rPr>
          <w:sz w:val="28"/>
          <w:szCs w:val="28"/>
        </w:rPr>
        <w:lastRenderedPageBreak/>
        <w:t xml:space="preserve">                                                                         Приложение </w:t>
      </w:r>
    </w:p>
    <w:p w:rsidR="0023098C" w:rsidRPr="00CC627D" w:rsidRDefault="0023098C" w:rsidP="00BE4997">
      <w:pPr>
        <w:spacing w:line="276" w:lineRule="auto"/>
        <w:jc w:val="right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23098C" w:rsidRPr="00CC627D" w:rsidRDefault="0023098C" w:rsidP="00BE4997">
      <w:pPr>
        <w:spacing w:line="276" w:lineRule="auto"/>
        <w:jc w:val="right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             Октябрьского района</w:t>
      </w:r>
    </w:p>
    <w:p w:rsidR="0023098C" w:rsidRPr="00CC627D" w:rsidRDefault="0023098C" w:rsidP="00BE4997">
      <w:pPr>
        <w:spacing w:line="276" w:lineRule="auto"/>
        <w:jc w:val="right"/>
        <w:rPr>
          <w:sz w:val="28"/>
          <w:szCs w:val="28"/>
        </w:rPr>
      </w:pPr>
      <w:r w:rsidRPr="00CC627D">
        <w:rPr>
          <w:sz w:val="28"/>
          <w:szCs w:val="28"/>
        </w:rPr>
        <w:t xml:space="preserve">                                                            </w:t>
      </w:r>
      <w:r w:rsidR="00CA756D">
        <w:rPr>
          <w:sz w:val="28"/>
          <w:szCs w:val="28"/>
        </w:rPr>
        <w:t xml:space="preserve">             от </w:t>
      </w:r>
      <w:r w:rsidR="00BE4997">
        <w:rPr>
          <w:sz w:val="28"/>
          <w:szCs w:val="28"/>
        </w:rPr>
        <w:t>03.02.2022</w:t>
      </w:r>
      <w:r w:rsidR="00CA756D" w:rsidRPr="006814A8">
        <w:rPr>
          <w:sz w:val="28"/>
          <w:szCs w:val="28"/>
        </w:rPr>
        <w:t xml:space="preserve"> </w:t>
      </w:r>
      <w:r w:rsidRPr="006814A8">
        <w:rPr>
          <w:sz w:val="28"/>
          <w:szCs w:val="28"/>
        </w:rPr>
        <w:t>№</w:t>
      </w:r>
      <w:r w:rsidR="00BE4997">
        <w:rPr>
          <w:sz w:val="28"/>
          <w:szCs w:val="28"/>
        </w:rPr>
        <w:t xml:space="preserve"> 105</w:t>
      </w:r>
      <w:r w:rsidRPr="006814A8">
        <w:rPr>
          <w:sz w:val="28"/>
          <w:szCs w:val="28"/>
        </w:rPr>
        <w:t xml:space="preserve"> </w:t>
      </w: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</w:p>
    <w:p w:rsidR="0023098C" w:rsidRPr="00CC627D" w:rsidRDefault="0023098C" w:rsidP="00207A56">
      <w:pPr>
        <w:spacing w:line="276" w:lineRule="auto"/>
        <w:jc w:val="center"/>
        <w:rPr>
          <w:b/>
          <w:bCs/>
          <w:sz w:val="28"/>
          <w:szCs w:val="28"/>
        </w:rPr>
      </w:pPr>
      <w:r w:rsidRPr="00CC627D">
        <w:rPr>
          <w:b/>
          <w:bCs/>
          <w:sz w:val="28"/>
          <w:szCs w:val="28"/>
        </w:rPr>
        <w:t>МЕТОДИКА</w:t>
      </w:r>
      <w:bookmarkStart w:id="0" w:name="_GoBack"/>
      <w:bookmarkEnd w:id="0"/>
    </w:p>
    <w:p w:rsidR="0023098C" w:rsidRPr="00CC627D" w:rsidRDefault="0023098C" w:rsidP="00207A56">
      <w:pPr>
        <w:spacing w:line="276" w:lineRule="auto"/>
        <w:jc w:val="both"/>
        <w:rPr>
          <w:sz w:val="28"/>
          <w:szCs w:val="28"/>
        </w:rPr>
      </w:pPr>
    </w:p>
    <w:p w:rsidR="0023098C" w:rsidRPr="00CC627D" w:rsidRDefault="0023098C" w:rsidP="00070703">
      <w:pPr>
        <w:tabs>
          <w:tab w:val="left" w:pos="142"/>
        </w:tabs>
        <w:spacing w:line="276" w:lineRule="auto"/>
        <w:jc w:val="center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расчета родительской платы, взимаемой с родителей (законных представит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лей) за присмотр и уход за ребенком в муниципальных бюджетных дошкол</w:t>
      </w:r>
      <w:r w:rsidRPr="00CC627D">
        <w:rPr>
          <w:sz w:val="28"/>
          <w:szCs w:val="28"/>
        </w:rPr>
        <w:t>ь</w:t>
      </w:r>
      <w:r w:rsidRPr="00CC627D">
        <w:rPr>
          <w:sz w:val="28"/>
          <w:szCs w:val="28"/>
        </w:rPr>
        <w:t xml:space="preserve">ных образовательных </w:t>
      </w:r>
      <w:r>
        <w:rPr>
          <w:sz w:val="28"/>
          <w:szCs w:val="28"/>
        </w:rPr>
        <w:t xml:space="preserve">организациях </w:t>
      </w:r>
      <w:r w:rsidRPr="00CC627D"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 xml:space="preserve"> Ростовской области</w:t>
      </w:r>
      <w:r w:rsidRPr="00CC627D">
        <w:rPr>
          <w:sz w:val="28"/>
          <w:szCs w:val="28"/>
        </w:rPr>
        <w:t>, реализующих образовательную программу дошкольного образования</w:t>
      </w:r>
      <w:proofErr w:type="gramEnd"/>
    </w:p>
    <w:p w:rsidR="0023098C" w:rsidRPr="00CC627D" w:rsidRDefault="0023098C" w:rsidP="00207A56">
      <w:pPr>
        <w:spacing w:line="276" w:lineRule="auto"/>
        <w:ind w:left="1069"/>
        <w:jc w:val="both"/>
        <w:rPr>
          <w:sz w:val="28"/>
          <w:szCs w:val="28"/>
        </w:rPr>
      </w:pPr>
    </w:p>
    <w:p w:rsidR="0023098C" w:rsidRPr="00CC627D" w:rsidRDefault="0023098C" w:rsidP="001A6D94">
      <w:pPr>
        <w:numPr>
          <w:ilvl w:val="0"/>
          <w:numId w:val="29"/>
        </w:numPr>
        <w:spacing w:line="276" w:lineRule="auto"/>
        <w:ind w:left="284" w:hanging="284"/>
        <w:jc w:val="center"/>
        <w:rPr>
          <w:sz w:val="28"/>
          <w:szCs w:val="28"/>
        </w:rPr>
      </w:pPr>
      <w:r w:rsidRPr="00CC627D">
        <w:rPr>
          <w:sz w:val="28"/>
          <w:szCs w:val="28"/>
        </w:rPr>
        <w:t>Общие положения</w:t>
      </w:r>
    </w:p>
    <w:p w:rsidR="0023098C" w:rsidRPr="00CC627D" w:rsidRDefault="0023098C" w:rsidP="00207A56">
      <w:pPr>
        <w:tabs>
          <w:tab w:val="left" w:pos="993"/>
        </w:tabs>
        <w:spacing w:line="276" w:lineRule="auto"/>
        <w:ind w:left="710"/>
        <w:jc w:val="both"/>
        <w:rPr>
          <w:sz w:val="28"/>
          <w:szCs w:val="28"/>
        </w:rPr>
      </w:pPr>
    </w:p>
    <w:p w:rsidR="0023098C" w:rsidRPr="00CC627D" w:rsidRDefault="0023098C" w:rsidP="00136BC8">
      <w:pPr>
        <w:numPr>
          <w:ilvl w:val="1"/>
          <w:numId w:val="29"/>
        </w:numPr>
        <w:tabs>
          <w:tab w:val="left" w:pos="0"/>
          <w:tab w:val="left" w:pos="1276"/>
        </w:tabs>
        <w:spacing w:line="276" w:lineRule="auto"/>
        <w:ind w:left="0" w:firstLine="710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>Настоящая Методика расчета родительской платы, взимаемой с р</w:t>
      </w:r>
      <w:r w:rsidRPr="00CC627D">
        <w:rPr>
          <w:sz w:val="28"/>
          <w:szCs w:val="28"/>
        </w:rPr>
        <w:t>о</w:t>
      </w:r>
      <w:r w:rsidRPr="00CC627D">
        <w:rPr>
          <w:sz w:val="28"/>
          <w:szCs w:val="28"/>
        </w:rPr>
        <w:t>дителей (законных представителей) за присмотр и уход за ребенком в муниц</w:t>
      </w:r>
      <w:r w:rsidRPr="00CC627D">
        <w:rPr>
          <w:sz w:val="28"/>
          <w:szCs w:val="28"/>
        </w:rPr>
        <w:t>и</w:t>
      </w:r>
      <w:r w:rsidRPr="00CC627D">
        <w:rPr>
          <w:sz w:val="28"/>
          <w:szCs w:val="28"/>
        </w:rPr>
        <w:t xml:space="preserve">пальных бюджетных дошкольных образовательных </w:t>
      </w:r>
      <w:r>
        <w:rPr>
          <w:sz w:val="28"/>
          <w:szCs w:val="28"/>
        </w:rPr>
        <w:t xml:space="preserve">организациях </w:t>
      </w:r>
      <w:r w:rsidRPr="00CC627D">
        <w:rPr>
          <w:sz w:val="28"/>
          <w:szCs w:val="28"/>
        </w:rPr>
        <w:t>(реализу</w:t>
      </w:r>
      <w:r w:rsidRPr="00CC627D">
        <w:rPr>
          <w:sz w:val="28"/>
          <w:szCs w:val="28"/>
        </w:rPr>
        <w:t>ю</w:t>
      </w:r>
      <w:r w:rsidRPr="00CC627D">
        <w:rPr>
          <w:sz w:val="28"/>
          <w:szCs w:val="28"/>
        </w:rPr>
        <w:t>щих образовательную программу дошкольного образования (далее - Методика) устанавливает порядок расчета размера родительской платы за присмотр и уход за ребенком, на одного воспитанника в день.</w:t>
      </w:r>
      <w:proofErr w:type="gramEnd"/>
    </w:p>
    <w:p w:rsidR="0023098C" w:rsidRPr="00CC627D" w:rsidRDefault="0023098C" w:rsidP="00136BC8">
      <w:pPr>
        <w:numPr>
          <w:ilvl w:val="1"/>
          <w:numId w:val="29"/>
        </w:numPr>
        <w:tabs>
          <w:tab w:val="left" w:pos="0"/>
          <w:tab w:val="left" w:pos="127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 xml:space="preserve">Методика применяется для муниципальных бюджетных дошкольных образовательных </w:t>
      </w:r>
      <w:r>
        <w:rPr>
          <w:sz w:val="28"/>
          <w:szCs w:val="28"/>
        </w:rPr>
        <w:t>организаций</w:t>
      </w:r>
      <w:r w:rsidRPr="00CC627D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CC627D">
        <w:rPr>
          <w:sz w:val="28"/>
          <w:szCs w:val="28"/>
        </w:rPr>
        <w:t xml:space="preserve"> </w:t>
      </w:r>
      <w:r>
        <w:rPr>
          <w:sz w:val="28"/>
          <w:szCs w:val="28"/>
        </w:rPr>
        <w:t>дошкольная образовательная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ция</w:t>
      </w:r>
      <w:r w:rsidRPr="00CC627D">
        <w:rPr>
          <w:sz w:val="28"/>
          <w:szCs w:val="28"/>
        </w:rPr>
        <w:t>), реализующих образовательные программы дошкольного образования.</w:t>
      </w:r>
    </w:p>
    <w:p w:rsidR="0023098C" w:rsidRPr="00CC627D" w:rsidRDefault="0023098C" w:rsidP="00136BC8">
      <w:pPr>
        <w:numPr>
          <w:ilvl w:val="1"/>
          <w:numId w:val="29"/>
        </w:numPr>
        <w:tabs>
          <w:tab w:val="left" w:pos="0"/>
          <w:tab w:val="left" w:pos="1276"/>
        </w:tabs>
        <w:spacing w:line="276" w:lineRule="auto"/>
        <w:ind w:left="0" w:firstLine="710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Методика позволяет рассчитать размер родительской платы за пр</w:t>
      </w:r>
      <w:r w:rsidRPr="00CC627D">
        <w:rPr>
          <w:sz w:val="28"/>
          <w:szCs w:val="28"/>
        </w:rPr>
        <w:t>и</w:t>
      </w:r>
      <w:r w:rsidRPr="00CC627D">
        <w:rPr>
          <w:sz w:val="28"/>
          <w:szCs w:val="28"/>
        </w:rPr>
        <w:t xml:space="preserve">смотр и уход за ребенком на одного воспитанника в день, в зависимости от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стонахождения </w:t>
      </w:r>
      <w:r w:rsidRPr="00CC627D">
        <w:rPr>
          <w:sz w:val="28"/>
          <w:szCs w:val="28"/>
        </w:rPr>
        <w:t xml:space="preserve">и режима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>.</w:t>
      </w:r>
    </w:p>
    <w:p w:rsidR="0023098C" w:rsidRPr="00CC627D" w:rsidRDefault="00EC43A5" w:rsidP="00136BC8">
      <w:pPr>
        <w:tabs>
          <w:tab w:val="left" w:pos="851"/>
          <w:tab w:val="left" w:pos="127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3098C" w:rsidRPr="00CC627D">
        <w:rPr>
          <w:sz w:val="28"/>
          <w:szCs w:val="28"/>
        </w:rPr>
        <w:t>2. Порядок расчета родительской платы, взимаемой с родителей (зако</w:t>
      </w:r>
      <w:r w:rsidR="0023098C" w:rsidRPr="00CC627D">
        <w:rPr>
          <w:sz w:val="28"/>
          <w:szCs w:val="28"/>
        </w:rPr>
        <w:t>н</w:t>
      </w:r>
      <w:r w:rsidR="0023098C" w:rsidRPr="00CC627D">
        <w:rPr>
          <w:sz w:val="28"/>
          <w:szCs w:val="28"/>
        </w:rPr>
        <w:t>ных представителей) за присмотр и уход за ребенком в Октябрьском районе</w:t>
      </w:r>
      <w:r w:rsidR="0023098C">
        <w:rPr>
          <w:sz w:val="28"/>
          <w:szCs w:val="28"/>
        </w:rPr>
        <w:t xml:space="preserve"> Ростовской области</w:t>
      </w:r>
      <w:r w:rsidR="00240151">
        <w:rPr>
          <w:sz w:val="28"/>
          <w:szCs w:val="28"/>
        </w:rPr>
        <w:t xml:space="preserve">, </w:t>
      </w:r>
      <w:r w:rsidR="0023098C" w:rsidRPr="00CC627D">
        <w:rPr>
          <w:sz w:val="28"/>
          <w:szCs w:val="28"/>
        </w:rPr>
        <w:t>реализующих образовательную программу дошкольного образования (далее - родительская плата).</w:t>
      </w:r>
    </w:p>
    <w:p w:rsidR="00136BC8" w:rsidRDefault="0023098C" w:rsidP="00136BC8">
      <w:pPr>
        <w:tabs>
          <w:tab w:val="left" w:pos="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CC627D">
        <w:rPr>
          <w:sz w:val="28"/>
          <w:szCs w:val="28"/>
        </w:rPr>
        <w:t>Родительская плата включает в себя:</w:t>
      </w:r>
    </w:p>
    <w:p w:rsidR="0023098C" w:rsidRPr="00CC627D" w:rsidRDefault="0023098C" w:rsidP="00136BC8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CC627D">
        <w:rPr>
          <w:sz w:val="28"/>
          <w:szCs w:val="28"/>
        </w:rPr>
        <w:t xml:space="preserve">- расходы на приобретение продуктов питания на одного воспитанника в день в соответствии с натуральными нормами, утвержденными </w:t>
      </w:r>
      <w:r w:rsidR="00136BC8" w:rsidRPr="00136BC8">
        <w:rPr>
          <w:sz w:val="28"/>
          <w:szCs w:val="28"/>
        </w:rPr>
        <w:t>Постановлен</w:t>
      </w:r>
      <w:r w:rsidR="00136BC8" w:rsidRPr="00136BC8">
        <w:rPr>
          <w:sz w:val="28"/>
          <w:szCs w:val="28"/>
        </w:rPr>
        <w:t>и</w:t>
      </w:r>
      <w:r w:rsidR="00136BC8" w:rsidRPr="00136BC8">
        <w:rPr>
          <w:sz w:val="28"/>
          <w:szCs w:val="28"/>
        </w:rPr>
        <w:t>е</w:t>
      </w:r>
      <w:r w:rsidR="00136BC8">
        <w:rPr>
          <w:sz w:val="28"/>
          <w:szCs w:val="28"/>
        </w:rPr>
        <w:t>м</w:t>
      </w:r>
      <w:r w:rsidR="00136BC8" w:rsidRPr="00136BC8">
        <w:rPr>
          <w:sz w:val="28"/>
          <w:szCs w:val="28"/>
        </w:rPr>
        <w:t xml:space="preserve"> Главного государственного санитарного врача </w:t>
      </w:r>
      <w:r w:rsidR="00136BC8" w:rsidRPr="00CC627D">
        <w:rPr>
          <w:sz w:val="28"/>
          <w:szCs w:val="28"/>
        </w:rPr>
        <w:t>Российской Федерации</w:t>
      </w:r>
      <w:r w:rsidR="00136BC8" w:rsidRPr="00136BC8">
        <w:rPr>
          <w:sz w:val="28"/>
          <w:szCs w:val="28"/>
        </w:rPr>
        <w:t xml:space="preserve"> от</w:t>
      </w:r>
      <w:r w:rsidR="00136BC8">
        <w:rPr>
          <w:sz w:val="28"/>
          <w:szCs w:val="28"/>
        </w:rPr>
        <w:t xml:space="preserve">             </w:t>
      </w:r>
      <w:r w:rsidR="00136BC8" w:rsidRPr="00136BC8">
        <w:rPr>
          <w:sz w:val="28"/>
          <w:szCs w:val="28"/>
        </w:rPr>
        <w:t xml:space="preserve"> 27 октября 2020 г</w:t>
      </w:r>
      <w:r w:rsidR="00136BC8">
        <w:rPr>
          <w:sz w:val="28"/>
          <w:szCs w:val="28"/>
        </w:rPr>
        <w:t>ода</w:t>
      </w:r>
      <w:r w:rsidR="00136BC8" w:rsidRPr="00136BC8">
        <w:rPr>
          <w:sz w:val="28"/>
          <w:szCs w:val="28"/>
        </w:rPr>
        <w:t xml:space="preserve"> № 32 </w:t>
      </w:r>
      <w:r w:rsidR="00136BC8" w:rsidRPr="00CC627D">
        <w:rPr>
          <w:sz w:val="28"/>
          <w:szCs w:val="28"/>
        </w:rPr>
        <w:t>«</w:t>
      </w:r>
      <w:r w:rsidR="00136BC8" w:rsidRPr="00136BC8">
        <w:rPr>
          <w:sz w:val="28"/>
          <w:szCs w:val="28"/>
        </w:rPr>
        <w:t xml:space="preserve">Об утверждении санитарно-эпидемиологических правил и норм СанПиН 2.3/2.4.3590-20 </w:t>
      </w:r>
      <w:r w:rsidR="00136BC8" w:rsidRPr="00CC627D">
        <w:rPr>
          <w:sz w:val="28"/>
          <w:szCs w:val="28"/>
        </w:rPr>
        <w:t>«</w:t>
      </w:r>
      <w:r w:rsidR="00136BC8" w:rsidRPr="00136BC8">
        <w:rPr>
          <w:sz w:val="28"/>
          <w:szCs w:val="28"/>
        </w:rPr>
        <w:t>Санитарно-эпидемиологические треб</w:t>
      </w:r>
      <w:r w:rsidR="00136BC8" w:rsidRPr="00136BC8">
        <w:rPr>
          <w:sz w:val="28"/>
          <w:szCs w:val="28"/>
        </w:rPr>
        <w:t>о</w:t>
      </w:r>
      <w:r w:rsidR="00136BC8" w:rsidRPr="00136BC8">
        <w:rPr>
          <w:sz w:val="28"/>
          <w:szCs w:val="28"/>
        </w:rPr>
        <w:t>вания к организации общественного питания населения</w:t>
      </w:r>
      <w:r w:rsidR="00136BC8" w:rsidRPr="00CC627D">
        <w:rPr>
          <w:sz w:val="28"/>
          <w:szCs w:val="28"/>
        </w:rPr>
        <w:t>»»</w:t>
      </w:r>
      <w:r w:rsidR="00136BC8">
        <w:rPr>
          <w:sz w:val="28"/>
          <w:szCs w:val="28"/>
        </w:rPr>
        <w:t xml:space="preserve"> </w:t>
      </w:r>
      <w:r w:rsidRPr="00CC627D">
        <w:rPr>
          <w:sz w:val="28"/>
          <w:szCs w:val="28"/>
        </w:rPr>
        <w:t>и ценами на проду</w:t>
      </w:r>
      <w:r w:rsidRPr="00CC627D">
        <w:rPr>
          <w:sz w:val="28"/>
          <w:szCs w:val="28"/>
        </w:rPr>
        <w:t>к</w:t>
      </w:r>
      <w:r w:rsidRPr="00CC627D">
        <w:rPr>
          <w:sz w:val="28"/>
          <w:szCs w:val="28"/>
        </w:rPr>
        <w:t>ты питания, определенными на основании проведенных закупок (</w:t>
      </w:r>
      <w:proofErr w:type="spellStart"/>
      <w:r w:rsidRPr="00136BC8">
        <w:rPr>
          <w:sz w:val="28"/>
          <w:szCs w:val="28"/>
        </w:rPr>
        <w:t>R</w:t>
      </w:r>
      <w:r w:rsidRPr="00CC627D">
        <w:rPr>
          <w:sz w:val="28"/>
          <w:szCs w:val="28"/>
        </w:rPr>
        <w:t>.пит.</w:t>
      </w:r>
      <w:r w:rsidRPr="00136BC8">
        <w:rPr>
          <w:sz w:val="28"/>
          <w:szCs w:val="28"/>
        </w:rPr>
        <w:t>ij</w:t>
      </w:r>
      <w:proofErr w:type="spellEnd"/>
      <w:r w:rsidRPr="00CC627D">
        <w:rPr>
          <w:sz w:val="28"/>
          <w:szCs w:val="28"/>
        </w:rPr>
        <w:t>);</w:t>
      </w:r>
      <w:proofErr w:type="gramEnd"/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мягким инвентарем (в пересчете на одного во</w:t>
      </w:r>
      <w:r w:rsidRPr="00CC627D">
        <w:rPr>
          <w:sz w:val="28"/>
          <w:szCs w:val="28"/>
        </w:rPr>
        <w:t>с</w:t>
      </w:r>
      <w:r w:rsidRPr="00CC627D">
        <w:rPr>
          <w:sz w:val="28"/>
          <w:szCs w:val="28"/>
        </w:rPr>
        <w:t>питанника) в соответствии с натуральными нормами, утвержденными пост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lastRenderedPageBreak/>
        <w:t>новлением Главного государственного санитарного врача Российской Федер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ции от 15.05.2013  № 26 «Об утверждении СанПиН 2.4.1.3049-13 «Санитарно-эпидемиологические требования к устройству, содержанию и организации р</w:t>
      </w:r>
      <w:r w:rsidRPr="00CC627D">
        <w:rPr>
          <w:sz w:val="28"/>
          <w:szCs w:val="28"/>
        </w:rPr>
        <w:t>е</w:t>
      </w:r>
      <w:r w:rsidRPr="00CC627D">
        <w:rPr>
          <w:sz w:val="28"/>
          <w:szCs w:val="28"/>
        </w:rPr>
        <w:t>жима работы дошкольны</w:t>
      </w:r>
      <w:r w:rsidR="00F46B00">
        <w:rPr>
          <w:sz w:val="28"/>
          <w:szCs w:val="28"/>
        </w:rPr>
        <w:t xml:space="preserve">х образовательных организаций» </w:t>
      </w:r>
      <w:r w:rsidRPr="00CC627D">
        <w:rPr>
          <w:sz w:val="28"/>
          <w:szCs w:val="28"/>
        </w:rPr>
        <w:t>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хозяйственным инвентарем (в пересчете на о</w:t>
      </w:r>
      <w:r w:rsidRPr="00CC627D">
        <w:rPr>
          <w:sz w:val="28"/>
          <w:szCs w:val="28"/>
        </w:rPr>
        <w:t>д</w:t>
      </w:r>
      <w:r w:rsidRPr="00CC627D">
        <w:rPr>
          <w:sz w:val="28"/>
          <w:szCs w:val="28"/>
        </w:rPr>
        <w:t>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);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 w:rsidRPr="00CC627D">
        <w:rPr>
          <w:sz w:val="28"/>
          <w:szCs w:val="28"/>
        </w:rPr>
        <w:t>- расходы на обеспечение моющими средствами (в пересчете на одного воспитанника), (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  <w:lang w:val="en-US"/>
        </w:rPr>
        <w:t>ij</w:t>
      </w:r>
      <w:proofErr w:type="spellEnd"/>
      <w:r w:rsidRPr="00CC627D">
        <w:rPr>
          <w:sz w:val="28"/>
          <w:szCs w:val="28"/>
        </w:rPr>
        <w:t>).</w:t>
      </w:r>
    </w:p>
    <w:p w:rsidR="0023098C" w:rsidRPr="00CC627D" w:rsidRDefault="0023098C" w:rsidP="00207A5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Pr="00CC627D">
        <w:rPr>
          <w:sz w:val="28"/>
          <w:szCs w:val="28"/>
        </w:rPr>
        <w:t>. Размер родительской платы определяется по формуле: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P</w:t>
      </w:r>
      <w:r w:rsidRPr="00CC627D">
        <w:rPr>
          <w:sz w:val="28"/>
          <w:szCs w:val="28"/>
        </w:rPr>
        <w:t xml:space="preserve">. 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=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.пит.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мяг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+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.хоз.</w:t>
      </w:r>
      <w:r w:rsidRPr="00CC627D">
        <w:rPr>
          <w:sz w:val="28"/>
          <w:szCs w:val="28"/>
          <w:lang w:val="en-US"/>
        </w:rPr>
        <w:t>j</w:t>
      </w:r>
      <w:proofErr w:type="gramStart"/>
      <w:r w:rsidRPr="00CC627D">
        <w:rPr>
          <w:sz w:val="28"/>
          <w:szCs w:val="28"/>
        </w:rPr>
        <w:t>.+</w:t>
      </w:r>
      <w:proofErr w:type="gramEnd"/>
      <w:r w:rsidRPr="00CC627D">
        <w:rPr>
          <w:sz w:val="28"/>
          <w:szCs w:val="28"/>
        </w:rPr>
        <w:t xml:space="preserve"> </w:t>
      </w:r>
      <w:r w:rsidRPr="00CC627D">
        <w:rPr>
          <w:sz w:val="28"/>
          <w:szCs w:val="28"/>
          <w:lang w:val="en-US"/>
        </w:rPr>
        <w:t>R</w:t>
      </w:r>
      <w:r w:rsidRPr="00CC627D">
        <w:rPr>
          <w:sz w:val="28"/>
          <w:szCs w:val="28"/>
        </w:rPr>
        <w:t>.</w:t>
      </w:r>
      <w:proofErr w:type="spellStart"/>
      <w:r w:rsidRPr="00CC627D">
        <w:rPr>
          <w:sz w:val="28"/>
          <w:szCs w:val="28"/>
        </w:rPr>
        <w:t>моющ</w:t>
      </w:r>
      <w:proofErr w:type="spellEnd"/>
      <w:r w:rsidRPr="00CC627D">
        <w:rPr>
          <w:sz w:val="28"/>
          <w:szCs w:val="28"/>
        </w:rPr>
        <w:t>.</w:t>
      </w: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 , где               </w:t>
      </w: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  <w:r w:rsidRPr="00CC627D">
        <w:rPr>
          <w:sz w:val="28"/>
          <w:szCs w:val="28"/>
          <w:lang w:val="en-US"/>
        </w:rPr>
        <w:t>j</w:t>
      </w:r>
      <w:r w:rsidRPr="00CC627D">
        <w:rPr>
          <w:sz w:val="28"/>
          <w:szCs w:val="28"/>
        </w:rPr>
        <w:t xml:space="preserve"> - </w:t>
      </w:r>
      <w:proofErr w:type="gramStart"/>
      <w:r w:rsidRPr="00CC627D">
        <w:rPr>
          <w:sz w:val="28"/>
          <w:szCs w:val="28"/>
        </w:rPr>
        <w:t>режим</w:t>
      </w:r>
      <w:proofErr w:type="gramEnd"/>
      <w:r w:rsidRPr="00CC627D">
        <w:rPr>
          <w:sz w:val="28"/>
          <w:szCs w:val="28"/>
        </w:rPr>
        <w:t xml:space="preserve"> работы </w:t>
      </w:r>
      <w:r>
        <w:rPr>
          <w:sz w:val="28"/>
          <w:szCs w:val="28"/>
        </w:rPr>
        <w:t>дошкольной образовательной организации</w:t>
      </w:r>
      <w:r w:rsidRPr="00CC627D">
        <w:rPr>
          <w:sz w:val="28"/>
          <w:szCs w:val="28"/>
        </w:rPr>
        <w:t xml:space="preserve"> (10,5 часов или 12 часов).</w:t>
      </w:r>
    </w:p>
    <w:p w:rsidR="0023098C" w:rsidRDefault="0023098C" w:rsidP="00FE2A10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BE6838">
        <w:rPr>
          <w:sz w:val="28"/>
          <w:szCs w:val="28"/>
        </w:rPr>
        <w:t>2.</w:t>
      </w:r>
      <w:r>
        <w:rPr>
          <w:sz w:val="28"/>
          <w:szCs w:val="28"/>
        </w:rPr>
        <w:t>3. Размер родительской платы в группах кратковременного пребывания определяется по формуле:</w:t>
      </w:r>
    </w:p>
    <w:p w:rsidR="0023098C" w:rsidRDefault="0023098C" w:rsidP="00FE2A10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Default="0023098C" w:rsidP="00FE2A10">
      <w:pPr>
        <w:spacing w:line="276" w:lineRule="auto"/>
        <w:ind w:firstLine="42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. =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 xml:space="preserve">.пит. + 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лич.гиг</w:t>
      </w:r>
      <w:proofErr w:type="spellEnd"/>
      <w:r>
        <w:rPr>
          <w:sz w:val="28"/>
          <w:szCs w:val="28"/>
        </w:rPr>
        <w:t>."</w:t>
      </w:r>
    </w:p>
    <w:p w:rsidR="0023098C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CC627D" w:rsidRDefault="0023098C" w:rsidP="00207A56">
      <w:pPr>
        <w:spacing w:line="276" w:lineRule="auto"/>
        <w:ind w:firstLine="426"/>
        <w:jc w:val="both"/>
        <w:rPr>
          <w:sz w:val="28"/>
          <w:szCs w:val="28"/>
        </w:rPr>
      </w:pPr>
    </w:p>
    <w:p w:rsidR="0023098C" w:rsidRPr="006F745A" w:rsidRDefault="0023098C" w:rsidP="00FE2A10">
      <w:pPr>
        <w:rPr>
          <w:sz w:val="28"/>
          <w:szCs w:val="28"/>
        </w:rPr>
      </w:pPr>
      <w:r w:rsidRPr="006F745A">
        <w:rPr>
          <w:sz w:val="28"/>
          <w:szCs w:val="28"/>
        </w:rPr>
        <w:t xml:space="preserve">Управляющий делами </w:t>
      </w:r>
    </w:p>
    <w:p w:rsidR="0023098C" w:rsidRPr="00CC627D" w:rsidRDefault="0023098C" w:rsidP="00FE2A10">
      <w:pPr>
        <w:spacing w:line="276" w:lineRule="auto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</w:t>
      </w:r>
      <w:r w:rsidR="00373EC9" w:rsidRPr="006F745A">
        <w:rPr>
          <w:sz w:val="28"/>
          <w:szCs w:val="28"/>
        </w:rPr>
        <w:t>Н.Н</w:t>
      </w:r>
      <w:r w:rsidR="00373EC9">
        <w:rPr>
          <w:sz w:val="28"/>
          <w:szCs w:val="28"/>
        </w:rPr>
        <w:t xml:space="preserve">. </w:t>
      </w:r>
      <w:r w:rsidRPr="006F745A">
        <w:rPr>
          <w:sz w:val="28"/>
          <w:szCs w:val="28"/>
        </w:rPr>
        <w:t xml:space="preserve">Савченко </w:t>
      </w:r>
    </w:p>
    <w:p w:rsidR="0023098C" w:rsidRPr="00CC627D" w:rsidRDefault="0023098C" w:rsidP="00207A56">
      <w:pPr>
        <w:tabs>
          <w:tab w:val="left" w:pos="8565"/>
        </w:tabs>
        <w:spacing w:line="276" w:lineRule="auto"/>
        <w:rPr>
          <w:sz w:val="28"/>
          <w:szCs w:val="28"/>
        </w:rPr>
      </w:pPr>
    </w:p>
    <w:sectPr w:rsidR="0023098C" w:rsidRPr="00CC627D" w:rsidSect="00CC627D">
      <w:pgSz w:w="11900" w:h="16820"/>
      <w:pgMar w:top="851" w:right="851" w:bottom="964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750" w:rsidRDefault="00D57750">
      <w:r>
        <w:separator/>
      </w:r>
    </w:p>
  </w:endnote>
  <w:endnote w:type="continuationSeparator" w:id="0">
    <w:p w:rsidR="00D57750" w:rsidRDefault="00D57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750" w:rsidRDefault="00D57750">
      <w:r>
        <w:separator/>
      </w:r>
    </w:p>
  </w:footnote>
  <w:footnote w:type="continuationSeparator" w:id="0">
    <w:p w:rsidR="00D57750" w:rsidRDefault="00D57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64C46FD7"/>
    <w:multiLevelType w:val="multilevel"/>
    <w:tmpl w:val="1A00ED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19"/>
  </w:num>
  <w:num w:numId="6">
    <w:abstractNumId w:val="17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8"/>
  </w:num>
  <w:num w:numId="24">
    <w:abstractNumId w:val="6"/>
  </w:num>
  <w:num w:numId="25">
    <w:abstractNumId w:val="20"/>
  </w:num>
  <w:num w:numId="26">
    <w:abstractNumId w:val="21"/>
  </w:num>
  <w:num w:numId="27">
    <w:abstractNumId w:val="24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embedSystemFonts/>
  <w:proofState w:spelling="clean" w:grammar="clean"/>
  <w:defaultTabStop w:val="709"/>
  <w:autoHyphenation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B08"/>
    <w:rsid w:val="000134B9"/>
    <w:rsid w:val="00013D97"/>
    <w:rsid w:val="000141D8"/>
    <w:rsid w:val="00032B50"/>
    <w:rsid w:val="000433F7"/>
    <w:rsid w:val="000465D9"/>
    <w:rsid w:val="0005166B"/>
    <w:rsid w:val="0005240E"/>
    <w:rsid w:val="00052B24"/>
    <w:rsid w:val="00056686"/>
    <w:rsid w:val="00057754"/>
    <w:rsid w:val="0006468C"/>
    <w:rsid w:val="0006772E"/>
    <w:rsid w:val="00070202"/>
    <w:rsid w:val="00070703"/>
    <w:rsid w:val="00075191"/>
    <w:rsid w:val="00076D7B"/>
    <w:rsid w:val="00082CB1"/>
    <w:rsid w:val="000846C8"/>
    <w:rsid w:val="000951AA"/>
    <w:rsid w:val="000A3E06"/>
    <w:rsid w:val="000A6C68"/>
    <w:rsid w:val="000C0512"/>
    <w:rsid w:val="000C09C8"/>
    <w:rsid w:val="000C5E4E"/>
    <w:rsid w:val="000D22DB"/>
    <w:rsid w:val="000E012C"/>
    <w:rsid w:val="000E3B3C"/>
    <w:rsid w:val="000F0C07"/>
    <w:rsid w:val="000F34CB"/>
    <w:rsid w:val="00100743"/>
    <w:rsid w:val="00102F82"/>
    <w:rsid w:val="001061F6"/>
    <w:rsid w:val="00107584"/>
    <w:rsid w:val="00122744"/>
    <w:rsid w:val="00124B7D"/>
    <w:rsid w:val="00124ED3"/>
    <w:rsid w:val="001251EE"/>
    <w:rsid w:val="00126D10"/>
    <w:rsid w:val="00131531"/>
    <w:rsid w:val="001333F8"/>
    <w:rsid w:val="00134752"/>
    <w:rsid w:val="001353B6"/>
    <w:rsid w:val="00136BC8"/>
    <w:rsid w:val="00136E66"/>
    <w:rsid w:val="00143565"/>
    <w:rsid w:val="00143BC9"/>
    <w:rsid w:val="00145107"/>
    <w:rsid w:val="00151040"/>
    <w:rsid w:val="0015108C"/>
    <w:rsid w:val="00153D0B"/>
    <w:rsid w:val="0016161A"/>
    <w:rsid w:val="00161E6B"/>
    <w:rsid w:val="001654EA"/>
    <w:rsid w:val="00170607"/>
    <w:rsid w:val="001806A1"/>
    <w:rsid w:val="00183030"/>
    <w:rsid w:val="00185E24"/>
    <w:rsid w:val="001875FD"/>
    <w:rsid w:val="00191D2D"/>
    <w:rsid w:val="00191DCC"/>
    <w:rsid w:val="00197D0E"/>
    <w:rsid w:val="001A0A9C"/>
    <w:rsid w:val="001A6D94"/>
    <w:rsid w:val="001B516F"/>
    <w:rsid w:val="001C59D0"/>
    <w:rsid w:val="001D2ADA"/>
    <w:rsid w:val="001E177B"/>
    <w:rsid w:val="001E2E2C"/>
    <w:rsid w:val="001E3D09"/>
    <w:rsid w:val="001E6EC6"/>
    <w:rsid w:val="001E747C"/>
    <w:rsid w:val="001F1887"/>
    <w:rsid w:val="001F259F"/>
    <w:rsid w:val="00207A56"/>
    <w:rsid w:val="00211A39"/>
    <w:rsid w:val="00215AC2"/>
    <w:rsid w:val="0022208F"/>
    <w:rsid w:val="00222267"/>
    <w:rsid w:val="002227B0"/>
    <w:rsid w:val="0022326D"/>
    <w:rsid w:val="0022508C"/>
    <w:rsid w:val="0023098C"/>
    <w:rsid w:val="00232369"/>
    <w:rsid w:val="00234CED"/>
    <w:rsid w:val="00237C8E"/>
    <w:rsid w:val="00240151"/>
    <w:rsid w:val="00241E3F"/>
    <w:rsid w:val="0024258F"/>
    <w:rsid w:val="00251C52"/>
    <w:rsid w:val="00251CCB"/>
    <w:rsid w:val="00251FF6"/>
    <w:rsid w:val="00253206"/>
    <w:rsid w:val="0025413A"/>
    <w:rsid w:val="00255139"/>
    <w:rsid w:val="00257128"/>
    <w:rsid w:val="002574C8"/>
    <w:rsid w:val="0026107B"/>
    <w:rsid w:val="00262BAD"/>
    <w:rsid w:val="002707F8"/>
    <w:rsid w:val="002717FA"/>
    <w:rsid w:val="0027790C"/>
    <w:rsid w:val="00281924"/>
    <w:rsid w:val="00282068"/>
    <w:rsid w:val="002852D2"/>
    <w:rsid w:val="00285FA4"/>
    <w:rsid w:val="00287A8F"/>
    <w:rsid w:val="002A0B85"/>
    <w:rsid w:val="002A2ACF"/>
    <w:rsid w:val="002B1EA9"/>
    <w:rsid w:val="002B551A"/>
    <w:rsid w:val="002B6B65"/>
    <w:rsid w:val="002C0E3A"/>
    <w:rsid w:val="002C11EE"/>
    <w:rsid w:val="002C3860"/>
    <w:rsid w:val="002D34F4"/>
    <w:rsid w:val="002E37BC"/>
    <w:rsid w:val="002E49CD"/>
    <w:rsid w:val="002E69E8"/>
    <w:rsid w:val="002F0DBE"/>
    <w:rsid w:val="002F5D1C"/>
    <w:rsid w:val="0030424F"/>
    <w:rsid w:val="00305D58"/>
    <w:rsid w:val="003108A2"/>
    <w:rsid w:val="00310D6A"/>
    <w:rsid w:val="003130AB"/>
    <w:rsid w:val="00313EAD"/>
    <w:rsid w:val="00322F20"/>
    <w:rsid w:val="0032468B"/>
    <w:rsid w:val="003259CD"/>
    <w:rsid w:val="00330D7F"/>
    <w:rsid w:val="00343105"/>
    <w:rsid w:val="003626A7"/>
    <w:rsid w:val="00362D62"/>
    <w:rsid w:val="00364B10"/>
    <w:rsid w:val="00364D88"/>
    <w:rsid w:val="00366982"/>
    <w:rsid w:val="00366CE8"/>
    <w:rsid w:val="00367B58"/>
    <w:rsid w:val="00371D4C"/>
    <w:rsid w:val="00373065"/>
    <w:rsid w:val="00373EC9"/>
    <w:rsid w:val="00374AB1"/>
    <w:rsid w:val="003763E2"/>
    <w:rsid w:val="00376A90"/>
    <w:rsid w:val="003771ED"/>
    <w:rsid w:val="003809BE"/>
    <w:rsid w:val="00381A18"/>
    <w:rsid w:val="00383FF0"/>
    <w:rsid w:val="00390F91"/>
    <w:rsid w:val="00393C53"/>
    <w:rsid w:val="00395444"/>
    <w:rsid w:val="0039760D"/>
    <w:rsid w:val="003A317C"/>
    <w:rsid w:val="003A5305"/>
    <w:rsid w:val="003A67A5"/>
    <w:rsid w:val="003A7DBC"/>
    <w:rsid w:val="003B3235"/>
    <w:rsid w:val="003C71FA"/>
    <w:rsid w:val="003D3185"/>
    <w:rsid w:val="003D7CCF"/>
    <w:rsid w:val="003E03CA"/>
    <w:rsid w:val="003E7C91"/>
    <w:rsid w:val="003F04EA"/>
    <w:rsid w:val="003F6DDF"/>
    <w:rsid w:val="00402AC9"/>
    <w:rsid w:val="00407083"/>
    <w:rsid w:val="00411B55"/>
    <w:rsid w:val="00415F21"/>
    <w:rsid w:val="00417E9C"/>
    <w:rsid w:val="00427B3B"/>
    <w:rsid w:val="00431CE0"/>
    <w:rsid w:val="00435370"/>
    <w:rsid w:val="004432AF"/>
    <w:rsid w:val="00446292"/>
    <w:rsid w:val="00450FDB"/>
    <w:rsid w:val="00451A96"/>
    <w:rsid w:val="00454181"/>
    <w:rsid w:val="004609B6"/>
    <w:rsid w:val="00462A95"/>
    <w:rsid w:val="004632BC"/>
    <w:rsid w:val="004640C7"/>
    <w:rsid w:val="00465191"/>
    <w:rsid w:val="004752D3"/>
    <w:rsid w:val="004755C1"/>
    <w:rsid w:val="00477D95"/>
    <w:rsid w:val="00480E4E"/>
    <w:rsid w:val="004840C6"/>
    <w:rsid w:val="0048443B"/>
    <w:rsid w:val="0048553E"/>
    <w:rsid w:val="00491B4A"/>
    <w:rsid w:val="00491D8F"/>
    <w:rsid w:val="004927AD"/>
    <w:rsid w:val="00495AF6"/>
    <w:rsid w:val="004A6E06"/>
    <w:rsid w:val="004A71CD"/>
    <w:rsid w:val="004B4E3A"/>
    <w:rsid w:val="004B6056"/>
    <w:rsid w:val="004C43DF"/>
    <w:rsid w:val="004C76E8"/>
    <w:rsid w:val="004D5185"/>
    <w:rsid w:val="004D5E76"/>
    <w:rsid w:val="004E1E17"/>
    <w:rsid w:val="004E219F"/>
    <w:rsid w:val="004E4CB2"/>
    <w:rsid w:val="004E65EE"/>
    <w:rsid w:val="004F08C1"/>
    <w:rsid w:val="004F510E"/>
    <w:rsid w:val="004F77A2"/>
    <w:rsid w:val="00500280"/>
    <w:rsid w:val="005137D5"/>
    <w:rsid w:val="00517D0F"/>
    <w:rsid w:val="005209BD"/>
    <w:rsid w:val="00522E84"/>
    <w:rsid w:val="005249D1"/>
    <w:rsid w:val="00526481"/>
    <w:rsid w:val="00530B7F"/>
    <w:rsid w:val="00543B41"/>
    <w:rsid w:val="00545CAD"/>
    <w:rsid w:val="0054686E"/>
    <w:rsid w:val="00550875"/>
    <w:rsid w:val="005510C3"/>
    <w:rsid w:val="00557D1D"/>
    <w:rsid w:val="00565CFA"/>
    <w:rsid w:val="00567325"/>
    <w:rsid w:val="00574CAF"/>
    <w:rsid w:val="0057765F"/>
    <w:rsid w:val="00584550"/>
    <w:rsid w:val="00587080"/>
    <w:rsid w:val="005938DC"/>
    <w:rsid w:val="00593EE4"/>
    <w:rsid w:val="005A0CE1"/>
    <w:rsid w:val="005A12C2"/>
    <w:rsid w:val="005A395D"/>
    <w:rsid w:val="005B1AF4"/>
    <w:rsid w:val="005B2077"/>
    <w:rsid w:val="005B216B"/>
    <w:rsid w:val="005B61EF"/>
    <w:rsid w:val="005B70AF"/>
    <w:rsid w:val="005C3D83"/>
    <w:rsid w:val="005D2173"/>
    <w:rsid w:val="005D3DA3"/>
    <w:rsid w:val="005F0E46"/>
    <w:rsid w:val="005F2988"/>
    <w:rsid w:val="005F510D"/>
    <w:rsid w:val="005F68E9"/>
    <w:rsid w:val="00601318"/>
    <w:rsid w:val="006053AF"/>
    <w:rsid w:val="00611386"/>
    <w:rsid w:val="006131C5"/>
    <w:rsid w:val="00614B0F"/>
    <w:rsid w:val="00624F67"/>
    <w:rsid w:val="00624FA3"/>
    <w:rsid w:val="00627819"/>
    <w:rsid w:val="006323AD"/>
    <w:rsid w:val="00637B54"/>
    <w:rsid w:val="006442E5"/>
    <w:rsid w:val="00652CC7"/>
    <w:rsid w:val="006547D2"/>
    <w:rsid w:val="00654D01"/>
    <w:rsid w:val="006552E8"/>
    <w:rsid w:val="00657E97"/>
    <w:rsid w:val="00660029"/>
    <w:rsid w:val="0066208E"/>
    <w:rsid w:val="006707E6"/>
    <w:rsid w:val="00671B1D"/>
    <w:rsid w:val="00673C4A"/>
    <w:rsid w:val="00676975"/>
    <w:rsid w:val="0067777A"/>
    <w:rsid w:val="006814A8"/>
    <w:rsid w:val="00685427"/>
    <w:rsid w:val="006870EF"/>
    <w:rsid w:val="00690B0D"/>
    <w:rsid w:val="00692C74"/>
    <w:rsid w:val="00694855"/>
    <w:rsid w:val="00696121"/>
    <w:rsid w:val="006B345A"/>
    <w:rsid w:val="006B3596"/>
    <w:rsid w:val="006B39AD"/>
    <w:rsid w:val="006C28CD"/>
    <w:rsid w:val="006C5CFB"/>
    <w:rsid w:val="006C6334"/>
    <w:rsid w:val="006C6C6A"/>
    <w:rsid w:val="006D0F28"/>
    <w:rsid w:val="006D7BBD"/>
    <w:rsid w:val="006E3161"/>
    <w:rsid w:val="006F1F1D"/>
    <w:rsid w:val="006F3AF6"/>
    <w:rsid w:val="006F6AA8"/>
    <w:rsid w:val="006F745A"/>
    <w:rsid w:val="006F7B38"/>
    <w:rsid w:val="00701760"/>
    <w:rsid w:val="007074C8"/>
    <w:rsid w:val="0072035F"/>
    <w:rsid w:val="007235E7"/>
    <w:rsid w:val="00732968"/>
    <w:rsid w:val="007371AE"/>
    <w:rsid w:val="007407C7"/>
    <w:rsid w:val="00747D6C"/>
    <w:rsid w:val="007655AA"/>
    <w:rsid w:val="00766BFC"/>
    <w:rsid w:val="0077022D"/>
    <w:rsid w:val="00773F5E"/>
    <w:rsid w:val="00775B32"/>
    <w:rsid w:val="0077662B"/>
    <w:rsid w:val="00777F34"/>
    <w:rsid w:val="00783EBC"/>
    <w:rsid w:val="00792CF0"/>
    <w:rsid w:val="00796C3E"/>
    <w:rsid w:val="007A0AA6"/>
    <w:rsid w:val="007A4DCC"/>
    <w:rsid w:val="007A4DE8"/>
    <w:rsid w:val="007A6091"/>
    <w:rsid w:val="007A71F4"/>
    <w:rsid w:val="007A7566"/>
    <w:rsid w:val="007B0F05"/>
    <w:rsid w:val="007B122B"/>
    <w:rsid w:val="007B32B3"/>
    <w:rsid w:val="007C03EB"/>
    <w:rsid w:val="007C6D87"/>
    <w:rsid w:val="007D1957"/>
    <w:rsid w:val="007D2BF0"/>
    <w:rsid w:val="007D4244"/>
    <w:rsid w:val="007D6BDC"/>
    <w:rsid w:val="007E5446"/>
    <w:rsid w:val="007F5AE3"/>
    <w:rsid w:val="00800111"/>
    <w:rsid w:val="008019A6"/>
    <w:rsid w:val="008022AD"/>
    <w:rsid w:val="008035C8"/>
    <w:rsid w:val="00804CD5"/>
    <w:rsid w:val="00806FB1"/>
    <w:rsid w:val="00807757"/>
    <w:rsid w:val="00813FB4"/>
    <w:rsid w:val="008175B4"/>
    <w:rsid w:val="00817B77"/>
    <w:rsid w:val="00827D40"/>
    <w:rsid w:val="008307A1"/>
    <w:rsid w:val="0083316A"/>
    <w:rsid w:val="008408B2"/>
    <w:rsid w:val="0084793F"/>
    <w:rsid w:val="00850F02"/>
    <w:rsid w:val="00851EDE"/>
    <w:rsid w:val="00852A2F"/>
    <w:rsid w:val="008549E8"/>
    <w:rsid w:val="008550C5"/>
    <w:rsid w:val="00862437"/>
    <w:rsid w:val="0086283A"/>
    <w:rsid w:val="00864B2C"/>
    <w:rsid w:val="00865220"/>
    <w:rsid w:val="00870994"/>
    <w:rsid w:val="00884A8E"/>
    <w:rsid w:val="008867E5"/>
    <w:rsid w:val="00893F10"/>
    <w:rsid w:val="008A09E3"/>
    <w:rsid w:val="008B04F0"/>
    <w:rsid w:val="008B268F"/>
    <w:rsid w:val="008B3046"/>
    <w:rsid w:val="008B4743"/>
    <w:rsid w:val="008C04D9"/>
    <w:rsid w:val="008C2654"/>
    <w:rsid w:val="008C274B"/>
    <w:rsid w:val="008C5537"/>
    <w:rsid w:val="008C7AAE"/>
    <w:rsid w:val="008E1F08"/>
    <w:rsid w:val="008E26AC"/>
    <w:rsid w:val="008E2987"/>
    <w:rsid w:val="008E6A36"/>
    <w:rsid w:val="008F1BE1"/>
    <w:rsid w:val="008F1CDB"/>
    <w:rsid w:val="008F20FB"/>
    <w:rsid w:val="009003BA"/>
    <w:rsid w:val="00902D09"/>
    <w:rsid w:val="00906CF1"/>
    <w:rsid w:val="00906FBD"/>
    <w:rsid w:val="00915AEA"/>
    <w:rsid w:val="00915CFD"/>
    <w:rsid w:val="00923ED4"/>
    <w:rsid w:val="00924C6C"/>
    <w:rsid w:val="00927F8E"/>
    <w:rsid w:val="00930DA7"/>
    <w:rsid w:val="00931F93"/>
    <w:rsid w:val="00940497"/>
    <w:rsid w:val="00940C79"/>
    <w:rsid w:val="00941679"/>
    <w:rsid w:val="00943EA3"/>
    <w:rsid w:val="00943F3E"/>
    <w:rsid w:val="00952CA2"/>
    <w:rsid w:val="00954515"/>
    <w:rsid w:val="00954595"/>
    <w:rsid w:val="009545FA"/>
    <w:rsid w:val="00960C57"/>
    <w:rsid w:val="009679DD"/>
    <w:rsid w:val="00974B29"/>
    <w:rsid w:val="00974C04"/>
    <w:rsid w:val="00976B39"/>
    <w:rsid w:val="0098125B"/>
    <w:rsid w:val="00984FF8"/>
    <w:rsid w:val="00987C4C"/>
    <w:rsid w:val="00990689"/>
    <w:rsid w:val="00990D1E"/>
    <w:rsid w:val="00991FA3"/>
    <w:rsid w:val="009949D2"/>
    <w:rsid w:val="00996A76"/>
    <w:rsid w:val="009B255B"/>
    <w:rsid w:val="009B4CF4"/>
    <w:rsid w:val="009B564B"/>
    <w:rsid w:val="009B7D86"/>
    <w:rsid w:val="009C01CA"/>
    <w:rsid w:val="009D67C4"/>
    <w:rsid w:val="009E086D"/>
    <w:rsid w:val="009E47BC"/>
    <w:rsid w:val="009F08B6"/>
    <w:rsid w:val="009F0BA0"/>
    <w:rsid w:val="009F2ABA"/>
    <w:rsid w:val="00A013D1"/>
    <w:rsid w:val="00A01F74"/>
    <w:rsid w:val="00A10CD7"/>
    <w:rsid w:val="00A17EFA"/>
    <w:rsid w:val="00A206E9"/>
    <w:rsid w:val="00A206FA"/>
    <w:rsid w:val="00A21892"/>
    <w:rsid w:val="00A24406"/>
    <w:rsid w:val="00A50601"/>
    <w:rsid w:val="00A515AA"/>
    <w:rsid w:val="00A53601"/>
    <w:rsid w:val="00A6563D"/>
    <w:rsid w:val="00A65BBA"/>
    <w:rsid w:val="00A66676"/>
    <w:rsid w:val="00A70334"/>
    <w:rsid w:val="00A713B3"/>
    <w:rsid w:val="00A750F8"/>
    <w:rsid w:val="00A8584C"/>
    <w:rsid w:val="00A875EC"/>
    <w:rsid w:val="00A9384C"/>
    <w:rsid w:val="00A950A0"/>
    <w:rsid w:val="00A963B8"/>
    <w:rsid w:val="00A96A7F"/>
    <w:rsid w:val="00AA30A1"/>
    <w:rsid w:val="00AA4E98"/>
    <w:rsid w:val="00AA72E6"/>
    <w:rsid w:val="00AB1BE5"/>
    <w:rsid w:val="00AB3608"/>
    <w:rsid w:val="00AC1D18"/>
    <w:rsid w:val="00AC2CC7"/>
    <w:rsid w:val="00AC4D29"/>
    <w:rsid w:val="00AC54AF"/>
    <w:rsid w:val="00AD0E85"/>
    <w:rsid w:val="00AD2625"/>
    <w:rsid w:val="00AE1EBA"/>
    <w:rsid w:val="00AE52CE"/>
    <w:rsid w:val="00AE692D"/>
    <w:rsid w:val="00AE7AB6"/>
    <w:rsid w:val="00AF5282"/>
    <w:rsid w:val="00AF6EE4"/>
    <w:rsid w:val="00B0082C"/>
    <w:rsid w:val="00B04055"/>
    <w:rsid w:val="00B12676"/>
    <w:rsid w:val="00B15916"/>
    <w:rsid w:val="00B2091E"/>
    <w:rsid w:val="00B22B61"/>
    <w:rsid w:val="00B27A57"/>
    <w:rsid w:val="00B31A17"/>
    <w:rsid w:val="00B34394"/>
    <w:rsid w:val="00B40CC1"/>
    <w:rsid w:val="00B4514A"/>
    <w:rsid w:val="00B45673"/>
    <w:rsid w:val="00B46D0A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9664B"/>
    <w:rsid w:val="00BA14D9"/>
    <w:rsid w:val="00BA32BD"/>
    <w:rsid w:val="00BA35FC"/>
    <w:rsid w:val="00BB0A9A"/>
    <w:rsid w:val="00BB0DC4"/>
    <w:rsid w:val="00BB32FA"/>
    <w:rsid w:val="00BB623A"/>
    <w:rsid w:val="00BC1119"/>
    <w:rsid w:val="00BC5644"/>
    <w:rsid w:val="00BC6D58"/>
    <w:rsid w:val="00BD3100"/>
    <w:rsid w:val="00BE24DE"/>
    <w:rsid w:val="00BE4997"/>
    <w:rsid w:val="00BE6838"/>
    <w:rsid w:val="00BE7B5C"/>
    <w:rsid w:val="00BF16BD"/>
    <w:rsid w:val="00BF31A8"/>
    <w:rsid w:val="00BF4EAC"/>
    <w:rsid w:val="00BF5886"/>
    <w:rsid w:val="00C14059"/>
    <w:rsid w:val="00C207AE"/>
    <w:rsid w:val="00C26A62"/>
    <w:rsid w:val="00C33C98"/>
    <w:rsid w:val="00C3420A"/>
    <w:rsid w:val="00C4098E"/>
    <w:rsid w:val="00C4280A"/>
    <w:rsid w:val="00C42A22"/>
    <w:rsid w:val="00C50D3C"/>
    <w:rsid w:val="00C53731"/>
    <w:rsid w:val="00C6550D"/>
    <w:rsid w:val="00C73A09"/>
    <w:rsid w:val="00C80970"/>
    <w:rsid w:val="00C83D2A"/>
    <w:rsid w:val="00C85D54"/>
    <w:rsid w:val="00C87F9C"/>
    <w:rsid w:val="00CA1307"/>
    <w:rsid w:val="00CA3AA3"/>
    <w:rsid w:val="00CA46F7"/>
    <w:rsid w:val="00CA756D"/>
    <w:rsid w:val="00CB054B"/>
    <w:rsid w:val="00CB0BA2"/>
    <w:rsid w:val="00CB46F9"/>
    <w:rsid w:val="00CC088D"/>
    <w:rsid w:val="00CC0B73"/>
    <w:rsid w:val="00CC2AA5"/>
    <w:rsid w:val="00CC5F57"/>
    <w:rsid w:val="00CC627D"/>
    <w:rsid w:val="00CD0A7A"/>
    <w:rsid w:val="00CD13B9"/>
    <w:rsid w:val="00CD1B73"/>
    <w:rsid w:val="00CD3C6C"/>
    <w:rsid w:val="00CD4CAA"/>
    <w:rsid w:val="00CD7FD3"/>
    <w:rsid w:val="00CF3771"/>
    <w:rsid w:val="00CF65C3"/>
    <w:rsid w:val="00CF75CC"/>
    <w:rsid w:val="00CF7BD4"/>
    <w:rsid w:val="00D001ED"/>
    <w:rsid w:val="00D054C7"/>
    <w:rsid w:val="00D1268C"/>
    <w:rsid w:val="00D13904"/>
    <w:rsid w:val="00D13B4E"/>
    <w:rsid w:val="00D14E0E"/>
    <w:rsid w:val="00D15C83"/>
    <w:rsid w:val="00D263F7"/>
    <w:rsid w:val="00D272BB"/>
    <w:rsid w:val="00D40629"/>
    <w:rsid w:val="00D41B36"/>
    <w:rsid w:val="00D45768"/>
    <w:rsid w:val="00D47476"/>
    <w:rsid w:val="00D47D13"/>
    <w:rsid w:val="00D52F5F"/>
    <w:rsid w:val="00D52FB3"/>
    <w:rsid w:val="00D56E46"/>
    <w:rsid w:val="00D57750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91DC2"/>
    <w:rsid w:val="00D9216F"/>
    <w:rsid w:val="00D96254"/>
    <w:rsid w:val="00DA15F6"/>
    <w:rsid w:val="00DA3714"/>
    <w:rsid w:val="00DA39CE"/>
    <w:rsid w:val="00DC54BE"/>
    <w:rsid w:val="00DC61BE"/>
    <w:rsid w:val="00DD38A1"/>
    <w:rsid w:val="00DD5518"/>
    <w:rsid w:val="00DD6716"/>
    <w:rsid w:val="00DE0C22"/>
    <w:rsid w:val="00DF0F49"/>
    <w:rsid w:val="00DF2EA2"/>
    <w:rsid w:val="00E035B7"/>
    <w:rsid w:val="00E05B40"/>
    <w:rsid w:val="00E12FF3"/>
    <w:rsid w:val="00E13F44"/>
    <w:rsid w:val="00E146F7"/>
    <w:rsid w:val="00E2240B"/>
    <w:rsid w:val="00E23EB1"/>
    <w:rsid w:val="00E46E58"/>
    <w:rsid w:val="00E53627"/>
    <w:rsid w:val="00E566D4"/>
    <w:rsid w:val="00E81217"/>
    <w:rsid w:val="00E84BFB"/>
    <w:rsid w:val="00E84E11"/>
    <w:rsid w:val="00E93D96"/>
    <w:rsid w:val="00E96ADF"/>
    <w:rsid w:val="00EA5E6A"/>
    <w:rsid w:val="00EB6A94"/>
    <w:rsid w:val="00EC09FB"/>
    <w:rsid w:val="00EC0AFB"/>
    <w:rsid w:val="00EC1682"/>
    <w:rsid w:val="00EC2E6E"/>
    <w:rsid w:val="00EC43A5"/>
    <w:rsid w:val="00EC5301"/>
    <w:rsid w:val="00EC6EDD"/>
    <w:rsid w:val="00ED23DB"/>
    <w:rsid w:val="00ED3F89"/>
    <w:rsid w:val="00EE49B3"/>
    <w:rsid w:val="00EE5D70"/>
    <w:rsid w:val="00EF6CBB"/>
    <w:rsid w:val="00F0338A"/>
    <w:rsid w:val="00F05C2F"/>
    <w:rsid w:val="00F06C8D"/>
    <w:rsid w:val="00F06E9C"/>
    <w:rsid w:val="00F11D5F"/>
    <w:rsid w:val="00F12499"/>
    <w:rsid w:val="00F14568"/>
    <w:rsid w:val="00F149DA"/>
    <w:rsid w:val="00F167C7"/>
    <w:rsid w:val="00F22067"/>
    <w:rsid w:val="00F24C1E"/>
    <w:rsid w:val="00F33816"/>
    <w:rsid w:val="00F34615"/>
    <w:rsid w:val="00F34CD2"/>
    <w:rsid w:val="00F369AD"/>
    <w:rsid w:val="00F37AA5"/>
    <w:rsid w:val="00F461D4"/>
    <w:rsid w:val="00F46B00"/>
    <w:rsid w:val="00F5259C"/>
    <w:rsid w:val="00F614D1"/>
    <w:rsid w:val="00F628E3"/>
    <w:rsid w:val="00F6460B"/>
    <w:rsid w:val="00F73DD3"/>
    <w:rsid w:val="00F83C7E"/>
    <w:rsid w:val="00F87349"/>
    <w:rsid w:val="00FA4C9E"/>
    <w:rsid w:val="00FB2F9B"/>
    <w:rsid w:val="00FB3CD6"/>
    <w:rsid w:val="00FC0ADA"/>
    <w:rsid w:val="00FC0C6C"/>
    <w:rsid w:val="00FC20A9"/>
    <w:rsid w:val="00FC613E"/>
    <w:rsid w:val="00FD15C0"/>
    <w:rsid w:val="00FE28B0"/>
    <w:rsid w:val="00FE2A10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  <w:style w:type="paragraph" w:customStyle="1" w:styleId="Postan">
    <w:name w:val="Postan"/>
    <w:basedOn w:val="a"/>
    <w:rsid w:val="000E012C"/>
    <w:pPr>
      <w:jc w:val="center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link w:val="10"/>
    <w:uiPriority w:val="99"/>
    <w:qFormat/>
    <w:rsid w:val="00431CE0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31CE0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31CE0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E6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61E6B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61E6B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61E6B"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161E6B"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61E6B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61E6B"/>
    <w:rPr>
      <w:sz w:val="20"/>
      <w:szCs w:val="20"/>
    </w:rPr>
  </w:style>
  <w:style w:type="character" w:styleId="a5">
    <w:name w:val="page number"/>
    <w:basedOn w:val="a0"/>
    <w:uiPriority w:val="99"/>
    <w:rsid w:val="00431CE0"/>
  </w:style>
  <w:style w:type="paragraph" w:customStyle="1" w:styleId="21">
    <w:name w:val="Основной текст 21"/>
    <w:basedOn w:val="a"/>
    <w:uiPriority w:val="99"/>
    <w:rsid w:val="00431CE0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rsid w:val="00431CE0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161E6B"/>
    <w:rPr>
      <w:sz w:val="20"/>
      <w:szCs w:val="20"/>
    </w:rPr>
  </w:style>
  <w:style w:type="paragraph" w:styleId="a8">
    <w:name w:val="footer"/>
    <w:basedOn w:val="a"/>
    <w:link w:val="a9"/>
    <w:uiPriority w:val="99"/>
    <w:rsid w:val="00431CE0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191D2D"/>
  </w:style>
  <w:style w:type="paragraph" w:customStyle="1" w:styleId="22">
    <w:name w:val="Основной текст 22"/>
    <w:basedOn w:val="a"/>
    <w:uiPriority w:val="99"/>
    <w:rsid w:val="00431CE0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31CE0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31CE0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rsid w:val="0032468B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sid w:val="00161E6B"/>
    <w:rPr>
      <w:sz w:val="20"/>
      <w:szCs w:val="20"/>
    </w:rPr>
  </w:style>
  <w:style w:type="table" w:styleId="aa">
    <w:name w:val="Table Grid"/>
    <w:basedOn w:val="a1"/>
    <w:uiPriority w:val="9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uiPriority w:val="99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basedOn w:val="a0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uiPriority w:val="99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uiPriority w:val="99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uiPriority w:val="99"/>
    <w:rsid w:val="00262BAD"/>
    <w:rPr>
      <w:rFonts w:ascii="Times New Roman" w:hAnsi="Times New Roman" w:cs="Times New Roman"/>
      <w:sz w:val="24"/>
      <w:szCs w:val="24"/>
    </w:rPr>
  </w:style>
  <w:style w:type="paragraph" w:styleId="ae">
    <w:name w:val="Title"/>
    <w:basedOn w:val="a"/>
    <w:next w:val="a"/>
    <w:link w:val="af"/>
    <w:uiPriority w:val="99"/>
    <w:qFormat/>
    <w:rsid w:val="001E747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uiPriority w:val="99"/>
    <w:locked/>
    <w:rsid w:val="001E747C"/>
    <w:rPr>
      <w:rFonts w:ascii="Cambria" w:hAnsi="Cambria" w:cs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Без интервала1"/>
    <w:uiPriority w:val="99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uiPriority w:val="99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191D2D"/>
    <w:rPr>
      <w:rFonts w:ascii="Courier New" w:hAnsi="Courier New" w:cs="Courier New"/>
    </w:rPr>
  </w:style>
  <w:style w:type="paragraph" w:customStyle="1" w:styleId="ConsNormal">
    <w:name w:val="ConsNormal"/>
    <w:uiPriority w:val="99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blk">
    <w:name w:val="blk"/>
    <w:basedOn w:val="a0"/>
    <w:uiPriority w:val="99"/>
    <w:rsid w:val="00BB0DC4"/>
  </w:style>
  <w:style w:type="paragraph" w:styleId="af0">
    <w:name w:val="List Paragraph"/>
    <w:basedOn w:val="a"/>
    <w:uiPriority w:val="99"/>
    <w:qFormat/>
    <w:rsid w:val="00DD6716"/>
    <w:pPr>
      <w:spacing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uiPriority w:val="99"/>
    <w:rsid w:val="00DD6716"/>
    <w:pPr>
      <w:spacing w:before="144" w:after="288"/>
      <w:jc w:val="center"/>
    </w:pPr>
    <w:rPr>
      <w:sz w:val="24"/>
      <w:szCs w:val="24"/>
    </w:rPr>
  </w:style>
  <w:style w:type="paragraph" w:styleId="af1">
    <w:name w:val="Normal (Web)"/>
    <w:basedOn w:val="a"/>
    <w:uiPriority w:val="99"/>
    <w:rsid w:val="008B4743"/>
    <w:pPr>
      <w:spacing w:before="100" w:beforeAutospacing="1" w:after="100" w:afterAutospacing="1"/>
    </w:pPr>
    <w:rPr>
      <w:sz w:val="24"/>
      <w:szCs w:val="24"/>
    </w:rPr>
  </w:style>
  <w:style w:type="character" w:styleId="af2">
    <w:name w:val="Strong"/>
    <w:basedOn w:val="a0"/>
    <w:uiPriority w:val="99"/>
    <w:qFormat/>
    <w:locked/>
    <w:rsid w:val="008B4743"/>
    <w:rPr>
      <w:b/>
      <w:bCs/>
    </w:rPr>
  </w:style>
  <w:style w:type="character" w:styleId="af3">
    <w:name w:val="Emphasis"/>
    <w:basedOn w:val="a0"/>
    <w:uiPriority w:val="99"/>
    <w:qFormat/>
    <w:locked/>
    <w:rsid w:val="008B4743"/>
    <w:rPr>
      <w:i/>
      <w:iCs/>
    </w:rPr>
  </w:style>
  <w:style w:type="character" w:customStyle="1" w:styleId="apple-converted-space">
    <w:name w:val="apple-converted-space"/>
    <w:basedOn w:val="a0"/>
    <w:uiPriority w:val="99"/>
    <w:rsid w:val="008B4743"/>
  </w:style>
  <w:style w:type="paragraph" w:customStyle="1" w:styleId="Postan">
    <w:name w:val="Postan"/>
    <w:basedOn w:val="a"/>
    <w:rsid w:val="000E012C"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30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1362</Words>
  <Characters>7765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  <vt:lpstr/>
      <vt:lpstr>В соответствии с Федеральными законами от 06.10.2003 № 131-ФЗ «Об общих принципа</vt:lpstr>
    </vt:vector>
  </TitlesOfParts>
  <Company>Microsoft</Company>
  <LinksUpToDate>false</LinksUpToDate>
  <CharactersWithSpaces>9109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Work</cp:lastModifiedBy>
  <cp:revision>3</cp:revision>
  <cp:lastPrinted>2017-04-04T10:45:00Z</cp:lastPrinted>
  <dcterms:created xsi:type="dcterms:W3CDTF">2022-03-05T05:27:00Z</dcterms:created>
  <dcterms:modified xsi:type="dcterms:W3CDTF">2022-03-21T11:48:00Z</dcterms:modified>
</cp:coreProperties>
</file>