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8A4FA3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08BB2C55" wp14:editId="0FA06EE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32"/>
        </w:rPr>
      </w:pP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8A4FA3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8A4FA3">
        <w:rPr>
          <w:rFonts w:ascii="Times New Roman" w:hAnsi="Times New Roman" w:cs="Times New Roman"/>
          <w:b/>
          <w:bCs/>
          <w:sz w:val="36"/>
          <w:szCs w:val="32"/>
        </w:rPr>
        <w:t>ОССИЙСКАЯ ФЕДЕРАЦИЯ</w:t>
      </w: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8A4FA3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8A4FA3">
        <w:rPr>
          <w:rFonts w:ascii="Times New Roman" w:hAnsi="Times New Roman" w:cs="Times New Roman"/>
          <w:b/>
          <w:bCs/>
          <w:sz w:val="36"/>
          <w:szCs w:val="32"/>
        </w:rPr>
        <w:t>ОСТОВСКАЯ ОБЛАСТЬ</w:t>
      </w:r>
    </w:p>
    <w:p w:rsidR="0025314A" w:rsidRPr="008A4FA3" w:rsidRDefault="0025314A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A4FA3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A4FA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Октябрьского района </w:t>
      </w: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44"/>
          <w:szCs w:val="28"/>
        </w:rPr>
      </w:pPr>
      <w:r w:rsidRPr="008A4FA3">
        <w:rPr>
          <w:rFonts w:ascii="Times New Roman" w:hAnsi="Times New Roman" w:cs="Times New Roman"/>
          <w:b/>
          <w:bCs/>
          <w:sz w:val="44"/>
          <w:szCs w:val="28"/>
        </w:rPr>
        <w:t>ПОСТАНОВЛЕНИЕ</w:t>
      </w: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5045C" w:rsidRPr="008A4FA3" w:rsidRDefault="009B3895" w:rsidP="0025314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11.06.</w:t>
      </w:r>
      <w:r w:rsidR="0065045C" w:rsidRPr="008A4FA3">
        <w:rPr>
          <w:rFonts w:ascii="Times New Roman" w:hAnsi="Times New Roman" w:cs="Times New Roman"/>
          <w:b/>
          <w:bCs/>
          <w:sz w:val="28"/>
          <w:szCs w:val="28"/>
        </w:rPr>
        <w:t>2015</w:t>
      </w:r>
      <w:r w:rsidR="004F7E97" w:rsidRPr="008A4FA3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65045C" w:rsidRPr="008A4FA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8A4FA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8A4FA3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6B46" w:rsidRPr="008A4FA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F34F7" w:rsidRPr="008A4FA3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4F7E97" w:rsidRPr="008A4F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420</w:t>
      </w:r>
      <w:r w:rsidR="004F7E97" w:rsidRPr="008A4FA3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7E97" w:rsidRPr="008A4FA3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65045C" w:rsidRPr="008A4FA3">
        <w:rPr>
          <w:rFonts w:ascii="Times New Roman" w:hAnsi="Times New Roman" w:cs="Times New Roman"/>
          <w:b/>
          <w:bCs/>
          <w:sz w:val="28"/>
          <w:szCs w:val="28"/>
        </w:rPr>
        <w:t>р.п. Каменоломни</w:t>
      </w:r>
    </w:p>
    <w:p w:rsidR="0065045C" w:rsidRPr="008A4FA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0514" w:rsidRPr="008A4FA3" w:rsidRDefault="009C0514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3"/>
      </w:tblGrid>
      <w:tr w:rsidR="008A4FA3" w:rsidRPr="008A4FA3" w:rsidTr="00B46B46">
        <w:tc>
          <w:tcPr>
            <w:tcW w:w="4503" w:type="dxa"/>
            <w:shd w:val="clear" w:color="auto" w:fill="auto"/>
          </w:tcPr>
          <w:p w:rsidR="0065045C" w:rsidRPr="008A4FA3" w:rsidRDefault="00CF34F7" w:rsidP="00B46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proofErr w:type="gramStart"/>
            <w:r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порядке расходования </w:t>
            </w:r>
            <w:r w:rsidR="0025314A"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убвен</w:t>
            </w:r>
            <w:r w:rsidR="0025314A"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ций, поступающих в бюджет муни</w:t>
            </w:r>
            <w:r w:rsidR="0025314A"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ципального образования «Октябрь</w:t>
            </w:r>
            <w:r w:rsidR="0025314A"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ский район» из областного бюдже</w:t>
            </w:r>
            <w:r w:rsidR="0025314A"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та на финансовое обеспечение рас</w:t>
            </w:r>
            <w:r w:rsidR="0025314A"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8A4FA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ходов по </w:t>
            </w:r>
            <w:r w:rsidR="00B46B46" w:rsidRPr="008A4FA3">
              <w:rPr>
                <w:rFonts w:ascii="Times New Roman" w:hAnsi="Times New Roman" w:cs="Times New Roman"/>
                <w:sz w:val="28"/>
                <w:szCs w:val="28"/>
              </w:rPr>
              <w:t>предоставлению отдель-ных мер социальной поддержки гражданам, подвергшимся воздей-ствию радиации</w:t>
            </w:r>
            <w:proofErr w:type="gramEnd"/>
          </w:p>
        </w:tc>
      </w:tr>
    </w:tbl>
    <w:p w:rsidR="0065045C" w:rsidRPr="008A4FA3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9C0514" w:rsidRPr="008A4FA3" w:rsidRDefault="009C05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Pr="008A4FA3" w:rsidRDefault="009C0514" w:rsidP="009C05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В</w:t>
      </w:r>
      <w:r w:rsidR="00254D99" w:rsidRPr="008A4FA3">
        <w:rPr>
          <w:rFonts w:ascii="Times New Roman" w:hAnsi="Times New Roman" w:cs="Times New Roman"/>
          <w:sz w:val="28"/>
          <w:szCs w:val="28"/>
        </w:rPr>
        <w:t xml:space="preserve"> целях реализации</w:t>
      </w:r>
      <w:r w:rsidRPr="008A4FA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8A4FA3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8A4FA3">
        <w:rPr>
          <w:rFonts w:ascii="Times New Roman" w:hAnsi="Times New Roman" w:cs="Times New Roman"/>
          <w:sz w:val="28"/>
          <w:szCs w:val="28"/>
        </w:rPr>
        <w:t xml:space="preserve"> Правительства Ростовской области от 08.05.2015 № 333 «О порядке расходования субвенции на осуществление переданных полномочий Российской Федерации органами местного самоуправления по предоставлению отдельных мер социальной поддержки гражданам, подвергшимся воздействию радиации», </w:t>
      </w:r>
      <w:r w:rsidR="00CF34F7" w:rsidRPr="008A4FA3">
        <w:rPr>
          <w:rFonts w:ascii="Times New Roman" w:hAnsi="Times New Roman" w:cs="Times New Roman"/>
          <w:bCs/>
          <w:sz w:val="28"/>
          <w:szCs w:val="28"/>
        </w:rPr>
        <w:t>руководствуясь частью 8 статьи 51 Устава муниципального образования «Октябрьский район»,</w:t>
      </w:r>
    </w:p>
    <w:p w:rsidR="00D93073" w:rsidRPr="008A4FA3" w:rsidRDefault="00D93073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F34F7" w:rsidRPr="008A4FA3" w:rsidRDefault="00CF34F7" w:rsidP="00CF34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32"/>
          <w:szCs w:val="28"/>
        </w:rPr>
        <w:t>ПОСТАНОВЛЯЮ</w:t>
      </w:r>
      <w:r w:rsidR="0025314A" w:rsidRPr="008A4FA3">
        <w:rPr>
          <w:rFonts w:ascii="Times New Roman" w:hAnsi="Times New Roman" w:cs="Times New Roman"/>
          <w:bCs/>
          <w:sz w:val="28"/>
          <w:szCs w:val="28"/>
        </w:rPr>
        <w:t>:</w:t>
      </w:r>
    </w:p>
    <w:p w:rsidR="0025314A" w:rsidRPr="008A4FA3" w:rsidRDefault="0025314A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F34F7" w:rsidRPr="008A4FA3" w:rsidRDefault="00CF34F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>1.</w:t>
      </w:r>
      <w:r w:rsidR="006A3984" w:rsidRPr="008A4F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0514" w:rsidRPr="008A4FA3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6" w:history="1">
        <w:r w:rsidR="009C0514" w:rsidRPr="008A4FA3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9C0514" w:rsidRPr="008A4FA3">
        <w:rPr>
          <w:rFonts w:ascii="Times New Roman" w:hAnsi="Times New Roman" w:cs="Times New Roman"/>
          <w:sz w:val="28"/>
          <w:szCs w:val="28"/>
        </w:rPr>
        <w:t xml:space="preserve"> </w:t>
      </w:r>
      <w:r w:rsidR="009C0514" w:rsidRPr="008A4FA3">
        <w:rPr>
          <w:rFonts w:ascii="Times New Roman" w:hAnsi="Times New Roman" w:cs="Times New Roman"/>
          <w:bCs/>
          <w:sz w:val="28"/>
          <w:szCs w:val="28"/>
        </w:rPr>
        <w:t xml:space="preserve">о порядке расходования субвенций, </w:t>
      </w:r>
      <w:proofErr w:type="gramStart"/>
      <w:r w:rsidR="009C0514" w:rsidRPr="008A4FA3">
        <w:rPr>
          <w:rFonts w:ascii="Times New Roman" w:hAnsi="Times New Roman" w:cs="Times New Roman"/>
          <w:bCs/>
          <w:sz w:val="28"/>
          <w:szCs w:val="28"/>
        </w:rPr>
        <w:t>поступаю</w:t>
      </w:r>
      <w:r w:rsidR="008A4FA3">
        <w:rPr>
          <w:rFonts w:ascii="Times New Roman" w:hAnsi="Times New Roman" w:cs="Times New Roman"/>
          <w:bCs/>
          <w:sz w:val="28"/>
          <w:szCs w:val="28"/>
        </w:rPr>
        <w:t>-</w:t>
      </w:r>
      <w:r w:rsidR="009C0514" w:rsidRPr="008A4FA3">
        <w:rPr>
          <w:rFonts w:ascii="Times New Roman" w:hAnsi="Times New Roman" w:cs="Times New Roman"/>
          <w:bCs/>
          <w:sz w:val="28"/>
          <w:szCs w:val="28"/>
        </w:rPr>
        <w:t>щих</w:t>
      </w:r>
      <w:proofErr w:type="gramEnd"/>
      <w:r w:rsidR="009C0514" w:rsidRPr="008A4FA3">
        <w:rPr>
          <w:rFonts w:ascii="Times New Roman" w:hAnsi="Times New Roman" w:cs="Times New Roman"/>
          <w:bCs/>
          <w:sz w:val="28"/>
          <w:szCs w:val="28"/>
        </w:rPr>
        <w:t xml:space="preserve"> в бюджет муниципального образования «Октябрьский район» из област</w:t>
      </w:r>
      <w:r w:rsidR="008A4FA3">
        <w:rPr>
          <w:rFonts w:ascii="Times New Roman" w:hAnsi="Times New Roman" w:cs="Times New Roman"/>
          <w:bCs/>
          <w:sz w:val="28"/>
          <w:szCs w:val="28"/>
        </w:rPr>
        <w:t>-</w:t>
      </w:r>
      <w:r w:rsidR="009C0514" w:rsidRPr="008A4FA3">
        <w:rPr>
          <w:rFonts w:ascii="Times New Roman" w:hAnsi="Times New Roman" w:cs="Times New Roman"/>
          <w:bCs/>
          <w:sz w:val="28"/>
          <w:szCs w:val="28"/>
        </w:rPr>
        <w:t xml:space="preserve">ного бюджета на финансовое обеспечение расходов по </w:t>
      </w:r>
      <w:r w:rsidR="009C0514" w:rsidRPr="008A4FA3">
        <w:rPr>
          <w:rFonts w:ascii="Times New Roman" w:hAnsi="Times New Roman" w:cs="Times New Roman"/>
          <w:sz w:val="28"/>
          <w:szCs w:val="28"/>
        </w:rPr>
        <w:t>предоставлению отдель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9C0514" w:rsidRPr="008A4FA3">
        <w:rPr>
          <w:rFonts w:ascii="Times New Roman" w:hAnsi="Times New Roman" w:cs="Times New Roman"/>
          <w:sz w:val="28"/>
          <w:szCs w:val="28"/>
        </w:rPr>
        <w:t>ных мер социальной поддержки гражданам, подвергшимся воздействию радиа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9C0514" w:rsidRPr="008A4FA3">
        <w:rPr>
          <w:rFonts w:ascii="Times New Roman" w:hAnsi="Times New Roman" w:cs="Times New Roman"/>
          <w:sz w:val="28"/>
          <w:szCs w:val="28"/>
        </w:rPr>
        <w:t xml:space="preserve">ции, </w:t>
      </w:r>
      <w:r w:rsidRPr="008A4FA3">
        <w:rPr>
          <w:rFonts w:ascii="Times New Roman" w:hAnsi="Times New Roman" w:cs="Times New Roman"/>
          <w:bCs/>
          <w:sz w:val="28"/>
          <w:szCs w:val="28"/>
        </w:rPr>
        <w:t>согласно приложению к настоящему постановлению.</w:t>
      </w:r>
    </w:p>
    <w:p w:rsidR="00CF34F7" w:rsidRPr="008A4FA3" w:rsidRDefault="004F7E9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>2</w:t>
      </w:r>
      <w:r w:rsidR="00B0282C" w:rsidRPr="008A4FA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F34F7" w:rsidRPr="008A4FA3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с момента опубликования, подлежит размещению на официальном сайте Октябрьского района и </w:t>
      </w:r>
      <w:proofErr w:type="gramStart"/>
      <w:r w:rsidR="00CF34F7" w:rsidRPr="008A4FA3">
        <w:rPr>
          <w:rFonts w:ascii="Times New Roman" w:hAnsi="Times New Roman" w:cs="Times New Roman"/>
          <w:bCs/>
          <w:sz w:val="28"/>
          <w:szCs w:val="28"/>
        </w:rPr>
        <w:t>приме</w:t>
      </w:r>
      <w:r w:rsidR="0025314A" w:rsidRPr="008A4FA3">
        <w:rPr>
          <w:rFonts w:ascii="Times New Roman" w:hAnsi="Times New Roman" w:cs="Times New Roman"/>
          <w:bCs/>
          <w:sz w:val="28"/>
          <w:szCs w:val="28"/>
        </w:rPr>
        <w:t>-</w:t>
      </w:r>
      <w:r w:rsidR="00CF34F7" w:rsidRPr="008A4FA3">
        <w:rPr>
          <w:rFonts w:ascii="Times New Roman" w:hAnsi="Times New Roman" w:cs="Times New Roman"/>
          <w:bCs/>
          <w:sz w:val="28"/>
          <w:szCs w:val="28"/>
        </w:rPr>
        <w:t>няется</w:t>
      </w:r>
      <w:proofErr w:type="gramEnd"/>
      <w:r w:rsidR="00CF34F7" w:rsidRPr="008A4FA3">
        <w:rPr>
          <w:rFonts w:ascii="Times New Roman" w:hAnsi="Times New Roman" w:cs="Times New Roman"/>
          <w:bCs/>
          <w:sz w:val="28"/>
          <w:szCs w:val="28"/>
        </w:rPr>
        <w:t xml:space="preserve"> к правоотношениям, возникшим с 1 </w:t>
      </w:r>
      <w:r w:rsidR="009C0514" w:rsidRPr="008A4FA3">
        <w:rPr>
          <w:rFonts w:ascii="Times New Roman" w:hAnsi="Times New Roman" w:cs="Times New Roman"/>
          <w:bCs/>
          <w:sz w:val="28"/>
          <w:szCs w:val="28"/>
        </w:rPr>
        <w:t>июня</w:t>
      </w:r>
      <w:r w:rsidR="00CF34F7" w:rsidRPr="008A4FA3">
        <w:rPr>
          <w:rFonts w:ascii="Times New Roman" w:hAnsi="Times New Roman" w:cs="Times New Roman"/>
          <w:bCs/>
          <w:sz w:val="28"/>
          <w:szCs w:val="28"/>
        </w:rPr>
        <w:t xml:space="preserve"> 2015 года.</w:t>
      </w:r>
    </w:p>
    <w:p w:rsidR="00254D99" w:rsidRPr="008A4FA3" w:rsidRDefault="00254D99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45C" w:rsidRPr="008A4FA3" w:rsidRDefault="004F7E97" w:rsidP="004F7E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3. </w:t>
      </w:r>
      <w:proofErr w:type="gramStart"/>
      <w:r w:rsidRPr="008A4FA3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общим вопросам Кокалевского С.П.</w:t>
      </w:r>
    </w:p>
    <w:p w:rsidR="0065045C" w:rsidRPr="008A4FA3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Pr="008A4FA3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Pr="008A4FA3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255672" w:rsidRPr="008A4FA3" w:rsidRDefault="00655FB9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8A4F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</w:t>
      </w:r>
      <w:r w:rsidR="00CF34F7" w:rsidRPr="008A4FA3">
        <w:rPr>
          <w:rFonts w:ascii="Times New Roman" w:eastAsia="Times New Roman" w:hAnsi="Times New Roman" w:cs="Times New Roman"/>
          <w:sz w:val="28"/>
          <w:szCs w:val="20"/>
          <w:lang w:eastAsia="ar-SA"/>
        </w:rPr>
        <w:t>Глава</w:t>
      </w:r>
    </w:p>
    <w:p w:rsidR="00CF34F7" w:rsidRPr="008A4FA3" w:rsidRDefault="00CF34F7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8A4F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Октябрьского района                                                                 </w:t>
      </w:r>
      <w:r w:rsidR="00655FB9" w:rsidRPr="008A4F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</w:t>
      </w:r>
      <w:r w:rsidRPr="008A4F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Е.П.</w:t>
      </w:r>
      <w:r w:rsidR="00655FB9" w:rsidRPr="008A4F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8A4FA3">
        <w:rPr>
          <w:rFonts w:ascii="Times New Roman" w:eastAsia="Times New Roman" w:hAnsi="Times New Roman" w:cs="Times New Roman"/>
          <w:sz w:val="28"/>
          <w:szCs w:val="20"/>
          <w:lang w:eastAsia="ar-SA"/>
        </w:rPr>
        <w:t>Луганцев</w:t>
      </w:r>
    </w:p>
    <w:p w:rsidR="00751CD6" w:rsidRPr="008A4FA3" w:rsidRDefault="00751C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8A4FA3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8A4FA3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8A4FA3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8A4FA3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8A4FA3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50FBB" w:rsidRPr="008A4FA3" w:rsidRDefault="00A50F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8A4FA3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8A4FA3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Pr="008A4FA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0EC4" w:rsidRPr="008A4FA3" w:rsidRDefault="004D0EC4">
      <w:pPr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br w:type="page"/>
      </w:r>
    </w:p>
    <w:p w:rsidR="007C20F2" w:rsidRPr="008A4FA3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C20F2" w:rsidRPr="008A4FA3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4347B" w:rsidRPr="008A4FA3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C20F2" w:rsidRPr="008A4FA3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7C20F2" w:rsidRPr="008A4FA3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от </w:t>
      </w:r>
      <w:r w:rsidR="009B3895">
        <w:rPr>
          <w:rFonts w:ascii="Times New Roman" w:hAnsi="Times New Roman" w:cs="Times New Roman"/>
          <w:sz w:val="28"/>
          <w:szCs w:val="28"/>
        </w:rPr>
        <w:t>11.06.</w:t>
      </w:r>
      <w:r w:rsidR="006A3984" w:rsidRPr="008A4FA3">
        <w:rPr>
          <w:rFonts w:ascii="Times New Roman" w:hAnsi="Times New Roman" w:cs="Times New Roman"/>
          <w:sz w:val="28"/>
          <w:szCs w:val="28"/>
        </w:rPr>
        <w:t>2015</w:t>
      </w:r>
      <w:r w:rsidRPr="008A4FA3">
        <w:rPr>
          <w:rFonts w:ascii="Times New Roman" w:hAnsi="Times New Roman" w:cs="Times New Roman"/>
          <w:sz w:val="28"/>
          <w:szCs w:val="28"/>
        </w:rPr>
        <w:t xml:space="preserve"> № </w:t>
      </w:r>
      <w:r w:rsidR="009B3895">
        <w:rPr>
          <w:rFonts w:ascii="Times New Roman" w:hAnsi="Times New Roman" w:cs="Times New Roman"/>
          <w:sz w:val="28"/>
          <w:szCs w:val="28"/>
        </w:rPr>
        <w:t>420</w:t>
      </w:r>
    </w:p>
    <w:p w:rsidR="007C20F2" w:rsidRPr="008A4FA3" w:rsidRDefault="007C20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bookmarkStart w:id="1" w:name="Par31"/>
    <w:bookmarkEnd w:id="1"/>
    <w:p w:rsidR="00254D99" w:rsidRPr="008A4FA3" w:rsidRDefault="00254D99" w:rsidP="00B46B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FA3">
        <w:fldChar w:fldCharType="begin"/>
      </w:r>
      <w:r w:rsidRPr="008A4FA3">
        <w:instrText xml:space="preserve"> HYPERLINK \l "Par36" </w:instrText>
      </w:r>
      <w:r w:rsidRPr="008A4FA3">
        <w:fldChar w:fldCharType="separate"/>
      </w:r>
      <w:r w:rsidRPr="008A4FA3">
        <w:rPr>
          <w:rFonts w:ascii="Times New Roman" w:hAnsi="Times New Roman" w:cs="Times New Roman"/>
          <w:sz w:val="28"/>
          <w:szCs w:val="28"/>
        </w:rPr>
        <w:t>Положение</w:t>
      </w:r>
      <w:r w:rsidRPr="008A4FA3">
        <w:rPr>
          <w:rFonts w:ascii="Times New Roman" w:hAnsi="Times New Roman" w:cs="Times New Roman"/>
          <w:sz w:val="28"/>
          <w:szCs w:val="28"/>
        </w:rPr>
        <w:fldChar w:fldCharType="end"/>
      </w:r>
      <w:r w:rsidRPr="008A4F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B46" w:rsidRPr="008A4FA3" w:rsidRDefault="00254D99" w:rsidP="00B46B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 порядке расходования субвенций, поступающих в бюджет муниципального образования «Октябрьский район» из областного бюджета на финансовое обеспечение расходов по </w:t>
      </w:r>
      <w:r w:rsidRPr="008A4FA3">
        <w:rPr>
          <w:rFonts w:ascii="Times New Roman" w:hAnsi="Times New Roman" w:cs="Times New Roman"/>
          <w:sz w:val="28"/>
          <w:szCs w:val="28"/>
        </w:rPr>
        <w:t>предоставлению отдельных мер социальной поддержки гражданам, подвергшимся воздействию радиации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6"/>
      <w:bookmarkEnd w:id="2"/>
    </w:p>
    <w:p w:rsidR="00254D99" w:rsidRPr="008A4FA3" w:rsidRDefault="00254D99" w:rsidP="00254D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43"/>
      <w:bookmarkEnd w:id="3"/>
      <w:r w:rsidRPr="008A4FA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 порядке расходования субвенций, поступающих в бюджет муниципального образования «Октябрьский район» из областного бюджета на финансовое обеспечение расходов по </w:t>
      </w:r>
      <w:r w:rsidRPr="008A4FA3">
        <w:rPr>
          <w:rFonts w:ascii="Times New Roman" w:hAnsi="Times New Roman" w:cs="Times New Roman"/>
          <w:sz w:val="28"/>
          <w:szCs w:val="28"/>
        </w:rPr>
        <w:t>предоставлению отдельных мер социальной поддержки гражданам, подвергшимся воздействию радиации (далее – Положение) устанавливает порядок расходования субвенций бюджету муниципального образования «Октябрьский район» по осуществлению пере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>данных государственных полномочий Ростовской области по предоставлению отдельных мер социальной поддержки гражданам, подвергшимся воздействию радиации, предусмотренных статьями 10-12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Областного </w:t>
      </w:r>
      <w:hyperlink r:id="rId11" w:history="1">
        <w:r w:rsidRPr="008A4FA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A4FA3">
        <w:rPr>
          <w:rFonts w:ascii="Times New Roman" w:hAnsi="Times New Roman" w:cs="Times New Roman"/>
          <w:sz w:val="28"/>
          <w:szCs w:val="28"/>
        </w:rPr>
        <w:t xml:space="preserve"> от 31.07.2009 </w:t>
      </w:r>
      <w:r w:rsidR="008A4FA3">
        <w:rPr>
          <w:rFonts w:ascii="Times New Roman" w:hAnsi="Times New Roman" w:cs="Times New Roman"/>
          <w:sz w:val="28"/>
          <w:szCs w:val="28"/>
        </w:rPr>
        <w:t xml:space="preserve"> №</w:t>
      </w:r>
      <w:r w:rsidRPr="008A4FA3">
        <w:rPr>
          <w:rFonts w:ascii="Times New Roman" w:hAnsi="Times New Roman" w:cs="Times New Roman"/>
          <w:sz w:val="28"/>
          <w:szCs w:val="28"/>
        </w:rPr>
        <w:t xml:space="preserve"> 274-ЗС </w:t>
      </w:r>
      <w:r w:rsidR="008A4FA3">
        <w:rPr>
          <w:rFonts w:ascii="Times New Roman" w:hAnsi="Times New Roman" w:cs="Times New Roman"/>
          <w:sz w:val="28"/>
          <w:szCs w:val="28"/>
        </w:rPr>
        <w:t>«</w:t>
      </w:r>
      <w:r w:rsidRPr="008A4FA3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государственными полномочиями Ростовской области по предоставлению мер социальной поддержки отдельным категориям граждан</w:t>
      </w:r>
      <w:r w:rsidR="008A4FA3">
        <w:rPr>
          <w:rFonts w:ascii="Times New Roman" w:hAnsi="Times New Roman" w:cs="Times New Roman"/>
          <w:sz w:val="28"/>
          <w:szCs w:val="28"/>
        </w:rPr>
        <w:t>»</w:t>
      </w:r>
      <w:r w:rsidRPr="008A4FA3">
        <w:rPr>
          <w:rFonts w:ascii="Times New Roman" w:hAnsi="Times New Roman" w:cs="Times New Roman"/>
          <w:bCs/>
          <w:sz w:val="28"/>
          <w:szCs w:val="28"/>
        </w:rPr>
        <w:t>.</w:t>
      </w:r>
    </w:p>
    <w:p w:rsidR="00B46B46" w:rsidRPr="008A4FA3" w:rsidRDefault="00254D99" w:rsidP="00254D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Источником финансового обеспечения переданного полномочия </w:t>
      </w:r>
      <w:proofErr w:type="gramStart"/>
      <w:r w:rsidRPr="008A4FA3">
        <w:rPr>
          <w:rFonts w:ascii="Times New Roman" w:hAnsi="Times New Roman" w:cs="Times New Roman"/>
          <w:bCs/>
          <w:sz w:val="28"/>
          <w:szCs w:val="28"/>
        </w:rPr>
        <w:t>являют</w:t>
      </w:r>
      <w:r w:rsidR="008A4FA3">
        <w:rPr>
          <w:rFonts w:ascii="Times New Roman" w:hAnsi="Times New Roman" w:cs="Times New Roman"/>
          <w:bCs/>
          <w:sz w:val="28"/>
          <w:szCs w:val="28"/>
        </w:rPr>
        <w:t>-</w:t>
      </w:r>
      <w:r w:rsidRPr="008A4FA3">
        <w:rPr>
          <w:rFonts w:ascii="Times New Roman" w:hAnsi="Times New Roman" w:cs="Times New Roman"/>
          <w:bCs/>
          <w:sz w:val="28"/>
          <w:szCs w:val="28"/>
        </w:rPr>
        <w:t>ся</w:t>
      </w:r>
      <w:proofErr w:type="gramEnd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 субвенции, предоставляемые из федерального бюджета бюджету Ростовской области в целях финансового обеспечения расходных обязательств Ростовской области, возникающих при выполнении полномочий Российской Федерации</w:t>
      </w:r>
      <w:r w:rsidR="00B46B46" w:rsidRPr="008A4FA3">
        <w:rPr>
          <w:rFonts w:ascii="Times New Roman" w:hAnsi="Times New Roman" w:cs="Times New Roman"/>
          <w:sz w:val="28"/>
          <w:szCs w:val="28"/>
        </w:rPr>
        <w:t>, по предоставлению отдельных мер социальной поддержки гражданам, подверг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шимся воздействию радиации.</w:t>
      </w:r>
    </w:p>
    <w:p w:rsidR="00B46B46" w:rsidRPr="008A4FA3" w:rsidRDefault="00F56A6F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2</w:t>
      </w:r>
      <w:r w:rsidR="00B46B46" w:rsidRPr="008A4FA3">
        <w:rPr>
          <w:rFonts w:ascii="Times New Roman" w:hAnsi="Times New Roman" w:cs="Times New Roman"/>
          <w:sz w:val="28"/>
          <w:szCs w:val="28"/>
        </w:rPr>
        <w:t>. Финансов</w:t>
      </w:r>
      <w:r w:rsidRPr="008A4FA3">
        <w:rPr>
          <w:rFonts w:ascii="Times New Roman" w:hAnsi="Times New Roman" w:cs="Times New Roman"/>
          <w:sz w:val="28"/>
          <w:szCs w:val="28"/>
        </w:rPr>
        <w:t>о-экономическое управление Администрации Октябрьского района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 (далее - </w:t>
      </w:r>
      <w:r w:rsidRPr="008A4FA3">
        <w:rPr>
          <w:rFonts w:ascii="Times New Roman" w:hAnsi="Times New Roman" w:cs="Times New Roman"/>
          <w:sz w:val="28"/>
          <w:szCs w:val="28"/>
        </w:rPr>
        <w:t>ФЭУ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) после санкционирования операций в порядке,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установ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ленном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2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статьями 219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269.1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направляют субвенции </w:t>
      </w:r>
      <w:r w:rsidRPr="008A4FA3">
        <w:rPr>
          <w:rFonts w:ascii="Times New Roman" w:hAnsi="Times New Roman" w:cs="Times New Roman"/>
          <w:sz w:val="28"/>
          <w:szCs w:val="28"/>
        </w:rPr>
        <w:t>управлению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</w:t>
      </w:r>
      <w:r w:rsidRPr="008A4FA3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(далее - УСЗН) 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на финансирование расходов, указанных в </w:t>
      </w:r>
      <w:hyperlink w:anchor="Par43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B46B46" w:rsidRPr="008A4FA3" w:rsidRDefault="00F56A6F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ФЭУ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вправе самостоятельно осуществлять расходование субвенции в порядке, установленном </w:t>
      </w:r>
      <w:hyperlink w:anchor="Par52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8A4FA3">
        <w:rPr>
          <w:rFonts w:ascii="Times New Roman" w:hAnsi="Times New Roman" w:cs="Times New Roman"/>
          <w:sz w:val="28"/>
          <w:szCs w:val="28"/>
        </w:rPr>
        <w:t>3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B46B46" w:rsidRPr="008A4FA3" w:rsidRDefault="00F56A6F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2"/>
      <w:bookmarkEnd w:id="4"/>
      <w:r w:rsidRPr="008A4FA3">
        <w:rPr>
          <w:rFonts w:ascii="Times New Roman" w:hAnsi="Times New Roman" w:cs="Times New Roman"/>
          <w:sz w:val="28"/>
          <w:szCs w:val="28"/>
        </w:rPr>
        <w:t>3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 Расходование </w:t>
      </w: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или </w:t>
      </w:r>
      <w:r w:rsidRPr="008A4FA3">
        <w:rPr>
          <w:rFonts w:ascii="Times New Roman" w:hAnsi="Times New Roman" w:cs="Times New Roman"/>
          <w:sz w:val="28"/>
          <w:szCs w:val="28"/>
        </w:rPr>
        <w:t>ФЭУ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субвенции осуществляется не позднее следующего дня после получения выписки из лицевых счетов </w:t>
      </w: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по выбору получателей через организации почтовой связи или перечислением на лицевой счет, открытый в кредитной организации (банке).</w:t>
      </w:r>
    </w:p>
    <w:p w:rsidR="00B46B46" w:rsidRPr="008A4FA3" w:rsidRDefault="00F56A6F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4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Для получения конкретного вида компенсации и других выплат, указан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ных в статьях 10-12 Областного </w:t>
      </w:r>
      <w:hyperlink r:id="rId14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от 31.07.2009 </w:t>
      </w:r>
      <w:r w:rsidR="008A4FA3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274-ЗС (далее </w:t>
      </w:r>
      <w:r w:rsidR="008A4FA3">
        <w:rPr>
          <w:rFonts w:ascii="Times New Roman" w:hAnsi="Times New Roman" w:cs="Times New Roman"/>
          <w:sz w:val="28"/>
          <w:szCs w:val="28"/>
        </w:rPr>
        <w:t>–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ком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пенсации и другие выплаты), гражданин или его законный представитель может подать </w:t>
      </w:r>
      <w:hyperlink w:anchor="Par119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8A4FA3" w:rsidRPr="008A4FA3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 (далее </w:t>
      </w:r>
      <w:r w:rsidR="008A4FA3">
        <w:rPr>
          <w:rFonts w:ascii="Times New Roman" w:hAnsi="Times New Roman" w:cs="Times New Roman"/>
          <w:sz w:val="28"/>
          <w:szCs w:val="28"/>
        </w:rPr>
        <w:t>–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заявле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lastRenderedPageBreak/>
        <w:t xml:space="preserve">ние) с приложением </w:t>
      </w:r>
      <w:hyperlink w:anchor="Par173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документов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>, указанных в приложении</w:t>
      </w:r>
      <w:r w:rsidR="008A4FA3" w:rsidRPr="008A4FA3">
        <w:rPr>
          <w:rFonts w:ascii="Times New Roman" w:hAnsi="Times New Roman" w:cs="Times New Roman"/>
          <w:sz w:val="28"/>
          <w:szCs w:val="28"/>
        </w:rPr>
        <w:t xml:space="preserve"> 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2 (далее </w:t>
      </w:r>
      <w:r w:rsidR="008A4FA3">
        <w:rPr>
          <w:rFonts w:ascii="Times New Roman" w:hAnsi="Times New Roman" w:cs="Times New Roman"/>
          <w:sz w:val="28"/>
          <w:szCs w:val="28"/>
        </w:rPr>
        <w:t>–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доку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менты) к настоящему Положению, одним из следующих способов:</w:t>
      </w:r>
      <w:proofErr w:type="gramEnd"/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в </w:t>
      </w:r>
      <w:r w:rsidR="00F56A6F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 xml:space="preserve"> по месту жительства;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и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>муни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>ципальных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почтовым отправлением.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4FA3">
        <w:rPr>
          <w:rFonts w:ascii="Times New Roman" w:hAnsi="Times New Roman" w:cs="Times New Roman"/>
          <w:sz w:val="28"/>
          <w:szCs w:val="28"/>
        </w:rPr>
        <w:t xml:space="preserve">При подаче заявления и документов в </w:t>
      </w:r>
      <w:r w:rsidR="00F56A6F" w:rsidRPr="008A4FA3">
        <w:rPr>
          <w:rFonts w:ascii="Times New Roman" w:hAnsi="Times New Roman" w:cs="Times New Roman"/>
          <w:sz w:val="28"/>
          <w:szCs w:val="28"/>
        </w:rPr>
        <w:t xml:space="preserve">УСЗН </w:t>
      </w:r>
      <w:r w:rsidRPr="008A4FA3">
        <w:rPr>
          <w:rFonts w:ascii="Times New Roman" w:hAnsi="Times New Roman" w:cs="Times New Roman"/>
          <w:sz w:val="28"/>
          <w:szCs w:val="28"/>
        </w:rPr>
        <w:t>по месту жительства или многофункциональный центр предоставления государственных и муниципаль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 xml:space="preserve">ных услуг, у которого имеется соглашение о взаимодействии с </w:t>
      </w:r>
      <w:r w:rsidR="00F56A6F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 xml:space="preserve"> по пере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 xml:space="preserve">даче ему принятых от граждан заявлений и документов для предоставления мер социальной поддержки (далее - МФЦ), с представленных документов при необходимости изготавливаются копии, которые заверяются </w:t>
      </w:r>
      <w:r w:rsidR="00F56A6F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 xml:space="preserve"> или МФЦ после их сверки с подлинниками.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Заявления с прилагаемыми документами, поданные в МФЦ, передаются в течение двух рабочих дней со дня обращения гражданина в </w:t>
      </w:r>
      <w:r w:rsidR="00F56A6F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 xml:space="preserve"> для принятия решения о предоставлении компенсаций и других выплат.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При подаче заявления в электронной форме (с использованием информа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 xml:space="preserve">ционно-телекоммуникационной сети </w:t>
      </w:r>
      <w:r w:rsidR="008A4FA3">
        <w:rPr>
          <w:rFonts w:ascii="Times New Roman" w:hAnsi="Times New Roman" w:cs="Times New Roman"/>
          <w:sz w:val="28"/>
          <w:szCs w:val="28"/>
        </w:rPr>
        <w:t>«</w:t>
      </w:r>
      <w:r w:rsidRPr="008A4FA3">
        <w:rPr>
          <w:rFonts w:ascii="Times New Roman" w:hAnsi="Times New Roman" w:cs="Times New Roman"/>
          <w:sz w:val="28"/>
          <w:szCs w:val="28"/>
        </w:rPr>
        <w:t>Интернет</w:t>
      </w:r>
      <w:r w:rsidR="008A4FA3">
        <w:rPr>
          <w:rFonts w:ascii="Times New Roman" w:hAnsi="Times New Roman" w:cs="Times New Roman"/>
          <w:sz w:val="28"/>
          <w:szCs w:val="28"/>
        </w:rPr>
        <w:t>»</w:t>
      </w:r>
      <w:r w:rsidRPr="008A4FA3">
        <w:rPr>
          <w:rFonts w:ascii="Times New Roman" w:hAnsi="Times New Roman" w:cs="Times New Roman"/>
          <w:sz w:val="28"/>
          <w:szCs w:val="28"/>
        </w:rPr>
        <w:t xml:space="preserve"> через портал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>государствен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>ных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и муниципальных услуг Ростовской области) к заявлению прилагаются сканированные изображения документов либо их копий, заверенных в установленном порядке, указанных в настоящем пункте. При получении заявления в форме электронного документа гражданину в течение пяти рабочих дней направляется уведомление в электронном виде о поступлении заявления, дате и времени обращения в </w:t>
      </w:r>
      <w:r w:rsidR="00F56A6F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 xml:space="preserve"> или МФЦ с документами, указанными в настоящем пункте. Если указанные в настоящем пункте документы,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>направ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>ленные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(пакета документов), получены после окончания рабочего времени </w:t>
      </w:r>
      <w:r w:rsidR="008E2738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 xml:space="preserve"> или МФЦ, в выходной или праздничный день, днем их получения считается следующий за ним рабочий день.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При подаче заявления на бумажном носителе почтовым отправлением к заявлению прилагаются копии документов, верность которых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>засвидетель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>ствована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порядке, подлинники документов не направляются. При направлении заявления по почте гражданину направляется извещение о дате получения (регистрации) заявления в течение пяти рабочих дней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его получения (регистрации). Направление заявления и документов по почте осуществляется способом, позволяющим подтвердить факт и дату отправления. Если указанные в настоящем пункте документы, направленные почтовым отправлением, получены после окончания рабочего времени </w:t>
      </w:r>
      <w:r w:rsidR="008E2738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 xml:space="preserve"> или МФЦ, в выходной или праздничный день, днем их получения считается следующий за ним рабочий день.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5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 </w:t>
      </w: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осуществляет учет и регистрацию заявлений на предоставление компенсаций и других выплат в день поступления, в том числе поступивших из МФЦ, в журнале регистрации заявлений о предоставлении отдельных мер социальной поддержки гражданам, подвергшимся воздействию радиации.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6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 </w:t>
      </w: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принимает решение о предоставлении компенсаций и других выплат либо об отказе в их предоставлении в срок не позднее 10 рабочих дней со дня регистрации заявления и прилагаемых к нему документов.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lastRenderedPageBreak/>
        <w:t>В случае принятия решения об отказе в предоставлении компенсаций и других выплат гражданину в письменной форме в 5-дневный срок со дня принятия соответствующего решения направляется уведомление с указанием причины отказа и порядка его обжалования.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принимает решение об отказе в предоставлении компенсаций и других выплат в случае, если гражданином представлены не все документы, и (или) в случае, если представленными гражданином документами не подтверждено право гражданина на получение компенсаций или других выплат.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7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осуществляют выплату пособия по уходу за ребенком от полутора до трех лет, предусмотренного </w:t>
      </w:r>
      <w:hyperlink r:id="rId15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7 статьи 18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ции от 15.05.1991 </w:t>
      </w:r>
      <w:r w:rsidR="008A4FA3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 </w:t>
      </w:r>
      <w:r w:rsidR="008A4FA3">
        <w:rPr>
          <w:rFonts w:ascii="Times New Roman" w:hAnsi="Times New Roman" w:cs="Times New Roman"/>
          <w:sz w:val="28"/>
          <w:szCs w:val="28"/>
        </w:rPr>
        <w:t>«</w:t>
      </w:r>
      <w:r w:rsidR="00B46B46" w:rsidRPr="008A4FA3">
        <w:rPr>
          <w:rFonts w:ascii="Times New Roman" w:hAnsi="Times New Roman" w:cs="Times New Roman"/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 w:rsidR="008A4FA3">
        <w:rPr>
          <w:rFonts w:ascii="Times New Roman" w:hAnsi="Times New Roman" w:cs="Times New Roman"/>
          <w:sz w:val="28"/>
          <w:szCs w:val="28"/>
        </w:rPr>
        <w:t>»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на основании документов, указанных в </w:t>
      </w:r>
      <w:hyperlink r:id="rId16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Правилах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предоставления ежемесячного пособия по уходу за ребенком в двойном размере до достижения ребенком возраста трех лет гражданам, подвергшимся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воздействию радиации вследствие катастрофы на Чернобыльской АЭС, утвержденных Постановлением Прави</w:t>
      </w:r>
      <w:r w:rsidR="008A4FA3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тельства Российской Федерации от 16.07.2005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439.</w:t>
      </w:r>
      <w:proofErr w:type="gramEnd"/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перечисляют денежные средства, предусмотренные на выплату указанного пособия, в организации по месту работы граждан.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8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 </w:t>
      </w: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представляют в мин</w:t>
      </w:r>
      <w:r w:rsidRPr="008A4FA3">
        <w:rPr>
          <w:rFonts w:ascii="Times New Roman" w:hAnsi="Times New Roman" w:cs="Times New Roman"/>
          <w:sz w:val="28"/>
          <w:szCs w:val="28"/>
        </w:rPr>
        <w:t xml:space="preserve">истерство </w:t>
      </w:r>
      <w:r w:rsidR="00B46B46" w:rsidRPr="008A4FA3">
        <w:rPr>
          <w:rFonts w:ascii="Times New Roman" w:hAnsi="Times New Roman" w:cs="Times New Roman"/>
          <w:sz w:val="28"/>
          <w:szCs w:val="28"/>
        </w:rPr>
        <w:t>труд</w:t>
      </w:r>
      <w:r w:rsidRPr="008A4FA3">
        <w:rPr>
          <w:rFonts w:ascii="Times New Roman" w:hAnsi="Times New Roman" w:cs="Times New Roman"/>
          <w:sz w:val="28"/>
          <w:szCs w:val="28"/>
        </w:rPr>
        <w:t>а и социального развития Ростовской области (далее - минтруд)</w:t>
      </w:r>
      <w:r w:rsidR="00B46B46" w:rsidRPr="008A4FA3">
        <w:rPr>
          <w:rFonts w:ascii="Times New Roman" w:hAnsi="Times New Roman" w:cs="Times New Roman"/>
          <w:sz w:val="28"/>
          <w:szCs w:val="28"/>
        </w:rPr>
        <w:t>: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8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.1. Ежемесячно, в срок до 5 числа месяца, следующего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>, по форме, установленной минтрудом области, заявку на перечисление субвенции, отчет об использовании субвенции.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8</w:t>
      </w:r>
      <w:r w:rsidR="00B46B46" w:rsidRPr="008A4FA3">
        <w:rPr>
          <w:rFonts w:ascii="Times New Roman" w:hAnsi="Times New Roman" w:cs="Times New Roman"/>
          <w:sz w:val="28"/>
          <w:szCs w:val="28"/>
        </w:rPr>
        <w:t>.2. Ежеквартально, до 5 числа месяца, следующего за отчетным периодом, отчет о произведенных кассовых расходах.</w:t>
      </w:r>
    </w:p>
    <w:p w:rsidR="00B46B46" w:rsidRPr="008A4FA3" w:rsidRDefault="008E2738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9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. </w:t>
      </w:r>
      <w:r w:rsidRPr="008A4FA3">
        <w:rPr>
          <w:rFonts w:ascii="Times New Roman" w:hAnsi="Times New Roman" w:cs="Times New Roman"/>
          <w:sz w:val="28"/>
          <w:szCs w:val="28"/>
        </w:rPr>
        <w:t>УСЗН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в случае образования по истечении установленного срока остатков субвенции в местном бюджете уведомляют об этом минтруд области с объяснением причин.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Неиспользованные остатки средств на конец отчетного месяца подлежат использованию в следующем месяце в пределах текущего финансового года.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Не использованный на 1 января текущего финансового года остаток </w:t>
      </w:r>
      <w:proofErr w:type="gramStart"/>
      <w:r w:rsidRPr="008A4FA3">
        <w:rPr>
          <w:rFonts w:ascii="Times New Roman" w:hAnsi="Times New Roman" w:cs="Times New Roman"/>
          <w:sz w:val="28"/>
          <w:szCs w:val="28"/>
        </w:rPr>
        <w:t>суб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Pr="008A4FA3">
        <w:rPr>
          <w:rFonts w:ascii="Times New Roman" w:hAnsi="Times New Roman" w:cs="Times New Roman"/>
          <w:sz w:val="28"/>
          <w:szCs w:val="28"/>
        </w:rPr>
        <w:t>венции</w:t>
      </w:r>
      <w:proofErr w:type="gramEnd"/>
      <w:r w:rsidRPr="008A4FA3">
        <w:rPr>
          <w:rFonts w:ascii="Times New Roman" w:hAnsi="Times New Roman" w:cs="Times New Roman"/>
          <w:sz w:val="28"/>
          <w:szCs w:val="28"/>
        </w:rPr>
        <w:t xml:space="preserve"> подлежит возврату в соответствии с действующим законодательством.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1</w:t>
      </w:r>
      <w:r w:rsidR="008E2738" w:rsidRPr="008A4FA3">
        <w:rPr>
          <w:rFonts w:ascii="Times New Roman" w:hAnsi="Times New Roman" w:cs="Times New Roman"/>
          <w:sz w:val="28"/>
          <w:szCs w:val="28"/>
        </w:rPr>
        <w:t>0</w:t>
      </w:r>
      <w:r w:rsidRPr="008A4FA3">
        <w:rPr>
          <w:rFonts w:ascii="Times New Roman" w:hAnsi="Times New Roman" w:cs="Times New Roman"/>
          <w:sz w:val="28"/>
          <w:szCs w:val="28"/>
        </w:rPr>
        <w:t xml:space="preserve">. Ответственность за соблюдение установленного настоящим Положением порядка возлагается на </w:t>
      </w:r>
      <w:r w:rsidR="008E2738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>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15. Ответственность за целевое расходование субвенции и достоверность сведений, представляемых в минтруд области, возлагается на </w:t>
      </w:r>
      <w:r w:rsidR="008E2738" w:rsidRPr="008A4FA3">
        <w:rPr>
          <w:rFonts w:ascii="Times New Roman" w:hAnsi="Times New Roman" w:cs="Times New Roman"/>
          <w:sz w:val="28"/>
          <w:szCs w:val="28"/>
        </w:rPr>
        <w:t>УСЗН</w:t>
      </w:r>
      <w:r w:rsidRPr="008A4FA3">
        <w:rPr>
          <w:rFonts w:ascii="Times New Roman" w:hAnsi="Times New Roman" w:cs="Times New Roman"/>
          <w:sz w:val="28"/>
          <w:szCs w:val="28"/>
        </w:rPr>
        <w:t>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2738" w:rsidRDefault="008E2738" w:rsidP="008E2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3B1" w:rsidRDefault="005373B1" w:rsidP="008E2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3B1" w:rsidRPr="008A4FA3" w:rsidRDefault="005373B1" w:rsidP="008E2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B46" w:rsidRPr="008A4FA3" w:rsidRDefault="008E2738" w:rsidP="008E2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Управляющий делами</w:t>
      </w:r>
    </w:p>
    <w:p w:rsidR="00B46B46" w:rsidRPr="008A4FA3" w:rsidRDefault="008E2738" w:rsidP="008E2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Администрации района                                                                 Н.Н. Савченко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73B1" w:rsidRDefault="005373B1">
      <w:pPr>
        <w:rPr>
          <w:rFonts w:ascii="Times New Roman" w:hAnsi="Times New Roman" w:cs="Times New Roman"/>
          <w:sz w:val="28"/>
          <w:szCs w:val="28"/>
        </w:rPr>
      </w:pPr>
      <w:bookmarkStart w:id="5" w:name="Par94"/>
      <w:bookmarkEnd w:id="5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E2738" w:rsidRPr="008A4FA3">
        <w:rPr>
          <w:rFonts w:ascii="Times New Roman" w:hAnsi="Times New Roman" w:cs="Times New Roman"/>
          <w:sz w:val="28"/>
          <w:szCs w:val="28"/>
        </w:rPr>
        <w:t>№</w:t>
      </w:r>
      <w:r w:rsidRPr="008A4FA3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к Положению</w:t>
      </w:r>
    </w:p>
    <w:p w:rsidR="002C582C" w:rsidRPr="008A4FA3" w:rsidRDefault="008A4FA3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C582C" w:rsidRPr="008A4FA3">
        <w:rPr>
          <w:rFonts w:ascii="Times New Roman" w:hAnsi="Times New Roman" w:cs="Times New Roman"/>
          <w:bCs/>
          <w:sz w:val="28"/>
          <w:szCs w:val="28"/>
        </w:rPr>
        <w:t>порядке расходования субвенций,</w:t>
      </w:r>
    </w:p>
    <w:p w:rsidR="002C582C" w:rsidRPr="008A4FA3" w:rsidRDefault="002C582C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8A4FA3">
        <w:rPr>
          <w:rFonts w:ascii="Times New Roman" w:hAnsi="Times New Roman" w:cs="Times New Roman"/>
          <w:bCs/>
          <w:sz w:val="28"/>
          <w:szCs w:val="28"/>
        </w:rPr>
        <w:t>поступающих</w:t>
      </w:r>
      <w:proofErr w:type="gramEnd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 в бюджет муниципального </w:t>
      </w:r>
    </w:p>
    <w:p w:rsidR="002C582C" w:rsidRPr="008A4FA3" w:rsidRDefault="002C582C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образования «Октябрьский район» </w:t>
      </w:r>
    </w:p>
    <w:p w:rsidR="002C582C" w:rsidRPr="008A4FA3" w:rsidRDefault="002C582C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из областного бюджета на </w:t>
      </w:r>
      <w:proofErr w:type="gramStart"/>
      <w:r w:rsidRPr="008A4FA3">
        <w:rPr>
          <w:rFonts w:ascii="Times New Roman" w:hAnsi="Times New Roman" w:cs="Times New Roman"/>
          <w:bCs/>
          <w:sz w:val="28"/>
          <w:szCs w:val="28"/>
        </w:rPr>
        <w:t>финансовое</w:t>
      </w:r>
      <w:proofErr w:type="gramEnd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C582C" w:rsidRPr="008A4FA3" w:rsidRDefault="002C582C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обеспечение расходов по </w:t>
      </w:r>
      <w:r w:rsidRPr="008A4FA3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</w:p>
    <w:p w:rsidR="002C582C" w:rsidRPr="008A4FA3" w:rsidRDefault="002C582C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отдельных мер социальной поддержки </w:t>
      </w:r>
    </w:p>
    <w:p w:rsidR="00B46B46" w:rsidRPr="008A4FA3" w:rsidRDefault="002C582C" w:rsidP="00B46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гражданам, подвергшимся воздействию радиации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6B46" w:rsidRPr="008A4FA3" w:rsidRDefault="002C582C" w:rsidP="002C582C">
      <w:pPr>
        <w:pStyle w:val="ConsPlusNonformat"/>
        <w:ind w:left="2124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УСЗН Администрации </w:t>
      </w:r>
    </w:p>
    <w:p w:rsidR="002C582C" w:rsidRPr="008A4FA3" w:rsidRDefault="002C582C" w:rsidP="002C582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                               Октябрьского района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                              от _________________________________,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8A4FA3">
        <w:rPr>
          <w:rFonts w:ascii="Times New Roman" w:hAnsi="Times New Roman" w:cs="Times New Roman"/>
          <w:sz w:val="24"/>
          <w:szCs w:val="28"/>
        </w:rPr>
        <w:t xml:space="preserve">                                           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Pr="008A4FA3">
        <w:rPr>
          <w:rFonts w:ascii="Times New Roman" w:hAnsi="Times New Roman" w:cs="Times New Roman"/>
          <w:sz w:val="24"/>
          <w:szCs w:val="28"/>
        </w:rPr>
        <w:t xml:space="preserve">    (Ф.И.О. гражданина)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                              проживающего: 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8A4FA3">
        <w:rPr>
          <w:rFonts w:ascii="Times New Roman" w:hAnsi="Times New Roman" w:cs="Times New Roman"/>
          <w:sz w:val="24"/>
          <w:szCs w:val="28"/>
        </w:rPr>
        <w:t xml:space="preserve">                                                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Pr="008A4FA3">
        <w:rPr>
          <w:rFonts w:ascii="Times New Roman" w:hAnsi="Times New Roman" w:cs="Times New Roman"/>
          <w:sz w:val="24"/>
          <w:szCs w:val="28"/>
        </w:rPr>
        <w:t xml:space="preserve"> (адрес, индекс)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8A4FA3">
        <w:rPr>
          <w:rFonts w:ascii="Times New Roman" w:hAnsi="Times New Roman" w:cs="Times New Roman"/>
          <w:sz w:val="24"/>
          <w:szCs w:val="28"/>
        </w:rPr>
        <w:t xml:space="preserve">                                    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     </w:t>
      </w:r>
      <w:r w:rsidRPr="008A4FA3">
        <w:rPr>
          <w:rFonts w:ascii="Times New Roman" w:hAnsi="Times New Roman" w:cs="Times New Roman"/>
          <w:sz w:val="24"/>
          <w:szCs w:val="28"/>
        </w:rPr>
        <w:t xml:space="preserve"> (реквизиты документа, удостоверяющего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</w:t>
      </w:r>
      <w:r w:rsidRPr="008A4FA3">
        <w:rPr>
          <w:rFonts w:ascii="Times New Roman" w:hAnsi="Times New Roman" w:cs="Times New Roman"/>
          <w:sz w:val="24"/>
          <w:szCs w:val="28"/>
        </w:rPr>
        <w:t>личность)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Par119"/>
      <w:bookmarkEnd w:id="6"/>
      <w:r w:rsidRPr="008A4FA3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Прошу выплачивать ____________________________________________________________________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8A4FA3">
        <w:rPr>
          <w:rFonts w:ascii="Times New Roman" w:hAnsi="Times New Roman" w:cs="Times New Roman"/>
          <w:sz w:val="24"/>
          <w:szCs w:val="28"/>
        </w:rPr>
        <w:t xml:space="preserve">           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                 </w:t>
      </w:r>
      <w:r w:rsidRPr="008A4FA3">
        <w:rPr>
          <w:rFonts w:ascii="Times New Roman" w:hAnsi="Times New Roman" w:cs="Times New Roman"/>
          <w:sz w:val="24"/>
          <w:szCs w:val="28"/>
        </w:rPr>
        <w:t xml:space="preserve">   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  </w:t>
      </w:r>
      <w:r w:rsidRPr="008A4FA3">
        <w:rPr>
          <w:rFonts w:ascii="Times New Roman" w:hAnsi="Times New Roman" w:cs="Times New Roman"/>
          <w:sz w:val="24"/>
          <w:szCs w:val="28"/>
        </w:rPr>
        <w:t>(указать наименование компенсации или выплаты)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которую прошу </w:t>
      </w:r>
      <w:r w:rsidR="002C582C" w:rsidRPr="008A4FA3">
        <w:rPr>
          <w:rFonts w:ascii="Times New Roman" w:hAnsi="Times New Roman" w:cs="Times New Roman"/>
          <w:sz w:val="28"/>
          <w:szCs w:val="28"/>
        </w:rPr>
        <w:t>п</w:t>
      </w:r>
      <w:r w:rsidRPr="008A4FA3">
        <w:rPr>
          <w:rFonts w:ascii="Times New Roman" w:hAnsi="Times New Roman" w:cs="Times New Roman"/>
          <w:sz w:val="28"/>
          <w:szCs w:val="28"/>
        </w:rPr>
        <w:t>еречислять:_</w:t>
      </w:r>
      <w:r w:rsidR="002C582C" w:rsidRPr="008A4FA3">
        <w:rPr>
          <w:rFonts w:ascii="Times New Roman" w:hAnsi="Times New Roman" w:cs="Times New Roman"/>
          <w:sz w:val="28"/>
          <w:szCs w:val="28"/>
        </w:rPr>
        <w:t>______</w:t>
      </w:r>
      <w:r w:rsidRPr="008A4FA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A4FA3" w:rsidRPr="008A4FA3" w:rsidRDefault="00B46B46" w:rsidP="00B46B4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8A4FA3">
        <w:rPr>
          <w:rFonts w:ascii="Times New Roman" w:hAnsi="Times New Roman" w:cs="Times New Roman"/>
          <w:sz w:val="24"/>
          <w:szCs w:val="28"/>
        </w:rPr>
        <w:t xml:space="preserve">                </w:t>
      </w:r>
      <w:proofErr w:type="gramStart"/>
      <w:r w:rsidRPr="008A4FA3">
        <w:rPr>
          <w:rFonts w:ascii="Times New Roman" w:hAnsi="Times New Roman" w:cs="Times New Roman"/>
          <w:sz w:val="24"/>
          <w:szCs w:val="28"/>
        </w:rPr>
        <w:t>(указываются банковские реквизиты счета,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</w:t>
      </w:r>
      <w:r w:rsidRPr="008A4FA3">
        <w:rPr>
          <w:rFonts w:ascii="Times New Roman" w:hAnsi="Times New Roman" w:cs="Times New Roman"/>
          <w:sz w:val="24"/>
          <w:szCs w:val="28"/>
        </w:rPr>
        <w:t xml:space="preserve">открытого в кредитной организации, </w:t>
      </w:r>
      <w:r w:rsidR="008A4FA3" w:rsidRPr="008A4FA3">
        <w:rPr>
          <w:rFonts w:ascii="Times New Roman" w:hAnsi="Times New Roman" w:cs="Times New Roman"/>
          <w:sz w:val="24"/>
          <w:szCs w:val="28"/>
        </w:rPr>
        <w:t xml:space="preserve"> </w:t>
      </w:r>
      <w:proofErr w:type="gramEnd"/>
    </w:p>
    <w:p w:rsidR="00B46B46" w:rsidRPr="008A4FA3" w:rsidRDefault="008A4FA3" w:rsidP="00B46B4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8A4FA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</w:t>
      </w:r>
      <w:r w:rsidR="00B46B46" w:rsidRPr="008A4FA3">
        <w:rPr>
          <w:rFonts w:ascii="Times New Roman" w:hAnsi="Times New Roman" w:cs="Times New Roman"/>
          <w:sz w:val="24"/>
          <w:szCs w:val="28"/>
        </w:rPr>
        <w:t>или почтовый адрес)</w:t>
      </w:r>
    </w:p>
    <w:p w:rsidR="00B46B46" w:rsidRPr="008A4FA3" w:rsidRDefault="002C582C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СНИЛС ______________________________.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Обязуюсь сообщить о наступлении обстоятельств, влекущих изменение размеров</w:t>
      </w:r>
      <w:r w:rsidR="002C582C" w:rsidRPr="008A4FA3">
        <w:rPr>
          <w:rFonts w:ascii="Times New Roman" w:hAnsi="Times New Roman" w:cs="Times New Roman"/>
          <w:sz w:val="28"/>
          <w:szCs w:val="28"/>
        </w:rPr>
        <w:t xml:space="preserve"> </w:t>
      </w:r>
      <w:r w:rsidRPr="008A4FA3">
        <w:rPr>
          <w:rFonts w:ascii="Times New Roman" w:hAnsi="Times New Roman" w:cs="Times New Roman"/>
          <w:sz w:val="28"/>
          <w:szCs w:val="28"/>
        </w:rPr>
        <w:t>получаемой компенсации или прекращение ее выплаты.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Достоверность представленных мной сведений подтверждаю: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___________  _____________________</w:t>
      </w:r>
    </w:p>
    <w:p w:rsidR="00B46B46" w:rsidRPr="008A4FA3" w:rsidRDefault="002C582C" w:rsidP="00B46B4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8A4FA3">
        <w:rPr>
          <w:rFonts w:ascii="Times New Roman" w:hAnsi="Times New Roman" w:cs="Times New Roman"/>
          <w:sz w:val="24"/>
          <w:szCs w:val="28"/>
        </w:rPr>
        <w:t xml:space="preserve">    </w:t>
      </w:r>
      <w:r w:rsidR="00B46B46" w:rsidRPr="008A4FA3">
        <w:rPr>
          <w:rFonts w:ascii="Times New Roman" w:hAnsi="Times New Roman" w:cs="Times New Roman"/>
          <w:sz w:val="24"/>
          <w:szCs w:val="28"/>
        </w:rPr>
        <w:t xml:space="preserve">(подпись)  </w:t>
      </w:r>
      <w:r w:rsidRPr="008A4FA3">
        <w:rPr>
          <w:rFonts w:ascii="Times New Roman" w:hAnsi="Times New Roman" w:cs="Times New Roman"/>
          <w:sz w:val="24"/>
          <w:szCs w:val="28"/>
        </w:rPr>
        <w:t xml:space="preserve">          </w:t>
      </w:r>
      <w:r w:rsidR="00B46B46" w:rsidRPr="008A4FA3">
        <w:rPr>
          <w:rFonts w:ascii="Times New Roman" w:hAnsi="Times New Roman" w:cs="Times New Roman"/>
          <w:sz w:val="24"/>
          <w:szCs w:val="28"/>
        </w:rPr>
        <w:t xml:space="preserve"> (расшифровка подписи)</w:t>
      </w:r>
    </w:p>
    <w:p w:rsidR="002C582C" w:rsidRPr="008A4FA3" w:rsidRDefault="002C582C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Дата</w:t>
      </w:r>
    </w:p>
    <w:p w:rsidR="008A4FA3" w:rsidRPr="008A4FA3" w:rsidRDefault="008A4FA3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1. __________________________________________________________________</w:t>
      </w:r>
    </w:p>
    <w:p w:rsidR="00B46B46" w:rsidRPr="008A4FA3" w:rsidRDefault="00B46B46" w:rsidP="00B46B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2. __________________________________________________________________</w:t>
      </w:r>
    </w:p>
    <w:p w:rsidR="008A4FA3" w:rsidRPr="008A4FA3" w:rsidRDefault="008A4FA3" w:rsidP="008A4FA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3. __________________________________________________________________</w:t>
      </w:r>
    </w:p>
    <w:p w:rsidR="008A4FA3" w:rsidRPr="008A4FA3" w:rsidRDefault="008A4FA3" w:rsidP="008A4FA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4. __________________________________________________________________</w:t>
      </w:r>
    </w:p>
    <w:p w:rsidR="008A4FA3" w:rsidRPr="008A4FA3" w:rsidRDefault="008A4FA3" w:rsidP="00B46B46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8A4FA3" w:rsidRPr="008A4FA3" w:rsidSect="00254D99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2C582C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163"/>
      <w:bookmarkEnd w:id="7"/>
      <w:r w:rsidRPr="008A4FA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C32EA" w:rsidRPr="008A4FA3">
        <w:rPr>
          <w:rFonts w:ascii="Times New Roman" w:hAnsi="Times New Roman" w:cs="Times New Roman"/>
          <w:sz w:val="28"/>
          <w:szCs w:val="28"/>
        </w:rPr>
        <w:t>2</w:t>
      </w:r>
    </w:p>
    <w:p w:rsidR="002C582C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к Положению</w:t>
      </w:r>
    </w:p>
    <w:p w:rsidR="002C582C" w:rsidRPr="008A4FA3" w:rsidRDefault="008A4FA3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C582C" w:rsidRPr="008A4FA3">
        <w:rPr>
          <w:rFonts w:ascii="Times New Roman" w:hAnsi="Times New Roman" w:cs="Times New Roman"/>
          <w:bCs/>
          <w:sz w:val="28"/>
          <w:szCs w:val="28"/>
        </w:rPr>
        <w:t>порядке расходования субвенций,</w:t>
      </w:r>
    </w:p>
    <w:p w:rsidR="002C582C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8A4FA3">
        <w:rPr>
          <w:rFonts w:ascii="Times New Roman" w:hAnsi="Times New Roman" w:cs="Times New Roman"/>
          <w:bCs/>
          <w:sz w:val="28"/>
          <w:szCs w:val="28"/>
        </w:rPr>
        <w:t>поступающих</w:t>
      </w:r>
      <w:proofErr w:type="gramEnd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 в бюджет муниципального </w:t>
      </w:r>
    </w:p>
    <w:p w:rsidR="002C582C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образования «Октябрьский район» </w:t>
      </w:r>
    </w:p>
    <w:p w:rsidR="002C582C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из областного бюджета на </w:t>
      </w:r>
      <w:proofErr w:type="gramStart"/>
      <w:r w:rsidRPr="008A4FA3">
        <w:rPr>
          <w:rFonts w:ascii="Times New Roman" w:hAnsi="Times New Roman" w:cs="Times New Roman"/>
          <w:bCs/>
          <w:sz w:val="28"/>
          <w:szCs w:val="28"/>
        </w:rPr>
        <w:t>финансовое</w:t>
      </w:r>
      <w:proofErr w:type="gramEnd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C582C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обеспечение расходов по </w:t>
      </w:r>
      <w:r w:rsidRPr="008A4FA3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</w:p>
    <w:p w:rsidR="002C582C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отдельных мер социальной поддержки </w:t>
      </w:r>
    </w:p>
    <w:p w:rsidR="00B46B46" w:rsidRPr="008A4FA3" w:rsidRDefault="002C582C" w:rsidP="002C5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>гражданам, подвергшимся воздействию радиации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32EA" w:rsidRPr="008A4FA3" w:rsidRDefault="002C582C" w:rsidP="006C32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8" w:name="Par173"/>
      <w:bookmarkEnd w:id="8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Документы, </w:t>
      </w:r>
    </w:p>
    <w:p w:rsidR="006C32EA" w:rsidRPr="008A4FA3" w:rsidRDefault="002C582C" w:rsidP="006C32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A4FA3">
        <w:rPr>
          <w:rFonts w:ascii="Times New Roman" w:hAnsi="Times New Roman" w:cs="Times New Roman"/>
          <w:bCs/>
          <w:sz w:val="28"/>
          <w:szCs w:val="28"/>
        </w:rPr>
        <w:t xml:space="preserve">предоставляемые для получения гражданами, подвергшимися </w:t>
      </w:r>
      <w:proofErr w:type="gramEnd"/>
    </w:p>
    <w:p w:rsidR="00B46B46" w:rsidRPr="008A4FA3" w:rsidRDefault="002C582C" w:rsidP="006C32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A4FA3">
        <w:rPr>
          <w:rFonts w:ascii="Times New Roman" w:hAnsi="Times New Roman" w:cs="Times New Roman"/>
          <w:bCs/>
          <w:sz w:val="28"/>
          <w:szCs w:val="28"/>
        </w:rPr>
        <w:t xml:space="preserve">воздействию радиации, </w:t>
      </w:r>
      <w:r w:rsidR="006C32EA" w:rsidRPr="008A4FA3">
        <w:rPr>
          <w:rFonts w:ascii="Times New Roman" w:hAnsi="Times New Roman" w:cs="Times New Roman"/>
          <w:bCs/>
          <w:sz w:val="28"/>
          <w:szCs w:val="28"/>
        </w:rPr>
        <w:t>компенсаций и других выплат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1. Для получения компенсаций и других выплат, предусмотренных статьей 10 Областного </w:t>
      </w:r>
      <w:hyperlink r:id="rId17" w:history="1">
        <w:r w:rsidRPr="008A4FA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A4FA3">
        <w:rPr>
          <w:rFonts w:ascii="Times New Roman" w:hAnsi="Times New Roman" w:cs="Times New Roman"/>
          <w:sz w:val="28"/>
          <w:szCs w:val="28"/>
        </w:rPr>
        <w:t xml:space="preserve"> от 31.07.2009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Pr="008A4FA3">
        <w:rPr>
          <w:rFonts w:ascii="Times New Roman" w:hAnsi="Times New Roman" w:cs="Times New Roman"/>
          <w:sz w:val="28"/>
          <w:szCs w:val="28"/>
        </w:rPr>
        <w:t xml:space="preserve"> 274-ЗС </w:t>
      </w:r>
      <w:r w:rsidR="005373B1">
        <w:rPr>
          <w:rFonts w:ascii="Times New Roman" w:hAnsi="Times New Roman" w:cs="Times New Roman"/>
          <w:sz w:val="28"/>
          <w:szCs w:val="28"/>
        </w:rPr>
        <w:t>«</w:t>
      </w:r>
      <w:r w:rsidRPr="008A4FA3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государственными полномочиями Ростовской области по предоставлению мер социальной поддержки отдельным категориям граждан</w:t>
      </w:r>
      <w:r w:rsidR="005373B1">
        <w:rPr>
          <w:rFonts w:ascii="Times New Roman" w:hAnsi="Times New Roman" w:cs="Times New Roman"/>
          <w:sz w:val="28"/>
          <w:szCs w:val="28"/>
        </w:rPr>
        <w:t>»</w:t>
      </w:r>
      <w:r w:rsidRPr="008A4FA3">
        <w:rPr>
          <w:rFonts w:ascii="Times New Roman" w:hAnsi="Times New Roman" w:cs="Times New Roman"/>
          <w:sz w:val="28"/>
          <w:szCs w:val="28"/>
        </w:rPr>
        <w:t>,</w:t>
      </w:r>
      <w:r w:rsidR="005373B1">
        <w:rPr>
          <w:rFonts w:ascii="Times New Roman" w:hAnsi="Times New Roman" w:cs="Times New Roman"/>
          <w:sz w:val="28"/>
          <w:szCs w:val="28"/>
        </w:rPr>
        <w:t xml:space="preserve">    а</w:t>
      </w:r>
      <w:r w:rsidRPr="008A4FA3">
        <w:rPr>
          <w:rFonts w:ascii="Times New Roman" w:hAnsi="Times New Roman" w:cs="Times New Roman"/>
          <w:sz w:val="28"/>
          <w:szCs w:val="28"/>
        </w:rPr>
        <w:t xml:space="preserve"> именно:</w:t>
      </w:r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5 части первой статьи 14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 </w:t>
      </w:r>
      <w:r w:rsidR="005373B1">
        <w:rPr>
          <w:rFonts w:ascii="Times New Roman" w:hAnsi="Times New Roman" w:cs="Times New Roman"/>
          <w:sz w:val="28"/>
          <w:szCs w:val="28"/>
        </w:rPr>
        <w:t>«</w:t>
      </w:r>
      <w:r w:rsidR="00B46B46" w:rsidRPr="008A4FA3">
        <w:rPr>
          <w:rFonts w:ascii="Times New Roman" w:hAnsi="Times New Roman" w:cs="Times New Roman"/>
          <w:sz w:val="28"/>
          <w:szCs w:val="28"/>
        </w:rPr>
        <w:t>О социальной защите граждан, подвергшихся воздей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ствию радиации вследствие катастрофы на Чернобыльской АЭС</w:t>
      </w:r>
      <w:r w:rsidR="005373B1">
        <w:rPr>
          <w:rFonts w:ascii="Times New Roman" w:hAnsi="Times New Roman" w:cs="Times New Roman"/>
          <w:sz w:val="28"/>
          <w:szCs w:val="28"/>
        </w:rPr>
        <w:t>»</w:t>
      </w:r>
      <w:r w:rsidR="00B46B46" w:rsidRPr="008A4FA3">
        <w:rPr>
          <w:rFonts w:ascii="Times New Roman" w:hAnsi="Times New Roman" w:cs="Times New Roman"/>
          <w:sz w:val="28"/>
          <w:szCs w:val="28"/>
        </w:rPr>
        <w:t>, представ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ляются документы, предусмотренные </w:t>
      </w:r>
      <w:hyperlink r:id="rId19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оплаты дополнительного оплачиваемого отпуска и предоставления единовременной компенсации на оздоровление, выплачиваемой одновременно с дополнительным оплачиваемым отпуском гражданам, подвергшимся воздействию радиации вследствие катастрофы на Чернобыльской АЭС, утвержденными Постановлением Правительства Российской Федерации от 03.03.2007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136;</w:t>
      </w:r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12 части первой статьи 14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3 части первой статьи 25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1244-1, представляются доку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менты, предусмотренные </w:t>
      </w:r>
      <w:hyperlink r:id="rId22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предоставления ежемесячной денежной компенсации на питание детей в дошкольных образовательных организациях (специализированных детских учреждениях лечебного и санаторного типа), а также обучающихся в общеобразовательных организациях и профессиональ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ных образовательных организациях, утвержденными Постановлением Прави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тельства Российской Федерации от 31.12.2004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907;</w:t>
      </w:r>
      <w:proofErr w:type="gramEnd"/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13 части первой статьи 14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3 части первой статьи 15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1244-1, представляются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доку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менты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hyperlink r:id="rId25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предоставления ежемесячной денежной компенсации на приобретение продовольственных товаров гражданам, подвергшимся воздействию радиации вследствие катастрофы на Чернобыль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ской АЭС, утвержденными Постановлением Правительства Российской Федерации от 31.12.2004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907;</w:t>
      </w:r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частью четвертой статьи 14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 xml:space="preserve"> 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1244-1, представляются документы, предусмотренные </w:t>
      </w:r>
      <w:hyperlink r:id="rId27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ления пособия на погребение членам семей или лицам, взявшим на себя органи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lastRenderedPageBreak/>
        <w:t xml:space="preserve">зацию похорон граждан, погибших в результате катастрофы на Чернобыльской АЭС, умерших вследствие лучевой болезни и других заболеваний, возникших </w:t>
      </w:r>
      <w:r w:rsidR="005373B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46B46" w:rsidRPr="008A4FA3">
        <w:rPr>
          <w:rFonts w:ascii="Times New Roman" w:hAnsi="Times New Roman" w:cs="Times New Roman"/>
          <w:sz w:val="28"/>
          <w:szCs w:val="28"/>
        </w:rPr>
        <w:t>в связи с чернобыльской катастрофой, а также умерших граждан из числа инвалидов вследствие чернобыльской катастрофы, утвержденными Постанов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лением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03.03.2007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136;</w:t>
      </w:r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4 части первой статьи 15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1244-1, представляются документы, предусмотренные </w:t>
      </w:r>
      <w:hyperlink r:id="rId29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предоставления ежемесячной денежной компенсации в возмещение вреда, причиненного здоровью в связи с радиационным воздействием вследствие чернобыльской катастрофы и повлекшего утрату трудоспособности, незави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симо от степени утраты трудоспособности (без установления инвалидности), утвержденными Постановлением Правительства Российской Федерации </w:t>
      </w:r>
      <w:r w:rsidR="005373B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от 03.03.2007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136;</w:t>
      </w:r>
      <w:proofErr w:type="gramEnd"/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3 статьи 17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1244-1, представляются документы, предусмотренные </w:t>
      </w:r>
      <w:hyperlink r:id="rId31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сохранения среднего заработка на период обучения новым профессиям и трудоустройства гражда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нам, эвакуированным и переселенным (переселяемым), а также выехавшим в добровольном порядке на новое место жительства с территории отдельных зон радиоактивного загрязнения вследствие катастрофы на Чернобыльской АЭС, утвержденными Постановлением Правительства Российской Федерации </w:t>
      </w:r>
      <w:r w:rsidR="005373B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от 03.03.2007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136;</w:t>
      </w:r>
      <w:proofErr w:type="gramEnd"/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32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6 статьи 17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1244-1, представляются документы, предусмотренные </w:t>
      </w:r>
      <w:hyperlink r:id="rId34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ления гражданам, эвакуированным из зоны отчуждения и переселенным (пере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селяемым) из зоны отселения, единовременного пособия в связи с переездом на новое место жительства и компенсации стоимости проезда, а также расходов по перевозке имущества, утвержденными Постановлением Правительства Российской Федерации от 31.12.2004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907;</w:t>
      </w:r>
      <w:proofErr w:type="gramEnd"/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35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13 статьи 17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</w:t>
      </w:r>
      <w:hyperlink r:id="rId36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частями первой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7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второй статьи 39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, </w:t>
      </w:r>
      <w:hyperlink r:id="rId38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статьями 40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9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15.05.1991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1244-1, представляются доку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менты, предусмотренные </w:t>
      </w:r>
      <w:hyperlink r:id="rId40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предоставления гражданам компенсаций за вред, нанесенный здоровью вследствие чернобыльской катастрофы, компенсации на оздоровление, а также компенсаций семьям за потерю кормильца, утвержденными Постановлением Правительства Российской Федерации от 31.12.2004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907.</w:t>
      </w:r>
      <w:proofErr w:type="gramEnd"/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2. Для получения компенсаций, предусмотренных статьей 11 Областного </w:t>
      </w:r>
      <w:hyperlink r:id="rId41" w:history="1">
        <w:r w:rsidRPr="008A4FA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A4FA3">
        <w:rPr>
          <w:rFonts w:ascii="Times New Roman" w:hAnsi="Times New Roman" w:cs="Times New Roman"/>
          <w:sz w:val="28"/>
          <w:szCs w:val="28"/>
        </w:rPr>
        <w:t xml:space="preserve"> от 31.07.2009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Pr="008A4FA3">
        <w:rPr>
          <w:rFonts w:ascii="Times New Roman" w:hAnsi="Times New Roman" w:cs="Times New Roman"/>
          <w:sz w:val="28"/>
          <w:szCs w:val="28"/>
        </w:rPr>
        <w:t xml:space="preserve"> 274-ЗС, заявитель представляет удостоверение, дающее право на меры социальной поддержки.</w:t>
      </w:r>
    </w:p>
    <w:p w:rsidR="00B46B46" w:rsidRPr="008A4FA3" w:rsidRDefault="00B46B46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4FA3">
        <w:rPr>
          <w:rFonts w:ascii="Times New Roman" w:hAnsi="Times New Roman" w:cs="Times New Roman"/>
          <w:sz w:val="28"/>
          <w:szCs w:val="28"/>
        </w:rPr>
        <w:t xml:space="preserve">3. Для получения компенсаций и других выплат, предусмотренных статьей 12 Областного </w:t>
      </w:r>
      <w:hyperlink r:id="rId42" w:history="1">
        <w:r w:rsidRPr="008A4FA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A4FA3">
        <w:rPr>
          <w:rFonts w:ascii="Times New Roman" w:hAnsi="Times New Roman" w:cs="Times New Roman"/>
          <w:sz w:val="28"/>
          <w:szCs w:val="28"/>
        </w:rPr>
        <w:t xml:space="preserve"> от 31.07.2009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Pr="008A4FA3">
        <w:rPr>
          <w:rFonts w:ascii="Times New Roman" w:hAnsi="Times New Roman" w:cs="Times New Roman"/>
          <w:sz w:val="28"/>
          <w:szCs w:val="28"/>
        </w:rPr>
        <w:t xml:space="preserve"> 274-ЗС, а именно:</w:t>
      </w:r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43" w:history="1">
        <w:proofErr w:type="gramStart"/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6 части первой статьи 2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Федерального закона от 10.01.2002 </w:t>
      </w:r>
      <w:r w:rsidR="005373B1">
        <w:rPr>
          <w:rFonts w:ascii="Times New Roman" w:hAnsi="Times New Roman" w:cs="Times New Roman"/>
          <w:sz w:val="28"/>
          <w:szCs w:val="28"/>
        </w:rPr>
        <w:t xml:space="preserve">               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2-ФЗ "О социальных гарантиях гражданам, подвергшимся радиационному воздействию вследствие ядерных испытаний на Семипалатинском полигоне", представляются документы, предусмотренные </w:t>
      </w:r>
      <w:hyperlink r:id="rId44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предоставления гражданам, подвергшимся радиационному воздействию вследствие ядерных испытаний на Семипалатинском полигоне, ежемесячной денежной компенса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lastRenderedPageBreak/>
        <w:t>ции на приобретение продовольственных товаров, утвержденными Постановле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нием Правительства Российской Федерации от 30.12.2004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882;</w:t>
      </w:r>
      <w:proofErr w:type="gramEnd"/>
    </w:p>
    <w:p w:rsidR="00B46B46" w:rsidRPr="008A4FA3" w:rsidRDefault="0040751E" w:rsidP="00B46B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15 статьи 2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Федерального закона от 10.01.2002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2-ФЗ,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представ</w:t>
      </w:r>
      <w:r w:rsidR="005373B1">
        <w:rPr>
          <w:rFonts w:ascii="Times New Roman" w:hAnsi="Times New Roman" w:cs="Times New Roman"/>
          <w:sz w:val="28"/>
          <w:szCs w:val="28"/>
        </w:rPr>
        <w:t>-</w:t>
      </w:r>
      <w:r w:rsidR="00B46B46" w:rsidRPr="008A4FA3">
        <w:rPr>
          <w:rFonts w:ascii="Times New Roman" w:hAnsi="Times New Roman" w:cs="Times New Roman"/>
          <w:sz w:val="28"/>
          <w:szCs w:val="28"/>
        </w:rPr>
        <w:t>ляются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документы, предусмотренные </w:t>
      </w:r>
      <w:hyperlink r:id="rId46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оплаты дополнительного оплачиваемого отпуска гражданам, подвергшимся радиационному воздействию вследствие ядерных испытаний на Семипалатинском полигоне, утвержденными постановлением Правительства Российской Федерации от 03.03.2007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136;</w:t>
      </w:r>
    </w:p>
    <w:p w:rsidR="00CA155B" w:rsidRPr="008A4FA3" w:rsidRDefault="0040751E" w:rsidP="006C32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пунктом 3 части 2 статьи 4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Федерального закона от 10.01.2002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2-ФЗ, представляются документы, предусмотренные </w:t>
      </w:r>
      <w:hyperlink r:id="rId48" w:history="1">
        <w:r w:rsidR="00B46B46" w:rsidRPr="008A4FA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предоставления ежемесячной компенсации на питание детей, страдающих заболеваниями вследствие радиационного воздействия на их родителей в результате ядерных испытаний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6B46" w:rsidRPr="008A4FA3">
        <w:rPr>
          <w:rFonts w:ascii="Times New Roman" w:hAnsi="Times New Roman" w:cs="Times New Roman"/>
          <w:sz w:val="28"/>
          <w:szCs w:val="28"/>
        </w:rPr>
        <w:t>Семипалатинском</w:t>
      </w:r>
      <w:proofErr w:type="gramEnd"/>
      <w:r w:rsidR="00B46B46" w:rsidRPr="008A4FA3">
        <w:rPr>
          <w:rFonts w:ascii="Times New Roman" w:hAnsi="Times New Roman" w:cs="Times New Roman"/>
          <w:sz w:val="28"/>
          <w:szCs w:val="28"/>
        </w:rPr>
        <w:t xml:space="preserve"> полигоне, утвержденными Постановлением Правительства Российской Федерации от 30.09.2002 </w:t>
      </w:r>
      <w:r w:rsidR="005373B1">
        <w:rPr>
          <w:rFonts w:ascii="Times New Roman" w:hAnsi="Times New Roman" w:cs="Times New Roman"/>
          <w:sz w:val="28"/>
          <w:szCs w:val="28"/>
        </w:rPr>
        <w:t>№</w:t>
      </w:r>
      <w:r w:rsidR="00B46B46" w:rsidRPr="008A4FA3">
        <w:rPr>
          <w:rFonts w:ascii="Times New Roman" w:hAnsi="Times New Roman" w:cs="Times New Roman"/>
          <w:sz w:val="28"/>
          <w:szCs w:val="28"/>
        </w:rPr>
        <w:t xml:space="preserve"> 717.</w:t>
      </w:r>
    </w:p>
    <w:sectPr w:rsidR="00CA155B" w:rsidRPr="008A4FA3" w:rsidSect="004D0EC4">
      <w:footerReference w:type="default" r:id="rId49"/>
      <w:pgSz w:w="11906" w:h="16838"/>
      <w:pgMar w:top="851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51E" w:rsidRDefault="0040751E" w:rsidP="002F63B6">
      <w:pPr>
        <w:spacing w:after="0" w:line="240" w:lineRule="auto"/>
      </w:pPr>
      <w:r>
        <w:separator/>
      </w:r>
    </w:p>
  </w:endnote>
  <w:endnote w:type="continuationSeparator" w:id="0">
    <w:p w:rsidR="0040751E" w:rsidRDefault="0040751E" w:rsidP="002F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7A4" w:rsidRDefault="007F67A4" w:rsidP="004D0EC4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51E" w:rsidRDefault="0040751E" w:rsidP="002F63B6">
      <w:pPr>
        <w:spacing w:after="0" w:line="240" w:lineRule="auto"/>
      </w:pPr>
      <w:r>
        <w:separator/>
      </w:r>
    </w:p>
  </w:footnote>
  <w:footnote w:type="continuationSeparator" w:id="0">
    <w:p w:rsidR="0040751E" w:rsidRDefault="0040751E" w:rsidP="002F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025D"/>
    <w:multiLevelType w:val="hybridMultilevel"/>
    <w:tmpl w:val="E8989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65B15"/>
    <w:multiLevelType w:val="hybridMultilevel"/>
    <w:tmpl w:val="540852C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59147D0"/>
    <w:multiLevelType w:val="hybridMultilevel"/>
    <w:tmpl w:val="B1C2113C"/>
    <w:lvl w:ilvl="0" w:tplc="A1FA7D48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CC08F7"/>
    <w:multiLevelType w:val="hybridMultilevel"/>
    <w:tmpl w:val="0866B256"/>
    <w:lvl w:ilvl="0" w:tplc="9D541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AD355DE"/>
    <w:multiLevelType w:val="multilevel"/>
    <w:tmpl w:val="2EB684E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5">
    <w:nsid w:val="7B8437CE"/>
    <w:multiLevelType w:val="multilevel"/>
    <w:tmpl w:val="19DA22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F2"/>
    <w:rsid w:val="00001CBD"/>
    <w:rsid w:val="00012815"/>
    <w:rsid w:val="00014AE8"/>
    <w:rsid w:val="000179B5"/>
    <w:rsid w:val="000746AB"/>
    <w:rsid w:val="000A6D1E"/>
    <w:rsid w:val="000C7652"/>
    <w:rsid w:val="000E6DF1"/>
    <w:rsid w:val="000F225B"/>
    <w:rsid w:val="00102A74"/>
    <w:rsid w:val="001209BE"/>
    <w:rsid w:val="001B5360"/>
    <w:rsid w:val="001C2A25"/>
    <w:rsid w:val="001D1661"/>
    <w:rsid w:val="001E4C50"/>
    <w:rsid w:val="001F7123"/>
    <w:rsid w:val="002125F8"/>
    <w:rsid w:val="002138B3"/>
    <w:rsid w:val="00226CCD"/>
    <w:rsid w:val="00231939"/>
    <w:rsid w:val="002411EA"/>
    <w:rsid w:val="00245DD9"/>
    <w:rsid w:val="0025314A"/>
    <w:rsid w:val="00254D99"/>
    <w:rsid w:val="00255672"/>
    <w:rsid w:val="00260196"/>
    <w:rsid w:val="00270E5D"/>
    <w:rsid w:val="0027244E"/>
    <w:rsid w:val="002A0B2C"/>
    <w:rsid w:val="002C582C"/>
    <w:rsid w:val="002D3095"/>
    <w:rsid w:val="002D367A"/>
    <w:rsid w:val="002E3DD9"/>
    <w:rsid w:val="002E6C24"/>
    <w:rsid w:val="002F63B6"/>
    <w:rsid w:val="00312B64"/>
    <w:rsid w:val="0032179C"/>
    <w:rsid w:val="003248A6"/>
    <w:rsid w:val="003454D1"/>
    <w:rsid w:val="00360332"/>
    <w:rsid w:val="0037065C"/>
    <w:rsid w:val="00375879"/>
    <w:rsid w:val="003857CA"/>
    <w:rsid w:val="003A5613"/>
    <w:rsid w:val="003B6CD5"/>
    <w:rsid w:val="003C2DF5"/>
    <w:rsid w:val="003C5AF4"/>
    <w:rsid w:val="003D47E6"/>
    <w:rsid w:val="00402232"/>
    <w:rsid w:val="0040751E"/>
    <w:rsid w:val="00410DEB"/>
    <w:rsid w:val="004212A1"/>
    <w:rsid w:val="00491350"/>
    <w:rsid w:val="00492140"/>
    <w:rsid w:val="004B4BB7"/>
    <w:rsid w:val="004B5E57"/>
    <w:rsid w:val="004D0EC4"/>
    <w:rsid w:val="004D7358"/>
    <w:rsid w:val="004E327F"/>
    <w:rsid w:val="004F40EF"/>
    <w:rsid w:val="004F4A01"/>
    <w:rsid w:val="004F7E97"/>
    <w:rsid w:val="005120B1"/>
    <w:rsid w:val="00513A21"/>
    <w:rsid w:val="005373B1"/>
    <w:rsid w:val="00544F93"/>
    <w:rsid w:val="00560AD5"/>
    <w:rsid w:val="00572741"/>
    <w:rsid w:val="00573DFB"/>
    <w:rsid w:val="00575102"/>
    <w:rsid w:val="00575C8E"/>
    <w:rsid w:val="00586E00"/>
    <w:rsid w:val="005A2F4B"/>
    <w:rsid w:val="005B3585"/>
    <w:rsid w:val="005D6E25"/>
    <w:rsid w:val="005E3DC6"/>
    <w:rsid w:val="005E5C22"/>
    <w:rsid w:val="005F3ECA"/>
    <w:rsid w:val="00613C18"/>
    <w:rsid w:val="006145C5"/>
    <w:rsid w:val="0065045C"/>
    <w:rsid w:val="00654C44"/>
    <w:rsid w:val="00655FB9"/>
    <w:rsid w:val="006A3984"/>
    <w:rsid w:val="006B63AE"/>
    <w:rsid w:val="006B6BB2"/>
    <w:rsid w:val="006B7F6A"/>
    <w:rsid w:val="006C32EA"/>
    <w:rsid w:val="007221F4"/>
    <w:rsid w:val="007265B8"/>
    <w:rsid w:val="0073366F"/>
    <w:rsid w:val="00734BFD"/>
    <w:rsid w:val="00751CD6"/>
    <w:rsid w:val="007522BD"/>
    <w:rsid w:val="00760622"/>
    <w:rsid w:val="00764678"/>
    <w:rsid w:val="0076622C"/>
    <w:rsid w:val="00776B0A"/>
    <w:rsid w:val="007876C6"/>
    <w:rsid w:val="00792025"/>
    <w:rsid w:val="007A7194"/>
    <w:rsid w:val="007C1B29"/>
    <w:rsid w:val="007C20F2"/>
    <w:rsid w:val="007F67A4"/>
    <w:rsid w:val="007F753C"/>
    <w:rsid w:val="00834735"/>
    <w:rsid w:val="008374E6"/>
    <w:rsid w:val="008404D9"/>
    <w:rsid w:val="0085028C"/>
    <w:rsid w:val="00860D1A"/>
    <w:rsid w:val="00871134"/>
    <w:rsid w:val="008A4FA3"/>
    <w:rsid w:val="008D21B7"/>
    <w:rsid w:val="008E2738"/>
    <w:rsid w:val="008F4584"/>
    <w:rsid w:val="00901543"/>
    <w:rsid w:val="00901B84"/>
    <w:rsid w:val="00966218"/>
    <w:rsid w:val="00993959"/>
    <w:rsid w:val="00997975"/>
    <w:rsid w:val="009B3895"/>
    <w:rsid w:val="009B50F7"/>
    <w:rsid w:val="009B6165"/>
    <w:rsid w:val="009C0514"/>
    <w:rsid w:val="009D73B7"/>
    <w:rsid w:val="009F6834"/>
    <w:rsid w:val="00A038EA"/>
    <w:rsid w:val="00A10883"/>
    <w:rsid w:val="00A50FBB"/>
    <w:rsid w:val="00A572F5"/>
    <w:rsid w:val="00A70F5B"/>
    <w:rsid w:val="00A726F8"/>
    <w:rsid w:val="00A77B09"/>
    <w:rsid w:val="00A91A8B"/>
    <w:rsid w:val="00A920A9"/>
    <w:rsid w:val="00AA0D94"/>
    <w:rsid w:val="00AE0C4D"/>
    <w:rsid w:val="00B0258D"/>
    <w:rsid w:val="00B0282C"/>
    <w:rsid w:val="00B0342D"/>
    <w:rsid w:val="00B2096E"/>
    <w:rsid w:val="00B27BED"/>
    <w:rsid w:val="00B30432"/>
    <w:rsid w:val="00B42CB9"/>
    <w:rsid w:val="00B460FB"/>
    <w:rsid w:val="00B46B46"/>
    <w:rsid w:val="00B9522C"/>
    <w:rsid w:val="00BA66D1"/>
    <w:rsid w:val="00BE5341"/>
    <w:rsid w:val="00BF1923"/>
    <w:rsid w:val="00BF2163"/>
    <w:rsid w:val="00BF4902"/>
    <w:rsid w:val="00C0305C"/>
    <w:rsid w:val="00C10362"/>
    <w:rsid w:val="00C2172F"/>
    <w:rsid w:val="00C53AB9"/>
    <w:rsid w:val="00C840A8"/>
    <w:rsid w:val="00C95003"/>
    <w:rsid w:val="00CA155B"/>
    <w:rsid w:val="00CB0DF2"/>
    <w:rsid w:val="00CF34F7"/>
    <w:rsid w:val="00CF6CC7"/>
    <w:rsid w:val="00D23190"/>
    <w:rsid w:val="00D35D0D"/>
    <w:rsid w:val="00D44A2D"/>
    <w:rsid w:val="00D67447"/>
    <w:rsid w:val="00D73073"/>
    <w:rsid w:val="00D759FF"/>
    <w:rsid w:val="00D766C3"/>
    <w:rsid w:val="00D80582"/>
    <w:rsid w:val="00D93073"/>
    <w:rsid w:val="00DA5A02"/>
    <w:rsid w:val="00DB2849"/>
    <w:rsid w:val="00DB6078"/>
    <w:rsid w:val="00DD3436"/>
    <w:rsid w:val="00E061D6"/>
    <w:rsid w:val="00E15520"/>
    <w:rsid w:val="00E1775C"/>
    <w:rsid w:val="00E24D0B"/>
    <w:rsid w:val="00E3119E"/>
    <w:rsid w:val="00E341F5"/>
    <w:rsid w:val="00E42950"/>
    <w:rsid w:val="00E4347B"/>
    <w:rsid w:val="00E56A95"/>
    <w:rsid w:val="00E67A11"/>
    <w:rsid w:val="00E76B4D"/>
    <w:rsid w:val="00E87C22"/>
    <w:rsid w:val="00E95570"/>
    <w:rsid w:val="00EA66FD"/>
    <w:rsid w:val="00EE0947"/>
    <w:rsid w:val="00EE7110"/>
    <w:rsid w:val="00F07D4A"/>
    <w:rsid w:val="00F56A6F"/>
    <w:rsid w:val="00FB00E5"/>
    <w:rsid w:val="00FC47F8"/>
    <w:rsid w:val="00FF6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46B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46B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CEAF753AD761AD0AFDFF5F493FB9C96F429668C5D2CEBFE45F9E9DF7BEC654F78EA0BC9C73Dn5sAN" TargetMode="External"/><Relationship Id="rId18" Type="http://schemas.openxmlformats.org/officeDocument/2006/relationships/hyperlink" Target="consultantplus://offline/ref=CCEAF753AD761AD0AFDFF5F493FB9C96F4286085572EEBFE45F9E9DF7BEC654F78EA0BC9nCs6N" TargetMode="External"/><Relationship Id="rId26" Type="http://schemas.openxmlformats.org/officeDocument/2006/relationships/hyperlink" Target="consultantplus://offline/ref=CCEAF753AD761AD0AFDFF5F493FB9C96F4286085572EEBFE45F9E9DF7BEC654F78EA0BC8C5n3s8N" TargetMode="External"/><Relationship Id="rId39" Type="http://schemas.openxmlformats.org/officeDocument/2006/relationships/hyperlink" Target="consultantplus://offline/ref=CCEAF753AD761AD0AFDFF5F493FB9C96F4286085572EEBFE45F9E9DF7BEC654F78EA0BCBC03C5FFEnAsF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CEAF753AD761AD0AFDFF5F493FB9C96F4286085572EEBFE45F9E9DF7BEC654F78EA0BC8C8n3sEN" TargetMode="External"/><Relationship Id="rId34" Type="http://schemas.openxmlformats.org/officeDocument/2006/relationships/hyperlink" Target="consultantplus://offline/ref=CCEAF753AD761AD0AFDFF5F493FB9C96F429638F582EEBFE45F9E9DF7BEC654F78EA0BCBC03C5EFBnAsBN" TargetMode="External"/><Relationship Id="rId42" Type="http://schemas.openxmlformats.org/officeDocument/2006/relationships/hyperlink" Target="consultantplus://offline/ref=CCEAF753AD761AD0AFDFF5E29097C393F3253B815A2AE7AB1FA6B2822CE56F18n3sFN" TargetMode="External"/><Relationship Id="rId47" Type="http://schemas.openxmlformats.org/officeDocument/2006/relationships/hyperlink" Target="consultantplus://offline/ref=CCEAF753AD761AD0AFDFF5F493FB9C96F42967895926EBFE45F9E9DF7BEC654F78EA0BCBC03C5CFFnAsCN" TargetMode="Externa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CEAF753AD761AD0AFDFF5F493FB9C96F429668C5D2CEBFE45F9E9DF7BEC654F78EA0BC8C534n5sBN" TargetMode="External"/><Relationship Id="rId17" Type="http://schemas.openxmlformats.org/officeDocument/2006/relationships/hyperlink" Target="consultantplus://offline/ref=CCEAF753AD761AD0AFDFF5E29097C393F3253B815A2AE7AB1FA6B2822CE56F18n3sFN" TargetMode="External"/><Relationship Id="rId25" Type="http://schemas.openxmlformats.org/officeDocument/2006/relationships/hyperlink" Target="consultantplus://offline/ref=CCEAF753AD761AD0AFDFF5F493FB9C96F429638F582EEBFE45F9E9DF7BEC654F78EA0BCBC03C5EF8nAsAN" TargetMode="External"/><Relationship Id="rId33" Type="http://schemas.openxmlformats.org/officeDocument/2006/relationships/hyperlink" Target="consultantplus://offline/ref=CCEAF753AD761AD0AFDFF5F493FB9C96F4286085572EEBFE45F9E9DF7BEC654F78EA0BC2nCs3N" TargetMode="External"/><Relationship Id="rId38" Type="http://schemas.openxmlformats.org/officeDocument/2006/relationships/hyperlink" Target="consultantplus://offline/ref=CCEAF753AD761AD0AFDFF5F493FB9C96F4286085572EEBFE45F9E9DF7BEC654F78EA0BCBC03C5FFEnAsBN" TargetMode="External"/><Relationship Id="rId46" Type="http://schemas.openxmlformats.org/officeDocument/2006/relationships/hyperlink" Target="consultantplus://offline/ref=CCEAF753AD761AD0AFDFF5F493FB9C96F429638F5C2FEBFE45F9E9DF7BEC654F78EA0BCBC03C5DF9nAsD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CEAF753AD761AD0AFDFF5F493FB9C96F429638E5A2FEBFE45F9E9DF7BEC654F78EA0BCBC03C5CFCnAs9N" TargetMode="External"/><Relationship Id="rId20" Type="http://schemas.openxmlformats.org/officeDocument/2006/relationships/hyperlink" Target="consultantplus://offline/ref=CCEAF753AD761AD0AFDFF5F493FB9C96F4286085572EEBFE45F9E9DF7BEC654F78EA0BC8C7n3sEN" TargetMode="External"/><Relationship Id="rId29" Type="http://schemas.openxmlformats.org/officeDocument/2006/relationships/hyperlink" Target="consultantplus://offline/ref=CCEAF753AD761AD0AFDFF5F493FB9C96F429638F5C2FEBFE45F9E9DF7BEC654F78EA0BCBC03C5DFAnAsFN" TargetMode="External"/><Relationship Id="rId41" Type="http://schemas.openxmlformats.org/officeDocument/2006/relationships/hyperlink" Target="consultantplus://offline/ref=CCEAF753AD761AD0AFDFF5E29097C393F3253B815A2AE7AB1FA6B2822CE56F18n3sF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CEAF753AD761AD0AFDFF5E29097C393F3253B815A2AE7AB1FA6B2822CE56F18n3sFN" TargetMode="External"/><Relationship Id="rId24" Type="http://schemas.openxmlformats.org/officeDocument/2006/relationships/hyperlink" Target="consultantplus://offline/ref=CCEAF753AD761AD0AFDFF5F493FB9C96F4286085572EEBFE45F9E9DF7BEC654F78EA0BCFnCs9N" TargetMode="External"/><Relationship Id="rId32" Type="http://schemas.openxmlformats.org/officeDocument/2006/relationships/hyperlink" Target="consultantplus://offline/ref=CCEAF753AD761AD0AFDFF5F493FB9C96F4286085572EEBFE45F9E9DF7BEC654F78EA0BC2nCs2N" TargetMode="External"/><Relationship Id="rId37" Type="http://schemas.openxmlformats.org/officeDocument/2006/relationships/hyperlink" Target="consultantplus://offline/ref=CCEAF753AD761AD0AFDFF5F493FB9C96F4286085572EEBFE45F9E9DF7BEC654F78EA0BCBC03C5FFFnAsFN" TargetMode="External"/><Relationship Id="rId40" Type="http://schemas.openxmlformats.org/officeDocument/2006/relationships/hyperlink" Target="consultantplus://offline/ref=CCEAF753AD761AD0AFDFF5F493FB9C96F429638F582EEBFE45F9E9DF7BEC654F78EA0BCBC03C5EFBnAsCN" TargetMode="External"/><Relationship Id="rId45" Type="http://schemas.openxmlformats.org/officeDocument/2006/relationships/hyperlink" Target="consultantplus://offline/ref=CCEAF753AD761AD0AFDFF5F493FB9C96F42967895926EBFE45F9E9DF7BEC654F78EA0BCBC03C5CFBnAsD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CEAF753AD761AD0AFDFF5F493FB9C96F4286085572EEBFE45F9E9DF7BEC654F78EA0BC8C1n3s4N" TargetMode="External"/><Relationship Id="rId23" Type="http://schemas.openxmlformats.org/officeDocument/2006/relationships/hyperlink" Target="consultantplus://offline/ref=CCEAF753AD761AD0AFDFF5F493FB9C96F4286085572EEBFE45F9E9DF7BEC654F78EA0BCEnCs5N" TargetMode="External"/><Relationship Id="rId28" Type="http://schemas.openxmlformats.org/officeDocument/2006/relationships/hyperlink" Target="consultantplus://offline/ref=CCEAF753AD761AD0AFDFF5F493FB9C96F4286085572EEBFE45F9E9DF7BEC654F78EA0BCCnCs0N" TargetMode="External"/><Relationship Id="rId36" Type="http://schemas.openxmlformats.org/officeDocument/2006/relationships/hyperlink" Target="consultantplus://offline/ref=CCEAF753AD761AD0AFDFF5F493FB9C96F4286085572EEBFE45F9E9DF7BEC654F78EA0BCBC03C5FFFnAs8N" TargetMode="External"/><Relationship Id="rId49" Type="http://schemas.openxmlformats.org/officeDocument/2006/relationships/footer" Target="footer1.xml"/><Relationship Id="rId10" Type="http://schemas.openxmlformats.org/officeDocument/2006/relationships/hyperlink" Target="consultantplus://offline/ref=CCEAF753AD761AD0AFDFF5F493FB9C96F429668C572EEBFE45F9E9DF7BnEsCN" TargetMode="External"/><Relationship Id="rId19" Type="http://schemas.openxmlformats.org/officeDocument/2006/relationships/hyperlink" Target="consultantplus://offline/ref=CCEAF753AD761AD0AFDFF5F493FB9C96F429638F5C2FEBFE45F9E9DF7BEC654F78EA0BCBC03C5DFBnAs3N" TargetMode="External"/><Relationship Id="rId31" Type="http://schemas.openxmlformats.org/officeDocument/2006/relationships/hyperlink" Target="consultantplus://offline/ref=CCEAF753AD761AD0AFDFF5F493FB9C96F429638F5C2FEBFE45F9E9DF7BEC654F78EA0BCBC03C5CFCnAsBN" TargetMode="External"/><Relationship Id="rId44" Type="http://schemas.openxmlformats.org/officeDocument/2006/relationships/hyperlink" Target="consultantplus://offline/ref=CCEAF753AD761AD0AFDFF5F493FB9C96F429638F5E26EBFE45F9E9DF7BEC654F78EA0BCBC03C5CFCnAsB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CCEAF753AD761AD0AFDFF5E29097C393F3253B815A2AE7AB1FA6B2822CE56F18n3sFN" TargetMode="External"/><Relationship Id="rId22" Type="http://schemas.openxmlformats.org/officeDocument/2006/relationships/hyperlink" Target="consultantplus://offline/ref=CCEAF753AD761AD0AFDFF5F493FB9C96F429638F582EEBFE45F9E9DF7BEC654F78EA0BCBC03C5EF8nAsAN" TargetMode="External"/><Relationship Id="rId27" Type="http://schemas.openxmlformats.org/officeDocument/2006/relationships/hyperlink" Target="consultantplus://offline/ref=CCEAF753AD761AD0AFDFF5F493FB9C96F429638F5C2FEBFE45F9E9DF7BEC654F78EA0BCBC03C5DFDnAs2N" TargetMode="External"/><Relationship Id="rId30" Type="http://schemas.openxmlformats.org/officeDocument/2006/relationships/hyperlink" Target="consultantplus://offline/ref=CCEAF753AD761AD0AFDFF5F493FB9C96F4286085572EEBFE45F9E9DF7BEC654F78EA0BCDnCs6N" TargetMode="External"/><Relationship Id="rId35" Type="http://schemas.openxmlformats.org/officeDocument/2006/relationships/hyperlink" Target="consultantplus://offline/ref=CCEAF753AD761AD0AFDFF5F493FB9C96F4286085572EEBFE45F9E9DF7BEC654F78EA0BC3nCs0N" TargetMode="External"/><Relationship Id="rId43" Type="http://schemas.openxmlformats.org/officeDocument/2006/relationships/hyperlink" Target="consultantplus://offline/ref=CCEAF753AD761AD0AFDFF5F493FB9C96F42967895926EBFE45F9E9DF7BEC654F78EA0BCBC03C5CFFnAsFN" TargetMode="External"/><Relationship Id="rId48" Type="http://schemas.openxmlformats.org/officeDocument/2006/relationships/hyperlink" Target="consultantplus://offline/ref=CCEAF753AD761AD0AFDFF5F493FB9C96F429638E5A2EEBFE45F9E9DF7BEC654F78EA0BCBC03C5CFAnAsCN" TargetMode="Externa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4481B-F256-4432-AE64-FF68BB43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3523</Words>
  <Characters>20085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Дьяконова</dc:creator>
  <cp:lastModifiedBy>Отдел инвестиций</cp:lastModifiedBy>
  <cp:revision>2</cp:revision>
  <cp:lastPrinted>2015-02-25T07:34:00Z</cp:lastPrinted>
  <dcterms:created xsi:type="dcterms:W3CDTF">2015-06-23T12:18:00Z</dcterms:created>
  <dcterms:modified xsi:type="dcterms:W3CDTF">2015-06-23T12:18:00Z</dcterms:modified>
</cp:coreProperties>
</file>