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C62D2" w:rsidRDefault="00AF52A7" w:rsidP="0045057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.35pt;height:62.85pt;visibility:visible" filled="t">
            <v:imagedata r:id="rId7" o:title=""/>
          </v:shape>
        </w:pict>
      </w:r>
    </w:p>
    <w:p w:rsidR="001C62D2" w:rsidRDefault="001C62D2">
      <w:pPr>
        <w:jc w:val="both"/>
        <w:rPr>
          <w:b/>
          <w:cap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62D2" w:rsidRDefault="001C62D2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C62D2" w:rsidRDefault="001C62D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1C62D2" w:rsidRDefault="001C62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1C62D2" w:rsidRDefault="001C62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1C62D2" w:rsidRDefault="001C62D2">
      <w:pPr>
        <w:jc w:val="center"/>
        <w:rPr>
          <w:sz w:val="28"/>
          <w:szCs w:val="28"/>
        </w:rPr>
      </w:pPr>
    </w:p>
    <w:p w:rsidR="001C62D2" w:rsidRDefault="001C62D2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1C62D2" w:rsidRDefault="001C62D2">
      <w:pPr>
        <w:rPr>
          <w:b/>
          <w:caps/>
          <w:sz w:val="52"/>
          <w:szCs w:val="52"/>
        </w:rPr>
      </w:pPr>
    </w:p>
    <w:p w:rsidR="001C62D2" w:rsidRDefault="00672A82">
      <w:pPr>
        <w:rPr>
          <w:sz w:val="28"/>
        </w:rPr>
      </w:pPr>
      <w:r>
        <w:rPr>
          <w:b/>
          <w:caps/>
          <w:sz w:val="28"/>
          <w:szCs w:val="28"/>
        </w:rPr>
        <w:t xml:space="preserve"> </w:t>
      </w:r>
      <w:r w:rsidR="008D03E3">
        <w:rPr>
          <w:b/>
          <w:caps/>
          <w:sz w:val="28"/>
          <w:szCs w:val="28"/>
        </w:rPr>
        <w:t>30.12.</w:t>
      </w:r>
      <w:r w:rsidR="001C62D2">
        <w:rPr>
          <w:b/>
          <w:caps/>
          <w:sz w:val="28"/>
          <w:szCs w:val="28"/>
        </w:rPr>
        <w:t xml:space="preserve">2014 </w:t>
      </w:r>
      <w:r w:rsidR="008D03E3">
        <w:rPr>
          <w:b/>
          <w:caps/>
          <w:sz w:val="28"/>
          <w:szCs w:val="28"/>
        </w:rPr>
        <w:t xml:space="preserve">                                        </w:t>
      </w:r>
      <w:r w:rsidR="001C62D2">
        <w:rPr>
          <w:b/>
          <w:sz w:val="28"/>
        </w:rPr>
        <w:t>№ 1</w:t>
      </w:r>
      <w:r w:rsidR="008D03E3">
        <w:rPr>
          <w:b/>
          <w:sz w:val="28"/>
        </w:rPr>
        <w:t xml:space="preserve">262                    </w:t>
      </w:r>
      <w:r>
        <w:rPr>
          <w:b/>
          <w:sz w:val="28"/>
        </w:rPr>
        <w:t xml:space="preserve">  </w:t>
      </w:r>
      <w:r w:rsidR="008D03E3">
        <w:rPr>
          <w:b/>
          <w:sz w:val="28"/>
        </w:rPr>
        <w:t xml:space="preserve">       </w:t>
      </w:r>
      <w:proofErr w:type="spellStart"/>
      <w:r w:rsidR="001C62D2">
        <w:rPr>
          <w:b/>
          <w:sz w:val="28"/>
        </w:rPr>
        <w:t>р.п</w:t>
      </w:r>
      <w:proofErr w:type="spellEnd"/>
      <w:r w:rsidR="001C62D2">
        <w:rPr>
          <w:b/>
          <w:sz w:val="28"/>
        </w:rPr>
        <w:t>.  Каменоломни</w:t>
      </w:r>
    </w:p>
    <w:p w:rsidR="001C62D2" w:rsidRDefault="001C62D2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63"/>
      </w:tblGrid>
      <w:tr w:rsidR="001C62D2">
        <w:trPr>
          <w:trHeight w:val="1605"/>
        </w:trPr>
        <w:tc>
          <w:tcPr>
            <w:tcW w:w="4463" w:type="dxa"/>
          </w:tcPr>
          <w:p w:rsidR="001C62D2" w:rsidRDefault="001C62D2" w:rsidP="005E0954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13.09.2013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759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1C62D2" w:rsidRDefault="001C62D2" w:rsidP="00D12157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1C62D2" w:rsidRPr="00812390" w:rsidRDefault="001C62D2" w:rsidP="00BA258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ч. 8 ст. 51 Устава Муниципального образования «Октябрьский район»,</w:t>
      </w:r>
    </w:p>
    <w:p w:rsidR="001C62D2" w:rsidRDefault="001C62D2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C62D2" w:rsidRDefault="001C62D2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1C62D2" w:rsidRPr="00A10254" w:rsidRDefault="001C62D2" w:rsidP="00A10254">
      <w:pPr>
        <w:widowControl w:val="0"/>
        <w:suppressAutoHyphens w:val="0"/>
        <w:autoSpaceDE w:val="0"/>
        <w:ind w:left="-108" w:firstLine="675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в постановление </w:t>
      </w:r>
      <w:r w:rsidRPr="0032783B">
        <w:rPr>
          <w:sz w:val="28"/>
          <w:szCs w:val="28"/>
        </w:rPr>
        <w:t xml:space="preserve">Администрации Октябрьского района от </w:t>
      </w:r>
      <w:r w:rsidRPr="0032783B">
        <w:rPr>
          <w:rFonts w:ascii="Times New Roman CYR" w:hAnsi="Times New Roman CYR" w:cs="Times New Roman CYR"/>
          <w:sz w:val="28"/>
          <w:szCs w:val="28"/>
        </w:rPr>
        <w:t>13.09.2013 №759 «Об утверждении муниципальной программы Октябрьского района Ростовской области «Развитие образования Октябрьского района на 2014-2020 годы»»</w:t>
      </w:r>
      <w:r>
        <w:rPr>
          <w:sz w:val="28"/>
          <w:szCs w:val="28"/>
        </w:rPr>
        <w:t xml:space="preserve">, следующие изменения:   </w:t>
      </w: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1.2.</w:t>
      </w:r>
      <w:r w:rsidRPr="001669CD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 w:rsidRPr="001669CD">
        <w:rPr>
          <w:bCs/>
          <w:sz w:val="28"/>
          <w:szCs w:val="28"/>
        </w:rPr>
        <w:t xml:space="preserve">. </w:t>
      </w:r>
      <w:r w:rsidRPr="001669CD">
        <w:rPr>
          <w:sz w:val="28"/>
          <w:szCs w:val="28"/>
        </w:rPr>
        <w:t>Ресурсное обеспечение муниципальной программы, изложить в</w:t>
      </w:r>
      <w:r w:rsidR="008D03E3">
        <w:rPr>
          <w:sz w:val="28"/>
          <w:szCs w:val="28"/>
        </w:rPr>
        <w:t xml:space="preserve"> </w:t>
      </w:r>
      <w:r w:rsidRPr="001669CD">
        <w:rPr>
          <w:sz w:val="28"/>
          <w:szCs w:val="28"/>
        </w:rPr>
        <w:t>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1C62D2" w:rsidRPr="000A5080" w:rsidRDefault="001C62D2" w:rsidP="000A5080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 xml:space="preserve">1.3.Раздел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 xml:space="preserve"> Раздел</w:t>
      </w:r>
      <w:r w:rsidR="00672A82">
        <w:rPr>
          <w:bCs/>
          <w:sz w:val="28"/>
          <w:szCs w:val="28"/>
        </w:rPr>
        <w:t xml:space="preserve"> </w:t>
      </w:r>
      <w:r w:rsidRPr="00373266">
        <w:rPr>
          <w:sz w:val="28"/>
          <w:szCs w:val="28"/>
        </w:rPr>
        <w:t>4.</w:t>
      </w:r>
      <w:r w:rsidRPr="004366A0">
        <w:rPr>
          <w:sz w:val="28"/>
          <w:szCs w:val="28"/>
        </w:rPr>
        <w:t> Ресурсное обеспечение подпро</w:t>
      </w:r>
      <w:r>
        <w:rPr>
          <w:sz w:val="28"/>
          <w:szCs w:val="28"/>
        </w:rPr>
        <w:t>граммы «</w:t>
      </w:r>
      <w:r w:rsidRPr="004366A0">
        <w:rPr>
          <w:bCs/>
          <w:sz w:val="28"/>
          <w:szCs w:val="28"/>
        </w:rPr>
        <w:t>Развитие дошкольного образования»</w:t>
      </w:r>
      <w:r w:rsidR="008D03E3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1C62D2" w:rsidRPr="00373266" w:rsidRDefault="001C62D2" w:rsidP="009D6228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>1.4.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373266">
        <w:rPr>
          <w:bCs/>
          <w:sz w:val="28"/>
          <w:szCs w:val="28"/>
        </w:rPr>
        <w:t>Паспорт Раздел</w:t>
      </w:r>
      <w:proofErr w:type="gramStart"/>
      <w:r w:rsidRPr="00373266">
        <w:rPr>
          <w:sz w:val="28"/>
          <w:szCs w:val="28"/>
        </w:rPr>
        <w:t>4</w:t>
      </w:r>
      <w:proofErr w:type="gramEnd"/>
      <w:r w:rsidRPr="00373266">
        <w:rPr>
          <w:sz w:val="28"/>
          <w:szCs w:val="28"/>
        </w:rPr>
        <w:t>. Ресурсное обеспечение подпрограммы «</w:t>
      </w:r>
      <w:r w:rsidRPr="00373266">
        <w:rPr>
          <w:bCs/>
          <w:sz w:val="28"/>
          <w:szCs w:val="28"/>
        </w:rPr>
        <w:t>Развитие общего и дополнительного образования»</w:t>
      </w:r>
      <w:r w:rsidRPr="00373266">
        <w:rPr>
          <w:sz w:val="28"/>
          <w:szCs w:val="28"/>
        </w:rPr>
        <w:t xml:space="preserve"> муниципальной программы изложить в редакции </w:t>
      </w:r>
      <w:r w:rsidRPr="00373266"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1C62D2" w:rsidRPr="009D6228" w:rsidRDefault="001C62D2" w:rsidP="009D6228">
      <w:pPr>
        <w:widowControl w:val="0"/>
        <w:autoSpaceDE w:val="0"/>
        <w:ind w:firstLine="567"/>
        <w:jc w:val="both"/>
        <w:rPr>
          <w:bCs/>
          <w:sz w:val="28"/>
          <w:szCs w:val="28"/>
        </w:rPr>
      </w:pPr>
      <w:r w:rsidRPr="00373266">
        <w:rPr>
          <w:sz w:val="28"/>
          <w:szCs w:val="28"/>
        </w:rPr>
        <w:t xml:space="preserve">1.5.Раздел </w:t>
      </w:r>
      <w:r w:rsidRPr="00373266">
        <w:rPr>
          <w:sz w:val="28"/>
          <w:szCs w:val="28"/>
          <w:lang w:val="en-US"/>
        </w:rPr>
        <w:t>VII</w:t>
      </w:r>
      <w:r w:rsidRPr="00373266">
        <w:rPr>
          <w:sz w:val="28"/>
          <w:szCs w:val="28"/>
        </w:rPr>
        <w:t xml:space="preserve">. </w:t>
      </w:r>
      <w:r w:rsidRPr="00373266">
        <w:rPr>
          <w:bCs/>
          <w:sz w:val="28"/>
          <w:szCs w:val="28"/>
        </w:rPr>
        <w:t>Паспорт Раздел</w:t>
      </w:r>
      <w:proofErr w:type="gramStart"/>
      <w:r w:rsidRPr="00373266">
        <w:rPr>
          <w:sz w:val="28"/>
          <w:szCs w:val="28"/>
        </w:rPr>
        <w:t>4</w:t>
      </w:r>
      <w:proofErr w:type="gramEnd"/>
      <w:r w:rsidRPr="00373266">
        <w:rPr>
          <w:sz w:val="28"/>
          <w:szCs w:val="28"/>
        </w:rPr>
        <w:t xml:space="preserve">. Ресурсное обеспечение </w:t>
      </w:r>
      <w:proofErr w:type="spellStart"/>
      <w:r w:rsidRPr="00373266">
        <w:rPr>
          <w:sz w:val="28"/>
          <w:szCs w:val="28"/>
        </w:rPr>
        <w:t>подпрограммы</w:t>
      </w:r>
      <w:proofErr w:type="gramStart"/>
      <w:r>
        <w:rPr>
          <w:sz w:val="28"/>
          <w:szCs w:val="28"/>
        </w:rPr>
        <w:t>.</w:t>
      </w:r>
      <w:r w:rsidRPr="00373266">
        <w:rPr>
          <w:bCs/>
          <w:sz w:val="28"/>
          <w:szCs w:val="28"/>
        </w:rPr>
        <w:t>О</w:t>
      </w:r>
      <w:proofErr w:type="gramEnd"/>
      <w:r w:rsidRPr="00373266">
        <w:rPr>
          <w:bCs/>
          <w:sz w:val="28"/>
          <w:szCs w:val="28"/>
        </w:rPr>
        <w:t>беспечение</w:t>
      </w:r>
      <w:proofErr w:type="spellEnd"/>
      <w:r w:rsidRPr="00373266">
        <w:rPr>
          <w:bCs/>
          <w:sz w:val="28"/>
          <w:szCs w:val="28"/>
        </w:rPr>
        <w:t xml:space="preserve"> реализации муниципальной</w:t>
      </w:r>
      <w:r w:rsidRPr="009D6228">
        <w:rPr>
          <w:bCs/>
          <w:sz w:val="28"/>
          <w:szCs w:val="28"/>
        </w:rPr>
        <w:t xml:space="preserve"> программы и прочие мероп</w:t>
      </w:r>
      <w:r>
        <w:rPr>
          <w:bCs/>
          <w:sz w:val="28"/>
          <w:szCs w:val="28"/>
        </w:rPr>
        <w:t xml:space="preserve">риятия» муниципальной программы </w:t>
      </w:r>
      <w:r w:rsidRPr="009D6228">
        <w:rPr>
          <w:bCs/>
          <w:sz w:val="28"/>
          <w:szCs w:val="28"/>
        </w:rPr>
        <w:t>«Развитие образования Октябрь</w:t>
      </w:r>
      <w:r>
        <w:rPr>
          <w:bCs/>
          <w:sz w:val="28"/>
          <w:szCs w:val="28"/>
        </w:rPr>
        <w:t>ского района на 2014-2020 годы»,</w:t>
      </w:r>
      <w:r>
        <w:rPr>
          <w:sz w:val="28"/>
          <w:szCs w:val="28"/>
        </w:rPr>
        <w:t xml:space="preserve">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5 к настоящему постановлению.</w:t>
      </w:r>
    </w:p>
    <w:p w:rsidR="001C62D2" w:rsidRDefault="001C62D2" w:rsidP="009D6228">
      <w:pPr>
        <w:widowControl w:val="0"/>
        <w:autoSpaceDE w:val="0"/>
        <w:ind w:firstLine="567"/>
        <w:jc w:val="both"/>
        <w:rPr>
          <w:sz w:val="28"/>
          <w:szCs w:val="28"/>
        </w:rPr>
      </w:pPr>
      <w:proofErr w:type="gramStart"/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 и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6</w:t>
      </w:r>
      <w:r w:rsidRPr="00D12157">
        <w:rPr>
          <w:sz w:val="28"/>
          <w:szCs w:val="28"/>
        </w:rPr>
        <w:t xml:space="preserve"> к настоящему постановлению.</w:t>
      </w:r>
      <w:proofErr w:type="gramEnd"/>
    </w:p>
    <w:p w:rsidR="001C62D2" w:rsidRPr="00D12157" w:rsidRDefault="001C62D2" w:rsidP="005F4558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7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1C62D2" w:rsidRDefault="001C62D2" w:rsidP="009D622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 xml:space="preserve">ачальника финансово-экономического управления </w:t>
      </w:r>
      <w:proofErr w:type="spellStart"/>
      <w:r>
        <w:rPr>
          <w:sz w:val="28"/>
          <w:szCs w:val="28"/>
        </w:rPr>
        <w:t>Овчиеву</w:t>
      </w:r>
      <w:proofErr w:type="spellEnd"/>
      <w:r>
        <w:rPr>
          <w:sz w:val="28"/>
          <w:szCs w:val="28"/>
        </w:rPr>
        <w:t xml:space="preserve"> Л. В.</w:t>
      </w:r>
    </w:p>
    <w:p w:rsidR="001C62D2" w:rsidRPr="00C228E7" w:rsidRDefault="001C62D2" w:rsidP="00373266">
      <w:pPr>
        <w:widowControl w:val="0"/>
        <w:suppressAutoHyphens w:val="0"/>
        <w:autoSpaceDE w:val="0"/>
        <w:ind w:left="-108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373266">
        <w:rPr>
          <w:sz w:val="28"/>
          <w:szCs w:val="28"/>
        </w:rPr>
        <w:t xml:space="preserve">         3.С</w:t>
      </w:r>
      <w:r>
        <w:rPr>
          <w:sz w:val="28"/>
          <w:szCs w:val="28"/>
        </w:rPr>
        <w:t xml:space="preserve"> момента вступления в силу настоящего постановления признать утратившим силу постановление </w:t>
      </w:r>
      <w:r w:rsidRPr="001A1933">
        <w:rPr>
          <w:sz w:val="28"/>
          <w:szCs w:val="28"/>
        </w:rPr>
        <w:t xml:space="preserve">Администрации Октябрьского района 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>21</w:t>
      </w:r>
      <w:r w:rsidRPr="00373266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11</w:t>
      </w:r>
      <w:r w:rsidRPr="00373266">
        <w:rPr>
          <w:rFonts w:ascii="Times New Roman CYR" w:hAnsi="Times New Roman CYR" w:cs="Times New Roman CYR"/>
          <w:sz w:val="28"/>
          <w:szCs w:val="28"/>
        </w:rPr>
        <w:t xml:space="preserve">.2014 № </w:t>
      </w:r>
      <w:r>
        <w:rPr>
          <w:rFonts w:ascii="Times New Roman CYR" w:hAnsi="Times New Roman CYR" w:cs="Times New Roman CYR"/>
          <w:sz w:val="28"/>
          <w:szCs w:val="28"/>
        </w:rPr>
        <w:t>1135</w:t>
      </w:r>
      <w:r w:rsidRPr="0032783B">
        <w:rPr>
          <w:rFonts w:ascii="Times New Roman CYR" w:hAnsi="Times New Roman CYR" w:cs="Times New Roman CYR"/>
          <w:sz w:val="28"/>
          <w:szCs w:val="28"/>
        </w:rPr>
        <w:t xml:space="preserve"> 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1C62D2" w:rsidRDefault="001C62D2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  <w:proofErr w:type="gramEnd"/>
    </w:p>
    <w:p w:rsidR="001C62D2" w:rsidRDefault="001C62D2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1C62D2" w:rsidRPr="000A5080" w:rsidRDefault="001C62D2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И.О </w:t>
      </w:r>
      <w:r w:rsidRPr="000A5080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</w:p>
    <w:p w:rsidR="001C62D2" w:rsidRDefault="001C62D2" w:rsidP="009D622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A5080">
        <w:rPr>
          <w:sz w:val="28"/>
          <w:szCs w:val="28"/>
        </w:rPr>
        <w:t>Октябрьского района</w:t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Н.Д. Бессарабов</w:t>
      </w:r>
      <w:r>
        <w:rPr>
          <w:sz w:val="28"/>
          <w:szCs w:val="28"/>
        </w:rPr>
        <w:tab/>
      </w: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Pr="004366A0" w:rsidRDefault="001C62D2" w:rsidP="001669CD">
      <w:pPr>
        <w:ind w:firstLine="567"/>
        <w:jc w:val="both"/>
        <w:rPr>
          <w:sz w:val="28"/>
          <w:szCs w:val="28"/>
        </w:rPr>
      </w:pPr>
    </w:p>
    <w:p w:rsidR="001C62D2" w:rsidRDefault="001C62D2" w:rsidP="001669CD">
      <w:pPr>
        <w:autoSpaceDE w:val="0"/>
        <w:ind w:right="-1" w:firstLine="567"/>
        <w:jc w:val="both"/>
        <w:rPr>
          <w:sz w:val="28"/>
          <w:szCs w:val="28"/>
        </w:rPr>
      </w:pPr>
    </w:p>
    <w:p w:rsidR="001C62D2" w:rsidRPr="004366A0" w:rsidRDefault="001C62D2" w:rsidP="001669CD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373266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1 </w:t>
      </w:r>
      <w:r w:rsidR="001C62D2" w:rsidRPr="004366A0">
        <w:rPr>
          <w:sz w:val="28"/>
          <w:szCs w:val="28"/>
        </w:rPr>
        <w:t>к постановлению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C62D2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1C62D2">
        <w:rPr>
          <w:sz w:val="28"/>
          <w:szCs w:val="28"/>
        </w:rPr>
        <w:t xml:space="preserve">от </w:t>
      </w:r>
      <w:r>
        <w:rPr>
          <w:sz w:val="28"/>
          <w:szCs w:val="28"/>
        </w:rPr>
        <w:t>30.12.</w:t>
      </w:r>
      <w:r w:rsidR="001C62D2">
        <w:rPr>
          <w:sz w:val="28"/>
          <w:szCs w:val="28"/>
        </w:rPr>
        <w:t xml:space="preserve">2014 № </w:t>
      </w:r>
      <w:r>
        <w:rPr>
          <w:sz w:val="28"/>
          <w:szCs w:val="28"/>
        </w:rPr>
        <w:t>1226</w:t>
      </w:r>
    </w:p>
    <w:p w:rsidR="001C62D2" w:rsidRDefault="001C62D2" w:rsidP="00CD46EB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62D2" w:rsidRPr="004366A0" w:rsidRDefault="001C62D2" w:rsidP="00F03F8A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1C62D2" w:rsidRPr="004366A0" w:rsidRDefault="001C62D2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1C62D2" w:rsidRPr="004366A0" w:rsidRDefault="001C62D2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70"/>
        <w:gridCol w:w="831"/>
        <w:gridCol w:w="850"/>
        <w:gridCol w:w="851"/>
        <w:gridCol w:w="992"/>
        <w:gridCol w:w="1012"/>
        <w:gridCol w:w="992"/>
      </w:tblGrid>
      <w:tr w:rsidR="001C62D2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Наименование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1C62D2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bookmarkStart w:id="0" w:name="sub_1105"/>
            <w:r>
              <w:t>Цель муниципальной программы</w:t>
            </w:r>
            <w:bookmarkEnd w:id="0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1C62D2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bookmarkStart w:id="1" w:name="sub_1106"/>
            <w:r>
              <w:t>Задачи муниципальной  программы</w:t>
            </w:r>
            <w:bookmarkEnd w:id="1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1.Ликвидация очередей на зачисление детей в возрасте от трех до семи лет в дошкольные образовательные учреждения, развитие системы образования детей дошкольного возраста.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2.Создание нормативно-правовых и организационных условий, способствующих формированию педагогических кадров с высоким уровнем квалификации; формирование эффективной системы непрерывного профессионального развития педагогов;</w:t>
            </w:r>
          </w:p>
          <w:p w:rsidR="001C62D2" w:rsidRDefault="001C62D2" w:rsidP="00DA4A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3.Разработка и внедрение районной системы оценки качества общего образования. Создание условий для повышения качества учебных результатов и результатов социализации.</w:t>
            </w:r>
          </w:p>
          <w:p w:rsidR="001C62D2" w:rsidRDefault="001C62D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4.Создание системы моральных и материальных стимулов для сохранения лучших педагогических работников, привлечения молодых специалистов.</w:t>
            </w:r>
          </w:p>
        </w:tc>
      </w:tr>
      <w:tr w:rsidR="001C62D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Муниципальный</w:t>
            </w:r>
          </w:p>
          <w:p w:rsidR="001C62D2" w:rsidRDefault="001C62D2" w:rsidP="00DA4AFB">
            <w:pPr>
              <w:autoSpaceDE w:val="0"/>
            </w:pPr>
            <w:r>
              <w:t>заказчик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widowControl w:val="0"/>
              <w:autoSpaceDE w:val="0"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1C62D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Сроки реализации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</w:pPr>
            <w:r>
              <w:t>2014-2020 годы</w:t>
            </w:r>
          </w:p>
          <w:p w:rsidR="001C62D2" w:rsidRDefault="001C62D2" w:rsidP="00DA4AFB">
            <w:pPr>
              <w:autoSpaceDE w:val="0"/>
              <w:jc w:val="both"/>
            </w:pPr>
          </w:p>
          <w:p w:rsidR="001C62D2" w:rsidRDefault="001C62D2" w:rsidP="00DA4AFB">
            <w:pPr>
              <w:autoSpaceDE w:val="0"/>
              <w:jc w:val="both"/>
            </w:pPr>
          </w:p>
        </w:tc>
      </w:tr>
      <w:tr w:rsidR="001C62D2" w:rsidTr="00500866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Перечень подпрограмм</w:t>
            </w:r>
          </w:p>
          <w:p w:rsidR="001C62D2" w:rsidRDefault="001C62D2" w:rsidP="00DA4AFB">
            <w:pPr>
              <w:widowControl w:val="0"/>
              <w:autoSpaceDE w:val="0"/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widowControl w:val="0"/>
              <w:autoSpaceDE w:val="0"/>
              <w:jc w:val="both"/>
            </w:pPr>
            <w:r>
              <w:t>«Развитие дошкольного образования»;</w:t>
            </w:r>
          </w:p>
          <w:p w:rsidR="001C62D2" w:rsidRPr="00FC4E70" w:rsidRDefault="00AF52A7" w:rsidP="00DA4AFB">
            <w:pPr>
              <w:widowControl w:val="0"/>
              <w:autoSpaceDE w:val="0"/>
              <w:spacing w:line="230" w:lineRule="auto"/>
              <w:jc w:val="both"/>
            </w:pPr>
            <w:hyperlink r:id="rId8" w:anchor="sub_3412%23sub_3412" w:history="1">
              <w:r w:rsidR="001C62D2" w:rsidRPr="00FC4E70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1C62D2" w:rsidRPr="00FC4E70">
              <w:t>;</w:t>
            </w:r>
          </w:p>
          <w:p w:rsidR="001C62D2" w:rsidRDefault="001C62D2" w:rsidP="00DA4AFB">
            <w:pPr>
              <w:widowControl w:val="0"/>
              <w:autoSpaceDE w:val="0"/>
              <w:jc w:val="both"/>
            </w:pPr>
            <w:r>
              <w:t>«Обеспечение реализации муниципальной программы «Развитие образования Октябрьского района на 2014-2020 годы» и прочие мероприятия»</w:t>
            </w:r>
          </w:p>
        </w:tc>
      </w:tr>
      <w:tr w:rsidR="001C62D2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62D2" w:rsidTr="00AC28B6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</w:tr>
      <w:tr w:rsidR="001C62D2" w:rsidTr="00AC28B6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9A2EEE" w:rsidRDefault="001C62D2" w:rsidP="00AC28B6">
            <w:pPr>
              <w:autoSpaceDE w:val="0"/>
              <w:ind w:right="-12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1320920,8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CB1C14" w:rsidRDefault="001C62D2" w:rsidP="00AC28B6">
            <w:pPr>
              <w:autoSpaceDE w:val="0"/>
              <w:ind w:right="-1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204356,9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AC28B6" w:rsidRDefault="001C62D2" w:rsidP="00DA4AFB">
            <w:pPr>
              <w:autoSpaceDE w:val="0"/>
              <w:jc w:val="both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>182972,9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186147,4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186860,9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r>
              <w:rPr>
                <w:sz w:val="16"/>
                <w:szCs w:val="16"/>
              </w:rPr>
              <w:t>186860,9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r>
              <w:rPr>
                <w:sz w:val="16"/>
                <w:szCs w:val="16"/>
              </w:rPr>
              <w:t>186860,9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EF7" w:rsidRDefault="001C62D2" w:rsidP="00DA4AFB">
            <w:r>
              <w:rPr>
                <w:sz w:val="16"/>
                <w:szCs w:val="16"/>
              </w:rPr>
              <w:t>186860,9</w:t>
            </w:r>
          </w:p>
        </w:tc>
      </w:tr>
      <w:tr w:rsidR="001C62D2" w:rsidTr="00AC28B6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 xml:space="preserve">Средства областного </w:t>
            </w:r>
            <w:r>
              <w:lastRenderedPageBreak/>
              <w:t>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3629774,3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583662,9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695069,9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451269,5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474943,0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474943,0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474943,0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474943,0</w:t>
            </w:r>
          </w:p>
        </w:tc>
      </w:tr>
      <w:tr w:rsidR="001C62D2" w:rsidTr="00AC28B6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lastRenderedPageBreak/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15467,4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15467,4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1C62D2" w:rsidTr="00AC28B6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314517,7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31393,6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EF7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46513,8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8A095F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46991,1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47404,8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r>
              <w:rPr>
                <w:sz w:val="16"/>
                <w:szCs w:val="16"/>
              </w:rPr>
              <w:t>47404,8</w:t>
            </w:r>
          </w:p>
        </w:tc>
      </w:tr>
      <w:tr w:rsidR="001C62D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bookmarkStart w:id="2" w:name="sub_1110"/>
            <w:r>
              <w:t xml:space="preserve">Планируемые результаты реализации муниципальной программы </w:t>
            </w:r>
            <w:bookmarkEnd w:id="2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spacing w:line="240" w:lineRule="atLeast"/>
              <w:ind w:hanging="24"/>
              <w:jc w:val="both"/>
            </w:pPr>
            <w:r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1C62D2" w:rsidRDefault="001C62D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1.Ликвидации очередности детей в возрасте от 3 до 7 лет в дошкольные образовательные учреждения района-100%;</w:t>
            </w:r>
          </w:p>
          <w:p w:rsidR="001C62D2" w:rsidRDefault="001C62D2" w:rsidP="00DA4AFB">
            <w:pPr>
              <w:spacing w:line="240" w:lineRule="atLeast"/>
              <w:jc w:val="both"/>
            </w:pPr>
            <w:r>
              <w:t>2.</w:t>
            </w:r>
            <w:proofErr w:type="gramStart"/>
            <w:r>
              <w:t>Повышении</w:t>
            </w:r>
            <w:proofErr w:type="gramEnd"/>
            <w:r>
              <w:t xml:space="preserve"> квалификации и непрерывном совершенствовании профессионального уровня педагогов-до50%, увеличении количества педагогических работников с высшим образованием, до 100%</w:t>
            </w:r>
          </w:p>
          <w:p w:rsidR="001C62D2" w:rsidRDefault="001C62D2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знаний выпускников общеобразовательных учреждений и среднего балла по результатам ЕГЭ, сохранение результата 2013 года по доле выпускников, не сдавших единый государственный экзамен-0%:</w:t>
            </w:r>
          </w:p>
          <w:p w:rsidR="001C62D2" w:rsidRDefault="001C62D2" w:rsidP="00DA4AFB">
            <w:pPr>
              <w:spacing w:line="240" w:lineRule="atLeast"/>
              <w:jc w:val="both"/>
            </w:pPr>
            <w:r>
              <w:t>4.</w:t>
            </w:r>
            <w:proofErr w:type="gramStart"/>
            <w:r>
              <w:t>Повышении</w:t>
            </w:r>
            <w:proofErr w:type="gramEnd"/>
            <w:r>
              <w:t xml:space="preserve"> привлекательности педагогической профессии за счет увеличения заработной платы и других условий-до 100%.</w:t>
            </w:r>
          </w:p>
        </w:tc>
      </w:tr>
    </w:tbl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8D03E3">
        <w:rPr>
          <w:rFonts w:ascii="Times New Roman CYR" w:hAnsi="Times New Roman CYR" w:cs="Times New Roman CYR"/>
          <w:sz w:val="28"/>
          <w:szCs w:val="28"/>
        </w:rPr>
        <w:t xml:space="preserve">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Н.Н. Савченко</w:t>
      </w: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2 </w:t>
      </w:r>
      <w:r w:rsidR="001C62D2" w:rsidRPr="004366A0">
        <w:rPr>
          <w:sz w:val="28"/>
          <w:szCs w:val="28"/>
        </w:rPr>
        <w:t>к постановлению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C62D2" w:rsidRPr="004366A0" w:rsidRDefault="001C62D2" w:rsidP="008D03E3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8D03E3">
        <w:rPr>
          <w:sz w:val="28"/>
          <w:szCs w:val="28"/>
        </w:rPr>
        <w:t xml:space="preserve">                                                               от 30.12.2014 № 1226</w:t>
      </w:r>
    </w:p>
    <w:p w:rsidR="001C62D2" w:rsidRPr="00CB1C14" w:rsidRDefault="001C62D2" w:rsidP="00CD46EB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>
        <w:rPr>
          <w:sz w:val="28"/>
          <w:szCs w:val="28"/>
        </w:rPr>
        <w:t>Ресурсное обеспечение муниципальной программы осуществляется за счет средств федерального, областного, местных бюджетов и внебюджетных источников. Общий объем финансирования муниципальной программы – 5280680,2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1C62D2" w:rsidRPr="00FD4A1A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</w:t>
      </w:r>
      <w:r>
        <w:rPr>
          <w:sz w:val="28"/>
          <w:szCs w:val="28"/>
        </w:rPr>
        <w:t>834880,8</w:t>
      </w:r>
      <w:r w:rsidRPr="00CB1C14">
        <w:rPr>
          <w:sz w:val="28"/>
          <w:szCs w:val="28"/>
        </w:rPr>
        <w:t xml:space="preserve">  тыс. рублей;</w:t>
      </w:r>
    </w:p>
    <w:p w:rsidR="001C62D2" w:rsidRPr="00022F5E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FD4A1A">
        <w:rPr>
          <w:sz w:val="28"/>
          <w:szCs w:val="28"/>
        </w:rPr>
        <w:t xml:space="preserve">2015 год </w:t>
      </w:r>
      <w:r w:rsidRPr="00022F5E">
        <w:rPr>
          <w:sz w:val="28"/>
          <w:szCs w:val="28"/>
        </w:rPr>
        <w:t xml:space="preserve">-  </w:t>
      </w:r>
      <w:r>
        <w:rPr>
          <w:sz w:val="28"/>
          <w:szCs w:val="28"/>
        </w:rPr>
        <w:t>924696,6</w:t>
      </w:r>
      <w:r w:rsidRPr="00022F5E">
        <w:rPr>
          <w:sz w:val="28"/>
          <w:szCs w:val="28"/>
        </w:rPr>
        <w:t xml:space="preserve"> тыс. рублей;</w:t>
      </w:r>
    </w:p>
    <w:p w:rsidR="001C62D2" w:rsidRPr="00022F5E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684555,0</w:t>
      </w:r>
      <w:r w:rsidRPr="00022F5E">
        <w:rPr>
          <w:sz w:val="28"/>
          <w:szCs w:val="28"/>
        </w:rPr>
        <w:t xml:space="preserve"> тыс. рублей;</w:t>
      </w:r>
    </w:p>
    <w:p w:rsidR="001C62D2" w:rsidRPr="00022F5E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709361,7</w:t>
      </w:r>
      <w:r w:rsidRPr="00022F5E">
        <w:rPr>
          <w:sz w:val="28"/>
          <w:szCs w:val="28"/>
        </w:rPr>
        <w:t xml:space="preserve"> тыс. рублей;</w:t>
      </w:r>
    </w:p>
    <w:p w:rsidR="001C62D2" w:rsidRPr="00022F5E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709361,7</w:t>
      </w:r>
      <w:r w:rsidRPr="00022F5E">
        <w:rPr>
          <w:sz w:val="28"/>
          <w:szCs w:val="28"/>
        </w:rPr>
        <w:t xml:space="preserve"> тыс. рублей;</w:t>
      </w:r>
    </w:p>
    <w:p w:rsidR="001C62D2" w:rsidRPr="00022F5E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709361,7</w:t>
      </w:r>
      <w:r w:rsidRPr="00022F5E">
        <w:rPr>
          <w:sz w:val="28"/>
          <w:szCs w:val="28"/>
        </w:rPr>
        <w:t>тыс</w:t>
      </w:r>
      <w:proofErr w:type="gramStart"/>
      <w:r w:rsidRPr="00022F5E">
        <w:rPr>
          <w:sz w:val="28"/>
          <w:szCs w:val="28"/>
        </w:rPr>
        <w:t>.р</w:t>
      </w:r>
      <w:proofErr w:type="gramEnd"/>
      <w:r w:rsidRPr="00022F5E">
        <w:rPr>
          <w:sz w:val="28"/>
          <w:szCs w:val="28"/>
        </w:rPr>
        <w:t>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709361,7</w:t>
      </w:r>
      <w:r w:rsidRPr="00022F5E">
        <w:rPr>
          <w:sz w:val="28"/>
          <w:szCs w:val="28"/>
        </w:rPr>
        <w:t>тыс</w:t>
      </w:r>
      <w:proofErr w:type="gramStart"/>
      <w:r w:rsidRPr="00022F5E">
        <w:rPr>
          <w:sz w:val="28"/>
          <w:szCs w:val="28"/>
        </w:rPr>
        <w:t>.р</w:t>
      </w:r>
      <w:proofErr w:type="gramEnd"/>
      <w:r w:rsidRPr="00022F5E">
        <w:rPr>
          <w:sz w:val="28"/>
          <w:szCs w:val="28"/>
        </w:rPr>
        <w:t>ублей</w:t>
      </w:r>
      <w:r w:rsidRPr="009D0704">
        <w:rPr>
          <w:sz w:val="28"/>
          <w:szCs w:val="28"/>
        </w:rPr>
        <w:t>;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по источникам финансирования: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бюджет-15467,4 тысяч рублей, в том </w:t>
      </w:r>
      <w:proofErr w:type="gramStart"/>
      <w:r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 xml:space="preserve"> по годам: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15467,4тыс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3629774,3</w:t>
      </w:r>
      <w:r w:rsidRPr="009D0704">
        <w:rPr>
          <w:sz w:val="28"/>
          <w:szCs w:val="28"/>
        </w:rPr>
        <w:t xml:space="preserve"> тыс. рублей, в том числе по годам: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2014 год </w:t>
      </w:r>
      <w:r w:rsidRPr="001F1278">
        <w:rPr>
          <w:sz w:val="28"/>
          <w:szCs w:val="28"/>
        </w:rPr>
        <w:t xml:space="preserve">– </w:t>
      </w:r>
      <w:r>
        <w:rPr>
          <w:sz w:val="28"/>
          <w:szCs w:val="28"/>
        </w:rPr>
        <w:t>583662,9</w:t>
      </w:r>
      <w:r w:rsidRPr="009D0704">
        <w:rPr>
          <w:sz w:val="28"/>
          <w:szCs w:val="28"/>
        </w:rPr>
        <w:t xml:space="preserve">  тыс. рублей;</w:t>
      </w:r>
    </w:p>
    <w:p w:rsidR="001C62D2" w:rsidRPr="00D573B5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695069,9</w:t>
      </w:r>
      <w:r w:rsidRPr="00D573B5">
        <w:rPr>
          <w:sz w:val="28"/>
          <w:szCs w:val="28"/>
        </w:rPr>
        <w:t xml:space="preserve">  тыс. рублей;</w:t>
      </w:r>
    </w:p>
    <w:p w:rsidR="001C62D2" w:rsidRPr="00D573B5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451269,5</w:t>
      </w:r>
      <w:r w:rsidRPr="00D573B5">
        <w:rPr>
          <w:sz w:val="28"/>
          <w:szCs w:val="28"/>
        </w:rPr>
        <w:t xml:space="preserve"> тыс. рублей;</w:t>
      </w:r>
    </w:p>
    <w:p w:rsidR="001C62D2" w:rsidRPr="00D573B5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474943,0</w:t>
      </w:r>
      <w:r w:rsidRPr="00D573B5">
        <w:rPr>
          <w:sz w:val="28"/>
          <w:szCs w:val="28"/>
        </w:rPr>
        <w:t xml:space="preserve"> тыс. рублей;</w:t>
      </w:r>
    </w:p>
    <w:p w:rsidR="001C62D2" w:rsidRPr="00D573B5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474943,0</w:t>
      </w:r>
      <w:r w:rsidRPr="00D573B5">
        <w:rPr>
          <w:sz w:val="28"/>
          <w:szCs w:val="28"/>
        </w:rPr>
        <w:t xml:space="preserve"> тыс. рублей;</w:t>
      </w:r>
    </w:p>
    <w:p w:rsidR="001C62D2" w:rsidRPr="00D573B5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474943,0</w:t>
      </w:r>
      <w:r w:rsidRPr="00D573B5">
        <w:rPr>
          <w:sz w:val="28"/>
          <w:szCs w:val="28"/>
        </w:rPr>
        <w:t xml:space="preserve"> тыс. рублей;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474943,0</w:t>
      </w:r>
      <w:r w:rsidRPr="009D0704">
        <w:rPr>
          <w:sz w:val="28"/>
          <w:szCs w:val="28"/>
        </w:rPr>
        <w:t xml:space="preserve"> тыс. рублей;</w:t>
      </w:r>
    </w:p>
    <w:p w:rsidR="001C62D2" w:rsidRPr="00CB1C1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местный бюджет</w:t>
      </w:r>
      <w:r w:rsidRPr="00CB1C14">
        <w:rPr>
          <w:sz w:val="28"/>
          <w:szCs w:val="28"/>
        </w:rPr>
        <w:t xml:space="preserve">– </w:t>
      </w:r>
      <w:r>
        <w:rPr>
          <w:sz w:val="28"/>
          <w:szCs w:val="28"/>
        </w:rPr>
        <w:t>1320920,8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204356,9</w:t>
      </w:r>
      <w:r w:rsidRPr="00926458">
        <w:rPr>
          <w:sz w:val="28"/>
          <w:szCs w:val="28"/>
        </w:rPr>
        <w:t xml:space="preserve"> 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182972,9</w:t>
      </w:r>
      <w:r w:rsidRPr="00926458">
        <w:rPr>
          <w:sz w:val="28"/>
          <w:szCs w:val="28"/>
        </w:rPr>
        <w:t xml:space="preserve">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2016 год  -</w:t>
      </w:r>
      <w:r>
        <w:rPr>
          <w:sz w:val="28"/>
          <w:szCs w:val="28"/>
        </w:rPr>
        <w:t>186147,4</w:t>
      </w:r>
      <w:r w:rsidRPr="00926458">
        <w:rPr>
          <w:sz w:val="28"/>
          <w:szCs w:val="28"/>
        </w:rPr>
        <w:t xml:space="preserve">  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186860,9</w:t>
      </w:r>
      <w:r w:rsidRPr="00926458">
        <w:rPr>
          <w:sz w:val="28"/>
          <w:szCs w:val="28"/>
        </w:rPr>
        <w:t xml:space="preserve">  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186860,9</w:t>
      </w:r>
      <w:r w:rsidRPr="00926458">
        <w:rPr>
          <w:sz w:val="28"/>
          <w:szCs w:val="28"/>
        </w:rPr>
        <w:t xml:space="preserve">  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186860,9</w:t>
      </w:r>
      <w:r w:rsidRPr="00926458">
        <w:rPr>
          <w:sz w:val="28"/>
          <w:szCs w:val="28"/>
        </w:rPr>
        <w:t xml:space="preserve">   тыс. рублей;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186860,9</w:t>
      </w:r>
      <w:r w:rsidRPr="009D0704">
        <w:rPr>
          <w:sz w:val="28"/>
          <w:szCs w:val="28"/>
        </w:rPr>
        <w:t xml:space="preserve">   тыс. рублей;</w:t>
      </w:r>
    </w:p>
    <w:p w:rsidR="001C62D2" w:rsidRPr="00926458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314517,7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31393,6</w:t>
      </w:r>
      <w:r w:rsidRPr="00926458">
        <w:rPr>
          <w:sz w:val="28"/>
          <w:szCs w:val="28"/>
        </w:rPr>
        <w:t xml:space="preserve"> тыс. рублей;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46513,8</w:t>
      </w:r>
      <w:r w:rsidRPr="009D0704">
        <w:rPr>
          <w:sz w:val="28"/>
          <w:szCs w:val="28"/>
        </w:rPr>
        <w:t xml:space="preserve">   тыс. рублей;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46991,1</w:t>
      </w:r>
      <w:r w:rsidRPr="009D0704">
        <w:rPr>
          <w:sz w:val="28"/>
          <w:szCs w:val="28"/>
        </w:rPr>
        <w:t xml:space="preserve">  тыс. рублей;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47404,8</w:t>
      </w:r>
      <w:r w:rsidRPr="009D0704">
        <w:rPr>
          <w:sz w:val="28"/>
          <w:szCs w:val="28"/>
        </w:rPr>
        <w:t xml:space="preserve"> тыс. рублей;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47404,8</w:t>
      </w:r>
      <w:r w:rsidRPr="009D0704">
        <w:rPr>
          <w:sz w:val="28"/>
          <w:szCs w:val="28"/>
        </w:rPr>
        <w:t xml:space="preserve">  тыс. рублей;</w:t>
      </w:r>
    </w:p>
    <w:p w:rsidR="001C62D2" w:rsidRPr="009D0704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47404,8</w:t>
      </w:r>
      <w:r w:rsidRPr="009D0704">
        <w:rPr>
          <w:sz w:val="28"/>
          <w:szCs w:val="28"/>
        </w:rPr>
        <w:t xml:space="preserve">  тыс. рублей;</w:t>
      </w:r>
    </w:p>
    <w:p w:rsidR="001C62D2" w:rsidRDefault="001C62D2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47404,8</w:t>
      </w:r>
      <w:r w:rsidRPr="009D0704">
        <w:rPr>
          <w:sz w:val="28"/>
          <w:szCs w:val="28"/>
        </w:rPr>
        <w:t xml:space="preserve">  тыс. рублей;</w:t>
      </w:r>
    </w:p>
    <w:p w:rsidR="001C62D2" w:rsidRPr="00CD46EB" w:rsidRDefault="001C62D2" w:rsidP="00CD46EB">
      <w:pPr>
        <w:autoSpaceDE w:val="0"/>
        <w:ind w:firstLine="567"/>
        <w:jc w:val="both"/>
        <w:rPr>
          <w:bCs/>
          <w:sz w:val="28"/>
          <w:szCs w:val="28"/>
        </w:rPr>
      </w:pPr>
      <w:r w:rsidRPr="004366A0">
        <w:rPr>
          <w:bCs/>
          <w:sz w:val="28"/>
          <w:szCs w:val="28"/>
        </w:rPr>
        <w:t xml:space="preserve">Объемы финансирования </w:t>
      </w:r>
      <w:r w:rsidRPr="004366A0">
        <w:rPr>
          <w:sz w:val="28"/>
          <w:szCs w:val="28"/>
        </w:rPr>
        <w:t>муниципальной программы</w:t>
      </w:r>
      <w:r w:rsidRPr="004366A0">
        <w:rPr>
          <w:bCs/>
          <w:sz w:val="28"/>
          <w:szCs w:val="28"/>
        </w:rPr>
        <w:t xml:space="preserve"> носят прогнозный характер и подлежат ут</w:t>
      </w:r>
      <w:r>
        <w:rPr>
          <w:bCs/>
          <w:sz w:val="28"/>
          <w:szCs w:val="28"/>
        </w:rPr>
        <w:t>очнению в установленном порядке</w:t>
      </w:r>
      <w:r w:rsidRPr="003F49D4">
        <w:rPr>
          <w:bCs/>
          <w:sz w:val="28"/>
          <w:szCs w:val="28"/>
        </w:rPr>
        <w:t>.</w:t>
      </w:r>
    </w:p>
    <w:p w:rsidR="001C62D2" w:rsidRDefault="001C62D2" w:rsidP="007D51B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7D51B4">
      <w:pPr>
        <w:autoSpaceDE w:val="0"/>
        <w:ind w:right="-1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8D03E3">
        <w:rPr>
          <w:rFonts w:ascii="Times New Roman CYR" w:hAnsi="Times New Roman CYR" w:cs="Times New Roman CYR"/>
          <w:sz w:val="28"/>
          <w:szCs w:val="28"/>
        </w:rPr>
        <w:t xml:space="preserve">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Н.Н. Савченко</w:t>
      </w:r>
    </w:p>
    <w:p w:rsidR="001C62D2" w:rsidRDefault="001C62D2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3 </w:t>
      </w:r>
      <w:r w:rsidR="001C62D2" w:rsidRPr="004366A0">
        <w:rPr>
          <w:sz w:val="28"/>
          <w:szCs w:val="28"/>
        </w:rPr>
        <w:t>к постановлению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8D03E3" w:rsidRDefault="008D03E3" w:rsidP="00274195">
      <w:pPr>
        <w:autoSpaceDE w:val="0"/>
        <w:ind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от 30.12.2014 № 1226</w:t>
      </w:r>
    </w:p>
    <w:p w:rsidR="001C62D2" w:rsidRDefault="001C62D2" w:rsidP="00274195">
      <w:pPr>
        <w:autoSpaceDE w:val="0"/>
        <w:ind w:right="-1" w:firstLine="567"/>
        <w:jc w:val="center"/>
        <w:rPr>
          <w:sz w:val="28"/>
          <w:szCs w:val="28"/>
        </w:rPr>
      </w:pPr>
      <w:r w:rsidRPr="004366A0">
        <w:rPr>
          <w:bCs/>
          <w:sz w:val="28"/>
          <w:szCs w:val="28"/>
        </w:rPr>
        <w:t>Паспорт подпрограммы «Развитие дошкольного образования»</w:t>
      </w:r>
    </w:p>
    <w:p w:rsidR="001C62D2" w:rsidRDefault="001C62D2" w:rsidP="00CD6CE8">
      <w:pPr>
        <w:autoSpaceDE w:val="0"/>
        <w:ind w:right="-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1C62D2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1C62D2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color w:val="000000"/>
              </w:rPr>
            </w:pPr>
            <w: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1C62D2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widowControl w:val="0"/>
              <w:autoSpaceDE w:val="0"/>
            </w:pPr>
            <w:r>
              <w:t>1.Мониторинг детей в возрасте от 0 до 3 лет, с целью своевременного предоставления услуг дошкольного образования.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федеральных государственных образовательных стандартов дошкольного образования;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дошкольных образовательных организаций Октябрьского района.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2D2" w:rsidTr="00500866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</w:pPr>
            <w:r>
              <w:t>2014-2020 годы</w:t>
            </w:r>
          </w:p>
          <w:p w:rsidR="001C62D2" w:rsidRDefault="001C62D2" w:rsidP="00DA4AFB">
            <w:pPr>
              <w:autoSpaceDE w:val="0"/>
              <w:jc w:val="both"/>
            </w:pPr>
          </w:p>
        </w:tc>
      </w:tr>
      <w:tr w:rsidR="001C62D2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62D2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1C62D2" w:rsidRDefault="001C62D2" w:rsidP="00DA4AFB">
            <w:pPr>
              <w:rPr>
                <w:sz w:val="20"/>
                <w:szCs w:val="20"/>
              </w:rPr>
            </w:pPr>
          </w:p>
        </w:tc>
      </w:tr>
      <w:tr w:rsidR="001C62D2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DB4ABC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DB4ABC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692024,1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DB4ABC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DB4ABC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114592,8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95856,5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96351,1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96351,1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96351,1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</w:pPr>
            <w:r>
              <w:rPr>
                <w:sz w:val="16"/>
                <w:szCs w:val="16"/>
              </w:rPr>
              <w:t>96351,1</w:t>
            </w:r>
          </w:p>
        </w:tc>
      </w:tr>
      <w:tr w:rsidR="001C62D2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500866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500866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1092909,0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500866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356356,7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103227,5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107502,3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107502,3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107502,3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</w:pPr>
            <w:r>
              <w:rPr>
                <w:sz w:val="16"/>
                <w:szCs w:val="16"/>
              </w:rPr>
              <w:t>107502,3</w:t>
            </w:r>
          </w:p>
        </w:tc>
      </w:tr>
      <w:tr w:rsidR="001C62D2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500866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500866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1C62D2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242487,4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691749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Pr="00691749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DA4AFB">
            <w:r>
              <w:rPr>
                <w:sz w:val="16"/>
                <w:szCs w:val="16"/>
              </w:rPr>
              <w:t>36962,8</w:t>
            </w:r>
          </w:p>
        </w:tc>
      </w:tr>
      <w:tr w:rsidR="001C62D2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autoSpaceDE w:val="0"/>
            </w:pPr>
            <w: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autoSpaceDE w:val="0"/>
              <w:spacing w:line="216" w:lineRule="auto"/>
              <w:jc w:val="both"/>
            </w:pPr>
            <w:r>
              <w:t>В результате реализации подпрограммы к 2020 году предполагается:</w:t>
            </w:r>
          </w:p>
          <w:p w:rsidR="001C62D2" w:rsidRDefault="001C62D2" w:rsidP="00DA4AFB">
            <w:pPr>
              <w:autoSpaceDE w:val="0"/>
              <w:spacing w:line="216" w:lineRule="auto"/>
              <w:jc w:val="both"/>
            </w:pPr>
            <w:r>
              <w:t>В количественном выражении:</w:t>
            </w:r>
          </w:p>
          <w:p w:rsidR="001C62D2" w:rsidRDefault="001C62D2" w:rsidP="00DA4AFB">
            <w:pPr>
              <w:autoSpaceDE w:val="0"/>
              <w:spacing w:line="216" w:lineRule="auto"/>
              <w:jc w:val="both"/>
            </w:pPr>
            <w:r>
              <w:t>1.Увеличить долю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0-3лет, до 90%.</w:t>
            </w:r>
          </w:p>
          <w:p w:rsidR="001C62D2" w:rsidRDefault="001C62D2" w:rsidP="00DA4AFB">
            <w:pPr>
              <w:autoSpaceDE w:val="0"/>
              <w:spacing w:line="216" w:lineRule="auto"/>
              <w:jc w:val="both"/>
            </w:pPr>
            <w:r>
              <w:t xml:space="preserve">2.Ввести федеральные государственные образовательные стандарты </w:t>
            </w:r>
            <w:proofErr w:type="gramStart"/>
            <w:r>
              <w:t>дошкольного</w:t>
            </w:r>
            <w:proofErr w:type="gramEnd"/>
            <w:r>
              <w:t xml:space="preserve"> образования-100%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3.Сократить аварийность, повысить эксплуатационную надежность строительных конструкций и систем инженерно-технического обеспечения, сформировать современную инфраструктуру дошкольных учреждений образовательных организаций Октябрьского района, до 5%:</w:t>
            </w:r>
          </w:p>
          <w:p w:rsidR="001C62D2" w:rsidRDefault="001C62D2" w:rsidP="00DA4AFB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1C62D2" w:rsidRDefault="001C62D2" w:rsidP="00DA4AFB">
            <w:pPr>
              <w:autoSpaceDE w:val="0"/>
              <w:jc w:val="both"/>
            </w:pPr>
            <w:r>
              <w:t xml:space="preserve">1.Повысить открытость и качество предоставляемых муниципальных услуг в дошкольных муниципальных </w:t>
            </w:r>
            <w:r>
              <w:lastRenderedPageBreak/>
              <w:t>образовательных учреждениях, расширить взаимодействие с семьями.</w:t>
            </w:r>
          </w:p>
          <w:p w:rsidR="001C62D2" w:rsidRDefault="001C62D2" w:rsidP="00DA4AFB">
            <w:pPr>
              <w:jc w:val="both"/>
            </w:pPr>
            <w:r>
              <w:t>2.Создать в дошкольных образовательных учреждениях необходимую развивающую среду и современные условия пребывания для детей в дошкольных образовательных организациях.</w:t>
            </w:r>
          </w:p>
          <w:p w:rsidR="001C62D2" w:rsidRDefault="001C62D2" w:rsidP="00DA4AFB">
            <w:pPr>
              <w:jc w:val="both"/>
            </w:pPr>
            <w:r>
              <w:t>3.Улучшить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1C62D2" w:rsidRPr="004366A0" w:rsidRDefault="001C62D2" w:rsidP="00F97609">
      <w:pPr>
        <w:autoSpaceDE w:val="0"/>
        <w:ind w:right="-1" w:firstLine="567"/>
        <w:jc w:val="both"/>
        <w:rPr>
          <w:bCs/>
          <w:sz w:val="28"/>
          <w:szCs w:val="28"/>
        </w:rPr>
      </w:pPr>
    </w:p>
    <w:p w:rsidR="001C62D2" w:rsidRDefault="001C62D2" w:rsidP="00F03F8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4366A0">
        <w:rPr>
          <w:sz w:val="28"/>
          <w:szCs w:val="28"/>
        </w:rPr>
        <w:t xml:space="preserve">4. Ресурсное обеспечение подпрограммы </w:t>
      </w:r>
    </w:p>
    <w:p w:rsidR="001C62D2" w:rsidRPr="004366A0" w:rsidRDefault="001C62D2" w:rsidP="00F03F8A">
      <w:pPr>
        <w:ind w:firstLine="567"/>
        <w:jc w:val="center"/>
        <w:rPr>
          <w:sz w:val="28"/>
          <w:szCs w:val="28"/>
        </w:rPr>
      </w:pPr>
      <w:r w:rsidRPr="004366A0">
        <w:rPr>
          <w:sz w:val="28"/>
          <w:szCs w:val="28"/>
        </w:rPr>
        <w:t>муниципальной программы</w:t>
      </w:r>
    </w:p>
    <w:p w:rsidR="001C62D2" w:rsidRPr="004366A0" w:rsidRDefault="001C62D2" w:rsidP="00F97609">
      <w:pPr>
        <w:ind w:firstLine="567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 w:rsidRPr="004366A0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1C62D2" w:rsidRPr="00CB1C14" w:rsidRDefault="001C62D2" w:rsidP="005008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–2039348,5</w:t>
      </w:r>
      <w:r w:rsidRPr="00CB1C14">
        <w:rPr>
          <w:color w:val="000000"/>
          <w:sz w:val="28"/>
          <w:szCs w:val="28"/>
        </w:rPr>
        <w:t xml:space="preserve"> рублей</w:t>
      </w:r>
      <w:r w:rsidRPr="00CB1C14">
        <w:rPr>
          <w:sz w:val="28"/>
          <w:szCs w:val="28"/>
        </w:rPr>
        <w:t>, в том числе по годам:</w:t>
      </w:r>
    </w:p>
    <w:p w:rsidR="001C62D2" w:rsidRPr="00CB1C14" w:rsidRDefault="001C62D2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2014 год –</w:t>
      </w:r>
      <w:r w:rsidRPr="00DB4ABC">
        <w:rPr>
          <w:color w:val="000000"/>
          <w:sz w:val="28"/>
          <w:szCs w:val="28"/>
        </w:rPr>
        <w:t>350</w:t>
      </w:r>
      <w:r>
        <w:rPr>
          <w:color w:val="000000"/>
          <w:sz w:val="28"/>
          <w:szCs w:val="28"/>
        </w:rPr>
        <w:t>547</w:t>
      </w:r>
      <w:r w:rsidRPr="00DB4AB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0</w:t>
      </w:r>
      <w:r w:rsidRPr="00CB1C14">
        <w:rPr>
          <w:color w:val="000000"/>
          <w:sz w:val="28"/>
          <w:szCs w:val="28"/>
        </w:rPr>
        <w:t>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489489,9</w:t>
      </w:r>
      <w:r w:rsidRPr="00CB1C14">
        <w:rPr>
          <w:color w:val="000000"/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236046,8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240816,2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240816,2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240816,2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sz w:val="28"/>
          <w:szCs w:val="28"/>
        </w:rPr>
      </w:pPr>
      <w:r w:rsidRPr="00500866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240816,2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Default="001C62D2" w:rsidP="00500866">
      <w:pPr>
        <w:autoSpaceDE w:val="0"/>
        <w:spacing w:line="216" w:lineRule="auto"/>
        <w:jc w:val="both"/>
        <w:rPr>
          <w:sz w:val="28"/>
          <w:szCs w:val="28"/>
        </w:rPr>
      </w:pPr>
      <w:r w:rsidRPr="00500866">
        <w:rPr>
          <w:sz w:val="28"/>
          <w:szCs w:val="28"/>
        </w:rPr>
        <w:t>по источникам финансирования:</w:t>
      </w:r>
    </w:p>
    <w:p w:rsidR="001C62D2" w:rsidRDefault="001C62D2" w:rsidP="00500866">
      <w:pPr>
        <w:autoSpaceDE w:val="0"/>
        <w:spacing w:line="216" w:lineRule="auto"/>
        <w:jc w:val="both"/>
        <w:rPr>
          <w:sz w:val="28"/>
          <w:szCs w:val="28"/>
        </w:rPr>
      </w:pPr>
    </w:p>
    <w:p w:rsidR="001C62D2" w:rsidRDefault="001C62D2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– 11928,0 тысяч рублей, в том числе по годам:</w:t>
      </w:r>
    </w:p>
    <w:p w:rsidR="001C62D2" w:rsidRPr="00500866" w:rsidRDefault="001C62D2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11928,0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1C62D2" w:rsidRDefault="001C62D2" w:rsidP="00500866">
      <w:pPr>
        <w:spacing w:line="216" w:lineRule="auto"/>
        <w:jc w:val="both"/>
        <w:rPr>
          <w:sz w:val="28"/>
          <w:szCs w:val="28"/>
        </w:rPr>
      </w:pPr>
    </w:p>
    <w:p w:rsidR="001C62D2" w:rsidRPr="00500866" w:rsidRDefault="001C62D2" w:rsidP="00500866">
      <w:pPr>
        <w:spacing w:line="216" w:lineRule="auto"/>
        <w:jc w:val="both"/>
        <w:rPr>
          <w:color w:val="000000"/>
          <w:sz w:val="28"/>
          <w:szCs w:val="28"/>
        </w:rPr>
      </w:pPr>
      <w:r w:rsidRPr="00500866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1092909,0</w:t>
      </w:r>
      <w:r w:rsidRPr="00500866">
        <w:rPr>
          <w:sz w:val="28"/>
          <w:szCs w:val="28"/>
        </w:rPr>
        <w:t xml:space="preserve"> тыс. рублей;</w:t>
      </w:r>
    </w:p>
    <w:p w:rsidR="001C62D2" w:rsidRPr="00500866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203315,6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356356,7</w:t>
      </w:r>
      <w:r w:rsidRPr="00500866">
        <w:rPr>
          <w:color w:val="000000"/>
          <w:sz w:val="28"/>
          <w:szCs w:val="28"/>
        </w:rPr>
        <w:t>тыс</w:t>
      </w:r>
      <w:proofErr w:type="gramStart"/>
      <w:r w:rsidRPr="00500866">
        <w:rPr>
          <w:color w:val="000000"/>
          <w:sz w:val="28"/>
          <w:szCs w:val="28"/>
        </w:rPr>
        <w:t>.р</w:t>
      </w:r>
      <w:proofErr w:type="gramEnd"/>
      <w:r w:rsidRPr="00500866">
        <w:rPr>
          <w:color w:val="000000"/>
          <w:sz w:val="28"/>
          <w:szCs w:val="28"/>
        </w:rPr>
        <w:t>ублей;</w:t>
      </w:r>
    </w:p>
    <w:p w:rsidR="001C62D2" w:rsidRPr="007722CA" w:rsidRDefault="001C62D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107502,3тыс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1C62D2" w:rsidRPr="007722CA" w:rsidRDefault="001C62D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107502,3тыс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1C62D2" w:rsidRPr="007722CA" w:rsidRDefault="001C62D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107502,3тыс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1C62D2" w:rsidRPr="007722CA" w:rsidRDefault="001C62D2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107502,3тыс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1C62D2" w:rsidRPr="008F419F" w:rsidRDefault="001C62D2" w:rsidP="00500866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107502,3</w:t>
      </w:r>
      <w:r w:rsidRPr="007722C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8F419F">
        <w:rPr>
          <w:color w:val="000000"/>
          <w:sz w:val="28"/>
          <w:szCs w:val="28"/>
        </w:rPr>
        <w:t>;</w:t>
      </w:r>
    </w:p>
    <w:p w:rsidR="001C62D2" w:rsidRDefault="001C62D2" w:rsidP="00C920E9">
      <w:pPr>
        <w:spacing w:line="216" w:lineRule="auto"/>
        <w:jc w:val="both"/>
        <w:rPr>
          <w:sz w:val="28"/>
          <w:szCs w:val="28"/>
        </w:rPr>
      </w:pPr>
    </w:p>
    <w:p w:rsidR="001C62D2" w:rsidRPr="00DA49CF" w:rsidRDefault="001C62D2" w:rsidP="00C920E9">
      <w:pPr>
        <w:spacing w:line="216" w:lineRule="auto"/>
        <w:jc w:val="both"/>
        <w:rPr>
          <w:color w:val="000000"/>
          <w:sz w:val="28"/>
          <w:szCs w:val="28"/>
        </w:rPr>
      </w:pPr>
      <w:r w:rsidRPr="00E906B6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692024,1</w:t>
      </w:r>
      <w:r w:rsidRPr="00DA49CF">
        <w:rPr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2014 год –</w:t>
      </w:r>
      <w:r w:rsidRPr="00DB4ABC">
        <w:rPr>
          <w:color w:val="000000"/>
          <w:sz w:val="28"/>
          <w:szCs w:val="28"/>
        </w:rPr>
        <w:t>114</w:t>
      </w:r>
      <w:r>
        <w:rPr>
          <w:color w:val="000000"/>
          <w:sz w:val="28"/>
          <w:szCs w:val="28"/>
        </w:rPr>
        <w:t>592</w:t>
      </w:r>
      <w:r w:rsidRPr="00DB4AB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8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96170,4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95856,5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96351,1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96351,1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DA49CF" w:rsidRDefault="001C62D2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96351,1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1C62D2" w:rsidRPr="00E906B6" w:rsidRDefault="001C62D2" w:rsidP="00C920E9">
      <w:pPr>
        <w:rPr>
          <w:sz w:val="28"/>
          <w:szCs w:val="28"/>
        </w:rPr>
      </w:pPr>
      <w:r w:rsidRPr="00DA49CF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96351,1</w:t>
      </w:r>
      <w:r w:rsidRPr="00DA49CF">
        <w:rPr>
          <w:color w:val="000000"/>
          <w:sz w:val="28"/>
          <w:szCs w:val="28"/>
        </w:rPr>
        <w:t xml:space="preserve"> тыс. рублей</w:t>
      </w:r>
      <w:r w:rsidRPr="00E906B6">
        <w:rPr>
          <w:color w:val="000000"/>
          <w:sz w:val="28"/>
          <w:szCs w:val="28"/>
        </w:rPr>
        <w:t>;</w:t>
      </w:r>
    </w:p>
    <w:p w:rsidR="001C62D2" w:rsidRDefault="001C62D2" w:rsidP="00F03F8A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lastRenderedPageBreak/>
        <w:t xml:space="preserve">внебюджетные средства – </w:t>
      </w:r>
      <w:r>
        <w:rPr>
          <w:sz w:val="28"/>
          <w:szCs w:val="28"/>
        </w:rPr>
        <w:t>242487,4</w:t>
      </w:r>
      <w:r w:rsidRPr="00E906B6">
        <w:rPr>
          <w:sz w:val="28"/>
          <w:szCs w:val="28"/>
        </w:rPr>
        <w:t>тыс</w:t>
      </w:r>
      <w:proofErr w:type="gramStart"/>
      <w:r w:rsidRPr="00E906B6">
        <w:rPr>
          <w:sz w:val="28"/>
          <w:szCs w:val="28"/>
        </w:rPr>
        <w:t>.р</w:t>
      </w:r>
      <w:proofErr w:type="gramEnd"/>
      <w:r w:rsidRPr="00E906B6">
        <w:rPr>
          <w:sz w:val="28"/>
          <w:szCs w:val="28"/>
        </w:rPr>
        <w:t>убл</w:t>
      </w:r>
      <w:r>
        <w:rPr>
          <w:sz w:val="28"/>
          <w:szCs w:val="28"/>
        </w:rPr>
        <w:t xml:space="preserve">ей,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.</w:t>
      </w:r>
    </w:p>
    <w:p w:rsidR="001C62D2" w:rsidRDefault="001C62D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8D03E3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1C62D2" w:rsidRPr="005647A5" w:rsidRDefault="001C62D2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1F5CED">
      <w:pPr>
        <w:pStyle w:val="ConsPlusTitle"/>
        <w:widowControl/>
        <w:ind w:right="567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7D51B4">
      <w:pPr>
        <w:widowControl w:val="0"/>
        <w:autoSpaceDE w:val="0"/>
        <w:rPr>
          <w:bCs/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bCs/>
          <w:sz w:val="28"/>
          <w:szCs w:val="28"/>
        </w:r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4 </w:t>
      </w:r>
      <w:r w:rsidR="001C62D2" w:rsidRPr="004366A0">
        <w:rPr>
          <w:sz w:val="28"/>
          <w:szCs w:val="28"/>
        </w:rPr>
        <w:t>к постановлению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от 30.12.2014 № 1226</w:t>
      </w:r>
    </w:p>
    <w:p w:rsidR="001C62D2" w:rsidRDefault="001C62D2" w:rsidP="00CD46EB">
      <w:pPr>
        <w:pStyle w:val="ConsPlusTitle"/>
        <w:widowControl/>
        <w:ind w:right="567"/>
        <w:rPr>
          <w:b w:val="0"/>
          <w:sz w:val="28"/>
          <w:szCs w:val="28"/>
        </w:rPr>
      </w:pPr>
    </w:p>
    <w:p w:rsidR="001C62D2" w:rsidRDefault="001C62D2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Паспорт подпрограммы</w:t>
      </w:r>
    </w:p>
    <w:p w:rsidR="001C62D2" w:rsidRDefault="001C62D2" w:rsidP="00A42E0D">
      <w:pPr>
        <w:pStyle w:val="ConsPlusTitle"/>
        <w:widowControl/>
        <w:ind w:left="567" w:right="567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«Развитие общего и дополнительного образования»</w:t>
      </w:r>
    </w:p>
    <w:p w:rsidR="001C62D2" w:rsidRDefault="001C62D2" w:rsidP="00A42E0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55"/>
        <w:gridCol w:w="830"/>
        <w:gridCol w:w="851"/>
        <w:gridCol w:w="850"/>
        <w:gridCol w:w="851"/>
        <w:gridCol w:w="992"/>
        <w:gridCol w:w="1195"/>
        <w:gridCol w:w="971"/>
        <w:gridCol w:w="29"/>
      </w:tblGrid>
      <w:tr w:rsidR="001C62D2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1C62D2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 района</w:t>
            </w:r>
          </w:p>
        </w:tc>
      </w:tr>
      <w:tr w:rsidR="001C62D2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1.Внедрение федеральных государственных образовательных стандартов общего образования на 2-м уровне обучения;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2.Введение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предпрофильного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3.Создание для школьников равных стартовых возможностей социальной адаптации, воспитание потребности в активном и здоровом образе жизни;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образовательных организаций Октябрьского района.</w:t>
            </w:r>
          </w:p>
          <w:p w:rsidR="001C62D2" w:rsidRDefault="001C62D2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2D2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</w:pPr>
            <w:r>
              <w:t>2014-2020 годы</w:t>
            </w:r>
          </w:p>
          <w:p w:rsidR="001C62D2" w:rsidRDefault="001C62D2" w:rsidP="001F06F2">
            <w:pPr>
              <w:autoSpaceDE w:val="0"/>
              <w:jc w:val="both"/>
            </w:pPr>
          </w:p>
        </w:tc>
      </w:tr>
      <w:tr w:rsidR="001C62D2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62D2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</w:tr>
      <w:tr w:rsidR="001C62D2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541776,3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72247,8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75256,5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78707,2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78891,2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78891,2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78891,2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96894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78891,2</w:t>
            </w:r>
          </w:p>
        </w:tc>
      </w:tr>
      <w:tr w:rsidR="001C62D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2487521,2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342348,4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336852,8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346181,6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365534,6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365534,6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365534,6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</w:pPr>
            <w:r>
              <w:rPr>
                <w:sz w:val="16"/>
                <w:szCs w:val="16"/>
              </w:rPr>
              <w:t>365534,6</w:t>
            </w:r>
          </w:p>
        </w:tc>
      </w:tr>
      <w:tr w:rsidR="001C62D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3539,4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1C62D2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72030,3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10683,0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D04671" w:rsidRDefault="001C62D2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1C62D2" w:rsidRPr="00D04671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9551,0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D04671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Pr="00D04671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10028,3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10442,0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10442,0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10442,0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snapToGrid w:val="0"/>
              <w:rPr>
                <w:sz w:val="16"/>
                <w:szCs w:val="16"/>
              </w:rPr>
            </w:pPr>
          </w:p>
          <w:p w:rsidR="001C62D2" w:rsidRDefault="001C62D2" w:rsidP="001F06F2">
            <w:r>
              <w:rPr>
                <w:sz w:val="16"/>
                <w:szCs w:val="16"/>
              </w:rPr>
              <w:t>10442,0</w:t>
            </w:r>
          </w:p>
        </w:tc>
      </w:tr>
    </w:tbl>
    <w:p w:rsidR="001C62D2" w:rsidRDefault="001C62D2" w:rsidP="00AC1444">
      <w:pPr>
        <w:rPr>
          <w:sz w:val="28"/>
          <w:szCs w:val="28"/>
        </w:rPr>
      </w:pPr>
    </w:p>
    <w:p w:rsidR="001C62D2" w:rsidRDefault="001C62D2" w:rsidP="005C1E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1C62D2" w:rsidRDefault="001C62D2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1C62D2" w:rsidRDefault="001C62D2" w:rsidP="005C1EBE">
      <w:pPr>
        <w:ind w:firstLine="709"/>
        <w:jc w:val="center"/>
        <w:rPr>
          <w:sz w:val="28"/>
          <w:szCs w:val="28"/>
        </w:rPr>
      </w:pPr>
    </w:p>
    <w:p w:rsidR="001C62D2" w:rsidRDefault="001C62D2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1C62D2" w:rsidRPr="00425FC4" w:rsidRDefault="001C62D2" w:rsidP="005C1EBE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</w:t>
      </w:r>
      <w:r w:rsidRPr="00425FC4">
        <w:rPr>
          <w:sz w:val="28"/>
          <w:szCs w:val="28"/>
        </w:rPr>
        <w:t>–</w:t>
      </w:r>
      <w:r>
        <w:rPr>
          <w:sz w:val="28"/>
          <w:szCs w:val="28"/>
        </w:rPr>
        <w:t>3104867,2</w:t>
      </w:r>
      <w:r w:rsidRPr="00425FC4">
        <w:rPr>
          <w:color w:val="000000"/>
          <w:sz w:val="28"/>
          <w:szCs w:val="28"/>
        </w:rPr>
        <w:t>тыс. рублей</w:t>
      </w:r>
      <w:r w:rsidRPr="00425FC4">
        <w:rPr>
          <w:sz w:val="28"/>
          <w:szCs w:val="28"/>
        </w:rPr>
        <w:t>, в том числе по годам: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428818,6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421800,3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435064,1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455020,8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455020,8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455020,8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425FC4" w:rsidRDefault="001C62D2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455020,8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1C62D2" w:rsidRDefault="001C62D2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по источникам финансирования:</w:t>
      </w:r>
    </w:p>
    <w:p w:rsidR="001C62D2" w:rsidRDefault="001C62D2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бюджет-3539,4тыс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годам:</w:t>
      </w:r>
    </w:p>
    <w:p w:rsidR="001C62D2" w:rsidRPr="00425FC4" w:rsidRDefault="001C62D2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год-3539,4тыс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1C62D2" w:rsidRPr="00296894" w:rsidRDefault="001C62D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2487521,2</w:t>
      </w:r>
      <w:r w:rsidRPr="00296894">
        <w:rPr>
          <w:sz w:val="28"/>
          <w:szCs w:val="28"/>
        </w:rPr>
        <w:t xml:space="preserve"> тыс. рублей: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342348,4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336852,8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346181,6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365534,6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365534,6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365534,6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425FC4" w:rsidRDefault="001C62D2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365534,6</w:t>
      </w:r>
      <w:r w:rsidRPr="00296894">
        <w:rPr>
          <w:color w:val="000000"/>
          <w:sz w:val="28"/>
          <w:szCs w:val="28"/>
        </w:rPr>
        <w:t xml:space="preserve"> тыс. рублей</w:t>
      </w:r>
      <w:r w:rsidRPr="00425FC4">
        <w:rPr>
          <w:color w:val="000000"/>
          <w:sz w:val="28"/>
          <w:szCs w:val="28"/>
        </w:rPr>
        <w:t>;</w:t>
      </w:r>
    </w:p>
    <w:p w:rsidR="001C62D2" w:rsidRPr="00425FC4" w:rsidRDefault="001C62D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541776,3</w:t>
      </w:r>
      <w:r w:rsidRPr="00425FC4">
        <w:rPr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72247,8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75256,5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78707,2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78891,2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29689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78891,2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1C62D2" w:rsidRPr="00425FC4" w:rsidRDefault="001C62D2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78891,2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1C62D2" w:rsidRPr="00425FC4" w:rsidRDefault="001C62D2" w:rsidP="005C1EBE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78891,2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1C62D2" w:rsidRDefault="001C62D2" w:rsidP="00F03F8A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72030,3</w:t>
      </w:r>
      <w:r w:rsidRPr="00425FC4">
        <w:rPr>
          <w:sz w:val="28"/>
          <w:szCs w:val="28"/>
        </w:rPr>
        <w:t xml:space="preserve"> тыс. рублей, могут привлекаться с</w:t>
      </w:r>
      <w:r>
        <w:rPr>
          <w:sz w:val="28"/>
          <w:szCs w:val="28"/>
        </w:rPr>
        <w:t>редства внебюджетных источников.</w:t>
      </w:r>
    </w:p>
    <w:p w:rsidR="001C62D2" w:rsidRDefault="001C62D2" w:rsidP="001F5CED">
      <w:pPr>
        <w:widowControl w:val="0"/>
        <w:rPr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Pr="001F5CED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5 </w:t>
      </w:r>
      <w:r w:rsidR="001C62D2" w:rsidRPr="004366A0">
        <w:rPr>
          <w:sz w:val="28"/>
          <w:szCs w:val="28"/>
        </w:rPr>
        <w:t>к постановлению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1C62D2" w:rsidRDefault="001C62D2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8D03E3">
        <w:rPr>
          <w:sz w:val="28"/>
          <w:szCs w:val="28"/>
        </w:rPr>
        <w:t>от 30.12.2014 № 1226</w:t>
      </w:r>
    </w:p>
    <w:p w:rsidR="001C62D2" w:rsidRDefault="001C62D2" w:rsidP="00CD46EB">
      <w:pPr>
        <w:widowControl w:val="0"/>
        <w:autoSpaceDE w:val="0"/>
        <w:jc w:val="center"/>
        <w:rPr>
          <w:sz w:val="28"/>
          <w:szCs w:val="28"/>
        </w:rPr>
      </w:pPr>
    </w:p>
    <w:p w:rsidR="001C62D2" w:rsidRDefault="001C62D2" w:rsidP="005C1EBE">
      <w:pPr>
        <w:widowControl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ПАСПОРТ</w:t>
      </w:r>
    </w:p>
    <w:p w:rsidR="001C62D2" w:rsidRDefault="001C62D2" w:rsidP="005C1EBE">
      <w:pPr>
        <w:autoSpaceDE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подпрограммы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</w:p>
    <w:p w:rsidR="001C62D2" w:rsidRDefault="001C62D2" w:rsidP="005C1EBE">
      <w:pPr>
        <w:autoSpaceDE w:val="0"/>
        <w:ind w:right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».</w:t>
      </w:r>
    </w:p>
    <w:p w:rsidR="001C62D2" w:rsidRDefault="001C62D2" w:rsidP="005C1EB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35"/>
        <w:gridCol w:w="870"/>
        <w:gridCol w:w="831"/>
        <w:gridCol w:w="850"/>
        <w:gridCol w:w="851"/>
        <w:gridCol w:w="992"/>
        <w:gridCol w:w="1195"/>
        <w:gridCol w:w="971"/>
        <w:gridCol w:w="29"/>
      </w:tblGrid>
      <w:tr w:rsidR="001C62D2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b/>
                <w:bCs/>
              </w:rPr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  <w:rPr>
                <w:bCs/>
              </w:rPr>
            </w:pPr>
            <w:r>
              <w:rPr>
                <w:b/>
                <w:bCs/>
              </w:rPr>
              <w:t>«</w:t>
            </w:r>
            <w:r>
              <w:t>Обеспечение реализации муниципальной программы и прочие мероприятия» муниципальной программы</w:t>
            </w:r>
          </w:p>
          <w:p w:rsidR="001C62D2" w:rsidRDefault="001C62D2" w:rsidP="001F06F2">
            <w:pPr>
              <w:autoSpaceDE w:val="0"/>
              <w:jc w:val="both"/>
            </w:pPr>
            <w:r>
              <w:rPr>
                <w:bCs/>
              </w:rPr>
              <w:t xml:space="preserve"> «</w:t>
            </w:r>
            <w:r>
              <w:rPr>
                <w:rFonts w:ascii="Times New Roman CYR" w:hAnsi="Times New Roman CYR" w:cs="Times New Roman CYR"/>
              </w:rPr>
              <w:t>Развитие образования Октябрьского района на 2014-2020 годы</w:t>
            </w:r>
            <w:r>
              <w:rPr>
                <w:bCs/>
              </w:rPr>
              <w:t>», (далее подпрограмма).</w:t>
            </w:r>
          </w:p>
          <w:p w:rsidR="001C62D2" w:rsidRDefault="001C62D2" w:rsidP="001F06F2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1C62D2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jc w:val="both"/>
            </w:pPr>
            <w: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1C62D2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jc w:val="both"/>
            </w:pPr>
            <w:r>
              <w:t>1.Развитие инструментов, обеспечивающих эффективное управление в системе образования;</w:t>
            </w:r>
          </w:p>
          <w:p w:rsidR="001C62D2" w:rsidRDefault="001C62D2" w:rsidP="001F06F2">
            <w:pPr>
              <w:jc w:val="both"/>
            </w:pPr>
            <w:r>
              <w:t xml:space="preserve">2.Повышение </w:t>
            </w:r>
            <w:proofErr w:type="gramStart"/>
            <w:r>
              <w:t>эффективности планирования развития образовательного комплекса Октябрьского района</w:t>
            </w:r>
            <w:proofErr w:type="gramEnd"/>
            <w:r>
              <w:t>;</w:t>
            </w:r>
          </w:p>
          <w:p w:rsidR="001C62D2" w:rsidRDefault="001C62D2" w:rsidP="001F06F2">
            <w:pPr>
              <w:jc w:val="both"/>
            </w:pPr>
            <w:r>
              <w:t>3.Формирование эффективной системы непрерывного профессионального развития педагогов;</w:t>
            </w:r>
          </w:p>
          <w:p w:rsidR="001C62D2" w:rsidRDefault="001C62D2" w:rsidP="001F06F2">
            <w:pPr>
              <w:jc w:val="both"/>
            </w:pPr>
            <w:r>
              <w:t>4.Развитие единой образовательной информационной среды;</w:t>
            </w:r>
          </w:p>
          <w:p w:rsidR="001C62D2" w:rsidRDefault="001C62D2" w:rsidP="001F06F2">
            <w:pPr>
              <w:jc w:val="both"/>
            </w:pPr>
            <w:r>
              <w:t>5.Создание и использование информационных и телекоммуникационных технологий в деятельности отдела образования.</w:t>
            </w:r>
          </w:p>
        </w:tc>
      </w:tr>
      <w:tr w:rsidR="001C62D2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</w:pPr>
            <w:r>
              <w:t>2014-2020 годы</w:t>
            </w:r>
          </w:p>
          <w:p w:rsidR="001C62D2" w:rsidRDefault="001C62D2" w:rsidP="001F06F2">
            <w:pPr>
              <w:autoSpaceDE w:val="0"/>
              <w:jc w:val="both"/>
            </w:pPr>
          </w:p>
        </w:tc>
      </w:tr>
      <w:tr w:rsidR="001C62D2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1C62D2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1C62D2" w:rsidRDefault="001C62D2" w:rsidP="001F06F2">
            <w:pPr>
              <w:rPr>
                <w:sz w:val="20"/>
                <w:szCs w:val="20"/>
              </w:rPr>
            </w:pPr>
          </w:p>
        </w:tc>
      </w:tr>
      <w:tr w:rsidR="001C62D2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87120,4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17516,3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11546,0</w:t>
            </w: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11618,6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11618,6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11618,6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96894" w:rsidRDefault="001C62D2" w:rsidP="001F06F2">
            <w:pPr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11618,6</w:t>
            </w:r>
          </w:p>
        </w:tc>
      </w:tr>
      <w:tr w:rsidR="001C62D2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49344,1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37998,9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1906,1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1906,1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96894" w:rsidRDefault="001C62D2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1C62D2" w:rsidRPr="00296894" w:rsidRDefault="001C62D2" w:rsidP="001F06F2">
            <w:pPr>
              <w:autoSpaceDE w:val="0"/>
              <w:jc w:val="both"/>
            </w:pPr>
            <w:r>
              <w:rPr>
                <w:sz w:val="16"/>
                <w:szCs w:val="16"/>
              </w:rPr>
              <w:t>1906,1</w:t>
            </w:r>
          </w:p>
        </w:tc>
      </w:tr>
      <w:tr w:rsidR="001C62D2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1F06F2">
            <w:pPr>
              <w:snapToGrid w:val="0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1F06F2">
            <w:pPr>
              <w:snapToGrid w:val="0"/>
            </w:pPr>
          </w:p>
        </w:tc>
      </w:tr>
    </w:tbl>
    <w:p w:rsidR="001C62D2" w:rsidRDefault="001C62D2" w:rsidP="005C1EBE">
      <w:pPr>
        <w:ind w:firstLine="709"/>
        <w:jc w:val="center"/>
        <w:rPr>
          <w:sz w:val="28"/>
          <w:szCs w:val="28"/>
        </w:rPr>
      </w:pPr>
    </w:p>
    <w:p w:rsidR="001C62D2" w:rsidRDefault="001C62D2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1C62D2" w:rsidRDefault="001C62D2" w:rsidP="001A193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1C62D2" w:rsidRDefault="001C62D2" w:rsidP="00CD46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 w:rsidR="008D03E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1C62D2" w:rsidRPr="008F419F" w:rsidRDefault="001C62D2" w:rsidP="005C1E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Общий объем финансирования подпрограммы –136464,5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55515,2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13406,4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13444,1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13524,7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13524,7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13524,7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8F419F" w:rsidRDefault="001C62D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13524,7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1C62D2" w:rsidRPr="008F419F" w:rsidRDefault="001C62D2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1C62D2" w:rsidRPr="008F419F" w:rsidRDefault="001C62D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49344,1</w:t>
      </w:r>
      <w:r w:rsidRPr="007722CA">
        <w:rPr>
          <w:sz w:val="28"/>
          <w:szCs w:val="28"/>
        </w:rPr>
        <w:t xml:space="preserve"> тыс</w:t>
      </w:r>
      <w:r w:rsidRPr="008F419F">
        <w:rPr>
          <w:sz w:val="28"/>
          <w:szCs w:val="28"/>
        </w:rPr>
        <w:t>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–18</w:t>
      </w:r>
      <w:r>
        <w:rPr>
          <w:color w:val="000000"/>
          <w:sz w:val="28"/>
          <w:szCs w:val="28"/>
        </w:rPr>
        <w:t>60,4</w:t>
      </w:r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–18</w:t>
      </w:r>
      <w:r>
        <w:rPr>
          <w:color w:val="000000"/>
          <w:sz w:val="28"/>
          <w:szCs w:val="28"/>
        </w:rPr>
        <w:t>60,4</w:t>
      </w:r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 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</w:t>
      </w:r>
      <w:r>
        <w:rPr>
          <w:color w:val="000000"/>
          <w:sz w:val="28"/>
          <w:szCs w:val="28"/>
        </w:rPr>
        <w:t>906,1</w:t>
      </w:r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 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</w:t>
      </w:r>
      <w:r>
        <w:rPr>
          <w:color w:val="000000"/>
          <w:sz w:val="28"/>
          <w:szCs w:val="28"/>
        </w:rPr>
        <w:t>906,1</w:t>
      </w:r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 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</w:t>
      </w:r>
      <w:r>
        <w:rPr>
          <w:color w:val="000000"/>
          <w:sz w:val="28"/>
          <w:szCs w:val="28"/>
        </w:rPr>
        <w:t>906,1</w:t>
      </w:r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 ;</w:t>
      </w:r>
    </w:p>
    <w:p w:rsidR="001C62D2" w:rsidRPr="008F419F" w:rsidRDefault="001C62D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</w:t>
      </w:r>
      <w:r>
        <w:rPr>
          <w:color w:val="000000"/>
          <w:sz w:val="28"/>
          <w:szCs w:val="28"/>
        </w:rPr>
        <w:t>906,1</w:t>
      </w:r>
      <w:r w:rsidRPr="007722CA">
        <w:rPr>
          <w:color w:val="000000"/>
          <w:sz w:val="28"/>
          <w:szCs w:val="28"/>
        </w:rPr>
        <w:t>т</w:t>
      </w:r>
      <w:r w:rsidRPr="008F419F">
        <w:rPr>
          <w:color w:val="000000"/>
          <w:sz w:val="28"/>
          <w:szCs w:val="28"/>
        </w:rPr>
        <w:t>ыс</w:t>
      </w:r>
      <w:proofErr w:type="gramStart"/>
      <w:r w:rsidRPr="008F419F">
        <w:rPr>
          <w:color w:val="000000"/>
          <w:sz w:val="28"/>
          <w:szCs w:val="28"/>
        </w:rPr>
        <w:t>.р</w:t>
      </w:r>
      <w:proofErr w:type="gramEnd"/>
      <w:r w:rsidRPr="008F419F">
        <w:rPr>
          <w:color w:val="000000"/>
          <w:sz w:val="28"/>
          <w:szCs w:val="28"/>
        </w:rPr>
        <w:t>ублей ;</w:t>
      </w:r>
    </w:p>
    <w:p w:rsidR="001C62D2" w:rsidRPr="008F419F" w:rsidRDefault="001C62D2" w:rsidP="005C1EBE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1C62D2" w:rsidRPr="008F419F" w:rsidRDefault="001C62D2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86848,0</w:t>
      </w:r>
      <w:r w:rsidRPr="008F419F">
        <w:rPr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17243,9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11546,0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11583,7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11618,6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11618,6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11618,6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Pr="007722CA" w:rsidRDefault="001C62D2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11618,6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1C62D2" w:rsidRDefault="001C62D2" w:rsidP="005C1EBE">
      <w:pPr>
        <w:ind w:firstLine="851"/>
        <w:jc w:val="both"/>
        <w:rPr>
          <w:sz w:val="28"/>
          <w:szCs w:val="28"/>
        </w:rPr>
      </w:pPr>
      <w:r w:rsidRPr="007722CA">
        <w:rPr>
          <w:sz w:val="28"/>
          <w:szCs w:val="28"/>
        </w:rPr>
        <w:t>внебюджетные</w:t>
      </w:r>
      <w:r w:rsidRPr="008F419F">
        <w:rPr>
          <w:sz w:val="28"/>
          <w:szCs w:val="28"/>
        </w:rPr>
        <w:t xml:space="preserve"> средства – могут привлекаться средства внебюджетных источников.</w:t>
      </w:r>
    </w:p>
    <w:p w:rsidR="001C62D2" w:rsidRDefault="001C62D2" w:rsidP="001F5C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расходах районного бюджета на реализацию мероприятий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1C62D2" w:rsidRDefault="001C62D2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1C62D2" w:rsidRDefault="001C62D2" w:rsidP="00BA258D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</w:p>
    <w:p w:rsidR="001C62D2" w:rsidRDefault="001C62D2" w:rsidP="00BA258D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1C62D2" w:rsidSect="0096088F">
          <w:footerReference w:type="default" r:id="rId9"/>
          <w:type w:val="nextColumn"/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</w:t>
      </w:r>
      <w:r w:rsidR="001C62D2" w:rsidRPr="004366A0">
        <w:rPr>
          <w:sz w:val="28"/>
          <w:szCs w:val="28"/>
        </w:rPr>
        <w:t xml:space="preserve">Приложение </w:t>
      </w:r>
      <w:r w:rsidR="001C62D2">
        <w:rPr>
          <w:sz w:val="28"/>
          <w:szCs w:val="28"/>
        </w:rPr>
        <w:t xml:space="preserve">№ 6 </w:t>
      </w:r>
      <w:r w:rsidR="001C62D2" w:rsidRPr="004366A0">
        <w:rPr>
          <w:sz w:val="28"/>
          <w:szCs w:val="28"/>
        </w:rPr>
        <w:t xml:space="preserve">к постановлению 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 w:rsidR="008D03E3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1C62D2" w:rsidRPr="004366A0" w:rsidRDefault="008D03E3" w:rsidP="00CD46EB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от 30.12.2014 № 1226</w:t>
      </w: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3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«Развитие образования Октябрьского</w:t>
      </w:r>
    </w:p>
    <w:p w:rsidR="001C62D2" w:rsidRPr="005F4558" w:rsidRDefault="001C62D2" w:rsidP="008D03E3">
      <w:pPr>
        <w:widowControl w:val="0"/>
        <w:autoSpaceDE w:val="0"/>
        <w:jc w:val="right"/>
        <w:rPr>
          <w:sz w:val="22"/>
          <w:szCs w:val="22"/>
        </w:rPr>
      </w:pPr>
      <w:r>
        <w:rPr>
          <w:sz w:val="28"/>
          <w:szCs w:val="28"/>
        </w:rPr>
        <w:t>района на 2014-2020 годы»</w:t>
      </w:r>
      <w:bookmarkStart w:id="3" w:name="Par457"/>
      <w:bookmarkEnd w:id="3"/>
    </w:p>
    <w:p w:rsidR="001C62D2" w:rsidRDefault="001C62D2" w:rsidP="005E0954">
      <w:pPr>
        <w:widowControl w:val="0"/>
        <w:autoSpaceDE w:val="0"/>
        <w:rPr>
          <w:sz w:val="28"/>
          <w:szCs w:val="28"/>
        </w:rPr>
      </w:pPr>
    </w:p>
    <w:tbl>
      <w:tblPr>
        <w:tblW w:w="1434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4"/>
        <w:gridCol w:w="1680"/>
        <w:gridCol w:w="1968"/>
        <w:gridCol w:w="986"/>
        <w:gridCol w:w="1126"/>
        <w:gridCol w:w="985"/>
        <w:gridCol w:w="985"/>
        <w:gridCol w:w="985"/>
        <w:gridCol w:w="986"/>
        <w:gridCol w:w="985"/>
        <w:gridCol w:w="337"/>
        <w:gridCol w:w="648"/>
        <w:gridCol w:w="813"/>
        <w:gridCol w:w="107"/>
      </w:tblGrid>
      <w:tr w:rsidR="001C62D2" w:rsidTr="005E2C46">
        <w:trPr>
          <w:trHeight w:val="255"/>
        </w:trPr>
        <w:tc>
          <w:tcPr>
            <w:tcW w:w="12777" w:type="dxa"/>
            <w:gridSpan w:val="11"/>
            <w:vAlign w:val="bottom"/>
          </w:tcPr>
          <w:p w:rsidR="001C62D2" w:rsidRPr="0077190F" w:rsidRDefault="001C62D2" w:rsidP="0077190F">
            <w:pPr>
              <w:jc w:val="center"/>
              <w:rPr>
                <w:color w:val="000000"/>
                <w:sz w:val="28"/>
                <w:szCs w:val="28"/>
              </w:rPr>
            </w:pPr>
            <w:r w:rsidRPr="0077190F">
              <w:rPr>
                <w:color w:val="000000"/>
                <w:sz w:val="28"/>
                <w:szCs w:val="28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</w:tc>
        <w:tc>
          <w:tcPr>
            <w:tcW w:w="1568" w:type="dxa"/>
            <w:gridSpan w:val="3"/>
          </w:tcPr>
          <w:p w:rsidR="001C62D2" w:rsidRDefault="001C62D2" w:rsidP="00DA4AFB">
            <w:pPr>
              <w:snapToGrid w:val="0"/>
              <w:rPr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705"/>
        </w:trPr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</w:t>
            </w:r>
            <w:proofErr w:type="gramStart"/>
            <w:r>
              <w:rPr>
                <w:color w:val="000000"/>
                <w:sz w:val="16"/>
                <w:szCs w:val="16"/>
              </w:rPr>
              <w:t>ы(</w:t>
            </w:r>
            <w:proofErr w:type="gramEnd"/>
            <w:r>
              <w:rPr>
                <w:color w:val="000000"/>
                <w:sz w:val="16"/>
                <w:szCs w:val="16"/>
              </w:rPr>
              <w:t>подпрограммы)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</w:t>
            </w:r>
            <w:proofErr w:type="spellStart"/>
            <w:r>
              <w:rPr>
                <w:color w:val="000000"/>
                <w:sz w:val="16"/>
                <w:szCs w:val="16"/>
              </w:rPr>
              <w:t>тыс</w:t>
            </w:r>
            <w:proofErr w:type="gramStart"/>
            <w:r>
              <w:rPr>
                <w:color w:val="000000"/>
                <w:sz w:val="16"/>
                <w:szCs w:val="16"/>
              </w:rPr>
              <w:t>.р</w:t>
            </w:r>
            <w:proofErr w:type="gramEnd"/>
            <w:r>
              <w:rPr>
                <w:color w:val="000000"/>
                <w:sz w:val="16"/>
                <w:szCs w:val="16"/>
              </w:rPr>
              <w:t>уб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0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Pr="00274195" w:rsidRDefault="001C62D2" w:rsidP="00DA4AF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 xml:space="preserve">Эксплуатационные расходы, </w:t>
            </w:r>
            <w:proofErr w:type="gramStart"/>
            <w:r w:rsidRPr="00274195">
              <w:rPr>
                <w:color w:val="000000"/>
                <w:sz w:val="14"/>
                <w:szCs w:val="14"/>
              </w:rPr>
              <w:t>возник</w:t>
            </w:r>
            <w:r>
              <w:rPr>
                <w:color w:val="000000"/>
                <w:sz w:val="14"/>
                <w:szCs w:val="14"/>
              </w:rPr>
              <w:t>-</w:t>
            </w:r>
            <w:proofErr w:type="spellStart"/>
            <w:r w:rsidRPr="00274195">
              <w:rPr>
                <w:color w:val="000000"/>
                <w:sz w:val="14"/>
                <w:szCs w:val="14"/>
              </w:rPr>
              <w:t>шие</w:t>
            </w:r>
            <w:proofErr w:type="spellEnd"/>
            <w:proofErr w:type="gramEnd"/>
            <w:r w:rsidRPr="00274195">
              <w:rPr>
                <w:color w:val="000000"/>
                <w:sz w:val="14"/>
                <w:szCs w:val="14"/>
              </w:rPr>
              <w:t xml:space="preserve"> в </w:t>
            </w:r>
            <w:proofErr w:type="spellStart"/>
            <w:r w:rsidRPr="00274195">
              <w:rPr>
                <w:color w:val="000000"/>
                <w:sz w:val="14"/>
                <w:szCs w:val="14"/>
              </w:rPr>
              <w:t>резуль</w:t>
            </w:r>
            <w:proofErr w:type="spellEnd"/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39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240D6">
              <w:rPr>
                <w:color w:val="000000"/>
                <w:sz w:val="16"/>
                <w:szCs w:val="16"/>
              </w:rPr>
              <w:t>47090,17*2004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648685,3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94589,0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72835,4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95856,5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</w:t>
            </w:r>
            <w:r>
              <w:rPr>
                <w:color w:val="000000"/>
                <w:sz w:val="16"/>
                <w:szCs w:val="16"/>
              </w:rPr>
              <w:lastRenderedPageBreak/>
              <w:t>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5271F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228*21604,2*12*1,302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1080*2004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710656,8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101895,8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103227,5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E12F20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Оказание финансовой поддержки </w:t>
            </w:r>
            <w:proofErr w:type="spellStart"/>
            <w:r>
              <w:rPr>
                <w:color w:val="000000"/>
                <w:sz w:val="16"/>
                <w:szCs w:val="16"/>
              </w:rPr>
              <w:t>муници-пальнымобразова-нием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Ростовской области для решения вопросов по </w:t>
            </w:r>
            <w:proofErr w:type="spellStart"/>
            <w:r>
              <w:rPr>
                <w:color w:val="000000"/>
                <w:sz w:val="16"/>
                <w:szCs w:val="16"/>
              </w:rPr>
              <w:t>расши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-рению сети дошкольных </w:t>
            </w:r>
            <w:proofErr w:type="spellStart"/>
            <w:r>
              <w:rPr>
                <w:color w:val="000000"/>
                <w:sz w:val="16"/>
                <w:szCs w:val="16"/>
              </w:rPr>
              <w:t>образо-вательныхучре-ждений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в форме приобретения </w:t>
            </w:r>
            <w:proofErr w:type="spellStart"/>
            <w:r>
              <w:rPr>
                <w:color w:val="000000"/>
                <w:sz w:val="16"/>
                <w:szCs w:val="16"/>
              </w:rPr>
              <w:t>объек-тов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8F5D7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1C62D2" w:rsidRPr="008F5D7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8F5D7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765C6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дошкольной образовательной организации на 220 мест Октябрьского района, </w:t>
            </w:r>
            <w:proofErr w:type="spellStart"/>
            <w:r>
              <w:rPr>
                <w:color w:val="000000"/>
                <w:sz w:val="16"/>
                <w:szCs w:val="16"/>
              </w:rPr>
              <w:t>Кривянское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с/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136722,8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8F5D7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765C6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C67C9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дошкольной образовательной организации на 280 мест Октябрьского района, </w:t>
            </w:r>
            <w:proofErr w:type="spellStart"/>
            <w:r>
              <w:rPr>
                <w:color w:val="000000"/>
                <w:sz w:val="16"/>
                <w:szCs w:val="16"/>
              </w:rPr>
              <w:t>Каменоломненское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г/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176470,5</w:t>
            </w: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16183,0</w:t>
            </w: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240D6" w:rsidRDefault="001C62D2" w:rsidP="00DA4AFB">
            <w:pPr>
              <w:jc w:val="center"/>
              <w:rPr>
                <w:sz w:val="16"/>
                <w:szCs w:val="16"/>
              </w:rPr>
            </w:pPr>
            <w:r w:rsidRPr="009240D6">
              <w:rPr>
                <w:sz w:val="16"/>
                <w:szCs w:val="16"/>
              </w:rPr>
              <w:t>18778,0</w:t>
            </w:r>
          </w:p>
          <w:p w:rsidR="001C62D2" w:rsidRPr="009240D6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9240D6" w:rsidRDefault="001C62D2" w:rsidP="00DA4AFB">
            <w:pPr>
              <w:jc w:val="center"/>
              <w:rPr>
                <w:sz w:val="16"/>
                <w:szCs w:val="16"/>
              </w:rPr>
            </w:pPr>
            <w:r w:rsidRPr="009240D6">
              <w:rPr>
                <w:sz w:val="16"/>
                <w:szCs w:val="16"/>
              </w:rPr>
              <w:t>1722,0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157692,5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14461,0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120 мест включая газификацию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3503C9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3503C9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3503C9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672A8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докумен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тации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строитель</w:t>
            </w:r>
            <w:r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ство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дошкольной </w:t>
            </w:r>
            <w:r w:rsidR="00672A82">
              <w:rPr>
                <w:color w:val="000000"/>
                <w:sz w:val="16"/>
                <w:szCs w:val="16"/>
              </w:rPr>
              <w:t xml:space="preserve">образовательной </w:t>
            </w:r>
            <w:r w:rsidRPr="00EF248A">
              <w:rPr>
                <w:color w:val="000000"/>
                <w:sz w:val="16"/>
                <w:szCs w:val="16"/>
              </w:rPr>
              <w:t xml:space="preserve">организации </w:t>
            </w:r>
            <w:r w:rsidR="00672A82">
              <w:rPr>
                <w:color w:val="000000"/>
                <w:sz w:val="16"/>
                <w:szCs w:val="16"/>
              </w:rPr>
              <w:lastRenderedPageBreak/>
              <w:t>октябрьского района</w:t>
            </w:r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  <w:r w:rsidR="00672A82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672A82">
              <w:rPr>
                <w:color w:val="000000"/>
                <w:sz w:val="16"/>
                <w:szCs w:val="16"/>
              </w:rPr>
              <w:t>к</w:t>
            </w:r>
            <w:bookmarkStart w:id="4" w:name="_GoBack"/>
            <w:bookmarkEnd w:id="4"/>
            <w:r w:rsidR="00672A82">
              <w:rPr>
                <w:color w:val="000000"/>
                <w:sz w:val="16"/>
                <w:szCs w:val="16"/>
              </w:rPr>
              <w:t>аменоломненское</w:t>
            </w:r>
            <w:proofErr w:type="spellEnd"/>
            <w:r w:rsidR="00672A82">
              <w:rPr>
                <w:color w:val="000000"/>
                <w:sz w:val="16"/>
                <w:szCs w:val="16"/>
              </w:rPr>
              <w:t xml:space="preserve"> г/</w:t>
            </w:r>
            <w:proofErr w:type="gramStart"/>
            <w:r w:rsidR="00672A82"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  <w:p w:rsidR="001C62D2" w:rsidRDefault="001C62D2" w:rsidP="00F44A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043886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 xml:space="preserve">Разработка проектно-сметной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докуме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нтации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строи</w:t>
            </w:r>
            <w:r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тельство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AD3DA2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AD3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1C62D2" w:rsidRDefault="001C62D2" w:rsidP="00AD3DA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AD3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1C62D2" w:rsidRDefault="001C62D2" w:rsidP="00AD3DA2">
            <w:pPr>
              <w:jc w:val="center"/>
              <w:rPr>
                <w:sz w:val="16"/>
                <w:szCs w:val="16"/>
              </w:rPr>
            </w:pPr>
          </w:p>
          <w:p w:rsidR="001C62D2" w:rsidRPr="00EF248A" w:rsidRDefault="001C62D2" w:rsidP="00AD3DA2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7422,8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7422,8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39 «Звездочка»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азачьи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Лагери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5E2C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58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7 «Березка»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.З</w:t>
            </w:r>
            <w:proofErr w:type="gramEnd"/>
            <w:r>
              <w:rPr>
                <w:color w:val="000000"/>
                <w:sz w:val="16"/>
                <w:szCs w:val="16"/>
              </w:rPr>
              <w:t>аплавская</w:t>
            </w:r>
            <w:proofErr w:type="spellEnd"/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986204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ривянская</w:t>
            </w:r>
            <w:proofErr w:type="spellEnd"/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242487,4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63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86</w:t>
            </w:r>
            <w:r>
              <w:rPr>
                <w:color w:val="000000"/>
                <w:sz w:val="16"/>
                <w:szCs w:val="16"/>
              </w:rPr>
              <w:t>00</w:t>
            </w:r>
            <w:r w:rsidRPr="00A53DF4">
              <w:rPr>
                <w:color w:val="000000"/>
                <w:sz w:val="16"/>
                <w:szCs w:val="16"/>
              </w:rPr>
              <w:t>руб.*6252 чел.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449787,1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0086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53540,9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63532,7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66395,5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971"/>
        </w:trPr>
        <w:tc>
          <w:tcPr>
            <w:tcW w:w="17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1687,16 руб. на 1 чел*475чел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0086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154,74 руб. на 1 чел*475 чел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50086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  <w:r>
              <w:rPr>
                <w:color w:val="000000"/>
                <w:sz w:val="16"/>
                <w:szCs w:val="16"/>
              </w:rPr>
              <w:t>»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60CD5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50086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Pr="00A53DF4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8085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>
              <w:rPr>
                <w:color w:val="000000"/>
                <w:sz w:val="16"/>
                <w:szCs w:val="16"/>
              </w:rPr>
              <w:t>о(</w:t>
            </w:r>
            <w:proofErr w:type="gramEnd"/>
            <w:r>
              <w:rPr>
                <w:color w:val="000000"/>
                <w:sz w:val="16"/>
                <w:szCs w:val="16"/>
              </w:rPr>
              <w:t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гимназии</w:t>
            </w:r>
            <w:r>
              <w:rPr>
                <w:color w:val="000000"/>
                <w:sz w:val="16"/>
                <w:szCs w:val="16"/>
              </w:rPr>
              <w:br/>
              <w:t xml:space="preserve">1 ступень – 44043,0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  <w:r>
              <w:rPr>
                <w:color w:val="000000"/>
                <w:sz w:val="16"/>
                <w:szCs w:val="16"/>
              </w:rPr>
              <w:br/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гимназии</w:t>
            </w:r>
            <w:r>
              <w:rPr>
                <w:color w:val="000000"/>
                <w:sz w:val="16"/>
                <w:szCs w:val="16"/>
              </w:rPr>
              <w:br/>
              <w:t xml:space="preserve">1 ступень – 44043,0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2482298,1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336852,8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346181,6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391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Финансовое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color w:val="000000"/>
                <w:sz w:val="16"/>
                <w:szCs w:val="16"/>
              </w:rPr>
              <w:t>обес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-печение выполнения  муниципальных заданий  </w:t>
            </w:r>
            <w:proofErr w:type="spellStart"/>
            <w:r>
              <w:rPr>
                <w:color w:val="000000"/>
                <w:sz w:val="16"/>
                <w:szCs w:val="16"/>
              </w:rPr>
              <w:t>муниципаль-ных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учреждений  дополнительного образования  на  территории Октябрьского района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18023,42</w:t>
            </w:r>
            <w:r>
              <w:rPr>
                <w:color w:val="000000"/>
                <w:sz w:val="16"/>
                <w:szCs w:val="16"/>
              </w:rPr>
              <w:t xml:space="preserve"> руб.*585 чел.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82744,2</w:t>
            </w:r>
          </w:p>
        </w:tc>
        <w:tc>
          <w:tcPr>
            <w:tcW w:w="1126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9461,9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11723,8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8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Развитие школьных спортклубов ( МБОУ  СОШ № 77 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кровли МБОУ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>
              <w:rPr>
                <w:color w:val="000000"/>
                <w:sz w:val="16"/>
                <w:szCs w:val="16"/>
              </w:rPr>
              <w:t>Роспотребнадзора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и инвентаря для МБОУ СОШ № 73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мебели  и пищевого оборудования для МБОУ СОШ № 41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открытого плоскостного спортивного </w:t>
            </w:r>
            <w:proofErr w:type="spellStart"/>
            <w:r>
              <w:rPr>
                <w:color w:val="000000"/>
                <w:sz w:val="16"/>
                <w:szCs w:val="16"/>
              </w:rPr>
              <w:t>сооружения,площадки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территории МБОУ СОШ № 6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color w:val="000000"/>
                <w:sz w:val="16"/>
                <w:szCs w:val="16"/>
              </w:rPr>
              <w:t>аркин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Ремонт спортзала и приобретение спортивного инвентаря для МБОУ СОШ № 77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азачьи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Лагери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4B5D6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4B5D6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72030,3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10683,0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9551,0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10442,0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10442,0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10442,0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10442,0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14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61,71*33 </w:t>
            </w:r>
            <w:proofErr w:type="spellStart"/>
            <w:r>
              <w:rPr>
                <w:color w:val="000000"/>
                <w:sz w:val="16"/>
                <w:szCs w:val="16"/>
              </w:rPr>
              <w:t>учрежд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13743,7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дополнительного образования по специальностям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589,27*3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15969,2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2040,2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36,84 руб.*56учр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14319,3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2295,4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1980,5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1996,6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11588,4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1626,2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1518,4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52"/>
        </w:trPr>
        <w:tc>
          <w:tcPr>
            <w:tcW w:w="1754" w:type="dxa"/>
            <w:vMerge w:val="restart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Капитальный ремонт аварийных (в том числе в части зданий)  муниципального образовательного учреждения МБОУ СОШ № 41 </w:t>
            </w:r>
            <w:proofErr w:type="spellStart"/>
            <w:r>
              <w:rPr>
                <w:sz w:val="16"/>
                <w:szCs w:val="16"/>
              </w:rPr>
              <w:t>ст</w:t>
            </w:r>
            <w:proofErr w:type="gramStart"/>
            <w:r>
              <w:rPr>
                <w:sz w:val="16"/>
                <w:szCs w:val="16"/>
              </w:rPr>
              <w:t>.Б</w:t>
            </w:r>
            <w:proofErr w:type="gramEnd"/>
            <w:r>
              <w:rPr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47"/>
        </w:trPr>
        <w:tc>
          <w:tcPr>
            <w:tcW w:w="1754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61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C62D2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41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Поддержка  молодых  талантов и  детей  с высокой  мотивацией  к  обучению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1336,0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9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8187,04*54 </w:t>
            </w:r>
            <w:proofErr w:type="spellStart"/>
            <w:r>
              <w:rPr>
                <w:color w:val="000000"/>
                <w:sz w:val="16"/>
                <w:szCs w:val="16"/>
              </w:rPr>
              <w:t>учр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30794,9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4817,3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6670,6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2266,0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Реализация  направления расходов (уплата налогов, сборов и иных платежей)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521,5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C62D2" w:rsidRDefault="001C62D2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8D03E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Н.Н. Савченко</w:t>
      </w:r>
    </w:p>
    <w:p w:rsidR="001C62D2" w:rsidRDefault="001C62D2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Pr="00274195" w:rsidRDefault="001C62D2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96088F">
      <w:pPr>
        <w:widowControl w:val="0"/>
        <w:autoSpaceDE w:val="0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Default="001C62D2" w:rsidP="00AC1444">
      <w:pPr>
        <w:widowControl w:val="0"/>
        <w:autoSpaceDE w:val="0"/>
        <w:jc w:val="right"/>
        <w:rPr>
          <w:sz w:val="28"/>
          <w:szCs w:val="28"/>
        </w:rPr>
      </w:pPr>
    </w:p>
    <w:p w:rsidR="001C62D2" w:rsidRPr="004366A0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7 </w:t>
      </w:r>
      <w:r w:rsidRPr="004366A0">
        <w:rPr>
          <w:sz w:val="28"/>
          <w:szCs w:val="28"/>
        </w:rPr>
        <w:t xml:space="preserve">к постановлению 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 w:rsidR="008D03E3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1C62D2" w:rsidRPr="004366A0" w:rsidRDefault="008D03E3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30.12.2014 № 1226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4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1C62D2" w:rsidRDefault="001C62D2" w:rsidP="008D03E3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«Развитие образования </w:t>
      </w:r>
    </w:p>
    <w:p w:rsidR="001C62D2" w:rsidRDefault="001C62D2" w:rsidP="008D03E3">
      <w:pPr>
        <w:widowControl w:val="0"/>
        <w:autoSpaceDE w:val="0"/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Октябрьского района на 2014-2020 годы»</w:t>
      </w:r>
    </w:p>
    <w:p w:rsidR="001C62D2" w:rsidRDefault="001C62D2" w:rsidP="008D03E3">
      <w:pPr>
        <w:widowControl w:val="0"/>
        <w:autoSpaceDE w:val="0"/>
        <w:jc w:val="right"/>
        <w:rPr>
          <w:sz w:val="20"/>
          <w:szCs w:val="20"/>
        </w:rPr>
      </w:pPr>
    </w:p>
    <w:p w:rsidR="001C62D2" w:rsidRDefault="001C62D2" w:rsidP="005E0954">
      <w:pPr>
        <w:widowControl w:val="0"/>
        <w:autoSpaceDE w:val="0"/>
        <w:jc w:val="center"/>
        <w:rPr>
          <w:sz w:val="20"/>
          <w:szCs w:val="20"/>
        </w:rPr>
      </w:pPr>
      <w:r w:rsidRPr="00D12157">
        <w:rPr>
          <w:sz w:val="28"/>
          <w:szCs w:val="28"/>
        </w:rPr>
        <w:t>Перечень мероприятий муниципальной программы и подпрограмм муниципальной программы «Развитие образования Октябрьского района на 2014-2020 годы</w:t>
      </w:r>
    </w:p>
    <w:tbl>
      <w:tblPr>
        <w:tblW w:w="147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567"/>
        <w:gridCol w:w="567"/>
      </w:tblGrid>
      <w:tr w:rsidR="001C62D2" w:rsidTr="005F4558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   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</w:t>
            </w:r>
            <w:proofErr w:type="spellStart"/>
            <w:r>
              <w:rPr>
                <w:color w:val="000000"/>
                <w:sz w:val="16"/>
                <w:szCs w:val="16"/>
              </w:rPr>
              <w:t>тыс</w:t>
            </w:r>
            <w:proofErr w:type="gramStart"/>
            <w:r>
              <w:rPr>
                <w:color w:val="000000"/>
                <w:sz w:val="16"/>
                <w:szCs w:val="16"/>
              </w:rPr>
              <w:t>.р</w:t>
            </w:r>
            <w:proofErr w:type="gramEnd"/>
            <w:r>
              <w:rPr>
                <w:color w:val="000000"/>
                <w:sz w:val="16"/>
                <w:szCs w:val="16"/>
              </w:rPr>
              <w:t>уб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</w:t>
            </w:r>
            <w:proofErr w:type="spellStart"/>
            <w:r>
              <w:rPr>
                <w:color w:val="000000"/>
                <w:sz w:val="16"/>
                <w:szCs w:val="16"/>
              </w:rPr>
              <w:t>тыс</w:t>
            </w:r>
            <w:proofErr w:type="gramStart"/>
            <w:r>
              <w:rPr>
                <w:color w:val="000000"/>
                <w:sz w:val="16"/>
                <w:szCs w:val="16"/>
              </w:rPr>
              <w:t>.р</w:t>
            </w:r>
            <w:proofErr w:type="gramEnd"/>
            <w:r>
              <w:rPr>
                <w:color w:val="000000"/>
                <w:sz w:val="16"/>
                <w:szCs w:val="16"/>
              </w:rPr>
              <w:t>уб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1C62D2" w:rsidTr="005F4558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1C62D2" w:rsidTr="005F4558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D822B8" w:rsidRDefault="001C62D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5280680,2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834880,8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924696,6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709361,7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709361,7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2A72FE">
            <w:pPr>
              <w:ind w:right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709361,7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709361,7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средствабюд-жета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1320920,8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204356,9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182972,9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186147,4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186860,9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186860,9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186860,9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9C37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186890,9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90E45" w:rsidRDefault="001C62D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60C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3629774,3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60CD5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583662,9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695069,9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451269,5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474943,0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474943,0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474943,0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474943,0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90E45" w:rsidRDefault="001C62D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15467,4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15467,4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314517,7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31393,6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46513,8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46991,1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47404,8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47404,8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47404,8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47404,8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510"/>
        </w:trPr>
        <w:tc>
          <w:tcPr>
            <w:tcW w:w="1474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color w:val="000000"/>
              </w:rPr>
              <w:t>«Развитие дошкольного образования»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1C62D2" w:rsidTr="005F4558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353D65" w:rsidRDefault="001C62D2" w:rsidP="00DA4AF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2039348,5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350547,0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489489,9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236046,8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240816,2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240816,2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240816,2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240816,2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</w:t>
            </w:r>
            <w:proofErr w:type="spellStart"/>
            <w:r>
              <w:rPr>
                <w:color w:val="000000"/>
                <w:sz w:val="16"/>
                <w:szCs w:val="16"/>
              </w:rPr>
              <w:t>заключ</w:t>
            </w:r>
            <w:proofErr w:type="spellEnd"/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договоров, контрактов, </w:t>
            </w:r>
            <w:proofErr w:type="spellStart"/>
            <w:r>
              <w:rPr>
                <w:color w:val="000000"/>
                <w:sz w:val="16"/>
                <w:szCs w:val="16"/>
              </w:rPr>
              <w:t>соглаш</w:t>
            </w:r>
            <w:proofErr w:type="spellEnd"/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648685,3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94589,0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72835,4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95856,5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96351,1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Внебю</w:t>
            </w:r>
            <w:proofErr w:type="spellEnd"/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джетные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353D65" w:rsidRDefault="001C62D2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242487,4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36962,8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</w:t>
            </w:r>
            <w:r>
              <w:rPr>
                <w:color w:val="000000"/>
                <w:sz w:val="16"/>
                <w:szCs w:val="16"/>
              </w:rPr>
              <w:lastRenderedPageBreak/>
              <w:t>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710656,8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101895,8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103227,5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C47AB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107502,3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0E3A2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79075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A9043E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дошкольной образовательной организации на 220 мест Октябрьского района, </w:t>
            </w:r>
            <w:proofErr w:type="spellStart"/>
            <w:r>
              <w:rPr>
                <w:color w:val="000000"/>
                <w:sz w:val="16"/>
                <w:szCs w:val="16"/>
              </w:rPr>
              <w:t>Кривянское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с/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0E3A2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136722,8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A31AF5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A9043E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дошкольной образовательной организации на 280 мест Октябрьского района, </w:t>
            </w:r>
            <w:proofErr w:type="spellStart"/>
            <w:r>
              <w:rPr>
                <w:color w:val="000000"/>
                <w:sz w:val="16"/>
                <w:szCs w:val="16"/>
              </w:rPr>
              <w:t>Каменоломненское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г/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0E3A2B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176470,5</w:t>
            </w: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16183,0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18778,0</w:t>
            </w: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157692,5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482CB4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14461,0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Pr="00EF248A" w:rsidRDefault="001C62D2" w:rsidP="00AD3DA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</w:t>
            </w:r>
            <w:r w:rsidRPr="00EF248A">
              <w:rPr>
                <w:color w:val="000000"/>
                <w:sz w:val="16"/>
                <w:szCs w:val="16"/>
              </w:rPr>
              <w:lastRenderedPageBreak/>
              <w:t xml:space="preserve">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п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 xml:space="preserve">редства </w:t>
            </w:r>
            <w:r w:rsidRPr="00EF248A">
              <w:rPr>
                <w:color w:val="000000"/>
                <w:sz w:val="16"/>
                <w:szCs w:val="16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Pr="00EF248A" w:rsidRDefault="001C62D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1C62D2" w:rsidRDefault="001C62D2" w:rsidP="005D39B8">
            <w:pPr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Pr="00EF248A" w:rsidRDefault="001C62D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Pr="00EF248A" w:rsidRDefault="001C62D2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Pr="00EF248A" w:rsidRDefault="001C62D2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39    «Звездочка»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азачьи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федерального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областного бюджета</w:t>
            </w: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986204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7 « Березка»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.З</w:t>
            </w:r>
            <w:proofErr w:type="gramEnd"/>
            <w:r>
              <w:rPr>
                <w:color w:val="000000"/>
                <w:sz w:val="16"/>
                <w:szCs w:val="16"/>
              </w:rPr>
              <w:t>аплавская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Default="001C62D2" w:rsidP="008025C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федерального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областного бюджета</w:t>
            </w:r>
          </w:p>
          <w:p w:rsidR="001C62D2" w:rsidRDefault="001C62D2" w:rsidP="008025C0">
            <w:pPr>
              <w:rPr>
                <w:color w:val="000000"/>
                <w:sz w:val="16"/>
                <w:szCs w:val="16"/>
              </w:rPr>
            </w:pPr>
          </w:p>
          <w:p w:rsidR="001C62D2" w:rsidRPr="00EF248A" w:rsidRDefault="001C62D2" w:rsidP="008025C0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540CE" w:rsidRDefault="001C62D2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1C62D2" w:rsidRPr="00EF248A" w:rsidRDefault="001C62D2" w:rsidP="00282996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F248A" w:rsidRDefault="001C62D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F248A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AA11EC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855"/>
        </w:trPr>
        <w:tc>
          <w:tcPr>
            <w:tcW w:w="14742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1C62D2" w:rsidRPr="001A6123" w:rsidTr="005F4558">
        <w:trPr>
          <w:trHeight w:val="2404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D76999" w:rsidRDefault="001C62D2" w:rsidP="00DA4AF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3105208,9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429160,3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421800,3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435064,1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455020,8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455020,8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455020,8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455020,8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 xml:space="preserve">района, запросов личности и 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современным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 xml:space="preserve"> потребностями общества.</w:t>
            </w:r>
          </w:p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RPr="001A6123" w:rsidTr="005F4558">
        <w:trPr>
          <w:trHeight w:val="12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 </w:t>
            </w:r>
          </w:p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</w:t>
            </w:r>
            <w:proofErr w:type="spellEnd"/>
          </w:p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449787,1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53</w:t>
            </w:r>
            <w:r>
              <w:rPr>
                <w:color w:val="000000"/>
                <w:sz w:val="16"/>
                <w:szCs w:val="16"/>
              </w:rPr>
              <w:t>540</w:t>
            </w:r>
            <w:r w:rsidRPr="005A417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63532,7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66395,5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66579,5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RPr="001A6123" w:rsidTr="005F4558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10550,0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10289,0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RPr="001A6123" w:rsidTr="005F4558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lastRenderedPageBreak/>
              <w:t>2.2</w:t>
            </w:r>
          </w:p>
          <w:p w:rsidR="001C62D2" w:rsidRPr="00FD551B" w:rsidRDefault="001C62D2" w:rsidP="00DA4AFB">
            <w:pPr>
              <w:rPr>
                <w:sz w:val="16"/>
                <w:szCs w:val="16"/>
              </w:rPr>
            </w:pPr>
          </w:p>
          <w:p w:rsidR="001C62D2" w:rsidRPr="00FD551B" w:rsidRDefault="001C62D2" w:rsidP="00DA4AFB">
            <w:pPr>
              <w:rPr>
                <w:sz w:val="16"/>
                <w:szCs w:val="16"/>
              </w:rPr>
            </w:pPr>
          </w:p>
          <w:p w:rsidR="001C62D2" w:rsidRPr="00FD551B" w:rsidRDefault="001C62D2" w:rsidP="00DA4AFB">
            <w:pPr>
              <w:rPr>
                <w:sz w:val="16"/>
                <w:szCs w:val="16"/>
              </w:rPr>
            </w:pPr>
          </w:p>
          <w:p w:rsidR="001C62D2" w:rsidRPr="00FD551B" w:rsidRDefault="001C62D2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C62D2" w:rsidRPr="00FD551B" w:rsidRDefault="001C62D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 w:rsidRPr="00FD551B">
              <w:rPr>
                <w:color w:val="000000"/>
                <w:sz w:val="16"/>
                <w:szCs w:val="16"/>
              </w:rPr>
              <w:t>для</w:t>
            </w:r>
            <w:proofErr w:type="gramEnd"/>
            <w:r w:rsidRPr="00FD551B">
              <w:rPr>
                <w:color w:val="000000"/>
                <w:sz w:val="16"/>
                <w:szCs w:val="16"/>
              </w:rPr>
              <w:t xml:space="preserve">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1C62D2" w:rsidRPr="00FD551B" w:rsidRDefault="001C62D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Отдел образования Администрации Октябрьского </w:t>
            </w:r>
            <w:proofErr w:type="spellStart"/>
            <w:r>
              <w:rPr>
                <w:color w:val="000000"/>
                <w:sz w:val="16"/>
                <w:szCs w:val="16"/>
              </w:rPr>
              <w:t>йорана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RPr="001A6123" w:rsidTr="005F4558">
        <w:trPr>
          <w:trHeight w:val="88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проектной документации        « 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0086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0086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школьных спортклубов  (МБОУ СОШ № 77 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62D2" w:rsidRPr="00E520AD" w:rsidRDefault="001C62D2" w:rsidP="00077C40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62D2" w:rsidRDefault="001C62D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1C62D2" w:rsidRDefault="001C62D2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D551B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594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ind w:right="-108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2482298,1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336852,8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346181,6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365534,6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1A6123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бованиями </w:t>
            </w:r>
            <w:proofErr w:type="spellStart"/>
            <w:r>
              <w:rPr>
                <w:color w:val="000000"/>
                <w:sz w:val="20"/>
                <w:szCs w:val="20"/>
              </w:rPr>
              <w:t>инновационногоразвития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района, запросов личности и </w:t>
            </w:r>
            <w:proofErr w:type="gramStart"/>
            <w:r>
              <w:rPr>
                <w:color w:val="000000"/>
                <w:sz w:val="20"/>
                <w:szCs w:val="20"/>
              </w:rPr>
              <w:t>современным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потребностями общества.</w:t>
            </w:r>
          </w:p>
        </w:tc>
      </w:tr>
      <w:tr w:rsidR="001C62D2" w:rsidTr="005F4558">
        <w:trPr>
          <w:trHeight w:val="2460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договоров, контрактов, </w:t>
            </w:r>
            <w:r>
              <w:rPr>
                <w:color w:val="000000"/>
                <w:sz w:val="16"/>
                <w:szCs w:val="16"/>
              </w:rPr>
              <w:lastRenderedPageBreak/>
              <w:t>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82744,2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11723,8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12311,7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</w:t>
            </w:r>
            <w:r>
              <w:rPr>
                <w:color w:val="000000"/>
                <w:sz w:val="16"/>
                <w:szCs w:val="16"/>
              </w:rPr>
              <w:lastRenderedPageBreak/>
              <w:t>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>Обеспечение доступного и качественного развития сист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емы дополнительного образования</w:t>
            </w:r>
          </w:p>
        </w:tc>
      </w:tr>
      <w:tr w:rsidR="001C62D2" w:rsidTr="005F4558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D91E8A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BE29A5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BE29A5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06AD9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</w:t>
            </w:r>
            <w:r w:rsidRPr="005A4171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</w:t>
            </w:r>
            <w:r w:rsidRPr="005A4171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</w:t>
            </w:r>
            <w:r w:rsidRPr="005A4171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</w:t>
            </w:r>
            <w:r w:rsidRPr="005A4171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62707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1C62D2" w:rsidRDefault="001C62D2" w:rsidP="00627077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82996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кровли МОУ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>
              <w:rPr>
                <w:color w:val="000000"/>
                <w:sz w:val="16"/>
                <w:szCs w:val="16"/>
              </w:rPr>
              <w:t>Роспотребнадзора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мебели  и пищевого оборудования </w:t>
            </w:r>
            <w:r>
              <w:rPr>
                <w:color w:val="000000"/>
                <w:sz w:val="16"/>
                <w:szCs w:val="16"/>
              </w:rPr>
              <w:lastRenderedPageBreak/>
              <w:t>для МБОУ СОШ № 41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lastRenderedPageBreak/>
              <w:t>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 (резервны</w:t>
            </w:r>
            <w:r>
              <w:rPr>
                <w:color w:val="000000"/>
                <w:sz w:val="16"/>
                <w:szCs w:val="16"/>
              </w:rPr>
              <w:lastRenderedPageBreak/>
              <w:t>й фонд)</w:t>
            </w: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2014-2020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 открытого плоскостного спортивного сооружения, площадки на территории МБОУ СОШ № 6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color w:val="000000"/>
                <w:sz w:val="16"/>
                <w:szCs w:val="16"/>
              </w:rPr>
              <w:t>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спортзала и приобретение спортивного инвентаря для МБОУ СОШ № 77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азачьи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4F48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1C62D2" w:rsidRDefault="001C62D2" w:rsidP="004F48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974B9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921"/>
        </w:trPr>
        <w:tc>
          <w:tcPr>
            <w:tcW w:w="14742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1C62D2" w:rsidRDefault="001C62D2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1C62D2" w:rsidTr="005F4558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E41B89" w:rsidRDefault="001C62D2" w:rsidP="00DA4AF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136464,5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55515,2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13406,4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13444,1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1C62D2" w:rsidRPr="00AD2281" w:rsidRDefault="001C62D2" w:rsidP="00DA4AFB">
            <w:pPr>
              <w:rPr>
                <w:sz w:val="16"/>
                <w:szCs w:val="16"/>
              </w:rPr>
            </w:pPr>
          </w:p>
          <w:p w:rsidR="001C62D2" w:rsidRPr="00AD2281" w:rsidRDefault="001C62D2" w:rsidP="00DA4AFB">
            <w:pPr>
              <w:rPr>
                <w:sz w:val="16"/>
                <w:szCs w:val="16"/>
              </w:rPr>
            </w:pPr>
          </w:p>
          <w:p w:rsidR="001C62D2" w:rsidRPr="00AD2281" w:rsidRDefault="001C62D2" w:rsidP="00DA4AFB">
            <w:pPr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</w:p>
          <w:p w:rsidR="001C62D2" w:rsidRPr="00AD2281" w:rsidRDefault="001C62D2" w:rsidP="00DA4AFB">
            <w:pPr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</w:p>
          <w:p w:rsidR="001C62D2" w:rsidRDefault="001C62D2" w:rsidP="00DA4AFB">
            <w:pPr>
              <w:rPr>
                <w:sz w:val="16"/>
                <w:szCs w:val="16"/>
              </w:rPr>
            </w:pPr>
          </w:p>
          <w:p w:rsidR="001C62D2" w:rsidRPr="00AD2281" w:rsidRDefault="001C62D2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14319,3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2295,4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1980,5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2011,7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Создание условий способствующих формированию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пед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>адров</w:t>
            </w:r>
            <w:proofErr w:type="spellEnd"/>
          </w:p>
        </w:tc>
      </w:tr>
      <w:tr w:rsidR="001C62D2" w:rsidTr="005F4558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ст.6 Областного закона от 26 декабря 2007 года № 830-ЗС « Об организации опеки и попечительства в Ростовской области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5A4171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sz w:val="16"/>
                <w:szCs w:val="16"/>
              </w:rPr>
            </w:pPr>
            <w:proofErr w:type="spellStart"/>
            <w:r w:rsidRPr="001A6123">
              <w:rPr>
                <w:color w:val="000000"/>
                <w:sz w:val="16"/>
                <w:szCs w:val="16"/>
              </w:rPr>
              <w:t>вания</w:t>
            </w:r>
            <w:proofErr w:type="spellEnd"/>
            <w:r w:rsidRPr="001A6123">
              <w:rPr>
                <w:color w:val="000000"/>
                <w:sz w:val="16"/>
                <w:szCs w:val="16"/>
              </w:rPr>
              <w:t xml:space="preserve"> в соответствии с требованиями инновационного развития района, запросов личности и 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современным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 xml:space="preserve"> потребностями общества.</w:t>
            </w:r>
          </w:p>
          <w:p w:rsidR="001C62D2" w:rsidRPr="001A6123" w:rsidRDefault="001C62D2" w:rsidP="00DA4AFB">
            <w:pPr>
              <w:jc w:val="center"/>
              <w:rPr>
                <w:sz w:val="16"/>
                <w:szCs w:val="16"/>
              </w:rPr>
            </w:pPr>
          </w:p>
          <w:p w:rsidR="001C62D2" w:rsidRPr="001A6123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</w:tr>
      <w:tr w:rsidR="001C62D2" w:rsidTr="005F4558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30794,9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4817,3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4329,6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1C62D2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1A6123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Расходы на обеспечение функций работников муниципальных органов Октябрьского </w:t>
            </w:r>
            <w:r>
              <w:rPr>
                <w:color w:val="000000"/>
                <w:sz w:val="16"/>
                <w:szCs w:val="16"/>
              </w:rPr>
              <w:lastRenderedPageBreak/>
              <w:t>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процедуры закупок для муниципальных нужд,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2266,0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</w:t>
            </w:r>
            <w:r>
              <w:rPr>
                <w:color w:val="000000"/>
                <w:sz w:val="16"/>
                <w:szCs w:val="16"/>
              </w:rPr>
              <w:lastRenderedPageBreak/>
              <w:t>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 xml:space="preserve">Функционирование Отдела 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образования</w:t>
            </w:r>
          </w:p>
        </w:tc>
      </w:tr>
      <w:tr w:rsidR="001C62D2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1C62D2" w:rsidTr="005F4558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662EEB" w:rsidRDefault="001C62D2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662EEB" w:rsidRDefault="001C62D2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proofErr w:type="spellStart"/>
            <w:r w:rsidRPr="00662EEB">
              <w:rPr>
                <w:color w:val="000000"/>
                <w:sz w:val="16"/>
                <w:szCs w:val="16"/>
              </w:rPr>
              <w:t>муниц</w:t>
            </w:r>
            <w:proofErr w:type="spellEnd"/>
          </w:p>
          <w:p w:rsidR="001C62D2" w:rsidRPr="00662EEB" w:rsidRDefault="001C62D2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62EEB">
              <w:rPr>
                <w:color w:val="000000"/>
                <w:sz w:val="16"/>
                <w:szCs w:val="16"/>
              </w:rPr>
              <w:t>ипальных</w:t>
            </w:r>
            <w:proofErr w:type="spellEnd"/>
            <w:r w:rsidRPr="00662EEB">
              <w:rPr>
                <w:color w:val="000000"/>
                <w:sz w:val="16"/>
                <w:szCs w:val="16"/>
              </w:rPr>
              <w:t xml:space="preserve">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15969,2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Расширение форм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доп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.о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>бразования</w:t>
            </w:r>
            <w:proofErr w:type="spellEnd"/>
          </w:p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Tr="005F4558">
        <w:trPr>
          <w:trHeight w:val="17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Капитальный ремонт аварийных (в том числе в части зданий) муниципального образовательного учреждения МБОУ СОШ    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ессер-геневская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sz w:val="16"/>
                <w:szCs w:val="16"/>
              </w:rPr>
            </w:pPr>
          </w:p>
          <w:p w:rsidR="001C62D2" w:rsidRPr="00E520AD" w:rsidRDefault="001C62D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1C62D2" w:rsidRPr="00E520AD" w:rsidRDefault="001C62D2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1C62D2" w:rsidTr="005F4558">
        <w:trPr>
          <w:trHeight w:val="89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C62D2" w:rsidTr="005F4558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1C62D2" w:rsidTr="005F4558">
        <w:trPr>
          <w:trHeight w:val="28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Pr="00E520AD" w:rsidRDefault="001C62D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Pr="00E520AD" w:rsidRDefault="001C62D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Pr="00E520AD" w:rsidRDefault="001C62D2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Pr="00E520AD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C62D2" w:rsidRPr="001A6123" w:rsidRDefault="001C62D2" w:rsidP="00DA4AF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 xml:space="preserve">Воспитание духовной и нравственной личности </w:t>
            </w:r>
            <w:proofErr w:type="gramStart"/>
            <w:r w:rsidRPr="001A6123">
              <w:rPr>
                <w:color w:val="000000"/>
                <w:sz w:val="18"/>
                <w:szCs w:val="18"/>
              </w:rPr>
              <w:t>обучающихся</w:t>
            </w:r>
            <w:proofErr w:type="gramEnd"/>
          </w:p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3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62D2" w:rsidTr="005F4558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Осуществление полномочий по организации и осуществлению деятельности по опеке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попечи-тельству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color w:val="000000"/>
                <w:sz w:val="16"/>
                <w:szCs w:val="16"/>
              </w:rPr>
              <w:t>соот-ветствии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со ст.6 Областного закона от 26 декабря 2007 года № 830-ЗС « Об организации опеки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Рос-</w:t>
            </w:r>
            <w:proofErr w:type="spellStart"/>
            <w:r>
              <w:rPr>
                <w:color w:val="000000"/>
                <w:sz w:val="16"/>
                <w:szCs w:val="16"/>
              </w:rPr>
              <w:t>товской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области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расходы на </w:t>
            </w:r>
            <w:proofErr w:type="spellStart"/>
            <w:r>
              <w:rPr>
                <w:color w:val="000000"/>
                <w:sz w:val="16"/>
                <w:szCs w:val="16"/>
              </w:rPr>
              <w:t>вып</w:t>
            </w:r>
            <w:proofErr w:type="spellEnd"/>
            <w:r>
              <w:rPr>
                <w:color w:val="000000"/>
                <w:sz w:val="16"/>
                <w:szCs w:val="16"/>
              </w:rPr>
              <w:t>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853755" w:rsidRDefault="001C62D2" w:rsidP="00DA4AF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1C62D2" w:rsidRPr="00FC5046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2D2" w:rsidRDefault="001C62D2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C62D2" w:rsidRDefault="001C62D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1C62D2" w:rsidRDefault="001C62D2" w:rsidP="001F5CED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8D03E3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Н.Н. Савченко</w:t>
      </w:r>
    </w:p>
    <w:p w:rsidR="001C62D2" w:rsidRDefault="001C62D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1C62D2" w:rsidRDefault="001C62D2" w:rsidP="005E0954">
      <w:pPr>
        <w:widowControl w:val="0"/>
        <w:autoSpaceDE w:val="0"/>
      </w:pPr>
    </w:p>
    <w:sectPr w:rsidR="001C62D2" w:rsidSect="0096088F">
      <w:footerReference w:type="default" r:id="rId10"/>
      <w:type w:val="nextColumn"/>
      <w:pgSz w:w="15840" w:h="12240" w:orient="landscape"/>
      <w:pgMar w:top="85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2A7" w:rsidRDefault="00AF52A7">
      <w:r>
        <w:separator/>
      </w:r>
    </w:p>
  </w:endnote>
  <w:endnote w:type="continuationSeparator" w:id="0">
    <w:p w:rsidR="00AF52A7" w:rsidRDefault="00AF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D2" w:rsidRDefault="00AF52A7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68.3pt;margin-top:.05pt;width:1.1pt;height:11.35pt;z-index: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NiMN&#10;xYcCAAAaBQAADgAAAAAAAAAAAAAAAAAuAgAAZHJzL2Uyb0RvYy54bWxQSwECLQAUAAYACAAAACEA&#10;RxmSBtoAAAAJAQAADwAAAAAAAAAAAAAAAADhBAAAZHJzL2Rvd25yZXYueG1sUEsFBgAAAAAEAAQA&#10;8wAAAOgFAAAAAA==&#10;" stroked="f">
          <v:fill opacity="0"/>
          <v:textbox inset="0,0,0,0">
            <w:txbxContent>
              <w:p w:rsidR="001C62D2" w:rsidRDefault="001C62D2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D2" w:rsidRDefault="00AF52A7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19.95pt;margin-top:.05pt;width:1.1pt;height:11.35pt;z-index:1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" stroked="f">
          <v:fill opacity="0"/>
          <v:textbox inset="0,0,0,0">
            <w:txbxContent>
              <w:p w:rsidR="001C62D2" w:rsidRDefault="001C62D2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2A7" w:rsidRDefault="00AF52A7">
      <w:r>
        <w:separator/>
      </w:r>
    </w:p>
  </w:footnote>
  <w:footnote w:type="continuationSeparator" w:id="0">
    <w:p w:rsidR="00AF52A7" w:rsidRDefault="00AF5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58D"/>
    <w:rsid w:val="00002BF2"/>
    <w:rsid w:val="000100AA"/>
    <w:rsid w:val="00010669"/>
    <w:rsid w:val="00010D14"/>
    <w:rsid w:val="00012D67"/>
    <w:rsid w:val="00013F19"/>
    <w:rsid w:val="00016755"/>
    <w:rsid w:val="00021645"/>
    <w:rsid w:val="000218CF"/>
    <w:rsid w:val="00022F5E"/>
    <w:rsid w:val="000246CD"/>
    <w:rsid w:val="00024DEF"/>
    <w:rsid w:val="00034B74"/>
    <w:rsid w:val="00036787"/>
    <w:rsid w:val="00037273"/>
    <w:rsid w:val="000409DB"/>
    <w:rsid w:val="00043886"/>
    <w:rsid w:val="00045774"/>
    <w:rsid w:val="0004786D"/>
    <w:rsid w:val="000517B3"/>
    <w:rsid w:val="0005515C"/>
    <w:rsid w:val="00057E08"/>
    <w:rsid w:val="0006336F"/>
    <w:rsid w:val="0006378A"/>
    <w:rsid w:val="0007075F"/>
    <w:rsid w:val="0007730C"/>
    <w:rsid w:val="00077AE3"/>
    <w:rsid w:val="00077C40"/>
    <w:rsid w:val="00080390"/>
    <w:rsid w:val="000817ED"/>
    <w:rsid w:val="00081E65"/>
    <w:rsid w:val="0008504E"/>
    <w:rsid w:val="00090576"/>
    <w:rsid w:val="00093643"/>
    <w:rsid w:val="000961F4"/>
    <w:rsid w:val="00097E8F"/>
    <w:rsid w:val="000A2C84"/>
    <w:rsid w:val="000A5080"/>
    <w:rsid w:val="000A5DA0"/>
    <w:rsid w:val="000A6974"/>
    <w:rsid w:val="000B1E8F"/>
    <w:rsid w:val="000B5481"/>
    <w:rsid w:val="000C16AA"/>
    <w:rsid w:val="000C5F15"/>
    <w:rsid w:val="000C7783"/>
    <w:rsid w:val="000D53A1"/>
    <w:rsid w:val="000D7FE6"/>
    <w:rsid w:val="000E1B8C"/>
    <w:rsid w:val="000E3A2B"/>
    <w:rsid w:val="000E7A6D"/>
    <w:rsid w:val="000F031E"/>
    <w:rsid w:val="000F14A1"/>
    <w:rsid w:val="000F318D"/>
    <w:rsid w:val="000F6B71"/>
    <w:rsid w:val="000F6DFC"/>
    <w:rsid w:val="001000D4"/>
    <w:rsid w:val="00101D28"/>
    <w:rsid w:val="00102A3F"/>
    <w:rsid w:val="001077A2"/>
    <w:rsid w:val="00114DE7"/>
    <w:rsid w:val="00130ECD"/>
    <w:rsid w:val="001318D8"/>
    <w:rsid w:val="001339C7"/>
    <w:rsid w:val="001340FC"/>
    <w:rsid w:val="00145CB3"/>
    <w:rsid w:val="00150054"/>
    <w:rsid w:val="0015049E"/>
    <w:rsid w:val="0015199B"/>
    <w:rsid w:val="001520DB"/>
    <w:rsid w:val="00152317"/>
    <w:rsid w:val="001540CE"/>
    <w:rsid w:val="00155631"/>
    <w:rsid w:val="00156C11"/>
    <w:rsid w:val="001640D4"/>
    <w:rsid w:val="001669CD"/>
    <w:rsid w:val="00166C34"/>
    <w:rsid w:val="00170E41"/>
    <w:rsid w:val="00174DAC"/>
    <w:rsid w:val="00176FA2"/>
    <w:rsid w:val="0018230F"/>
    <w:rsid w:val="00182849"/>
    <w:rsid w:val="00182D10"/>
    <w:rsid w:val="00190E45"/>
    <w:rsid w:val="001960EA"/>
    <w:rsid w:val="00197223"/>
    <w:rsid w:val="0019795F"/>
    <w:rsid w:val="001A1933"/>
    <w:rsid w:val="001A6123"/>
    <w:rsid w:val="001A6731"/>
    <w:rsid w:val="001B2D6E"/>
    <w:rsid w:val="001B3D35"/>
    <w:rsid w:val="001C2FE3"/>
    <w:rsid w:val="001C4430"/>
    <w:rsid w:val="001C62D2"/>
    <w:rsid w:val="001D355F"/>
    <w:rsid w:val="001D391E"/>
    <w:rsid w:val="001D5027"/>
    <w:rsid w:val="001D5EFA"/>
    <w:rsid w:val="001D6D79"/>
    <w:rsid w:val="001E0E96"/>
    <w:rsid w:val="001E5B0C"/>
    <w:rsid w:val="001F06F2"/>
    <w:rsid w:val="001F0E04"/>
    <w:rsid w:val="001F0E3A"/>
    <w:rsid w:val="001F1278"/>
    <w:rsid w:val="001F3923"/>
    <w:rsid w:val="001F5A6B"/>
    <w:rsid w:val="001F5CED"/>
    <w:rsid w:val="001F5E05"/>
    <w:rsid w:val="001F6097"/>
    <w:rsid w:val="002107C0"/>
    <w:rsid w:val="00213FD6"/>
    <w:rsid w:val="00214BD4"/>
    <w:rsid w:val="00217B8F"/>
    <w:rsid w:val="00223866"/>
    <w:rsid w:val="0024025B"/>
    <w:rsid w:val="00240E90"/>
    <w:rsid w:val="00242FD5"/>
    <w:rsid w:val="00244168"/>
    <w:rsid w:val="002462BB"/>
    <w:rsid w:val="00246DFF"/>
    <w:rsid w:val="00251DCF"/>
    <w:rsid w:val="00252542"/>
    <w:rsid w:val="00254E47"/>
    <w:rsid w:val="00257B5C"/>
    <w:rsid w:val="00261CEC"/>
    <w:rsid w:val="002647F6"/>
    <w:rsid w:val="002654CD"/>
    <w:rsid w:val="00265B1D"/>
    <w:rsid w:val="002706BC"/>
    <w:rsid w:val="00271A1F"/>
    <w:rsid w:val="00274195"/>
    <w:rsid w:val="002764DF"/>
    <w:rsid w:val="00282996"/>
    <w:rsid w:val="00285622"/>
    <w:rsid w:val="00291594"/>
    <w:rsid w:val="002934CF"/>
    <w:rsid w:val="00296894"/>
    <w:rsid w:val="002A6B61"/>
    <w:rsid w:val="002A72FE"/>
    <w:rsid w:val="002B1AC0"/>
    <w:rsid w:val="002B2802"/>
    <w:rsid w:val="002B3D5A"/>
    <w:rsid w:val="002B5717"/>
    <w:rsid w:val="002C326C"/>
    <w:rsid w:val="002C3AF4"/>
    <w:rsid w:val="002C57C3"/>
    <w:rsid w:val="002C632F"/>
    <w:rsid w:val="002D01FD"/>
    <w:rsid w:val="002D07D1"/>
    <w:rsid w:val="002D19DC"/>
    <w:rsid w:val="002D37D5"/>
    <w:rsid w:val="002D396C"/>
    <w:rsid w:val="002D4994"/>
    <w:rsid w:val="002D79F8"/>
    <w:rsid w:val="002E0AF1"/>
    <w:rsid w:val="002E5A6C"/>
    <w:rsid w:val="002E71C8"/>
    <w:rsid w:val="002E736B"/>
    <w:rsid w:val="002F6DB6"/>
    <w:rsid w:val="00303C0A"/>
    <w:rsid w:val="0030510E"/>
    <w:rsid w:val="0030598A"/>
    <w:rsid w:val="00305F55"/>
    <w:rsid w:val="0031069B"/>
    <w:rsid w:val="003118BA"/>
    <w:rsid w:val="00315760"/>
    <w:rsid w:val="00316788"/>
    <w:rsid w:val="00317F5A"/>
    <w:rsid w:val="0032165E"/>
    <w:rsid w:val="00323DC4"/>
    <w:rsid w:val="00326B82"/>
    <w:rsid w:val="0032783B"/>
    <w:rsid w:val="0033029D"/>
    <w:rsid w:val="003308A4"/>
    <w:rsid w:val="0033493F"/>
    <w:rsid w:val="0034234A"/>
    <w:rsid w:val="00342A56"/>
    <w:rsid w:val="0034431C"/>
    <w:rsid w:val="00345606"/>
    <w:rsid w:val="00347895"/>
    <w:rsid w:val="003503C9"/>
    <w:rsid w:val="00353D65"/>
    <w:rsid w:val="0035408C"/>
    <w:rsid w:val="00355956"/>
    <w:rsid w:val="003570ED"/>
    <w:rsid w:val="00360376"/>
    <w:rsid w:val="00360AED"/>
    <w:rsid w:val="0036475C"/>
    <w:rsid w:val="00367E78"/>
    <w:rsid w:val="00372C77"/>
    <w:rsid w:val="00373266"/>
    <w:rsid w:val="003821CD"/>
    <w:rsid w:val="00382861"/>
    <w:rsid w:val="003833CA"/>
    <w:rsid w:val="003838C5"/>
    <w:rsid w:val="0038773D"/>
    <w:rsid w:val="003920AE"/>
    <w:rsid w:val="00397317"/>
    <w:rsid w:val="003A0717"/>
    <w:rsid w:val="003A0E5C"/>
    <w:rsid w:val="003A2749"/>
    <w:rsid w:val="003B2001"/>
    <w:rsid w:val="003B3311"/>
    <w:rsid w:val="003B6FD3"/>
    <w:rsid w:val="003C13D5"/>
    <w:rsid w:val="003C1FE2"/>
    <w:rsid w:val="003C2A2D"/>
    <w:rsid w:val="003C2CA7"/>
    <w:rsid w:val="003C2CD9"/>
    <w:rsid w:val="003C3881"/>
    <w:rsid w:val="003C566F"/>
    <w:rsid w:val="003D0686"/>
    <w:rsid w:val="003E151D"/>
    <w:rsid w:val="003E41F7"/>
    <w:rsid w:val="003F084E"/>
    <w:rsid w:val="003F0EB4"/>
    <w:rsid w:val="003F13B9"/>
    <w:rsid w:val="003F457A"/>
    <w:rsid w:val="003F49D4"/>
    <w:rsid w:val="003F4AF5"/>
    <w:rsid w:val="003F6FA4"/>
    <w:rsid w:val="00401D91"/>
    <w:rsid w:val="00402C05"/>
    <w:rsid w:val="0040320E"/>
    <w:rsid w:val="004108D7"/>
    <w:rsid w:val="004114C5"/>
    <w:rsid w:val="00411CB9"/>
    <w:rsid w:val="00416B8B"/>
    <w:rsid w:val="00416DA1"/>
    <w:rsid w:val="00416DB6"/>
    <w:rsid w:val="00425FC4"/>
    <w:rsid w:val="004322C0"/>
    <w:rsid w:val="00433F86"/>
    <w:rsid w:val="004366A0"/>
    <w:rsid w:val="00436E0F"/>
    <w:rsid w:val="00441922"/>
    <w:rsid w:val="0044387F"/>
    <w:rsid w:val="00444201"/>
    <w:rsid w:val="004470D4"/>
    <w:rsid w:val="004478CF"/>
    <w:rsid w:val="00450571"/>
    <w:rsid w:val="00450B2F"/>
    <w:rsid w:val="00450B7E"/>
    <w:rsid w:val="00450FC5"/>
    <w:rsid w:val="00454876"/>
    <w:rsid w:val="00455C8D"/>
    <w:rsid w:val="00466234"/>
    <w:rsid w:val="00467283"/>
    <w:rsid w:val="004705A0"/>
    <w:rsid w:val="00473368"/>
    <w:rsid w:val="00476309"/>
    <w:rsid w:val="0048013D"/>
    <w:rsid w:val="00480B31"/>
    <w:rsid w:val="0048109B"/>
    <w:rsid w:val="00481DAB"/>
    <w:rsid w:val="004821BF"/>
    <w:rsid w:val="0048265E"/>
    <w:rsid w:val="0048289F"/>
    <w:rsid w:val="00482CB4"/>
    <w:rsid w:val="004836CD"/>
    <w:rsid w:val="004869E4"/>
    <w:rsid w:val="004924A8"/>
    <w:rsid w:val="00492591"/>
    <w:rsid w:val="00493C19"/>
    <w:rsid w:val="00496609"/>
    <w:rsid w:val="004A293E"/>
    <w:rsid w:val="004A3E42"/>
    <w:rsid w:val="004A44F5"/>
    <w:rsid w:val="004B0FAD"/>
    <w:rsid w:val="004B13ED"/>
    <w:rsid w:val="004B1E59"/>
    <w:rsid w:val="004B1EE3"/>
    <w:rsid w:val="004B3AF7"/>
    <w:rsid w:val="004B5D65"/>
    <w:rsid w:val="004B674B"/>
    <w:rsid w:val="004C1511"/>
    <w:rsid w:val="004C342E"/>
    <w:rsid w:val="004C39E2"/>
    <w:rsid w:val="004D15CE"/>
    <w:rsid w:val="004D316B"/>
    <w:rsid w:val="004F479F"/>
    <w:rsid w:val="004F4800"/>
    <w:rsid w:val="004F5F42"/>
    <w:rsid w:val="004F6308"/>
    <w:rsid w:val="00500866"/>
    <w:rsid w:val="00503652"/>
    <w:rsid w:val="00507DBC"/>
    <w:rsid w:val="00510861"/>
    <w:rsid w:val="0051136C"/>
    <w:rsid w:val="005125C7"/>
    <w:rsid w:val="005135FD"/>
    <w:rsid w:val="005271F2"/>
    <w:rsid w:val="005314A4"/>
    <w:rsid w:val="00537555"/>
    <w:rsid w:val="0054170C"/>
    <w:rsid w:val="005535BC"/>
    <w:rsid w:val="00555368"/>
    <w:rsid w:val="005647A5"/>
    <w:rsid w:val="0057133F"/>
    <w:rsid w:val="00573C86"/>
    <w:rsid w:val="00575886"/>
    <w:rsid w:val="00586610"/>
    <w:rsid w:val="00587752"/>
    <w:rsid w:val="005911F6"/>
    <w:rsid w:val="00591AEB"/>
    <w:rsid w:val="00592FA2"/>
    <w:rsid w:val="00595761"/>
    <w:rsid w:val="005A4171"/>
    <w:rsid w:val="005B018B"/>
    <w:rsid w:val="005B02C5"/>
    <w:rsid w:val="005C1EBE"/>
    <w:rsid w:val="005C514E"/>
    <w:rsid w:val="005C74CD"/>
    <w:rsid w:val="005D17F7"/>
    <w:rsid w:val="005D2190"/>
    <w:rsid w:val="005D39B8"/>
    <w:rsid w:val="005E0190"/>
    <w:rsid w:val="005E0954"/>
    <w:rsid w:val="005E2C46"/>
    <w:rsid w:val="005E528D"/>
    <w:rsid w:val="005F09F4"/>
    <w:rsid w:val="005F3186"/>
    <w:rsid w:val="005F4558"/>
    <w:rsid w:val="005F4F6A"/>
    <w:rsid w:val="005F5353"/>
    <w:rsid w:val="005F58D7"/>
    <w:rsid w:val="005F5F78"/>
    <w:rsid w:val="005F7D36"/>
    <w:rsid w:val="006000BF"/>
    <w:rsid w:val="00602572"/>
    <w:rsid w:val="00605435"/>
    <w:rsid w:val="00611BF2"/>
    <w:rsid w:val="006177B7"/>
    <w:rsid w:val="00625168"/>
    <w:rsid w:val="0062619F"/>
    <w:rsid w:val="00627077"/>
    <w:rsid w:val="00627745"/>
    <w:rsid w:val="0063614A"/>
    <w:rsid w:val="0063693E"/>
    <w:rsid w:val="0064719E"/>
    <w:rsid w:val="006543FA"/>
    <w:rsid w:val="00655B03"/>
    <w:rsid w:val="00655D2A"/>
    <w:rsid w:val="0066078E"/>
    <w:rsid w:val="00660AB8"/>
    <w:rsid w:val="00661665"/>
    <w:rsid w:val="0066226D"/>
    <w:rsid w:val="00662EEB"/>
    <w:rsid w:val="0066590F"/>
    <w:rsid w:val="00665ACF"/>
    <w:rsid w:val="006662AB"/>
    <w:rsid w:val="00672A82"/>
    <w:rsid w:val="006764C2"/>
    <w:rsid w:val="00684F8C"/>
    <w:rsid w:val="00691749"/>
    <w:rsid w:val="006917D9"/>
    <w:rsid w:val="00691EF7"/>
    <w:rsid w:val="00694BDF"/>
    <w:rsid w:val="00696184"/>
    <w:rsid w:val="00697646"/>
    <w:rsid w:val="006A4FB1"/>
    <w:rsid w:val="006A585D"/>
    <w:rsid w:val="006A5C9A"/>
    <w:rsid w:val="006B020B"/>
    <w:rsid w:val="006B26D8"/>
    <w:rsid w:val="006C04CF"/>
    <w:rsid w:val="006C0A7C"/>
    <w:rsid w:val="006C2DC2"/>
    <w:rsid w:val="006C4854"/>
    <w:rsid w:val="006D0646"/>
    <w:rsid w:val="006D1813"/>
    <w:rsid w:val="006D2B8C"/>
    <w:rsid w:val="006D4B09"/>
    <w:rsid w:val="006E13F3"/>
    <w:rsid w:val="006E5A5E"/>
    <w:rsid w:val="006E7390"/>
    <w:rsid w:val="006E7EF1"/>
    <w:rsid w:val="006F1EA9"/>
    <w:rsid w:val="006F1EF4"/>
    <w:rsid w:val="006F2B45"/>
    <w:rsid w:val="006F6C93"/>
    <w:rsid w:val="006F6EBF"/>
    <w:rsid w:val="00705DE4"/>
    <w:rsid w:val="007075A7"/>
    <w:rsid w:val="00713132"/>
    <w:rsid w:val="00714806"/>
    <w:rsid w:val="00716B8E"/>
    <w:rsid w:val="007211A0"/>
    <w:rsid w:val="007230A3"/>
    <w:rsid w:val="00723AD4"/>
    <w:rsid w:val="00724B9A"/>
    <w:rsid w:val="00727065"/>
    <w:rsid w:val="0073158D"/>
    <w:rsid w:val="0073412F"/>
    <w:rsid w:val="00741337"/>
    <w:rsid w:val="007418B5"/>
    <w:rsid w:val="00747C6F"/>
    <w:rsid w:val="00750A8E"/>
    <w:rsid w:val="0075130F"/>
    <w:rsid w:val="00751452"/>
    <w:rsid w:val="00751EDA"/>
    <w:rsid w:val="00753155"/>
    <w:rsid w:val="007601FE"/>
    <w:rsid w:val="00760D3C"/>
    <w:rsid w:val="00762A1E"/>
    <w:rsid w:val="007630DF"/>
    <w:rsid w:val="00765C66"/>
    <w:rsid w:val="00770581"/>
    <w:rsid w:val="00770774"/>
    <w:rsid w:val="007708B8"/>
    <w:rsid w:val="00770F4E"/>
    <w:rsid w:val="0077190F"/>
    <w:rsid w:val="007722CA"/>
    <w:rsid w:val="00772853"/>
    <w:rsid w:val="00773C03"/>
    <w:rsid w:val="007867C5"/>
    <w:rsid w:val="00787812"/>
    <w:rsid w:val="00787B83"/>
    <w:rsid w:val="00787BA3"/>
    <w:rsid w:val="0079075D"/>
    <w:rsid w:val="00790C8C"/>
    <w:rsid w:val="00792AB9"/>
    <w:rsid w:val="0079509E"/>
    <w:rsid w:val="007A2BAA"/>
    <w:rsid w:val="007A47CD"/>
    <w:rsid w:val="007B2F2B"/>
    <w:rsid w:val="007B3EC9"/>
    <w:rsid w:val="007B65A3"/>
    <w:rsid w:val="007C55BB"/>
    <w:rsid w:val="007C5F25"/>
    <w:rsid w:val="007C6EC9"/>
    <w:rsid w:val="007C70FC"/>
    <w:rsid w:val="007D252D"/>
    <w:rsid w:val="007D413C"/>
    <w:rsid w:val="007D51B4"/>
    <w:rsid w:val="007E2D10"/>
    <w:rsid w:val="007E31B6"/>
    <w:rsid w:val="007E7AA5"/>
    <w:rsid w:val="007F49BC"/>
    <w:rsid w:val="008025C0"/>
    <w:rsid w:val="0080264C"/>
    <w:rsid w:val="00803494"/>
    <w:rsid w:val="0080521F"/>
    <w:rsid w:val="00806AD9"/>
    <w:rsid w:val="00812390"/>
    <w:rsid w:val="00813A43"/>
    <w:rsid w:val="0082022E"/>
    <w:rsid w:val="00822B19"/>
    <w:rsid w:val="00825F36"/>
    <w:rsid w:val="008325A1"/>
    <w:rsid w:val="00834016"/>
    <w:rsid w:val="00836C93"/>
    <w:rsid w:val="00840012"/>
    <w:rsid w:val="008441FC"/>
    <w:rsid w:val="00845922"/>
    <w:rsid w:val="00846A9E"/>
    <w:rsid w:val="00847E64"/>
    <w:rsid w:val="00847EBC"/>
    <w:rsid w:val="00850026"/>
    <w:rsid w:val="00850F0A"/>
    <w:rsid w:val="00853755"/>
    <w:rsid w:val="00855BC8"/>
    <w:rsid w:val="00866451"/>
    <w:rsid w:val="00873E2B"/>
    <w:rsid w:val="00877FD4"/>
    <w:rsid w:val="0088068F"/>
    <w:rsid w:val="00881B19"/>
    <w:rsid w:val="0088228A"/>
    <w:rsid w:val="0088545C"/>
    <w:rsid w:val="00890F11"/>
    <w:rsid w:val="008A095F"/>
    <w:rsid w:val="008A1362"/>
    <w:rsid w:val="008A194A"/>
    <w:rsid w:val="008A422C"/>
    <w:rsid w:val="008A5C28"/>
    <w:rsid w:val="008B0629"/>
    <w:rsid w:val="008B4CDC"/>
    <w:rsid w:val="008B5BCA"/>
    <w:rsid w:val="008C3519"/>
    <w:rsid w:val="008C536D"/>
    <w:rsid w:val="008C6D25"/>
    <w:rsid w:val="008D03E3"/>
    <w:rsid w:val="008D0835"/>
    <w:rsid w:val="008D3808"/>
    <w:rsid w:val="008D4340"/>
    <w:rsid w:val="008D6011"/>
    <w:rsid w:val="008D7FF5"/>
    <w:rsid w:val="008E421D"/>
    <w:rsid w:val="008F1FFF"/>
    <w:rsid w:val="008F2601"/>
    <w:rsid w:val="008F419F"/>
    <w:rsid w:val="008F4D25"/>
    <w:rsid w:val="008F5D74"/>
    <w:rsid w:val="008F7769"/>
    <w:rsid w:val="0090137B"/>
    <w:rsid w:val="0090172C"/>
    <w:rsid w:val="009024A4"/>
    <w:rsid w:val="0090253B"/>
    <w:rsid w:val="00902567"/>
    <w:rsid w:val="00903360"/>
    <w:rsid w:val="00905111"/>
    <w:rsid w:val="009119CC"/>
    <w:rsid w:val="009130AB"/>
    <w:rsid w:val="00914B3B"/>
    <w:rsid w:val="009240D6"/>
    <w:rsid w:val="009252CC"/>
    <w:rsid w:val="00925A65"/>
    <w:rsid w:val="00926458"/>
    <w:rsid w:val="00926B49"/>
    <w:rsid w:val="009273D7"/>
    <w:rsid w:val="00927C47"/>
    <w:rsid w:val="00933F05"/>
    <w:rsid w:val="00934CAD"/>
    <w:rsid w:val="00935750"/>
    <w:rsid w:val="0094234D"/>
    <w:rsid w:val="00947C03"/>
    <w:rsid w:val="0095445B"/>
    <w:rsid w:val="00954DD1"/>
    <w:rsid w:val="00955B3C"/>
    <w:rsid w:val="0096088F"/>
    <w:rsid w:val="00960FA5"/>
    <w:rsid w:val="009614FF"/>
    <w:rsid w:val="00962AB8"/>
    <w:rsid w:val="00962DB1"/>
    <w:rsid w:val="009633B1"/>
    <w:rsid w:val="00967F10"/>
    <w:rsid w:val="00970093"/>
    <w:rsid w:val="009720BA"/>
    <w:rsid w:val="00974689"/>
    <w:rsid w:val="00974B95"/>
    <w:rsid w:val="0098547D"/>
    <w:rsid w:val="00986204"/>
    <w:rsid w:val="00986B6F"/>
    <w:rsid w:val="00991A52"/>
    <w:rsid w:val="009921E7"/>
    <w:rsid w:val="00992982"/>
    <w:rsid w:val="00992E13"/>
    <w:rsid w:val="00993814"/>
    <w:rsid w:val="009939BF"/>
    <w:rsid w:val="009948E8"/>
    <w:rsid w:val="00994D58"/>
    <w:rsid w:val="00994FFA"/>
    <w:rsid w:val="00995BCF"/>
    <w:rsid w:val="009A0A3C"/>
    <w:rsid w:val="009A2EEE"/>
    <w:rsid w:val="009A30C4"/>
    <w:rsid w:val="009B46DF"/>
    <w:rsid w:val="009B5040"/>
    <w:rsid w:val="009B5EAD"/>
    <w:rsid w:val="009B63F4"/>
    <w:rsid w:val="009B7B0E"/>
    <w:rsid w:val="009C126B"/>
    <w:rsid w:val="009C37D5"/>
    <w:rsid w:val="009C42DA"/>
    <w:rsid w:val="009C7883"/>
    <w:rsid w:val="009D0704"/>
    <w:rsid w:val="009D1C10"/>
    <w:rsid w:val="009D389F"/>
    <w:rsid w:val="009D43A8"/>
    <w:rsid w:val="009D4832"/>
    <w:rsid w:val="009D6228"/>
    <w:rsid w:val="009E0309"/>
    <w:rsid w:val="009E2118"/>
    <w:rsid w:val="009E4195"/>
    <w:rsid w:val="009E497F"/>
    <w:rsid w:val="009E5A74"/>
    <w:rsid w:val="009E7409"/>
    <w:rsid w:val="009E7A30"/>
    <w:rsid w:val="009F20F4"/>
    <w:rsid w:val="009F308D"/>
    <w:rsid w:val="009F4CCC"/>
    <w:rsid w:val="009F5D08"/>
    <w:rsid w:val="009F7371"/>
    <w:rsid w:val="00A01C54"/>
    <w:rsid w:val="00A10254"/>
    <w:rsid w:val="00A11372"/>
    <w:rsid w:val="00A119BD"/>
    <w:rsid w:val="00A2140A"/>
    <w:rsid w:val="00A23102"/>
    <w:rsid w:val="00A31AF5"/>
    <w:rsid w:val="00A327B6"/>
    <w:rsid w:val="00A35B98"/>
    <w:rsid w:val="00A37B3A"/>
    <w:rsid w:val="00A415CF"/>
    <w:rsid w:val="00A42A80"/>
    <w:rsid w:val="00A42E0D"/>
    <w:rsid w:val="00A44C3D"/>
    <w:rsid w:val="00A456F4"/>
    <w:rsid w:val="00A46454"/>
    <w:rsid w:val="00A477CE"/>
    <w:rsid w:val="00A53716"/>
    <w:rsid w:val="00A53DF4"/>
    <w:rsid w:val="00A60CD5"/>
    <w:rsid w:val="00A6520F"/>
    <w:rsid w:val="00A70F49"/>
    <w:rsid w:val="00A720E1"/>
    <w:rsid w:val="00A7234F"/>
    <w:rsid w:val="00A74DC7"/>
    <w:rsid w:val="00A74F13"/>
    <w:rsid w:val="00A779E1"/>
    <w:rsid w:val="00A80189"/>
    <w:rsid w:val="00A81EC9"/>
    <w:rsid w:val="00A8684C"/>
    <w:rsid w:val="00A9043E"/>
    <w:rsid w:val="00A90892"/>
    <w:rsid w:val="00A9096B"/>
    <w:rsid w:val="00A91E30"/>
    <w:rsid w:val="00A92240"/>
    <w:rsid w:val="00A93171"/>
    <w:rsid w:val="00A93F1D"/>
    <w:rsid w:val="00AA11EC"/>
    <w:rsid w:val="00AA3CE4"/>
    <w:rsid w:val="00AA66AA"/>
    <w:rsid w:val="00AB4975"/>
    <w:rsid w:val="00AB73B7"/>
    <w:rsid w:val="00AC08D4"/>
    <w:rsid w:val="00AC0B21"/>
    <w:rsid w:val="00AC1444"/>
    <w:rsid w:val="00AC28B6"/>
    <w:rsid w:val="00AC304C"/>
    <w:rsid w:val="00AC58F8"/>
    <w:rsid w:val="00AD2281"/>
    <w:rsid w:val="00AD272C"/>
    <w:rsid w:val="00AD2AC5"/>
    <w:rsid w:val="00AD3967"/>
    <w:rsid w:val="00AD3DA2"/>
    <w:rsid w:val="00AD5C5B"/>
    <w:rsid w:val="00AD77EB"/>
    <w:rsid w:val="00AE13E3"/>
    <w:rsid w:val="00AE218C"/>
    <w:rsid w:val="00AF3393"/>
    <w:rsid w:val="00AF52A7"/>
    <w:rsid w:val="00AF747E"/>
    <w:rsid w:val="00AF79FB"/>
    <w:rsid w:val="00B00A91"/>
    <w:rsid w:val="00B11558"/>
    <w:rsid w:val="00B11D71"/>
    <w:rsid w:val="00B12060"/>
    <w:rsid w:val="00B13AFB"/>
    <w:rsid w:val="00B14FF4"/>
    <w:rsid w:val="00B24510"/>
    <w:rsid w:val="00B270DA"/>
    <w:rsid w:val="00B30DE9"/>
    <w:rsid w:val="00B31EF8"/>
    <w:rsid w:val="00B320C2"/>
    <w:rsid w:val="00B32C7C"/>
    <w:rsid w:val="00B41190"/>
    <w:rsid w:val="00B4247A"/>
    <w:rsid w:val="00B4422A"/>
    <w:rsid w:val="00B54697"/>
    <w:rsid w:val="00B71CC6"/>
    <w:rsid w:val="00B83737"/>
    <w:rsid w:val="00B908EC"/>
    <w:rsid w:val="00B93CB8"/>
    <w:rsid w:val="00BA258D"/>
    <w:rsid w:val="00BA7A0C"/>
    <w:rsid w:val="00BB1DD1"/>
    <w:rsid w:val="00BB4F36"/>
    <w:rsid w:val="00BB6D24"/>
    <w:rsid w:val="00BC44C8"/>
    <w:rsid w:val="00BC6730"/>
    <w:rsid w:val="00BD41C8"/>
    <w:rsid w:val="00BD42DA"/>
    <w:rsid w:val="00BD4BDB"/>
    <w:rsid w:val="00BD4D64"/>
    <w:rsid w:val="00BD52B8"/>
    <w:rsid w:val="00BE1B33"/>
    <w:rsid w:val="00BE2191"/>
    <w:rsid w:val="00BE29A5"/>
    <w:rsid w:val="00BE5E64"/>
    <w:rsid w:val="00BF3B0D"/>
    <w:rsid w:val="00C025C7"/>
    <w:rsid w:val="00C05684"/>
    <w:rsid w:val="00C0574F"/>
    <w:rsid w:val="00C05C77"/>
    <w:rsid w:val="00C07339"/>
    <w:rsid w:val="00C12E28"/>
    <w:rsid w:val="00C16E94"/>
    <w:rsid w:val="00C20396"/>
    <w:rsid w:val="00C220A0"/>
    <w:rsid w:val="00C22166"/>
    <w:rsid w:val="00C228E7"/>
    <w:rsid w:val="00C22CF1"/>
    <w:rsid w:val="00C24C72"/>
    <w:rsid w:val="00C24EE2"/>
    <w:rsid w:val="00C27826"/>
    <w:rsid w:val="00C35500"/>
    <w:rsid w:val="00C35A9A"/>
    <w:rsid w:val="00C42E31"/>
    <w:rsid w:val="00C47514"/>
    <w:rsid w:val="00C47AB2"/>
    <w:rsid w:val="00C574CB"/>
    <w:rsid w:val="00C6048F"/>
    <w:rsid w:val="00C621C3"/>
    <w:rsid w:val="00C6280E"/>
    <w:rsid w:val="00C629B5"/>
    <w:rsid w:val="00C63439"/>
    <w:rsid w:val="00C67C9B"/>
    <w:rsid w:val="00C707D8"/>
    <w:rsid w:val="00C716CA"/>
    <w:rsid w:val="00C727DB"/>
    <w:rsid w:val="00C766C8"/>
    <w:rsid w:val="00C84ABE"/>
    <w:rsid w:val="00C920E9"/>
    <w:rsid w:val="00C95ABF"/>
    <w:rsid w:val="00C969AD"/>
    <w:rsid w:val="00CA4EC1"/>
    <w:rsid w:val="00CA53A3"/>
    <w:rsid w:val="00CB17DF"/>
    <w:rsid w:val="00CB1C14"/>
    <w:rsid w:val="00CB222A"/>
    <w:rsid w:val="00CB62C0"/>
    <w:rsid w:val="00CC791A"/>
    <w:rsid w:val="00CD3E73"/>
    <w:rsid w:val="00CD409B"/>
    <w:rsid w:val="00CD46EB"/>
    <w:rsid w:val="00CD4946"/>
    <w:rsid w:val="00CD4E88"/>
    <w:rsid w:val="00CD6CE8"/>
    <w:rsid w:val="00CD7B82"/>
    <w:rsid w:val="00CE038C"/>
    <w:rsid w:val="00CE03C1"/>
    <w:rsid w:val="00CE3F10"/>
    <w:rsid w:val="00CE5280"/>
    <w:rsid w:val="00CE7711"/>
    <w:rsid w:val="00CF09C2"/>
    <w:rsid w:val="00CF2015"/>
    <w:rsid w:val="00D010E5"/>
    <w:rsid w:val="00D01695"/>
    <w:rsid w:val="00D03D22"/>
    <w:rsid w:val="00D0412F"/>
    <w:rsid w:val="00D04671"/>
    <w:rsid w:val="00D058A2"/>
    <w:rsid w:val="00D06B53"/>
    <w:rsid w:val="00D079BC"/>
    <w:rsid w:val="00D11CEE"/>
    <w:rsid w:val="00D12157"/>
    <w:rsid w:val="00D12EBB"/>
    <w:rsid w:val="00D139CC"/>
    <w:rsid w:val="00D15B61"/>
    <w:rsid w:val="00D278C1"/>
    <w:rsid w:val="00D40C14"/>
    <w:rsid w:val="00D40DFB"/>
    <w:rsid w:val="00D42B16"/>
    <w:rsid w:val="00D44BDE"/>
    <w:rsid w:val="00D44FFD"/>
    <w:rsid w:val="00D451BB"/>
    <w:rsid w:val="00D46A8B"/>
    <w:rsid w:val="00D47DE7"/>
    <w:rsid w:val="00D50EFC"/>
    <w:rsid w:val="00D52B14"/>
    <w:rsid w:val="00D573B5"/>
    <w:rsid w:val="00D57560"/>
    <w:rsid w:val="00D635A1"/>
    <w:rsid w:val="00D65941"/>
    <w:rsid w:val="00D708F9"/>
    <w:rsid w:val="00D75F58"/>
    <w:rsid w:val="00D76999"/>
    <w:rsid w:val="00D77A38"/>
    <w:rsid w:val="00D813C7"/>
    <w:rsid w:val="00D822B8"/>
    <w:rsid w:val="00D846A4"/>
    <w:rsid w:val="00D91E8A"/>
    <w:rsid w:val="00D937D6"/>
    <w:rsid w:val="00D93C36"/>
    <w:rsid w:val="00DA17B8"/>
    <w:rsid w:val="00DA338C"/>
    <w:rsid w:val="00DA49CF"/>
    <w:rsid w:val="00DA4AFB"/>
    <w:rsid w:val="00DB2D20"/>
    <w:rsid w:val="00DB4ABC"/>
    <w:rsid w:val="00DC3D58"/>
    <w:rsid w:val="00DC7125"/>
    <w:rsid w:val="00DC7DCA"/>
    <w:rsid w:val="00DD12AE"/>
    <w:rsid w:val="00DD4143"/>
    <w:rsid w:val="00DD60FE"/>
    <w:rsid w:val="00DD63A9"/>
    <w:rsid w:val="00DE28ED"/>
    <w:rsid w:val="00DE34EE"/>
    <w:rsid w:val="00DE3A9A"/>
    <w:rsid w:val="00DE5248"/>
    <w:rsid w:val="00DF0A2C"/>
    <w:rsid w:val="00DF404A"/>
    <w:rsid w:val="00DF4296"/>
    <w:rsid w:val="00DF7E5C"/>
    <w:rsid w:val="00E0156A"/>
    <w:rsid w:val="00E01A42"/>
    <w:rsid w:val="00E02F96"/>
    <w:rsid w:val="00E050EF"/>
    <w:rsid w:val="00E12BD0"/>
    <w:rsid w:val="00E12C11"/>
    <w:rsid w:val="00E12F20"/>
    <w:rsid w:val="00E202C2"/>
    <w:rsid w:val="00E30B57"/>
    <w:rsid w:val="00E349E8"/>
    <w:rsid w:val="00E35B0B"/>
    <w:rsid w:val="00E35E66"/>
    <w:rsid w:val="00E365A0"/>
    <w:rsid w:val="00E36EF1"/>
    <w:rsid w:val="00E41B89"/>
    <w:rsid w:val="00E4304D"/>
    <w:rsid w:val="00E4307A"/>
    <w:rsid w:val="00E502BB"/>
    <w:rsid w:val="00E50FE0"/>
    <w:rsid w:val="00E520AD"/>
    <w:rsid w:val="00E52103"/>
    <w:rsid w:val="00E601AE"/>
    <w:rsid w:val="00E63E40"/>
    <w:rsid w:val="00E6416C"/>
    <w:rsid w:val="00E65415"/>
    <w:rsid w:val="00E65D52"/>
    <w:rsid w:val="00E66969"/>
    <w:rsid w:val="00E71B83"/>
    <w:rsid w:val="00E73447"/>
    <w:rsid w:val="00E75851"/>
    <w:rsid w:val="00E7708A"/>
    <w:rsid w:val="00E776F2"/>
    <w:rsid w:val="00E811AF"/>
    <w:rsid w:val="00E82E65"/>
    <w:rsid w:val="00E906B6"/>
    <w:rsid w:val="00E96C81"/>
    <w:rsid w:val="00E97225"/>
    <w:rsid w:val="00EA1EC3"/>
    <w:rsid w:val="00EC0BA8"/>
    <w:rsid w:val="00EC12E4"/>
    <w:rsid w:val="00EC34AD"/>
    <w:rsid w:val="00EC5556"/>
    <w:rsid w:val="00ED0531"/>
    <w:rsid w:val="00ED0559"/>
    <w:rsid w:val="00ED0CF8"/>
    <w:rsid w:val="00ED5345"/>
    <w:rsid w:val="00ED7066"/>
    <w:rsid w:val="00EE0B39"/>
    <w:rsid w:val="00EE1500"/>
    <w:rsid w:val="00EE257F"/>
    <w:rsid w:val="00EE3C23"/>
    <w:rsid w:val="00EE40EB"/>
    <w:rsid w:val="00EE523D"/>
    <w:rsid w:val="00EE5E04"/>
    <w:rsid w:val="00EF0137"/>
    <w:rsid w:val="00EF225E"/>
    <w:rsid w:val="00EF248A"/>
    <w:rsid w:val="00EF5132"/>
    <w:rsid w:val="00EF6568"/>
    <w:rsid w:val="00F00C92"/>
    <w:rsid w:val="00F03868"/>
    <w:rsid w:val="00F03F8A"/>
    <w:rsid w:val="00F040F3"/>
    <w:rsid w:val="00F04A8D"/>
    <w:rsid w:val="00F06304"/>
    <w:rsid w:val="00F06B40"/>
    <w:rsid w:val="00F10C35"/>
    <w:rsid w:val="00F114E2"/>
    <w:rsid w:val="00F20BC4"/>
    <w:rsid w:val="00F23D91"/>
    <w:rsid w:val="00F27E66"/>
    <w:rsid w:val="00F313BD"/>
    <w:rsid w:val="00F314BF"/>
    <w:rsid w:val="00F36758"/>
    <w:rsid w:val="00F407CB"/>
    <w:rsid w:val="00F42303"/>
    <w:rsid w:val="00F42559"/>
    <w:rsid w:val="00F4347A"/>
    <w:rsid w:val="00F44834"/>
    <w:rsid w:val="00F44ACC"/>
    <w:rsid w:val="00F5443B"/>
    <w:rsid w:val="00F578F8"/>
    <w:rsid w:val="00F63F10"/>
    <w:rsid w:val="00F65F67"/>
    <w:rsid w:val="00F6660A"/>
    <w:rsid w:val="00F70607"/>
    <w:rsid w:val="00F7169A"/>
    <w:rsid w:val="00F71864"/>
    <w:rsid w:val="00F76426"/>
    <w:rsid w:val="00F76C03"/>
    <w:rsid w:val="00F77253"/>
    <w:rsid w:val="00F77407"/>
    <w:rsid w:val="00F92D33"/>
    <w:rsid w:val="00F931FD"/>
    <w:rsid w:val="00F97609"/>
    <w:rsid w:val="00FA45E9"/>
    <w:rsid w:val="00FA47F9"/>
    <w:rsid w:val="00FA6490"/>
    <w:rsid w:val="00FB3A5F"/>
    <w:rsid w:val="00FB4B94"/>
    <w:rsid w:val="00FB4DC9"/>
    <w:rsid w:val="00FB5D3D"/>
    <w:rsid w:val="00FC2676"/>
    <w:rsid w:val="00FC4E70"/>
    <w:rsid w:val="00FC5046"/>
    <w:rsid w:val="00FC7A13"/>
    <w:rsid w:val="00FD00A7"/>
    <w:rsid w:val="00FD0858"/>
    <w:rsid w:val="00FD30EB"/>
    <w:rsid w:val="00FD3135"/>
    <w:rsid w:val="00FD4A1A"/>
    <w:rsid w:val="00FD551B"/>
    <w:rsid w:val="00FD5B99"/>
    <w:rsid w:val="00FD68E6"/>
    <w:rsid w:val="00FE12EA"/>
    <w:rsid w:val="00FE1726"/>
    <w:rsid w:val="00FE1BF9"/>
    <w:rsid w:val="00FE2162"/>
    <w:rsid w:val="00FE221D"/>
    <w:rsid w:val="00FE513D"/>
    <w:rsid w:val="00FE5E21"/>
    <w:rsid w:val="00FF0FC6"/>
    <w:rsid w:val="00FF5398"/>
    <w:rsid w:val="00FF6BDF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62619F"/>
    <w:rPr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link w:val="af"/>
    <w:uiPriority w:val="99"/>
    <w:locked/>
    <w:rsid w:val="00BA258D"/>
    <w:rPr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link w:val="af0"/>
    <w:uiPriority w:val="99"/>
    <w:semiHidden/>
    <w:locked/>
    <w:rsid w:val="0062619F"/>
    <w:rPr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  <w:rPr>
      <w:szCs w:val="20"/>
    </w:rPr>
  </w:style>
  <w:style w:type="character" w:customStyle="1" w:styleId="16">
    <w:name w:val="Верхний колонтитул Знак1"/>
    <w:link w:val="af1"/>
    <w:uiPriority w:val="99"/>
    <w:semiHidden/>
    <w:locked/>
    <w:rsid w:val="0062619F"/>
    <w:rPr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link w:val="HTML0"/>
    <w:uiPriority w:val="99"/>
    <w:semiHidden/>
    <w:locked/>
    <w:rsid w:val="0062619F"/>
    <w:rPr>
      <w:rFonts w:ascii="Courier New" w:hAnsi="Courier New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link w:val="af3"/>
    <w:uiPriority w:val="99"/>
    <w:semiHidden/>
    <w:locked/>
    <w:rsid w:val="0062619F"/>
    <w:rPr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</w:rPr>
  </w:style>
  <w:style w:type="character" w:customStyle="1" w:styleId="1b">
    <w:name w:val="Тема примечания Знак1"/>
    <w:link w:val="af4"/>
    <w:uiPriority w:val="99"/>
    <w:semiHidden/>
    <w:locked/>
    <w:rsid w:val="0062619F"/>
    <w:rPr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Users\1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35</Pages>
  <Words>7082</Words>
  <Characters>40368</Characters>
  <Application>Microsoft Office Word</Application>
  <DocSecurity>0</DocSecurity>
  <Lines>336</Lines>
  <Paragraphs>94</Paragraphs>
  <ScaleCrop>false</ScaleCrop>
  <Company>MoBIL GROUP</Company>
  <LinksUpToDate>false</LinksUpToDate>
  <CharactersWithSpaces>47356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User</cp:lastModifiedBy>
  <cp:revision>10</cp:revision>
  <cp:lastPrinted>2014-10-02T13:31:00Z</cp:lastPrinted>
  <dcterms:created xsi:type="dcterms:W3CDTF">2015-02-16T11:22:00Z</dcterms:created>
  <dcterms:modified xsi:type="dcterms:W3CDTF">2016-06-23T09:04:00Z</dcterms:modified>
</cp:coreProperties>
</file>