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4BBF407" wp14:editId="698D9EC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30E6D" w:rsidRDefault="00C53EDA" w:rsidP="00B30E6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10.12.2025</w:t>
            </w:r>
          </w:p>
        </w:tc>
        <w:tc>
          <w:tcPr>
            <w:tcW w:w="1696" w:type="pct"/>
            <w:gridSpan w:val="2"/>
          </w:tcPr>
          <w:p w:rsidR="008D4FC0" w:rsidRPr="00B30E6D" w:rsidRDefault="007745F9" w:rsidP="00316D61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</w:t>
            </w:r>
            <w:r w:rsidR="00A77C4D">
              <w:rPr>
                <w:b/>
                <w:sz w:val="28"/>
                <w:szCs w:val="28"/>
              </w:rPr>
              <w:t>№</w:t>
            </w:r>
            <w:r w:rsidR="00C53EDA">
              <w:rPr>
                <w:b/>
                <w:sz w:val="28"/>
                <w:szCs w:val="28"/>
              </w:rPr>
              <w:t xml:space="preserve"> 1580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325692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C408AA" w:rsidP="0032569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15.08.2024 №942 «</w:t>
            </w:r>
            <w:r w:rsidR="00325692" w:rsidRPr="00325692">
              <w:rPr>
                <w:b/>
                <w:color w:val="auto"/>
                <w:sz w:val="28"/>
                <w:szCs w:val="28"/>
              </w:rPr>
              <w:t>Об утверждении Порядка реализации проекта «Школа молодого предпринимателя» на территории муниципального образования «Октябрьский район»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25692" w:rsidRDefault="00BF412F">
      <w:pPr>
        <w:jc w:val="center"/>
        <w:rPr>
          <w:sz w:val="28"/>
        </w:rPr>
      </w:pPr>
    </w:p>
    <w:p w:rsidR="00325692" w:rsidRPr="00325692" w:rsidRDefault="00C408AA" w:rsidP="00325692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="00325692"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:rsidR="008D4FC0" w:rsidRDefault="008D4FC0" w:rsidP="00C408AA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408AA" w:rsidRDefault="00C408AA" w:rsidP="008D4FC0">
      <w:pPr>
        <w:pStyle w:val="210"/>
        <w:jc w:val="center"/>
        <w:rPr>
          <w:szCs w:val="28"/>
        </w:rPr>
      </w:pPr>
    </w:p>
    <w:p w:rsidR="00C408AA" w:rsidRDefault="00C408AA" w:rsidP="00C408AA">
      <w:pPr>
        <w:ind w:right="-25" w:firstLine="709"/>
        <w:jc w:val="both"/>
        <w:rPr>
          <w:color w:val="auto"/>
          <w:sz w:val="28"/>
          <w:szCs w:val="28"/>
          <w:lang w:eastAsia="ar-SA"/>
        </w:rPr>
      </w:pPr>
      <w:r w:rsidRPr="00E51916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E51916">
        <w:rPr>
          <w:color w:val="auto"/>
          <w:sz w:val="28"/>
          <w:szCs w:val="28"/>
          <w:lang w:eastAsia="ar-SA"/>
        </w:rPr>
        <w:t xml:space="preserve"> </w:t>
      </w:r>
      <w:r w:rsidRPr="00E51916">
        <w:rPr>
          <w:color w:val="auto"/>
          <w:sz w:val="28"/>
          <w:szCs w:val="28"/>
        </w:rPr>
        <w:t xml:space="preserve">Администрации Октябрьского района </w:t>
      </w:r>
      <w:r w:rsidRPr="00C408AA">
        <w:rPr>
          <w:color w:val="auto"/>
          <w:sz w:val="28"/>
          <w:szCs w:val="28"/>
        </w:rPr>
        <w:t>от 15.08.2024 №942 «Об утверждении Порядка реализации проекта «Школа молодого предпринимателя» на территории муниципального образования «Октябрьский район»</w:t>
      </w:r>
      <w:r>
        <w:rPr>
          <w:color w:val="auto"/>
          <w:sz w:val="28"/>
          <w:szCs w:val="28"/>
        </w:rPr>
        <w:t xml:space="preserve"> </w:t>
      </w:r>
      <w:r w:rsidRPr="00C408AA">
        <w:rPr>
          <w:color w:val="auto"/>
          <w:sz w:val="28"/>
          <w:szCs w:val="28"/>
          <w:lang w:eastAsia="ar-SA"/>
        </w:rPr>
        <w:t xml:space="preserve">изменения, изложив приложение №2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>.</w:t>
      </w:r>
    </w:p>
    <w:p w:rsidR="007745F9" w:rsidRPr="007745F9" w:rsidRDefault="007745F9" w:rsidP="00C408AA">
      <w:pPr>
        <w:ind w:right="-25" w:firstLine="709"/>
        <w:jc w:val="both"/>
        <w:rPr>
          <w:color w:val="auto"/>
          <w:sz w:val="28"/>
          <w:szCs w:val="24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2. Признать утратившим силу постановление Администрации Октябрьского района от </w:t>
      </w:r>
      <w:r w:rsidR="00316D61">
        <w:rPr>
          <w:color w:val="auto"/>
          <w:sz w:val="28"/>
          <w:szCs w:val="28"/>
          <w:lang w:eastAsia="ar-SA"/>
        </w:rPr>
        <w:t>27.12.2024</w:t>
      </w:r>
      <w:r>
        <w:rPr>
          <w:color w:val="auto"/>
          <w:sz w:val="28"/>
          <w:szCs w:val="28"/>
          <w:lang w:eastAsia="ar-SA"/>
        </w:rPr>
        <w:t xml:space="preserve"> №</w:t>
      </w:r>
      <w:r w:rsidR="00316D61">
        <w:rPr>
          <w:color w:val="auto"/>
          <w:sz w:val="28"/>
          <w:szCs w:val="28"/>
          <w:lang w:eastAsia="ar-SA"/>
        </w:rPr>
        <w:t>1804</w:t>
      </w:r>
      <w:r>
        <w:rPr>
          <w:color w:val="auto"/>
          <w:sz w:val="28"/>
          <w:szCs w:val="28"/>
          <w:lang w:eastAsia="ar-SA"/>
        </w:rPr>
        <w:t xml:space="preserve"> </w:t>
      </w:r>
      <w:r w:rsidRPr="007745F9">
        <w:rPr>
          <w:color w:val="auto"/>
          <w:sz w:val="28"/>
          <w:szCs w:val="28"/>
          <w:lang w:eastAsia="ar-SA"/>
        </w:rPr>
        <w:t>«</w:t>
      </w:r>
      <w:r w:rsidRPr="007745F9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15.08.2024 №942 «Об утверждении Порядка реализации проекта «Школа молодого предпринимателя» на территории муниципального образования «Октябрьский район»</w:t>
      </w:r>
      <w:r>
        <w:rPr>
          <w:color w:val="auto"/>
          <w:sz w:val="28"/>
          <w:szCs w:val="28"/>
        </w:rPr>
        <w:t>.</w:t>
      </w:r>
    </w:p>
    <w:p w:rsidR="00325692" w:rsidRPr="00C408AA" w:rsidRDefault="007745F9" w:rsidP="00C408AA">
      <w:pPr>
        <w:ind w:right="-25" w:firstLine="709"/>
        <w:jc w:val="both"/>
        <w:rPr>
          <w:color w:val="auto"/>
          <w:sz w:val="28"/>
          <w:szCs w:val="24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="00325692" w:rsidRPr="00325692">
        <w:rPr>
          <w:color w:val="auto"/>
          <w:sz w:val="28"/>
          <w:szCs w:val="28"/>
          <w:lang w:eastAsia="ar-SA"/>
        </w:rPr>
        <w:t>.</w:t>
      </w:r>
      <w:r w:rsidR="00325692" w:rsidRPr="00325692">
        <w:rPr>
          <w:color w:val="FF0000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:rsidR="00325692" w:rsidRPr="00325692" w:rsidRDefault="00435220" w:rsidP="0032569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325692" w:rsidRPr="00325692">
        <w:rPr>
          <w:color w:val="auto"/>
          <w:sz w:val="28"/>
          <w:szCs w:val="28"/>
        </w:rPr>
        <w:t xml:space="preserve">. </w:t>
      </w:r>
      <w:proofErr w:type="gramStart"/>
      <w:r w:rsidR="00325692" w:rsidRPr="00325692">
        <w:rPr>
          <w:color w:val="auto"/>
          <w:sz w:val="28"/>
          <w:szCs w:val="28"/>
        </w:rPr>
        <w:t>Контроль за</w:t>
      </w:r>
      <w:proofErr w:type="gramEnd"/>
      <w:r w:rsidR="00325692" w:rsidRPr="00325692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7745F9">
        <w:rPr>
          <w:color w:val="auto"/>
          <w:sz w:val="28"/>
          <w:szCs w:val="28"/>
        </w:rPr>
        <w:t>Герасименко И.Ю.</w:t>
      </w:r>
    </w:p>
    <w:p w:rsidR="00325692" w:rsidRPr="00325692" w:rsidRDefault="00325692" w:rsidP="00325692">
      <w:pPr>
        <w:ind w:firstLine="709"/>
        <w:jc w:val="both"/>
        <w:rPr>
          <w:color w:val="auto"/>
          <w:sz w:val="28"/>
          <w:szCs w:val="28"/>
        </w:rPr>
      </w:pPr>
    </w:p>
    <w:p w:rsidR="00C408AA" w:rsidRDefault="00C408AA" w:rsidP="00C408AA">
      <w:pPr>
        <w:jc w:val="both"/>
        <w:rPr>
          <w:sz w:val="28"/>
          <w:szCs w:val="28"/>
        </w:rPr>
      </w:pPr>
    </w:p>
    <w:p w:rsidR="00316D61" w:rsidRDefault="00316D61" w:rsidP="00316D61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316D61" w:rsidRPr="00ED3C6E" w:rsidTr="00446D4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16D61" w:rsidRPr="00ED3C6E" w:rsidRDefault="00C53EDA" w:rsidP="00446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               </w:t>
            </w:r>
          </w:p>
        </w:tc>
        <w:tc>
          <w:tcPr>
            <w:tcW w:w="3686" w:type="dxa"/>
          </w:tcPr>
          <w:p w:rsidR="00316D61" w:rsidRPr="00ED3C6E" w:rsidRDefault="00316D61" w:rsidP="00446D44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:rsidR="00316D61" w:rsidRPr="00ED3C6E" w:rsidRDefault="00316D61" w:rsidP="00446D4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316D61" w:rsidRDefault="00316D61" w:rsidP="00316D61">
      <w:pPr>
        <w:jc w:val="both"/>
        <w:rPr>
          <w:sz w:val="20"/>
        </w:rPr>
      </w:pPr>
    </w:p>
    <w:p w:rsidR="00316D61" w:rsidRDefault="00316D61" w:rsidP="00316D61">
      <w:pPr>
        <w:jc w:val="both"/>
        <w:rPr>
          <w:sz w:val="20"/>
        </w:rPr>
      </w:pPr>
    </w:p>
    <w:p w:rsidR="00316D61" w:rsidRDefault="00316D61" w:rsidP="00316D61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316D61" w:rsidTr="00446D44">
        <w:tc>
          <w:tcPr>
            <w:tcW w:w="5212" w:type="dxa"/>
          </w:tcPr>
          <w:p w:rsidR="00316D61" w:rsidRPr="0017440E" w:rsidRDefault="00316D61" w:rsidP="00446D4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316D61" w:rsidRPr="008E2650" w:rsidRDefault="00316D61" w:rsidP="00446D4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16D61" w:rsidTr="00446D44">
        <w:tc>
          <w:tcPr>
            <w:tcW w:w="5212" w:type="dxa"/>
          </w:tcPr>
          <w:p w:rsidR="00316D61" w:rsidRDefault="00316D61" w:rsidP="00446D4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:rsidR="00316D61" w:rsidRPr="006A483B" w:rsidRDefault="00316D61" w:rsidP="00446D4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53EDA" w:rsidRDefault="00C53EDA" w:rsidP="00316D61">
      <w:pPr>
        <w:ind w:firstLine="708"/>
        <w:jc w:val="both"/>
        <w:rPr>
          <w:sz w:val="20"/>
        </w:rPr>
      </w:pPr>
    </w:p>
    <w:p w:rsidR="00C53EDA" w:rsidRDefault="00C53EDA">
      <w:pPr>
        <w:rPr>
          <w:sz w:val="20"/>
        </w:rPr>
      </w:pPr>
      <w:r>
        <w:rPr>
          <w:sz w:val="20"/>
        </w:rPr>
        <w:br w:type="page"/>
      </w: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lastRenderedPageBreak/>
        <w:t xml:space="preserve">Приложение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                                 к постановлению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Администрации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Октябрьского района</w:t>
      </w:r>
    </w:p>
    <w:p w:rsidR="00325692" w:rsidRPr="00325692" w:rsidRDefault="00D2784F" w:rsidP="00325692">
      <w:pPr>
        <w:ind w:left="360" w:hanging="360"/>
        <w:jc w:val="right"/>
        <w:rPr>
          <w:b/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О</w:t>
      </w:r>
      <w:r w:rsidR="00325692" w:rsidRPr="00325692">
        <w:rPr>
          <w:color w:val="auto"/>
          <w:sz w:val="28"/>
          <w:szCs w:val="28"/>
        </w:rPr>
        <w:t>т</w:t>
      </w:r>
      <w:r w:rsidR="00A77C4D">
        <w:rPr>
          <w:color w:val="auto"/>
          <w:sz w:val="28"/>
          <w:szCs w:val="28"/>
        </w:rPr>
        <w:t xml:space="preserve"> </w:t>
      </w:r>
      <w:r w:rsidR="00C53EDA">
        <w:rPr>
          <w:color w:val="auto"/>
          <w:sz w:val="28"/>
          <w:szCs w:val="28"/>
        </w:rPr>
        <w:t xml:space="preserve">10.12.2025 </w:t>
      </w:r>
      <w:r w:rsidR="00325692" w:rsidRPr="00325692">
        <w:rPr>
          <w:color w:val="auto"/>
          <w:sz w:val="28"/>
          <w:szCs w:val="28"/>
        </w:rPr>
        <w:t>№</w:t>
      </w:r>
      <w:r w:rsidR="00C53EDA">
        <w:rPr>
          <w:color w:val="auto"/>
          <w:sz w:val="28"/>
          <w:szCs w:val="28"/>
        </w:rPr>
        <w:t xml:space="preserve"> 1580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СОСТАВ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Экспертного Совета проекта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«Школа молодого предпринимателя»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Look w:val="01E0" w:firstRow="1" w:lastRow="1" w:firstColumn="1" w:lastColumn="1" w:noHBand="0" w:noVBand="0"/>
      </w:tblPr>
      <w:tblGrid>
        <w:gridCol w:w="3085"/>
        <w:gridCol w:w="6383"/>
      </w:tblGrid>
      <w:tr w:rsidR="00325692" w:rsidRPr="00325692" w:rsidTr="004075B0">
        <w:trPr>
          <w:trHeight w:val="854"/>
        </w:trPr>
        <w:tc>
          <w:tcPr>
            <w:tcW w:w="3085" w:type="dxa"/>
            <w:shd w:val="clear" w:color="auto" w:fill="auto"/>
          </w:tcPr>
          <w:p w:rsidR="00C408AA" w:rsidRDefault="007745F9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Герасименко</w:t>
            </w:r>
          </w:p>
          <w:p w:rsidR="007745F9" w:rsidRPr="00325692" w:rsidRDefault="007745F9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7745F9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="00325692" w:rsidRPr="00325692">
              <w:rPr>
                <w:color w:val="auto"/>
                <w:sz w:val="28"/>
                <w:szCs w:val="28"/>
              </w:rPr>
              <w:t xml:space="preserve">заместитель главы Администрации Октябрьского района, председатель  Совета </w:t>
            </w:r>
          </w:p>
        </w:tc>
      </w:tr>
      <w:tr w:rsidR="00325692" w:rsidRPr="00325692" w:rsidTr="004075B0">
        <w:trPr>
          <w:trHeight w:val="854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Кучеренко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Татьяна Михайловна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795C74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325692" w:rsidRPr="00325692">
              <w:rPr>
                <w:color w:val="auto"/>
                <w:sz w:val="28"/>
                <w:szCs w:val="28"/>
              </w:rPr>
              <w:t xml:space="preserve">директор МАОУ ДО "МУК" (по согласованию), заместитель председателя Совета </w:t>
            </w:r>
          </w:p>
        </w:tc>
      </w:tr>
      <w:tr w:rsidR="00325692" w:rsidRPr="00325692" w:rsidTr="004075B0">
        <w:trPr>
          <w:trHeight w:val="854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Чеботарева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325692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325692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 w:rsidRPr="00325692">
              <w:rPr>
                <w:b/>
                <w:color w:val="auto"/>
                <w:sz w:val="28"/>
                <w:szCs w:val="28"/>
              </w:rPr>
              <w:t xml:space="preserve">                     Члены Совета:</w:t>
            </w: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Агафонов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Илья Александрович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325692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Pr="00325692"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Тараско</w:t>
            </w:r>
            <w:proofErr w:type="spellEnd"/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Анна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</w:tc>
      </w:tr>
      <w:tr w:rsidR="00325692" w:rsidRPr="00325692" w:rsidTr="004075B0">
        <w:trPr>
          <w:trHeight w:val="499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Ефимов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(с) района» (по согласованию)</w:t>
            </w: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325692" w:rsidRDefault="00316D61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Манашова</w:t>
            </w:r>
            <w:proofErr w:type="spellEnd"/>
          </w:p>
          <w:p w:rsidR="00316D61" w:rsidRPr="00325692" w:rsidRDefault="00316D61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Екатерина Васильевна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815C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главный специалист  по </w:t>
            </w:r>
            <w:r w:rsidR="00815CDA">
              <w:rPr>
                <w:color w:val="auto"/>
                <w:sz w:val="28"/>
                <w:szCs w:val="28"/>
              </w:rPr>
              <w:t xml:space="preserve">содействию развитию малого предпринимательства </w:t>
            </w:r>
            <w:r w:rsidRPr="00325692">
              <w:rPr>
                <w:bCs/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Мурашко 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Галина Владимировна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325692" w:rsidRPr="00325692" w:rsidTr="004075B0">
        <w:trPr>
          <w:trHeight w:val="523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Октябрьского района (по согласованию)</w:t>
            </w:r>
          </w:p>
        </w:tc>
      </w:tr>
      <w:tr w:rsidR="00325692" w:rsidRPr="00325692" w:rsidTr="004075B0">
        <w:trPr>
          <w:trHeight w:val="523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5692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325692" w:rsidRPr="00325692" w:rsidTr="004075B0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директор МКК – Муниципальный Фонд   местного развития и поддержки предпринимательства Октябрьского района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325692" w:rsidRPr="00325692" w:rsidTr="004075B0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lastRenderedPageBreak/>
              <w:t>Ситникова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Октябрьского района (по согласованию)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25692" w:rsidRPr="00325692" w:rsidTr="004075B0">
        <w:trPr>
          <w:trHeight w:val="501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Хмелева 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rFonts w:eastAsia="BatangChe"/>
                <w:color w:val="auto"/>
                <w:sz w:val="28"/>
                <w:szCs w:val="28"/>
              </w:rPr>
              <w:t>заведующий сектором  по молодежной политике и туризму Администрации Октябрьского района</w:t>
            </w:r>
          </w:p>
        </w:tc>
      </w:tr>
      <w:tr w:rsidR="00325692" w:rsidRPr="00325692" w:rsidTr="004075B0">
        <w:trPr>
          <w:trHeight w:val="557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Pr="00325692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У</w:t>
      </w:r>
      <w:r w:rsidR="00325692" w:rsidRPr="00325692">
        <w:rPr>
          <w:color w:val="auto"/>
          <w:spacing w:val="-3"/>
          <w:sz w:val="28"/>
          <w:szCs w:val="28"/>
        </w:rPr>
        <w:t xml:space="preserve">правляющий делами </w:t>
      </w:r>
    </w:p>
    <w:p w:rsidR="00325692" w:rsidRP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325692">
        <w:rPr>
          <w:color w:val="auto"/>
          <w:spacing w:val="-3"/>
          <w:sz w:val="28"/>
          <w:szCs w:val="28"/>
        </w:rPr>
        <w:t>Ад</w:t>
      </w:r>
      <w:r w:rsidRPr="00325692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</w:t>
      </w:r>
      <w:r w:rsidR="00316D61">
        <w:rPr>
          <w:color w:val="auto"/>
          <w:spacing w:val="-5"/>
          <w:sz w:val="28"/>
          <w:szCs w:val="28"/>
        </w:rPr>
        <w:t>Н.В. Сорочинская</w:t>
      </w: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  <w:bookmarkStart w:id="3" w:name="_GoBack"/>
      <w:bookmarkEnd w:id="3"/>
    </w:p>
    <w:sectPr w:rsidR="00325692" w:rsidRPr="0032569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06D"/>
    <w:multiLevelType w:val="hybridMultilevel"/>
    <w:tmpl w:val="5058A96E"/>
    <w:lvl w:ilvl="0" w:tplc="63227E22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53D2"/>
    <w:multiLevelType w:val="multilevel"/>
    <w:tmpl w:val="DEE4780A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771070"/>
    <w:multiLevelType w:val="multilevel"/>
    <w:tmpl w:val="268660A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C072B1"/>
    <w:multiLevelType w:val="hybridMultilevel"/>
    <w:tmpl w:val="2D68750C"/>
    <w:lvl w:ilvl="0" w:tplc="98F68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7">
    <w:nsid w:val="4DF446F7"/>
    <w:multiLevelType w:val="hybridMultilevel"/>
    <w:tmpl w:val="65B67CB6"/>
    <w:lvl w:ilvl="0" w:tplc="3A622AD4">
      <w:start w:val="6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>
    <w:nsid w:val="773D2D4E"/>
    <w:multiLevelType w:val="hybridMultilevel"/>
    <w:tmpl w:val="3ED86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049E9"/>
    <w:rsid w:val="002E777D"/>
    <w:rsid w:val="00316D61"/>
    <w:rsid w:val="00325692"/>
    <w:rsid w:val="003B4FAF"/>
    <w:rsid w:val="004075B0"/>
    <w:rsid w:val="00435220"/>
    <w:rsid w:val="004720F1"/>
    <w:rsid w:val="006905F0"/>
    <w:rsid w:val="006A089D"/>
    <w:rsid w:val="006D7F66"/>
    <w:rsid w:val="007745F9"/>
    <w:rsid w:val="00787A8D"/>
    <w:rsid w:val="00795C74"/>
    <w:rsid w:val="007D70F5"/>
    <w:rsid w:val="007F3C59"/>
    <w:rsid w:val="00815CDA"/>
    <w:rsid w:val="00822939"/>
    <w:rsid w:val="008D4FC0"/>
    <w:rsid w:val="00996B98"/>
    <w:rsid w:val="009B7E41"/>
    <w:rsid w:val="009C692A"/>
    <w:rsid w:val="00A77C4D"/>
    <w:rsid w:val="00B26096"/>
    <w:rsid w:val="00B30E6D"/>
    <w:rsid w:val="00B4385E"/>
    <w:rsid w:val="00BF412F"/>
    <w:rsid w:val="00BF6C1C"/>
    <w:rsid w:val="00C408AA"/>
    <w:rsid w:val="00C53EDA"/>
    <w:rsid w:val="00D2784F"/>
    <w:rsid w:val="00D62E5A"/>
    <w:rsid w:val="00FB6B1E"/>
    <w:rsid w:val="00FE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6FD18-E93A-4371-87FB-D2E9DBAF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2025-12-10T15:18:00Z</cp:lastPrinted>
  <dcterms:created xsi:type="dcterms:W3CDTF">2025-12-10T15:17:00Z</dcterms:created>
  <dcterms:modified xsi:type="dcterms:W3CDTF">2025-12-10T15:19:00Z</dcterms:modified>
</cp:coreProperties>
</file>