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B3455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Pr="000B3455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Pr="00705824" w:rsidRDefault="00854D3C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04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02</w:t>
      </w:r>
      <w:r w:rsidR="006C0520" w:rsidRPr="00705824">
        <w:rPr>
          <w:rFonts w:ascii="Times New Roman" w:hAnsi="Times New Roman"/>
          <w:b/>
          <w:sz w:val="28"/>
        </w:rPr>
        <w:t xml:space="preserve">. </w:t>
      </w:r>
      <w:r>
        <w:rPr>
          <w:rFonts w:ascii="Times New Roman" w:hAnsi="Times New Roman"/>
          <w:b/>
          <w:sz w:val="28"/>
        </w:rPr>
        <w:t>2019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</w:t>
      </w:r>
      <w:r>
        <w:rPr>
          <w:rFonts w:ascii="Times New Roman" w:hAnsi="Times New Roman"/>
          <w:b/>
          <w:sz w:val="28"/>
        </w:rPr>
        <w:t xml:space="preserve">                                  </w:t>
      </w:r>
      <w:r w:rsidR="006C0520" w:rsidRPr="00705824">
        <w:rPr>
          <w:rFonts w:ascii="Times New Roman" w:hAnsi="Times New Roman"/>
          <w:b/>
          <w:sz w:val="28"/>
        </w:rPr>
        <w:t xml:space="preserve"> № </w:t>
      </w:r>
      <w:r>
        <w:rPr>
          <w:rFonts w:ascii="Times New Roman" w:hAnsi="Times New Roman"/>
          <w:b/>
          <w:sz w:val="28"/>
        </w:rPr>
        <w:t>159</w:t>
      </w:r>
      <w:r w:rsidR="006C0520" w:rsidRPr="00705824">
        <w:rPr>
          <w:rFonts w:ascii="Times New Roman" w:hAnsi="Times New Roman"/>
          <w:b/>
          <w:sz w:val="28"/>
        </w:rPr>
        <w:t xml:space="preserve">          </w:t>
      </w:r>
      <w:r>
        <w:rPr>
          <w:rFonts w:ascii="Times New Roman" w:hAnsi="Times New Roman"/>
          <w:b/>
          <w:sz w:val="28"/>
        </w:rPr>
        <w:t xml:space="preserve">           </w:t>
      </w:r>
      <w:r w:rsidR="006C0520" w:rsidRPr="00705824">
        <w:rPr>
          <w:rFonts w:ascii="Times New Roman" w:hAnsi="Times New Roman"/>
          <w:b/>
          <w:sz w:val="28"/>
        </w:rPr>
        <w:t xml:space="preserve">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B01EAF" w:rsidRPr="00574326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6C0520" w:rsidP="004C6720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</w:t>
            </w:r>
            <w:r w:rsidR="004C6720" w:rsidRPr="00BA39E4">
              <w:rPr>
                <w:rFonts w:ascii="Times New Roman" w:hAnsi="Times New Roman"/>
                <w:sz w:val="28"/>
                <w:szCs w:val="28"/>
              </w:rPr>
              <w:t>Одаренные дети</w:t>
            </w:r>
            <w:r w:rsidR="006E6E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2DCF" w:rsidRPr="00BA39E4">
              <w:rPr>
                <w:rFonts w:ascii="Times New Roman" w:hAnsi="Times New Roman"/>
                <w:sz w:val="28"/>
                <w:szCs w:val="28"/>
              </w:rPr>
              <w:t>Октябрьского района</w:t>
            </w:r>
            <w:r w:rsidRPr="00BA39E4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201</w:t>
            </w:r>
            <w:r w:rsidR="00524F2E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</w:tbl>
    <w:p w:rsidR="006C0520" w:rsidRPr="000B3455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B3455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0B3455" w:rsidRDefault="006C0520" w:rsidP="006C0520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6C0520" w:rsidRDefault="00E24432" w:rsidP="00E2443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4432">
        <w:rPr>
          <w:rFonts w:ascii="Times New Roman" w:hAnsi="Times New Roman" w:cs="Times New Roman"/>
          <w:sz w:val="28"/>
          <w:szCs w:val="28"/>
        </w:rPr>
        <w:t>1.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C0520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Октябрьского района </w:t>
      </w:r>
      <w:r w:rsidR="006C0520" w:rsidRPr="00BA39E4">
        <w:rPr>
          <w:rFonts w:ascii="Times New Roman" w:hAnsi="Times New Roman" w:cs="Times New Roman"/>
          <w:sz w:val="28"/>
          <w:szCs w:val="28"/>
        </w:rPr>
        <w:t>«</w:t>
      </w:r>
      <w:r w:rsidR="00200A81" w:rsidRPr="00BA39E4">
        <w:rPr>
          <w:rFonts w:ascii="Times New Roman" w:hAnsi="Times New Roman" w:cs="Times New Roman"/>
          <w:sz w:val="28"/>
          <w:szCs w:val="28"/>
        </w:rPr>
        <w:t>Одаренные дети</w:t>
      </w:r>
      <w:r w:rsidR="00022DCF" w:rsidRPr="00BA39E4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6C0520" w:rsidRPr="00BA39E4">
        <w:rPr>
          <w:rFonts w:ascii="Times New Roman" w:hAnsi="Times New Roman" w:cs="Times New Roman"/>
          <w:sz w:val="28"/>
          <w:szCs w:val="28"/>
        </w:rPr>
        <w:t>»</w:t>
      </w:r>
      <w:r w:rsidR="006C0520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6C0520">
        <w:rPr>
          <w:rFonts w:ascii="Times New Roman" w:hAnsi="Times New Roman" w:cs="Times New Roman"/>
          <w:sz w:val="28"/>
          <w:szCs w:val="28"/>
        </w:rPr>
        <w:t xml:space="preserve"> год </w:t>
      </w:r>
      <w:r w:rsidR="006C0520" w:rsidRPr="00705824">
        <w:rPr>
          <w:rFonts w:ascii="Times New Roman" w:hAnsi="Times New Roman" w:cs="Times New Roman"/>
          <w:sz w:val="28"/>
          <w:szCs w:val="28"/>
        </w:rPr>
        <w:t>согласно приложению к настоящему п</w:t>
      </w:r>
      <w:r w:rsidR="00736A33">
        <w:rPr>
          <w:rFonts w:ascii="Times New Roman" w:hAnsi="Times New Roman" w:cs="Times New Roman"/>
          <w:sz w:val="28"/>
          <w:szCs w:val="28"/>
        </w:rPr>
        <w:t>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:rsidR="00E24432" w:rsidRDefault="00E24432" w:rsidP="00E2443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Pr="006E6E5D">
        <w:rPr>
          <w:rFonts w:ascii="Times New Roman" w:hAnsi="Times New Roman" w:cs="Times New Roman"/>
          <w:sz w:val="28"/>
          <w:szCs w:val="28"/>
        </w:rPr>
        <w:t>вступает в силу с 01.0</w:t>
      </w:r>
      <w:r w:rsidR="006E6E5D" w:rsidRPr="006E6E5D">
        <w:rPr>
          <w:rFonts w:ascii="Times New Roman" w:hAnsi="Times New Roman" w:cs="Times New Roman"/>
          <w:sz w:val="28"/>
          <w:szCs w:val="28"/>
        </w:rPr>
        <w:t>2</w:t>
      </w:r>
      <w:r w:rsidRPr="006E6E5D">
        <w:rPr>
          <w:rFonts w:ascii="Times New Roman" w:hAnsi="Times New Roman" w:cs="Times New Roman"/>
          <w:sz w:val="28"/>
          <w:szCs w:val="28"/>
        </w:rPr>
        <w:t>.2019</w:t>
      </w:r>
      <w:r w:rsidR="006E6E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6C0520" w:rsidRPr="00705824" w:rsidRDefault="00BA39E4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671BB9">
        <w:rPr>
          <w:rFonts w:ascii="Times New Roman" w:hAnsi="Times New Roman" w:cs="Times New Roman"/>
          <w:sz w:val="28"/>
          <w:szCs w:val="28"/>
        </w:rPr>
        <w:t>исполне</w:t>
      </w:r>
      <w:r w:rsidR="006C0520" w:rsidRPr="00705824">
        <w:rPr>
          <w:rFonts w:ascii="Times New Roman" w:hAnsi="Times New Roman" w:cs="Times New Roman"/>
          <w:sz w:val="28"/>
          <w:szCs w:val="28"/>
        </w:rPr>
        <w:t>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 xml:space="preserve">вопросам социальной политики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  <w:gridCol w:w="10"/>
      </w:tblGrid>
      <w:tr w:rsidR="006C0520" w:rsidRPr="00EB3F01" w:rsidTr="00022DCF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022DCF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0B3455" w:rsidRDefault="00525C64" w:rsidP="00022DCF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Администрации</w:t>
            </w:r>
            <w:proofErr w:type="spellEnd"/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6C0520" w:rsidRPr="00EB3F01" w:rsidRDefault="006C0520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022DCF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6C0520" w:rsidP="00022DCF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B3455" w:rsidRPr="000B3455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3A64DF">
          <w:footerReference w:type="even" r:id="rId10"/>
          <w:footerReference w:type="default" r:id="rId11"/>
          <w:footerReference w:type="first" r:id="rId12"/>
          <w:pgSz w:w="11907" w:h="16840" w:code="9"/>
          <w:pgMar w:top="851" w:right="851" w:bottom="1134" w:left="1418" w:header="709" w:footer="709" w:gutter="0"/>
          <w:cols w:space="720"/>
        </w:sectPr>
      </w:pPr>
      <w:r w:rsidRPr="000B3455">
        <w:rPr>
          <w:rFonts w:ascii="Times New Roman" w:hAnsi="Times New Roman"/>
          <w:sz w:val="24"/>
          <w:szCs w:val="28"/>
        </w:rPr>
        <w:t xml:space="preserve">Постановление вносит </w:t>
      </w:r>
      <w:r w:rsidR="00376569">
        <w:rPr>
          <w:rFonts w:ascii="Times New Roman" w:hAnsi="Times New Roman"/>
          <w:sz w:val="24"/>
          <w:szCs w:val="28"/>
        </w:rPr>
        <w:t xml:space="preserve">отдел образования Администрации </w:t>
      </w:r>
      <w:r w:rsidRPr="000B3455">
        <w:rPr>
          <w:rFonts w:ascii="Times New Roman" w:hAnsi="Times New Roman"/>
          <w:sz w:val="24"/>
          <w:szCs w:val="28"/>
        </w:rPr>
        <w:t xml:space="preserve">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487513">
        <w:rPr>
          <w:rFonts w:ascii="Times New Roman" w:hAnsi="Times New Roman"/>
          <w:sz w:val="28"/>
          <w:szCs w:val="28"/>
        </w:rPr>
        <w:t xml:space="preserve">от </w:t>
      </w:r>
      <w:r w:rsidR="00854D3C">
        <w:rPr>
          <w:rFonts w:ascii="Times New Roman" w:hAnsi="Times New Roman"/>
          <w:sz w:val="28"/>
          <w:szCs w:val="28"/>
        </w:rPr>
        <w:t>04</w:t>
      </w:r>
      <w:r w:rsidR="009F4685" w:rsidRPr="00487513">
        <w:rPr>
          <w:rFonts w:ascii="Times New Roman" w:hAnsi="Times New Roman"/>
          <w:sz w:val="28"/>
          <w:szCs w:val="28"/>
        </w:rPr>
        <w:t>.</w:t>
      </w:r>
      <w:r w:rsidR="00854D3C">
        <w:rPr>
          <w:rFonts w:ascii="Times New Roman" w:hAnsi="Times New Roman"/>
          <w:sz w:val="28"/>
          <w:szCs w:val="28"/>
        </w:rPr>
        <w:t>02</w:t>
      </w:r>
      <w:r w:rsidR="009F4685" w:rsidRPr="00487513">
        <w:rPr>
          <w:rFonts w:ascii="Times New Roman" w:hAnsi="Times New Roman"/>
          <w:sz w:val="28"/>
          <w:szCs w:val="28"/>
        </w:rPr>
        <w:t>.</w:t>
      </w:r>
      <w:r w:rsidR="00487513" w:rsidRPr="00487513">
        <w:rPr>
          <w:rFonts w:ascii="Times New Roman" w:hAnsi="Times New Roman"/>
          <w:sz w:val="28"/>
          <w:szCs w:val="28"/>
        </w:rPr>
        <w:t xml:space="preserve"> </w:t>
      </w:r>
      <w:r w:rsidR="00854D3C">
        <w:rPr>
          <w:rFonts w:ascii="Times New Roman" w:hAnsi="Times New Roman"/>
          <w:sz w:val="28"/>
          <w:szCs w:val="28"/>
        </w:rPr>
        <w:t>2019</w:t>
      </w:r>
      <w:r w:rsidR="009F4685" w:rsidRPr="00487513">
        <w:rPr>
          <w:rFonts w:ascii="Times New Roman" w:hAnsi="Times New Roman"/>
          <w:sz w:val="28"/>
          <w:szCs w:val="28"/>
        </w:rPr>
        <w:t xml:space="preserve"> №</w:t>
      </w:r>
      <w:r w:rsidR="00854D3C">
        <w:rPr>
          <w:rFonts w:ascii="Times New Roman" w:hAnsi="Times New Roman"/>
          <w:sz w:val="28"/>
          <w:szCs w:val="28"/>
        </w:rPr>
        <w:t>159</w:t>
      </w:r>
      <w:bookmarkStart w:id="0" w:name="_GoBack"/>
      <w:bookmarkEnd w:id="0"/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</w:t>
      </w:r>
      <w:r w:rsidR="003B7B8B">
        <w:rPr>
          <w:rFonts w:ascii="Times New Roman" w:hAnsi="Times New Roman"/>
          <w:sz w:val="28"/>
        </w:rPr>
        <w:t xml:space="preserve">ОДАРЕННЫЕ ДЕТИ ОКТЯБРЬСКОГО РАЙОНА  </w:t>
      </w:r>
      <w:r w:rsidR="003F7173">
        <w:rPr>
          <w:rFonts w:ascii="Times New Roman" w:hAnsi="Times New Roman"/>
          <w:sz w:val="28"/>
        </w:rPr>
        <w:t>» НА 201</w:t>
      </w:r>
      <w:r w:rsidR="007C2957">
        <w:rPr>
          <w:rFonts w:ascii="Times New Roman" w:hAnsi="Times New Roman"/>
          <w:sz w:val="28"/>
        </w:rPr>
        <w:t>9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1F60DC" w:rsidTr="007C2957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7C2957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2957" w:rsidRPr="007C2957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:rsidTr="00420B23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20B23" w:rsidRDefault="00420B23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1F60DC" w:rsidRDefault="00420B23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57" w:rsidRPr="001F60DC" w:rsidRDefault="00420B23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:rsidTr="00420B23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200A81" w:rsidRPr="001F60DC" w:rsidTr="00200A81">
        <w:trPr>
          <w:trHeight w:val="177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354BA6" w:rsidRDefault="00200A81" w:rsidP="00200A81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4BA6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1: </w:t>
            </w:r>
            <w:r w:rsidRPr="00FC38E1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«Образование - шаг в будущее»</w:t>
            </w:r>
          </w:p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</w:t>
            </w:r>
          </w:p>
          <w:p w:rsidR="00200A81" w:rsidRPr="001F60DC" w:rsidRDefault="00200A81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BD58D0" w:rsidRDefault="00200A81" w:rsidP="0081248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Мероприятие 1.1 Осуществление диагностики 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одаренности на базе    образовательных учреждений и </w:t>
            </w: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сводного районного банка данных «Одаренные дети </w:t>
            </w:r>
          </w:p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>Октябрьского района»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Администрации Октябрьского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Pr="001F60DC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BD58D0" w:rsidRDefault="00200A81" w:rsidP="00022DC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Создание условий для творчества и интеллектуальной </w:t>
            </w: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деятельности одаренных детей, создание портфолио достижений.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FB73C3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200A8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1.2</w:t>
            </w:r>
          </w:p>
          <w:p w:rsidR="00200A81" w:rsidRPr="00354BA6" w:rsidRDefault="00200A81" w:rsidP="00200A8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BA6"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проведение муниципального  конкурса среди образовательных учреждений на лучшую организацию работы с одаренными детьми и талантливой учащейся молодежью</w:t>
            </w:r>
          </w:p>
          <w:p w:rsidR="00200A81" w:rsidRPr="001C6A3A" w:rsidRDefault="00200A81" w:rsidP="00022D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Pr="001C6A3A" w:rsidRDefault="00200A81" w:rsidP="00022D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Начальник отдела образования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C6A3A" w:rsidRDefault="00200A81" w:rsidP="00022DC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применение новых технологий и методик, обмен опытом по работе с одаренными детьми, выявление передового опыта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200A8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1.3.</w:t>
            </w:r>
          </w:p>
          <w:p w:rsidR="00200A81" w:rsidRPr="001F60DC" w:rsidRDefault="00200A81" w:rsidP="00200A81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354BA6">
              <w:rPr>
                <w:sz w:val="24"/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1F60DC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9D3968" w:rsidRDefault="00200A81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FB73C3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200A8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Мероприятие 1.4. </w:t>
            </w:r>
          </w:p>
          <w:p w:rsidR="00200A81" w:rsidRPr="001F60DC" w:rsidRDefault="00200A81" w:rsidP="00200A81">
            <w:pPr>
              <w:pStyle w:val="ConsPlusCell"/>
              <w:rPr>
                <w:sz w:val="24"/>
                <w:szCs w:val="24"/>
              </w:rPr>
            </w:pPr>
            <w:r w:rsidRPr="00354BA6">
              <w:rPr>
                <w:sz w:val="24"/>
                <w:szCs w:val="24"/>
              </w:rPr>
              <w:t xml:space="preserve">Занятия в технопарке  </w:t>
            </w:r>
            <w:r w:rsidRPr="00354BA6">
              <w:rPr>
                <w:sz w:val="24"/>
                <w:szCs w:val="24"/>
              </w:rPr>
              <w:lastRenderedPageBreak/>
              <w:t>«</w:t>
            </w:r>
            <w:proofErr w:type="spellStart"/>
            <w:r w:rsidRPr="00354BA6">
              <w:rPr>
                <w:sz w:val="24"/>
                <w:szCs w:val="24"/>
              </w:rPr>
              <w:t>Кванториум</w:t>
            </w:r>
            <w:proofErr w:type="spellEnd"/>
            <w:r w:rsidRPr="00354BA6">
              <w:rPr>
                <w:sz w:val="24"/>
                <w:szCs w:val="24"/>
              </w:rPr>
              <w:t>» на базе ДГТУ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Администрации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9D3968" w:rsidRDefault="00200A81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Расширение возможностей </w:t>
            </w: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развития способностей детей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 w:rsidRPr="003C39D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FB73C3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1.5.</w:t>
            </w:r>
          </w:p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Реализация проекта «Профильные классы» с участием преподавателей ДГТУ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580C39" w:rsidRDefault="00200A81" w:rsidP="002050A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Совершенствование подготовки 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к поступлению в ВУЗЫ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200A8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1.6.</w:t>
            </w:r>
          </w:p>
          <w:p w:rsidR="00200A81" w:rsidRPr="001F60DC" w:rsidRDefault="00200A81" w:rsidP="00200A81">
            <w:pPr>
              <w:pStyle w:val="ConsPlusCell"/>
              <w:rPr>
                <w:sz w:val="24"/>
                <w:szCs w:val="24"/>
              </w:rPr>
            </w:pPr>
            <w:r w:rsidRPr="00354BA6">
              <w:rPr>
                <w:sz w:val="24"/>
                <w:szCs w:val="24"/>
              </w:rPr>
              <w:t>Участие в проекте ЮФУ по организации  университетского начального класса «Создание особого развивающего пространства самореализации младшего школьника»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Развитие способностей детей младшего школьного возраста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200A8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1.7.</w:t>
            </w:r>
          </w:p>
          <w:p w:rsidR="00200A81" w:rsidRDefault="00200A81" w:rsidP="00200A81">
            <w:pPr>
              <w:pStyle w:val="ConsPlusCell"/>
              <w:rPr>
                <w:sz w:val="24"/>
                <w:szCs w:val="24"/>
              </w:rPr>
            </w:pPr>
            <w:r w:rsidRPr="00354BA6">
              <w:rPr>
                <w:kern w:val="2"/>
                <w:sz w:val="24"/>
                <w:szCs w:val="24"/>
              </w:rPr>
              <w:t xml:space="preserve">Участие в программе «Кандидат в студенты Южного федерального </w:t>
            </w:r>
            <w:r w:rsidRPr="00354BA6">
              <w:rPr>
                <w:kern w:val="2"/>
                <w:sz w:val="24"/>
                <w:szCs w:val="24"/>
              </w:rPr>
              <w:lastRenderedPageBreak/>
              <w:t>университета»  проекта  «Образовательный кластер»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образования Администрации Октябрьского района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Уувеличение</w:t>
            </w:r>
            <w:proofErr w:type="spell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количества выпускников района,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поступивших в ЮФУ, возможность получить дополнительные баллы при поступлении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761825" w:rsidRDefault="00200A8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200A8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1.8.</w:t>
            </w:r>
          </w:p>
          <w:p w:rsidR="00200A81" w:rsidRPr="00FC38E1" w:rsidRDefault="00200A81" w:rsidP="00200A8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Обучение в «Школе юного абитуриента »  на базе  </w:t>
            </w:r>
            <w:proofErr w:type="spellStart"/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ДонГАУ</w:t>
            </w:r>
            <w:proofErr w:type="spellEnd"/>
          </w:p>
          <w:p w:rsidR="00200A81" w:rsidRPr="001F60DC" w:rsidRDefault="00200A81" w:rsidP="00B8316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для поступления в ВУЗ, интенсивная подготовка по предметам естественного направления</w:t>
            </w:r>
          </w:p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200A8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Мероприятие 1.9. </w:t>
            </w:r>
          </w:p>
          <w:p w:rsidR="00200A81" w:rsidRPr="001F60DC" w:rsidRDefault="00200A81" w:rsidP="00200A81">
            <w:pPr>
              <w:pStyle w:val="ConsPlusCell"/>
              <w:rPr>
                <w:sz w:val="24"/>
                <w:szCs w:val="24"/>
              </w:rPr>
            </w:pPr>
            <w:r w:rsidRPr="00354BA6">
              <w:rPr>
                <w:sz w:val="24"/>
                <w:szCs w:val="24"/>
              </w:rPr>
              <w:t xml:space="preserve">Организация и проведение муниципального этапа Всероссийской олимпиады школьников и  организация </w:t>
            </w:r>
            <w:proofErr w:type="gramStart"/>
            <w:r w:rsidRPr="00354BA6">
              <w:rPr>
                <w:sz w:val="24"/>
                <w:szCs w:val="24"/>
              </w:rPr>
              <w:t>участия победителей муниципального этапа  Всероссийской олимпиады школьников</w:t>
            </w:r>
            <w:proofErr w:type="gramEnd"/>
            <w:r w:rsidRPr="00354BA6">
              <w:rPr>
                <w:sz w:val="24"/>
                <w:szCs w:val="24"/>
              </w:rPr>
              <w:t xml:space="preserve"> в региональном этапе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создание эффективной системы выявления и подготовки учащихся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137B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2520B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200A8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Мероприятие 1.10. 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Организация участия обучающихся района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в олимпиадах федерального уровня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Администрации Октябрьского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создание эффективной системы выявления </w:t>
            </w: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и подготовки учащихся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 1.11.</w:t>
            </w:r>
          </w:p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Создание ресурсных центров по работе с одаренными детьми по следующим направлениям: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МБОУ СОШ № 48 – Центр подготовки по физике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МБОУ СОШ № 82 –Центр подготовки по математике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МБОУ СОШ № 73- Центр по направлению «Литературное творчество»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МБОУ СОШ № 20- Центр общественных наук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МБОУ СОШ № 61-  Экологический центр 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МБОУ СОШ № 77- Центр патриотического воспитания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МДОУ  «Ласточка»- Центр раннего развития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ДЮС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Ш-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 Спортивный центр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МАО ИМК – Центр дополнительного профессионального образования  </w:t>
            </w:r>
          </w:p>
          <w:p w:rsidR="00200A81" w:rsidRPr="00354BA6" w:rsidRDefault="00200A81" w:rsidP="00200A81">
            <w:pPr>
              <w:pStyle w:val="Style2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ЦВ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Р-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 Школа лидеров </w:t>
            </w:r>
          </w:p>
          <w:p w:rsidR="00200A81" w:rsidRPr="00354BA6" w:rsidRDefault="00200A81" w:rsidP="00022DCF">
            <w:pPr>
              <w:pStyle w:val="Style2"/>
              <w:widowControl w:val="0"/>
              <w:autoSpaceDE w:val="0"/>
              <w:autoSpaceDN w:val="0"/>
              <w:adjustRightInd w:val="0"/>
              <w:spacing w:line="240" w:lineRule="auto"/>
              <w:ind w:left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761825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 1.12.</w:t>
            </w:r>
          </w:p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Организация консультаций  для детей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имеющих высокую мотивацию к обучению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Адресная поддержка одаренных детей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 1.13.</w:t>
            </w:r>
          </w:p>
          <w:p w:rsidR="00200A81" w:rsidRPr="00354BA6" w:rsidRDefault="00200A81" w:rsidP="00022D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Направление победителей и призеров  олимпиад, конкурсов и соревнований  в МДЦ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«Артек» и ВДЦ «Орленок»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Позиционирование и поощрение учащихся, достигших высоких результатов.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761825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200A81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0A81">
              <w:rPr>
                <w:rFonts w:ascii="Times New Roman" w:hAnsi="Times New Roman"/>
                <w:sz w:val="24"/>
                <w:szCs w:val="24"/>
              </w:rPr>
              <w:t>Мероприятие 1.14.</w:t>
            </w:r>
          </w:p>
          <w:p w:rsidR="00200A81" w:rsidRPr="00847552" w:rsidRDefault="00847552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552">
              <w:rPr>
                <w:rFonts w:ascii="Times New Roman" w:hAnsi="Times New Roman"/>
                <w:sz w:val="24"/>
                <w:szCs w:val="24"/>
              </w:rPr>
              <w:t>Поддержка молодых талантов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детей с высокой мотивацией к </w:t>
            </w:r>
            <w:r w:rsidRPr="00847552">
              <w:rPr>
                <w:rFonts w:ascii="Times New Roman" w:hAnsi="Times New Roman"/>
                <w:sz w:val="24"/>
                <w:szCs w:val="24"/>
              </w:rPr>
              <w:t>обучению (</w:t>
            </w:r>
            <w:r w:rsidR="00200A81" w:rsidRPr="00847552">
              <w:rPr>
                <w:rFonts w:ascii="Times New Roman" w:hAnsi="Times New Roman"/>
                <w:sz w:val="24"/>
                <w:szCs w:val="24"/>
              </w:rPr>
              <w:t>Организация и проведение районного праздника «Звезда подростка»</w:t>
            </w:r>
            <w:r w:rsidRPr="0084755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Позиционирование учащихся, достигших высоких результатов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137B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2520B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 1.15.</w:t>
            </w:r>
          </w:p>
          <w:p w:rsidR="00200A81" w:rsidRPr="00354BA6" w:rsidRDefault="00200A81" w:rsidP="00022D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Создание  виртуальной энциклопедии «Одаренные дети Октябрьского района»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ind w:left="120" w:hangingChars="50" w:hanging="1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Позиционирование и поощрение учащихся, достигших высоких результатов, обобщение работы с одаренными детьми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761825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0A81" w:rsidRPr="00354BA6" w:rsidRDefault="00200A81" w:rsidP="00022DCF">
            <w:pPr>
              <w:pStyle w:val="Style1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Участие педагогов района в семинарах на базе образовательного центра «Сириус»</w:t>
            </w:r>
          </w:p>
          <w:p w:rsidR="00200A81" w:rsidRPr="00354BA6" w:rsidRDefault="00200A81" w:rsidP="00022DCF">
            <w:pPr>
              <w:pStyle w:val="Style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ind w:left="120" w:hangingChars="50" w:hanging="1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Повышение квалификации педагогов, ассимиляция опыта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0A81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Организация  курсов</w:t>
            </w:r>
          </w:p>
          <w:p w:rsidR="00200A81" w:rsidRPr="00354BA6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« Психолого-педагогическое сопровождение одаренных детей» на базе Октябрьского района </w:t>
            </w:r>
          </w:p>
          <w:p w:rsidR="00200A81" w:rsidRPr="00354BA6" w:rsidRDefault="00200A81" w:rsidP="00022DCF">
            <w:pPr>
              <w:pStyle w:val="Style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ind w:left="120" w:hangingChars="50" w:hanging="1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 Возможность повысить охват педагогов, прошедших курсы по вопросам педагогики детской одаренности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761825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137B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2520B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200A81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ArialUnicode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</w:t>
            </w:r>
            <w:r>
              <w:rPr>
                <w:rFonts w:ascii="Times New Roman" w:eastAsia="ArialUnicodeMS" w:hAnsi="Times New Roman"/>
                <w:sz w:val="24"/>
                <w:szCs w:val="24"/>
              </w:rPr>
              <w:t xml:space="preserve">созданию </w:t>
            </w:r>
            <w:r w:rsidRPr="00354BA6">
              <w:rPr>
                <w:rFonts w:ascii="Times New Roman" w:eastAsia="ArialUnicodeMS" w:hAnsi="Times New Roman"/>
                <w:sz w:val="24"/>
                <w:szCs w:val="24"/>
              </w:rPr>
              <w:t>устойчивой системы работы для выявления,</w:t>
            </w:r>
          </w:p>
          <w:p w:rsidR="00200A81" w:rsidRPr="00354BA6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ArialUnicodeMS" w:hAnsi="Times New Roman"/>
                <w:sz w:val="24"/>
                <w:szCs w:val="24"/>
              </w:rPr>
            </w:pPr>
            <w:r w:rsidRPr="00354BA6">
              <w:rPr>
                <w:rFonts w:ascii="Times New Roman" w:eastAsia="ArialUnicodeMS" w:hAnsi="Times New Roman"/>
                <w:sz w:val="24"/>
                <w:szCs w:val="24"/>
              </w:rPr>
              <w:t>развития, поддержки одаренных детей и обеспечения их личностной самореализации и профессионального самоопределения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2: </w:t>
            </w:r>
            <w:r w:rsidRPr="00FC38E1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«Центр культурного развития – путь к успеху</w:t>
            </w:r>
            <w:proofErr w:type="gramStart"/>
            <w:r w:rsidRPr="00FC38E1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B22A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 w:rsidRPr="00CB21C1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Мероприятие 2.1. </w:t>
            </w:r>
          </w:p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Проведение ежегодного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конкурса исследовательских работ учащихся «Путь к успеху»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Отв</w:t>
            </w:r>
            <w:r w:rsidR="00842BFC"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ь</w:t>
            </w:r>
            <w:r w:rsidR="00842BFC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отдел образования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Администрации </w:t>
            </w:r>
            <w:r w:rsidR="00842BFC">
              <w:rPr>
                <w:rFonts w:ascii="Times New Roman" w:hAnsi="Times New Roman"/>
                <w:sz w:val="24"/>
                <w:szCs w:val="24"/>
              </w:rPr>
              <w:t>Октябрьского района.</w:t>
            </w:r>
          </w:p>
          <w:p w:rsidR="00200A81" w:rsidRDefault="00842BFC" w:rsidP="00842BF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</w:t>
            </w:r>
            <w:r w:rsidR="00200A81">
              <w:rPr>
                <w:rFonts w:ascii="Times New Roman" w:hAnsi="Times New Roman"/>
                <w:sz w:val="24"/>
                <w:szCs w:val="22"/>
                <w:lang w:eastAsia="en-US"/>
              </w:rPr>
              <w:t>ачальник отдела образования Администрации Октябрьского района</w:t>
            </w:r>
          </w:p>
          <w:p w:rsidR="00842BFC" w:rsidRDefault="00200A81" w:rsidP="00200A81">
            <w:pPr>
              <w:jc w:val="both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842BFC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частник</w:t>
            </w:r>
            <w:proofErr w:type="gramStart"/>
            <w:r w:rsidR="00200A81" w:rsidRPr="00354BA6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 xml:space="preserve"> МАУ «ИМК», МБУ «ЦКР», О</w:t>
            </w:r>
            <w:r w:rsidR="00200A81">
              <w:rPr>
                <w:rFonts w:ascii="Times New Roman" w:hAnsi="Times New Roman"/>
                <w:sz w:val="24"/>
                <w:szCs w:val="24"/>
              </w:rPr>
              <w:t>О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Приобретение опыта исследовательской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деятельности, </w:t>
            </w:r>
            <w:proofErr w:type="spellStart"/>
            <w:r w:rsidRPr="00354BA6">
              <w:rPr>
                <w:rFonts w:ascii="Times New Roman" w:hAnsi="Times New Roman"/>
                <w:sz w:val="24"/>
                <w:szCs w:val="24"/>
              </w:rPr>
              <w:t>пролонгирование</w:t>
            </w:r>
            <w:proofErr w:type="spell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призеров муниципального тура  в региональные и всероссийские конкурсы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 2.2.</w:t>
            </w:r>
          </w:p>
          <w:p w:rsidR="00200A81" w:rsidRPr="00354BA6" w:rsidRDefault="00200A81" w:rsidP="00022D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Разработка и проведение муниципальных конкурсов для одаренных детей на базе ЦКР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842BFC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842BF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354BA6" w:rsidRDefault="00200A81" w:rsidP="00842B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С.С.</w:t>
            </w:r>
            <w:r w:rsidR="00842BFC">
              <w:rPr>
                <w:rFonts w:ascii="Times New Roman" w:hAnsi="Times New Roman"/>
                <w:sz w:val="24"/>
                <w:szCs w:val="24"/>
              </w:rPr>
              <w:t>У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частник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354BA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МАУ «ИМК», МБУ «ЦКР», О</w:t>
            </w:r>
            <w:r w:rsidR="00842BFC">
              <w:rPr>
                <w:rFonts w:ascii="Times New Roman" w:hAnsi="Times New Roman"/>
                <w:sz w:val="24"/>
                <w:szCs w:val="24"/>
              </w:rPr>
              <w:t>О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Выявление одаренных детей, возможность проявления их способностей в различных направлениях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B60A17" w:rsidRDefault="00200A81">
            <w:pPr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.3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0A81" w:rsidRPr="00354BA6" w:rsidRDefault="00200A81" w:rsidP="00022DC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Организация профильных смен на базе ВУЗов, ЦКР  и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ресурсных центров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842BFC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 xml:space="preserve">тдел образования 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района.</w:t>
            </w:r>
          </w:p>
          <w:p w:rsidR="00200A81" w:rsidRDefault="00200A81" w:rsidP="00842BF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Default="00200A81" w:rsidP="00200A81">
            <w:pPr>
              <w:jc w:val="both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842BFC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частник</w:t>
            </w:r>
            <w:proofErr w:type="gramStart"/>
            <w:r w:rsidR="00200A81" w:rsidRPr="00354BA6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 xml:space="preserve"> МАУ «ИМК», МБУ «ЦКР», О</w:t>
            </w:r>
            <w:r w:rsidR="00200A81">
              <w:rPr>
                <w:rFonts w:ascii="Times New Roman" w:hAnsi="Times New Roman"/>
                <w:sz w:val="24"/>
                <w:szCs w:val="24"/>
              </w:rPr>
              <w:t>О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Повышение уровня </w:t>
            </w:r>
            <w:proofErr w:type="spellStart"/>
            <w:r w:rsidRPr="00354BA6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работы, возможность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получить дополнительные баллы при поступлении в ВУЗ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B60A17" w:rsidRDefault="00200A81">
            <w:pPr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 2.4</w:t>
            </w:r>
          </w:p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Проект «Детский университет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842BFC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842BF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354BA6" w:rsidRDefault="00200A81" w:rsidP="00842B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С.С.</w:t>
            </w:r>
            <w:r w:rsidR="00842BFC">
              <w:rPr>
                <w:rFonts w:ascii="Times New Roman" w:hAnsi="Times New Roman"/>
                <w:sz w:val="24"/>
                <w:szCs w:val="24"/>
              </w:rPr>
              <w:t>У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частник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354BA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МАУ «ИМК», МБУ «ЦКР», О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социального партнерства с  ДГТУ, развитие крупномасштабного проекта, вовлечение школьников в проект, позиционирование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42BFC">
            <w:pPr>
              <w:pStyle w:val="Style2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Мероприятие 2.5. </w:t>
            </w:r>
          </w:p>
          <w:p w:rsidR="00200A81" w:rsidRPr="00354BA6" w:rsidRDefault="00200A81" w:rsidP="00842BFC">
            <w:pPr>
              <w:pStyle w:val="Style2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Проект «Детское телевидение»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BFC" w:rsidRDefault="00842BFC" w:rsidP="00842BF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района.</w:t>
            </w:r>
          </w:p>
          <w:p w:rsidR="00200A81" w:rsidRDefault="00200A81" w:rsidP="00842BF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200A81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МБУ «ЦКР»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Привлечение одаренных детей, знакомство с </w:t>
            </w:r>
            <w:r w:rsidRPr="00354BA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телевизионными профессиями, позиционирование и обзор детских мероприятий.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Мероприятие 2.6. </w:t>
            </w:r>
          </w:p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Организация на базе ЦКР  объединений муниципального значени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я(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«Школа шахмат», </w:t>
            </w:r>
            <w:r w:rsidRPr="00354BA6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-клуб, клуб эрудитов «</w:t>
            </w:r>
            <w:r w:rsidRPr="00354BA6">
              <w:rPr>
                <w:rFonts w:ascii="Times New Roman" w:hAnsi="Times New Roman"/>
                <w:sz w:val="24"/>
                <w:szCs w:val="24"/>
                <w:lang w:val="en-US"/>
              </w:rPr>
              <w:t>Super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разум» и др.)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842BFC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 w:rsidR="00013779"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01377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Pr="00354BA6" w:rsidRDefault="00200A81" w:rsidP="000137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С.С.</w:t>
            </w:r>
            <w:r w:rsidR="00013779">
              <w:rPr>
                <w:rFonts w:ascii="Times New Roman" w:hAnsi="Times New Roman"/>
                <w:sz w:val="24"/>
                <w:szCs w:val="24"/>
              </w:rPr>
              <w:t>У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частник</w:t>
            </w:r>
            <w:proofErr w:type="gramStart"/>
            <w:r w:rsidRPr="00354BA6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354BA6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МАУ «ИМК», МБУ «ЦКР», О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  <w:lang w:eastAsia="en-US"/>
              </w:rPr>
              <w:t>Выявление одаренных детей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00A81" w:rsidRPr="001F60DC" w:rsidTr="00E33DAC">
        <w:trPr>
          <w:trHeight w:val="4667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200A81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013779" w:rsidRDefault="00200A81" w:rsidP="0001377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районаАнищенков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1F60DC" w:rsidRDefault="00013779" w:rsidP="0001377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частник</w:t>
            </w:r>
            <w:proofErr w:type="gramStart"/>
            <w:r w:rsidR="00200A81" w:rsidRPr="00354BA6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 xml:space="preserve"> МАУ «ИМК», МБУ </w:t>
            </w:r>
            <w:r w:rsidR="00200A81">
              <w:rPr>
                <w:rFonts w:ascii="Times New Roman" w:hAnsi="Times New Roman"/>
                <w:sz w:val="24"/>
                <w:szCs w:val="24"/>
              </w:rPr>
              <w:t>Персиановского сельского поселения «ЦКР»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2 позволит </w:t>
            </w:r>
          </w:p>
          <w:p w:rsidR="00200A81" w:rsidRPr="001F60DC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озда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 условия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для проявления каждым ребенком своих творческих и  интеллектуальных  интересов и способностей, обеспеч</w:t>
            </w:r>
            <w:r>
              <w:rPr>
                <w:rFonts w:ascii="Times New Roman" w:hAnsi="Times New Roman"/>
                <w:sz w:val="24"/>
                <w:szCs w:val="24"/>
              </w:rPr>
              <w:t>ит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возможности творческой самореализации личности в различных видах деятельности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354B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Подпрограмма 3 </w:t>
            </w:r>
            <w:r w:rsidRPr="00F82F3A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F82F3A">
              <w:rPr>
                <w:rFonts w:ascii="Times New Roman" w:hAnsi="Times New Roman"/>
                <w:b/>
                <w:sz w:val="24"/>
                <w:szCs w:val="24"/>
              </w:rPr>
              <w:t>Выявление и сопровождение одаренных детей в области искусства и спорта</w:t>
            </w:r>
            <w:r w:rsidRPr="00F82F3A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района 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СС, 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участники</w:t>
            </w:r>
          </w:p>
          <w:p w:rsidR="00200A81" w:rsidRPr="00354BA6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Отдел культуры, физической культуры, спорта и </w:t>
            </w: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туризма  Администрации Октябрьского района, МАУ «Информационно-методический кабинет», </w:t>
            </w:r>
          </w:p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Мероприятие 3.1.</w:t>
            </w:r>
          </w:p>
          <w:p w:rsidR="00200A81" w:rsidRPr="00354BA6" w:rsidRDefault="00200A81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200A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отдела образования Администрации Октябрьского района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У</w:t>
            </w:r>
            <w:r w:rsidR="00200A81">
              <w:rPr>
                <w:rFonts w:ascii="Times New Roman" w:hAnsi="Times New Roman"/>
                <w:kern w:val="2"/>
                <w:sz w:val="24"/>
                <w:szCs w:val="24"/>
              </w:rPr>
              <w:t>частники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- </w:t>
            </w:r>
          </w:p>
          <w:p w:rsidR="00200A81" w:rsidRPr="00354BA6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о</w:t>
            </w:r>
            <w:r w:rsidR="00200A81" w:rsidRPr="00354BA6">
              <w:rPr>
                <w:rFonts w:ascii="Times New Roman" w:hAnsi="Times New Roman"/>
                <w:kern w:val="2"/>
                <w:sz w:val="24"/>
                <w:szCs w:val="24"/>
              </w:rPr>
              <w:t>тдел культуры, физической культуры, спорта и туризма  Администрации Октябрьского района, МАУ «Инфор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мационно-методический кабинет».</w:t>
            </w:r>
          </w:p>
          <w:p w:rsidR="00200A81" w:rsidRPr="00354BA6" w:rsidRDefault="00200A81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Мероприятие 3.2 </w:t>
            </w:r>
          </w:p>
          <w:p w:rsidR="00200A81" w:rsidRPr="00354BA6" w:rsidRDefault="00200A81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Проведение районных </w:t>
            </w: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>творческих конкурсов и фестивалей, спортивных соревнований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района 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</w:t>
            </w:r>
            <w:r w:rsidR="00013779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У</w:t>
            </w:r>
            <w:r w:rsidR="00200A81">
              <w:rPr>
                <w:rFonts w:ascii="Times New Roman" w:hAnsi="Times New Roman"/>
                <w:kern w:val="2"/>
                <w:sz w:val="24"/>
                <w:szCs w:val="24"/>
              </w:rPr>
              <w:t>частники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-</w:t>
            </w:r>
          </w:p>
          <w:p w:rsidR="00200A81" w:rsidRPr="00354BA6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о</w:t>
            </w:r>
            <w:r w:rsidR="00200A81" w:rsidRPr="00354BA6">
              <w:rPr>
                <w:rFonts w:ascii="Times New Roman" w:hAnsi="Times New Roman"/>
                <w:kern w:val="2"/>
                <w:sz w:val="24"/>
                <w:szCs w:val="24"/>
              </w:rPr>
              <w:t>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условий для реализации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spacing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Мероприятие 3.3</w:t>
            </w:r>
          </w:p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Создание ресурсных центров по работе с одаренными детьми по следующим направлениям:</w:t>
            </w:r>
          </w:p>
          <w:p w:rsidR="00200A81" w:rsidRPr="00354BA6" w:rsidRDefault="00200A81" w:rsidP="00200A8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20" w:hanging="284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МБУ ДО </w:t>
            </w:r>
            <w:proofErr w:type="spellStart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ДШИр.п</w:t>
            </w:r>
            <w:proofErr w:type="gramStart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.К</w:t>
            </w:r>
            <w:proofErr w:type="gramEnd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аменоломни</w:t>
            </w:r>
            <w:proofErr w:type="spellEnd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– центр </w:t>
            </w:r>
          </w:p>
          <w:p w:rsidR="00200A81" w:rsidRPr="00354BA6" w:rsidRDefault="00200A81" w:rsidP="00200A8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20" w:hanging="284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МБУ ДО ДШИ </w:t>
            </w:r>
            <w:proofErr w:type="spellStart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</w:t>
            </w:r>
            <w:proofErr w:type="gramStart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.П</w:t>
            </w:r>
            <w:proofErr w:type="gramEnd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ерсиановский</w:t>
            </w:r>
            <w:proofErr w:type="spellEnd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– центр</w:t>
            </w:r>
          </w:p>
          <w:p w:rsidR="00200A81" w:rsidRPr="00354BA6" w:rsidRDefault="00200A81" w:rsidP="00200A8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20" w:hanging="284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МУ «Октябрьский РДК» - центр</w:t>
            </w:r>
          </w:p>
          <w:p w:rsidR="00200A81" w:rsidRPr="00354BA6" w:rsidRDefault="00200A81" w:rsidP="00200A8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20" w:hanging="284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МУК «</w:t>
            </w:r>
            <w:proofErr w:type="spellStart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Межпоселенческа</w:t>
            </w: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>я</w:t>
            </w:r>
            <w:proofErr w:type="spellEnd"/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центральная библиотека» - центр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района 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</w:t>
            </w:r>
            <w:r w:rsidR="00013779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У</w:t>
            </w:r>
            <w:r w:rsidR="00200A81">
              <w:rPr>
                <w:rFonts w:ascii="Times New Roman" w:hAnsi="Times New Roman"/>
                <w:kern w:val="2"/>
                <w:sz w:val="24"/>
                <w:szCs w:val="24"/>
              </w:rPr>
              <w:t>частники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-</w:t>
            </w:r>
          </w:p>
          <w:p w:rsidR="00200A81" w:rsidRPr="00354BA6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о</w:t>
            </w:r>
            <w:r w:rsidR="00200A81"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тдел культуры, физической культуры, спорта и </w:t>
            </w:r>
            <w:r w:rsidR="00200A81"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туризма 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354BA6" w:rsidRDefault="00200A81" w:rsidP="00022D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Мероприятие 3.4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>Направление на обучение в образовательный центр «Сириус» детей прошедших конкурсный отбор по направлениям «Искусство» и «Спорт»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района 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У</w:t>
            </w:r>
            <w:r w:rsidR="00200A81">
              <w:rPr>
                <w:rFonts w:ascii="Times New Roman" w:hAnsi="Times New Roman"/>
                <w:kern w:val="2"/>
                <w:sz w:val="24"/>
                <w:szCs w:val="24"/>
              </w:rPr>
              <w:t>частники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-</w:t>
            </w:r>
          </w:p>
          <w:p w:rsidR="00200A81" w:rsidRPr="00354BA6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о</w:t>
            </w:r>
            <w:r w:rsidR="00200A81" w:rsidRPr="00354BA6">
              <w:rPr>
                <w:rFonts w:ascii="Times New Roman" w:hAnsi="Times New Roman"/>
                <w:kern w:val="2"/>
                <w:sz w:val="24"/>
                <w:szCs w:val="24"/>
              </w:rPr>
              <w:t>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Развитие условий 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Мероприятие 3.5</w:t>
            </w:r>
          </w:p>
          <w:p w:rsidR="00200A81" w:rsidRPr="00354BA6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Прохождение педагогами и тренерами обучения на базе образовательного центра «Сириус», Ростовской государственной консерватории </w:t>
            </w:r>
            <w:proofErr w:type="spellStart"/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им.С.В</w:t>
            </w:r>
            <w:proofErr w:type="spellEnd"/>
            <w:r w:rsidRPr="00354BA6">
              <w:rPr>
                <w:rFonts w:ascii="Times New Roman" w:hAnsi="Times New Roman"/>
                <w:sz w:val="24"/>
                <w:szCs w:val="24"/>
              </w:rPr>
              <w:t>. Рахманинова, школы Олимпийского резерва</w:t>
            </w:r>
          </w:p>
          <w:p w:rsidR="00200A81" w:rsidRPr="00354BA6" w:rsidRDefault="00200A81" w:rsidP="00022DCF">
            <w:pPr>
              <w:pStyle w:val="Style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района 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У</w:t>
            </w:r>
            <w:r w:rsidR="00200A81">
              <w:rPr>
                <w:rFonts w:ascii="Times New Roman" w:hAnsi="Times New Roman"/>
                <w:kern w:val="2"/>
                <w:sz w:val="24"/>
                <w:szCs w:val="24"/>
              </w:rPr>
              <w:t>частники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-</w:t>
            </w:r>
          </w:p>
          <w:p w:rsidR="00200A81" w:rsidRPr="00354BA6" w:rsidRDefault="00200A81" w:rsidP="00022DCF">
            <w:pPr>
              <w:pStyle w:val="Style1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Отдел культуры, физической культуры, спорта и туризма  Администрации Октябрьского района Октябрьского района, ДЮСШ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Повышение квалификации педагогов и тренеров, ассимиляция опыта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Мероприятие 3.6 </w:t>
            </w:r>
          </w:p>
          <w:p w:rsidR="00200A81" w:rsidRPr="00354BA6" w:rsidRDefault="00200A81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района 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</w:t>
            </w:r>
            <w:r w:rsidR="00013779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200A81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У</w:t>
            </w:r>
            <w:r w:rsidR="00200A81">
              <w:rPr>
                <w:rFonts w:ascii="Times New Roman" w:hAnsi="Times New Roman"/>
                <w:kern w:val="2"/>
                <w:sz w:val="24"/>
                <w:szCs w:val="24"/>
              </w:rPr>
              <w:t>частники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-</w:t>
            </w:r>
          </w:p>
          <w:p w:rsidR="00200A81" w:rsidRPr="00354BA6" w:rsidRDefault="00013779" w:rsidP="00022D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о</w:t>
            </w:r>
            <w:r w:rsidR="00200A81"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тдел культуры, физической культуры, спорта и туризма  Администрации Октябрьского </w:t>
            </w:r>
            <w:r w:rsidR="00200A81"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количества победителей и призеров </w:t>
            </w:r>
            <w:r w:rsidRPr="00354BA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областных, всероссийских, международных конкурсов, фестивалей и соревнований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00A81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3779" w:rsidRDefault="00013779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proofErr w:type="gramStart"/>
            <w:r w:rsidR="00842BFC">
              <w:rPr>
                <w:rFonts w:ascii="Times New Roman" w:hAnsi="Times New Roman"/>
                <w:kern w:val="2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200A81" w:rsidRPr="00354BA6">
              <w:rPr>
                <w:rFonts w:ascii="Times New Roman" w:hAnsi="Times New Roman"/>
                <w:sz w:val="24"/>
                <w:szCs w:val="24"/>
              </w:rPr>
              <w:t>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Начальник отдела образования Администрации Октябрьского района 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Default="00842BFC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У</w:t>
            </w:r>
            <w:r w:rsidR="00200A81">
              <w:rPr>
                <w:rFonts w:ascii="Times New Roman" w:hAnsi="Times New Roman"/>
                <w:kern w:val="2"/>
                <w:sz w:val="24"/>
                <w:szCs w:val="24"/>
              </w:rPr>
              <w:t>частники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-</w:t>
            </w:r>
          </w:p>
          <w:p w:rsidR="00200A81" w:rsidRDefault="00013779" w:rsidP="00842BF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о</w:t>
            </w:r>
            <w:r w:rsidR="00200A81" w:rsidRPr="00354BA6">
              <w:rPr>
                <w:rFonts w:ascii="Times New Roman" w:hAnsi="Times New Roman"/>
                <w:kern w:val="2"/>
                <w:sz w:val="24"/>
                <w:szCs w:val="24"/>
              </w:rPr>
              <w:t>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3 позволит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создать благоприятные условия</w:t>
            </w: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 для выявления и </w:t>
            </w:r>
            <w:proofErr w:type="gramStart"/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развития</w:t>
            </w:r>
            <w:proofErr w:type="gramEnd"/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 творчески одаренных и одаренных в спорте детей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200A81" w:rsidRDefault="00200A81" w:rsidP="00200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200A81">
              <w:rPr>
                <w:rFonts w:ascii="Times New Roman" w:hAnsi="Times New Roman"/>
                <w:b/>
                <w:sz w:val="24"/>
                <w:szCs w:val="24"/>
              </w:rPr>
              <w:t>Подпрограмма 4: «Развитие сотрудничества с Вузами»</w:t>
            </w:r>
          </w:p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Мероприятие 4.1 </w:t>
            </w:r>
          </w:p>
          <w:p w:rsidR="00200A81" w:rsidRPr="00354BA6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Заключение договоров  о взаимном сотрудничестве и профориентации общеобразовательными учреждениями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района с ДГТУ, ДОНГАУ, ЮФУ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lastRenderedPageBreak/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- 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 w:rsidR="00200A8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00A81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</w:t>
            </w:r>
            <w:r w:rsidR="00200A81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Администрации Октябрьского района </w:t>
            </w:r>
          </w:p>
          <w:p w:rsidR="00200A81" w:rsidRPr="00354BA6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200A81" w:rsidP="00022DCF">
            <w:pPr>
              <w:pStyle w:val="Style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ind w:left="120" w:hangingChars="50" w:hanging="12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Наличие нормативно-правовой документации по вопросам сотрудничества с Вузами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4.2</w:t>
            </w:r>
          </w:p>
          <w:p w:rsidR="00200A81" w:rsidRPr="00354BA6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Совместное участие в конкурсах, проектах грантах, объявляемых министерствами  и различными фондами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Начальник отдела образования Администрации Октябрьского района </w:t>
            </w:r>
          </w:p>
          <w:p w:rsidR="00200A81" w:rsidRPr="00354BA6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200A81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A81" w:rsidRPr="00354BA6" w:rsidRDefault="00200A81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Популяризация конкурсов и мероприятий, получение дополнительных баллов при поступлении  </w:t>
            </w:r>
          </w:p>
          <w:p w:rsidR="00200A81" w:rsidRPr="00354BA6" w:rsidRDefault="00200A81" w:rsidP="00022DCF">
            <w:pPr>
              <w:ind w:left="120" w:hangingChars="50" w:hanging="120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200A81">
        <w:trPr>
          <w:trHeight w:val="2644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Мероприятие 4.3</w:t>
            </w:r>
          </w:p>
          <w:p w:rsidR="00200A81" w:rsidRPr="00354BA6" w:rsidRDefault="00200A81" w:rsidP="00022DCF">
            <w:pPr>
              <w:pStyle w:val="Style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Начальник отдела образования Администрации Октябрьского района </w:t>
            </w:r>
          </w:p>
          <w:p w:rsidR="00200A81" w:rsidRPr="00354BA6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200A81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A81" w:rsidRPr="00354BA6" w:rsidRDefault="00200A81" w:rsidP="00022DCF">
            <w:pPr>
              <w:pStyle w:val="Style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ind w:left="120" w:hangingChars="50" w:hanging="12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4BA6">
              <w:rPr>
                <w:rFonts w:ascii="Times New Roman" w:hAnsi="Times New Roman" w:cs="Times New Roman"/>
                <w:sz w:val="24"/>
                <w:szCs w:val="24"/>
              </w:rPr>
              <w:t>Мероприятие 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4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0A81" w:rsidRPr="00354BA6" w:rsidRDefault="00200A81" w:rsidP="00022DCF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4BA6">
              <w:rPr>
                <w:rFonts w:ascii="Times New Roman" w:hAnsi="Times New Roman" w:cs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отдел образования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министрации Октябрьского района.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Начальник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отдела образования Администрации Октябрьского района </w:t>
            </w:r>
          </w:p>
          <w:p w:rsidR="00200A81" w:rsidRPr="00354BA6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200A81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ВУЗЫ, организации, предприятия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ind w:left="120" w:hangingChars="50" w:hanging="12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Обеспеченность кадрами предприятий и </w:t>
            </w: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организаций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4BA6">
              <w:rPr>
                <w:rFonts w:ascii="Times New Roman" w:hAnsi="Times New Roman" w:cs="Times New Roman"/>
                <w:sz w:val="24"/>
                <w:szCs w:val="24"/>
              </w:rPr>
              <w:t>Мероприятие 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00A81" w:rsidRPr="00354BA6" w:rsidRDefault="00200A81" w:rsidP="00022DCF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4BA6">
              <w:rPr>
                <w:rFonts w:ascii="Times New Roman" w:hAnsi="Times New Roman" w:cs="Times New Roman"/>
                <w:sz w:val="24"/>
                <w:szCs w:val="24"/>
              </w:rPr>
              <w:t>.Организация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013779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- 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200A81" w:rsidRPr="00354BA6" w:rsidRDefault="00200A81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ind w:left="120" w:hangingChars="50" w:hanging="12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Организация  </w:t>
            </w:r>
            <w:proofErr w:type="spellStart"/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профориентационной</w:t>
            </w:r>
            <w:proofErr w:type="spellEnd"/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 xml:space="preserve"> работы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Default="00200A81" w:rsidP="00022DCF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4BA6">
              <w:rPr>
                <w:rFonts w:ascii="Times New Roman" w:hAnsi="Times New Roman" w:cs="Times New Roman"/>
                <w:sz w:val="24"/>
                <w:szCs w:val="24"/>
              </w:rPr>
              <w:t>Мероприятие 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00A81" w:rsidRPr="00354BA6" w:rsidRDefault="00200A81" w:rsidP="00022DCF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4BA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200A81" w:rsidRPr="00354BA6" w:rsidRDefault="00200A81" w:rsidP="00022DCF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4BA6">
              <w:rPr>
                <w:rFonts w:ascii="Times New Roman" w:hAnsi="Times New Roman" w:cs="Times New Roman"/>
                <w:sz w:val="24"/>
                <w:szCs w:val="24"/>
              </w:rPr>
              <w:t>« ПРОЕКТОРИЯ»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- 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 w:rsidR="00200A81">
              <w:rPr>
                <w:rFonts w:ascii="Times New Roman" w:hAnsi="Times New Roman"/>
                <w:sz w:val="24"/>
                <w:szCs w:val="24"/>
              </w:rPr>
              <w:t>.</w:t>
            </w:r>
            <w:r w:rsidR="00200A81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Начальник отдела образования Администрации Октябрьского района </w:t>
            </w:r>
          </w:p>
          <w:p w:rsidR="00200A81" w:rsidRPr="00354BA6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200A81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A81" w:rsidRPr="00354BA6" w:rsidRDefault="00200A81" w:rsidP="00022D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354BA6" w:rsidRDefault="00200A81" w:rsidP="00022DCF">
            <w:pPr>
              <w:ind w:left="120" w:hangingChars="50" w:hanging="12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54BA6">
              <w:rPr>
                <w:rFonts w:ascii="Times New Roman" w:hAnsi="Times New Roman"/>
                <w:kern w:val="2"/>
                <w:sz w:val="24"/>
                <w:szCs w:val="24"/>
              </w:rPr>
              <w:t>Формирование единого информационного пространства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00A81">
              <w:rPr>
                <w:rFonts w:ascii="Times New Roman" w:hAnsi="Times New Roman"/>
                <w:sz w:val="24"/>
              </w:rPr>
              <w:t>Контрольное событие муниципальной подпрограммы 4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013779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54BA6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исполнитель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- 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 w:rsidR="00200A81">
              <w:rPr>
                <w:rFonts w:ascii="Times New Roman" w:hAnsi="Times New Roman"/>
                <w:sz w:val="24"/>
                <w:szCs w:val="24"/>
              </w:rPr>
              <w:t>.</w:t>
            </w:r>
            <w:r w:rsidR="00200A81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Начальник отдела образования Администрации Октябрьского района </w:t>
            </w:r>
          </w:p>
          <w:p w:rsidR="00200A81" w:rsidRPr="00354BA6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A81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4 позволит  </w:t>
            </w:r>
            <w:r>
              <w:rPr>
                <w:rFonts w:ascii="Times New Roman" w:hAnsi="Times New Roman"/>
                <w:sz w:val="24"/>
                <w:szCs w:val="24"/>
              </w:rPr>
              <w:t>создать эффективный алгоритм</w:t>
            </w:r>
            <w:r w:rsidRPr="00354BA6">
              <w:rPr>
                <w:rFonts w:ascii="Times New Roman" w:hAnsi="Times New Roman"/>
                <w:sz w:val="24"/>
                <w:szCs w:val="24"/>
              </w:rPr>
              <w:t xml:space="preserve"> межведомственного взаимодействия учреждений основного общего образования, учреждений  высшего образования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200A81" w:rsidRPr="001F60DC" w:rsidTr="00E33DA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0A81" w:rsidRPr="001F60DC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552" w:rsidRDefault="00847552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r w:rsidR="00200A81">
              <w:rPr>
                <w:rFonts w:ascii="Times New Roman" w:hAnsi="Times New Roman"/>
                <w:sz w:val="24"/>
                <w:szCs w:val="24"/>
              </w:rPr>
              <w:t xml:space="preserve"> исполнитель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0A81" w:rsidRPr="00354BA6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</w:t>
            </w:r>
            <w:r w:rsidR="00200A8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0A81" w:rsidRDefault="00200A81" w:rsidP="00200A8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отдела образования Администрации Октябрьского района </w:t>
            </w:r>
          </w:p>
          <w:p w:rsidR="00200A81" w:rsidRPr="00354BA6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Анищенков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С.С.</w:t>
            </w:r>
          </w:p>
          <w:p w:rsidR="00200A81" w:rsidRPr="00354BA6" w:rsidRDefault="00200A81" w:rsidP="00200A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0A81" w:rsidRPr="001F60DC" w:rsidRDefault="00200A81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013779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3779">
              <w:rPr>
                <w:rStyle w:val="fontstyle01"/>
              </w:rPr>
              <w:t>создание единой муниципальной системы</w:t>
            </w:r>
            <w:r w:rsidRPr="0001377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13779">
              <w:rPr>
                <w:rStyle w:val="fontstyle01"/>
              </w:rPr>
              <w:t>выявления,  эффективного развития и реализации интеллектуально-творческого потенциала детей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482596" w:rsidRDefault="00200A81" w:rsidP="00022DC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0A81" w:rsidRPr="00482596" w:rsidRDefault="00200A81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</w:tbl>
    <w:p w:rsidR="00064824" w:rsidRPr="00A31EF0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18"/>
          <w:szCs w:val="28"/>
        </w:rPr>
      </w:pPr>
    </w:p>
    <w:p w:rsidR="004814C2" w:rsidRPr="004814C2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A4B" w:rsidRDefault="00F45A4B">
      <w:pPr>
        <w:spacing w:after="0" w:line="240" w:lineRule="auto"/>
      </w:pPr>
      <w:r>
        <w:separator/>
      </w:r>
    </w:p>
  </w:endnote>
  <w:endnote w:type="continuationSeparator" w:id="0">
    <w:p w:rsidR="00F45A4B" w:rsidRDefault="00F45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BFC" w:rsidRDefault="00E1594D" w:rsidP="00022DCF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842BFC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842BFC" w:rsidRDefault="00842BFC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BFC" w:rsidRPr="00B3305E" w:rsidRDefault="00842BFC" w:rsidP="00022DCF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BFC" w:rsidRDefault="00842BFC">
    <w:pPr>
      <w:pStyle w:val="af6"/>
      <w:rPr>
        <w:rStyle w:val="af5"/>
        <w:rFonts w:eastAsiaTheme="majorEastAsia"/>
      </w:rPr>
    </w:pPr>
  </w:p>
  <w:p w:rsidR="00842BFC" w:rsidRDefault="00842BFC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A4B" w:rsidRDefault="00F45A4B">
      <w:pPr>
        <w:spacing w:after="0" w:line="240" w:lineRule="auto"/>
      </w:pPr>
      <w:r>
        <w:separator/>
      </w:r>
    </w:p>
  </w:footnote>
  <w:footnote w:type="continuationSeparator" w:id="0">
    <w:p w:rsidR="00F45A4B" w:rsidRDefault="00F45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6B0DB7"/>
    <w:multiLevelType w:val="hybridMultilevel"/>
    <w:tmpl w:val="F118C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3779"/>
    <w:rsid w:val="00022DCF"/>
    <w:rsid w:val="00027994"/>
    <w:rsid w:val="00035FA1"/>
    <w:rsid w:val="00044A59"/>
    <w:rsid w:val="0004602E"/>
    <w:rsid w:val="000478B0"/>
    <w:rsid w:val="00062F3B"/>
    <w:rsid w:val="00064824"/>
    <w:rsid w:val="0006593E"/>
    <w:rsid w:val="0007581A"/>
    <w:rsid w:val="000B21F4"/>
    <w:rsid w:val="000B3455"/>
    <w:rsid w:val="000C2F25"/>
    <w:rsid w:val="00101617"/>
    <w:rsid w:val="00111612"/>
    <w:rsid w:val="00111805"/>
    <w:rsid w:val="00127ABB"/>
    <w:rsid w:val="001350E2"/>
    <w:rsid w:val="00137BBF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D00DA"/>
    <w:rsid w:val="001D27C3"/>
    <w:rsid w:val="001E7A77"/>
    <w:rsid w:val="001F60DC"/>
    <w:rsid w:val="00200A81"/>
    <w:rsid w:val="002050A4"/>
    <w:rsid w:val="002252ED"/>
    <w:rsid w:val="00232CDD"/>
    <w:rsid w:val="0024049E"/>
    <w:rsid w:val="002520B6"/>
    <w:rsid w:val="0026295E"/>
    <w:rsid w:val="00275B20"/>
    <w:rsid w:val="002816CE"/>
    <w:rsid w:val="002849E9"/>
    <w:rsid w:val="002964AF"/>
    <w:rsid w:val="002A44E8"/>
    <w:rsid w:val="002A4EB4"/>
    <w:rsid w:val="002A6D9D"/>
    <w:rsid w:val="002B3D10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24C9"/>
    <w:rsid w:val="003015C7"/>
    <w:rsid w:val="00304864"/>
    <w:rsid w:val="00325D0D"/>
    <w:rsid w:val="00336416"/>
    <w:rsid w:val="0034281F"/>
    <w:rsid w:val="00353588"/>
    <w:rsid w:val="00357432"/>
    <w:rsid w:val="00364CBF"/>
    <w:rsid w:val="00376569"/>
    <w:rsid w:val="0038086B"/>
    <w:rsid w:val="00390587"/>
    <w:rsid w:val="003A4552"/>
    <w:rsid w:val="003A6448"/>
    <w:rsid w:val="003A64DF"/>
    <w:rsid w:val="003A6ACD"/>
    <w:rsid w:val="003B2DAE"/>
    <w:rsid w:val="003B4A6D"/>
    <w:rsid w:val="003B4CC9"/>
    <w:rsid w:val="003B7B8B"/>
    <w:rsid w:val="003D08A9"/>
    <w:rsid w:val="003E08AC"/>
    <w:rsid w:val="003E52F5"/>
    <w:rsid w:val="003F42BB"/>
    <w:rsid w:val="003F5CFF"/>
    <w:rsid w:val="003F7173"/>
    <w:rsid w:val="00410126"/>
    <w:rsid w:val="00420B23"/>
    <w:rsid w:val="00423722"/>
    <w:rsid w:val="00450373"/>
    <w:rsid w:val="0045701E"/>
    <w:rsid w:val="00462DB1"/>
    <w:rsid w:val="00465F8C"/>
    <w:rsid w:val="004814C2"/>
    <w:rsid w:val="00482596"/>
    <w:rsid w:val="004861B5"/>
    <w:rsid w:val="00487115"/>
    <w:rsid w:val="00487513"/>
    <w:rsid w:val="0049728A"/>
    <w:rsid w:val="004C203B"/>
    <w:rsid w:val="004C4624"/>
    <w:rsid w:val="004C6720"/>
    <w:rsid w:val="004C762E"/>
    <w:rsid w:val="004E3F05"/>
    <w:rsid w:val="004E3F50"/>
    <w:rsid w:val="004E4613"/>
    <w:rsid w:val="004E4763"/>
    <w:rsid w:val="004F0407"/>
    <w:rsid w:val="004F08F4"/>
    <w:rsid w:val="005114A5"/>
    <w:rsid w:val="005234A4"/>
    <w:rsid w:val="00524F2E"/>
    <w:rsid w:val="00525C64"/>
    <w:rsid w:val="00546F0E"/>
    <w:rsid w:val="00554A38"/>
    <w:rsid w:val="00561DE6"/>
    <w:rsid w:val="00565036"/>
    <w:rsid w:val="00574326"/>
    <w:rsid w:val="0059446D"/>
    <w:rsid w:val="00597127"/>
    <w:rsid w:val="005A6229"/>
    <w:rsid w:val="005A7707"/>
    <w:rsid w:val="005C6113"/>
    <w:rsid w:val="005D080F"/>
    <w:rsid w:val="005E009C"/>
    <w:rsid w:val="00614ECC"/>
    <w:rsid w:val="00624680"/>
    <w:rsid w:val="0063150B"/>
    <w:rsid w:val="006361AE"/>
    <w:rsid w:val="0063686E"/>
    <w:rsid w:val="00641E35"/>
    <w:rsid w:val="00643230"/>
    <w:rsid w:val="00647B26"/>
    <w:rsid w:val="0065539C"/>
    <w:rsid w:val="00663372"/>
    <w:rsid w:val="00671BB9"/>
    <w:rsid w:val="00686559"/>
    <w:rsid w:val="006940AD"/>
    <w:rsid w:val="006A077C"/>
    <w:rsid w:val="006A2B19"/>
    <w:rsid w:val="006B629A"/>
    <w:rsid w:val="006C0520"/>
    <w:rsid w:val="006C5756"/>
    <w:rsid w:val="006D585F"/>
    <w:rsid w:val="006E6E5D"/>
    <w:rsid w:val="006F372B"/>
    <w:rsid w:val="00705824"/>
    <w:rsid w:val="007072F7"/>
    <w:rsid w:val="0071647D"/>
    <w:rsid w:val="00721478"/>
    <w:rsid w:val="00736A33"/>
    <w:rsid w:val="007416A9"/>
    <w:rsid w:val="00752F7E"/>
    <w:rsid w:val="00756928"/>
    <w:rsid w:val="00766B1B"/>
    <w:rsid w:val="00770584"/>
    <w:rsid w:val="00777E9A"/>
    <w:rsid w:val="0078386F"/>
    <w:rsid w:val="00784D06"/>
    <w:rsid w:val="007946A1"/>
    <w:rsid w:val="007C2957"/>
    <w:rsid w:val="007D3951"/>
    <w:rsid w:val="007E30E6"/>
    <w:rsid w:val="007E398D"/>
    <w:rsid w:val="007E3D96"/>
    <w:rsid w:val="007E7F77"/>
    <w:rsid w:val="00802D89"/>
    <w:rsid w:val="0080559F"/>
    <w:rsid w:val="00812480"/>
    <w:rsid w:val="00834D16"/>
    <w:rsid w:val="00842BFC"/>
    <w:rsid w:val="00843510"/>
    <w:rsid w:val="00847552"/>
    <w:rsid w:val="00853B35"/>
    <w:rsid w:val="00854D3C"/>
    <w:rsid w:val="00872D51"/>
    <w:rsid w:val="008754C0"/>
    <w:rsid w:val="00883B86"/>
    <w:rsid w:val="00890C03"/>
    <w:rsid w:val="0089333B"/>
    <w:rsid w:val="00894215"/>
    <w:rsid w:val="008943F8"/>
    <w:rsid w:val="00897F0F"/>
    <w:rsid w:val="008B0A63"/>
    <w:rsid w:val="008B20FA"/>
    <w:rsid w:val="008D1098"/>
    <w:rsid w:val="008E4258"/>
    <w:rsid w:val="008E59F4"/>
    <w:rsid w:val="008F2957"/>
    <w:rsid w:val="008F7A5E"/>
    <w:rsid w:val="00900178"/>
    <w:rsid w:val="00922467"/>
    <w:rsid w:val="009374D9"/>
    <w:rsid w:val="00940323"/>
    <w:rsid w:val="00940DFF"/>
    <w:rsid w:val="009517C5"/>
    <w:rsid w:val="00957C04"/>
    <w:rsid w:val="00960311"/>
    <w:rsid w:val="009725E6"/>
    <w:rsid w:val="009729D8"/>
    <w:rsid w:val="00983B45"/>
    <w:rsid w:val="00987333"/>
    <w:rsid w:val="0099221D"/>
    <w:rsid w:val="00993D4B"/>
    <w:rsid w:val="009A36CD"/>
    <w:rsid w:val="009C4F5A"/>
    <w:rsid w:val="009E7E96"/>
    <w:rsid w:val="009F4685"/>
    <w:rsid w:val="009F739B"/>
    <w:rsid w:val="00A064EA"/>
    <w:rsid w:val="00A22C13"/>
    <w:rsid w:val="00A31EF0"/>
    <w:rsid w:val="00A441C0"/>
    <w:rsid w:val="00A47195"/>
    <w:rsid w:val="00A60068"/>
    <w:rsid w:val="00A724D7"/>
    <w:rsid w:val="00A7343E"/>
    <w:rsid w:val="00A856A4"/>
    <w:rsid w:val="00A871BB"/>
    <w:rsid w:val="00A9320B"/>
    <w:rsid w:val="00AB25A9"/>
    <w:rsid w:val="00AC6CAC"/>
    <w:rsid w:val="00AD0391"/>
    <w:rsid w:val="00AD121D"/>
    <w:rsid w:val="00AD1A85"/>
    <w:rsid w:val="00AF4D76"/>
    <w:rsid w:val="00B00E12"/>
    <w:rsid w:val="00B01EAF"/>
    <w:rsid w:val="00B12A91"/>
    <w:rsid w:val="00B12B81"/>
    <w:rsid w:val="00B22A01"/>
    <w:rsid w:val="00B3073F"/>
    <w:rsid w:val="00B506FA"/>
    <w:rsid w:val="00B5624D"/>
    <w:rsid w:val="00B60A17"/>
    <w:rsid w:val="00B62C8E"/>
    <w:rsid w:val="00B6328B"/>
    <w:rsid w:val="00B7086E"/>
    <w:rsid w:val="00B77EE6"/>
    <w:rsid w:val="00B81630"/>
    <w:rsid w:val="00B82AF7"/>
    <w:rsid w:val="00B83165"/>
    <w:rsid w:val="00B93371"/>
    <w:rsid w:val="00BA39E4"/>
    <w:rsid w:val="00BA4022"/>
    <w:rsid w:val="00BA7D56"/>
    <w:rsid w:val="00BC24FA"/>
    <w:rsid w:val="00BE1E0A"/>
    <w:rsid w:val="00BE339F"/>
    <w:rsid w:val="00BF7516"/>
    <w:rsid w:val="00C0284E"/>
    <w:rsid w:val="00C03B84"/>
    <w:rsid w:val="00C0556A"/>
    <w:rsid w:val="00C149AB"/>
    <w:rsid w:val="00C2488F"/>
    <w:rsid w:val="00C36293"/>
    <w:rsid w:val="00C4484E"/>
    <w:rsid w:val="00C44941"/>
    <w:rsid w:val="00C44F6E"/>
    <w:rsid w:val="00C45DA2"/>
    <w:rsid w:val="00C51E01"/>
    <w:rsid w:val="00C7154E"/>
    <w:rsid w:val="00C806DC"/>
    <w:rsid w:val="00C85D60"/>
    <w:rsid w:val="00CA0CDD"/>
    <w:rsid w:val="00CB12EB"/>
    <w:rsid w:val="00CB5E56"/>
    <w:rsid w:val="00CC23A1"/>
    <w:rsid w:val="00CD4C1A"/>
    <w:rsid w:val="00CE2CA7"/>
    <w:rsid w:val="00CE3C03"/>
    <w:rsid w:val="00CE5C4D"/>
    <w:rsid w:val="00D01EA0"/>
    <w:rsid w:val="00D31450"/>
    <w:rsid w:val="00D41F3D"/>
    <w:rsid w:val="00D43F22"/>
    <w:rsid w:val="00D44B12"/>
    <w:rsid w:val="00D542B7"/>
    <w:rsid w:val="00D62E04"/>
    <w:rsid w:val="00D639AE"/>
    <w:rsid w:val="00D72A2E"/>
    <w:rsid w:val="00D909D2"/>
    <w:rsid w:val="00DA4925"/>
    <w:rsid w:val="00DB0C4D"/>
    <w:rsid w:val="00DB255E"/>
    <w:rsid w:val="00DD0899"/>
    <w:rsid w:val="00DD79CE"/>
    <w:rsid w:val="00DE596B"/>
    <w:rsid w:val="00DF071E"/>
    <w:rsid w:val="00E05393"/>
    <w:rsid w:val="00E112AB"/>
    <w:rsid w:val="00E1447A"/>
    <w:rsid w:val="00E1594D"/>
    <w:rsid w:val="00E24432"/>
    <w:rsid w:val="00E31739"/>
    <w:rsid w:val="00E33DAC"/>
    <w:rsid w:val="00E44052"/>
    <w:rsid w:val="00E52423"/>
    <w:rsid w:val="00E52A71"/>
    <w:rsid w:val="00E56621"/>
    <w:rsid w:val="00E571FA"/>
    <w:rsid w:val="00E64E15"/>
    <w:rsid w:val="00E70F25"/>
    <w:rsid w:val="00E849EE"/>
    <w:rsid w:val="00EB266E"/>
    <w:rsid w:val="00EB3F01"/>
    <w:rsid w:val="00ED38EF"/>
    <w:rsid w:val="00EE6270"/>
    <w:rsid w:val="00EE7DD7"/>
    <w:rsid w:val="00EF659A"/>
    <w:rsid w:val="00F013E7"/>
    <w:rsid w:val="00F04114"/>
    <w:rsid w:val="00F12A59"/>
    <w:rsid w:val="00F15829"/>
    <w:rsid w:val="00F31CF0"/>
    <w:rsid w:val="00F35B19"/>
    <w:rsid w:val="00F40374"/>
    <w:rsid w:val="00F45A4B"/>
    <w:rsid w:val="00F502EC"/>
    <w:rsid w:val="00F60311"/>
    <w:rsid w:val="00F62855"/>
    <w:rsid w:val="00F853C8"/>
    <w:rsid w:val="00F870BB"/>
    <w:rsid w:val="00FA0604"/>
    <w:rsid w:val="00FA21BE"/>
    <w:rsid w:val="00FA5106"/>
    <w:rsid w:val="00FB66C1"/>
    <w:rsid w:val="00FB73C3"/>
    <w:rsid w:val="00FC047F"/>
    <w:rsid w:val="00FC6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customStyle="1" w:styleId="Style2">
    <w:name w:val="_Style 2"/>
    <w:basedOn w:val="a"/>
    <w:uiPriority w:val="34"/>
    <w:qFormat/>
    <w:rsid w:val="00200A81"/>
    <w:pPr>
      <w:ind w:left="720"/>
      <w:contextualSpacing/>
    </w:pPr>
    <w:rPr>
      <w:sz w:val="20"/>
      <w:szCs w:val="20"/>
    </w:rPr>
  </w:style>
  <w:style w:type="paragraph" w:customStyle="1" w:styleId="Style1">
    <w:name w:val="_Style 1"/>
    <w:uiPriority w:val="1"/>
    <w:qFormat/>
    <w:rsid w:val="00200A81"/>
    <w:pPr>
      <w:spacing w:line="276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qFormat/>
    <w:rsid w:val="00200A8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customStyle="1" w:styleId="Style2">
    <w:name w:val="_Style 2"/>
    <w:basedOn w:val="a"/>
    <w:uiPriority w:val="34"/>
    <w:qFormat/>
    <w:rsid w:val="00200A81"/>
    <w:pPr>
      <w:ind w:left="720"/>
      <w:contextualSpacing/>
    </w:pPr>
    <w:rPr>
      <w:sz w:val="20"/>
      <w:szCs w:val="20"/>
    </w:rPr>
  </w:style>
  <w:style w:type="paragraph" w:customStyle="1" w:styleId="Style1">
    <w:name w:val="_Style 1"/>
    <w:uiPriority w:val="1"/>
    <w:qFormat/>
    <w:rsid w:val="00200A81"/>
    <w:pPr>
      <w:spacing w:line="276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qFormat/>
    <w:rsid w:val="00200A8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94B56-DC95-4454-821E-D3F23968D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2887</Words>
  <Characters>16460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Надежда</cp:lastModifiedBy>
  <cp:revision>2</cp:revision>
  <cp:lastPrinted>2018-10-29T05:30:00Z</cp:lastPrinted>
  <dcterms:created xsi:type="dcterms:W3CDTF">2019-04-09T13:15:00Z</dcterms:created>
  <dcterms:modified xsi:type="dcterms:W3CDTF">2019-04-09T13:15:00Z</dcterms:modified>
</cp:coreProperties>
</file>