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165D0A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165D0A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</w:t>
      </w:r>
      <w:r w:rsidR="008A1BB9">
        <w:rPr>
          <w:color w:val="auto"/>
          <w:sz w:val="28"/>
          <w:szCs w:val="28"/>
        </w:rPr>
        <w:t>ивянского</w:t>
      </w:r>
      <w:proofErr w:type="spellEnd"/>
      <w:r w:rsidR="008A1BB9">
        <w:rPr>
          <w:color w:val="auto"/>
          <w:sz w:val="28"/>
          <w:szCs w:val="28"/>
        </w:rPr>
        <w:t xml:space="preserve">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A44F62" w:rsidRPr="00A44F62">
        <w:rPr>
          <w:sz w:val="28"/>
        </w:rPr>
        <w:t xml:space="preserve">ВЛИ-0,4кВ от КТП №821 по ВЛ-6кВ </w:t>
      </w:r>
      <w:proofErr w:type="spellStart"/>
      <w:r w:rsidR="00A44F62" w:rsidRPr="00A44F62">
        <w:rPr>
          <w:sz w:val="28"/>
        </w:rPr>
        <w:t>Кривянка</w:t>
      </w:r>
      <w:proofErr w:type="spellEnd"/>
      <w:r w:rsidR="00A44F62" w:rsidRPr="00A44F62">
        <w:rPr>
          <w:sz w:val="28"/>
        </w:rPr>
        <w:t xml:space="preserve"> ПС </w:t>
      </w:r>
      <w:proofErr w:type="gramStart"/>
      <w:r w:rsidR="00A44F62" w:rsidRPr="00A44F62">
        <w:rPr>
          <w:sz w:val="28"/>
        </w:rPr>
        <w:t>Ш</w:t>
      </w:r>
      <w:proofErr w:type="gramEnd"/>
      <w:r w:rsidR="00A44F62" w:rsidRPr="00A44F62">
        <w:rPr>
          <w:sz w:val="28"/>
        </w:rPr>
        <w:t xml:space="preserve"> 43. Опоры №1-16</w:t>
      </w:r>
      <w:r w:rsidR="00956994" w:rsidRPr="008A1BB9">
        <w:rPr>
          <w:color w:val="000000" w:themeColor="text1"/>
          <w:sz w:val="28"/>
          <w:szCs w:val="28"/>
        </w:rPr>
        <w:t>»</w:t>
      </w:r>
      <w:r w:rsidR="00206BB2" w:rsidRPr="008A1BB9">
        <w:rPr>
          <w:color w:val="000000" w:themeColor="text1"/>
          <w:sz w:val="28"/>
          <w:szCs w:val="28"/>
        </w:rPr>
        <w:t xml:space="preserve">,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A44F62" w:rsidRDefault="00A44F62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t>61:28:0040102</w:t>
            </w:r>
          </w:p>
        </w:tc>
        <w:tc>
          <w:tcPr>
            <w:tcW w:w="7515" w:type="dxa"/>
          </w:tcPr>
          <w:p w:rsidR="0058588D" w:rsidRPr="00A44F62" w:rsidRDefault="00956994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A44F62" w:rsidRPr="00A44F62">
              <w:rPr>
                <w:color w:val="000000" w:themeColor="text1"/>
                <w:sz w:val="28"/>
                <w:szCs w:val="28"/>
              </w:rPr>
              <w:t xml:space="preserve">61:28:0040102 </w:t>
            </w:r>
            <w:r w:rsidR="00766BA3" w:rsidRPr="00A44F62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 Октябрьского района Ростовской области</w:t>
            </w:r>
            <w:r w:rsidR="008A1BB9" w:rsidRPr="00A44F62">
              <w:rPr>
                <w:color w:val="000000" w:themeColor="text1"/>
                <w:sz w:val="28"/>
                <w:szCs w:val="28"/>
              </w:rPr>
              <w:t xml:space="preserve">, </w:t>
            </w:r>
            <w:r w:rsidR="00A44F62" w:rsidRPr="00A44F62">
              <w:rPr>
                <w:color w:val="000000" w:themeColor="text1"/>
                <w:sz w:val="28"/>
                <w:szCs w:val="28"/>
              </w:rPr>
              <w:t>площадью 186</w:t>
            </w:r>
            <w:r w:rsidR="008A1BB9" w:rsidRPr="00A44F62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A1BB9" w:rsidRPr="00A44F62">
              <w:rPr>
                <w:color w:val="000000" w:themeColor="text1"/>
                <w:sz w:val="28"/>
                <w:szCs w:val="28"/>
              </w:rPr>
              <w:t>кв.м</w:t>
            </w:r>
            <w:proofErr w:type="spellEnd"/>
            <w:r w:rsidR="008A1BB9" w:rsidRPr="00A44F62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A44F62" w:rsidRPr="002A2A55" w:rsidTr="003050AD">
        <w:tc>
          <w:tcPr>
            <w:tcW w:w="2550" w:type="dxa"/>
          </w:tcPr>
          <w:p w:rsidR="00A44F62" w:rsidRPr="00A44F62" w:rsidRDefault="00A44F62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t>61:28:0040101</w:t>
            </w:r>
          </w:p>
        </w:tc>
        <w:tc>
          <w:tcPr>
            <w:tcW w:w="7515" w:type="dxa"/>
          </w:tcPr>
          <w:p w:rsidR="00A44F62" w:rsidRPr="00A44F62" w:rsidRDefault="00A44F62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61:28:0040101 </w:t>
            </w:r>
            <w:r w:rsidRPr="00A44F62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муниципального образования «Кривянское сельское поселение» Октябрьского района Ростовской области</w:t>
            </w:r>
            <w:r w:rsidRPr="00A44F62">
              <w:rPr>
                <w:color w:val="000000" w:themeColor="text1"/>
                <w:sz w:val="28"/>
                <w:szCs w:val="28"/>
              </w:rPr>
              <w:t xml:space="preserve">, площадью 1420 </w:t>
            </w:r>
            <w:proofErr w:type="spellStart"/>
            <w:r w:rsidRPr="00A44F62">
              <w:rPr>
                <w:color w:val="000000" w:themeColor="text1"/>
                <w:sz w:val="28"/>
                <w:szCs w:val="28"/>
              </w:rPr>
              <w:t>кв.м</w:t>
            </w:r>
            <w:proofErr w:type="spellEnd"/>
            <w:r w:rsidRPr="00A44F62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A44F62" w:rsidRPr="002A2A55" w:rsidTr="003050AD">
        <w:tc>
          <w:tcPr>
            <w:tcW w:w="2550" w:type="dxa"/>
          </w:tcPr>
          <w:p w:rsidR="00A44F62" w:rsidRPr="00A44F62" w:rsidRDefault="00A44F62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lastRenderedPageBreak/>
              <w:t>61:28:0040103</w:t>
            </w:r>
          </w:p>
        </w:tc>
        <w:tc>
          <w:tcPr>
            <w:tcW w:w="7515" w:type="dxa"/>
          </w:tcPr>
          <w:p w:rsidR="00A44F62" w:rsidRPr="00A44F62" w:rsidRDefault="00A44F62" w:rsidP="00A44F62">
            <w:pPr>
              <w:rPr>
                <w:color w:val="000000" w:themeColor="text1"/>
                <w:sz w:val="28"/>
                <w:szCs w:val="28"/>
              </w:rPr>
            </w:pPr>
            <w:r w:rsidRPr="00A44F62">
              <w:rPr>
                <w:color w:val="000000" w:themeColor="text1"/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61:28:0040103 </w:t>
            </w:r>
            <w:r w:rsidRPr="00A44F62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 Октябрьского района Ростовской области</w:t>
            </w:r>
            <w:r w:rsidRPr="00A44F62">
              <w:rPr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</w:rPr>
              <w:t>площадью 4</w:t>
            </w:r>
            <w:r w:rsidRPr="00A44F62">
              <w:rPr>
                <w:color w:val="000000" w:themeColor="text1"/>
                <w:sz w:val="28"/>
                <w:szCs w:val="28"/>
              </w:rPr>
              <w:t xml:space="preserve">0 </w:t>
            </w:r>
            <w:proofErr w:type="spellStart"/>
            <w:r w:rsidRPr="00A44F62">
              <w:rPr>
                <w:color w:val="000000" w:themeColor="text1"/>
                <w:sz w:val="28"/>
                <w:szCs w:val="28"/>
              </w:rPr>
              <w:t>кв.м</w:t>
            </w:r>
            <w:proofErr w:type="spellEnd"/>
            <w:r w:rsidRPr="00A44F62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44F62" w:rsidRDefault="00A44F62" w:rsidP="00A44F62">
      <w:pPr>
        <w:ind w:firstLine="560"/>
        <w:jc w:val="both"/>
        <w:rPr>
          <w:sz w:val="28"/>
        </w:rPr>
      </w:pPr>
      <w:r w:rsidRPr="00A44F62">
        <w:rPr>
          <w:sz w:val="28"/>
        </w:rPr>
        <w:t>Размещение объекта осуществляется в черте нас</w:t>
      </w:r>
      <w:r>
        <w:rPr>
          <w:sz w:val="28"/>
        </w:rPr>
        <w:t xml:space="preserve">еленного пункта ст. Кривянская. </w:t>
      </w:r>
    </w:p>
    <w:p w:rsidR="00A44F62" w:rsidRDefault="00A44F62" w:rsidP="00A44F62">
      <w:pPr>
        <w:ind w:firstLine="560"/>
        <w:jc w:val="both"/>
        <w:rPr>
          <w:sz w:val="28"/>
        </w:rPr>
      </w:pPr>
      <w:r>
        <w:rPr>
          <w:sz w:val="28"/>
        </w:rPr>
        <w:t>Р</w:t>
      </w:r>
      <w:r w:rsidRPr="00A44F62">
        <w:rPr>
          <w:sz w:val="28"/>
        </w:rPr>
        <w:t xml:space="preserve">асполагается в территориальной зоне: «Зона застройки индивидуальными жилыми домами (Ж-1)». </w:t>
      </w:r>
    </w:p>
    <w:p w:rsidR="00A44F62" w:rsidRDefault="00A44F62" w:rsidP="00A44F62">
      <w:pPr>
        <w:ind w:firstLine="560"/>
        <w:jc w:val="both"/>
        <w:rPr>
          <w:sz w:val="28"/>
        </w:rPr>
      </w:pPr>
      <w:r w:rsidRPr="00A44F62">
        <w:rPr>
          <w:sz w:val="28"/>
        </w:rPr>
        <w:t xml:space="preserve">В зоне с особыми условиями использования территории: </w:t>
      </w:r>
    </w:p>
    <w:p w:rsidR="00C3611D" w:rsidRPr="00A44F62" w:rsidRDefault="00A44F62" w:rsidP="00A44F62">
      <w:pPr>
        <w:ind w:firstLine="560"/>
        <w:jc w:val="both"/>
        <w:rPr>
          <w:sz w:val="28"/>
        </w:rPr>
      </w:pPr>
      <w:proofErr w:type="gramStart"/>
      <w:r>
        <w:rPr>
          <w:sz w:val="28"/>
        </w:rPr>
        <w:t xml:space="preserve">- </w:t>
      </w:r>
      <w:r w:rsidRPr="00A44F62">
        <w:rPr>
          <w:sz w:val="28"/>
        </w:rPr>
        <w:t xml:space="preserve">Границы зон подтопления: участок 1.17- 1.20, р. Дон (ст. Багаевская, х. Задонский, х. Белянин, х. </w:t>
      </w:r>
      <w:proofErr w:type="spellStart"/>
      <w:r w:rsidRPr="00A44F62">
        <w:rPr>
          <w:sz w:val="28"/>
        </w:rPr>
        <w:t>Краснодонский</w:t>
      </w:r>
      <w:proofErr w:type="spellEnd"/>
      <w:r w:rsidRPr="00A44F62">
        <w:rPr>
          <w:sz w:val="28"/>
        </w:rPr>
        <w:t xml:space="preserve">, п. Голые Бугры) р. Кривая и р. </w:t>
      </w:r>
      <w:proofErr w:type="spellStart"/>
      <w:r w:rsidRPr="00A44F62">
        <w:rPr>
          <w:sz w:val="28"/>
        </w:rPr>
        <w:t>Кадамовская</w:t>
      </w:r>
      <w:proofErr w:type="spellEnd"/>
      <w:r w:rsidRPr="00A44F62">
        <w:rPr>
          <w:sz w:val="28"/>
        </w:rPr>
        <w:t xml:space="preserve"> (ст. Кривянская).</w:t>
      </w:r>
      <w:r w:rsidR="00C3611D" w:rsidRPr="00A44F62">
        <w:rPr>
          <w:sz w:val="36"/>
        </w:rPr>
        <w:t xml:space="preserve"> </w:t>
      </w:r>
      <w:proofErr w:type="gramEnd"/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A44F62" w:rsidRPr="00A44F62">
        <w:rPr>
          <w:sz w:val="28"/>
        </w:rPr>
        <w:t xml:space="preserve">ВЛИ-0,4кВ от КТП №821 по ВЛ-6кВ </w:t>
      </w:r>
      <w:proofErr w:type="spellStart"/>
      <w:r w:rsidR="00A44F62" w:rsidRPr="00A44F62">
        <w:rPr>
          <w:sz w:val="28"/>
        </w:rPr>
        <w:t>Кривянка</w:t>
      </w:r>
      <w:proofErr w:type="spellEnd"/>
      <w:r w:rsidR="00A44F62" w:rsidRPr="00A44F62">
        <w:rPr>
          <w:sz w:val="28"/>
        </w:rPr>
        <w:t xml:space="preserve"> ПС </w:t>
      </w:r>
      <w:proofErr w:type="gramStart"/>
      <w:r w:rsidR="00A44F62" w:rsidRPr="00A44F62">
        <w:rPr>
          <w:sz w:val="28"/>
        </w:rPr>
        <w:t>Ш</w:t>
      </w:r>
      <w:proofErr w:type="gramEnd"/>
      <w:r w:rsidR="00A44F62" w:rsidRPr="00A44F62">
        <w:rPr>
          <w:sz w:val="28"/>
        </w:rPr>
        <w:t xml:space="preserve"> 43. </w:t>
      </w:r>
      <w:proofErr w:type="gramStart"/>
      <w:r w:rsidR="00A44F62" w:rsidRPr="00A44F62">
        <w:rPr>
          <w:sz w:val="28"/>
        </w:rPr>
        <w:t>Опоры №1-16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165D0A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1139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766BA3" w:rsidRDefault="00766BA3" w:rsidP="00766BA3">
      <w:pPr>
        <w:tabs>
          <w:tab w:val="left" w:pos="4510"/>
        </w:tabs>
      </w:pPr>
      <w:r>
        <w:tab/>
      </w:r>
    </w:p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tbl>
      <w:tblPr>
        <w:tblpPr w:leftFromText="180" w:rightFromText="180" w:vertAnchor="page" w:horzAnchor="margin" w:tblpY="2133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A44F62" w:rsidRPr="005B4876" w:rsidTr="00A44F62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4F62" w:rsidRPr="004A327B" w:rsidRDefault="00A44F62" w:rsidP="00A44F62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A44F62" w:rsidRPr="005B4876" w:rsidTr="00A44F62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4F62" w:rsidRDefault="00A44F62" w:rsidP="00A44F62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A44F62" w:rsidRPr="005B4876" w:rsidTr="00A44F62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4F62" w:rsidRPr="00741DEC" w:rsidRDefault="00A44F62" w:rsidP="00A44F62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ВЛИ-0,4кВ от КТП №821 по ВЛ-6кВ </w:t>
            </w:r>
            <w:proofErr w:type="spellStart"/>
            <w:r w:rsidRPr="004D2DB2">
              <w:rPr>
                <w:u w:val="single"/>
              </w:rPr>
              <w:t>Кривянка</w:t>
            </w:r>
            <w:proofErr w:type="spellEnd"/>
            <w:r w:rsidRPr="004D2DB2">
              <w:rPr>
                <w:u w:val="single"/>
              </w:rPr>
              <w:t xml:space="preserve"> ПС </w:t>
            </w:r>
            <w:proofErr w:type="gramStart"/>
            <w:r w:rsidRPr="004D2DB2">
              <w:rPr>
                <w:u w:val="single"/>
              </w:rPr>
              <w:t>Ш</w:t>
            </w:r>
            <w:proofErr w:type="gramEnd"/>
            <w:r w:rsidRPr="004D2DB2">
              <w:rPr>
                <w:u w:val="single"/>
              </w:rPr>
              <w:t xml:space="preserve"> 43. Опоры №1-16.</w:t>
            </w:r>
          </w:p>
        </w:tc>
      </w:tr>
      <w:tr w:rsidR="00A44F62" w:rsidRPr="005B4876" w:rsidTr="00A44F62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4F62" w:rsidRPr="003C6D38" w:rsidRDefault="00A44F62" w:rsidP="00A44F62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A44F62" w:rsidRPr="005B4876" w:rsidTr="00A44F62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44F62" w:rsidRPr="005A5528" w:rsidRDefault="00A44F62" w:rsidP="00A44F62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A44F62" w:rsidRPr="005B4876" w:rsidTr="00A44F62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A44F62" w:rsidRPr="005B4876" w:rsidTr="00A44F62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A44F62" w:rsidRPr="005B4876" w:rsidTr="00A44F6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A44F62" w:rsidRPr="005B4876" w:rsidTr="00A44F6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A44F62" w:rsidRPr="005A5528" w:rsidRDefault="00A44F62" w:rsidP="00A44F62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A44F62" w:rsidRPr="00F11AA4" w:rsidRDefault="00A44F62" w:rsidP="00A44F62">
            <w:pPr>
              <w:rPr>
                <w:sz w:val="20"/>
                <w:szCs w:val="24"/>
              </w:rPr>
            </w:pPr>
            <w:r w:rsidRPr="00F11AA4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A44F62" w:rsidRPr="005B4876" w:rsidTr="00A44F6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A44F62" w:rsidRPr="005A5528" w:rsidRDefault="00A44F62" w:rsidP="00A44F62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A44F62" w:rsidRPr="005A5528" w:rsidRDefault="00A44F62" w:rsidP="00A44F62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A44F62" w:rsidRPr="005A5528" w:rsidRDefault="00A44F62" w:rsidP="00A44F62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1646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8.12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A44F62" w:rsidRPr="005B4876" w:rsidTr="00A44F6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44F62" w:rsidRPr="005A5528" w:rsidRDefault="00A44F62" w:rsidP="00A44F62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A44F62" w:rsidRPr="005A5528" w:rsidRDefault="00A44F62" w:rsidP="00A44F62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A44F62" w:rsidRPr="00F11AA4" w:rsidRDefault="00A44F62" w:rsidP="00A44F62">
            <w:pPr>
              <w:rPr>
                <w:sz w:val="20"/>
                <w:szCs w:val="24"/>
              </w:rPr>
            </w:pPr>
            <w:r w:rsidRPr="00F11AA4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ВЛИ-0,4кВ от КТП №821 по ВЛ-6кВ </w:t>
            </w:r>
            <w:proofErr w:type="spellStart"/>
            <w:r w:rsidRPr="00F11AA4">
              <w:rPr>
                <w:sz w:val="20"/>
                <w:szCs w:val="24"/>
              </w:rPr>
              <w:t>Кривянка</w:t>
            </w:r>
            <w:proofErr w:type="spellEnd"/>
            <w:r w:rsidRPr="00F11AA4">
              <w:rPr>
                <w:sz w:val="20"/>
                <w:szCs w:val="24"/>
              </w:rPr>
              <w:t xml:space="preserve"> ПС </w:t>
            </w:r>
            <w:proofErr w:type="gramStart"/>
            <w:r w:rsidRPr="00F11AA4">
              <w:rPr>
                <w:sz w:val="20"/>
                <w:szCs w:val="24"/>
              </w:rPr>
              <w:t>Ш</w:t>
            </w:r>
            <w:proofErr w:type="gramEnd"/>
            <w:r w:rsidRPr="00F11AA4">
              <w:rPr>
                <w:sz w:val="20"/>
                <w:szCs w:val="24"/>
              </w:rPr>
              <w:t xml:space="preserve"> 43. Опоры №1-16.</w:t>
            </w:r>
          </w:p>
          <w:p w:rsidR="00A44F62" w:rsidRPr="00F11AA4" w:rsidRDefault="00A44F62" w:rsidP="00A44F62">
            <w:pPr>
              <w:rPr>
                <w:sz w:val="20"/>
                <w:szCs w:val="24"/>
              </w:rPr>
            </w:pPr>
            <w:r w:rsidRPr="00F11AA4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A44F62" w:rsidRPr="00F11AA4" w:rsidRDefault="00A44F62" w:rsidP="00A44F62">
            <w:pPr>
              <w:rPr>
                <w:sz w:val="20"/>
                <w:szCs w:val="24"/>
              </w:rPr>
            </w:pPr>
            <w:r w:rsidRPr="00F11AA4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276"/>
        <w:gridCol w:w="5103"/>
        <w:gridCol w:w="1275"/>
        <w:gridCol w:w="1134"/>
      </w:tblGrid>
      <w:tr w:rsidR="00A44F62" w:rsidRPr="002E6E74" w:rsidTr="00A44F62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A44F62" w:rsidRPr="002E6E74" w:rsidRDefault="00A44F62" w:rsidP="00A44F6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A44F62" w:rsidRPr="002E6E74" w:rsidTr="00A44F62">
        <w:trPr>
          <w:trHeight w:val="430"/>
        </w:trPr>
        <w:tc>
          <w:tcPr>
            <w:tcW w:w="10348" w:type="dxa"/>
            <w:gridSpan w:val="6"/>
          </w:tcPr>
          <w:p w:rsidR="00A44F62" w:rsidRPr="002E6E74" w:rsidRDefault="00A44F62" w:rsidP="00A44F6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A44F62" w:rsidRPr="002E6E74" w:rsidTr="00A44F62">
        <w:trPr>
          <w:trHeight w:hRule="exact" w:val="340"/>
        </w:trPr>
        <w:tc>
          <w:tcPr>
            <w:tcW w:w="10348" w:type="dxa"/>
            <w:gridSpan w:val="6"/>
          </w:tcPr>
          <w:p w:rsidR="00A44F62" w:rsidRPr="002E6E74" w:rsidRDefault="00A44F62" w:rsidP="00A44F6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A44F62" w:rsidRPr="002E6E74" w:rsidTr="00A44F62">
        <w:trPr>
          <w:trHeight w:hRule="exact" w:val="301"/>
        </w:trPr>
        <w:tc>
          <w:tcPr>
            <w:tcW w:w="10348" w:type="dxa"/>
            <w:gridSpan w:val="6"/>
          </w:tcPr>
          <w:p w:rsidR="00A44F62" w:rsidRPr="002E6E74" w:rsidRDefault="00A44F62" w:rsidP="00A44F6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Обозначение</w:t>
            </w:r>
          </w:p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268" w:type="dxa"/>
            <w:gridSpan w:val="2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F11AA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275" w:type="dxa"/>
            <w:vMerge w:val="restart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Средняя </w:t>
            </w:r>
            <w:proofErr w:type="spellStart"/>
            <w:r w:rsidRPr="00F11AA4">
              <w:rPr>
                <w:sz w:val="17"/>
                <w:szCs w:val="17"/>
              </w:rPr>
              <w:t>квадратическая</w:t>
            </w:r>
            <w:proofErr w:type="spellEnd"/>
            <w:r w:rsidRPr="00F11AA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F11AA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F11AA4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F11AA4">
              <w:rPr>
                <w:sz w:val="17"/>
                <w:szCs w:val="17"/>
              </w:rPr>
              <w:t>точкина</w:t>
            </w:r>
            <w:proofErr w:type="spellEnd"/>
            <w:r w:rsidRPr="00F11AA4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A44F62" w:rsidRPr="00F11AA4" w:rsidRDefault="00A44F62" w:rsidP="00A44F62">
            <w:pPr>
              <w:pStyle w:val="af2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Х</w:t>
            </w:r>
          </w:p>
        </w:tc>
        <w:tc>
          <w:tcPr>
            <w:tcW w:w="1276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  <w:lang w:val="en-US"/>
              </w:rPr>
            </w:pPr>
            <w:r w:rsidRPr="00F11AA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5" w:type="dxa"/>
            <w:vMerge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A44F62" w:rsidRPr="00F11AA4" w:rsidRDefault="00A44F62" w:rsidP="00A44F62">
            <w:pPr>
              <w:pStyle w:val="af2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</w:t>
            </w:r>
          </w:p>
        </w:tc>
        <w:tc>
          <w:tcPr>
            <w:tcW w:w="1276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  <w:lang w:val="en-US"/>
              </w:rPr>
            </w:pPr>
            <w:r w:rsidRPr="00F11AA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441219.80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2237002.96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441219.62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2237002.98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441223.68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2237030.36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441224.30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2237030.25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441228.75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2237057.20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441232.44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2237080.56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2237080.71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2237081.09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441232.39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2237081.47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441232.26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2237081.83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441232.07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2237082.16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441231.82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2237082.46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441231.53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2237082.71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441231.20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2237082.90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441230.84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2237083.03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441230.46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2237083.09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441230.08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2237083.09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441229.70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2237083.03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441229.34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2237082.90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lastRenderedPageBreak/>
              <w:t>20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441229.01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2237082.71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441228.71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2237082.46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441228.47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2237082.16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441228.27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2237081.83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441228.14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2237081.47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441228.10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2237081.24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441224.41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2237057.91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441220.17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2237032.27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441206.19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2237035.15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441205.94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2237035.19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441205.55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2237035.19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441205.18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2237035.12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441204.82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2237034.99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2237034.80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441204.19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2237034.55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441203.94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2237034.26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441203.75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2237033.93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441203.62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2237033.57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441203.55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2237033.19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441203.55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2237032.81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441203.62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2237032.43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441203.75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2237032.07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441203.94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2237031.74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441204.19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2237031.44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2237031.20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441204.82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2237031.01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441205.18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2237030.87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441205.30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2237030.85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2237027.92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441211.48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2236979.98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441207.25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2236952.91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441207.24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2236952.77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441207.24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2236952.38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441207.30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2236952.01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441207.34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2236951.90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441211.94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2236937.62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441212.04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2236937.36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441212.23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2236937.03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441212.48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2236936.74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441212.77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2236936.49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441213.10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2236936.30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441213.46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2236936.17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441213.84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2236936.10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441214.23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2236936.10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441214.60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2236936.17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441214.96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2236936.30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441215.30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2236936.49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441215.59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2236936.74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441215.84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2236937.03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441216.03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2236937.36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441216.16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2236937.72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441216.23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2236938.10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441216.23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2236938.48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441216.16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2236938.86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441216.12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2236938.96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441212.56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2236950.02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441235.13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2236947.59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441264.37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2236944.23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441261.23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2236933.01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79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441261.15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2236932.61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441261.15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2236932.23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441261.22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2236931.85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441261.35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2236931.49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441261.54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2236931.16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441261.79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2236930.86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441262.08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2236930.62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441262.42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2236930.42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441262.78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2236930.29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441263.15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2236930.23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89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441263.54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2236930.23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441263.92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2236930.29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441264.28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2236930.42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441264.61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2236930.62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441264.90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2236930.86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lastRenderedPageBreak/>
              <w:t>94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441265.15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2236931.16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441265.34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2236931.49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441265.46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2236931.83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441268.79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2236943.71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441295.78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2236940.42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99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441353.48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2236933.73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441382.53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2236930.19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441386.76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2236911.56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441386.91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2236911.12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441388.99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2236906.81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441389.17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2236906.50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441389.42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2236906.21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441389.71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441390.05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2236905.77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441390.41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2236905.64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109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441390.78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2236905.57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441391.17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2236905.57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441391.54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2236905.64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441391.91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2236905.77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441392.24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2236905.96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441392.53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2236906.21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441392.78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2236906.50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441392.97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2236906.84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441393.10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2236907.20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441393.17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2236907.57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119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441393.17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2236907.96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441393.10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2236908.34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441392.97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2236908.70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441391.00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2236912.78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441386.48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2236932.67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441386.33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2236933.12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441386.14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2236933.45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441385.89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2236933.74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441385.60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2236933.99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441385.27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2236934.18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129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441384.91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2236934.31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441384.60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2236934.36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441354.01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2236938.10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132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441320.75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2236942.00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133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441296.31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2236944.79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134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441267.45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2236948.31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135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441235.62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2236951.96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136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441211.96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2236954.51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137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441215.71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2236978.50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138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441215.54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2236978.53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139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441217.37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2236992.53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140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441219.22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2237002.42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141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441219.70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2237002.38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441219.80</w:t>
            </w:r>
          </w:p>
        </w:tc>
        <w:tc>
          <w:tcPr>
            <w:tcW w:w="1276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2237002.96</w:t>
            </w:r>
          </w:p>
        </w:tc>
        <w:tc>
          <w:tcPr>
            <w:tcW w:w="5103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  <w:tr w:rsidR="00A44F62" w:rsidRPr="002E6E74" w:rsidTr="00A44F62">
        <w:trPr>
          <w:trHeight w:hRule="exact" w:val="397"/>
        </w:trPr>
        <w:tc>
          <w:tcPr>
            <w:tcW w:w="10348" w:type="dxa"/>
            <w:gridSpan w:val="6"/>
          </w:tcPr>
          <w:p w:rsidR="00A44F62" w:rsidRPr="00F11AA4" w:rsidRDefault="00A44F62" w:rsidP="00A44F62">
            <w:pPr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Обозначение</w:t>
            </w:r>
          </w:p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268" w:type="dxa"/>
            <w:gridSpan w:val="2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F11AA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275" w:type="dxa"/>
            <w:vMerge w:val="restart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 xml:space="preserve">Средняя </w:t>
            </w:r>
            <w:proofErr w:type="spellStart"/>
            <w:r w:rsidRPr="00F11AA4">
              <w:rPr>
                <w:sz w:val="17"/>
                <w:szCs w:val="17"/>
              </w:rPr>
              <w:t>квадратическая</w:t>
            </w:r>
            <w:proofErr w:type="spellEnd"/>
            <w:r w:rsidRPr="00F11AA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F11AA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F11AA4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A44F62" w:rsidRPr="00F11AA4" w:rsidRDefault="00A44F62" w:rsidP="00A44F6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A44F62" w:rsidRPr="00F11AA4" w:rsidRDefault="00A44F62" w:rsidP="00A44F62">
            <w:pPr>
              <w:pStyle w:val="af2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Х</w:t>
            </w:r>
          </w:p>
        </w:tc>
        <w:tc>
          <w:tcPr>
            <w:tcW w:w="1276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  <w:lang w:val="en-US"/>
              </w:rPr>
            </w:pPr>
            <w:r w:rsidRPr="00F11AA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5" w:type="dxa"/>
            <w:vMerge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A44F62" w:rsidRPr="00F11AA4" w:rsidRDefault="00A44F62" w:rsidP="00A44F62">
            <w:pPr>
              <w:pStyle w:val="af2"/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2</w:t>
            </w:r>
          </w:p>
        </w:tc>
        <w:tc>
          <w:tcPr>
            <w:tcW w:w="1276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  <w:lang w:val="en-US"/>
              </w:rPr>
            </w:pPr>
            <w:r w:rsidRPr="00F11AA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4</w:t>
            </w:r>
          </w:p>
        </w:tc>
        <w:tc>
          <w:tcPr>
            <w:tcW w:w="1275" w:type="dxa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6</w:t>
            </w:r>
          </w:p>
        </w:tc>
      </w:tr>
      <w:tr w:rsidR="00A44F62" w:rsidRPr="002E6E74" w:rsidTr="00A44F6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  <w:tc>
          <w:tcPr>
            <w:tcW w:w="1276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  <w:tc>
          <w:tcPr>
            <w:tcW w:w="5103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275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A44F62" w:rsidRPr="00F11AA4" w:rsidRDefault="00A44F62" w:rsidP="00A44F62">
            <w:pPr>
              <w:jc w:val="center"/>
              <w:rPr>
                <w:sz w:val="17"/>
                <w:szCs w:val="17"/>
              </w:rPr>
            </w:pPr>
            <w:r w:rsidRPr="00F11AA4">
              <w:rPr>
                <w:sz w:val="17"/>
                <w:szCs w:val="17"/>
              </w:rPr>
              <w:t>–</w:t>
            </w:r>
          </w:p>
        </w:tc>
      </w:tr>
    </w:tbl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A44F62" w:rsidP="0078029E">
      <w:pPr>
        <w:tabs>
          <w:tab w:val="left" w:pos="3483"/>
        </w:tabs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6482080" cy="9052787"/>
            <wp:effectExtent l="0" t="0" r="0" b="0"/>
            <wp:docPr id="3" name="Рисунок 3" descr="D:\desktop\Графика-изображения-0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0з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05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A44F62" w:rsidP="008F7872">
      <w:pPr>
        <w:tabs>
          <w:tab w:val="left" w:pos="3483"/>
        </w:tabs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6478771" cy="8754139"/>
            <wp:effectExtent l="0" t="0" r="0" b="0"/>
            <wp:docPr id="5" name="Рисунок 5" descr="D:\desktop\Графика-изображения-1ф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Графика-изображения-1фф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75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165D0A" w:rsidRPr="005624FF" w:rsidRDefault="00165D0A" w:rsidP="00165D0A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1139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9F6EC2" w:rsidRDefault="009F6EC2" w:rsidP="009F6EC2">
      <w:pPr>
        <w:tabs>
          <w:tab w:val="left" w:pos="4305"/>
        </w:tabs>
      </w:pPr>
    </w:p>
    <w:p w:rsidR="00C763C6" w:rsidRPr="00EC3FCE" w:rsidRDefault="00C763C6" w:rsidP="00C763C6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C763C6" w:rsidRDefault="00C763C6" w:rsidP="00C763C6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C763C6" w:rsidRDefault="00C763C6" w:rsidP="00C763C6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A71E7E">
        <w:rPr>
          <w:rFonts w:ascii="Times New Roman CYR" w:eastAsia="Calibri" w:hAnsi="Times New Roman CYR" w:cs="Times New Roman CYR"/>
          <w:snapToGrid w:val="0"/>
          <w:u w:val="single"/>
        </w:rPr>
        <w:t xml:space="preserve">ВЛИ-0,4кВ от КТП №821 по ВЛ-6кВ </w:t>
      </w:r>
      <w:proofErr w:type="spellStart"/>
      <w:r w:rsidRPr="00A71E7E">
        <w:rPr>
          <w:rFonts w:ascii="Times New Roman CYR" w:eastAsia="Calibri" w:hAnsi="Times New Roman CYR" w:cs="Times New Roman CYR"/>
          <w:snapToGrid w:val="0"/>
          <w:u w:val="single"/>
        </w:rPr>
        <w:t>Кривянка</w:t>
      </w:r>
      <w:proofErr w:type="spellEnd"/>
      <w:r w:rsidRPr="00A71E7E">
        <w:rPr>
          <w:rFonts w:ascii="Times New Roman CYR" w:eastAsia="Calibri" w:hAnsi="Times New Roman CYR" w:cs="Times New Roman CYR"/>
          <w:snapToGrid w:val="0"/>
          <w:u w:val="single"/>
        </w:rPr>
        <w:t xml:space="preserve"> ПС </w:t>
      </w:r>
      <w:proofErr w:type="gramStart"/>
      <w:r w:rsidRPr="00A71E7E">
        <w:rPr>
          <w:rFonts w:ascii="Times New Roman CYR" w:eastAsia="Calibri" w:hAnsi="Times New Roman CYR" w:cs="Times New Roman CYR"/>
          <w:snapToGrid w:val="0"/>
          <w:u w:val="single"/>
        </w:rPr>
        <w:t>Ш</w:t>
      </w:r>
      <w:proofErr w:type="gramEnd"/>
      <w:r w:rsidRPr="00A71E7E">
        <w:rPr>
          <w:rFonts w:ascii="Times New Roman CYR" w:eastAsia="Calibri" w:hAnsi="Times New Roman CYR" w:cs="Times New Roman CYR"/>
          <w:snapToGrid w:val="0"/>
          <w:u w:val="single"/>
        </w:rPr>
        <w:t xml:space="preserve"> 43. Опоры №1-16.</w:t>
      </w:r>
    </w:p>
    <w:p w:rsidR="00C763C6" w:rsidRDefault="00C763C6" w:rsidP="00C763C6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</w:p>
    <w:p w:rsidR="00C763C6" w:rsidRPr="00356A62" w:rsidRDefault="00C763C6" w:rsidP="00C763C6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</w:p>
    <w:p w:rsidR="00C763C6" w:rsidRDefault="00C763C6" w:rsidP="00C763C6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C763C6" w:rsidRPr="00356A62" w:rsidRDefault="00C763C6" w:rsidP="00C763C6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C763C6" w:rsidRDefault="00C763C6" w:rsidP="00C763C6">
      <w:pPr>
        <w:ind w:firstLine="709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C763C6" w:rsidRDefault="00C763C6" w:rsidP="00C763C6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  <w:r>
        <w:rPr>
          <w:b/>
          <w:szCs w:val="24"/>
        </w:rPr>
        <w:t>.</w:t>
      </w:r>
    </w:p>
    <w:tbl>
      <w:tblPr>
        <w:tblpPr w:leftFromText="180" w:rightFromText="180" w:vertAnchor="page" w:horzAnchor="margin" w:tblpX="108" w:tblpY="10907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487"/>
        <w:gridCol w:w="1259"/>
        <w:gridCol w:w="1231"/>
        <w:gridCol w:w="1104"/>
        <w:gridCol w:w="1638"/>
      </w:tblGrid>
      <w:tr w:rsidR="00C763C6" w:rsidRPr="00147768" w:rsidTr="00C763C6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C763C6" w:rsidRPr="00147768" w:rsidTr="00C763C6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3C6" w:rsidRPr="00147768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C763C6" w:rsidRPr="00147768" w:rsidTr="00C763C6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3357B" w:rsidRDefault="00C763C6" w:rsidP="00C763C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sz w:val="16"/>
                <w:szCs w:val="16"/>
                <w:highlight w:val="yellow"/>
              </w:rPr>
            </w:pPr>
            <w:r w:rsidRPr="00A71E7E">
              <w:rPr>
                <w:sz w:val="16"/>
                <w:szCs w:val="16"/>
              </w:rPr>
              <w:t>61:28:0040102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A71E7E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A71E7E">
              <w:rPr>
                <w:bCs/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9,8</w:t>
            </w: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481,67</w:t>
            </w:r>
          </w:p>
        </w:tc>
      </w:tr>
      <w:tr w:rsidR="00C763C6" w:rsidRPr="00147768" w:rsidTr="00C763C6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E73E4D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sz w:val="16"/>
                <w:szCs w:val="16"/>
                <w:highlight w:val="yellow"/>
              </w:rPr>
            </w:pPr>
            <w:r w:rsidRPr="00A71E7E">
              <w:rPr>
                <w:sz w:val="16"/>
                <w:szCs w:val="16"/>
              </w:rPr>
              <w:t>61:28:0040101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B44D27" w:rsidRDefault="00C763C6" w:rsidP="00C763C6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A71E7E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A71E7E">
              <w:rPr>
                <w:bCs/>
                <w:sz w:val="16"/>
                <w:szCs w:val="16"/>
              </w:rPr>
              <w:t>1420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75,0</w:t>
            </w: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3 676,47</w:t>
            </w:r>
          </w:p>
        </w:tc>
      </w:tr>
      <w:tr w:rsidR="00C763C6" w:rsidRPr="00147768" w:rsidTr="00C763C6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Default="00C763C6" w:rsidP="00C763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A71E7E" w:rsidRDefault="00C763C6" w:rsidP="00C763C6">
            <w:pPr>
              <w:jc w:val="center"/>
              <w:rPr>
                <w:sz w:val="16"/>
                <w:szCs w:val="16"/>
              </w:rPr>
            </w:pPr>
            <w:r w:rsidRPr="00A71E7E">
              <w:rPr>
                <w:sz w:val="16"/>
                <w:szCs w:val="16"/>
              </w:rPr>
              <w:t>61:28:0040103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B44D27" w:rsidRDefault="00C763C6" w:rsidP="00C763C6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A71E7E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A71E7E">
              <w:rPr>
                <w:bCs/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E73E4D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2,11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786447" w:rsidRDefault="00C763C6" w:rsidP="00C763C6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A71E7E">
              <w:rPr>
                <w:bCs/>
                <w:sz w:val="16"/>
                <w:szCs w:val="16"/>
              </w:rPr>
              <w:t>103,39</w:t>
            </w:r>
          </w:p>
        </w:tc>
      </w:tr>
      <w:tr w:rsidR="00C763C6" w:rsidRPr="00147768" w:rsidTr="00C763C6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E73E4D" w:rsidRDefault="00C763C6" w:rsidP="00C763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47768" w:rsidRDefault="00C763C6" w:rsidP="00C763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3357B" w:rsidRDefault="00C763C6" w:rsidP="00C763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A71E7E">
              <w:rPr>
                <w:b/>
                <w:bCs/>
                <w:sz w:val="16"/>
                <w:szCs w:val="16"/>
                <w:lang w:val="en-US"/>
              </w:rPr>
              <w:t>86,97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3C6" w:rsidRPr="0013357B" w:rsidRDefault="00C763C6" w:rsidP="00C763C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A71E7E">
              <w:rPr>
                <w:b/>
                <w:bCs/>
                <w:sz w:val="16"/>
                <w:szCs w:val="16"/>
                <w:lang w:val="en-US"/>
              </w:rPr>
              <w:t>4 261,53</w:t>
            </w:r>
          </w:p>
        </w:tc>
      </w:tr>
      <w:bookmarkEnd w:id="4"/>
    </w:tbl>
    <w:p w:rsidR="00C763C6" w:rsidRPr="00381780" w:rsidRDefault="00C763C6" w:rsidP="00C763C6">
      <w:pPr>
        <w:jc w:val="both"/>
        <w:rPr>
          <w:b/>
          <w:szCs w:val="24"/>
        </w:rPr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C763C6" w:rsidRDefault="00C7724E" w:rsidP="00C763C6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C763C6" w:rsidSect="005240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810" w:rsidRDefault="00C11810" w:rsidP="00524026">
      <w:r>
        <w:separator/>
      </w:r>
    </w:p>
  </w:endnote>
  <w:endnote w:type="continuationSeparator" w:id="0">
    <w:p w:rsidR="00C11810" w:rsidRDefault="00C11810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810" w:rsidRDefault="00C11810" w:rsidP="00524026">
      <w:r>
        <w:separator/>
      </w:r>
    </w:p>
  </w:footnote>
  <w:footnote w:type="continuationSeparator" w:id="0">
    <w:p w:rsidR="00C11810" w:rsidRDefault="00C11810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A44F62" w:rsidRDefault="00A44F62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Pr="00D66FC4" w:rsidRDefault="00A44F62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A44F62" w:rsidRDefault="00A44F62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Pr="00D66FC4" w:rsidRDefault="00A44F62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F62" w:rsidRDefault="00A44F6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2BDC"/>
    <w:rsid w:val="00044394"/>
    <w:rsid w:val="00063A37"/>
    <w:rsid w:val="000647A1"/>
    <w:rsid w:val="000A5367"/>
    <w:rsid w:val="000D171A"/>
    <w:rsid w:val="000D6B46"/>
    <w:rsid w:val="000E22D0"/>
    <w:rsid w:val="00116C6A"/>
    <w:rsid w:val="00130377"/>
    <w:rsid w:val="00143C42"/>
    <w:rsid w:val="001475A1"/>
    <w:rsid w:val="001476E5"/>
    <w:rsid w:val="00165D0A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3BE1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6E66E3"/>
    <w:rsid w:val="007314E8"/>
    <w:rsid w:val="00766BA3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44F62"/>
    <w:rsid w:val="00A54F06"/>
    <w:rsid w:val="00AA12F7"/>
    <w:rsid w:val="00AD2914"/>
    <w:rsid w:val="00AD5E43"/>
    <w:rsid w:val="00B13236"/>
    <w:rsid w:val="00B26096"/>
    <w:rsid w:val="00B4385E"/>
    <w:rsid w:val="00B6369E"/>
    <w:rsid w:val="00BA50AB"/>
    <w:rsid w:val="00BC0D37"/>
    <w:rsid w:val="00BD647A"/>
    <w:rsid w:val="00BF0B0C"/>
    <w:rsid w:val="00BF412F"/>
    <w:rsid w:val="00BF6C1C"/>
    <w:rsid w:val="00C11810"/>
    <w:rsid w:val="00C23397"/>
    <w:rsid w:val="00C3611D"/>
    <w:rsid w:val="00C501CE"/>
    <w:rsid w:val="00C51A78"/>
    <w:rsid w:val="00C763C6"/>
    <w:rsid w:val="00C7724E"/>
    <w:rsid w:val="00CB03E6"/>
    <w:rsid w:val="00CB7981"/>
    <w:rsid w:val="00D12910"/>
    <w:rsid w:val="00D7271F"/>
    <w:rsid w:val="00D87776"/>
    <w:rsid w:val="00DC4B05"/>
    <w:rsid w:val="00E32DB8"/>
    <w:rsid w:val="00E60A48"/>
    <w:rsid w:val="00E74EDA"/>
    <w:rsid w:val="00E81059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C4A10-CFE3-4149-ADE6-B37C55D53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3491</Words>
  <Characters>19902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2026-08-24T07:26:00Z</cp:lastPrinted>
  <dcterms:created xsi:type="dcterms:W3CDTF">2026-08-24T07:26:00Z</dcterms:created>
  <dcterms:modified xsi:type="dcterms:W3CDTF">2026-08-24T07:26:00Z</dcterms:modified>
</cp:coreProperties>
</file>