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B528A5" w:rsidP="00BF3690">
      <w:pPr>
        <w:jc w:val="both"/>
        <w:rPr>
          <w:b/>
          <w:sz w:val="28"/>
        </w:rPr>
      </w:pPr>
      <w:r>
        <w:rPr>
          <w:b/>
          <w:sz w:val="28"/>
        </w:rPr>
        <w:t>26.10</w:t>
      </w:r>
      <w:r w:rsidR="003D520F">
        <w:rPr>
          <w:b/>
          <w:sz w:val="28"/>
        </w:rPr>
        <w:t>.</w:t>
      </w:r>
      <w:r w:rsidR="003E1015">
        <w:rPr>
          <w:b/>
          <w:sz w:val="28"/>
        </w:rPr>
        <w:t>201</w:t>
      </w:r>
      <w:r w:rsidR="002C24D7">
        <w:rPr>
          <w:b/>
          <w:sz w:val="28"/>
        </w:rPr>
        <w:t>8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1456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</w:t>
      </w:r>
      <w:r w:rsidR="00BF3690" w:rsidRPr="001A7707">
        <w:rPr>
          <w:b/>
          <w:sz w:val="28"/>
        </w:rPr>
        <w:t>р.п.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BA09D4" w:rsidP="00374A95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</w:t>
            </w:r>
            <w:r w:rsidR="00C64CFC">
              <w:rPr>
                <w:sz w:val="28"/>
                <w:szCs w:val="28"/>
              </w:rPr>
              <w:t xml:space="preserve">итогах конкурса </w:t>
            </w:r>
            <w:r w:rsidR="00E37503" w:rsidRPr="00BA09D4">
              <w:rPr>
                <w:sz w:val="28"/>
                <w:szCs w:val="28"/>
              </w:rPr>
              <w:t xml:space="preserve">социально </w:t>
            </w:r>
            <w:r w:rsidR="00E37503">
              <w:rPr>
                <w:sz w:val="28"/>
                <w:szCs w:val="28"/>
              </w:rPr>
              <w:t xml:space="preserve">  </w:t>
            </w:r>
            <w:r w:rsidR="00E37503" w:rsidRPr="00BA09D4">
              <w:rPr>
                <w:sz w:val="28"/>
                <w:szCs w:val="28"/>
              </w:rPr>
              <w:t xml:space="preserve">значимых проектов </w:t>
            </w:r>
            <w:r w:rsidR="00C64CFC">
              <w:rPr>
                <w:sz w:val="28"/>
                <w:szCs w:val="28"/>
              </w:rPr>
              <w:t>среди</w:t>
            </w:r>
            <w:r w:rsidR="00693E34" w:rsidRPr="00D338CC">
              <w:rPr>
                <w:sz w:val="28"/>
                <w:szCs w:val="28"/>
              </w:rPr>
              <w:t xml:space="preserve"> </w:t>
            </w:r>
            <w:r w:rsidR="00E37503">
              <w:rPr>
                <w:sz w:val="28"/>
                <w:szCs w:val="28"/>
              </w:rPr>
              <w:t xml:space="preserve">социально ориентированных </w:t>
            </w:r>
            <w:r w:rsidR="00693E34">
              <w:rPr>
                <w:sz w:val="28"/>
                <w:szCs w:val="28"/>
              </w:rPr>
              <w:t>некоммерческих организаций Октябрьского района</w:t>
            </w:r>
            <w:r w:rsidR="00C64CFC">
              <w:rPr>
                <w:sz w:val="28"/>
                <w:szCs w:val="28"/>
              </w:rPr>
              <w:t xml:space="preserve"> для предоставления субсидий за счет средств бюджета Октябрьского района</w:t>
            </w:r>
            <w:r w:rsidR="00E37503">
              <w:rPr>
                <w:sz w:val="28"/>
                <w:szCs w:val="28"/>
              </w:rPr>
              <w:t xml:space="preserve"> </w:t>
            </w:r>
            <w:r w:rsidR="00E37503" w:rsidRPr="00741F0C">
              <w:rPr>
                <w:sz w:val="28"/>
                <w:szCs w:val="28"/>
              </w:rPr>
              <w:t>на</w:t>
            </w:r>
            <w:r w:rsidR="00E37503">
              <w:rPr>
                <w:sz w:val="28"/>
                <w:szCs w:val="28"/>
              </w:rPr>
              <w:t xml:space="preserve"> р</w:t>
            </w:r>
            <w:r w:rsidR="00E37503" w:rsidRPr="00741F0C">
              <w:rPr>
                <w:sz w:val="28"/>
                <w:szCs w:val="28"/>
              </w:rPr>
              <w:t>еализацию общественно значимой (социальной) программы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F3690" w:rsidRPr="00960A2E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BF3690" w:rsidRPr="009E533B">
        <w:rPr>
          <w:sz w:val="28"/>
          <w:szCs w:val="28"/>
        </w:rPr>
        <w:t>В соответствии</w:t>
      </w:r>
      <w:r w:rsidR="00693E34">
        <w:rPr>
          <w:sz w:val="28"/>
          <w:szCs w:val="28"/>
        </w:rPr>
        <w:t xml:space="preserve"> с</w:t>
      </w:r>
      <w:r w:rsidR="00BF3690" w:rsidRPr="009E533B">
        <w:rPr>
          <w:sz w:val="28"/>
          <w:szCs w:val="28"/>
        </w:rPr>
        <w:t xml:space="preserve"> </w:t>
      </w:r>
      <w:r w:rsidR="00693E34" w:rsidRPr="00F61756">
        <w:rPr>
          <w:sz w:val="28"/>
          <w:szCs w:val="28"/>
        </w:rPr>
        <w:t>муниципальной программ</w:t>
      </w:r>
      <w:r w:rsidR="00693E34">
        <w:rPr>
          <w:sz w:val="28"/>
          <w:szCs w:val="28"/>
        </w:rPr>
        <w:t>ой</w:t>
      </w:r>
      <w:r w:rsidR="00693E34"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 № 633,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374A95" w:rsidRDefault="00BF3690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</w:t>
      </w:r>
      <w:r w:rsidR="00374A95">
        <w:rPr>
          <w:sz w:val="28"/>
          <w:szCs w:val="28"/>
        </w:rPr>
        <w:t xml:space="preserve">список победителей конкурса </w:t>
      </w:r>
      <w:r w:rsidR="00E37503" w:rsidRPr="00BA09D4">
        <w:rPr>
          <w:sz w:val="28"/>
          <w:szCs w:val="28"/>
        </w:rPr>
        <w:t>социально</w:t>
      </w:r>
      <w:r w:rsidR="00E37503">
        <w:rPr>
          <w:sz w:val="28"/>
          <w:szCs w:val="28"/>
        </w:rPr>
        <w:t xml:space="preserve"> </w:t>
      </w:r>
      <w:r w:rsidR="00E37503" w:rsidRPr="00BA09D4">
        <w:rPr>
          <w:sz w:val="28"/>
          <w:szCs w:val="28"/>
        </w:rPr>
        <w:t xml:space="preserve">значимых проектов </w:t>
      </w:r>
      <w:r w:rsidR="00374A95">
        <w:rPr>
          <w:sz w:val="28"/>
          <w:szCs w:val="28"/>
        </w:rPr>
        <w:t xml:space="preserve">среди </w:t>
      </w:r>
      <w:r w:rsidR="00E37503">
        <w:rPr>
          <w:sz w:val="28"/>
          <w:szCs w:val="28"/>
        </w:rPr>
        <w:t xml:space="preserve">социально ориентированных </w:t>
      </w:r>
      <w:r w:rsidR="00374A95">
        <w:rPr>
          <w:sz w:val="28"/>
          <w:szCs w:val="28"/>
        </w:rPr>
        <w:t xml:space="preserve">некоммерческих организаций Октябрьского района для предоставления субсидий за счет средств бюджета Октябрьского района </w:t>
      </w:r>
      <w:r w:rsidR="00E37503" w:rsidRPr="00741F0C">
        <w:rPr>
          <w:sz w:val="28"/>
          <w:szCs w:val="28"/>
        </w:rPr>
        <w:t>на</w:t>
      </w:r>
      <w:r w:rsidR="00E37503">
        <w:rPr>
          <w:sz w:val="28"/>
          <w:szCs w:val="28"/>
        </w:rPr>
        <w:t xml:space="preserve"> р</w:t>
      </w:r>
      <w:r w:rsidR="00E37503" w:rsidRPr="00741F0C">
        <w:rPr>
          <w:sz w:val="28"/>
          <w:szCs w:val="28"/>
        </w:rPr>
        <w:t>еализацию общественно значимой (социальной) программы</w:t>
      </w:r>
      <w:r w:rsidR="00E37503">
        <w:rPr>
          <w:sz w:val="28"/>
          <w:szCs w:val="28"/>
        </w:rPr>
        <w:t xml:space="preserve"> </w:t>
      </w:r>
      <w:r w:rsidR="00374A95">
        <w:rPr>
          <w:sz w:val="28"/>
          <w:szCs w:val="28"/>
        </w:rPr>
        <w:t>согласно приложению.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Отделу социально-политических коммуникаций </w:t>
      </w:r>
      <w:r w:rsidR="00AB53DB">
        <w:rPr>
          <w:sz w:val="28"/>
          <w:szCs w:val="28"/>
        </w:rPr>
        <w:t xml:space="preserve">управления инновационного развития Администрации Октябрьского района </w:t>
      </w:r>
      <w:r w:rsidR="00FF3237">
        <w:rPr>
          <w:sz w:val="28"/>
          <w:szCs w:val="28"/>
        </w:rPr>
        <w:t xml:space="preserve">(Миронова Т.А.) </w:t>
      </w:r>
      <w:r>
        <w:rPr>
          <w:sz w:val="28"/>
          <w:szCs w:val="28"/>
        </w:rPr>
        <w:t>организовать заключение договоров о предоставлении субсидий с организациями – победителями конкурса.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FF3237">
        <w:rPr>
          <w:sz w:val="28"/>
          <w:szCs w:val="28"/>
        </w:rPr>
        <w:t xml:space="preserve">Главному бухгалтеру </w:t>
      </w:r>
      <w:r w:rsidR="00801BE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Октябрьского района перечислить субсидии на счета организаций-победителей конкурса в соответствии с заключенными договорами за счет </w:t>
      </w:r>
      <w:r w:rsidR="006967A4">
        <w:rPr>
          <w:sz w:val="28"/>
          <w:szCs w:val="28"/>
        </w:rPr>
        <w:t xml:space="preserve">бюджета Октябрьского района в рамках реализации </w:t>
      </w:r>
      <w:r w:rsidRPr="006967A4">
        <w:rPr>
          <w:sz w:val="28"/>
          <w:szCs w:val="28"/>
        </w:rPr>
        <w:t>муниципальной программ</w:t>
      </w:r>
      <w:r w:rsidR="0080255F" w:rsidRPr="006967A4">
        <w:rPr>
          <w:sz w:val="28"/>
          <w:szCs w:val="28"/>
        </w:rPr>
        <w:t>ы</w:t>
      </w:r>
      <w:r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 № 633</w:t>
      </w:r>
      <w:r>
        <w:rPr>
          <w:sz w:val="28"/>
          <w:szCs w:val="28"/>
        </w:rPr>
        <w:t>.</w:t>
      </w:r>
    </w:p>
    <w:p w:rsidR="001D1854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53E">
        <w:rPr>
          <w:sz w:val="28"/>
          <w:szCs w:val="28"/>
        </w:rPr>
        <w:t xml:space="preserve">. </w:t>
      </w:r>
      <w:r w:rsidR="001D1854" w:rsidRPr="008F57C8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 w:rsidR="007D783A">
        <w:rPr>
          <w:sz w:val="28"/>
          <w:szCs w:val="28"/>
        </w:rPr>
        <w:t>Мартюк Н.В.</w:t>
      </w:r>
    </w:p>
    <w:p w:rsidR="003E1015" w:rsidRDefault="008E42E2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5</w:t>
      </w:r>
      <w:r w:rsidR="001D1854" w:rsidRPr="008F57C8">
        <w:rPr>
          <w:sz w:val="28"/>
          <w:szCs w:val="28"/>
        </w:rPr>
        <w:t>.</w:t>
      </w:r>
      <w:r w:rsidR="001D1854" w:rsidRPr="00B61038">
        <w:rPr>
          <w:sz w:val="28"/>
          <w:szCs w:val="28"/>
        </w:rPr>
        <w:t xml:space="preserve">Настоящее постановление вступает в силу со дня его </w:t>
      </w:r>
      <w:r w:rsidR="00501B9B">
        <w:rPr>
          <w:sz w:val="28"/>
          <w:szCs w:val="28"/>
        </w:rPr>
        <w:t>подписания</w:t>
      </w:r>
      <w:r w:rsidR="002D3F15">
        <w:rPr>
          <w:sz w:val="28"/>
          <w:szCs w:val="28"/>
        </w:rPr>
        <w:t>.</w:t>
      </w:r>
      <w:r w:rsidR="001D1854">
        <w:rPr>
          <w:sz w:val="28"/>
          <w:szCs w:val="28"/>
        </w:rPr>
        <w:t xml:space="preserve"> </w:t>
      </w:r>
    </w:p>
    <w:p w:rsidR="003709B6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FBC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>Л.В. Овчиева</w:t>
      </w: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80255F" w:rsidRPr="001D1854" w:rsidRDefault="0080255F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321DA7" w:rsidRDefault="00321DA7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</w:p>
    <w:p w:rsidR="00894C27" w:rsidRDefault="00117736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tab/>
      </w:r>
    </w:p>
    <w:p w:rsidR="001246AC" w:rsidRDefault="00894C27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DC39FA" w:rsidRPr="00517E41" w:rsidRDefault="001246AC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C39FA" w:rsidRPr="00517E41">
        <w:rPr>
          <w:sz w:val="28"/>
          <w:szCs w:val="28"/>
        </w:rPr>
        <w:t xml:space="preserve">Приложение 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B528A5">
        <w:rPr>
          <w:sz w:val="28"/>
          <w:szCs w:val="28"/>
        </w:rPr>
        <w:t>26.10.</w:t>
      </w:r>
      <w:bookmarkStart w:id="0" w:name="_GoBack"/>
      <w:bookmarkEnd w:id="0"/>
      <w:r w:rsidRPr="00517E41">
        <w:rPr>
          <w:sz w:val="28"/>
          <w:szCs w:val="28"/>
        </w:rPr>
        <w:t>201</w:t>
      </w:r>
      <w:r w:rsidR="002C24D7">
        <w:rPr>
          <w:sz w:val="28"/>
          <w:szCs w:val="28"/>
        </w:rPr>
        <w:t>8</w:t>
      </w:r>
      <w:r w:rsidRPr="00517E41">
        <w:rPr>
          <w:sz w:val="28"/>
          <w:szCs w:val="28"/>
        </w:rPr>
        <w:t xml:space="preserve">  № </w:t>
      </w:r>
      <w:r w:rsidR="00B528A5">
        <w:rPr>
          <w:sz w:val="28"/>
          <w:szCs w:val="28"/>
        </w:rPr>
        <w:t>1456</w:t>
      </w:r>
    </w:p>
    <w:p w:rsidR="00DC39FA" w:rsidRDefault="00DC39FA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16"/>
          <w:szCs w:val="16"/>
        </w:rPr>
      </w:pPr>
    </w:p>
    <w:p w:rsidR="00801BE9" w:rsidRPr="00FF1C66" w:rsidRDefault="00801BE9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28"/>
          <w:szCs w:val="28"/>
        </w:rPr>
      </w:pPr>
    </w:p>
    <w:p w:rsidR="00DC39FA" w:rsidRPr="00D338CC" w:rsidRDefault="00117736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321DA7" w:rsidRDefault="00117736" w:rsidP="00321D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победителей конкурса </w:t>
      </w:r>
      <w:r w:rsidR="00321DA7" w:rsidRPr="00BA09D4">
        <w:rPr>
          <w:sz w:val="28"/>
          <w:szCs w:val="28"/>
        </w:rPr>
        <w:t>социально</w:t>
      </w:r>
      <w:r w:rsidR="00321DA7">
        <w:rPr>
          <w:sz w:val="28"/>
          <w:szCs w:val="28"/>
        </w:rPr>
        <w:t xml:space="preserve"> </w:t>
      </w:r>
      <w:r w:rsidR="00321DA7" w:rsidRPr="00BA09D4">
        <w:rPr>
          <w:sz w:val="28"/>
          <w:szCs w:val="28"/>
        </w:rPr>
        <w:t xml:space="preserve">значимых проектов </w:t>
      </w:r>
      <w:r w:rsidR="00321DA7">
        <w:rPr>
          <w:sz w:val="28"/>
          <w:szCs w:val="28"/>
        </w:rPr>
        <w:t xml:space="preserve">среди социально ориентированных некоммерческих организаций Октябрьского района </w:t>
      </w:r>
    </w:p>
    <w:p w:rsidR="00801BE9" w:rsidRDefault="00321DA7" w:rsidP="00321D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предоставления субсидий за счет средств бюджета Октябрьского района </w:t>
      </w:r>
      <w:r w:rsidRPr="00741F0C">
        <w:rPr>
          <w:sz w:val="28"/>
          <w:szCs w:val="28"/>
        </w:rPr>
        <w:t>на</w:t>
      </w:r>
      <w:r>
        <w:rPr>
          <w:sz w:val="28"/>
          <w:szCs w:val="28"/>
        </w:rPr>
        <w:t xml:space="preserve"> р</w:t>
      </w:r>
      <w:r w:rsidRPr="00741F0C">
        <w:rPr>
          <w:sz w:val="28"/>
          <w:szCs w:val="28"/>
        </w:rPr>
        <w:t>еализацию общественно значимой (социальной) программы</w:t>
      </w:r>
    </w:p>
    <w:p w:rsidR="00321DA7" w:rsidRDefault="00321DA7" w:rsidP="00321DA7">
      <w:pPr>
        <w:jc w:val="center"/>
        <w:rPr>
          <w:sz w:val="28"/>
          <w:szCs w:val="28"/>
        </w:rPr>
      </w:pPr>
    </w:p>
    <w:p w:rsidR="00321DA7" w:rsidRDefault="00321DA7" w:rsidP="00321DA7">
      <w:pPr>
        <w:jc w:val="center"/>
        <w:rPr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260"/>
        <w:gridCol w:w="2410"/>
      </w:tblGrid>
      <w:tr w:rsidR="00117736" w:rsidRPr="00E664E8" w:rsidTr="00801BE9">
        <w:tc>
          <w:tcPr>
            <w:tcW w:w="567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№</w:t>
            </w:r>
          </w:p>
        </w:tc>
        <w:tc>
          <w:tcPr>
            <w:tcW w:w="4395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 xml:space="preserve">Наименование </w:t>
            </w:r>
            <w:r w:rsidR="008E2597">
              <w:rPr>
                <w:sz w:val="28"/>
                <w:szCs w:val="28"/>
              </w:rPr>
              <w:t xml:space="preserve">СО </w:t>
            </w:r>
            <w:r w:rsidRPr="00801BE9">
              <w:rPr>
                <w:sz w:val="28"/>
                <w:szCs w:val="28"/>
              </w:rPr>
              <w:t>НКО</w:t>
            </w:r>
          </w:p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(организация – победитель)</w:t>
            </w:r>
          </w:p>
        </w:tc>
        <w:tc>
          <w:tcPr>
            <w:tcW w:w="326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241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Размер предоставляемой субсидии (руб.)</w:t>
            </w:r>
          </w:p>
          <w:p w:rsidR="00801BE9" w:rsidRPr="00801BE9" w:rsidRDefault="00801BE9" w:rsidP="00801BE9">
            <w:pPr>
              <w:jc w:val="center"/>
              <w:rPr>
                <w:sz w:val="28"/>
                <w:szCs w:val="28"/>
              </w:rPr>
            </w:pPr>
          </w:p>
        </w:tc>
      </w:tr>
      <w:tr w:rsidR="002C24D7" w:rsidRPr="00E664E8" w:rsidTr="00801BE9">
        <w:tc>
          <w:tcPr>
            <w:tcW w:w="567" w:type="dxa"/>
          </w:tcPr>
          <w:p w:rsidR="002C24D7" w:rsidRPr="004901AB" w:rsidRDefault="002C24D7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2C24D7" w:rsidRPr="002C24D7" w:rsidRDefault="002C24D7" w:rsidP="00235166">
            <w:pPr>
              <w:rPr>
                <w:sz w:val="28"/>
                <w:szCs w:val="28"/>
              </w:rPr>
            </w:pPr>
            <w:r w:rsidRPr="002C24D7">
              <w:rPr>
                <w:sz w:val="28"/>
                <w:szCs w:val="28"/>
              </w:rPr>
              <w:t>Фонд поддержки гражданских инициатив «Содействие»</w:t>
            </w:r>
          </w:p>
        </w:tc>
        <w:tc>
          <w:tcPr>
            <w:tcW w:w="3260" w:type="dxa"/>
          </w:tcPr>
          <w:p w:rsidR="002C24D7" w:rsidRPr="002C24D7" w:rsidRDefault="002C24D7" w:rsidP="00235166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2C24D7">
              <w:rPr>
                <w:rFonts w:ascii="Times New Roman" w:hAnsi="Times New Roman"/>
                <w:sz w:val="28"/>
                <w:szCs w:val="28"/>
              </w:rPr>
              <w:t>«</w:t>
            </w:r>
            <w:r w:rsidRPr="002C24D7">
              <w:rPr>
                <w:rStyle w:val="s7"/>
                <w:rFonts w:ascii="Times New Roman" w:hAnsi="Times New Roman"/>
                <w:sz w:val="28"/>
                <w:szCs w:val="28"/>
              </w:rPr>
              <w:t>Создание</w:t>
            </w:r>
            <w:r w:rsidRPr="002C24D7">
              <w:rPr>
                <w:rFonts w:ascii="Times New Roman" w:hAnsi="Times New Roman"/>
                <w:sz w:val="28"/>
                <w:szCs w:val="28"/>
              </w:rPr>
              <w:t xml:space="preserve"> доступного, спортивно-оздоровительного комплекса</w:t>
            </w:r>
            <w:r w:rsidRPr="002C24D7">
              <w:rPr>
                <w:rStyle w:val="s7"/>
                <w:rFonts w:ascii="Times New Roman" w:hAnsi="Times New Roman"/>
                <w:sz w:val="28"/>
                <w:szCs w:val="28"/>
              </w:rPr>
              <w:t xml:space="preserve"> </w:t>
            </w:r>
            <w:r w:rsidRPr="002C24D7">
              <w:rPr>
                <w:rFonts w:ascii="Times New Roman" w:hAnsi="Times New Roman"/>
                <w:sz w:val="28"/>
                <w:szCs w:val="28"/>
              </w:rPr>
              <w:t>на территории парка районного центра п. Каменоломни»</w:t>
            </w:r>
          </w:p>
        </w:tc>
        <w:tc>
          <w:tcPr>
            <w:tcW w:w="2410" w:type="dxa"/>
          </w:tcPr>
          <w:p w:rsidR="002C24D7" w:rsidRPr="004901AB" w:rsidRDefault="002C24D7" w:rsidP="00FF32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213540 рублей</w:t>
            </w:r>
          </w:p>
        </w:tc>
      </w:tr>
      <w:tr w:rsidR="002C24D7" w:rsidRPr="00E664E8" w:rsidTr="00801BE9">
        <w:tc>
          <w:tcPr>
            <w:tcW w:w="567" w:type="dxa"/>
          </w:tcPr>
          <w:p w:rsidR="002C24D7" w:rsidRPr="004901AB" w:rsidRDefault="002C24D7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2C24D7" w:rsidRPr="002C24D7" w:rsidRDefault="002C24D7" w:rsidP="00235166">
            <w:pPr>
              <w:rPr>
                <w:sz w:val="28"/>
                <w:szCs w:val="28"/>
              </w:rPr>
            </w:pPr>
            <w:r w:rsidRPr="002C24D7">
              <w:rPr>
                <w:sz w:val="28"/>
                <w:szCs w:val="28"/>
              </w:rPr>
              <w:t>Благотворительный фонд помощи гражданам, попавшим в трудную жизненную ситуацию «Доброта спасет мир»</w:t>
            </w:r>
          </w:p>
        </w:tc>
        <w:tc>
          <w:tcPr>
            <w:tcW w:w="3260" w:type="dxa"/>
          </w:tcPr>
          <w:p w:rsidR="002C24D7" w:rsidRPr="002C24D7" w:rsidRDefault="002C24D7" w:rsidP="00235166">
            <w:pPr>
              <w:rPr>
                <w:sz w:val="28"/>
                <w:szCs w:val="28"/>
              </w:rPr>
            </w:pPr>
            <w:r w:rsidRPr="002C24D7">
              <w:rPr>
                <w:kern w:val="2"/>
                <w:sz w:val="28"/>
                <w:szCs w:val="28"/>
              </w:rPr>
              <w:t>«Поддержка физической активности граждан пожилого возраста и инвалидов»</w:t>
            </w:r>
          </w:p>
        </w:tc>
        <w:tc>
          <w:tcPr>
            <w:tcW w:w="2410" w:type="dxa"/>
          </w:tcPr>
          <w:p w:rsidR="002C24D7" w:rsidRPr="004901AB" w:rsidRDefault="002C24D7" w:rsidP="007D40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64460 </w:t>
            </w:r>
            <w:r w:rsidRPr="004901AB">
              <w:rPr>
                <w:sz w:val="28"/>
                <w:szCs w:val="28"/>
              </w:rPr>
              <w:t>рублей</w:t>
            </w:r>
          </w:p>
        </w:tc>
      </w:tr>
      <w:tr w:rsidR="002C24D7" w:rsidRPr="00E664E8" w:rsidTr="00801BE9">
        <w:tc>
          <w:tcPr>
            <w:tcW w:w="567" w:type="dxa"/>
          </w:tcPr>
          <w:p w:rsidR="002C24D7" w:rsidRPr="004901AB" w:rsidRDefault="002C24D7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2C24D7" w:rsidRPr="002C24D7" w:rsidRDefault="002C24D7" w:rsidP="002C24D7">
            <w:pPr>
              <w:rPr>
                <w:sz w:val="28"/>
                <w:szCs w:val="28"/>
              </w:rPr>
            </w:pPr>
            <w:r w:rsidRPr="002C24D7">
              <w:rPr>
                <w:rFonts w:eastAsia="Calibri"/>
                <w:kern w:val="2"/>
                <w:sz w:val="28"/>
                <w:szCs w:val="28"/>
              </w:rPr>
              <w:t>Автономная некоммерческая организация Октябрьский районный военно-спортивный патриотический клуб «Р</w:t>
            </w:r>
            <w:r>
              <w:rPr>
                <w:rFonts w:eastAsia="Calibri"/>
                <w:kern w:val="2"/>
                <w:sz w:val="28"/>
                <w:szCs w:val="28"/>
              </w:rPr>
              <w:t>атник</w:t>
            </w:r>
            <w:r w:rsidRPr="002C24D7">
              <w:rPr>
                <w:rFonts w:eastAsia="Calibri"/>
                <w:kern w:val="2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2C24D7" w:rsidRPr="002C24D7" w:rsidRDefault="002C24D7" w:rsidP="00235166">
            <w:pPr>
              <w:rPr>
                <w:sz w:val="28"/>
                <w:szCs w:val="28"/>
              </w:rPr>
            </w:pPr>
            <w:r w:rsidRPr="002C24D7">
              <w:rPr>
                <w:kern w:val="2"/>
                <w:sz w:val="28"/>
                <w:szCs w:val="28"/>
              </w:rPr>
              <w:t>«Военно-спортивный патриотический центр Ратник»</w:t>
            </w:r>
          </w:p>
        </w:tc>
        <w:tc>
          <w:tcPr>
            <w:tcW w:w="2410" w:type="dxa"/>
          </w:tcPr>
          <w:p w:rsidR="002C24D7" w:rsidRPr="004901AB" w:rsidRDefault="002C24D7" w:rsidP="00FF32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98000рублей</w:t>
            </w:r>
          </w:p>
        </w:tc>
      </w:tr>
      <w:tr w:rsidR="00CC3153" w:rsidRPr="00E664E8" w:rsidTr="00801BE9">
        <w:tc>
          <w:tcPr>
            <w:tcW w:w="567" w:type="dxa"/>
          </w:tcPr>
          <w:p w:rsidR="00CC3153" w:rsidRDefault="00CC3153" w:rsidP="0079716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3153" w:rsidRPr="003A5F37" w:rsidRDefault="00CC3153" w:rsidP="00801B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CC3153" w:rsidRPr="003A5F37" w:rsidRDefault="00CC3153" w:rsidP="00801BE9">
            <w:pPr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CC3153" w:rsidRPr="00801BE9" w:rsidRDefault="002C24D7" w:rsidP="007D40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376000</w:t>
            </w:r>
            <w:r w:rsidR="00CC3153">
              <w:rPr>
                <w:sz w:val="28"/>
                <w:szCs w:val="28"/>
              </w:rPr>
              <w:t xml:space="preserve"> руб</w:t>
            </w:r>
            <w:r w:rsidR="00FF3237">
              <w:rPr>
                <w:sz w:val="28"/>
                <w:szCs w:val="28"/>
              </w:rPr>
              <w:t>лей</w:t>
            </w:r>
          </w:p>
        </w:tc>
      </w:tr>
    </w:tbl>
    <w:p w:rsidR="00117736" w:rsidRDefault="00117736" w:rsidP="00DC39FA">
      <w:pPr>
        <w:jc w:val="center"/>
        <w:rPr>
          <w:sz w:val="28"/>
          <w:szCs w:val="28"/>
        </w:rPr>
      </w:pPr>
    </w:p>
    <w:p w:rsidR="00F22D90" w:rsidRPr="00D338CC" w:rsidRDefault="00F22D90" w:rsidP="00DC39FA">
      <w:pPr>
        <w:jc w:val="center"/>
        <w:rPr>
          <w:sz w:val="28"/>
          <w:szCs w:val="28"/>
        </w:rPr>
      </w:pPr>
    </w:p>
    <w:p w:rsidR="00DC39FA" w:rsidRDefault="00DC39FA" w:rsidP="00DC39FA">
      <w:pPr>
        <w:jc w:val="center"/>
        <w:rPr>
          <w:sz w:val="28"/>
          <w:szCs w:val="28"/>
        </w:rPr>
      </w:pPr>
    </w:p>
    <w:p w:rsidR="00F22D90" w:rsidRPr="00A04875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 xml:space="preserve">Управляющий делами </w:t>
      </w:r>
    </w:p>
    <w:p w:rsidR="00F22D90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>Администрации Октябрьского района                                   Н.Н. Савченко</w:t>
      </w:r>
      <w:r w:rsidRPr="00D338CC">
        <w:rPr>
          <w:sz w:val="28"/>
          <w:szCs w:val="28"/>
        </w:rPr>
        <w:t xml:space="preserve"> 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sectPr w:rsidR="00DC39FA" w:rsidSect="00E37503">
      <w:headerReference w:type="even" r:id="rId10"/>
      <w:headerReference w:type="default" r:id="rId11"/>
      <w:footerReference w:type="default" r:id="rId12"/>
      <w:pgSz w:w="11905" w:h="16838"/>
      <w:pgMar w:top="993" w:right="1132" w:bottom="1135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FE4" w:rsidRDefault="00476FE4">
      <w:r>
        <w:separator/>
      </w:r>
    </w:p>
  </w:endnote>
  <w:endnote w:type="continuationSeparator" w:id="0">
    <w:p w:rsidR="00476FE4" w:rsidRDefault="0047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8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9085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8A5">
          <w:rPr>
            <w:noProof/>
          </w:rPr>
          <w:t>3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FE4" w:rsidRDefault="00476FE4">
      <w:r>
        <w:separator/>
      </w:r>
    </w:p>
  </w:footnote>
  <w:footnote w:type="continuationSeparator" w:id="0">
    <w:p w:rsidR="00476FE4" w:rsidRDefault="00476F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13D99"/>
    <w:rsid w:val="000209C1"/>
    <w:rsid w:val="0002774D"/>
    <w:rsid w:val="00040FC8"/>
    <w:rsid w:val="00044A45"/>
    <w:rsid w:val="00061366"/>
    <w:rsid w:val="000654C8"/>
    <w:rsid w:val="00073771"/>
    <w:rsid w:val="00073E11"/>
    <w:rsid w:val="0007414C"/>
    <w:rsid w:val="000914FA"/>
    <w:rsid w:val="000C25E3"/>
    <w:rsid w:val="000C2B43"/>
    <w:rsid w:val="000C5297"/>
    <w:rsid w:val="000D6C3E"/>
    <w:rsid w:val="00117736"/>
    <w:rsid w:val="001246AC"/>
    <w:rsid w:val="00161522"/>
    <w:rsid w:val="00162E15"/>
    <w:rsid w:val="00165E10"/>
    <w:rsid w:val="00177C36"/>
    <w:rsid w:val="0018408E"/>
    <w:rsid w:val="00190B25"/>
    <w:rsid w:val="00193BC1"/>
    <w:rsid w:val="001A0624"/>
    <w:rsid w:val="001A6FAB"/>
    <w:rsid w:val="001C76CF"/>
    <w:rsid w:val="001D1854"/>
    <w:rsid w:val="001E6CD2"/>
    <w:rsid w:val="001E6D38"/>
    <w:rsid w:val="001F6CCC"/>
    <w:rsid w:val="001F7EDB"/>
    <w:rsid w:val="002009F5"/>
    <w:rsid w:val="002144D3"/>
    <w:rsid w:val="00232DBF"/>
    <w:rsid w:val="00236F41"/>
    <w:rsid w:val="00241F12"/>
    <w:rsid w:val="002578E7"/>
    <w:rsid w:val="00257D22"/>
    <w:rsid w:val="00282CD6"/>
    <w:rsid w:val="00283D52"/>
    <w:rsid w:val="00294B12"/>
    <w:rsid w:val="002C24D7"/>
    <w:rsid w:val="002D24F3"/>
    <w:rsid w:val="002D3F15"/>
    <w:rsid w:val="002D6EB6"/>
    <w:rsid w:val="00303E8A"/>
    <w:rsid w:val="00305153"/>
    <w:rsid w:val="00321DA7"/>
    <w:rsid w:val="00335F63"/>
    <w:rsid w:val="0034593B"/>
    <w:rsid w:val="00352EB2"/>
    <w:rsid w:val="003709B6"/>
    <w:rsid w:val="00374A95"/>
    <w:rsid w:val="00384654"/>
    <w:rsid w:val="00386C06"/>
    <w:rsid w:val="003A0DD4"/>
    <w:rsid w:val="003B253A"/>
    <w:rsid w:val="003B27DD"/>
    <w:rsid w:val="003C54FD"/>
    <w:rsid w:val="003D520F"/>
    <w:rsid w:val="003D6F31"/>
    <w:rsid w:val="003E1015"/>
    <w:rsid w:val="004213C7"/>
    <w:rsid w:val="00424C07"/>
    <w:rsid w:val="004323A6"/>
    <w:rsid w:val="00432B94"/>
    <w:rsid w:val="00446FBC"/>
    <w:rsid w:val="00453835"/>
    <w:rsid w:val="00457408"/>
    <w:rsid w:val="00476FE4"/>
    <w:rsid w:val="004901AB"/>
    <w:rsid w:val="004B192F"/>
    <w:rsid w:val="004D243E"/>
    <w:rsid w:val="004D250F"/>
    <w:rsid w:val="004D26AD"/>
    <w:rsid w:val="00501B9B"/>
    <w:rsid w:val="00502BDB"/>
    <w:rsid w:val="0050569A"/>
    <w:rsid w:val="00514301"/>
    <w:rsid w:val="005A54CC"/>
    <w:rsid w:val="005E5192"/>
    <w:rsid w:val="005E6EA6"/>
    <w:rsid w:val="005F5C37"/>
    <w:rsid w:val="005F7BAC"/>
    <w:rsid w:val="00623B59"/>
    <w:rsid w:val="006420D1"/>
    <w:rsid w:val="006505D6"/>
    <w:rsid w:val="0066222D"/>
    <w:rsid w:val="00671F62"/>
    <w:rsid w:val="00682399"/>
    <w:rsid w:val="00692931"/>
    <w:rsid w:val="00693E34"/>
    <w:rsid w:val="006967A4"/>
    <w:rsid w:val="006B5127"/>
    <w:rsid w:val="00703C6B"/>
    <w:rsid w:val="00707018"/>
    <w:rsid w:val="007135B7"/>
    <w:rsid w:val="0074529B"/>
    <w:rsid w:val="00747266"/>
    <w:rsid w:val="00754353"/>
    <w:rsid w:val="00761E01"/>
    <w:rsid w:val="00775C7D"/>
    <w:rsid w:val="00775D4A"/>
    <w:rsid w:val="00783CB4"/>
    <w:rsid w:val="007937C2"/>
    <w:rsid w:val="007A4662"/>
    <w:rsid w:val="007A798A"/>
    <w:rsid w:val="007B0CE7"/>
    <w:rsid w:val="007B6F45"/>
    <w:rsid w:val="007C7E7A"/>
    <w:rsid w:val="007D4051"/>
    <w:rsid w:val="007D783A"/>
    <w:rsid w:val="007E00F2"/>
    <w:rsid w:val="00801BE9"/>
    <w:rsid w:val="00801F1E"/>
    <w:rsid w:val="0080255F"/>
    <w:rsid w:val="008061D7"/>
    <w:rsid w:val="008228B3"/>
    <w:rsid w:val="00824E10"/>
    <w:rsid w:val="008267A4"/>
    <w:rsid w:val="00837835"/>
    <w:rsid w:val="0086507F"/>
    <w:rsid w:val="008751E9"/>
    <w:rsid w:val="0088119F"/>
    <w:rsid w:val="00885347"/>
    <w:rsid w:val="00894C27"/>
    <w:rsid w:val="008A0C43"/>
    <w:rsid w:val="008C084E"/>
    <w:rsid w:val="008D4F9D"/>
    <w:rsid w:val="008E1A1D"/>
    <w:rsid w:val="008E2597"/>
    <w:rsid w:val="008E42E2"/>
    <w:rsid w:val="008F57C8"/>
    <w:rsid w:val="00914A0A"/>
    <w:rsid w:val="00940B57"/>
    <w:rsid w:val="00973F69"/>
    <w:rsid w:val="00983908"/>
    <w:rsid w:val="009B738D"/>
    <w:rsid w:val="009D35AE"/>
    <w:rsid w:val="009E3777"/>
    <w:rsid w:val="009E477B"/>
    <w:rsid w:val="00A25D9B"/>
    <w:rsid w:val="00A66309"/>
    <w:rsid w:val="00A71906"/>
    <w:rsid w:val="00A94CD4"/>
    <w:rsid w:val="00AB53DB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528A5"/>
    <w:rsid w:val="00B96251"/>
    <w:rsid w:val="00BA09D4"/>
    <w:rsid w:val="00BA2419"/>
    <w:rsid w:val="00BB1CB4"/>
    <w:rsid w:val="00BC7C09"/>
    <w:rsid w:val="00BD0D45"/>
    <w:rsid w:val="00BF3690"/>
    <w:rsid w:val="00C00052"/>
    <w:rsid w:val="00C002B1"/>
    <w:rsid w:val="00C00608"/>
    <w:rsid w:val="00C06A98"/>
    <w:rsid w:val="00C41360"/>
    <w:rsid w:val="00C52EBC"/>
    <w:rsid w:val="00C64CFC"/>
    <w:rsid w:val="00C8039B"/>
    <w:rsid w:val="00C91ADF"/>
    <w:rsid w:val="00CC3153"/>
    <w:rsid w:val="00CD5987"/>
    <w:rsid w:val="00CD6EAE"/>
    <w:rsid w:val="00CF0BC2"/>
    <w:rsid w:val="00D0042A"/>
    <w:rsid w:val="00D00913"/>
    <w:rsid w:val="00D13246"/>
    <w:rsid w:val="00D15C01"/>
    <w:rsid w:val="00D21629"/>
    <w:rsid w:val="00D34A0C"/>
    <w:rsid w:val="00D4371E"/>
    <w:rsid w:val="00D47038"/>
    <w:rsid w:val="00DB7B97"/>
    <w:rsid w:val="00DC39FA"/>
    <w:rsid w:val="00DC5143"/>
    <w:rsid w:val="00DC6D5C"/>
    <w:rsid w:val="00DD382D"/>
    <w:rsid w:val="00DF6837"/>
    <w:rsid w:val="00E035CB"/>
    <w:rsid w:val="00E04754"/>
    <w:rsid w:val="00E12D65"/>
    <w:rsid w:val="00E134F8"/>
    <w:rsid w:val="00E224F1"/>
    <w:rsid w:val="00E24350"/>
    <w:rsid w:val="00E32FAC"/>
    <w:rsid w:val="00E37503"/>
    <w:rsid w:val="00E403D0"/>
    <w:rsid w:val="00E5166B"/>
    <w:rsid w:val="00E63A67"/>
    <w:rsid w:val="00E67EC1"/>
    <w:rsid w:val="00EC3FAB"/>
    <w:rsid w:val="00ED1BB3"/>
    <w:rsid w:val="00EE5FD9"/>
    <w:rsid w:val="00EE7E49"/>
    <w:rsid w:val="00EF3371"/>
    <w:rsid w:val="00EF43E1"/>
    <w:rsid w:val="00EF6E73"/>
    <w:rsid w:val="00F10D0C"/>
    <w:rsid w:val="00F20CAB"/>
    <w:rsid w:val="00F22D90"/>
    <w:rsid w:val="00F31C14"/>
    <w:rsid w:val="00F74F39"/>
    <w:rsid w:val="00F8513C"/>
    <w:rsid w:val="00F95492"/>
    <w:rsid w:val="00FA7EF9"/>
    <w:rsid w:val="00FC0305"/>
    <w:rsid w:val="00FC4617"/>
    <w:rsid w:val="00FE78DF"/>
    <w:rsid w:val="00FF1C66"/>
    <w:rsid w:val="00F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s7">
    <w:name w:val="s7"/>
    <w:rsid w:val="002C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s7">
    <w:name w:val="s7"/>
    <w:rsid w:val="002C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DB8A7-973E-47FE-99FB-6A03D34C1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28</cp:revision>
  <cp:lastPrinted>2018-10-29T11:12:00Z</cp:lastPrinted>
  <dcterms:created xsi:type="dcterms:W3CDTF">2016-11-30T04:15:00Z</dcterms:created>
  <dcterms:modified xsi:type="dcterms:W3CDTF">2018-10-29T11:12:00Z</dcterms:modified>
</cp:coreProperties>
</file>