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509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0"/>
        <w:gridCol w:w="1384"/>
        <w:gridCol w:w="2204"/>
        <w:gridCol w:w="2684"/>
        <w:gridCol w:w="503"/>
      </w:tblGrid>
      <w:tr w:rsidR="00E063F4" w:rsidRPr="001517E9" w:rsidTr="00E063F4">
        <w:trPr>
          <w:trHeight w:val="428"/>
        </w:trPr>
        <w:tc>
          <w:tcPr>
            <w:tcW w:w="5000" w:type="pct"/>
            <w:gridSpan w:val="5"/>
          </w:tcPr>
          <w:p w:rsidR="00E063F4" w:rsidRPr="00152565" w:rsidRDefault="00E063F4" w:rsidP="00285756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94607CA" wp14:editId="2EA5A28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63F4" w:rsidRPr="002E777D" w:rsidTr="00E063F4">
        <w:trPr>
          <w:trHeight w:val="428"/>
        </w:trPr>
        <w:tc>
          <w:tcPr>
            <w:tcW w:w="5000" w:type="pct"/>
            <w:gridSpan w:val="5"/>
          </w:tcPr>
          <w:p w:rsidR="00E063F4" w:rsidRPr="008D4FC0" w:rsidRDefault="00E063F4" w:rsidP="00285756">
            <w:pPr>
              <w:jc w:val="both"/>
              <w:rPr>
                <w:b/>
                <w:color w:val="auto"/>
              </w:rPr>
            </w:pPr>
          </w:p>
          <w:p w:rsidR="00E063F4" w:rsidRPr="00152565" w:rsidRDefault="00E063F4" w:rsidP="00285756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E063F4" w:rsidRDefault="00E063F4" w:rsidP="00285756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E063F4" w:rsidRPr="00152565" w:rsidRDefault="00E063F4" w:rsidP="00285756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E063F4" w:rsidRPr="00152565" w:rsidRDefault="00E063F4" w:rsidP="00285756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E063F4" w:rsidRPr="00152565" w:rsidRDefault="00E063F4" w:rsidP="00285756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E063F4" w:rsidRPr="00152565" w:rsidRDefault="00E063F4" w:rsidP="00285756">
            <w:pPr>
              <w:jc w:val="both"/>
              <w:rPr>
                <w:b/>
                <w:sz w:val="28"/>
                <w:szCs w:val="28"/>
              </w:rPr>
            </w:pPr>
          </w:p>
          <w:p w:rsidR="00E063F4" w:rsidRDefault="00E063F4" w:rsidP="00285756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E063F4" w:rsidRPr="008D4FC0" w:rsidRDefault="00E063F4" w:rsidP="00285756">
            <w:pPr>
              <w:jc w:val="both"/>
              <w:rPr>
                <w:b/>
                <w:color w:val="auto"/>
              </w:rPr>
            </w:pPr>
          </w:p>
        </w:tc>
      </w:tr>
      <w:tr w:rsidR="00E063F4" w:rsidRPr="00FE020F" w:rsidTr="00F5233E">
        <w:trPr>
          <w:trHeight w:val="428"/>
        </w:trPr>
        <w:tc>
          <w:tcPr>
            <w:tcW w:w="1671" w:type="pct"/>
          </w:tcPr>
          <w:p w:rsidR="00E063F4" w:rsidRPr="00FE020F" w:rsidRDefault="00FE020F" w:rsidP="00285756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E020F">
              <w:rPr>
                <w:b/>
                <w:noProof/>
                <w:sz w:val="28"/>
                <w:szCs w:val="28"/>
              </w:rPr>
              <w:t>27.02.2026</w:t>
            </w:r>
          </w:p>
        </w:tc>
        <w:tc>
          <w:tcPr>
            <w:tcW w:w="1763" w:type="pct"/>
            <w:gridSpan w:val="2"/>
          </w:tcPr>
          <w:p w:rsidR="00E063F4" w:rsidRPr="00FE020F" w:rsidRDefault="00E063F4" w:rsidP="00560DF6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E020F">
              <w:rPr>
                <w:b/>
                <w:sz w:val="28"/>
                <w:szCs w:val="28"/>
              </w:rPr>
              <w:t xml:space="preserve">№ </w:t>
            </w:r>
            <w:r w:rsidR="00FE020F" w:rsidRPr="00FE020F">
              <w:rPr>
                <w:b/>
                <w:sz w:val="28"/>
                <w:szCs w:val="28"/>
              </w:rPr>
              <w:t>232</w:t>
            </w:r>
          </w:p>
        </w:tc>
        <w:tc>
          <w:tcPr>
            <w:tcW w:w="1566" w:type="pct"/>
            <w:gridSpan w:val="2"/>
          </w:tcPr>
          <w:p w:rsidR="00E063F4" w:rsidRPr="00FE020F" w:rsidRDefault="00E063F4" w:rsidP="00285756">
            <w:pPr>
              <w:jc w:val="right"/>
              <w:rPr>
                <w:b/>
                <w:szCs w:val="36"/>
                <w:lang w:val="en-US"/>
              </w:rPr>
            </w:pPr>
            <w:proofErr w:type="spellStart"/>
            <w:r w:rsidRPr="00FE020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E020F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E063F4" w:rsidRPr="002E777D" w:rsidTr="00E063F4">
        <w:trPr>
          <w:trHeight w:val="428"/>
        </w:trPr>
        <w:tc>
          <w:tcPr>
            <w:tcW w:w="5000" w:type="pct"/>
            <w:gridSpan w:val="5"/>
          </w:tcPr>
          <w:p w:rsidR="00E063F4" w:rsidRPr="00B702BD" w:rsidRDefault="00E063F4" w:rsidP="0028575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E063F4" w:rsidRPr="002E777D" w:rsidTr="00F5233E">
        <w:trPr>
          <w:gridAfter w:val="1"/>
          <w:wAfter w:w="247" w:type="pct"/>
          <w:trHeight w:val="428"/>
        </w:trPr>
        <w:tc>
          <w:tcPr>
            <w:tcW w:w="2351" w:type="pct"/>
            <w:gridSpan w:val="2"/>
          </w:tcPr>
          <w:p w:rsidR="00E063F4" w:rsidRPr="00986FCB" w:rsidRDefault="00E063F4" w:rsidP="00F5233E">
            <w:pPr>
              <w:jc w:val="both"/>
              <w:rPr>
                <w:b/>
                <w:bCs/>
                <w:sz w:val="28"/>
                <w:szCs w:val="28"/>
              </w:rPr>
            </w:pPr>
            <w:r w:rsidRPr="00E063F4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02.11.2017 №1042 «О внедрении Стандарта развития конкуренции в Октябрьском районе»</w:t>
            </w:r>
          </w:p>
        </w:tc>
        <w:tc>
          <w:tcPr>
            <w:tcW w:w="2402" w:type="pct"/>
            <w:gridSpan w:val="2"/>
          </w:tcPr>
          <w:p w:rsidR="00E063F4" w:rsidRPr="00B702BD" w:rsidRDefault="00E063F4" w:rsidP="00E063F4">
            <w:pPr>
              <w:spacing w:line="360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E063F4" w:rsidRDefault="00E063F4" w:rsidP="00E063F4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184297" w:rsidRPr="00536658" w:rsidRDefault="00184297" w:rsidP="0056066D">
      <w:pPr>
        <w:tabs>
          <w:tab w:val="left" w:pos="0"/>
        </w:tabs>
        <w:spacing w:line="288" w:lineRule="auto"/>
        <w:ind w:firstLine="709"/>
        <w:jc w:val="both"/>
        <w:rPr>
          <w:rFonts w:eastAsia="Calibri"/>
          <w:spacing w:val="-8"/>
          <w:sz w:val="28"/>
          <w:szCs w:val="28"/>
          <w:lang w:eastAsia="ar-SA"/>
        </w:rPr>
      </w:pPr>
      <w:r w:rsidRPr="00536658">
        <w:rPr>
          <w:sz w:val="28"/>
          <w:szCs w:val="28"/>
        </w:rPr>
        <w:t>В соответствии с кадровыми изменениями, произошедшими в Администрации Октябрьского района, и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  руководствуясь частью 9 статьи 5</w:t>
      </w:r>
      <w:r w:rsidR="00DF2ECA">
        <w:rPr>
          <w:sz w:val="28"/>
          <w:szCs w:val="28"/>
        </w:rPr>
        <w:t>2</w:t>
      </w:r>
      <w:r w:rsidRPr="00536658">
        <w:rPr>
          <w:sz w:val="28"/>
          <w:szCs w:val="28"/>
        </w:rPr>
        <w:t xml:space="preserve"> Устава муниципального образования  «Октябрьский район»,</w:t>
      </w:r>
    </w:p>
    <w:p w:rsidR="00543CF4" w:rsidRPr="00536658" w:rsidRDefault="00543CF4" w:rsidP="0056066D">
      <w:pPr>
        <w:suppressAutoHyphens/>
        <w:spacing w:line="288" w:lineRule="auto"/>
        <w:ind w:firstLine="708"/>
        <w:jc w:val="both"/>
        <w:rPr>
          <w:sz w:val="28"/>
          <w:szCs w:val="28"/>
          <w:lang w:eastAsia="ar-SA"/>
        </w:rPr>
      </w:pPr>
    </w:p>
    <w:p w:rsidR="00C12281" w:rsidRPr="002C3C56" w:rsidRDefault="00543CF4" w:rsidP="0056066D">
      <w:pPr>
        <w:suppressAutoHyphens/>
        <w:spacing w:line="288" w:lineRule="auto"/>
        <w:ind w:firstLine="709"/>
        <w:jc w:val="center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>ПОСТАНОВЛЯЮ:</w:t>
      </w:r>
    </w:p>
    <w:p w:rsidR="00FA2460" w:rsidRPr="002C3C56" w:rsidRDefault="00184297" w:rsidP="0056066D">
      <w:pPr>
        <w:pStyle w:val="aa"/>
        <w:numPr>
          <w:ilvl w:val="0"/>
          <w:numId w:val="24"/>
        </w:numPr>
        <w:suppressAutoHyphens/>
        <w:spacing w:line="288" w:lineRule="auto"/>
        <w:ind w:left="0" w:firstLine="709"/>
        <w:jc w:val="both"/>
        <w:rPr>
          <w:sz w:val="28"/>
          <w:szCs w:val="28"/>
          <w:lang w:eastAsia="ar-SA"/>
        </w:rPr>
      </w:pPr>
      <w:r w:rsidRPr="002C3C56">
        <w:rPr>
          <w:bCs/>
          <w:sz w:val="28"/>
          <w:szCs w:val="28"/>
        </w:rPr>
        <w:t xml:space="preserve">Внести </w:t>
      </w:r>
      <w:r w:rsidR="000022E7" w:rsidRPr="002C3C56">
        <w:rPr>
          <w:bCs/>
          <w:sz w:val="28"/>
          <w:szCs w:val="28"/>
        </w:rPr>
        <w:t xml:space="preserve">изменения </w:t>
      </w:r>
      <w:r w:rsidRPr="002C3C56">
        <w:rPr>
          <w:bCs/>
          <w:sz w:val="28"/>
          <w:szCs w:val="28"/>
        </w:rPr>
        <w:t xml:space="preserve">в постановление </w:t>
      </w:r>
      <w:r w:rsidRPr="002C3C56">
        <w:rPr>
          <w:sz w:val="28"/>
          <w:szCs w:val="28"/>
        </w:rPr>
        <w:t xml:space="preserve">Администрации Октябрьского района от </w:t>
      </w:r>
      <w:r w:rsidR="001661C4" w:rsidRPr="002C3C56">
        <w:rPr>
          <w:sz w:val="28"/>
          <w:szCs w:val="28"/>
        </w:rPr>
        <w:t>02.11.2017</w:t>
      </w:r>
      <w:r w:rsidRPr="002C3C56">
        <w:rPr>
          <w:sz w:val="28"/>
          <w:szCs w:val="28"/>
        </w:rPr>
        <w:t xml:space="preserve"> № </w:t>
      </w:r>
      <w:r w:rsidR="001661C4" w:rsidRPr="002C3C56">
        <w:rPr>
          <w:sz w:val="28"/>
          <w:szCs w:val="28"/>
        </w:rPr>
        <w:t>1042</w:t>
      </w:r>
      <w:r w:rsidRPr="002C3C56">
        <w:rPr>
          <w:sz w:val="28"/>
          <w:szCs w:val="28"/>
        </w:rPr>
        <w:t xml:space="preserve"> </w:t>
      </w:r>
      <w:r w:rsidR="001661C4" w:rsidRPr="002C3C56">
        <w:rPr>
          <w:sz w:val="28"/>
          <w:szCs w:val="28"/>
          <w:lang w:eastAsia="ar-SA"/>
        </w:rPr>
        <w:t>«О внедрении Стандарта  развития конкуренции в Октябрьском районе»</w:t>
      </w:r>
      <w:r w:rsidR="000022E7" w:rsidRPr="002C3C56">
        <w:rPr>
          <w:sz w:val="28"/>
          <w:szCs w:val="28"/>
          <w:lang w:eastAsia="ar-SA"/>
        </w:rPr>
        <w:t>, изложив приложение №</w:t>
      </w:r>
      <w:r w:rsidR="001661C4" w:rsidRPr="002C3C56">
        <w:rPr>
          <w:sz w:val="28"/>
          <w:szCs w:val="28"/>
          <w:lang w:eastAsia="ar-SA"/>
        </w:rPr>
        <w:t>2</w:t>
      </w:r>
      <w:r w:rsidR="000022E7" w:rsidRPr="002C3C56">
        <w:rPr>
          <w:sz w:val="28"/>
          <w:szCs w:val="28"/>
          <w:lang w:eastAsia="ar-SA"/>
        </w:rPr>
        <w:t xml:space="preserve"> в редакции согласно приложению к настоящему постановлению.</w:t>
      </w:r>
    </w:p>
    <w:p w:rsidR="002C3C56" w:rsidRPr="002C3C56" w:rsidRDefault="002C3C56" w:rsidP="0056066D">
      <w:pPr>
        <w:pStyle w:val="aa"/>
        <w:numPr>
          <w:ilvl w:val="0"/>
          <w:numId w:val="24"/>
        </w:numPr>
        <w:suppressAutoHyphens/>
        <w:spacing w:line="288" w:lineRule="auto"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Постановление </w:t>
      </w:r>
      <w:r w:rsidRPr="002C3C56">
        <w:rPr>
          <w:sz w:val="28"/>
          <w:szCs w:val="28"/>
        </w:rPr>
        <w:t xml:space="preserve">Администрации Октябрьского района от </w:t>
      </w:r>
      <w:r w:rsidR="0017727A">
        <w:rPr>
          <w:sz w:val="28"/>
          <w:szCs w:val="28"/>
        </w:rPr>
        <w:t>10.12</w:t>
      </w:r>
      <w:r>
        <w:rPr>
          <w:sz w:val="28"/>
          <w:szCs w:val="28"/>
        </w:rPr>
        <w:t>.2025</w:t>
      </w:r>
      <w:r w:rsidR="0017727A">
        <w:rPr>
          <w:sz w:val="28"/>
          <w:szCs w:val="28"/>
        </w:rPr>
        <w:t xml:space="preserve"> № 1586</w:t>
      </w:r>
      <w:r w:rsidRPr="002C3C56">
        <w:rPr>
          <w:sz w:val="28"/>
          <w:szCs w:val="28"/>
        </w:rPr>
        <w:t xml:space="preserve"> «О внесении изменений в постановление Администрации Октябрьского района от 02.11.2017 №1042 «О внедрении Стандарта развития конкуренции в Октябрьском районе»</w:t>
      </w:r>
      <w:r>
        <w:rPr>
          <w:sz w:val="28"/>
          <w:szCs w:val="28"/>
        </w:rPr>
        <w:t xml:space="preserve"> считать утратившим силу.</w:t>
      </w:r>
    </w:p>
    <w:p w:rsidR="00184297" w:rsidRPr="00536658" w:rsidRDefault="002C3C56" w:rsidP="0056066D">
      <w:pPr>
        <w:suppressAutoHyphens/>
        <w:spacing w:line="288" w:lineRule="auto"/>
        <w:ind w:firstLine="709"/>
        <w:jc w:val="both"/>
        <w:rPr>
          <w:color w:val="FF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3</w:t>
      </w:r>
      <w:r w:rsidR="00FA2460" w:rsidRPr="00536658">
        <w:rPr>
          <w:color w:val="000000"/>
          <w:sz w:val="28"/>
          <w:szCs w:val="28"/>
          <w:lang w:eastAsia="ar-SA"/>
        </w:rPr>
        <w:t>.</w:t>
      </w:r>
      <w:r w:rsidR="00FA2460" w:rsidRPr="00536658">
        <w:rPr>
          <w:color w:val="FF0000"/>
          <w:sz w:val="28"/>
          <w:szCs w:val="28"/>
          <w:lang w:eastAsia="ar-SA"/>
        </w:rPr>
        <w:t xml:space="preserve"> </w:t>
      </w:r>
      <w:r w:rsidR="00197F44" w:rsidRPr="00536658">
        <w:rPr>
          <w:sz w:val="28"/>
          <w:szCs w:val="28"/>
        </w:rPr>
        <w:t>П</w:t>
      </w:r>
      <w:r w:rsidR="00184297" w:rsidRPr="00536658">
        <w:rPr>
          <w:sz w:val="28"/>
          <w:szCs w:val="28"/>
        </w:rPr>
        <w:t xml:space="preserve">остановление вступает в силу </w:t>
      </w:r>
      <w:r w:rsidR="00197F44" w:rsidRPr="00536658">
        <w:rPr>
          <w:sz w:val="28"/>
          <w:szCs w:val="28"/>
        </w:rPr>
        <w:t>со дня его</w:t>
      </w:r>
      <w:r w:rsidR="00184297" w:rsidRPr="00536658">
        <w:rPr>
          <w:sz w:val="28"/>
          <w:szCs w:val="28"/>
        </w:rPr>
        <w:t xml:space="preserve"> подписания  и подлежит размещению на официальном сайте Администрации  Октябрьского района.</w:t>
      </w:r>
    </w:p>
    <w:p w:rsidR="0056066D" w:rsidRDefault="0056066D" w:rsidP="0056066D">
      <w:pPr>
        <w:spacing w:line="288" w:lineRule="auto"/>
        <w:ind w:firstLine="709"/>
        <w:jc w:val="both"/>
        <w:rPr>
          <w:sz w:val="28"/>
          <w:szCs w:val="28"/>
        </w:rPr>
      </w:pPr>
    </w:p>
    <w:p w:rsidR="00184297" w:rsidRPr="00536658" w:rsidRDefault="002C3C56" w:rsidP="0056066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84297" w:rsidRPr="00536658">
        <w:rPr>
          <w:sz w:val="28"/>
          <w:szCs w:val="28"/>
        </w:rPr>
        <w:t xml:space="preserve">. </w:t>
      </w:r>
      <w:proofErr w:type="gramStart"/>
      <w:r w:rsidR="00184297" w:rsidRPr="00536658">
        <w:rPr>
          <w:sz w:val="28"/>
          <w:szCs w:val="28"/>
        </w:rPr>
        <w:t>Контроль за</w:t>
      </w:r>
      <w:proofErr w:type="gramEnd"/>
      <w:r w:rsidR="00184297" w:rsidRPr="00536658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6E531D">
        <w:rPr>
          <w:sz w:val="28"/>
          <w:szCs w:val="28"/>
        </w:rPr>
        <w:t>Герасименко</w:t>
      </w:r>
      <w:r w:rsidR="00184297" w:rsidRPr="00536658">
        <w:rPr>
          <w:sz w:val="28"/>
          <w:szCs w:val="28"/>
        </w:rPr>
        <w:t xml:space="preserve"> </w:t>
      </w:r>
      <w:r w:rsidR="006E531D">
        <w:rPr>
          <w:sz w:val="28"/>
          <w:szCs w:val="28"/>
        </w:rPr>
        <w:t>И</w:t>
      </w:r>
      <w:r w:rsidR="00184297" w:rsidRPr="00536658">
        <w:rPr>
          <w:sz w:val="28"/>
          <w:szCs w:val="28"/>
        </w:rPr>
        <w:t>.</w:t>
      </w:r>
      <w:r w:rsidR="006E531D">
        <w:rPr>
          <w:sz w:val="28"/>
          <w:szCs w:val="28"/>
        </w:rPr>
        <w:t>Ю</w:t>
      </w:r>
      <w:r w:rsidR="00184297" w:rsidRPr="00536658">
        <w:rPr>
          <w:sz w:val="28"/>
          <w:szCs w:val="28"/>
        </w:rPr>
        <w:t>.</w:t>
      </w:r>
    </w:p>
    <w:p w:rsidR="00925D4D" w:rsidRPr="00536658" w:rsidRDefault="00925D4D" w:rsidP="0056066D">
      <w:pPr>
        <w:suppressAutoHyphens/>
        <w:spacing w:line="288" w:lineRule="auto"/>
        <w:jc w:val="both"/>
        <w:rPr>
          <w:sz w:val="24"/>
          <w:szCs w:val="24"/>
          <w:lang w:eastAsia="ar-SA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E063F4" w:rsidRPr="00E063F4" w:rsidTr="00E063F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E063F4" w:rsidRPr="00E063F4" w:rsidRDefault="00E063F4" w:rsidP="00E063F4">
            <w:pPr>
              <w:rPr>
                <w:color w:val="000000"/>
                <w:sz w:val="28"/>
                <w:szCs w:val="28"/>
              </w:rPr>
            </w:pPr>
            <w:r w:rsidRPr="00E063F4">
              <w:rPr>
                <w:color w:val="000000"/>
                <w:sz w:val="28"/>
                <w:szCs w:val="28"/>
              </w:rPr>
              <w:t xml:space="preserve">Временно  </w:t>
            </w:r>
            <w:proofErr w:type="gramStart"/>
            <w:r w:rsidRPr="00E063F4">
              <w:rPr>
                <w:color w:val="000000"/>
                <w:sz w:val="28"/>
                <w:szCs w:val="28"/>
              </w:rPr>
              <w:t>исполняющий</w:t>
            </w:r>
            <w:proofErr w:type="gramEnd"/>
            <w:r w:rsidRPr="00E063F4">
              <w:rPr>
                <w:color w:val="000000"/>
                <w:sz w:val="28"/>
                <w:szCs w:val="28"/>
              </w:rPr>
              <w:t xml:space="preserve"> обязанности  </w:t>
            </w:r>
          </w:p>
          <w:p w:rsidR="00E063F4" w:rsidRPr="00E063F4" w:rsidRDefault="00E063F4" w:rsidP="00E063F4">
            <w:pPr>
              <w:rPr>
                <w:color w:val="000000"/>
                <w:sz w:val="28"/>
                <w:szCs w:val="28"/>
              </w:rPr>
            </w:pPr>
            <w:r w:rsidRPr="00E063F4">
              <w:rPr>
                <w:color w:val="000000"/>
                <w:sz w:val="28"/>
                <w:szCs w:val="28"/>
              </w:rPr>
              <w:t>главы Администрации Октябрьского района</w:t>
            </w:r>
          </w:p>
        </w:tc>
        <w:tc>
          <w:tcPr>
            <w:tcW w:w="3686" w:type="dxa"/>
          </w:tcPr>
          <w:p w:rsidR="00E063F4" w:rsidRPr="00E063F4" w:rsidRDefault="00E063F4" w:rsidP="00E063F4">
            <w:pPr>
              <w:rPr>
                <w:color w:val="FFFFFF"/>
                <w:sz w:val="28"/>
                <w:szCs w:val="28"/>
              </w:rPr>
            </w:pPr>
            <w:r w:rsidRPr="00E063F4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2943" w:type="dxa"/>
            <w:shd w:val="clear" w:color="auto" w:fill="auto"/>
            <w:vAlign w:val="bottom"/>
          </w:tcPr>
          <w:p w:rsidR="00E063F4" w:rsidRPr="00E063F4" w:rsidRDefault="00E063F4" w:rsidP="00E063F4">
            <w:pPr>
              <w:jc w:val="right"/>
              <w:rPr>
                <w:color w:val="000000"/>
                <w:sz w:val="28"/>
                <w:szCs w:val="28"/>
              </w:rPr>
            </w:pPr>
            <w:r w:rsidRPr="00E063F4">
              <w:rPr>
                <w:color w:val="000000"/>
                <w:sz w:val="28"/>
                <w:szCs w:val="28"/>
              </w:rPr>
              <w:t>Т.В. Юшковская</w:t>
            </w:r>
          </w:p>
        </w:tc>
      </w:tr>
    </w:tbl>
    <w:p w:rsidR="00E063F4" w:rsidRDefault="00E063F4" w:rsidP="00E063F4">
      <w:pPr>
        <w:jc w:val="both"/>
        <w:rPr>
          <w:color w:val="000000"/>
        </w:rPr>
      </w:pPr>
    </w:p>
    <w:p w:rsidR="00E063F4" w:rsidRDefault="00E063F4" w:rsidP="00E063F4">
      <w:pPr>
        <w:jc w:val="both"/>
        <w:rPr>
          <w:color w:val="000000"/>
        </w:rPr>
      </w:pPr>
    </w:p>
    <w:p w:rsidR="00E063F4" w:rsidRPr="00E063F4" w:rsidRDefault="00E063F4" w:rsidP="00E063F4">
      <w:pPr>
        <w:jc w:val="both"/>
        <w:rPr>
          <w:color w:val="000000"/>
        </w:rPr>
      </w:pP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3"/>
        <w:gridCol w:w="4922"/>
      </w:tblGrid>
      <w:tr w:rsidR="00E063F4" w:rsidRPr="00E063F4" w:rsidTr="00285756">
        <w:tc>
          <w:tcPr>
            <w:tcW w:w="5212" w:type="dxa"/>
          </w:tcPr>
          <w:p w:rsidR="00E063F4" w:rsidRPr="00536658" w:rsidRDefault="00E063F4" w:rsidP="00E063F4">
            <w:pPr>
              <w:suppressAutoHyphens/>
              <w:rPr>
                <w:sz w:val="28"/>
                <w:szCs w:val="28"/>
                <w:lang w:eastAsia="ar-SA"/>
              </w:rPr>
            </w:pPr>
            <w:r w:rsidRPr="00E063F4">
              <w:rPr>
                <w:sz w:val="28"/>
                <w:szCs w:val="28"/>
              </w:rPr>
              <w:t xml:space="preserve">Постановление вносит </w:t>
            </w:r>
            <w:r w:rsidRPr="00536658">
              <w:rPr>
                <w:sz w:val="28"/>
                <w:szCs w:val="28"/>
                <w:lang w:eastAsia="ar-SA"/>
              </w:rPr>
              <w:t xml:space="preserve">сектор по содействию развитию </w:t>
            </w:r>
          </w:p>
          <w:p w:rsidR="00E063F4" w:rsidRPr="00536658" w:rsidRDefault="00E063F4" w:rsidP="00E063F4">
            <w:pPr>
              <w:suppressAutoHyphens/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>малого и среднего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536658">
              <w:rPr>
                <w:sz w:val="28"/>
                <w:szCs w:val="28"/>
                <w:lang w:eastAsia="ar-SA"/>
              </w:rPr>
              <w:t xml:space="preserve">предпринимательства </w:t>
            </w:r>
          </w:p>
          <w:p w:rsidR="00E063F4" w:rsidRPr="00E063F4" w:rsidRDefault="00E063F4" w:rsidP="00E063F4">
            <w:pPr>
              <w:ind w:right="34"/>
              <w:jc w:val="both"/>
              <w:rPr>
                <w:sz w:val="28"/>
              </w:rPr>
            </w:pPr>
            <w:r w:rsidRPr="00536658">
              <w:rPr>
                <w:sz w:val="28"/>
                <w:szCs w:val="28"/>
                <w:lang w:eastAsia="ar-SA"/>
              </w:rPr>
              <w:t>и потребительского рынка</w:t>
            </w:r>
            <w:r w:rsidRPr="00E063F4">
              <w:rPr>
                <w:sz w:val="28"/>
              </w:rPr>
              <w:t xml:space="preserve"> </w:t>
            </w:r>
          </w:p>
        </w:tc>
        <w:tc>
          <w:tcPr>
            <w:tcW w:w="5212" w:type="dxa"/>
          </w:tcPr>
          <w:p w:rsidR="00E063F4" w:rsidRPr="00E063F4" w:rsidRDefault="00E063F4" w:rsidP="00E063F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E063F4" w:rsidRPr="00E063F4" w:rsidTr="00285756">
        <w:tc>
          <w:tcPr>
            <w:tcW w:w="5212" w:type="dxa"/>
          </w:tcPr>
          <w:p w:rsidR="00E063F4" w:rsidRPr="00E063F4" w:rsidRDefault="00E063F4" w:rsidP="00E063F4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E063F4" w:rsidRPr="00E063F4" w:rsidRDefault="00E063F4" w:rsidP="00E063F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063F4" w:rsidRDefault="00543CF4" w:rsidP="00543CF4">
      <w:pPr>
        <w:suppressAutoHyphens/>
        <w:ind w:firstLine="708"/>
        <w:rPr>
          <w:b/>
          <w:bCs/>
          <w:spacing w:val="-2"/>
          <w:sz w:val="28"/>
          <w:szCs w:val="28"/>
          <w:lang w:eastAsia="ar-SA"/>
        </w:rPr>
      </w:pPr>
      <w:r w:rsidRPr="00536658">
        <w:rPr>
          <w:b/>
          <w:bCs/>
          <w:spacing w:val="-2"/>
          <w:sz w:val="28"/>
          <w:szCs w:val="28"/>
          <w:lang w:eastAsia="ar-SA"/>
        </w:rPr>
        <w:t xml:space="preserve">                                          </w:t>
      </w:r>
    </w:p>
    <w:p w:rsidR="00E063F4" w:rsidRDefault="00E063F4">
      <w:pPr>
        <w:rPr>
          <w:b/>
          <w:bCs/>
          <w:spacing w:val="-2"/>
          <w:sz w:val="28"/>
          <w:szCs w:val="28"/>
          <w:lang w:eastAsia="ar-SA"/>
        </w:rPr>
      </w:pPr>
      <w:r>
        <w:rPr>
          <w:b/>
          <w:bCs/>
          <w:spacing w:val="-2"/>
          <w:sz w:val="28"/>
          <w:szCs w:val="28"/>
          <w:lang w:eastAsia="ar-SA"/>
        </w:rPr>
        <w:br w:type="page"/>
      </w:r>
    </w:p>
    <w:p w:rsidR="00341878" w:rsidRDefault="00341878" w:rsidP="00341878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Приложение </w:t>
      </w:r>
    </w:p>
    <w:p w:rsidR="00341878" w:rsidRDefault="00341878" w:rsidP="00341878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к постановлению </w:t>
      </w:r>
    </w:p>
    <w:p w:rsidR="00341878" w:rsidRDefault="00341878" w:rsidP="00341878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Администрации </w:t>
      </w:r>
    </w:p>
    <w:p w:rsidR="00341878" w:rsidRDefault="00341878" w:rsidP="00341878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Октябрьского района</w:t>
      </w:r>
    </w:p>
    <w:p w:rsidR="00341878" w:rsidRDefault="00341878" w:rsidP="00341878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</w:t>
      </w:r>
      <w:r w:rsidR="00FE020F"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т</w:t>
      </w:r>
      <w:r w:rsidR="00FE020F">
        <w:rPr>
          <w:sz w:val="28"/>
          <w:szCs w:val="28"/>
          <w:lang w:eastAsia="ar-SA"/>
        </w:rPr>
        <w:t xml:space="preserve"> 27.02.2026 </w:t>
      </w:r>
      <w:r>
        <w:rPr>
          <w:sz w:val="28"/>
          <w:szCs w:val="28"/>
          <w:lang w:eastAsia="ar-SA"/>
        </w:rPr>
        <w:t xml:space="preserve">№ </w:t>
      </w:r>
      <w:r w:rsidR="00FE020F">
        <w:rPr>
          <w:sz w:val="28"/>
          <w:szCs w:val="28"/>
          <w:lang w:eastAsia="ar-SA"/>
        </w:rPr>
        <w:t>232</w:t>
      </w:r>
      <w:bookmarkStart w:id="2" w:name="_GoBack"/>
      <w:bookmarkEnd w:id="2"/>
    </w:p>
    <w:p w:rsidR="00341878" w:rsidRDefault="00341878" w:rsidP="00341878">
      <w:pPr>
        <w:suppressAutoHyphens/>
        <w:ind w:left="360" w:right="-2" w:hanging="360"/>
        <w:jc w:val="right"/>
        <w:rPr>
          <w:sz w:val="28"/>
          <w:szCs w:val="28"/>
          <w:lang w:eastAsia="ar-SA"/>
        </w:rPr>
      </w:pPr>
    </w:p>
    <w:p w:rsidR="00341878" w:rsidRDefault="00341878" w:rsidP="00341878">
      <w:pPr>
        <w:rPr>
          <w:sz w:val="28"/>
          <w:szCs w:val="28"/>
        </w:rPr>
      </w:pPr>
    </w:p>
    <w:p w:rsidR="00341878" w:rsidRDefault="00341878" w:rsidP="00341878">
      <w:pPr>
        <w:tabs>
          <w:tab w:val="left" w:pos="30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341878" w:rsidRDefault="00341878" w:rsidP="00341878">
      <w:pPr>
        <w:tabs>
          <w:tab w:val="left" w:pos="30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рабочей группы по внедрению Стандарта развития конкуренции на территории Октябрьского района </w:t>
      </w:r>
    </w:p>
    <w:p w:rsidR="00341878" w:rsidRDefault="00341878" w:rsidP="00341878">
      <w:pPr>
        <w:rPr>
          <w:sz w:val="28"/>
          <w:szCs w:val="28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709"/>
        <w:gridCol w:w="1876"/>
        <w:gridCol w:w="4219"/>
      </w:tblGrid>
      <w:tr w:rsidR="00341878" w:rsidTr="00A30B9E">
        <w:tc>
          <w:tcPr>
            <w:tcW w:w="3510" w:type="dxa"/>
            <w:hideMark/>
          </w:tcPr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Юшковская</w:t>
            </w:r>
          </w:p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709" w:type="dxa"/>
            <w:hideMark/>
          </w:tcPr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341878" w:rsidRDefault="003418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ВРИО главы Администрации Октябрьского района, председатель Рабочей группы</w:t>
            </w:r>
          </w:p>
        </w:tc>
      </w:tr>
      <w:tr w:rsidR="00341878" w:rsidTr="00A30B9E">
        <w:tc>
          <w:tcPr>
            <w:tcW w:w="3510" w:type="dxa"/>
          </w:tcPr>
          <w:p w:rsidR="00341878" w:rsidRDefault="0034187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41878" w:rsidRDefault="00341878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:rsidR="00341878" w:rsidRDefault="00341878">
            <w:pPr>
              <w:jc w:val="both"/>
              <w:rPr>
                <w:sz w:val="28"/>
                <w:szCs w:val="28"/>
              </w:rPr>
            </w:pPr>
          </w:p>
        </w:tc>
      </w:tr>
      <w:tr w:rsidR="00341878" w:rsidTr="00A30B9E">
        <w:tc>
          <w:tcPr>
            <w:tcW w:w="3510" w:type="dxa"/>
            <w:hideMark/>
          </w:tcPr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Герасименко</w:t>
            </w:r>
          </w:p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Юрьевна</w:t>
            </w:r>
          </w:p>
        </w:tc>
        <w:tc>
          <w:tcPr>
            <w:tcW w:w="709" w:type="dxa"/>
            <w:hideMark/>
          </w:tcPr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341878" w:rsidRDefault="003418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района, заместитель председателя Рабочей группы</w:t>
            </w:r>
          </w:p>
        </w:tc>
      </w:tr>
      <w:tr w:rsidR="00341878" w:rsidTr="00A30B9E">
        <w:tc>
          <w:tcPr>
            <w:tcW w:w="3510" w:type="dxa"/>
          </w:tcPr>
          <w:p w:rsidR="00341878" w:rsidRDefault="0034187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41878" w:rsidRDefault="00341878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:rsidR="00341878" w:rsidRDefault="00341878">
            <w:pPr>
              <w:jc w:val="both"/>
              <w:rPr>
                <w:sz w:val="28"/>
                <w:szCs w:val="28"/>
              </w:rPr>
            </w:pPr>
          </w:p>
        </w:tc>
      </w:tr>
      <w:tr w:rsidR="00341878" w:rsidTr="00A30B9E">
        <w:trPr>
          <w:trHeight w:val="956"/>
        </w:trPr>
        <w:tc>
          <w:tcPr>
            <w:tcW w:w="3510" w:type="dxa"/>
          </w:tcPr>
          <w:p w:rsidR="00341878" w:rsidRDefault="0034187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Манашова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Васильевна</w:t>
            </w:r>
          </w:p>
          <w:p w:rsidR="00341878" w:rsidRDefault="0034187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341878" w:rsidRDefault="003418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сектора содействия развитию малого и среднего предпринимательства и потребительского рынка Администрации Октябрьского района,   секретарь Рабочей группы</w:t>
            </w:r>
          </w:p>
          <w:p w:rsidR="00341878" w:rsidRDefault="00341878">
            <w:pPr>
              <w:jc w:val="both"/>
              <w:rPr>
                <w:sz w:val="28"/>
                <w:szCs w:val="28"/>
              </w:rPr>
            </w:pPr>
          </w:p>
        </w:tc>
      </w:tr>
      <w:tr w:rsidR="00341878" w:rsidTr="00A30B9E">
        <w:trPr>
          <w:trHeight w:val="307"/>
        </w:trPr>
        <w:tc>
          <w:tcPr>
            <w:tcW w:w="10314" w:type="dxa"/>
            <w:gridSpan w:val="4"/>
          </w:tcPr>
          <w:p w:rsidR="00341878" w:rsidRDefault="00341878">
            <w:pPr>
              <w:tabs>
                <w:tab w:val="left" w:pos="2910"/>
              </w:tabs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Члены рабочей группы:</w:t>
            </w:r>
          </w:p>
          <w:p w:rsidR="00341878" w:rsidRDefault="00341878">
            <w:pPr>
              <w:tabs>
                <w:tab w:val="left" w:pos="2910"/>
              </w:tabs>
              <w:jc w:val="center"/>
              <w:rPr>
                <w:sz w:val="28"/>
                <w:szCs w:val="28"/>
              </w:rPr>
            </w:pPr>
          </w:p>
        </w:tc>
      </w:tr>
      <w:tr w:rsidR="00341878" w:rsidTr="00A30B9E">
        <w:tc>
          <w:tcPr>
            <w:tcW w:w="3510" w:type="dxa"/>
            <w:hideMark/>
          </w:tcPr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709" w:type="dxa"/>
            <w:hideMark/>
          </w:tcPr>
          <w:p w:rsidR="00341878" w:rsidRDefault="0034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341878" w:rsidRDefault="003418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:rsidR="00341878" w:rsidRDefault="00341878">
            <w:pPr>
              <w:jc w:val="both"/>
              <w:rPr>
                <w:sz w:val="28"/>
                <w:szCs w:val="28"/>
              </w:rPr>
            </w:pPr>
          </w:p>
        </w:tc>
      </w:tr>
      <w:tr w:rsidR="005F0D01" w:rsidTr="00A30B9E">
        <w:tc>
          <w:tcPr>
            <w:tcW w:w="3510" w:type="dxa"/>
          </w:tcPr>
          <w:p w:rsidR="005F0D01" w:rsidRDefault="005F0D01">
            <w:pPr>
              <w:rPr>
                <w:sz w:val="28"/>
                <w:szCs w:val="28"/>
              </w:rPr>
            </w:pPr>
            <w:r w:rsidRPr="005F0D01">
              <w:rPr>
                <w:sz w:val="28"/>
                <w:szCs w:val="28"/>
              </w:rPr>
              <w:t>Белых Ксения Васильевна</w:t>
            </w:r>
          </w:p>
        </w:tc>
        <w:tc>
          <w:tcPr>
            <w:tcW w:w="709" w:type="dxa"/>
          </w:tcPr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5F0D01" w:rsidRDefault="005F0D01">
            <w:pPr>
              <w:jc w:val="both"/>
              <w:rPr>
                <w:sz w:val="28"/>
                <w:szCs w:val="28"/>
              </w:rPr>
            </w:pPr>
            <w:r w:rsidRPr="005F0D01">
              <w:rPr>
                <w:sz w:val="28"/>
                <w:szCs w:val="28"/>
              </w:rPr>
              <w:t>заведующий сектором содействия развитию малого и среднего предпринимательства и потребительского рынка Администрации Октябрьского района</w:t>
            </w:r>
          </w:p>
          <w:p w:rsidR="005F0D01" w:rsidRDefault="005F0D01">
            <w:pPr>
              <w:jc w:val="both"/>
              <w:rPr>
                <w:sz w:val="28"/>
                <w:szCs w:val="28"/>
              </w:rPr>
            </w:pPr>
          </w:p>
        </w:tc>
      </w:tr>
      <w:tr w:rsidR="005F0D01" w:rsidTr="00A30B9E">
        <w:tc>
          <w:tcPr>
            <w:tcW w:w="3510" w:type="dxa"/>
          </w:tcPr>
          <w:p w:rsidR="005F0D01" w:rsidRDefault="005F0D01" w:rsidP="00E757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Ефимов </w:t>
            </w:r>
          </w:p>
          <w:p w:rsidR="005F0D01" w:rsidRDefault="005F0D01" w:rsidP="00E757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Андреевич</w:t>
            </w:r>
          </w:p>
        </w:tc>
        <w:tc>
          <w:tcPr>
            <w:tcW w:w="709" w:type="dxa"/>
          </w:tcPr>
          <w:p w:rsidR="005F0D01" w:rsidRDefault="005F0D01" w:rsidP="00E757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5F0D01" w:rsidRDefault="005F0D01" w:rsidP="00E757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РТП «Персиановское»,</w:t>
            </w:r>
          </w:p>
          <w:p w:rsidR="005F0D01" w:rsidRDefault="005F0D01" w:rsidP="00E757EC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председатель Межотраслевой Ассоциации работодателей Октябрьского района </w:t>
            </w:r>
          </w:p>
          <w:p w:rsidR="005F0D01" w:rsidRDefault="005F0D01" w:rsidP="00E757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5F0D01" w:rsidRDefault="005F0D01" w:rsidP="00E757EC">
            <w:pPr>
              <w:jc w:val="both"/>
              <w:rPr>
                <w:sz w:val="28"/>
                <w:szCs w:val="28"/>
              </w:rPr>
            </w:pPr>
          </w:p>
        </w:tc>
      </w:tr>
      <w:tr w:rsidR="005F0D01" w:rsidTr="00A30B9E">
        <w:tc>
          <w:tcPr>
            <w:tcW w:w="3510" w:type="dxa"/>
            <w:hideMark/>
          </w:tcPr>
          <w:p w:rsidR="005F0D01" w:rsidRDefault="005F0D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709" w:type="dxa"/>
            <w:hideMark/>
          </w:tcPr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5F0D01" w:rsidRDefault="005F0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E161B1" w:rsidRDefault="00E161B1">
            <w:pPr>
              <w:jc w:val="both"/>
              <w:rPr>
                <w:sz w:val="28"/>
                <w:szCs w:val="28"/>
              </w:rPr>
            </w:pPr>
          </w:p>
          <w:p w:rsidR="005F0D01" w:rsidRDefault="005F0D01">
            <w:pPr>
              <w:jc w:val="both"/>
              <w:rPr>
                <w:sz w:val="28"/>
                <w:szCs w:val="28"/>
              </w:rPr>
            </w:pPr>
          </w:p>
        </w:tc>
      </w:tr>
      <w:tr w:rsidR="005F0D01" w:rsidTr="00A30B9E">
        <w:tc>
          <w:tcPr>
            <w:tcW w:w="3510" w:type="dxa"/>
          </w:tcPr>
          <w:p w:rsidR="005F0D01" w:rsidRDefault="005F0D01" w:rsidP="00E757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</w:t>
            </w:r>
          </w:p>
          <w:p w:rsidR="005F0D01" w:rsidRDefault="005F0D01" w:rsidP="00E757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Львовна</w:t>
            </w:r>
          </w:p>
        </w:tc>
        <w:tc>
          <w:tcPr>
            <w:tcW w:w="709" w:type="dxa"/>
          </w:tcPr>
          <w:p w:rsidR="005F0D01" w:rsidRDefault="005F0D01" w:rsidP="00E757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5F0D01" w:rsidRDefault="005F0D01" w:rsidP="00E757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D71428">
              <w:rPr>
                <w:sz w:val="28"/>
                <w:szCs w:val="28"/>
              </w:rPr>
              <w:t xml:space="preserve"> </w:t>
            </w:r>
          </w:p>
          <w:p w:rsidR="005F0D01" w:rsidRDefault="005F0D01" w:rsidP="00E757EC">
            <w:pPr>
              <w:jc w:val="both"/>
              <w:rPr>
                <w:sz w:val="28"/>
                <w:szCs w:val="28"/>
              </w:rPr>
            </w:pPr>
          </w:p>
        </w:tc>
      </w:tr>
      <w:tr w:rsidR="005F0D01" w:rsidTr="00A30B9E">
        <w:tc>
          <w:tcPr>
            <w:tcW w:w="3510" w:type="dxa"/>
          </w:tcPr>
          <w:p w:rsidR="00A0256E" w:rsidRDefault="00A0256E" w:rsidP="005F0D01">
            <w:pPr>
              <w:rPr>
                <w:sz w:val="28"/>
                <w:szCs w:val="28"/>
              </w:rPr>
            </w:pPr>
          </w:p>
          <w:p w:rsidR="005F0D01" w:rsidRPr="005F0D01" w:rsidRDefault="005F0D01" w:rsidP="005F0D01">
            <w:pPr>
              <w:rPr>
                <w:sz w:val="28"/>
                <w:szCs w:val="28"/>
              </w:rPr>
            </w:pPr>
            <w:r w:rsidRPr="005F0D01">
              <w:rPr>
                <w:sz w:val="28"/>
                <w:szCs w:val="28"/>
              </w:rPr>
              <w:t xml:space="preserve">Клепиковская </w:t>
            </w:r>
          </w:p>
          <w:p w:rsidR="005F0D01" w:rsidRDefault="005F0D01" w:rsidP="005F0D01">
            <w:pPr>
              <w:rPr>
                <w:sz w:val="28"/>
                <w:szCs w:val="28"/>
              </w:rPr>
            </w:pPr>
            <w:r w:rsidRPr="005F0D01">
              <w:rPr>
                <w:sz w:val="28"/>
                <w:szCs w:val="28"/>
              </w:rPr>
              <w:t>Юлия Сергеевна</w:t>
            </w:r>
          </w:p>
        </w:tc>
        <w:tc>
          <w:tcPr>
            <w:tcW w:w="709" w:type="dxa"/>
          </w:tcPr>
          <w:p w:rsidR="00A0256E" w:rsidRDefault="00A0256E">
            <w:pPr>
              <w:rPr>
                <w:sz w:val="28"/>
                <w:szCs w:val="28"/>
              </w:rPr>
            </w:pPr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A0256E" w:rsidRDefault="00A0256E">
            <w:pPr>
              <w:jc w:val="both"/>
              <w:rPr>
                <w:sz w:val="28"/>
                <w:szCs w:val="28"/>
              </w:rPr>
            </w:pPr>
          </w:p>
          <w:p w:rsidR="005F0D01" w:rsidRDefault="005F0D01">
            <w:pPr>
              <w:jc w:val="both"/>
              <w:rPr>
                <w:sz w:val="28"/>
                <w:szCs w:val="28"/>
              </w:rPr>
            </w:pPr>
            <w:r w:rsidRPr="005F0D01">
              <w:rPr>
                <w:sz w:val="28"/>
                <w:szCs w:val="28"/>
              </w:rPr>
              <w:t>председатель комитета по управлению муниципальным имуществом  Администрации Октябрьского района</w:t>
            </w:r>
            <w:r w:rsidR="00D71428">
              <w:rPr>
                <w:sz w:val="28"/>
                <w:szCs w:val="28"/>
              </w:rPr>
              <w:t xml:space="preserve"> (по согласованию)</w:t>
            </w:r>
          </w:p>
          <w:p w:rsidR="005F0D01" w:rsidRDefault="005F0D01">
            <w:pPr>
              <w:jc w:val="both"/>
              <w:rPr>
                <w:sz w:val="28"/>
                <w:szCs w:val="28"/>
              </w:rPr>
            </w:pPr>
          </w:p>
        </w:tc>
      </w:tr>
      <w:tr w:rsidR="005F0D01" w:rsidTr="00A30B9E">
        <w:tc>
          <w:tcPr>
            <w:tcW w:w="3510" w:type="dxa"/>
          </w:tcPr>
          <w:p w:rsidR="005F0D01" w:rsidRDefault="005F0D01" w:rsidP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</w:t>
            </w:r>
          </w:p>
          <w:p w:rsidR="005F0D01" w:rsidRDefault="005F0D01" w:rsidP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Валерьевна</w:t>
            </w:r>
          </w:p>
          <w:p w:rsidR="005F0D01" w:rsidRPr="005F0D01" w:rsidRDefault="005F0D01" w:rsidP="005F0D0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5F0D01" w:rsidRDefault="00DD1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5F0D01" w:rsidRDefault="005F0D01" w:rsidP="005F0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5F0D01" w:rsidRPr="005F0D01" w:rsidRDefault="005F0D01">
            <w:pPr>
              <w:jc w:val="both"/>
              <w:rPr>
                <w:sz w:val="28"/>
                <w:szCs w:val="28"/>
              </w:rPr>
            </w:pPr>
          </w:p>
        </w:tc>
      </w:tr>
      <w:tr w:rsidR="005F0D01" w:rsidTr="00A30B9E">
        <w:trPr>
          <w:trHeight w:val="1020"/>
        </w:trPr>
        <w:tc>
          <w:tcPr>
            <w:tcW w:w="3510" w:type="dxa"/>
          </w:tcPr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Мурашко  </w:t>
            </w:r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  <w:p w:rsidR="005F0D01" w:rsidRDefault="005F0D0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5F0D01" w:rsidRDefault="005F0D01">
            <w:pPr>
              <w:rPr>
                <w:sz w:val="28"/>
                <w:szCs w:val="28"/>
              </w:rPr>
            </w:pPr>
          </w:p>
          <w:p w:rsidR="005F0D01" w:rsidRDefault="005F0D01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gridSpan w:val="2"/>
            <w:hideMark/>
          </w:tcPr>
          <w:p w:rsidR="005F0D01" w:rsidRDefault="005F0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  <w:p w:rsidR="005F0D01" w:rsidRDefault="005F0D01">
            <w:pPr>
              <w:jc w:val="both"/>
              <w:rPr>
                <w:sz w:val="28"/>
                <w:szCs w:val="28"/>
              </w:rPr>
            </w:pPr>
          </w:p>
        </w:tc>
      </w:tr>
      <w:tr w:rsidR="005F0D01" w:rsidTr="00A30B9E">
        <w:trPr>
          <w:trHeight w:val="1230"/>
        </w:trPr>
        <w:tc>
          <w:tcPr>
            <w:tcW w:w="3510" w:type="dxa"/>
          </w:tcPr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Палько</w:t>
            </w:r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709" w:type="dxa"/>
          </w:tcPr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5F0D01" w:rsidRDefault="005F0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:rsidR="005F0D01" w:rsidRDefault="005F0D01">
            <w:pPr>
              <w:jc w:val="both"/>
              <w:rPr>
                <w:sz w:val="28"/>
                <w:szCs w:val="28"/>
              </w:rPr>
            </w:pPr>
          </w:p>
        </w:tc>
      </w:tr>
      <w:tr w:rsidR="005F0D01" w:rsidTr="00A30B9E">
        <w:tc>
          <w:tcPr>
            <w:tcW w:w="3510" w:type="dxa"/>
          </w:tcPr>
          <w:p w:rsidR="005F0D01" w:rsidRDefault="005F0D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Пустовитов</w:t>
            </w:r>
            <w:proofErr w:type="spellEnd"/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  <w:p w:rsidR="005F0D01" w:rsidRDefault="005F0D01">
            <w:pPr>
              <w:rPr>
                <w:sz w:val="28"/>
                <w:szCs w:val="28"/>
              </w:rPr>
            </w:pPr>
          </w:p>
          <w:p w:rsidR="005F0D01" w:rsidRDefault="005F0D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 Михайлович</w:t>
            </w:r>
          </w:p>
        </w:tc>
        <w:tc>
          <w:tcPr>
            <w:tcW w:w="709" w:type="dxa"/>
          </w:tcPr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5F0D01" w:rsidRDefault="005F0D01">
            <w:pPr>
              <w:rPr>
                <w:sz w:val="28"/>
                <w:szCs w:val="28"/>
              </w:rPr>
            </w:pPr>
          </w:p>
          <w:p w:rsidR="005F0D01" w:rsidRDefault="005F0D01">
            <w:pPr>
              <w:rPr>
                <w:sz w:val="28"/>
                <w:szCs w:val="28"/>
              </w:rPr>
            </w:pPr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5F0D01" w:rsidRDefault="005F0D01">
            <w:pPr>
              <w:rPr>
                <w:sz w:val="28"/>
                <w:szCs w:val="28"/>
              </w:rPr>
            </w:pPr>
          </w:p>
          <w:p w:rsidR="005F0D01" w:rsidRDefault="005F0D01">
            <w:pPr>
              <w:rPr>
                <w:sz w:val="28"/>
                <w:szCs w:val="28"/>
              </w:rPr>
            </w:pPr>
          </w:p>
          <w:p w:rsidR="005F0D01" w:rsidRDefault="005F0D01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:rsidR="005F0D01" w:rsidRDefault="005F0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инновационного развития Администрации Октябрьского района</w:t>
            </w:r>
          </w:p>
          <w:p w:rsidR="005F0D01" w:rsidRDefault="005F0D01">
            <w:pPr>
              <w:jc w:val="both"/>
              <w:rPr>
                <w:sz w:val="28"/>
                <w:szCs w:val="28"/>
              </w:rPr>
            </w:pPr>
          </w:p>
          <w:p w:rsidR="005F0D01" w:rsidRDefault="005F0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муниципального казенного учреждения «Департамент строительства и жилищно-коммунального хозяйства» Октябрьского района </w:t>
            </w:r>
            <w:r w:rsidRPr="00861A94">
              <w:rPr>
                <w:sz w:val="28"/>
                <w:szCs w:val="28"/>
              </w:rPr>
              <w:t>(по согласованию)</w:t>
            </w:r>
          </w:p>
          <w:p w:rsidR="005F0D01" w:rsidRDefault="005F0D01">
            <w:pPr>
              <w:jc w:val="both"/>
              <w:rPr>
                <w:sz w:val="28"/>
                <w:szCs w:val="28"/>
              </w:rPr>
            </w:pPr>
          </w:p>
        </w:tc>
      </w:tr>
      <w:tr w:rsidR="005F0D01" w:rsidTr="00A30B9E">
        <w:tc>
          <w:tcPr>
            <w:tcW w:w="3510" w:type="dxa"/>
            <w:hideMark/>
          </w:tcPr>
          <w:p w:rsidR="005F0D01" w:rsidRDefault="005F0D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Ситникова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Васильевна</w:t>
            </w:r>
          </w:p>
        </w:tc>
        <w:tc>
          <w:tcPr>
            <w:tcW w:w="709" w:type="dxa"/>
            <w:hideMark/>
          </w:tcPr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5F0D01" w:rsidRDefault="005F0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общественный представитель Уполномоченного по защите прав предпринимателей при Правительстве Ростовской области в Октябрьском районе,           </w:t>
            </w:r>
          </w:p>
          <w:p w:rsidR="005F0D01" w:rsidRDefault="005F0D0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директор ООО «Урожай 92» </w:t>
            </w:r>
            <w:r>
              <w:rPr>
                <w:sz w:val="28"/>
                <w:szCs w:val="28"/>
                <w:lang w:eastAsia="ar-SA"/>
              </w:rPr>
              <w:t>(по согласованию)</w:t>
            </w:r>
          </w:p>
        </w:tc>
      </w:tr>
      <w:tr w:rsidR="005F0D01" w:rsidTr="00A30B9E">
        <w:tc>
          <w:tcPr>
            <w:tcW w:w="3510" w:type="dxa"/>
          </w:tcPr>
          <w:p w:rsidR="005F0D01" w:rsidRDefault="005F0D01">
            <w:pPr>
              <w:rPr>
                <w:sz w:val="28"/>
                <w:szCs w:val="28"/>
              </w:rPr>
            </w:pPr>
          </w:p>
          <w:p w:rsidR="005F0D01" w:rsidRDefault="005F0D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  <w:p w:rsidR="005F0D01" w:rsidRDefault="005F0D0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5F0D01" w:rsidRDefault="005F0D01">
            <w:pPr>
              <w:rPr>
                <w:sz w:val="28"/>
                <w:szCs w:val="28"/>
              </w:rPr>
            </w:pPr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5F0D01" w:rsidRDefault="005F0D01">
            <w:pPr>
              <w:jc w:val="both"/>
              <w:rPr>
                <w:sz w:val="28"/>
                <w:szCs w:val="28"/>
              </w:rPr>
            </w:pPr>
          </w:p>
          <w:p w:rsidR="005F0D01" w:rsidRDefault="005F0D01" w:rsidP="005F0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Образования  Администрации Октябрьского района </w:t>
            </w:r>
            <w:r>
              <w:rPr>
                <w:sz w:val="28"/>
                <w:szCs w:val="28"/>
                <w:lang w:eastAsia="ar-SA"/>
              </w:rPr>
              <w:t>(по согласованию)</w:t>
            </w:r>
          </w:p>
        </w:tc>
      </w:tr>
      <w:tr w:rsidR="005F0D01" w:rsidTr="00A30B9E">
        <w:tc>
          <w:tcPr>
            <w:tcW w:w="3510" w:type="dxa"/>
            <w:hideMark/>
          </w:tcPr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</w:t>
            </w:r>
          </w:p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709" w:type="dxa"/>
            <w:hideMark/>
          </w:tcPr>
          <w:p w:rsidR="005F0D01" w:rsidRDefault="005F0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5F0D01" w:rsidRDefault="005F0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финансово-экономического управления (по согласованию)</w:t>
            </w:r>
          </w:p>
          <w:p w:rsidR="005F0D01" w:rsidRDefault="005F0D01">
            <w:pPr>
              <w:rPr>
                <w:sz w:val="28"/>
                <w:szCs w:val="28"/>
              </w:rPr>
            </w:pPr>
          </w:p>
        </w:tc>
      </w:tr>
      <w:tr w:rsidR="005F0D01" w:rsidTr="00A30B9E">
        <w:trPr>
          <w:gridAfter w:val="1"/>
          <w:wAfter w:w="4219" w:type="dxa"/>
          <w:trHeight w:val="137"/>
        </w:trPr>
        <w:tc>
          <w:tcPr>
            <w:tcW w:w="6095" w:type="dxa"/>
            <w:gridSpan w:val="3"/>
          </w:tcPr>
          <w:p w:rsidR="005F0D01" w:rsidRDefault="005F0D01">
            <w:pPr>
              <w:rPr>
                <w:sz w:val="28"/>
                <w:szCs w:val="28"/>
              </w:rPr>
            </w:pPr>
          </w:p>
        </w:tc>
      </w:tr>
    </w:tbl>
    <w:p w:rsidR="00341878" w:rsidRDefault="00341878" w:rsidP="00341878">
      <w:pPr>
        <w:shd w:val="clear" w:color="auto" w:fill="FFFFFF"/>
        <w:suppressAutoHyphens/>
        <w:spacing w:line="341" w:lineRule="exact"/>
        <w:rPr>
          <w:spacing w:val="-3"/>
          <w:sz w:val="28"/>
          <w:szCs w:val="28"/>
          <w:lang w:eastAsia="ar-SA"/>
        </w:rPr>
      </w:pPr>
    </w:p>
    <w:p w:rsidR="00341878" w:rsidRDefault="00341878" w:rsidP="00341878">
      <w:pPr>
        <w:shd w:val="clear" w:color="auto" w:fill="FFFFFF"/>
        <w:suppressAutoHyphens/>
        <w:spacing w:line="341" w:lineRule="exact"/>
        <w:rPr>
          <w:spacing w:val="-3"/>
          <w:sz w:val="28"/>
          <w:szCs w:val="28"/>
          <w:lang w:eastAsia="ar-SA"/>
        </w:rPr>
      </w:pPr>
      <w:r>
        <w:rPr>
          <w:spacing w:val="-3"/>
          <w:sz w:val="28"/>
          <w:szCs w:val="28"/>
          <w:lang w:eastAsia="ar-SA"/>
        </w:rPr>
        <w:t xml:space="preserve">Управляющий  делами </w:t>
      </w:r>
    </w:p>
    <w:p w:rsidR="00341878" w:rsidRDefault="00341878" w:rsidP="00341878">
      <w:pPr>
        <w:shd w:val="clear" w:color="auto" w:fill="FFFFFF"/>
        <w:tabs>
          <w:tab w:val="right" w:pos="9637"/>
        </w:tabs>
        <w:suppressAutoHyphens/>
        <w:spacing w:line="341" w:lineRule="exact"/>
        <w:ind w:left="10"/>
        <w:rPr>
          <w:b/>
          <w:sz w:val="28"/>
          <w:szCs w:val="28"/>
        </w:rPr>
      </w:pPr>
      <w:r>
        <w:rPr>
          <w:spacing w:val="-3"/>
          <w:sz w:val="28"/>
          <w:szCs w:val="28"/>
          <w:lang w:eastAsia="ar-SA"/>
        </w:rPr>
        <w:t>Ад</w:t>
      </w:r>
      <w:r>
        <w:rPr>
          <w:spacing w:val="-5"/>
          <w:sz w:val="28"/>
          <w:szCs w:val="28"/>
          <w:lang w:eastAsia="ar-SA"/>
        </w:rPr>
        <w:t>министрации Октябрьского  района                                             Н.В. Сорочинская</w:t>
      </w:r>
    </w:p>
    <w:p w:rsidR="00B84F9C" w:rsidRPr="00571AB8" w:rsidRDefault="00B84F9C" w:rsidP="00341878">
      <w:pPr>
        <w:suppressAutoHyphens/>
        <w:ind w:left="360" w:hanging="360"/>
        <w:jc w:val="right"/>
        <w:rPr>
          <w:b/>
          <w:sz w:val="28"/>
          <w:szCs w:val="28"/>
        </w:rPr>
      </w:pPr>
    </w:p>
    <w:sectPr w:rsidR="00B84F9C" w:rsidRPr="00571AB8" w:rsidSect="0056066D">
      <w:headerReference w:type="default" r:id="rId9"/>
      <w:footerReference w:type="default" r:id="rId10"/>
      <w:headerReference w:type="first" r:id="rId11"/>
      <w:pgSz w:w="11906" w:h="16838"/>
      <w:pgMar w:top="-851" w:right="709" w:bottom="851" w:left="1418" w:header="340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C1D" w:rsidRDefault="00BD0C1D" w:rsidP="00A81B28">
      <w:r>
        <w:separator/>
      </w:r>
    </w:p>
  </w:endnote>
  <w:endnote w:type="continuationSeparator" w:id="0">
    <w:p w:rsidR="00BD0C1D" w:rsidRDefault="00BD0C1D" w:rsidP="00A81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78" w:rsidRPr="00A81B28" w:rsidRDefault="00543E78" w:rsidP="00201245">
    <w:pPr>
      <w:pStyle w:val="ab"/>
      <w:rPr>
        <w:sz w:val="24"/>
      </w:rPr>
    </w:pPr>
  </w:p>
  <w:p w:rsidR="00543E78" w:rsidRDefault="00543E7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C1D" w:rsidRDefault="00BD0C1D" w:rsidP="00A81B28">
      <w:r>
        <w:separator/>
      </w:r>
    </w:p>
  </w:footnote>
  <w:footnote w:type="continuationSeparator" w:id="0">
    <w:p w:rsidR="00BD0C1D" w:rsidRDefault="00BD0C1D" w:rsidP="00A81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245" w:rsidRDefault="0020124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FE020F">
      <w:rPr>
        <w:noProof/>
      </w:rPr>
      <w:t>4</w:t>
    </w:r>
    <w:r>
      <w:fldChar w:fldCharType="end"/>
    </w:r>
  </w:p>
  <w:p w:rsidR="00201245" w:rsidRDefault="0020124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245" w:rsidRDefault="00201245">
    <w:pPr>
      <w:pStyle w:val="a6"/>
      <w:jc w:val="center"/>
    </w:pPr>
  </w:p>
  <w:p w:rsidR="00201245" w:rsidRDefault="002012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09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28846FF"/>
    <w:multiLevelType w:val="multilevel"/>
    <w:tmpl w:val="5FDC16B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0"/>
        </w:tabs>
        <w:ind w:left="2220" w:hanging="1800"/>
      </w:pPr>
      <w:rPr>
        <w:rFonts w:hint="default"/>
      </w:rPr>
    </w:lvl>
  </w:abstractNum>
  <w:abstractNum w:abstractNumId="2">
    <w:nsid w:val="04403AFE"/>
    <w:multiLevelType w:val="hybridMultilevel"/>
    <w:tmpl w:val="0B8E9E18"/>
    <w:lvl w:ilvl="0" w:tplc="48263C0C">
      <w:start w:val="1"/>
      <w:numFmt w:val="bullet"/>
      <w:lvlText w:val="-"/>
      <w:lvlJc w:val="left"/>
      <w:pPr>
        <w:tabs>
          <w:tab w:val="num" w:pos="1524"/>
        </w:tabs>
        <w:ind w:left="152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4"/>
        </w:tabs>
        <w:ind w:left="22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4"/>
        </w:tabs>
        <w:ind w:left="29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4"/>
        </w:tabs>
        <w:ind w:left="36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4"/>
        </w:tabs>
        <w:ind w:left="44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4"/>
        </w:tabs>
        <w:ind w:left="51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4"/>
        </w:tabs>
        <w:ind w:left="58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4"/>
        </w:tabs>
        <w:ind w:left="65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4"/>
        </w:tabs>
        <w:ind w:left="7284" w:hanging="360"/>
      </w:pPr>
      <w:rPr>
        <w:rFonts w:ascii="Wingdings" w:hAnsi="Wingdings" w:hint="default"/>
      </w:rPr>
    </w:lvl>
  </w:abstractNum>
  <w:abstractNum w:abstractNumId="3">
    <w:nsid w:val="085E2B3E"/>
    <w:multiLevelType w:val="hybridMultilevel"/>
    <w:tmpl w:val="424496EE"/>
    <w:lvl w:ilvl="0" w:tplc="4B22EB0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11746BC"/>
    <w:multiLevelType w:val="multilevel"/>
    <w:tmpl w:val="C75E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BD36AC"/>
    <w:multiLevelType w:val="hybridMultilevel"/>
    <w:tmpl w:val="32A8C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0B5C60"/>
    <w:multiLevelType w:val="multilevel"/>
    <w:tmpl w:val="808AB1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97B3FC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0AF1987"/>
    <w:multiLevelType w:val="hybridMultilevel"/>
    <w:tmpl w:val="F344F90C"/>
    <w:lvl w:ilvl="0" w:tplc="3FDA11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2632FF8"/>
    <w:multiLevelType w:val="hybridMultilevel"/>
    <w:tmpl w:val="A4CCC8C6"/>
    <w:lvl w:ilvl="0" w:tplc="3FDA11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7E8761D"/>
    <w:multiLevelType w:val="hybridMultilevel"/>
    <w:tmpl w:val="005631C0"/>
    <w:lvl w:ilvl="0" w:tplc="5CB4ED6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50235C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3C2C33"/>
    <w:multiLevelType w:val="multilevel"/>
    <w:tmpl w:val="61A2F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>
    <w:nsid w:val="44D43D95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6743EA"/>
    <w:multiLevelType w:val="multilevel"/>
    <w:tmpl w:val="424496E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4FB6CD7"/>
    <w:multiLevelType w:val="multilevel"/>
    <w:tmpl w:val="041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65D74CB"/>
    <w:multiLevelType w:val="hybridMultilevel"/>
    <w:tmpl w:val="C39A6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1A73A2"/>
    <w:multiLevelType w:val="multilevel"/>
    <w:tmpl w:val="A1281C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18">
    <w:nsid w:val="5FD24AA1"/>
    <w:multiLevelType w:val="hybridMultilevel"/>
    <w:tmpl w:val="808AB11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0C22D18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F85638"/>
    <w:multiLevelType w:val="multilevel"/>
    <w:tmpl w:val="0419001F"/>
    <w:numStyleLink w:val="1"/>
  </w:abstractNum>
  <w:abstractNum w:abstractNumId="21">
    <w:nsid w:val="691350BB"/>
    <w:multiLevelType w:val="multilevel"/>
    <w:tmpl w:val="42FE69E6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0"/>
        </w:tabs>
        <w:ind w:left="2220" w:hanging="1800"/>
      </w:pPr>
      <w:rPr>
        <w:rFonts w:hint="default"/>
      </w:rPr>
    </w:lvl>
  </w:abstractNum>
  <w:abstractNum w:abstractNumId="22">
    <w:nsid w:val="72476AAD"/>
    <w:multiLevelType w:val="multilevel"/>
    <w:tmpl w:val="70389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>
    <w:nsid w:val="75E92B88"/>
    <w:multiLevelType w:val="hybridMultilevel"/>
    <w:tmpl w:val="99A8587C"/>
    <w:lvl w:ilvl="0" w:tplc="3FDA113C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1"/>
  </w:num>
  <w:num w:numId="4">
    <w:abstractNumId w:val="11"/>
  </w:num>
  <w:num w:numId="5">
    <w:abstractNumId w:val="19"/>
  </w:num>
  <w:num w:numId="6">
    <w:abstractNumId w:val="13"/>
  </w:num>
  <w:num w:numId="7">
    <w:abstractNumId w:val="20"/>
  </w:num>
  <w:num w:numId="8">
    <w:abstractNumId w:val="12"/>
  </w:num>
  <w:num w:numId="9">
    <w:abstractNumId w:val="7"/>
  </w:num>
  <w:num w:numId="10">
    <w:abstractNumId w:val="15"/>
  </w:num>
  <w:num w:numId="11">
    <w:abstractNumId w:val="18"/>
  </w:num>
  <w:num w:numId="12">
    <w:abstractNumId w:val="6"/>
  </w:num>
  <w:num w:numId="13">
    <w:abstractNumId w:val="3"/>
  </w:num>
  <w:num w:numId="14">
    <w:abstractNumId w:val="14"/>
  </w:num>
  <w:num w:numId="15">
    <w:abstractNumId w:val="8"/>
  </w:num>
  <w:num w:numId="16">
    <w:abstractNumId w:val="2"/>
  </w:num>
  <w:num w:numId="17">
    <w:abstractNumId w:val="0"/>
  </w:num>
  <w:num w:numId="18">
    <w:abstractNumId w:val="9"/>
  </w:num>
  <w:num w:numId="19">
    <w:abstractNumId w:val="23"/>
  </w:num>
  <w:num w:numId="20">
    <w:abstractNumId w:val="4"/>
  </w:num>
  <w:num w:numId="21">
    <w:abstractNumId w:val="21"/>
  </w:num>
  <w:num w:numId="22">
    <w:abstractNumId w:val="5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386"/>
    <w:rsid w:val="000002D4"/>
    <w:rsid w:val="00001A78"/>
    <w:rsid w:val="000022E7"/>
    <w:rsid w:val="00003F2C"/>
    <w:rsid w:val="00011B73"/>
    <w:rsid w:val="00014F30"/>
    <w:rsid w:val="00016CB8"/>
    <w:rsid w:val="00022291"/>
    <w:rsid w:val="00025B0F"/>
    <w:rsid w:val="0003103F"/>
    <w:rsid w:val="00033FDC"/>
    <w:rsid w:val="00034009"/>
    <w:rsid w:val="000355B7"/>
    <w:rsid w:val="0004792C"/>
    <w:rsid w:val="000515B8"/>
    <w:rsid w:val="00054B31"/>
    <w:rsid w:val="00057BF8"/>
    <w:rsid w:val="000705D4"/>
    <w:rsid w:val="00072144"/>
    <w:rsid w:val="00093ED5"/>
    <w:rsid w:val="000944AF"/>
    <w:rsid w:val="00096D64"/>
    <w:rsid w:val="000A2239"/>
    <w:rsid w:val="000A4F5D"/>
    <w:rsid w:val="000C34FB"/>
    <w:rsid w:val="000C3EF2"/>
    <w:rsid w:val="000C57AC"/>
    <w:rsid w:val="000D1433"/>
    <w:rsid w:val="000D15C0"/>
    <w:rsid w:val="000D2B87"/>
    <w:rsid w:val="000D331C"/>
    <w:rsid w:val="000E6586"/>
    <w:rsid w:val="00106467"/>
    <w:rsid w:val="00106E49"/>
    <w:rsid w:val="00106F59"/>
    <w:rsid w:val="001246DB"/>
    <w:rsid w:val="00125C3C"/>
    <w:rsid w:val="0012705B"/>
    <w:rsid w:val="00127477"/>
    <w:rsid w:val="00145655"/>
    <w:rsid w:val="00146247"/>
    <w:rsid w:val="00147546"/>
    <w:rsid w:val="00151DC4"/>
    <w:rsid w:val="001661C4"/>
    <w:rsid w:val="001746CD"/>
    <w:rsid w:val="00176E74"/>
    <w:rsid w:val="0017727A"/>
    <w:rsid w:val="0018209C"/>
    <w:rsid w:val="00182BF2"/>
    <w:rsid w:val="00183C41"/>
    <w:rsid w:val="001841BF"/>
    <w:rsid w:val="00184297"/>
    <w:rsid w:val="00190C1B"/>
    <w:rsid w:val="0019633F"/>
    <w:rsid w:val="00197F44"/>
    <w:rsid w:val="001A1EBF"/>
    <w:rsid w:val="001B2115"/>
    <w:rsid w:val="001B3044"/>
    <w:rsid w:val="001C0C15"/>
    <w:rsid w:val="001C1D6C"/>
    <w:rsid w:val="001D73E1"/>
    <w:rsid w:val="001E2381"/>
    <w:rsid w:val="001E2B44"/>
    <w:rsid w:val="001E37DE"/>
    <w:rsid w:val="001E613D"/>
    <w:rsid w:val="001E6A22"/>
    <w:rsid w:val="001F22C9"/>
    <w:rsid w:val="001F6DB2"/>
    <w:rsid w:val="00201245"/>
    <w:rsid w:val="00204376"/>
    <w:rsid w:val="00206920"/>
    <w:rsid w:val="0021063D"/>
    <w:rsid w:val="00213858"/>
    <w:rsid w:val="00222C8A"/>
    <w:rsid w:val="0023196D"/>
    <w:rsid w:val="00232EC4"/>
    <w:rsid w:val="002350E0"/>
    <w:rsid w:val="00235DA8"/>
    <w:rsid w:val="00243480"/>
    <w:rsid w:val="00252DB5"/>
    <w:rsid w:val="0025423D"/>
    <w:rsid w:val="00257023"/>
    <w:rsid w:val="00257865"/>
    <w:rsid w:val="002631A7"/>
    <w:rsid w:val="00265A5F"/>
    <w:rsid w:val="002765F2"/>
    <w:rsid w:val="00293429"/>
    <w:rsid w:val="00294EAF"/>
    <w:rsid w:val="0029608B"/>
    <w:rsid w:val="002A0DD9"/>
    <w:rsid w:val="002B048E"/>
    <w:rsid w:val="002C0069"/>
    <w:rsid w:val="002C0386"/>
    <w:rsid w:val="002C3C56"/>
    <w:rsid w:val="002C4C89"/>
    <w:rsid w:val="002D27F5"/>
    <w:rsid w:val="002E48B1"/>
    <w:rsid w:val="002E5EFB"/>
    <w:rsid w:val="002F03E8"/>
    <w:rsid w:val="002F222D"/>
    <w:rsid w:val="00311316"/>
    <w:rsid w:val="0032570D"/>
    <w:rsid w:val="00326D48"/>
    <w:rsid w:val="00341878"/>
    <w:rsid w:val="00361739"/>
    <w:rsid w:val="00371470"/>
    <w:rsid w:val="00382D38"/>
    <w:rsid w:val="00382E2D"/>
    <w:rsid w:val="00384004"/>
    <w:rsid w:val="00387B73"/>
    <w:rsid w:val="00394A5E"/>
    <w:rsid w:val="003957AE"/>
    <w:rsid w:val="003A6FBC"/>
    <w:rsid w:val="003B085C"/>
    <w:rsid w:val="003B3773"/>
    <w:rsid w:val="003C33A3"/>
    <w:rsid w:val="003C736C"/>
    <w:rsid w:val="003D0137"/>
    <w:rsid w:val="003D3ECD"/>
    <w:rsid w:val="003D6648"/>
    <w:rsid w:val="003D6F39"/>
    <w:rsid w:val="003D72B8"/>
    <w:rsid w:val="003D7FD2"/>
    <w:rsid w:val="003F7AB8"/>
    <w:rsid w:val="004105BF"/>
    <w:rsid w:val="00413642"/>
    <w:rsid w:val="00414E94"/>
    <w:rsid w:val="0042367B"/>
    <w:rsid w:val="004246E6"/>
    <w:rsid w:val="00432945"/>
    <w:rsid w:val="00445137"/>
    <w:rsid w:val="00446CEF"/>
    <w:rsid w:val="004707D3"/>
    <w:rsid w:val="00475962"/>
    <w:rsid w:val="00495FD3"/>
    <w:rsid w:val="004A40AE"/>
    <w:rsid w:val="004B51CB"/>
    <w:rsid w:val="004C6E8A"/>
    <w:rsid w:val="004D7E2B"/>
    <w:rsid w:val="004F224F"/>
    <w:rsid w:val="004F5BB8"/>
    <w:rsid w:val="00500FDE"/>
    <w:rsid w:val="00501460"/>
    <w:rsid w:val="0051323A"/>
    <w:rsid w:val="0051595B"/>
    <w:rsid w:val="00516297"/>
    <w:rsid w:val="005223E4"/>
    <w:rsid w:val="00536658"/>
    <w:rsid w:val="00543503"/>
    <w:rsid w:val="00543CF4"/>
    <w:rsid w:val="00543E78"/>
    <w:rsid w:val="00550753"/>
    <w:rsid w:val="00550D06"/>
    <w:rsid w:val="00557867"/>
    <w:rsid w:val="0056066D"/>
    <w:rsid w:val="00560DF6"/>
    <w:rsid w:val="005660BD"/>
    <w:rsid w:val="00570A23"/>
    <w:rsid w:val="00571617"/>
    <w:rsid w:val="00571796"/>
    <w:rsid w:val="00571AB8"/>
    <w:rsid w:val="00574556"/>
    <w:rsid w:val="00596D46"/>
    <w:rsid w:val="005A5AF4"/>
    <w:rsid w:val="005B22E3"/>
    <w:rsid w:val="005B39D6"/>
    <w:rsid w:val="005C1434"/>
    <w:rsid w:val="005C52D9"/>
    <w:rsid w:val="005D14DE"/>
    <w:rsid w:val="005D5141"/>
    <w:rsid w:val="005D71BE"/>
    <w:rsid w:val="005E1E85"/>
    <w:rsid w:val="005E7662"/>
    <w:rsid w:val="005F0D01"/>
    <w:rsid w:val="006023AE"/>
    <w:rsid w:val="006102CD"/>
    <w:rsid w:val="00610EAC"/>
    <w:rsid w:val="00624FEF"/>
    <w:rsid w:val="00631501"/>
    <w:rsid w:val="00631874"/>
    <w:rsid w:val="006339C6"/>
    <w:rsid w:val="0063781E"/>
    <w:rsid w:val="006668F2"/>
    <w:rsid w:val="00672290"/>
    <w:rsid w:val="00673F98"/>
    <w:rsid w:val="006A28C8"/>
    <w:rsid w:val="006B1320"/>
    <w:rsid w:val="006B2117"/>
    <w:rsid w:val="006B33C2"/>
    <w:rsid w:val="006C2040"/>
    <w:rsid w:val="006D2055"/>
    <w:rsid w:val="006D4658"/>
    <w:rsid w:val="006D4FDF"/>
    <w:rsid w:val="006E1A1F"/>
    <w:rsid w:val="006E1E48"/>
    <w:rsid w:val="006E531D"/>
    <w:rsid w:val="006F0C11"/>
    <w:rsid w:val="006F46E3"/>
    <w:rsid w:val="006F4AF2"/>
    <w:rsid w:val="0070087D"/>
    <w:rsid w:val="007074E5"/>
    <w:rsid w:val="00711531"/>
    <w:rsid w:val="007278CE"/>
    <w:rsid w:val="00734EFF"/>
    <w:rsid w:val="00735DF1"/>
    <w:rsid w:val="00744A9D"/>
    <w:rsid w:val="00746F63"/>
    <w:rsid w:val="00750431"/>
    <w:rsid w:val="00751FDA"/>
    <w:rsid w:val="007535A2"/>
    <w:rsid w:val="00754EBA"/>
    <w:rsid w:val="007551E1"/>
    <w:rsid w:val="00760CC2"/>
    <w:rsid w:val="0077366A"/>
    <w:rsid w:val="00776FA7"/>
    <w:rsid w:val="00785B56"/>
    <w:rsid w:val="00786909"/>
    <w:rsid w:val="00791170"/>
    <w:rsid w:val="007A3630"/>
    <w:rsid w:val="007A6B18"/>
    <w:rsid w:val="007B05B7"/>
    <w:rsid w:val="007C2C9E"/>
    <w:rsid w:val="007C7B99"/>
    <w:rsid w:val="007E187E"/>
    <w:rsid w:val="007E1AF2"/>
    <w:rsid w:val="007E7A4F"/>
    <w:rsid w:val="007F6A97"/>
    <w:rsid w:val="00800112"/>
    <w:rsid w:val="008013DA"/>
    <w:rsid w:val="00810615"/>
    <w:rsid w:val="008106FA"/>
    <w:rsid w:val="00813F72"/>
    <w:rsid w:val="00815827"/>
    <w:rsid w:val="00816172"/>
    <w:rsid w:val="00820834"/>
    <w:rsid w:val="0082565E"/>
    <w:rsid w:val="008341C3"/>
    <w:rsid w:val="00845D74"/>
    <w:rsid w:val="0084678C"/>
    <w:rsid w:val="00851F2C"/>
    <w:rsid w:val="0085713A"/>
    <w:rsid w:val="008601EF"/>
    <w:rsid w:val="00861A94"/>
    <w:rsid w:val="00861F9E"/>
    <w:rsid w:val="0089196F"/>
    <w:rsid w:val="00893A32"/>
    <w:rsid w:val="00897B90"/>
    <w:rsid w:val="008A0F53"/>
    <w:rsid w:val="008A5C16"/>
    <w:rsid w:val="008B314C"/>
    <w:rsid w:val="008B350C"/>
    <w:rsid w:val="008C2DC1"/>
    <w:rsid w:val="008D6E2D"/>
    <w:rsid w:val="008E38D8"/>
    <w:rsid w:val="008E3FFE"/>
    <w:rsid w:val="008F1BC7"/>
    <w:rsid w:val="00916FAC"/>
    <w:rsid w:val="00925D4D"/>
    <w:rsid w:val="00930E51"/>
    <w:rsid w:val="00944588"/>
    <w:rsid w:val="009463A2"/>
    <w:rsid w:val="00955D71"/>
    <w:rsid w:val="00974BA5"/>
    <w:rsid w:val="009818F9"/>
    <w:rsid w:val="00983E92"/>
    <w:rsid w:val="009855D5"/>
    <w:rsid w:val="009910AF"/>
    <w:rsid w:val="009919FD"/>
    <w:rsid w:val="0099546D"/>
    <w:rsid w:val="009A0BB4"/>
    <w:rsid w:val="009B1856"/>
    <w:rsid w:val="009B347B"/>
    <w:rsid w:val="009B3E2D"/>
    <w:rsid w:val="009C5307"/>
    <w:rsid w:val="009D0F2E"/>
    <w:rsid w:val="009E424A"/>
    <w:rsid w:val="00A0256E"/>
    <w:rsid w:val="00A0517E"/>
    <w:rsid w:val="00A0761D"/>
    <w:rsid w:val="00A10F4F"/>
    <w:rsid w:val="00A12A0F"/>
    <w:rsid w:val="00A16E04"/>
    <w:rsid w:val="00A21252"/>
    <w:rsid w:val="00A255D7"/>
    <w:rsid w:val="00A255DA"/>
    <w:rsid w:val="00A30B9E"/>
    <w:rsid w:val="00A52A2A"/>
    <w:rsid w:val="00A54F83"/>
    <w:rsid w:val="00A660CA"/>
    <w:rsid w:val="00A67E1B"/>
    <w:rsid w:val="00A73576"/>
    <w:rsid w:val="00A77A74"/>
    <w:rsid w:val="00A81B28"/>
    <w:rsid w:val="00A90D4B"/>
    <w:rsid w:val="00AA06D5"/>
    <w:rsid w:val="00AA07D6"/>
    <w:rsid w:val="00AA5144"/>
    <w:rsid w:val="00AB58FC"/>
    <w:rsid w:val="00AB63BF"/>
    <w:rsid w:val="00AC5C49"/>
    <w:rsid w:val="00AD459B"/>
    <w:rsid w:val="00AE0608"/>
    <w:rsid w:val="00AE2552"/>
    <w:rsid w:val="00AE4079"/>
    <w:rsid w:val="00AE743C"/>
    <w:rsid w:val="00AE794E"/>
    <w:rsid w:val="00B019F9"/>
    <w:rsid w:val="00B1649D"/>
    <w:rsid w:val="00B21C71"/>
    <w:rsid w:val="00B36AA6"/>
    <w:rsid w:val="00B43507"/>
    <w:rsid w:val="00B51FC3"/>
    <w:rsid w:val="00B60780"/>
    <w:rsid w:val="00B7490A"/>
    <w:rsid w:val="00B84F9C"/>
    <w:rsid w:val="00B8508A"/>
    <w:rsid w:val="00B875D0"/>
    <w:rsid w:val="00B926E8"/>
    <w:rsid w:val="00B95350"/>
    <w:rsid w:val="00BA42CB"/>
    <w:rsid w:val="00BB41C9"/>
    <w:rsid w:val="00BB6A03"/>
    <w:rsid w:val="00BC7408"/>
    <w:rsid w:val="00BD0C1D"/>
    <w:rsid w:val="00BD4F6B"/>
    <w:rsid w:val="00BD719E"/>
    <w:rsid w:val="00BD77BB"/>
    <w:rsid w:val="00BE09E9"/>
    <w:rsid w:val="00BE5466"/>
    <w:rsid w:val="00BE5CFC"/>
    <w:rsid w:val="00BF32F7"/>
    <w:rsid w:val="00BF487F"/>
    <w:rsid w:val="00C12281"/>
    <w:rsid w:val="00C20C71"/>
    <w:rsid w:val="00C34097"/>
    <w:rsid w:val="00C3431C"/>
    <w:rsid w:val="00C3640B"/>
    <w:rsid w:val="00C47A7A"/>
    <w:rsid w:val="00C47DAF"/>
    <w:rsid w:val="00C50235"/>
    <w:rsid w:val="00C54F7E"/>
    <w:rsid w:val="00C56ED9"/>
    <w:rsid w:val="00C6185C"/>
    <w:rsid w:val="00C63610"/>
    <w:rsid w:val="00C738CA"/>
    <w:rsid w:val="00C90009"/>
    <w:rsid w:val="00C9250B"/>
    <w:rsid w:val="00CA36DD"/>
    <w:rsid w:val="00CA5370"/>
    <w:rsid w:val="00CA7D98"/>
    <w:rsid w:val="00CB54B5"/>
    <w:rsid w:val="00CB5C4C"/>
    <w:rsid w:val="00CC1AB3"/>
    <w:rsid w:val="00CD11FA"/>
    <w:rsid w:val="00CD646D"/>
    <w:rsid w:val="00CD6796"/>
    <w:rsid w:val="00CD69B7"/>
    <w:rsid w:val="00CD75DE"/>
    <w:rsid w:val="00CE1419"/>
    <w:rsid w:val="00CE3641"/>
    <w:rsid w:val="00CE3B64"/>
    <w:rsid w:val="00CF2615"/>
    <w:rsid w:val="00D01740"/>
    <w:rsid w:val="00D11D12"/>
    <w:rsid w:val="00D11E83"/>
    <w:rsid w:val="00D13CFB"/>
    <w:rsid w:val="00D21460"/>
    <w:rsid w:val="00D355F6"/>
    <w:rsid w:val="00D4482A"/>
    <w:rsid w:val="00D44E19"/>
    <w:rsid w:val="00D457B8"/>
    <w:rsid w:val="00D45D5B"/>
    <w:rsid w:val="00D50D85"/>
    <w:rsid w:val="00D558EE"/>
    <w:rsid w:val="00D7103A"/>
    <w:rsid w:val="00D71428"/>
    <w:rsid w:val="00D728D1"/>
    <w:rsid w:val="00D763FA"/>
    <w:rsid w:val="00D80CE0"/>
    <w:rsid w:val="00D83845"/>
    <w:rsid w:val="00D959C5"/>
    <w:rsid w:val="00DB27C2"/>
    <w:rsid w:val="00DB5BB9"/>
    <w:rsid w:val="00DC2255"/>
    <w:rsid w:val="00DC37C7"/>
    <w:rsid w:val="00DC3935"/>
    <w:rsid w:val="00DC3EC6"/>
    <w:rsid w:val="00DD041A"/>
    <w:rsid w:val="00DD18E4"/>
    <w:rsid w:val="00DD69F5"/>
    <w:rsid w:val="00DE56FD"/>
    <w:rsid w:val="00DF2ECA"/>
    <w:rsid w:val="00E04508"/>
    <w:rsid w:val="00E063F4"/>
    <w:rsid w:val="00E161B1"/>
    <w:rsid w:val="00E3354E"/>
    <w:rsid w:val="00E50463"/>
    <w:rsid w:val="00E50FB9"/>
    <w:rsid w:val="00E55B21"/>
    <w:rsid w:val="00E63945"/>
    <w:rsid w:val="00E63ED5"/>
    <w:rsid w:val="00E741B6"/>
    <w:rsid w:val="00E85F0A"/>
    <w:rsid w:val="00E908B5"/>
    <w:rsid w:val="00E95691"/>
    <w:rsid w:val="00EA08F1"/>
    <w:rsid w:val="00EA1E21"/>
    <w:rsid w:val="00EA4F99"/>
    <w:rsid w:val="00EA5245"/>
    <w:rsid w:val="00EA52FA"/>
    <w:rsid w:val="00EB6F99"/>
    <w:rsid w:val="00EC3F15"/>
    <w:rsid w:val="00EC539C"/>
    <w:rsid w:val="00ED0449"/>
    <w:rsid w:val="00ED3C24"/>
    <w:rsid w:val="00EE30A2"/>
    <w:rsid w:val="00EE731D"/>
    <w:rsid w:val="00F07273"/>
    <w:rsid w:val="00F0769B"/>
    <w:rsid w:val="00F12506"/>
    <w:rsid w:val="00F1746A"/>
    <w:rsid w:val="00F34D5D"/>
    <w:rsid w:val="00F412CA"/>
    <w:rsid w:val="00F4600D"/>
    <w:rsid w:val="00F5233E"/>
    <w:rsid w:val="00F55ADC"/>
    <w:rsid w:val="00F63107"/>
    <w:rsid w:val="00F63FE4"/>
    <w:rsid w:val="00F65090"/>
    <w:rsid w:val="00F6657B"/>
    <w:rsid w:val="00F672CD"/>
    <w:rsid w:val="00F80137"/>
    <w:rsid w:val="00F84AB7"/>
    <w:rsid w:val="00F84CE7"/>
    <w:rsid w:val="00F855E6"/>
    <w:rsid w:val="00F86C02"/>
    <w:rsid w:val="00F873D1"/>
    <w:rsid w:val="00F902C9"/>
    <w:rsid w:val="00F90B74"/>
    <w:rsid w:val="00F90D21"/>
    <w:rsid w:val="00F97757"/>
    <w:rsid w:val="00FA2460"/>
    <w:rsid w:val="00FA6F4F"/>
    <w:rsid w:val="00FC00C5"/>
    <w:rsid w:val="00FD072F"/>
    <w:rsid w:val="00FD41F0"/>
    <w:rsid w:val="00FD4421"/>
    <w:rsid w:val="00FE020F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86"/>
  </w:style>
  <w:style w:type="paragraph" w:styleId="10">
    <w:name w:val="heading 1"/>
    <w:basedOn w:val="a"/>
    <w:next w:val="a"/>
    <w:qFormat/>
    <w:rsid w:val="002C038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4">
    <w:name w:val="heading 4"/>
    <w:basedOn w:val="a"/>
    <w:next w:val="a"/>
    <w:qFormat/>
    <w:rsid w:val="002C0386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03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2C03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C03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2C038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ubheader">
    <w:name w:val="subheader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413642"/>
    <w:rPr>
      <w:color w:val="0000FF"/>
      <w:u w:val="single"/>
    </w:rPr>
  </w:style>
  <w:style w:type="numbering" w:customStyle="1" w:styleId="1">
    <w:name w:val="Стиль1"/>
    <w:rsid w:val="009919FD"/>
    <w:pPr>
      <w:numPr>
        <w:numId w:val="10"/>
      </w:numPr>
    </w:pPr>
  </w:style>
  <w:style w:type="paragraph" w:styleId="a6">
    <w:name w:val="header"/>
    <w:basedOn w:val="a"/>
    <w:link w:val="a7"/>
    <w:uiPriority w:val="99"/>
    <w:rsid w:val="00413642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 Знак Знак Знак Знак Знак Знак Знак Знак Знак Знак Знак"/>
    <w:basedOn w:val="a"/>
    <w:rsid w:val="00A2125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9">
    <w:name w:val="Знак Знак Знак Знак Знак Знак Знак"/>
    <w:basedOn w:val="a"/>
    <w:rsid w:val="0029342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2">
    <w:name w:val="Body Text Indent 2"/>
    <w:basedOn w:val="a"/>
    <w:rsid w:val="00293429"/>
    <w:pPr>
      <w:ind w:left="225" w:firstLine="483"/>
      <w:jc w:val="both"/>
    </w:pPr>
    <w:rPr>
      <w:sz w:val="28"/>
    </w:rPr>
  </w:style>
  <w:style w:type="paragraph" w:styleId="aa">
    <w:name w:val="List Paragraph"/>
    <w:basedOn w:val="a"/>
    <w:uiPriority w:val="34"/>
    <w:qFormat/>
    <w:rsid w:val="0007214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A81B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81B28"/>
  </w:style>
  <w:style w:type="paragraph" w:styleId="ad">
    <w:name w:val="No Spacing"/>
    <w:uiPriority w:val="1"/>
    <w:qFormat/>
    <w:rsid w:val="00816172"/>
  </w:style>
  <w:style w:type="paragraph" w:styleId="ae">
    <w:name w:val="Balloon Text"/>
    <w:basedOn w:val="a"/>
    <w:link w:val="af"/>
    <w:uiPriority w:val="99"/>
    <w:semiHidden/>
    <w:unhideWhenUsed/>
    <w:rsid w:val="000C34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0C34FB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201245"/>
    <w:rPr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E063F4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E063F4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86"/>
  </w:style>
  <w:style w:type="paragraph" w:styleId="10">
    <w:name w:val="heading 1"/>
    <w:basedOn w:val="a"/>
    <w:next w:val="a"/>
    <w:qFormat/>
    <w:rsid w:val="002C038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4">
    <w:name w:val="heading 4"/>
    <w:basedOn w:val="a"/>
    <w:next w:val="a"/>
    <w:qFormat/>
    <w:rsid w:val="002C0386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03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2C03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C03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2C038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ubheader">
    <w:name w:val="subheader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413642"/>
    <w:rPr>
      <w:color w:val="0000FF"/>
      <w:u w:val="single"/>
    </w:rPr>
  </w:style>
  <w:style w:type="numbering" w:customStyle="1" w:styleId="1">
    <w:name w:val="Стиль1"/>
    <w:rsid w:val="009919FD"/>
    <w:pPr>
      <w:numPr>
        <w:numId w:val="10"/>
      </w:numPr>
    </w:pPr>
  </w:style>
  <w:style w:type="paragraph" w:styleId="a6">
    <w:name w:val="header"/>
    <w:basedOn w:val="a"/>
    <w:link w:val="a7"/>
    <w:uiPriority w:val="99"/>
    <w:rsid w:val="00413642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 Знак Знак Знак Знак Знак Знак Знак Знак Знак Знак Знак"/>
    <w:basedOn w:val="a"/>
    <w:rsid w:val="00A2125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9">
    <w:name w:val="Знак Знак Знак Знак Знак Знак Знак"/>
    <w:basedOn w:val="a"/>
    <w:rsid w:val="0029342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2">
    <w:name w:val="Body Text Indent 2"/>
    <w:basedOn w:val="a"/>
    <w:rsid w:val="00293429"/>
    <w:pPr>
      <w:ind w:left="225" w:firstLine="483"/>
      <w:jc w:val="both"/>
    </w:pPr>
    <w:rPr>
      <w:sz w:val="28"/>
    </w:rPr>
  </w:style>
  <w:style w:type="paragraph" w:styleId="aa">
    <w:name w:val="List Paragraph"/>
    <w:basedOn w:val="a"/>
    <w:uiPriority w:val="34"/>
    <w:qFormat/>
    <w:rsid w:val="0007214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A81B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81B28"/>
  </w:style>
  <w:style w:type="paragraph" w:styleId="ad">
    <w:name w:val="No Spacing"/>
    <w:uiPriority w:val="1"/>
    <w:qFormat/>
    <w:rsid w:val="00816172"/>
  </w:style>
  <w:style w:type="paragraph" w:styleId="ae">
    <w:name w:val="Balloon Text"/>
    <w:basedOn w:val="a"/>
    <w:link w:val="af"/>
    <w:uiPriority w:val="99"/>
    <w:semiHidden/>
    <w:unhideWhenUsed/>
    <w:rsid w:val="000C34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0C34FB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201245"/>
    <w:rPr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E063F4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E063F4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HomePC</Company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2026-02-27T13:23:00Z</cp:lastPrinted>
  <dcterms:created xsi:type="dcterms:W3CDTF">2026-02-27T13:23:00Z</dcterms:created>
  <dcterms:modified xsi:type="dcterms:W3CDTF">2026-02-27T13:23:00Z</dcterms:modified>
</cp:coreProperties>
</file>