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D5C" w:rsidRDefault="00074406"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3827145</wp:posOffset>
            </wp:positionH>
            <wp:positionV relativeFrom="paragraph">
              <wp:posOffset>1905</wp:posOffset>
            </wp:positionV>
            <wp:extent cx="509270" cy="820420"/>
            <wp:effectExtent l="0" t="0" r="508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820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2D5C" w:rsidRPr="001E2D5C" w:rsidRDefault="001E2D5C" w:rsidP="001E2D5C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  <w:r w:rsidRPr="001E2D5C">
        <w:rPr>
          <w:rFonts w:ascii="Times New Roman" w:hAnsi="Times New Roman"/>
          <w:b/>
          <w:sz w:val="36"/>
        </w:rPr>
        <w:t>РОССИЙСКАЯ ФЕДЕРАЦИЯ</w:t>
      </w:r>
    </w:p>
    <w:p w:rsidR="001E2D5C" w:rsidRPr="001E2D5C" w:rsidRDefault="001E2D5C" w:rsidP="001E2D5C">
      <w:pPr>
        <w:spacing w:after="0" w:line="240" w:lineRule="auto"/>
        <w:jc w:val="center"/>
        <w:rPr>
          <w:rFonts w:ascii="Times New Roman" w:hAnsi="Times New Roman"/>
        </w:rPr>
      </w:pPr>
      <w:r w:rsidRPr="001E2D5C">
        <w:rPr>
          <w:rFonts w:ascii="Times New Roman" w:hAnsi="Times New Roman"/>
          <w:b/>
          <w:sz w:val="36"/>
        </w:rPr>
        <w:t>РОСТОВСКАЯ ОБЛАСТЬ</w:t>
      </w:r>
    </w:p>
    <w:p w:rsidR="001E2D5C" w:rsidRPr="001E2D5C" w:rsidRDefault="001E2D5C" w:rsidP="001E2D5C">
      <w:pPr>
        <w:spacing w:after="0" w:line="240" w:lineRule="auto"/>
        <w:jc w:val="center"/>
        <w:rPr>
          <w:rFonts w:ascii="Times New Roman" w:hAnsi="Times New Roman"/>
        </w:rPr>
      </w:pPr>
    </w:p>
    <w:p w:rsidR="001E2D5C" w:rsidRPr="001E2D5C" w:rsidRDefault="001E2D5C" w:rsidP="001E2D5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1E2D5C">
        <w:rPr>
          <w:rFonts w:ascii="Times New Roman" w:hAnsi="Times New Roman"/>
          <w:b/>
          <w:sz w:val="28"/>
        </w:rPr>
        <w:t>Муниципальное образование «Октябрьский район»</w:t>
      </w:r>
    </w:p>
    <w:p w:rsidR="001E2D5C" w:rsidRPr="001E2D5C" w:rsidRDefault="001E2D5C" w:rsidP="001E2D5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1E2D5C">
        <w:rPr>
          <w:rFonts w:ascii="Times New Roman" w:hAnsi="Times New Roman"/>
          <w:b/>
          <w:sz w:val="28"/>
        </w:rPr>
        <w:t>Администрация Октябрьского района</w:t>
      </w:r>
    </w:p>
    <w:p w:rsidR="001E2D5C" w:rsidRPr="001E2D5C" w:rsidRDefault="001E2D5C" w:rsidP="001E2D5C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1E2D5C" w:rsidRDefault="001E2D5C" w:rsidP="001E2D5C">
      <w:pPr>
        <w:pStyle w:val="4"/>
        <w:spacing w:before="0" w:after="0" w:line="240" w:lineRule="auto"/>
        <w:jc w:val="center"/>
        <w:rPr>
          <w:sz w:val="44"/>
          <w:szCs w:val="44"/>
        </w:rPr>
      </w:pPr>
      <w:r w:rsidRPr="001E2D5C">
        <w:rPr>
          <w:sz w:val="44"/>
          <w:szCs w:val="44"/>
        </w:rPr>
        <w:t>ПОСТАНОВЛЕНИЕ</w:t>
      </w:r>
    </w:p>
    <w:p w:rsidR="001E2D5C" w:rsidRPr="001E2D5C" w:rsidRDefault="001E2D5C" w:rsidP="001E2D5C"/>
    <w:p w:rsidR="0050072E" w:rsidRPr="0050072E" w:rsidRDefault="002067A4" w:rsidP="0050072E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="002F6D5C">
        <w:rPr>
          <w:rFonts w:ascii="Times New Roman" w:hAnsi="Times New Roman"/>
          <w:b/>
          <w:sz w:val="28"/>
        </w:rPr>
        <w:t>29.12.2023</w:t>
      </w:r>
      <w:r>
        <w:rPr>
          <w:rFonts w:ascii="Times New Roman" w:hAnsi="Times New Roman"/>
          <w:b/>
          <w:sz w:val="28"/>
        </w:rPr>
        <w:t xml:space="preserve"> </w:t>
      </w:r>
      <w:r w:rsidR="00A473A4">
        <w:rPr>
          <w:rFonts w:ascii="Times New Roman" w:hAnsi="Times New Roman"/>
          <w:b/>
          <w:sz w:val="28"/>
        </w:rPr>
        <w:t xml:space="preserve">                        </w:t>
      </w:r>
      <w:r w:rsidR="006046CF">
        <w:rPr>
          <w:rFonts w:ascii="Times New Roman" w:hAnsi="Times New Roman"/>
          <w:b/>
          <w:sz w:val="28"/>
        </w:rPr>
        <w:t xml:space="preserve">    </w:t>
      </w:r>
      <w:r w:rsidR="00641021">
        <w:rPr>
          <w:rFonts w:ascii="Times New Roman" w:hAnsi="Times New Roman"/>
          <w:b/>
          <w:sz w:val="28"/>
        </w:rPr>
        <w:t xml:space="preserve">        </w:t>
      </w:r>
      <w:r w:rsidR="006A42A8">
        <w:rPr>
          <w:rFonts w:ascii="Times New Roman" w:hAnsi="Times New Roman"/>
          <w:b/>
          <w:sz w:val="28"/>
        </w:rPr>
        <w:t xml:space="preserve"> </w:t>
      </w:r>
      <w:r w:rsidR="00E842D9">
        <w:rPr>
          <w:rFonts w:ascii="Times New Roman" w:hAnsi="Times New Roman"/>
          <w:b/>
          <w:sz w:val="28"/>
        </w:rPr>
        <w:t xml:space="preserve"> </w:t>
      </w:r>
      <w:r w:rsidR="0050072E" w:rsidRPr="0050072E">
        <w:rPr>
          <w:rFonts w:ascii="Times New Roman" w:hAnsi="Times New Roman"/>
          <w:b/>
          <w:sz w:val="28"/>
        </w:rPr>
        <w:t>№</w:t>
      </w:r>
      <w:r w:rsidR="00026BDB">
        <w:rPr>
          <w:rFonts w:ascii="Times New Roman" w:hAnsi="Times New Roman"/>
          <w:b/>
          <w:sz w:val="28"/>
        </w:rPr>
        <w:t xml:space="preserve">  </w:t>
      </w:r>
      <w:r w:rsidR="002F6D5C">
        <w:rPr>
          <w:rFonts w:ascii="Times New Roman" w:hAnsi="Times New Roman"/>
          <w:b/>
          <w:sz w:val="28"/>
        </w:rPr>
        <w:t>162</w:t>
      </w:r>
      <w:r w:rsidR="0072147A">
        <w:rPr>
          <w:rFonts w:ascii="Times New Roman" w:hAnsi="Times New Roman"/>
          <w:b/>
          <w:sz w:val="28"/>
        </w:rPr>
        <w:t>3</w:t>
      </w:r>
      <w:r w:rsidR="0050072E" w:rsidRPr="0050072E">
        <w:rPr>
          <w:rFonts w:ascii="Times New Roman" w:hAnsi="Times New Roman"/>
          <w:b/>
          <w:sz w:val="28"/>
        </w:rPr>
        <w:t xml:space="preserve">                  </w:t>
      </w:r>
      <w:r w:rsidR="002F6D5C">
        <w:rPr>
          <w:rFonts w:ascii="Times New Roman" w:hAnsi="Times New Roman"/>
          <w:b/>
          <w:sz w:val="28"/>
        </w:rPr>
        <w:t xml:space="preserve">       </w:t>
      </w:r>
      <w:r w:rsidR="0050072E" w:rsidRPr="0050072E">
        <w:rPr>
          <w:rFonts w:ascii="Times New Roman" w:hAnsi="Times New Roman"/>
          <w:b/>
          <w:sz w:val="28"/>
        </w:rPr>
        <w:t xml:space="preserve">  </w:t>
      </w:r>
      <w:proofErr w:type="spellStart"/>
      <w:r w:rsidR="0050072E" w:rsidRPr="0050072E">
        <w:rPr>
          <w:rFonts w:ascii="Times New Roman" w:hAnsi="Times New Roman"/>
          <w:b/>
          <w:sz w:val="28"/>
        </w:rPr>
        <w:t>р.п</w:t>
      </w:r>
      <w:proofErr w:type="spellEnd"/>
      <w:r w:rsidR="0050072E" w:rsidRPr="0050072E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575"/>
      </w:tblGrid>
      <w:tr w:rsidR="001E2D5C" w:rsidRPr="001E2D5C" w:rsidTr="00E842D9">
        <w:tc>
          <w:tcPr>
            <w:tcW w:w="4644" w:type="dxa"/>
          </w:tcPr>
          <w:p w:rsidR="001E2D5C" w:rsidRPr="00E053C4" w:rsidRDefault="001E2D5C" w:rsidP="002067A4">
            <w:pPr>
              <w:spacing w:after="0" w:line="240" w:lineRule="auto"/>
              <w:ind w:left="-4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053C4">
              <w:rPr>
                <w:rFonts w:ascii="Times New Roman" w:hAnsi="Times New Roman"/>
                <w:b/>
                <w:sz w:val="28"/>
                <w:szCs w:val="28"/>
              </w:rPr>
              <w:t>Об утверждении плана реализации</w:t>
            </w:r>
            <w:r w:rsidR="00D020C3" w:rsidRPr="00E053C4">
              <w:rPr>
                <w:rFonts w:ascii="Times New Roman" w:hAnsi="Times New Roman"/>
                <w:b/>
                <w:sz w:val="28"/>
                <w:szCs w:val="28"/>
              </w:rPr>
              <w:t xml:space="preserve"> м</w:t>
            </w:r>
            <w:r w:rsidR="00E842D9">
              <w:rPr>
                <w:rFonts w:ascii="Times New Roman" w:hAnsi="Times New Roman"/>
                <w:b/>
                <w:sz w:val="28"/>
                <w:szCs w:val="28"/>
              </w:rPr>
              <w:t xml:space="preserve">униципальной программы </w:t>
            </w:r>
            <w:r w:rsidRPr="00E053C4">
              <w:rPr>
                <w:rFonts w:ascii="Times New Roman" w:hAnsi="Times New Roman"/>
                <w:b/>
                <w:sz w:val="28"/>
                <w:szCs w:val="28"/>
              </w:rPr>
              <w:t>Ок</w:t>
            </w:r>
            <w:r w:rsidR="00E842D9">
              <w:rPr>
                <w:rFonts w:ascii="Times New Roman" w:hAnsi="Times New Roman"/>
                <w:b/>
                <w:sz w:val="28"/>
                <w:szCs w:val="28"/>
              </w:rPr>
              <w:t xml:space="preserve">тябрьского района </w:t>
            </w:r>
            <w:r w:rsidR="0050072E" w:rsidRPr="00E053C4">
              <w:rPr>
                <w:rFonts w:ascii="Times New Roman" w:hAnsi="Times New Roman"/>
                <w:b/>
                <w:sz w:val="28"/>
                <w:szCs w:val="28"/>
              </w:rPr>
              <w:t xml:space="preserve">«Комплексное развитие сельских территорий» </w:t>
            </w:r>
            <w:r w:rsidRPr="00E053C4">
              <w:rPr>
                <w:rFonts w:ascii="Times New Roman" w:hAnsi="Times New Roman"/>
                <w:b/>
                <w:sz w:val="28"/>
                <w:szCs w:val="28"/>
              </w:rPr>
              <w:t>на 20</w:t>
            </w:r>
            <w:r w:rsidR="00686326" w:rsidRPr="00E053C4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2067A4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E842D9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 w:rsidR="00187E5A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Pr="00E053C4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575" w:type="dxa"/>
          </w:tcPr>
          <w:p w:rsidR="001E2D5C" w:rsidRPr="001E2D5C" w:rsidRDefault="001E2D5C" w:rsidP="002E47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</w:tr>
    </w:tbl>
    <w:p w:rsidR="00AE05C9" w:rsidRDefault="00AE05C9" w:rsidP="002E47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F3B2A" w:rsidRDefault="002A7760" w:rsidP="007C5776">
      <w:pPr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7760"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  <w:r w:rsidR="004F3B2A">
        <w:rPr>
          <w:rFonts w:ascii="Times New Roman" w:hAnsi="Times New Roman"/>
          <w:sz w:val="28"/>
          <w:szCs w:val="28"/>
        </w:rPr>
        <w:t xml:space="preserve"> </w:t>
      </w:r>
    </w:p>
    <w:p w:rsidR="0070730D" w:rsidRDefault="002E4775" w:rsidP="007C5776">
      <w:pPr>
        <w:pStyle w:val="ConsPlusTitle"/>
        <w:spacing w:line="216" w:lineRule="auto"/>
        <w:jc w:val="center"/>
        <w:outlineLvl w:val="0"/>
        <w:rPr>
          <w:b w:val="0"/>
        </w:rPr>
      </w:pPr>
      <w:r>
        <w:rPr>
          <w:b w:val="0"/>
        </w:rPr>
        <w:t>ПОСТАНОВЛЯЮ</w:t>
      </w:r>
      <w:r w:rsidRPr="002C5F8B">
        <w:rPr>
          <w:b w:val="0"/>
        </w:rPr>
        <w:t>:</w:t>
      </w:r>
    </w:p>
    <w:p w:rsidR="0070730D" w:rsidRPr="0070730D" w:rsidRDefault="0070730D" w:rsidP="007C5776">
      <w:pPr>
        <w:pStyle w:val="ConsPlusTitle"/>
        <w:spacing w:line="216" w:lineRule="auto"/>
        <w:jc w:val="center"/>
        <w:outlineLvl w:val="0"/>
        <w:rPr>
          <w:b w:val="0"/>
          <w:sz w:val="26"/>
          <w:szCs w:val="26"/>
        </w:rPr>
      </w:pPr>
    </w:p>
    <w:p w:rsidR="00E842D9" w:rsidRDefault="00E842D9" w:rsidP="00036F25">
      <w:pPr>
        <w:pStyle w:val="a3"/>
        <w:autoSpaceDE w:val="0"/>
        <w:autoSpaceDN w:val="0"/>
        <w:adjustRightInd w:val="0"/>
        <w:ind w:left="0" w:firstLine="709"/>
        <w:jc w:val="both"/>
        <w:rPr>
          <w:color w:val="000000"/>
        </w:rPr>
      </w:pPr>
      <w:r>
        <w:t xml:space="preserve">1. </w:t>
      </w:r>
      <w:r w:rsidR="002A7760" w:rsidRPr="002A7760">
        <w:t>Утвердить план реализации муниципальной программы Октябрьского района</w:t>
      </w:r>
      <w:r w:rsidR="00750487" w:rsidRPr="00750487">
        <w:t xml:space="preserve"> «Комплексное развитие сельских территорий» на 202</w:t>
      </w:r>
      <w:r w:rsidR="002067A4">
        <w:t>4</w:t>
      </w:r>
      <w:r w:rsidR="00750487" w:rsidRPr="00750487">
        <w:t xml:space="preserve"> год</w:t>
      </w:r>
      <w:r w:rsidR="002A7760">
        <w:t xml:space="preserve"> </w:t>
      </w:r>
      <w:r w:rsidR="00750487" w:rsidRPr="00750487">
        <w:t>согласно приложению к настоящему постановлению.</w:t>
      </w:r>
      <w:r w:rsidRPr="00750487">
        <w:rPr>
          <w:color w:val="000000"/>
        </w:rPr>
        <w:t xml:space="preserve"> </w:t>
      </w:r>
    </w:p>
    <w:p w:rsidR="002A7760" w:rsidRDefault="002A7760" w:rsidP="007C5776">
      <w:pPr>
        <w:pStyle w:val="a3"/>
        <w:autoSpaceDE w:val="0"/>
        <w:autoSpaceDN w:val="0"/>
        <w:adjustRightInd w:val="0"/>
        <w:spacing w:line="216" w:lineRule="auto"/>
        <w:ind w:left="0" w:firstLine="709"/>
        <w:jc w:val="both"/>
        <w:rPr>
          <w:color w:val="000000"/>
        </w:rPr>
      </w:pPr>
    </w:p>
    <w:p w:rsidR="00036F25" w:rsidRDefault="00036F25" w:rsidP="00036F25">
      <w:pPr>
        <w:pStyle w:val="a3"/>
        <w:autoSpaceDE w:val="0"/>
        <w:autoSpaceDN w:val="0"/>
        <w:adjustRightInd w:val="0"/>
        <w:ind w:left="0" w:firstLine="709"/>
        <w:jc w:val="both"/>
      </w:pPr>
      <w:r>
        <w:rPr>
          <w:color w:val="000000"/>
        </w:rPr>
        <w:t xml:space="preserve">2.  </w:t>
      </w:r>
      <w:r w:rsidR="002A7760" w:rsidRPr="002A7760">
        <w:t>Настоящее постановление вступает в силу со дня его опубликования и подлежит размещению на официальном сайте Администрации Октябрьского района</w:t>
      </w:r>
      <w:r w:rsidR="002A7760">
        <w:t>.</w:t>
      </w:r>
    </w:p>
    <w:p w:rsidR="002A7760" w:rsidRDefault="002A7760" w:rsidP="007C5776">
      <w:pPr>
        <w:pStyle w:val="a3"/>
        <w:autoSpaceDE w:val="0"/>
        <w:autoSpaceDN w:val="0"/>
        <w:adjustRightInd w:val="0"/>
        <w:spacing w:line="216" w:lineRule="auto"/>
        <w:ind w:left="0" w:firstLine="709"/>
        <w:jc w:val="both"/>
        <w:rPr>
          <w:color w:val="000000"/>
        </w:rPr>
      </w:pPr>
    </w:p>
    <w:p w:rsidR="002E4775" w:rsidRPr="002E4775" w:rsidRDefault="002E4775" w:rsidP="00396317">
      <w:pPr>
        <w:pStyle w:val="a3"/>
        <w:autoSpaceDE w:val="0"/>
        <w:autoSpaceDN w:val="0"/>
        <w:adjustRightInd w:val="0"/>
        <w:ind w:left="0"/>
        <w:jc w:val="both"/>
      </w:pPr>
      <w:r w:rsidRPr="002E4775">
        <w:t xml:space="preserve">        </w:t>
      </w:r>
      <w:r w:rsidR="00E842D9">
        <w:t xml:space="preserve"> </w:t>
      </w:r>
      <w:r w:rsidRPr="002E4775">
        <w:t xml:space="preserve"> </w:t>
      </w:r>
      <w:r w:rsidR="002A7760">
        <w:t>3</w:t>
      </w:r>
      <w:r w:rsidRPr="002E4775">
        <w:t xml:space="preserve">. </w:t>
      </w:r>
      <w:proofErr w:type="gramStart"/>
      <w:r w:rsidRPr="002E4775">
        <w:t>Контроль за</w:t>
      </w:r>
      <w:proofErr w:type="gramEnd"/>
      <w:r w:rsidRPr="002E4775">
        <w:t xml:space="preserve">  исполнением  </w:t>
      </w:r>
      <w:r w:rsidR="00011AF7">
        <w:rPr>
          <w:kern w:val="2"/>
          <w:lang w:eastAsia="en-US"/>
        </w:rPr>
        <w:t xml:space="preserve">настоящего </w:t>
      </w:r>
      <w:r w:rsidRPr="002E4775">
        <w:t xml:space="preserve">постановления возложить на </w:t>
      </w:r>
      <w:r w:rsidR="00C2369A" w:rsidRPr="00C2369A">
        <w:t xml:space="preserve"> заместител</w:t>
      </w:r>
      <w:r w:rsidR="00C2369A">
        <w:t>я</w:t>
      </w:r>
      <w:r w:rsidR="00C2369A" w:rsidRPr="00C2369A">
        <w:t xml:space="preserve"> главы Администрации Октябрьского района</w:t>
      </w:r>
      <w:r w:rsidR="00C2369A">
        <w:t xml:space="preserve"> </w:t>
      </w:r>
      <w:r w:rsidR="002067A4">
        <w:t>Федосеева С.В.</w:t>
      </w:r>
    </w:p>
    <w:p w:rsidR="002E4775" w:rsidRDefault="002E4775" w:rsidP="003963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4775">
        <w:rPr>
          <w:rFonts w:ascii="Times New Roman" w:hAnsi="Times New Roman"/>
          <w:sz w:val="28"/>
          <w:szCs w:val="28"/>
        </w:rPr>
        <w:t xml:space="preserve">        </w:t>
      </w:r>
    </w:p>
    <w:p w:rsidR="00026C6E" w:rsidRPr="005E62F3" w:rsidRDefault="00026C6E" w:rsidP="00396317">
      <w:pPr>
        <w:pStyle w:val="2"/>
        <w:tabs>
          <w:tab w:val="left" w:pos="20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62F3">
        <w:rPr>
          <w:rFonts w:ascii="Times New Roman" w:hAnsi="Times New Roman"/>
          <w:sz w:val="28"/>
          <w:szCs w:val="28"/>
        </w:rPr>
        <w:t>Глава Администрации</w:t>
      </w:r>
    </w:p>
    <w:p w:rsidR="00026C6E" w:rsidRPr="005E62F3" w:rsidRDefault="00026C6E" w:rsidP="00396317">
      <w:pPr>
        <w:pStyle w:val="2"/>
        <w:tabs>
          <w:tab w:val="left" w:pos="20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62F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E62F3">
        <w:rPr>
          <w:rFonts w:ascii="Times New Roman" w:hAnsi="Times New Roman"/>
          <w:sz w:val="28"/>
          <w:szCs w:val="28"/>
        </w:rPr>
        <w:t xml:space="preserve">Октябрьского района                      </w:t>
      </w:r>
      <w:r w:rsidRPr="005E62F3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5E62F3">
        <w:rPr>
          <w:rFonts w:ascii="Times New Roman" w:hAnsi="Times New Roman"/>
          <w:sz w:val="28"/>
          <w:szCs w:val="28"/>
        </w:rPr>
        <w:t xml:space="preserve"> </w:t>
      </w:r>
      <w:r w:rsidRPr="005E62F3">
        <w:rPr>
          <w:rFonts w:ascii="Times New Roman" w:hAnsi="Times New Roman"/>
          <w:sz w:val="28"/>
          <w:szCs w:val="28"/>
          <w:lang w:val="ru-RU"/>
        </w:rPr>
        <w:t xml:space="preserve">                </w:t>
      </w:r>
      <w:r w:rsidRPr="005E62F3">
        <w:rPr>
          <w:rFonts w:ascii="Times New Roman" w:hAnsi="Times New Roman"/>
          <w:sz w:val="28"/>
          <w:szCs w:val="28"/>
        </w:rPr>
        <w:t xml:space="preserve">                          Л.В. </w:t>
      </w:r>
      <w:proofErr w:type="spellStart"/>
      <w:r w:rsidRPr="005E62F3">
        <w:rPr>
          <w:rFonts w:ascii="Times New Roman" w:hAnsi="Times New Roman"/>
          <w:sz w:val="28"/>
          <w:szCs w:val="28"/>
        </w:rPr>
        <w:t>Овчиева</w:t>
      </w:r>
      <w:proofErr w:type="spellEnd"/>
    </w:p>
    <w:tbl>
      <w:tblPr>
        <w:tblW w:w="9711" w:type="dxa"/>
        <w:tblLook w:val="04A0" w:firstRow="1" w:lastRow="0" w:firstColumn="1" w:lastColumn="0" w:noHBand="0" w:noVBand="1"/>
      </w:tblPr>
      <w:tblGrid>
        <w:gridCol w:w="4219"/>
        <w:gridCol w:w="5492"/>
      </w:tblGrid>
      <w:tr w:rsidR="00E61F0C" w:rsidRPr="006E26A6" w:rsidTr="007C5776">
        <w:tc>
          <w:tcPr>
            <w:tcW w:w="4219" w:type="dxa"/>
            <w:shd w:val="clear" w:color="auto" w:fill="auto"/>
          </w:tcPr>
          <w:p w:rsidR="007C5776" w:rsidRDefault="007C5776" w:rsidP="007C5776">
            <w:pPr>
              <w:tabs>
                <w:tab w:val="left" w:pos="200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  <w:p w:rsidR="007C5776" w:rsidRDefault="007C5776" w:rsidP="007C5776">
            <w:pPr>
              <w:tabs>
                <w:tab w:val="left" w:pos="200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  <w:p w:rsidR="007C5776" w:rsidRDefault="00E61F0C" w:rsidP="007C5776">
            <w:pPr>
              <w:tabs>
                <w:tab w:val="left" w:pos="200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2A7760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Постановление вносит </w:t>
            </w:r>
          </w:p>
          <w:p w:rsidR="00E61F0C" w:rsidRPr="002A7760" w:rsidRDefault="007C5776" w:rsidP="007C5776">
            <w:pPr>
              <w:tabs>
                <w:tab w:val="left" w:pos="200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x-none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МКУ</w:t>
            </w:r>
            <w:r w:rsidR="00C2369A" w:rsidRPr="002A7760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 "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ДС и ЖКХ</w:t>
            </w:r>
            <w:r w:rsidR="00C2369A" w:rsidRPr="002A7760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" </w:t>
            </w:r>
          </w:p>
        </w:tc>
        <w:tc>
          <w:tcPr>
            <w:tcW w:w="5492" w:type="dxa"/>
            <w:shd w:val="clear" w:color="auto" w:fill="auto"/>
          </w:tcPr>
          <w:p w:rsidR="00E61F0C" w:rsidRPr="00E61F0C" w:rsidRDefault="00E61F0C" w:rsidP="003963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EF57E1" w:rsidRDefault="00EF57E1" w:rsidP="00EF57E1">
      <w:pPr>
        <w:pStyle w:val="ConsPlusTitle"/>
        <w:widowControl/>
        <w:rPr>
          <w:b w:val="0"/>
        </w:rPr>
        <w:sectPr w:rsidR="00EF57E1" w:rsidSect="005E62F3"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2E4775" w:rsidRPr="002E4775" w:rsidRDefault="002E4775" w:rsidP="00821C6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E4775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     </w:t>
      </w:r>
      <w:r w:rsidR="00821C62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36463A">
        <w:rPr>
          <w:rFonts w:ascii="Times New Roman" w:hAnsi="Times New Roman"/>
          <w:sz w:val="28"/>
          <w:szCs w:val="28"/>
        </w:rPr>
        <w:t xml:space="preserve">   </w:t>
      </w:r>
      <w:r w:rsidR="00821C62">
        <w:rPr>
          <w:rFonts w:ascii="Times New Roman" w:hAnsi="Times New Roman"/>
          <w:sz w:val="28"/>
          <w:szCs w:val="28"/>
        </w:rPr>
        <w:t xml:space="preserve">   </w:t>
      </w:r>
      <w:r w:rsidR="0036463A">
        <w:rPr>
          <w:rFonts w:ascii="Times New Roman" w:hAnsi="Times New Roman"/>
          <w:sz w:val="28"/>
          <w:szCs w:val="28"/>
        </w:rPr>
        <w:t xml:space="preserve">  </w:t>
      </w:r>
      <w:r w:rsidRPr="002E4775">
        <w:rPr>
          <w:rFonts w:ascii="Times New Roman" w:hAnsi="Times New Roman"/>
          <w:sz w:val="28"/>
          <w:szCs w:val="28"/>
        </w:rPr>
        <w:t xml:space="preserve">Приложение </w:t>
      </w:r>
    </w:p>
    <w:p w:rsidR="002E4775" w:rsidRPr="002E4775" w:rsidRDefault="002E4775" w:rsidP="00821C6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E477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  <w:r w:rsidR="00821C62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Pr="002E4775">
        <w:rPr>
          <w:rFonts w:ascii="Times New Roman" w:hAnsi="Times New Roman"/>
          <w:sz w:val="28"/>
          <w:szCs w:val="28"/>
        </w:rPr>
        <w:t xml:space="preserve">    к постановлению</w:t>
      </w:r>
      <w:r w:rsidR="00821C62">
        <w:rPr>
          <w:rFonts w:ascii="Times New Roman" w:hAnsi="Times New Roman"/>
          <w:sz w:val="28"/>
          <w:szCs w:val="28"/>
        </w:rPr>
        <w:t xml:space="preserve">  </w:t>
      </w:r>
      <w:r w:rsidRPr="002E4775">
        <w:rPr>
          <w:rFonts w:ascii="Times New Roman" w:hAnsi="Times New Roman"/>
          <w:sz w:val="28"/>
          <w:szCs w:val="28"/>
        </w:rPr>
        <w:t>Администрации</w:t>
      </w:r>
    </w:p>
    <w:p w:rsidR="002E4775" w:rsidRPr="002E4775" w:rsidRDefault="002E4775" w:rsidP="00821C6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E477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  <w:r w:rsidR="00821C62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Pr="002E4775">
        <w:rPr>
          <w:rFonts w:ascii="Times New Roman" w:hAnsi="Times New Roman"/>
          <w:sz w:val="28"/>
          <w:szCs w:val="28"/>
        </w:rPr>
        <w:t>Октябрьского района</w:t>
      </w:r>
    </w:p>
    <w:p w:rsidR="008E2E31" w:rsidRDefault="002E4775" w:rsidP="008E2E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E477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r w:rsidR="00821C62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026F11">
        <w:rPr>
          <w:rFonts w:ascii="Times New Roman" w:hAnsi="Times New Roman"/>
          <w:sz w:val="28"/>
          <w:szCs w:val="28"/>
        </w:rPr>
        <w:t xml:space="preserve">  </w:t>
      </w:r>
      <w:r w:rsidR="00821C62">
        <w:rPr>
          <w:rFonts w:ascii="Times New Roman" w:hAnsi="Times New Roman"/>
          <w:sz w:val="28"/>
          <w:szCs w:val="28"/>
        </w:rPr>
        <w:t xml:space="preserve">  </w:t>
      </w:r>
      <w:r w:rsidR="006B0EEE">
        <w:rPr>
          <w:rFonts w:ascii="Times New Roman" w:hAnsi="Times New Roman"/>
          <w:sz w:val="28"/>
          <w:szCs w:val="28"/>
        </w:rPr>
        <w:t xml:space="preserve"> </w:t>
      </w:r>
      <w:r w:rsidR="003C3519">
        <w:rPr>
          <w:rFonts w:ascii="Times New Roman" w:hAnsi="Times New Roman"/>
          <w:sz w:val="28"/>
          <w:szCs w:val="28"/>
        </w:rPr>
        <w:t xml:space="preserve">   от </w:t>
      </w:r>
      <w:r w:rsidR="0031538A">
        <w:rPr>
          <w:rFonts w:ascii="Times New Roman" w:hAnsi="Times New Roman"/>
          <w:sz w:val="28"/>
          <w:szCs w:val="28"/>
        </w:rPr>
        <w:t xml:space="preserve"> </w:t>
      </w:r>
      <w:r w:rsidR="002F6D5C">
        <w:rPr>
          <w:rFonts w:ascii="Times New Roman" w:hAnsi="Times New Roman"/>
          <w:sz w:val="28"/>
          <w:szCs w:val="28"/>
        </w:rPr>
        <w:t>29.12</w:t>
      </w:r>
      <w:r w:rsidR="0031538A">
        <w:rPr>
          <w:rFonts w:ascii="Times New Roman" w:hAnsi="Times New Roman"/>
          <w:sz w:val="28"/>
          <w:szCs w:val="28"/>
        </w:rPr>
        <w:t>.</w:t>
      </w:r>
      <w:r w:rsidR="003C3519">
        <w:rPr>
          <w:rFonts w:ascii="Times New Roman" w:hAnsi="Times New Roman"/>
          <w:sz w:val="28"/>
          <w:szCs w:val="28"/>
        </w:rPr>
        <w:t>202</w:t>
      </w:r>
      <w:r w:rsidR="002F6D5C">
        <w:rPr>
          <w:rFonts w:ascii="Times New Roman" w:hAnsi="Times New Roman"/>
          <w:sz w:val="28"/>
          <w:szCs w:val="28"/>
        </w:rPr>
        <w:t>3</w:t>
      </w:r>
      <w:r w:rsidR="003C3519">
        <w:rPr>
          <w:rFonts w:ascii="Times New Roman" w:hAnsi="Times New Roman"/>
          <w:sz w:val="28"/>
          <w:szCs w:val="28"/>
        </w:rPr>
        <w:t xml:space="preserve">  </w:t>
      </w:r>
      <w:r w:rsidRPr="002E4775">
        <w:rPr>
          <w:rFonts w:ascii="Times New Roman" w:hAnsi="Times New Roman"/>
          <w:sz w:val="28"/>
          <w:szCs w:val="28"/>
        </w:rPr>
        <w:t>№</w:t>
      </w:r>
      <w:r w:rsidR="00026BDB">
        <w:rPr>
          <w:rFonts w:ascii="Times New Roman" w:hAnsi="Times New Roman"/>
          <w:sz w:val="28"/>
          <w:szCs w:val="28"/>
        </w:rPr>
        <w:t xml:space="preserve">  </w:t>
      </w:r>
      <w:r w:rsidR="002F6D5C">
        <w:rPr>
          <w:rFonts w:ascii="Times New Roman" w:hAnsi="Times New Roman"/>
          <w:sz w:val="28"/>
          <w:szCs w:val="28"/>
        </w:rPr>
        <w:t>162</w:t>
      </w:r>
      <w:r w:rsidR="0072147A"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</w:p>
    <w:p w:rsidR="00F451DE" w:rsidRPr="0000411C" w:rsidRDefault="00F451DE" w:rsidP="008E2E3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411C">
        <w:rPr>
          <w:rFonts w:ascii="Times New Roman" w:hAnsi="Times New Roman"/>
          <w:sz w:val="28"/>
          <w:szCs w:val="28"/>
        </w:rPr>
        <w:t>План</w:t>
      </w:r>
    </w:p>
    <w:p w:rsidR="00F451DE" w:rsidRDefault="00F451DE" w:rsidP="006F5C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6463A">
        <w:rPr>
          <w:rFonts w:ascii="Times New Roman" w:hAnsi="Times New Roman"/>
          <w:sz w:val="28"/>
          <w:szCs w:val="28"/>
        </w:rPr>
        <w:t xml:space="preserve">реализации </w:t>
      </w:r>
      <w:r w:rsidR="00335080">
        <w:rPr>
          <w:rFonts w:ascii="Times New Roman" w:hAnsi="Times New Roman"/>
          <w:sz w:val="28"/>
          <w:szCs w:val="28"/>
        </w:rPr>
        <w:t>м</w:t>
      </w:r>
      <w:r w:rsidR="0036463A" w:rsidRPr="0036463A">
        <w:rPr>
          <w:rFonts w:ascii="Times New Roman" w:hAnsi="Times New Roman"/>
          <w:sz w:val="28"/>
          <w:szCs w:val="28"/>
        </w:rPr>
        <w:t xml:space="preserve">униципальной  программы Октябрьского района </w:t>
      </w:r>
      <w:r w:rsidR="0036463A" w:rsidRPr="0036463A">
        <w:rPr>
          <w:rFonts w:ascii="Times New Roman" w:hAnsi="Times New Roman"/>
          <w:color w:val="000000"/>
          <w:sz w:val="28"/>
          <w:szCs w:val="28"/>
        </w:rPr>
        <w:t>«</w:t>
      </w:r>
      <w:r w:rsidR="006F5C29" w:rsidRPr="0050072E">
        <w:rPr>
          <w:rFonts w:ascii="Times New Roman" w:hAnsi="Times New Roman"/>
          <w:sz w:val="28"/>
          <w:szCs w:val="28"/>
        </w:rPr>
        <w:t>Комплексное развитие сельских территорий</w:t>
      </w:r>
      <w:r w:rsidR="0036463A" w:rsidRPr="0036463A">
        <w:rPr>
          <w:rFonts w:ascii="Times New Roman" w:hAnsi="Times New Roman"/>
          <w:color w:val="000000"/>
          <w:sz w:val="28"/>
          <w:szCs w:val="28"/>
        </w:rPr>
        <w:t>» на 20</w:t>
      </w:r>
      <w:r w:rsidR="00686326">
        <w:rPr>
          <w:rFonts w:ascii="Times New Roman" w:hAnsi="Times New Roman"/>
          <w:color w:val="000000"/>
          <w:sz w:val="28"/>
          <w:szCs w:val="28"/>
        </w:rPr>
        <w:t>2</w:t>
      </w:r>
      <w:r w:rsidR="0075125B">
        <w:rPr>
          <w:rFonts w:ascii="Times New Roman" w:hAnsi="Times New Roman"/>
          <w:color w:val="000000"/>
          <w:sz w:val="28"/>
          <w:szCs w:val="28"/>
        </w:rPr>
        <w:t>4</w:t>
      </w:r>
      <w:r w:rsidR="0036463A" w:rsidRPr="0036463A">
        <w:rPr>
          <w:rFonts w:ascii="Times New Roman" w:hAnsi="Times New Roman"/>
          <w:color w:val="000000"/>
          <w:sz w:val="28"/>
          <w:szCs w:val="28"/>
        </w:rPr>
        <w:t xml:space="preserve">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2017"/>
        <w:gridCol w:w="2218"/>
        <w:gridCol w:w="2348"/>
        <w:gridCol w:w="1384"/>
        <w:gridCol w:w="1665"/>
        <w:gridCol w:w="1700"/>
        <w:gridCol w:w="1700"/>
        <w:gridCol w:w="1212"/>
      </w:tblGrid>
      <w:tr w:rsidR="00A40F9A" w:rsidRPr="00F73B3D" w:rsidTr="005A397A">
        <w:trPr>
          <w:trHeight w:val="480"/>
        </w:trPr>
        <w:tc>
          <w:tcPr>
            <w:tcW w:w="183" w:type="pct"/>
            <w:vMerge w:val="restart"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2" w:type="pct"/>
            <w:vMerge w:val="restart"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Номер и наименование </w:t>
            </w:r>
          </w:p>
        </w:tc>
        <w:tc>
          <w:tcPr>
            <w:tcW w:w="750" w:type="pct"/>
            <w:vMerge w:val="restart"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исполнитель, соисполнитель, участник (должность/ Ф.И.О.)</w:t>
            </w:r>
          </w:p>
        </w:tc>
        <w:tc>
          <w:tcPr>
            <w:tcW w:w="794" w:type="pct"/>
            <w:vMerge w:val="restart"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>Ожидаемый результат  (краткое описание)</w:t>
            </w:r>
          </w:p>
        </w:tc>
        <w:tc>
          <w:tcPr>
            <w:tcW w:w="468" w:type="pct"/>
            <w:vMerge w:val="restart"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Плановый срок реализации </w:t>
            </w:r>
          </w:p>
        </w:tc>
        <w:tc>
          <w:tcPr>
            <w:tcW w:w="2123" w:type="pct"/>
            <w:gridSpan w:val="4"/>
            <w:shd w:val="clear" w:color="auto" w:fill="auto"/>
          </w:tcPr>
          <w:p w:rsidR="00A40F9A" w:rsidRPr="00A40F9A" w:rsidRDefault="00A40F9A" w:rsidP="00A40F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F9A">
              <w:rPr>
                <w:rFonts w:ascii="Times New Roman" w:hAnsi="Times New Roman"/>
                <w:sz w:val="24"/>
                <w:szCs w:val="24"/>
              </w:rPr>
              <w:t>Объем расходов, (</w:t>
            </w:r>
            <w:proofErr w:type="spellStart"/>
            <w:r w:rsidRPr="00A40F9A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A40F9A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A40F9A">
              <w:rPr>
                <w:rFonts w:ascii="Times New Roman" w:hAnsi="Times New Roman"/>
                <w:sz w:val="24"/>
                <w:szCs w:val="24"/>
              </w:rPr>
              <w:t>ублей</w:t>
            </w:r>
            <w:proofErr w:type="spellEnd"/>
            <w:r w:rsidRPr="00A40F9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40F9A" w:rsidRPr="00F73B3D" w:rsidTr="008D3D1A">
        <w:trPr>
          <w:trHeight w:val="2520"/>
        </w:trPr>
        <w:tc>
          <w:tcPr>
            <w:tcW w:w="183" w:type="pct"/>
            <w:vMerge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2" w:type="pct"/>
            <w:vMerge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vMerge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4" w:type="pct"/>
            <w:vMerge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8" w:type="pct"/>
            <w:vMerge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75" w:type="pct"/>
          </w:tcPr>
          <w:p w:rsidR="00A40F9A" w:rsidRPr="00F73B3D" w:rsidRDefault="00A40F9A" w:rsidP="008B3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575" w:type="pct"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бюджет муниципаль</w:t>
            </w:r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образований Октябрьского района</w:t>
            </w:r>
          </w:p>
        </w:tc>
        <w:tc>
          <w:tcPr>
            <w:tcW w:w="410" w:type="pct"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</w:tr>
      <w:tr w:rsidR="00A40F9A" w:rsidRPr="00F73B3D" w:rsidTr="008D3D1A">
        <w:trPr>
          <w:trHeight w:val="315"/>
        </w:trPr>
        <w:tc>
          <w:tcPr>
            <w:tcW w:w="183" w:type="pct"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0" w:type="pct"/>
            <w:shd w:val="clear" w:color="auto" w:fill="auto"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94" w:type="pct"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8" w:type="pct"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3" w:type="pct"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75" w:type="pct"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75" w:type="pct"/>
            <w:shd w:val="clear" w:color="auto" w:fill="auto"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" w:type="pct"/>
            <w:shd w:val="clear" w:color="auto" w:fill="auto"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</w:tr>
      <w:tr w:rsidR="00A40F9A" w:rsidRPr="00F73B3D" w:rsidTr="005A397A">
        <w:trPr>
          <w:trHeight w:val="315"/>
        </w:trPr>
        <w:tc>
          <w:tcPr>
            <w:tcW w:w="5000" w:type="pct"/>
            <w:gridSpan w:val="9"/>
            <w:shd w:val="clear" w:color="auto" w:fill="auto"/>
          </w:tcPr>
          <w:p w:rsidR="00A40F9A" w:rsidRPr="00F73B3D" w:rsidRDefault="00A40F9A" w:rsidP="00A40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t xml:space="preserve"> </w:t>
            </w:r>
            <w:r w:rsidRPr="00A40F9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1. «Развитие рынка труда (кадрового потенциала) на сельских территориях»</w:t>
            </w:r>
          </w:p>
        </w:tc>
      </w:tr>
      <w:tr w:rsidR="00A40F9A" w:rsidRPr="00F73B3D" w:rsidTr="008D3D1A">
        <w:trPr>
          <w:trHeight w:val="407"/>
        </w:trPr>
        <w:tc>
          <w:tcPr>
            <w:tcW w:w="183" w:type="pct"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shd w:val="clear" w:color="auto" w:fill="auto"/>
          </w:tcPr>
          <w:p w:rsidR="00A40F9A" w:rsidRPr="00F73B3D" w:rsidRDefault="00A40F9A" w:rsidP="00F73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Основное мероприятие 1.1. </w:t>
            </w:r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сельского населения</w:t>
            </w:r>
          </w:p>
        </w:tc>
        <w:tc>
          <w:tcPr>
            <w:tcW w:w="750" w:type="pct"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</w:t>
            </w:r>
            <w:proofErr w:type="spellStart"/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>Мартюк</w:t>
            </w:r>
            <w:proofErr w:type="spellEnd"/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Н.В.</w:t>
            </w:r>
          </w:p>
        </w:tc>
        <w:tc>
          <w:tcPr>
            <w:tcW w:w="794" w:type="pct"/>
            <w:shd w:val="clear" w:color="auto" w:fill="auto"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</w:t>
            </w:r>
            <w:r w:rsidRPr="00F73B3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нижение кадрового дефицита на селе, приток квалифицированных работников в сельскую местность</w:t>
            </w:r>
          </w:p>
        </w:tc>
        <w:tc>
          <w:tcPr>
            <w:tcW w:w="468" w:type="pct"/>
            <w:shd w:val="clear" w:color="auto" w:fill="auto"/>
          </w:tcPr>
          <w:p w:rsidR="00A40F9A" w:rsidRPr="0060591C" w:rsidRDefault="00686428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059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31.12.2024</w:t>
            </w:r>
          </w:p>
        </w:tc>
        <w:tc>
          <w:tcPr>
            <w:tcW w:w="563" w:type="pct"/>
            <w:shd w:val="clear" w:color="auto" w:fill="auto"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575" w:type="pct"/>
          </w:tcPr>
          <w:p w:rsidR="00A40F9A" w:rsidRPr="00F73B3D" w:rsidRDefault="00A40F9A" w:rsidP="00F73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575" w:type="pct"/>
            <w:shd w:val="clear" w:color="auto" w:fill="auto"/>
          </w:tcPr>
          <w:p w:rsidR="00A40F9A" w:rsidRPr="00F73B3D" w:rsidRDefault="00A40F9A" w:rsidP="00F73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410" w:type="pct"/>
            <w:shd w:val="clear" w:color="auto" w:fill="auto"/>
          </w:tcPr>
          <w:p w:rsidR="00A40F9A" w:rsidRPr="00F73B3D" w:rsidRDefault="00A40F9A" w:rsidP="00F73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A40F9A" w:rsidRPr="00F73B3D" w:rsidTr="005A397A">
        <w:trPr>
          <w:trHeight w:val="493"/>
        </w:trPr>
        <w:tc>
          <w:tcPr>
            <w:tcW w:w="5000" w:type="pct"/>
            <w:gridSpan w:val="9"/>
            <w:shd w:val="clear" w:color="auto" w:fill="auto"/>
          </w:tcPr>
          <w:p w:rsidR="00A40F9A" w:rsidRPr="00F73B3D" w:rsidRDefault="00A40F9A" w:rsidP="007C56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F9A">
              <w:rPr>
                <w:rFonts w:ascii="Times New Roman" w:hAnsi="Times New Roman"/>
                <w:sz w:val="24"/>
                <w:szCs w:val="24"/>
              </w:rPr>
              <w:t>Подпрограмма 2. «Создание и развитие инфраструктуры на сельских территориях»</w:t>
            </w:r>
          </w:p>
        </w:tc>
      </w:tr>
      <w:tr w:rsidR="00A40F9A" w:rsidRPr="00F73B3D" w:rsidTr="008D3D1A">
        <w:trPr>
          <w:trHeight w:val="265"/>
        </w:trPr>
        <w:tc>
          <w:tcPr>
            <w:tcW w:w="183" w:type="pct"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2" w:type="pct"/>
            <w:shd w:val="clear" w:color="auto" w:fill="auto"/>
            <w:hideMark/>
          </w:tcPr>
          <w:p w:rsidR="00A40F9A" w:rsidRPr="007C5695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C569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Основное мероприятие 2.1. </w:t>
            </w:r>
            <w:r w:rsidR="00686428" w:rsidRPr="006864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Расходы на </w:t>
            </w:r>
            <w:r w:rsidR="00686428" w:rsidRPr="0068642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реализацию мероприятий по строительству (приобретению) жилых помещений в сельских поселениях Октябрьского района для обеспечения жильем граждан, проживающих в сельской местности</w:t>
            </w:r>
          </w:p>
        </w:tc>
        <w:tc>
          <w:tcPr>
            <w:tcW w:w="750" w:type="pct"/>
            <w:shd w:val="clear" w:color="auto" w:fill="auto"/>
            <w:hideMark/>
          </w:tcPr>
          <w:p w:rsidR="00A40F9A" w:rsidRPr="0060591C" w:rsidRDefault="00686428" w:rsidP="00686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591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Заведующий сектором по организации </w:t>
            </w:r>
            <w:r w:rsidRPr="0060591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строительства и создания условий для жилищного строительства Администрации Октябрьского района  </w:t>
            </w:r>
            <w:proofErr w:type="spellStart"/>
            <w:r w:rsidRPr="0060591C">
              <w:rPr>
                <w:rFonts w:ascii="Times New Roman" w:hAnsi="Times New Roman"/>
                <w:color w:val="000000"/>
                <w:sz w:val="24"/>
                <w:szCs w:val="24"/>
              </w:rPr>
              <w:t>Шаповалова</w:t>
            </w:r>
            <w:proofErr w:type="spellEnd"/>
            <w:r w:rsidRPr="00605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С.Н.</w:t>
            </w:r>
          </w:p>
        </w:tc>
        <w:tc>
          <w:tcPr>
            <w:tcW w:w="794" w:type="pct"/>
            <w:shd w:val="clear" w:color="auto" w:fill="auto"/>
            <w:hideMark/>
          </w:tcPr>
          <w:p w:rsidR="00A40F9A" w:rsidRPr="0060591C" w:rsidRDefault="00686428" w:rsidP="00686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591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улучшение жилищных условий граждан, в том </w:t>
            </w:r>
            <w:r w:rsidRPr="0060591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числе молодых семей и молодых специалистов, проживающих и работающих в сельской местности, создание благоприятных условий для жизнедеятельности сельского населения и привлечения инвестиций в агропромышленный комплекс</w:t>
            </w:r>
          </w:p>
        </w:tc>
        <w:tc>
          <w:tcPr>
            <w:tcW w:w="468" w:type="pct"/>
            <w:shd w:val="clear" w:color="auto" w:fill="auto"/>
            <w:hideMark/>
          </w:tcPr>
          <w:p w:rsidR="00A40F9A" w:rsidRPr="0060591C" w:rsidRDefault="00686428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591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31.12.2024</w:t>
            </w:r>
          </w:p>
        </w:tc>
        <w:tc>
          <w:tcPr>
            <w:tcW w:w="563" w:type="pct"/>
            <w:shd w:val="clear" w:color="auto" w:fill="auto"/>
          </w:tcPr>
          <w:p w:rsidR="00A40F9A" w:rsidRPr="0060591C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059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355,0</w:t>
            </w:r>
          </w:p>
        </w:tc>
        <w:tc>
          <w:tcPr>
            <w:tcW w:w="575" w:type="pct"/>
          </w:tcPr>
          <w:p w:rsidR="00A40F9A" w:rsidRPr="0060591C" w:rsidRDefault="00A40F9A" w:rsidP="002D3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059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355,0</w:t>
            </w:r>
          </w:p>
        </w:tc>
        <w:tc>
          <w:tcPr>
            <w:tcW w:w="575" w:type="pct"/>
            <w:shd w:val="clear" w:color="auto" w:fill="auto"/>
            <w:hideMark/>
          </w:tcPr>
          <w:p w:rsidR="00A40F9A" w:rsidRPr="0060591C" w:rsidRDefault="00686428" w:rsidP="002D3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059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10" w:type="pct"/>
            <w:shd w:val="clear" w:color="auto" w:fill="auto"/>
            <w:hideMark/>
          </w:tcPr>
          <w:p w:rsidR="00A40F9A" w:rsidRPr="0060591C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059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A397A" w:rsidRPr="00F73B3D" w:rsidTr="008D3D1A">
        <w:trPr>
          <w:trHeight w:val="2675"/>
        </w:trPr>
        <w:tc>
          <w:tcPr>
            <w:tcW w:w="183" w:type="pct"/>
            <w:shd w:val="clear" w:color="auto" w:fill="auto"/>
          </w:tcPr>
          <w:p w:rsidR="005A397A" w:rsidRPr="00F73B3D" w:rsidRDefault="00686428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682" w:type="pct"/>
            <w:shd w:val="clear" w:color="auto" w:fill="auto"/>
          </w:tcPr>
          <w:p w:rsidR="005A397A" w:rsidRPr="00F73B3D" w:rsidRDefault="00686428" w:rsidP="002D3418">
            <w:pPr>
              <w:rPr>
                <w:rFonts w:ascii="Times New Roman" w:hAnsi="Times New Roman"/>
                <w:sz w:val="24"/>
                <w:szCs w:val="24"/>
              </w:rPr>
            </w:pPr>
            <w:r w:rsidRPr="0068642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2.2. </w:t>
            </w:r>
            <w:r w:rsidR="005A397A" w:rsidRPr="00F73B3D">
              <w:rPr>
                <w:rFonts w:ascii="Times New Roman" w:hAnsi="Times New Roman"/>
                <w:sz w:val="24"/>
                <w:szCs w:val="24"/>
              </w:rPr>
              <w:t xml:space="preserve">Благоустройство парковой зоны по адресу: Ростовская область, Октябрьский район, п. </w:t>
            </w:r>
            <w:proofErr w:type="spellStart"/>
            <w:r w:rsidR="005A397A" w:rsidRPr="00F73B3D">
              <w:rPr>
                <w:rFonts w:ascii="Times New Roman" w:hAnsi="Times New Roman"/>
                <w:sz w:val="24"/>
                <w:szCs w:val="24"/>
              </w:rPr>
              <w:t>Новозаряновский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5A397A" w:rsidRPr="0060591C" w:rsidRDefault="005A397A" w:rsidP="002D3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5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Глава Администрации </w:t>
            </w:r>
            <w:proofErr w:type="spellStart"/>
            <w:r w:rsidRPr="0060591C">
              <w:rPr>
                <w:rFonts w:ascii="Times New Roman" w:hAnsi="Times New Roman"/>
                <w:color w:val="000000"/>
                <w:sz w:val="24"/>
                <w:szCs w:val="24"/>
              </w:rPr>
              <w:t>Мокрологского</w:t>
            </w:r>
            <w:proofErr w:type="spellEnd"/>
            <w:r w:rsidRPr="00605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поселения</w:t>
            </w:r>
          </w:p>
          <w:p w:rsidR="005A397A" w:rsidRPr="0060591C" w:rsidRDefault="005A397A" w:rsidP="002D3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0591C">
              <w:rPr>
                <w:rFonts w:ascii="Times New Roman" w:hAnsi="Times New Roman"/>
                <w:color w:val="000000"/>
                <w:sz w:val="24"/>
                <w:szCs w:val="24"/>
              </w:rPr>
              <w:t>Кочин</w:t>
            </w:r>
            <w:proofErr w:type="spellEnd"/>
            <w:r w:rsidRPr="006059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Г.В.</w:t>
            </w:r>
          </w:p>
        </w:tc>
        <w:tc>
          <w:tcPr>
            <w:tcW w:w="794" w:type="pct"/>
            <w:shd w:val="clear" w:color="auto" w:fill="auto"/>
          </w:tcPr>
          <w:p w:rsidR="005A397A" w:rsidRPr="0060591C" w:rsidRDefault="005A397A" w:rsidP="00F73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591C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современного облика в целях повышения инновационной и инвестиционной привлекательности сельских территорий</w:t>
            </w:r>
          </w:p>
        </w:tc>
        <w:tc>
          <w:tcPr>
            <w:tcW w:w="468" w:type="pct"/>
            <w:shd w:val="clear" w:color="auto" w:fill="auto"/>
          </w:tcPr>
          <w:p w:rsidR="005A397A" w:rsidRPr="0060591C" w:rsidRDefault="005A397A">
            <w:pPr>
              <w:rPr>
                <w:rFonts w:ascii="Times New Roman" w:hAnsi="Times New Roman"/>
                <w:sz w:val="24"/>
                <w:szCs w:val="24"/>
              </w:rPr>
            </w:pPr>
            <w:r w:rsidRPr="0060591C">
              <w:rPr>
                <w:rFonts w:ascii="Times New Roman" w:hAnsi="Times New Roman"/>
                <w:sz w:val="24"/>
                <w:szCs w:val="24"/>
              </w:rPr>
              <w:t>31.12.2024</w:t>
            </w:r>
          </w:p>
        </w:tc>
        <w:tc>
          <w:tcPr>
            <w:tcW w:w="563" w:type="pct"/>
            <w:shd w:val="clear" w:color="auto" w:fill="auto"/>
          </w:tcPr>
          <w:p w:rsidR="005A397A" w:rsidRPr="0060591C" w:rsidRDefault="005A397A" w:rsidP="002D3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591C">
              <w:rPr>
                <w:rFonts w:ascii="Times New Roman" w:hAnsi="Times New Roman"/>
                <w:color w:val="000000"/>
                <w:sz w:val="24"/>
                <w:szCs w:val="24"/>
              </w:rPr>
              <w:t>2449,8</w:t>
            </w:r>
          </w:p>
        </w:tc>
        <w:tc>
          <w:tcPr>
            <w:tcW w:w="575" w:type="pct"/>
          </w:tcPr>
          <w:p w:rsidR="005A397A" w:rsidRPr="0060591C" w:rsidRDefault="00F86957" w:rsidP="002D3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75" w:type="pct"/>
            <w:shd w:val="clear" w:color="auto" w:fill="auto"/>
          </w:tcPr>
          <w:p w:rsidR="005A397A" w:rsidRPr="0060591C" w:rsidRDefault="00F86957" w:rsidP="002D3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A397A" w:rsidRPr="0060591C">
              <w:rPr>
                <w:rFonts w:ascii="Times New Roman" w:hAnsi="Times New Roman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410" w:type="pct"/>
            <w:shd w:val="clear" w:color="auto" w:fill="auto"/>
          </w:tcPr>
          <w:p w:rsidR="005A397A" w:rsidRPr="00F73B3D" w:rsidRDefault="005A397A" w:rsidP="002D3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A40F9A" w:rsidRPr="00F73B3D" w:rsidTr="008D3D1A">
        <w:trPr>
          <w:trHeight w:val="1005"/>
        </w:trPr>
        <w:tc>
          <w:tcPr>
            <w:tcW w:w="183" w:type="pct"/>
            <w:shd w:val="clear" w:color="auto" w:fill="auto"/>
            <w:hideMark/>
          </w:tcPr>
          <w:p w:rsidR="00A40F9A" w:rsidRPr="00DF137B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F13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682" w:type="pct"/>
            <w:shd w:val="clear" w:color="auto" w:fill="auto"/>
            <w:hideMark/>
          </w:tcPr>
          <w:p w:rsidR="00A40F9A" w:rsidRPr="00F73B3D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750" w:type="pct"/>
            <w:shd w:val="clear" w:color="auto" w:fill="auto"/>
            <w:hideMark/>
          </w:tcPr>
          <w:p w:rsidR="00A40F9A" w:rsidRPr="0060591C" w:rsidRDefault="00686428" w:rsidP="00C038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591C">
              <w:rPr>
                <w:rFonts w:ascii="Times New Roman" w:hAnsi="Times New Roman"/>
                <w:color w:val="000000"/>
                <w:sz w:val="24"/>
                <w:szCs w:val="24"/>
              </w:rPr>
              <w:t>МКУ «ДС и ЖКХ»</w:t>
            </w:r>
          </w:p>
        </w:tc>
        <w:tc>
          <w:tcPr>
            <w:tcW w:w="794" w:type="pct"/>
            <w:shd w:val="clear" w:color="auto" w:fill="auto"/>
            <w:hideMark/>
          </w:tcPr>
          <w:p w:rsidR="00A40F9A" w:rsidRPr="0060591C" w:rsidRDefault="00A40F9A" w:rsidP="00C038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59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468" w:type="pct"/>
            <w:shd w:val="clear" w:color="auto" w:fill="auto"/>
            <w:hideMark/>
          </w:tcPr>
          <w:p w:rsidR="00A40F9A" w:rsidRPr="0060591C" w:rsidRDefault="00A40F9A" w:rsidP="00C038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59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563" w:type="pct"/>
            <w:shd w:val="clear" w:color="auto" w:fill="auto"/>
            <w:hideMark/>
          </w:tcPr>
          <w:p w:rsidR="00A40F9A" w:rsidRPr="0060591C" w:rsidRDefault="00A40F9A" w:rsidP="00FC5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0591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2804,8</w:t>
            </w:r>
          </w:p>
        </w:tc>
        <w:tc>
          <w:tcPr>
            <w:tcW w:w="575" w:type="pct"/>
          </w:tcPr>
          <w:p w:rsidR="00A40F9A" w:rsidRPr="0060591C" w:rsidRDefault="00686428" w:rsidP="00F73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59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355,0</w:t>
            </w:r>
          </w:p>
        </w:tc>
        <w:tc>
          <w:tcPr>
            <w:tcW w:w="575" w:type="pct"/>
            <w:shd w:val="clear" w:color="auto" w:fill="auto"/>
            <w:hideMark/>
          </w:tcPr>
          <w:p w:rsidR="00A40F9A" w:rsidRPr="0060591C" w:rsidRDefault="00F86957" w:rsidP="00F73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  <w:r w:rsidR="00686428" w:rsidRPr="006059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410" w:type="pct"/>
            <w:shd w:val="clear" w:color="auto" w:fill="auto"/>
            <w:hideMark/>
          </w:tcPr>
          <w:p w:rsidR="00A40F9A" w:rsidRPr="00F73B3D" w:rsidRDefault="00A40F9A" w:rsidP="00F73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3B3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E03C15" w:rsidRDefault="00E03C15" w:rsidP="00E03C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632CB" w:rsidRDefault="00B632CB" w:rsidP="000D6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391A" w:rsidRPr="008D391A" w:rsidRDefault="00FD77C0" w:rsidP="008D391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</w:p>
    <w:p w:rsidR="001E2D5C" w:rsidRPr="00750487" w:rsidRDefault="008D391A" w:rsidP="008D391A">
      <w:pPr>
        <w:spacing w:after="0" w:line="240" w:lineRule="auto"/>
        <w:ind w:firstLine="567"/>
        <w:jc w:val="both"/>
      </w:pPr>
      <w:r w:rsidRPr="008D391A">
        <w:rPr>
          <w:rFonts w:ascii="Times New Roman" w:hAnsi="Times New Roman"/>
          <w:sz w:val="28"/>
          <w:szCs w:val="28"/>
        </w:rPr>
        <w:t xml:space="preserve">Администрации Октябрьского района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8D391A">
        <w:rPr>
          <w:rFonts w:ascii="Times New Roman" w:hAnsi="Times New Roman"/>
          <w:sz w:val="28"/>
          <w:szCs w:val="28"/>
        </w:rPr>
        <w:t xml:space="preserve">   А.А. </w:t>
      </w:r>
      <w:proofErr w:type="spellStart"/>
      <w:r w:rsidRPr="008D391A">
        <w:rPr>
          <w:rFonts w:ascii="Times New Roman" w:hAnsi="Times New Roman"/>
          <w:sz w:val="28"/>
          <w:szCs w:val="28"/>
        </w:rPr>
        <w:t>Пригородова</w:t>
      </w:r>
      <w:proofErr w:type="spellEnd"/>
    </w:p>
    <w:sectPr w:rsidR="001E2D5C" w:rsidRPr="00750487" w:rsidSect="002F6D5C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D8F" w:rsidRDefault="00411D8F" w:rsidP="00F43223">
      <w:pPr>
        <w:spacing w:after="0" w:line="240" w:lineRule="auto"/>
      </w:pPr>
      <w:r>
        <w:separator/>
      </w:r>
    </w:p>
  </w:endnote>
  <w:endnote w:type="continuationSeparator" w:id="0">
    <w:p w:rsidR="00411D8F" w:rsidRDefault="00411D8F" w:rsidP="00F43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D8F" w:rsidRDefault="00411D8F" w:rsidP="00F43223">
      <w:pPr>
        <w:spacing w:after="0" w:line="240" w:lineRule="auto"/>
      </w:pPr>
      <w:r>
        <w:separator/>
      </w:r>
    </w:p>
  </w:footnote>
  <w:footnote w:type="continuationSeparator" w:id="0">
    <w:p w:rsidR="00411D8F" w:rsidRDefault="00411D8F" w:rsidP="00F43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F9A" w:rsidRDefault="00A40F9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2147A">
      <w:rPr>
        <w:noProof/>
      </w:rPr>
      <w:t>2</w:t>
    </w:r>
    <w:r>
      <w:fldChar w:fldCharType="end"/>
    </w:r>
  </w:p>
  <w:p w:rsidR="00A40F9A" w:rsidRDefault="00A40F9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90649"/>
    <w:multiLevelType w:val="hybridMultilevel"/>
    <w:tmpl w:val="7BC6B638"/>
    <w:lvl w:ilvl="0" w:tplc="0419000F">
      <w:start w:val="1"/>
      <w:numFmt w:val="decimal"/>
      <w:lvlText w:val="%1."/>
      <w:lvlJc w:val="left"/>
      <w:pPr>
        <w:ind w:left="700" w:hanging="360"/>
      </w:pPr>
    </w:lvl>
    <w:lvl w:ilvl="1" w:tplc="04190019">
      <w:start w:val="1"/>
      <w:numFmt w:val="lowerLetter"/>
      <w:lvlText w:val="%2."/>
      <w:lvlJc w:val="left"/>
      <w:pPr>
        <w:ind w:left="1420" w:hanging="360"/>
      </w:pPr>
    </w:lvl>
    <w:lvl w:ilvl="2" w:tplc="0419001B">
      <w:start w:val="1"/>
      <w:numFmt w:val="lowerRoman"/>
      <w:lvlText w:val="%3."/>
      <w:lvlJc w:val="right"/>
      <w:pPr>
        <w:ind w:left="2140" w:hanging="180"/>
      </w:pPr>
    </w:lvl>
    <w:lvl w:ilvl="3" w:tplc="0419000F">
      <w:start w:val="1"/>
      <w:numFmt w:val="decimal"/>
      <w:lvlText w:val="%4."/>
      <w:lvlJc w:val="left"/>
      <w:pPr>
        <w:ind w:left="2860" w:hanging="360"/>
      </w:pPr>
    </w:lvl>
    <w:lvl w:ilvl="4" w:tplc="04190019">
      <w:start w:val="1"/>
      <w:numFmt w:val="lowerLetter"/>
      <w:lvlText w:val="%5."/>
      <w:lvlJc w:val="left"/>
      <w:pPr>
        <w:ind w:left="3580" w:hanging="360"/>
      </w:pPr>
    </w:lvl>
    <w:lvl w:ilvl="5" w:tplc="0419001B">
      <w:start w:val="1"/>
      <w:numFmt w:val="lowerRoman"/>
      <w:lvlText w:val="%6."/>
      <w:lvlJc w:val="right"/>
      <w:pPr>
        <w:ind w:left="4300" w:hanging="180"/>
      </w:pPr>
    </w:lvl>
    <w:lvl w:ilvl="6" w:tplc="0419000F">
      <w:start w:val="1"/>
      <w:numFmt w:val="decimal"/>
      <w:lvlText w:val="%7."/>
      <w:lvlJc w:val="left"/>
      <w:pPr>
        <w:ind w:left="5020" w:hanging="360"/>
      </w:pPr>
    </w:lvl>
    <w:lvl w:ilvl="7" w:tplc="04190019">
      <w:start w:val="1"/>
      <w:numFmt w:val="lowerLetter"/>
      <w:lvlText w:val="%8."/>
      <w:lvlJc w:val="left"/>
      <w:pPr>
        <w:ind w:left="5740" w:hanging="360"/>
      </w:pPr>
    </w:lvl>
    <w:lvl w:ilvl="8" w:tplc="0419001B">
      <w:start w:val="1"/>
      <w:numFmt w:val="lowerRoman"/>
      <w:lvlText w:val="%9."/>
      <w:lvlJc w:val="right"/>
      <w:pPr>
        <w:ind w:left="6460" w:hanging="180"/>
      </w:pPr>
    </w:lvl>
  </w:abstractNum>
  <w:abstractNum w:abstractNumId="1">
    <w:nsid w:val="34B25292"/>
    <w:multiLevelType w:val="hybridMultilevel"/>
    <w:tmpl w:val="A21C8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4832D6"/>
    <w:multiLevelType w:val="hybridMultilevel"/>
    <w:tmpl w:val="8DC4441A"/>
    <w:lvl w:ilvl="0" w:tplc="49E8AF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0761618"/>
    <w:multiLevelType w:val="hybridMultilevel"/>
    <w:tmpl w:val="7BC6B638"/>
    <w:lvl w:ilvl="0" w:tplc="0419000F">
      <w:start w:val="1"/>
      <w:numFmt w:val="decimal"/>
      <w:lvlText w:val="%1."/>
      <w:lvlJc w:val="left"/>
      <w:pPr>
        <w:ind w:left="700" w:hanging="360"/>
      </w:p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">
    <w:nsid w:val="542F68B3"/>
    <w:multiLevelType w:val="hybridMultilevel"/>
    <w:tmpl w:val="39142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E1222F"/>
    <w:multiLevelType w:val="hybridMultilevel"/>
    <w:tmpl w:val="71FA1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301DB7"/>
    <w:multiLevelType w:val="hybridMultilevel"/>
    <w:tmpl w:val="7BC6B638"/>
    <w:lvl w:ilvl="0" w:tplc="0419000F">
      <w:start w:val="1"/>
      <w:numFmt w:val="decimal"/>
      <w:lvlText w:val="%1."/>
      <w:lvlJc w:val="left"/>
      <w:pPr>
        <w:ind w:left="700" w:hanging="360"/>
      </w:pPr>
    </w:lvl>
    <w:lvl w:ilvl="1" w:tplc="04190019">
      <w:start w:val="1"/>
      <w:numFmt w:val="lowerLetter"/>
      <w:lvlText w:val="%2."/>
      <w:lvlJc w:val="left"/>
      <w:pPr>
        <w:ind w:left="1420" w:hanging="360"/>
      </w:pPr>
    </w:lvl>
    <w:lvl w:ilvl="2" w:tplc="0419001B">
      <w:start w:val="1"/>
      <w:numFmt w:val="lowerRoman"/>
      <w:lvlText w:val="%3."/>
      <w:lvlJc w:val="right"/>
      <w:pPr>
        <w:ind w:left="2140" w:hanging="180"/>
      </w:pPr>
    </w:lvl>
    <w:lvl w:ilvl="3" w:tplc="0419000F">
      <w:start w:val="1"/>
      <w:numFmt w:val="decimal"/>
      <w:lvlText w:val="%4."/>
      <w:lvlJc w:val="left"/>
      <w:pPr>
        <w:ind w:left="2860" w:hanging="360"/>
      </w:pPr>
    </w:lvl>
    <w:lvl w:ilvl="4" w:tplc="04190019">
      <w:start w:val="1"/>
      <w:numFmt w:val="lowerLetter"/>
      <w:lvlText w:val="%5."/>
      <w:lvlJc w:val="left"/>
      <w:pPr>
        <w:ind w:left="3580" w:hanging="360"/>
      </w:pPr>
    </w:lvl>
    <w:lvl w:ilvl="5" w:tplc="0419001B">
      <w:start w:val="1"/>
      <w:numFmt w:val="lowerRoman"/>
      <w:lvlText w:val="%6."/>
      <w:lvlJc w:val="right"/>
      <w:pPr>
        <w:ind w:left="4300" w:hanging="180"/>
      </w:pPr>
    </w:lvl>
    <w:lvl w:ilvl="6" w:tplc="0419000F">
      <w:start w:val="1"/>
      <w:numFmt w:val="decimal"/>
      <w:lvlText w:val="%7."/>
      <w:lvlJc w:val="left"/>
      <w:pPr>
        <w:ind w:left="5020" w:hanging="360"/>
      </w:pPr>
    </w:lvl>
    <w:lvl w:ilvl="7" w:tplc="04190019">
      <w:start w:val="1"/>
      <w:numFmt w:val="lowerLetter"/>
      <w:lvlText w:val="%8."/>
      <w:lvlJc w:val="left"/>
      <w:pPr>
        <w:ind w:left="5740" w:hanging="360"/>
      </w:pPr>
    </w:lvl>
    <w:lvl w:ilvl="8" w:tplc="0419001B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1DE"/>
    <w:rsid w:val="0000411C"/>
    <w:rsid w:val="00011AF7"/>
    <w:rsid w:val="0001287B"/>
    <w:rsid w:val="00020AD2"/>
    <w:rsid w:val="000216FF"/>
    <w:rsid w:val="0002186B"/>
    <w:rsid w:val="00026BDB"/>
    <w:rsid w:val="00026C6E"/>
    <w:rsid w:val="00026F11"/>
    <w:rsid w:val="000316E2"/>
    <w:rsid w:val="0003285A"/>
    <w:rsid w:val="00036F25"/>
    <w:rsid w:val="000417E0"/>
    <w:rsid w:val="000433FA"/>
    <w:rsid w:val="00043C7F"/>
    <w:rsid w:val="000474B5"/>
    <w:rsid w:val="00052DBC"/>
    <w:rsid w:val="000532D0"/>
    <w:rsid w:val="00061ABD"/>
    <w:rsid w:val="0006232D"/>
    <w:rsid w:val="000742E2"/>
    <w:rsid w:val="00074406"/>
    <w:rsid w:val="00076E78"/>
    <w:rsid w:val="00084668"/>
    <w:rsid w:val="0008757C"/>
    <w:rsid w:val="00092ACF"/>
    <w:rsid w:val="0009400E"/>
    <w:rsid w:val="000A341C"/>
    <w:rsid w:val="000A43E6"/>
    <w:rsid w:val="000A5835"/>
    <w:rsid w:val="000B3D35"/>
    <w:rsid w:val="000B7CE0"/>
    <w:rsid w:val="000C1EA9"/>
    <w:rsid w:val="000C2800"/>
    <w:rsid w:val="000C2BE2"/>
    <w:rsid w:val="000C4A80"/>
    <w:rsid w:val="000C7BD9"/>
    <w:rsid w:val="000C7DC0"/>
    <w:rsid w:val="000D1194"/>
    <w:rsid w:val="000D53D6"/>
    <w:rsid w:val="000D6B13"/>
    <w:rsid w:val="000F600C"/>
    <w:rsid w:val="00101359"/>
    <w:rsid w:val="00104CB6"/>
    <w:rsid w:val="00115C95"/>
    <w:rsid w:val="00117AE9"/>
    <w:rsid w:val="00117C21"/>
    <w:rsid w:val="001258B5"/>
    <w:rsid w:val="00127084"/>
    <w:rsid w:val="00130481"/>
    <w:rsid w:val="001335DF"/>
    <w:rsid w:val="00143163"/>
    <w:rsid w:val="00146A55"/>
    <w:rsid w:val="00150883"/>
    <w:rsid w:val="00155235"/>
    <w:rsid w:val="00167A61"/>
    <w:rsid w:val="00176A6C"/>
    <w:rsid w:val="00187E5A"/>
    <w:rsid w:val="001902FB"/>
    <w:rsid w:val="0019307D"/>
    <w:rsid w:val="00195C85"/>
    <w:rsid w:val="001C36FA"/>
    <w:rsid w:val="001C3822"/>
    <w:rsid w:val="001C4A0C"/>
    <w:rsid w:val="001D4E77"/>
    <w:rsid w:val="001D545F"/>
    <w:rsid w:val="001D6441"/>
    <w:rsid w:val="001D7352"/>
    <w:rsid w:val="001E1F1F"/>
    <w:rsid w:val="001E2D5C"/>
    <w:rsid w:val="001E5FEB"/>
    <w:rsid w:val="001F5CD0"/>
    <w:rsid w:val="001F776D"/>
    <w:rsid w:val="0020378B"/>
    <w:rsid w:val="002067A4"/>
    <w:rsid w:val="00206FB5"/>
    <w:rsid w:val="00207477"/>
    <w:rsid w:val="00214745"/>
    <w:rsid w:val="00216240"/>
    <w:rsid w:val="002528ED"/>
    <w:rsid w:val="002619FA"/>
    <w:rsid w:val="0026578F"/>
    <w:rsid w:val="00272762"/>
    <w:rsid w:val="00274A8A"/>
    <w:rsid w:val="00291546"/>
    <w:rsid w:val="002A5B93"/>
    <w:rsid w:val="002A7760"/>
    <w:rsid w:val="002B1D07"/>
    <w:rsid w:val="002B6258"/>
    <w:rsid w:val="002C45AE"/>
    <w:rsid w:val="002D3418"/>
    <w:rsid w:val="002D41F5"/>
    <w:rsid w:val="002E38B1"/>
    <w:rsid w:val="002E45E9"/>
    <w:rsid w:val="002E4775"/>
    <w:rsid w:val="002F5952"/>
    <w:rsid w:val="002F6D5C"/>
    <w:rsid w:val="00300163"/>
    <w:rsid w:val="00300E22"/>
    <w:rsid w:val="00301B98"/>
    <w:rsid w:val="0031538A"/>
    <w:rsid w:val="0031628F"/>
    <w:rsid w:val="00323CC5"/>
    <w:rsid w:val="0032617E"/>
    <w:rsid w:val="00326953"/>
    <w:rsid w:val="00333DCD"/>
    <w:rsid w:val="00335080"/>
    <w:rsid w:val="003435C0"/>
    <w:rsid w:val="00345663"/>
    <w:rsid w:val="0034648D"/>
    <w:rsid w:val="00353308"/>
    <w:rsid w:val="0036330B"/>
    <w:rsid w:val="0036463A"/>
    <w:rsid w:val="00364784"/>
    <w:rsid w:val="00365155"/>
    <w:rsid w:val="0036607A"/>
    <w:rsid w:val="0036663E"/>
    <w:rsid w:val="003943E2"/>
    <w:rsid w:val="00396317"/>
    <w:rsid w:val="003A6F84"/>
    <w:rsid w:val="003A7D29"/>
    <w:rsid w:val="003C0AEF"/>
    <w:rsid w:val="003C14EB"/>
    <w:rsid w:val="003C179B"/>
    <w:rsid w:val="003C3519"/>
    <w:rsid w:val="003D6A1D"/>
    <w:rsid w:val="003E233D"/>
    <w:rsid w:val="003E28E0"/>
    <w:rsid w:val="003E4B48"/>
    <w:rsid w:val="003E756D"/>
    <w:rsid w:val="003F1CE9"/>
    <w:rsid w:val="003F5DC5"/>
    <w:rsid w:val="00411D8F"/>
    <w:rsid w:val="004147C0"/>
    <w:rsid w:val="00424BD9"/>
    <w:rsid w:val="00442969"/>
    <w:rsid w:val="00461B06"/>
    <w:rsid w:val="004777F9"/>
    <w:rsid w:val="00480FD1"/>
    <w:rsid w:val="00491510"/>
    <w:rsid w:val="00491D97"/>
    <w:rsid w:val="00494AED"/>
    <w:rsid w:val="00495015"/>
    <w:rsid w:val="004A46BA"/>
    <w:rsid w:val="004A6B39"/>
    <w:rsid w:val="004A7E14"/>
    <w:rsid w:val="004C1A38"/>
    <w:rsid w:val="004C5686"/>
    <w:rsid w:val="004C7D57"/>
    <w:rsid w:val="004E0B31"/>
    <w:rsid w:val="004E3B2B"/>
    <w:rsid w:val="004F20E7"/>
    <w:rsid w:val="004F3B2A"/>
    <w:rsid w:val="004F3E3B"/>
    <w:rsid w:val="0050072E"/>
    <w:rsid w:val="00506544"/>
    <w:rsid w:val="005200BE"/>
    <w:rsid w:val="00522AA9"/>
    <w:rsid w:val="005234A9"/>
    <w:rsid w:val="00525923"/>
    <w:rsid w:val="0053450A"/>
    <w:rsid w:val="00544F6F"/>
    <w:rsid w:val="005479BC"/>
    <w:rsid w:val="00583940"/>
    <w:rsid w:val="00583AFB"/>
    <w:rsid w:val="00590987"/>
    <w:rsid w:val="005931B5"/>
    <w:rsid w:val="005A397A"/>
    <w:rsid w:val="005A5D8E"/>
    <w:rsid w:val="005A6260"/>
    <w:rsid w:val="005A70FD"/>
    <w:rsid w:val="005A7898"/>
    <w:rsid w:val="005B43D6"/>
    <w:rsid w:val="005B5102"/>
    <w:rsid w:val="005C31BA"/>
    <w:rsid w:val="005C474A"/>
    <w:rsid w:val="005C59BE"/>
    <w:rsid w:val="005D0043"/>
    <w:rsid w:val="005D0489"/>
    <w:rsid w:val="005E2A00"/>
    <w:rsid w:val="005E3EA3"/>
    <w:rsid w:val="005E62F3"/>
    <w:rsid w:val="005E7B71"/>
    <w:rsid w:val="005F0C56"/>
    <w:rsid w:val="005F75D6"/>
    <w:rsid w:val="00602002"/>
    <w:rsid w:val="006046CF"/>
    <w:rsid w:val="00604F6D"/>
    <w:rsid w:val="0060591C"/>
    <w:rsid w:val="00621739"/>
    <w:rsid w:val="00625563"/>
    <w:rsid w:val="00635C13"/>
    <w:rsid w:val="00641021"/>
    <w:rsid w:val="006435F7"/>
    <w:rsid w:val="0065391C"/>
    <w:rsid w:val="00674A08"/>
    <w:rsid w:val="00676FDD"/>
    <w:rsid w:val="00686326"/>
    <w:rsid w:val="00686428"/>
    <w:rsid w:val="00693802"/>
    <w:rsid w:val="00696CCB"/>
    <w:rsid w:val="006A42A8"/>
    <w:rsid w:val="006A42E3"/>
    <w:rsid w:val="006B0EEE"/>
    <w:rsid w:val="006B4399"/>
    <w:rsid w:val="006B4784"/>
    <w:rsid w:val="006B5C17"/>
    <w:rsid w:val="006C54D8"/>
    <w:rsid w:val="006D6BA1"/>
    <w:rsid w:val="006E26A6"/>
    <w:rsid w:val="006E3F61"/>
    <w:rsid w:val="006F19D7"/>
    <w:rsid w:val="006F4B28"/>
    <w:rsid w:val="006F5C29"/>
    <w:rsid w:val="0070730D"/>
    <w:rsid w:val="00707D1A"/>
    <w:rsid w:val="00712381"/>
    <w:rsid w:val="00720B54"/>
    <w:rsid w:val="0072147A"/>
    <w:rsid w:val="007304EF"/>
    <w:rsid w:val="007306C2"/>
    <w:rsid w:val="00750210"/>
    <w:rsid w:val="00750487"/>
    <w:rsid w:val="0075125B"/>
    <w:rsid w:val="00752AC4"/>
    <w:rsid w:val="00755864"/>
    <w:rsid w:val="00764678"/>
    <w:rsid w:val="00764977"/>
    <w:rsid w:val="007702B7"/>
    <w:rsid w:val="00780BD7"/>
    <w:rsid w:val="00785751"/>
    <w:rsid w:val="00792A40"/>
    <w:rsid w:val="007B00C1"/>
    <w:rsid w:val="007B2F4F"/>
    <w:rsid w:val="007C5695"/>
    <w:rsid w:val="007C5776"/>
    <w:rsid w:val="007C5F29"/>
    <w:rsid w:val="007C636A"/>
    <w:rsid w:val="007D0137"/>
    <w:rsid w:val="007D0F3B"/>
    <w:rsid w:val="007D64C6"/>
    <w:rsid w:val="007D68BA"/>
    <w:rsid w:val="007E3498"/>
    <w:rsid w:val="007F2F4F"/>
    <w:rsid w:val="008015FF"/>
    <w:rsid w:val="008029FE"/>
    <w:rsid w:val="0080358C"/>
    <w:rsid w:val="008218B2"/>
    <w:rsid w:val="00821C62"/>
    <w:rsid w:val="00833010"/>
    <w:rsid w:val="008351B4"/>
    <w:rsid w:val="00836407"/>
    <w:rsid w:val="00845093"/>
    <w:rsid w:val="0084609A"/>
    <w:rsid w:val="00850C8F"/>
    <w:rsid w:val="00861F41"/>
    <w:rsid w:val="00864711"/>
    <w:rsid w:val="00866CBD"/>
    <w:rsid w:val="008713F8"/>
    <w:rsid w:val="008723B8"/>
    <w:rsid w:val="00876CC7"/>
    <w:rsid w:val="0088243B"/>
    <w:rsid w:val="00882774"/>
    <w:rsid w:val="0088646E"/>
    <w:rsid w:val="008A7C63"/>
    <w:rsid w:val="008A7DC7"/>
    <w:rsid w:val="008B3DFC"/>
    <w:rsid w:val="008B3E2D"/>
    <w:rsid w:val="008B7341"/>
    <w:rsid w:val="008B74A7"/>
    <w:rsid w:val="008D391A"/>
    <w:rsid w:val="008D3D1A"/>
    <w:rsid w:val="008E2E31"/>
    <w:rsid w:val="00907E0D"/>
    <w:rsid w:val="0091364D"/>
    <w:rsid w:val="00920948"/>
    <w:rsid w:val="00921342"/>
    <w:rsid w:val="00930928"/>
    <w:rsid w:val="00933434"/>
    <w:rsid w:val="00936CB9"/>
    <w:rsid w:val="00945F4B"/>
    <w:rsid w:val="00956671"/>
    <w:rsid w:val="0096253B"/>
    <w:rsid w:val="00972421"/>
    <w:rsid w:val="00974EAE"/>
    <w:rsid w:val="009772B0"/>
    <w:rsid w:val="00986E43"/>
    <w:rsid w:val="00993578"/>
    <w:rsid w:val="00997ADB"/>
    <w:rsid w:val="009A006D"/>
    <w:rsid w:val="009A2245"/>
    <w:rsid w:val="009A301B"/>
    <w:rsid w:val="009A30D6"/>
    <w:rsid w:val="009B0782"/>
    <w:rsid w:val="009C09BE"/>
    <w:rsid w:val="009C7E3D"/>
    <w:rsid w:val="009D495C"/>
    <w:rsid w:val="009D5278"/>
    <w:rsid w:val="009E3F98"/>
    <w:rsid w:val="009E5601"/>
    <w:rsid w:val="009F0831"/>
    <w:rsid w:val="009F714C"/>
    <w:rsid w:val="00A00CAE"/>
    <w:rsid w:val="00A04FD7"/>
    <w:rsid w:val="00A24997"/>
    <w:rsid w:val="00A35C22"/>
    <w:rsid w:val="00A37E48"/>
    <w:rsid w:val="00A40F9A"/>
    <w:rsid w:val="00A42E45"/>
    <w:rsid w:val="00A473A4"/>
    <w:rsid w:val="00A52B04"/>
    <w:rsid w:val="00A551CB"/>
    <w:rsid w:val="00A55C0A"/>
    <w:rsid w:val="00A60803"/>
    <w:rsid w:val="00A60D1D"/>
    <w:rsid w:val="00A70DA3"/>
    <w:rsid w:val="00A718DD"/>
    <w:rsid w:val="00A74DC0"/>
    <w:rsid w:val="00A75BEA"/>
    <w:rsid w:val="00A91C24"/>
    <w:rsid w:val="00AA471D"/>
    <w:rsid w:val="00AB26D1"/>
    <w:rsid w:val="00AB4573"/>
    <w:rsid w:val="00AC2F90"/>
    <w:rsid w:val="00AD1875"/>
    <w:rsid w:val="00AD7598"/>
    <w:rsid w:val="00AE05C9"/>
    <w:rsid w:val="00AE0D01"/>
    <w:rsid w:val="00AE25BD"/>
    <w:rsid w:val="00AE47B8"/>
    <w:rsid w:val="00AF3055"/>
    <w:rsid w:val="00AF4EE1"/>
    <w:rsid w:val="00B03ED2"/>
    <w:rsid w:val="00B100A8"/>
    <w:rsid w:val="00B23EBA"/>
    <w:rsid w:val="00B320A8"/>
    <w:rsid w:val="00B44B9E"/>
    <w:rsid w:val="00B50F21"/>
    <w:rsid w:val="00B632CB"/>
    <w:rsid w:val="00B67978"/>
    <w:rsid w:val="00B7143F"/>
    <w:rsid w:val="00B86532"/>
    <w:rsid w:val="00B976BD"/>
    <w:rsid w:val="00BA1E83"/>
    <w:rsid w:val="00BB234F"/>
    <w:rsid w:val="00BC79AE"/>
    <w:rsid w:val="00BD1C68"/>
    <w:rsid w:val="00BD334E"/>
    <w:rsid w:val="00BD4C39"/>
    <w:rsid w:val="00BE0CBC"/>
    <w:rsid w:val="00BE18E5"/>
    <w:rsid w:val="00BE1B37"/>
    <w:rsid w:val="00BE1C04"/>
    <w:rsid w:val="00BF28ED"/>
    <w:rsid w:val="00BF2C1D"/>
    <w:rsid w:val="00BF5897"/>
    <w:rsid w:val="00BF5A26"/>
    <w:rsid w:val="00C038B5"/>
    <w:rsid w:val="00C10F09"/>
    <w:rsid w:val="00C16155"/>
    <w:rsid w:val="00C206C2"/>
    <w:rsid w:val="00C2369A"/>
    <w:rsid w:val="00C3379D"/>
    <w:rsid w:val="00C34ACF"/>
    <w:rsid w:val="00C37273"/>
    <w:rsid w:val="00C40FE8"/>
    <w:rsid w:val="00C4142B"/>
    <w:rsid w:val="00C43D19"/>
    <w:rsid w:val="00C578B0"/>
    <w:rsid w:val="00C6444E"/>
    <w:rsid w:val="00C64813"/>
    <w:rsid w:val="00C648DA"/>
    <w:rsid w:val="00C6514B"/>
    <w:rsid w:val="00C7288E"/>
    <w:rsid w:val="00C7580D"/>
    <w:rsid w:val="00C803A9"/>
    <w:rsid w:val="00C97A11"/>
    <w:rsid w:val="00CB01D6"/>
    <w:rsid w:val="00CB15F3"/>
    <w:rsid w:val="00CB2635"/>
    <w:rsid w:val="00CC3E8D"/>
    <w:rsid w:val="00CD420B"/>
    <w:rsid w:val="00CD613F"/>
    <w:rsid w:val="00CE7DC0"/>
    <w:rsid w:val="00CE7DE7"/>
    <w:rsid w:val="00D020C3"/>
    <w:rsid w:val="00D05AA7"/>
    <w:rsid w:val="00D07AF9"/>
    <w:rsid w:val="00D10B3E"/>
    <w:rsid w:val="00D13812"/>
    <w:rsid w:val="00D26DA6"/>
    <w:rsid w:val="00D31FA8"/>
    <w:rsid w:val="00D35BF6"/>
    <w:rsid w:val="00D37622"/>
    <w:rsid w:val="00D418E6"/>
    <w:rsid w:val="00D4198B"/>
    <w:rsid w:val="00D445DF"/>
    <w:rsid w:val="00D51080"/>
    <w:rsid w:val="00D565E8"/>
    <w:rsid w:val="00D61173"/>
    <w:rsid w:val="00D64776"/>
    <w:rsid w:val="00D65675"/>
    <w:rsid w:val="00D708D4"/>
    <w:rsid w:val="00D71328"/>
    <w:rsid w:val="00D77E70"/>
    <w:rsid w:val="00D87016"/>
    <w:rsid w:val="00DA33EA"/>
    <w:rsid w:val="00DA4784"/>
    <w:rsid w:val="00DA5830"/>
    <w:rsid w:val="00DA7F48"/>
    <w:rsid w:val="00DC0A41"/>
    <w:rsid w:val="00DC3BEB"/>
    <w:rsid w:val="00DC7163"/>
    <w:rsid w:val="00DD75F8"/>
    <w:rsid w:val="00DF137B"/>
    <w:rsid w:val="00DF5000"/>
    <w:rsid w:val="00DF5144"/>
    <w:rsid w:val="00E01350"/>
    <w:rsid w:val="00E03C15"/>
    <w:rsid w:val="00E053C4"/>
    <w:rsid w:val="00E0542D"/>
    <w:rsid w:val="00E055F6"/>
    <w:rsid w:val="00E3431A"/>
    <w:rsid w:val="00E37346"/>
    <w:rsid w:val="00E44AEB"/>
    <w:rsid w:val="00E464D5"/>
    <w:rsid w:val="00E50D95"/>
    <w:rsid w:val="00E53A0D"/>
    <w:rsid w:val="00E55E4A"/>
    <w:rsid w:val="00E61F0C"/>
    <w:rsid w:val="00E654C9"/>
    <w:rsid w:val="00E66B49"/>
    <w:rsid w:val="00E71CC6"/>
    <w:rsid w:val="00E71FAF"/>
    <w:rsid w:val="00E80324"/>
    <w:rsid w:val="00E842D9"/>
    <w:rsid w:val="00E84432"/>
    <w:rsid w:val="00E91D02"/>
    <w:rsid w:val="00EA4B69"/>
    <w:rsid w:val="00EC1B87"/>
    <w:rsid w:val="00EC5926"/>
    <w:rsid w:val="00ED00AA"/>
    <w:rsid w:val="00ED5D58"/>
    <w:rsid w:val="00ED6A69"/>
    <w:rsid w:val="00EE0D77"/>
    <w:rsid w:val="00EE1AE2"/>
    <w:rsid w:val="00EE55FF"/>
    <w:rsid w:val="00EE576F"/>
    <w:rsid w:val="00EF57E1"/>
    <w:rsid w:val="00EF6455"/>
    <w:rsid w:val="00EF748F"/>
    <w:rsid w:val="00EF7C24"/>
    <w:rsid w:val="00F00B7D"/>
    <w:rsid w:val="00F232A1"/>
    <w:rsid w:val="00F2581B"/>
    <w:rsid w:val="00F340CF"/>
    <w:rsid w:val="00F43223"/>
    <w:rsid w:val="00F451DE"/>
    <w:rsid w:val="00F5700A"/>
    <w:rsid w:val="00F6330D"/>
    <w:rsid w:val="00F63D9B"/>
    <w:rsid w:val="00F73B3D"/>
    <w:rsid w:val="00F83147"/>
    <w:rsid w:val="00F83B03"/>
    <w:rsid w:val="00F86957"/>
    <w:rsid w:val="00FC5ACC"/>
    <w:rsid w:val="00FC5DB2"/>
    <w:rsid w:val="00FD0C51"/>
    <w:rsid w:val="00FD5BA7"/>
    <w:rsid w:val="00FD6494"/>
    <w:rsid w:val="00FD77C0"/>
    <w:rsid w:val="00FE46C8"/>
    <w:rsid w:val="00FF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1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D334E"/>
    <w:pPr>
      <w:keepNext/>
      <w:spacing w:after="0"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  <w:lang w:val="x-none" w:eastAsia="x-none"/>
    </w:rPr>
  </w:style>
  <w:style w:type="paragraph" w:styleId="4">
    <w:name w:val="heading 4"/>
    <w:basedOn w:val="a"/>
    <w:next w:val="a"/>
    <w:qFormat/>
    <w:rsid w:val="001E2D5C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F451DE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customStyle="1" w:styleId="ConsPlusTitle">
    <w:name w:val="ConsPlusTitle"/>
    <w:uiPriority w:val="99"/>
    <w:rsid w:val="00ED6A69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styleId="a3">
    <w:name w:val="List Paragraph"/>
    <w:basedOn w:val="a"/>
    <w:uiPriority w:val="99"/>
    <w:qFormat/>
    <w:rsid w:val="00AE05C9"/>
    <w:pPr>
      <w:spacing w:after="0" w:line="240" w:lineRule="auto"/>
      <w:ind w:left="720"/>
      <w:contextualSpacing/>
    </w:pPr>
    <w:rPr>
      <w:rFonts w:ascii="Times New Roman" w:hAnsi="Times New Roman"/>
      <w:sz w:val="28"/>
      <w:szCs w:val="28"/>
    </w:rPr>
  </w:style>
  <w:style w:type="character" w:customStyle="1" w:styleId="10">
    <w:name w:val="Заголовок 1 Знак"/>
    <w:link w:val="1"/>
    <w:uiPriority w:val="99"/>
    <w:rsid w:val="00BD334E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styleId="a4">
    <w:name w:val="header"/>
    <w:basedOn w:val="a"/>
    <w:link w:val="a5"/>
    <w:uiPriority w:val="99"/>
    <w:unhideWhenUsed/>
    <w:rsid w:val="00F43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3223"/>
  </w:style>
  <w:style w:type="paragraph" w:styleId="a6">
    <w:name w:val="footer"/>
    <w:basedOn w:val="a"/>
    <w:link w:val="a7"/>
    <w:uiPriority w:val="99"/>
    <w:unhideWhenUsed/>
    <w:rsid w:val="00F43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3223"/>
  </w:style>
  <w:style w:type="paragraph" w:customStyle="1" w:styleId="11">
    <w:name w:val="Абзац списка1"/>
    <w:basedOn w:val="a"/>
    <w:rsid w:val="001E2D5C"/>
    <w:pPr>
      <w:ind w:left="720"/>
      <w:contextualSpacing/>
    </w:pPr>
    <w:rPr>
      <w:lang w:eastAsia="en-US"/>
    </w:rPr>
  </w:style>
  <w:style w:type="paragraph" w:styleId="2">
    <w:name w:val="Body Text 2"/>
    <w:basedOn w:val="a"/>
    <w:link w:val="20"/>
    <w:uiPriority w:val="99"/>
    <w:rsid w:val="002E4775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0">
    <w:name w:val="Основной текст 2 Знак"/>
    <w:link w:val="2"/>
    <w:uiPriority w:val="99"/>
    <w:rsid w:val="002E4775"/>
    <w:rPr>
      <w:sz w:val="24"/>
      <w:szCs w:val="24"/>
      <w:lang w:val="x-none" w:eastAsia="x-none" w:bidi="ar-SA"/>
    </w:rPr>
  </w:style>
  <w:style w:type="character" w:customStyle="1" w:styleId="Heading1Char">
    <w:name w:val="Heading 1 Char"/>
    <w:locked/>
    <w:rsid w:val="007B00C1"/>
    <w:rPr>
      <w:rFonts w:ascii="AG Souvenir" w:hAnsi="AG Souvenir" w:cs="Times New Roman"/>
      <w:b/>
      <w:spacing w:val="38"/>
      <w:sz w:val="28"/>
      <w:lang w:val="ru-RU" w:eastAsia="ru-RU"/>
    </w:rPr>
  </w:style>
  <w:style w:type="table" w:styleId="a8">
    <w:name w:val="Table Grid"/>
    <w:basedOn w:val="a1"/>
    <w:uiPriority w:val="59"/>
    <w:rsid w:val="00E61F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D119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0D1194"/>
    <w:rPr>
      <w:rFonts w:ascii="Tahoma" w:hAnsi="Tahoma" w:cs="Tahoma"/>
      <w:sz w:val="16"/>
      <w:szCs w:val="16"/>
    </w:rPr>
  </w:style>
  <w:style w:type="numbering" w:customStyle="1" w:styleId="12">
    <w:name w:val="Нет списка1"/>
    <w:next w:val="a2"/>
    <w:uiPriority w:val="99"/>
    <w:semiHidden/>
    <w:unhideWhenUsed/>
    <w:rsid w:val="00993578"/>
  </w:style>
  <w:style w:type="character" w:styleId="ab">
    <w:name w:val="Hyperlink"/>
    <w:uiPriority w:val="99"/>
    <w:rsid w:val="00993578"/>
    <w:rPr>
      <w:color w:val="0000FF"/>
      <w:u w:val="single"/>
    </w:rPr>
  </w:style>
  <w:style w:type="paragraph" w:styleId="ac">
    <w:name w:val="No Spacing"/>
    <w:uiPriority w:val="99"/>
    <w:qFormat/>
    <w:rsid w:val="00993578"/>
    <w:rPr>
      <w:rFonts w:cs="Calibri"/>
      <w:sz w:val="22"/>
      <w:szCs w:val="22"/>
    </w:rPr>
  </w:style>
  <w:style w:type="table" w:customStyle="1" w:styleId="13">
    <w:name w:val="Сетка таблицы1"/>
    <w:basedOn w:val="a1"/>
    <w:next w:val="a8"/>
    <w:uiPriority w:val="99"/>
    <w:rsid w:val="00993578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99357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d">
    <w:name w:val="Strong"/>
    <w:uiPriority w:val="22"/>
    <w:qFormat/>
    <w:rsid w:val="00993578"/>
    <w:rPr>
      <w:b/>
      <w:bCs/>
    </w:rPr>
  </w:style>
  <w:style w:type="paragraph" w:customStyle="1" w:styleId="ConsPlusNormal">
    <w:name w:val="ConsPlusNormal"/>
    <w:rsid w:val="00993578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customStyle="1" w:styleId="styleitalic1">
    <w:name w:val="style_italic1"/>
    <w:rsid w:val="0099357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1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D334E"/>
    <w:pPr>
      <w:keepNext/>
      <w:spacing w:after="0"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  <w:lang w:val="x-none" w:eastAsia="x-none"/>
    </w:rPr>
  </w:style>
  <w:style w:type="paragraph" w:styleId="4">
    <w:name w:val="heading 4"/>
    <w:basedOn w:val="a"/>
    <w:next w:val="a"/>
    <w:qFormat/>
    <w:rsid w:val="001E2D5C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F451DE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customStyle="1" w:styleId="ConsPlusTitle">
    <w:name w:val="ConsPlusTitle"/>
    <w:uiPriority w:val="99"/>
    <w:rsid w:val="00ED6A69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styleId="a3">
    <w:name w:val="List Paragraph"/>
    <w:basedOn w:val="a"/>
    <w:uiPriority w:val="99"/>
    <w:qFormat/>
    <w:rsid w:val="00AE05C9"/>
    <w:pPr>
      <w:spacing w:after="0" w:line="240" w:lineRule="auto"/>
      <w:ind w:left="720"/>
      <w:contextualSpacing/>
    </w:pPr>
    <w:rPr>
      <w:rFonts w:ascii="Times New Roman" w:hAnsi="Times New Roman"/>
      <w:sz w:val="28"/>
      <w:szCs w:val="28"/>
    </w:rPr>
  </w:style>
  <w:style w:type="character" w:customStyle="1" w:styleId="10">
    <w:name w:val="Заголовок 1 Знак"/>
    <w:link w:val="1"/>
    <w:uiPriority w:val="99"/>
    <w:rsid w:val="00BD334E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styleId="a4">
    <w:name w:val="header"/>
    <w:basedOn w:val="a"/>
    <w:link w:val="a5"/>
    <w:uiPriority w:val="99"/>
    <w:unhideWhenUsed/>
    <w:rsid w:val="00F43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3223"/>
  </w:style>
  <w:style w:type="paragraph" w:styleId="a6">
    <w:name w:val="footer"/>
    <w:basedOn w:val="a"/>
    <w:link w:val="a7"/>
    <w:uiPriority w:val="99"/>
    <w:unhideWhenUsed/>
    <w:rsid w:val="00F43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3223"/>
  </w:style>
  <w:style w:type="paragraph" w:customStyle="1" w:styleId="11">
    <w:name w:val="Абзац списка1"/>
    <w:basedOn w:val="a"/>
    <w:rsid w:val="001E2D5C"/>
    <w:pPr>
      <w:ind w:left="720"/>
      <w:contextualSpacing/>
    </w:pPr>
    <w:rPr>
      <w:lang w:eastAsia="en-US"/>
    </w:rPr>
  </w:style>
  <w:style w:type="paragraph" w:styleId="2">
    <w:name w:val="Body Text 2"/>
    <w:basedOn w:val="a"/>
    <w:link w:val="20"/>
    <w:uiPriority w:val="99"/>
    <w:rsid w:val="002E4775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0">
    <w:name w:val="Основной текст 2 Знак"/>
    <w:link w:val="2"/>
    <w:uiPriority w:val="99"/>
    <w:rsid w:val="002E4775"/>
    <w:rPr>
      <w:sz w:val="24"/>
      <w:szCs w:val="24"/>
      <w:lang w:val="x-none" w:eastAsia="x-none" w:bidi="ar-SA"/>
    </w:rPr>
  </w:style>
  <w:style w:type="character" w:customStyle="1" w:styleId="Heading1Char">
    <w:name w:val="Heading 1 Char"/>
    <w:locked/>
    <w:rsid w:val="007B00C1"/>
    <w:rPr>
      <w:rFonts w:ascii="AG Souvenir" w:hAnsi="AG Souvenir" w:cs="Times New Roman"/>
      <w:b/>
      <w:spacing w:val="38"/>
      <w:sz w:val="28"/>
      <w:lang w:val="ru-RU" w:eastAsia="ru-RU"/>
    </w:rPr>
  </w:style>
  <w:style w:type="table" w:styleId="a8">
    <w:name w:val="Table Grid"/>
    <w:basedOn w:val="a1"/>
    <w:uiPriority w:val="59"/>
    <w:rsid w:val="00E61F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D119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0D1194"/>
    <w:rPr>
      <w:rFonts w:ascii="Tahoma" w:hAnsi="Tahoma" w:cs="Tahoma"/>
      <w:sz w:val="16"/>
      <w:szCs w:val="16"/>
    </w:rPr>
  </w:style>
  <w:style w:type="numbering" w:customStyle="1" w:styleId="12">
    <w:name w:val="Нет списка1"/>
    <w:next w:val="a2"/>
    <w:uiPriority w:val="99"/>
    <w:semiHidden/>
    <w:unhideWhenUsed/>
    <w:rsid w:val="00993578"/>
  </w:style>
  <w:style w:type="character" w:styleId="ab">
    <w:name w:val="Hyperlink"/>
    <w:uiPriority w:val="99"/>
    <w:rsid w:val="00993578"/>
    <w:rPr>
      <w:color w:val="0000FF"/>
      <w:u w:val="single"/>
    </w:rPr>
  </w:style>
  <w:style w:type="paragraph" w:styleId="ac">
    <w:name w:val="No Spacing"/>
    <w:uiPriority w:val="99"/>
    <w:qFormat/>
    <w:rsid w:val="00993578"/>
    <w:rPr>
      <w:rFonts w:cs="Calibri"/>
      <w:sz w:val="22"/>
      <w:szCs w:val="22"/>
    </w:rPr>
  </w:style>
  <w:style w:type="table" w:customStyle="1" w:styleId="13">
    <w:name w:val="Сетка таблицы1"/>
    <w:basedOn w:val="a1"/>
    <w:next w:val="a8"/>
    <w:uiPriority w:val="99"/>
    <w:rsid w:val="00993578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99357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d">
    <w:name w:val="Strong"/>
    <w:uiPriority w:val="22"/>
    <w:qFormat/>
    <w:rsid w:val="00993578"/>
    <w:rPr>
      <w:b/>
      <w:bCs/>
    </w:rPr>
  </w:style>
  <w:style w:type="paragraph" w:customStyle="1" w:styleId="ConsPlusNormal">
    <w:name w:val="ConsPlusNormal"/>
    <w:rsid w:val="00993578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customStyle="1" w:styleId="styleitalic1">
    <w:name w:val="style_italic1"/>
    <w:rsid w:val="009935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F52E7-522D-40ED-BD79-1ACCE8F33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плана реализации</vt:lpstr>
    </vt:vector>
  </TitlesOfParts>
  <Company>Microsoft</Company>
  <LinksUpToDate>false</LinksUpToDate>
  <CharactersWithSpaces>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плана реализации</dc:title>
  <dc:creator>kravchenko_t</dc:creator>
  <cp:lastModifiedBy>user</cp:lastModifiedBy>
  <cp:revision>3</cp:revision>
  <cp:lastPrinted>2024-03-18T12:27:00Z</cp:lastPrinted>
  <dcterms:created xsi:type="dcterms:W3CDTF">2024-03-18T12:04:00Z</dcterms:created>
  <dcterms:modified xsi:type="dcterms:W3CDTF">2024-03-18T12:28:00Z</dcterms:modified>
</cp:coreProperties>
</file>