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3"/>
        <w:gridCol w:w="1821"/>
        <w:gridCol w:w="1641"/>
        <w:gridCol w:w="3463"/>
      </w:tblGrid>
      <w:tr w:rsidR="008D4FC0" w:rsidRPr="001517E9" w14:paraId="27117A93" w14:textId="77777777" w:rsidTr="008D4FC0">
        <w:trPr>
          <w:trHeight w:val="428"/>
        </w:trPr>
        <w:tc>
          <w:tcPr>
            <w:tcW w:w="5000" w:type="pct"/>
            <w:gridSpan w:val="4"/>
          </w:tcPr>
          <w:p w14:paraId="4D7BF276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FA85A22" wp14:editId="4896828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D683954" w14:textId="77777777" w:rsidTr="008D4FC0">
        <w:trPr>
          <w:trHeight w:val="428"/>
        </w:trPr>
        <w:tc>
          <w:tcPr>
            <w:tcW w:w="5000" w:type="pct"/>
            <w:gridSpan w:val="4"/>
          </w:tcPr>
          <w:p w14:paraId="64982DD8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3D23AC82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C9DC66E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6BD21D3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76B783BF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9461C36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11B53E21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711D2AD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070246F1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4F87826" w14:textId="77777777" w:rsidTr="008D4FC0">
        <w:trPr>
          <w:trHeight w:val="428"/>
        </w:trPr>
        <w:tc>
          <w:tcPr>
            <w:tcW w:w="1608" w:type="pct"/>
          </w:tcPr>
          <w:p w14:paraId="226C4B0C" w14:textId="017F70FD" w:rsidR="008D4FC0" w:rsidRPr="006310E7" w:rsidRDefault="006310E7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310E7">
              <w:rPr>
                <w:b/>
                <w:noProof/>
                <w:sz w:val="28"/>
              </w:rPr>
              <w:t>27.06.2024</w:t>
            </w:r>
          </w:p>
        </w:tc>
        <w:tc>
          <w:tcPr>
            <w:tcW w:w="1696" w:type="pct"/>
            <w:gridSpan w:val="2"/>
          </w:tcPr>
          <w:p w14:paraId="2F87C4D5" w14:textId="50275C2F" w:rsidR="008D4FC0" w:rsidRPr="006310E7" w:rsidRDefault="006310E7" w:rsidP="006310E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310E7">
              <w:rPr>
                <w:b/>
                <w:sz w:val="28"/>
                <w:szCs w:val="36"/>
              </w:rPr>
              <w:t>№ 762</w:t>
            </w:r>
          </w:p>
        </w:tc>
        <w:tc>
          <w:tcPr>
            <w:tcW w:w="1696" w:type="pct"/>
          </w:tcPr>
          <w:p w14:paraId="0696DF12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73F282ED" w14:textId="77777777" w:rsidTr="008D4FC0">
        <w:trPr>
          <w:trHeight w:val="428"/>
        </w:trPr>
        <w:tc>
          <w:tcPr>
            <w:tcW w:w="5000" w:type="pct"/>
            <w:gridSpan w:val="4"/>
          </w:tcPr>
          <w:p w14:paraId="2B263601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49E2A88D" w14:textId="77777777" w:rsidTr="008D4FC0">
        <w:trPr>
          <w:trHeight w:val="428"/>
        </w:trPr>
        <w:tc>
          <w:tcPr>
            <w:tcW w:w="2500" w:type="pct"/>
            <w:gridSpan w:val="2"/>
          </w:tcPr>
          <w:p w14:paraId="3995B1A3" w14:textId="2E78D4E0" w:rsidR="008D4FC0" w:rsidRPr="00B702BD" w:rsidRDefault="00EA00C8" w:rsidP="00EA00C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 w:rsidR="00F93613">
              <w:rPr>
                <w:b/>
                <w:sz w:val="28"/>
                <w:szCs w:val="28"/>
              </w:rPr>
              <w:t>29</w:t>
            </w:r>
            <w:r>
              <w:rPr>
                <w:b/>
                <w:sz w:val="28"/>
                <w:szCs w:val="28"/>
              </w:rPr>
              <w:t>.12.202</w:t>
            </w:r>
            <w:r w:rsidR="00F93613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№</w:t>
            </w:r>
            <w:r w:rsidR="00F93613">
              <w:rPr>
                <w:b/>
                <w:sz w:val="28"/>
                <w:szCs w:val="28"/>
              </w:rPr>
              <w:t>1610</w:t>
            </w:r>
          </w:p>
        </w:tc>
        <w:tc>
          <w:tcPr>
            <w:tcW w:w="2500" w:type="pct"/>
            <w:gridSpan w:val="2"/>
          </w:tcPr>
          <w:p w14:paraId="3ECC97A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768FC9F" w14:textId="77777777" w:rsidR="00BF412F" w:rsidRPr="00EA00C8" w:rsidRDefault="00BF412F">
      <w:pPr>
        <w:jc w:val="center"/>
        <w:rPr>
          <w:sz w:val="28"/>
        </w:rPr>
      </w:pPr>
    </w:p>
    <w:p w14:paraId="6D1D8242" w14:textId="77777777" w:rsidR="00EA00C8" w:rsidRDefault="00EA00C8" w:rsidP="00AB186E">
      <w:pPr>
        <w:pStyle w:val="ConsPlusNormal"/>
        <w:suppressAutoHyphens/>
        <w:spacing w:before="12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31B0199C" w14:textId="10ECF271" w:rsidR="008D4FC0" w:rsidRDefault="008D4FC0" w:rsidP="00AB186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D331D7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002BD97B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2D42E507" w14:textId="77777777" w:rsidR="008D4FC0" w:rsidRPr="00EA00C8" w:rsidRDefault="008D4FC0" w:rsidP="008D4FC0">
      <w:pPr>
        <w:jc w:val="center"/>
        <w:rPr>
          <w:sz w:val="28"/>
        </w:rPr>
      </w:pPr>
    </w:p>
    <w:p w14:paraId="479849C1" w14:textId="78DCE52D" w:rsidR="00EA00C8" w:rsidRDefault="00EA00C8" w:rsidP="00EA00C8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="00F93613">
        <w:rPr>
          <w:sz w:val="28"/>
          <w:szCs w:val="28"/>
        </w:rPr>
        <w:t>29</w:t>
      </w:r>
      <w:r>
        <w:rPr>
          <w:sz w:val="28"/>
          <w:szCs w:val="28"/>
        </w:rPr>
        <w:t>.12.202</w:t>
      </w:r>
      <w:r w:rsidR="00F93613">
        <w:rPr>
          <w:sz w:val="28"/>
          <w:szCs w:val="28"/>
        </w:rPr>
        <w:t>3</w:t>
      </w:r>
      <w:r>
        <w:rPr>
          <w:sz w:val="28"/>
          <w:szCs w:val="28"/>
        </w:rPr>
        <w:t xml:space="preserve"> №1</w:t>
      </w:r>
      <w:r w:rsidR="00F93613">
        <w:rPr>
          <w:sz w:val="28"/>
          <w:szCs w:val="28"/>
        </w:rPr>
        <w:t>610</w:t>
      </w:r>
      <w:r>
        <w:rPr>
          <w:sz w:val="28"/>
          <w:szCs w:val="28"/>
        </w:rPr>
        <w:t xml:space="preserve"> «Об утверждении плана реализации  муниципальной программы «Электронный муниципалитет» на 202</w:t>
      </w:r>
      <w:r w:rsidR="00F93613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согласно приложению.</w:t>
      </w:r>
    </w:p>
    <w:p w14:paraId="05E58DF8" w14:textId="77777777" w:rsidR="00EA00C8" w:rsidRDefault="00EA00C8" w:rsidP="00EA00C8">
      <w:pPr>
        <w:spacing w:before="120"/>
        <w:ind w:firstLine="720"/>
        <w:rPr>
          <w:sz w:val="28"/>
          <w:szCs w:val="28"/>
        </w:rPr>
      </w:pPr>
    </w:p>
    <w:p w14:paraId="528410B9" w14:textId="54FB3494" w:rsidR="00EA00C8" w:rsidRDefault="00AB186E" w:rsidP="00EA00C8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00C8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41CF220" w14:textId="77777777" w:rsidR="00AB186E" w:rsidRDefault="00AB186E" w:rsidP="00EA00C8">
      <w:pPr>
        <w:spacing w:before="120"/>
        <w:ind w:firstLine="720"/>
        <w:jc w:val="both"/>
        <w:rPr>
          <w:sz w:val="28"/>
          <w:szCs w:val="28"/>
        </w:rPr>
      </w:pPr>
    </w:p>
    <w:p w14:paraId="2F827ACD" w14:textId="28AB76D9" w:rsidR="00EA00C8" w:rsidRDefault="00AB186E" w:rsidP="00EA00C8">
      <w:pPr>
        <w:spacing w:before="120"/>
        <w:ind w:firstLine="709"/>
        <w:jc w:val="both"/>
        <w:rPr>
          <w:b/>
          <w:sz w:val="16"/>
          <w:szCs w:val="16"/>
        </w:rPr>
      </w:pPr>
      <w:r>
        <w:rPr>
          <w:sz w:val="28"/>
          <w:szCs w:val="28"/>
        </w:rPr>
        <w:lastRenderedPageBreak/>
        <w:t>3</w:t>
      </w:r>
      <w:r w:rsidR="00EA00C8">
        <w:rPr>
          <w:sz w:val="28"/>
          <w:szCs w:val="28"/>
        </w:rPr>
        <w:t xml:space="preserve">. Контроль за исполнением постановления возложить на заместителя главы Администрации Октябрьского района </w:t>
      </w:r>
      <w:proofErr w:type="spellStart"/>
      <w:r w:rsidR="00EA00C8">
        <w:rPr>
          <w:sz w:val="28"/>
          <w:szCs w:val="28"/>
        </w:rPr>
        <w:t>Байздренко</w:t>
      </w:r>
      <w:proofErr w:type="spellEnd"/>
      <w:r w:rsidR="00EA00C8">
        <w:rPr>
          <w:sz w:val="28"/>
          <w:szCs w:val="28"/>
        </w:rPr>
        <w:t xml:space="preserve"> А.С.</w:t>
      </w:r>
    </w:p>
    <w:p w14:paraId="7A5910DD" w14:textId="4153D17C"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5E8D5E9" w14:textId="77777777" w:rsidR="007D70F5" w:rsidRDefault="007D70F5" w:rsidP="007D70F5">
      <w:pPr>
        <w:ind w:firstLine="700"/>
        <w:jc w:val="both"/>
        <w:rPr>
          <w:sz w:val="28"/>
          <w:szCs w:val="28"/>
        </w:rPr>
      </w:pPr>
    </w:p>
    <w:p w14:paraId="10632D94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7D70F5" w:rsidRPr="00ED3C6E" w14:paraId="3EB5A8C9" w14:textId="77777777" w:rsidTr="006310E7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14:paraId="47D849C0" w14:textId="0AFDC288" w:rsidR="007D70F5" w:rsidRPr="00ED3C6E" w:rsidRDefault="006310E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И.О. Главы Администрации Октябрьского района</w:t>
            </w:r>
          </w:p>
        </w:tc>
        <w:tc>
          <w:tcPr>
            <w:tcW w:w="3578" w:type="dxa"/>
          </w:tcPr>
          <w:p w14:paraId="4F92336D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36CBACEC" w14:textId="68A5E98A" w:rsidR="007D70F5" w:rsidRPr="00ED3C6E" w:rsidRDefault="006310E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5A18F2B2" w14:textId="77777777" w:rsidR="007D70F5" w:rsidRDefault="007D70F5" w:rsidP="007D70F5">
      <w:pPr>
        <w:jc w:val="both"/>
        <w:rPr>
          <w:sz w:val="20"/>
        </w:rPr>
      </w:pPr>
    </w:p>
    <w:p w14:paraId="0A23820A" w14:textId="77777777" w:rsidR="007D70F5" w:rsidRDefault="007D70F5" w:rsidP="007D70F5">
      <w:pPr>
        <w:jc w:val="both"/>
        <w:rPr>
          <w:sz w:val="20"/>
        </w:rPr>
      </w:pPr>
    </w:p>
    <w:p w14:paraId="0F407847" w14:textId="77777777" w:rsidR="007D70F5" w:rsidRDefault="007D70F5" w:rsidP="007D70F5">
      <w:pPr>
        <w:jc w:val="both"/>
        <w:rPr>
          <w:sz w:val="20"/>
        </w:rPr>
      </w:pPr>
    </w:p>
    <w:p w14:paraId="3752E993" w14:textId="77777777" w:rsidR="007D70F5" w:rsidRDefault="007D70F5" w:rsidP="007D70F5">
      <w:pPr>
        <w:jc w:val="both"/>
        <w:rPr>
          <w:sz w:val="20"/>
        </w:rPr>
      </w:pPr>
    </w:p>
    <w:p w14:paraId="02D78592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078"/>
      </w:tblGrid>
      <w:tr w:rsidR="0017440E" w14:paraId="34AE8FFD" w14:textId="77777777" w:rsidTr="0017440E">
        <w:tc>
          <w:tcPr>
            <w:tcW w:w="5212" w:type="dxa"/>
          </w:tcPr>
          <w:p w14:paraId="6948043D" w14:textId="093139AA" w:rsidR="00EA00C8" w:rsidRDefault="00EA00C8" w:rsidP="00EA00C8">
            <w:pPr>
              <w:spacing w:before="120"/>
              <w:jc w:val="both"/>
              <w:rPr>
                <w:snapToGrid w:val="0"/>
                <w:sz w:val="28"/>
              </w:rPr>
            </w:pPr>
            <w:r>
              <w:rPr>
                <w:snapToGrid w:val="0"/>
                <w:sz w:val="28"/>
              </w:rPr>
              <w:t>Постановление вносит отдел цифрового развития Администрации Октябрьского района</w:t>
            </w:r>
          </w:p>
          <w:p w14:paraId="212BEB5D" w14:textId="609C2203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2CF1008B" w14:textId="77777777" w:rsidR="0017440E" w:rsidRPr="00EA00C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56F0F129" w14:textId="77777777" w:rsidTr="0017440E">
        <w:tc>
          <w:tcPr>
            <w:tcW w:w="5212" w:type="dxa"/>
          </w:tcPr>
          <w:p w14:paraId="27D6BF4B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747566AD" w14:textId="77777777" w:rsidR="00FB6B1E" w:rsidRPr="00EA00C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7460848A" w14:textId="77777777" w:rsidR="007D70F5" w:rsidRPr="00EA00C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5C98963" w14:textId="3B877571" w:rsidR="00BF6C1C" w:rsidRDefault="00BF6C1C" w:rsidP="007D70F5">
      <w:pPr>
        <w:ind w:left="709"/>
        <w:rPr>
          <w:sz w:val="20"/>
        </w:rPr>
      </w:pPr>
    </w:p>
    <w:p w14:paraId="56B153C7" w14:textId="6BE7F06D" w:rsidR="00EA00C8" w:rsidRPr="00EA00C8" w:rsidRDefault="00EA00C8" w:rsidP="00EA00C8">
      <w:pPr>
        <w:rPr>
          <w:sz w:val="20"/>
        </w:rPr>
      </w:pPr>
    </w:p>
    <w:p w14:paraId="3BFF7E75" w14:textId="53A327E4" w:rsidR="00EA00C8" w:rsidRPr="00EA00C8" w:rsidRDefault="00EA00C8" w:rsidP="00EA00C8">
      <w:pPr>
        <w:rPr>
          <w:sz w:val="20"/>
        </w:rPr>
      </w:pPr>
    </w:p>
    <w:p w14:paraId="353E4A6B" w14:textId="31B9B6A0" w:rsidR="00EA00C8" w:rsidRPr="00EA00C8" w:rsidRDefault="00EA00C8" w:rsidP="00EA00C8">
      <w:pPr>
        <w:rPr>
          <w:sz w:val="20"/>
        </w:rPr>
      </w:pPr>
    </w:p>
    <w:p w14:paraId="3C9FE41A" w14:textId="5CFE9A53" w:rsidR="00EA00C8" w:rsidRPr="00EA00C8" w:rsidRDefault="00EA00C8" w:rsidP="00EA00C8">
      <w:pPr>
        <w:rPr>
          <w:sz w:val="20"/>
        </w:rPr>
      </w:pPr>
    </w:p>
    <w:p w14:paraId="2E735D09" w14:textId="1AC4F7EA" w:rsidR="00EA00C8" w:rsidRPr="00EA00C8" w:rsidRDefault="00EA00C8" w:rsidP="00EA00C8">
      <w:pPr>
        <w:rPr>
          <w:sz w:val="20"/>
        </w:rPr>
      </w:pPr>
    </w:p>
    <w:p w14:paraId="11679717" w14:textId="4E1C00FB" w:rsidR="00EA00C8" w:rsidRPr="00EA00C8" w:rsidRDefault="00EA00C8" w:rsidP="00EA00C8">
      <w:pPr>
        <w:rPr>
          <w:sz w:val="20"/>
        </w:rPr>
      </w:pPr>
    </w:p>
    <w:p w14:paraId="235E7CCB" w14:textId="7AE648E4" w:rsidR="00EA00C8" w:rsidRPr="00EA00C8" w:rsidRDefault="00EA00C8" w:rsidP="00EA00C8">
      <w:pPr>
        <w:rPr>
          <w:sz w:val="20"/>
        </w:rPr>
      </w:pPr>
    </w:p>
    <w:p w14:paraId="6F87482A" w14:textId="33E85E7B" w:rsidR="00EA00C8" w:rsidRPr="00EA00C8" w:rsidRDefault="00EA00C8" w:rsidP="00EA00C8">
      <w:pPr>
        <w:rPr>
          <w:sz w:val="20"/>
        </w:rPr>
      </w:pPr>
    </w:p>
    <w:p w14:paraId="747D6BD3" w14:textId="0A9E6103" w:rsidR="00EA00C8" w:rsidRPr="00EA00C8" w:rsidRDefault="00EA00C8" w:rsidP="00EA00C8">
      <w:pPr>
        <w:rPr>
          <w:sz w:val="20"/>
        </w:rPr>
      </w:pPr>
    </w:p>
    <w:p w14:paraId="78FC5E2B" w14:textId="04B58CAA" w:rsidR="00EA00C8" w:rsidRPr="00EA00C8" w:rsidRDefault="00EA00C8" w:rsidP="00EA00C8">
      <w:pPr>
        <w:rPr>
          <w:sz w:val="20"/>
        </w:rPr>
      </w:pPr>
    </w:p>
    <w:p w14:paraId="43E1FEBE" w14:textId="4FF6A693" w:rsidR="00EA00C8" w:rsidRPr="00EA00C8" w:rsidRDefault="00EA00C8" w:rsidP="00EA00C8">
      <w:pPr>
        <w:rPr>
          <w:sz w:val="20"/>
        </w:rPr>
      </w:pPr>
    </w:p>
    <w:p w14:paraId="4461304A" w14:textId="5F866D62" w:rsidR="00EA00C8" w:rsidRPr="00EA00C8" w:rsidRDefault="00EA00C8" w:rsidP="00EA00C8">
      <w:pPr>
        <w:rPr>
          <w:sz w:val="20"/>
        </w:rPr>
      </w:pPr>
    </w:p>
    <w:p w14:paraId="431F3506" w14:textId="1F41FAA7" w:rsidR="00EA00C8" w:rsidRPr="00EA00C8" w:rsidRDefault="00EA00C8" w:rsidP="00EA00C8">
      <w:pPr>
        <w:rPr>
          <w:sz w:val="20"/>
        </w:rPr>
      </w:pPr>
    </w:p>
    <w:p w14:paraId="4139997B" w14:textId="59C1E218" w:rsidR="00EA00C8" w:rsidRPr="00EA00C8" w:rsidRDefault="00EA00C8" w:rsidP="00EA00C8">
      <w:pPr>
        <w:rPr>
          <w:sz w:val="20"/>
        </w:rPr>
      </w:pPr>
    </w:p>
    <w:p w14:paraId="7E0B8776" w14:textId="1B58A46B" w:rsidR="00EA00C8" w:rsidRPr="00EA00C8" w:rsidRDefault="00EA00C8" w:rsidP="00EA00C8">
      <w:pPr>
        <w:rPr>
          <w:sz w:val="20"/>
        </w:rPr>
      </w:pPr>
    </w:p>
    <w:p w14:paraId="32A85BBD" w14:textId="7FD42458" w:rsidR="00EA00C8" w:rsidRPr="00EA00C8" w:rsidRDefault="00EA00C8" w:rsidP="00EA00C8">
      <w:pPr>
        <w:rPr>
          <w:sz w:val="20"/>
        </w:rPr>
      </w:pPr>
    </w:p>
    <w:p w14:paraId="08833723" w14:textId="2CE6F43C" w:rsidR="00EA00C8" w:rsidRPr="00EA00C8" w:rsidRDefault="00EA00C8" w:rsidP="00EA00C8">
      <w:pPr>
        <w:rPr>
          <w:sz w:val="20"/>
        </w:rPr>
      </w:pPr>
    </w:p>
    <w:p w14:paraId="33347651" w14:textId="7EABD711" w:rsidR="00EA00C8" w:rsidRPr="00EA00C8" w:rsidRDefault="00EA00C8" w:rsidP="00EA00C8">
      <w:pPr>
        <w:rPr>
          <w:sz w:val="20"/>
        </w:rPr>
      </w:pPr>
    </w:p>
    <w:p w14:paraId="2166989F" w14:textId="77F9BF89" w:rsidR="00EA00C8" w:rsidRPr="00EA00C8" w:rsidRDefault="00EA00C8" w:rsidP="00EA00C8">
      <w:pPr>
        <w:rPr>
          <w:sz w:val="20"/>
        </w:rPr>
      </w:pPr>
    </w:p>
    <w:p w14:paraId="4335D851" w14:textId="03B8647C" w:rsidR="00EA00C8" w:rsidRPr="00EA00C8" w:rsidRDefault="00EA00C8" w:rsidP="00EA00C8">
      <w:pPr>
        <w:rPr>
          <w:sz w:val="20"/>
        </w:rPr>
      </w:pPr>
    </w:p>
    <w:p w14:paraId="53F3A058" w14:textId="445B2BC2" w:rsidR="00EA00C8" w:rsidRPr="00EA00C8" w:rsidRDefault="00EA00C8" w:rsidP="00EA00C8">
      <w:pPr>
        <w:rPr>
          <w:sz w:val="20"/>
        </w:rPr>
      </w:pPr>
    </w:p>
    <w:p w14:paraId="78AA7881" w14:textId="3EDDF48F" w:rsidR="00EA00C8" w:rsidRPr="00EA00C8" w:rsidRDefault="00EA00C8" w:rsidP="00EA00C8">
      <w:pPr>
        <w:rPr>
          <w:sz w:val="20"/>
        </w:rPr>
      </w:pPr>
    </w:p>
    <w:p w14:paraId="63FBE9FD" w14:textId="524C7928" w:rsidR="00EA00C8" w:rsidRPr="00EA00C8" w:rsidRDefault="00EA00C8" w:rsidP="00EA00C8">
      <w:pPr>
        <w:rPr>
          <w:sz w:val="20"/>
        </w:rPr>
      </w:pPr>
    </w:p>
    <w:p w14:paraId="5AD0E319" w14:textId="1AA521AF" w:rsidR="00EA00C8" w:rsidRPr="00EA00C8" w:rsidRDefault="00EA00C8" w:rsidP="00EA00C8">
      <w:pPr>
        <w:rPr>
          <w:sz w:val="20"/>
        </w:rPr>
      </w:pPr>
    </w:p>
    <w:p w14:paraId="4C09E3C1" w14:textId="32735142" w:rsidR="00EA00C8" w:rsidRPr="00EA00C8" w:rsidRDefault="00EA00C8" w:rsidP="00EA00C8">
      <w:pPr>
        <w:rPr>
          <w:sz w:val="20"/>
        </w:rPr>
      </w:pPr>
    </w:p>
    <w:p w14:paraId="0D012B45" w14:textId="00E5A4D3" w:rsidR="00EA00C8" w:rsidRPr="00EA00C8" w:rsidRDefault="00EA00C8" w:rsidP="00EA00C8">
      <w:pPr>
        <w:rPr>
          <w:sz w:val="20"/>
        </w:rPr>
      </w:pPr>
    </w:p>
    <w:p w14:paraId="04F0F352" w14:textId="2AB33AE7" w:rsidR="00EA00C8" w:rsidRPr="00EA00C8" w:rsidRDefault="00EA00C8" w:rsidP="00EA00C8">
      <w:pPr>
        <w:rPr>
          <w:sz w:val="20"/>
        </w:rPr>
      </w:pPr>
    </w:p>
    <w:p w14:paraId="38E7720A" w14:textId="220EB414" w:rsidR="00EA00C8" w:rsidRDefault="00EA00C8" w:rsidP="00EA00C8">
      <w:pPr>
        <w:rPr>
          <w:sz w:val="20"/>
        </w:rPr>
      </w:pPr>
    </w:p>
    <w:p w14:paraId="291F152B" w14:textId="287BEB6A" w:rsidR="00EA00C8" w:rsidRDefault="00EA00C8" w:rsidP="00EA00C8">
      <w:pPr>
        <w:rPr>
          <w:sz w:val="20"/>
        </w:rPr>
      </w:pPr>
    </w:p>
    <w:p w14:paraId="06980DDF" w14:textId="77777777" w:rsidR="00EA00C8" w:rsidRDefault="00EA00C8" w:rsidP="00EA00C8">
      <w:pPr>
        <w:tabs>
          <w:tab w:val="left" w:pos="3480"/>
        </w:tabs>
        <w:rPr>
          <w:sz w:val="20"/>
        </w:rPr>
        <w:sectPr w:rsidR="00EA00C8" w:rsidSect="006310E7">
          <w:headerReference w:type="default" r:id="rId7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  <w:r>
        <w:rPr>
          <w:sz w:val="20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1539"/>
        <w:gridCol w:w="2053"/>
        <w:gridCol w:w="1478"/>
        <w:gridCol w:w="815"/>
        <w:gridCol w:w="647"/>
        <w:gridCol w:w="998"/>
        <w:gridCol w:w="1067"/>
        <w:gridCol w:w="1009"/>
        <w:gridCol w:w="219"/>
      </w:tblGrid>
      <w:tr w:rsidR="00EA00C8" w:rsidRPr="00EA00C8" w14:paraId="7994F02A" w14:textId="77777777" w:rsidTr="006310E7">
        <w:trPr>
          <w:gridAfter w:val="1"/>
          <w:wAfter w:w="105" w:type="pct"/>
          <w:trHeight w:val="1560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79D28" w14:textId="77777777" w:rsidR="00EA00C8" w:rsidRPr="00EA00C8" w:rsidRDefault="00EA00C8" w:rsidP="00EA00C8">
            <w:pPr>
              <w:rPr>
                <w:color w:val="auto"/>
                <w:sz w:val="20"/>
                <w:szCs w:val="24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4CE0B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2C8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6EBA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0624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8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4790E" w14:textId="5AE9050E" w:rsidR="00EA00C8" w:rsidRPr="00EA00C8" w:rsidRDefault="00EA00C8" w:rsidP="006310E7">
            <w:pPr>
              <w:jc w:val="center"/>
              <w:rPr>
                <w:sz w:val="28"/>
                <w:szCs w:val="28"/>
              </w:rPr>
            </w:pPr>
            <w:r w:rsidRPr="00EA00C8">
              <w:rPr>
                <w:sz w:val="28"/>
                <w:szCs w:val="28"/>
              </w:rPr>
              <w:t>Приложение</w:t>
            </w:r>
            <w:r w:rsidRPr="00EA00C8">
              <w:rPr>
                <w:sz w:val="28"/>
                <w:szCs w:val="28"/>
              </w:rPr>
              <w:br/>
              <w:t xml:space="preserve">к постановлению Администрации Октябрьского района </w:t>
            </w:r>
            <w:r w:rsidRPr="00EA00C8">
              <w:rPr>
                <w:sz w:val="28"/>
                <w:szCs w:val="28"/>
              </w:rPr>
              <w:br/>
              <w:t xml:space="preserve">от </w:t>
            </w:r>
            <w:r w:rsidR="006310E7">
              <w:rPr>
                <w:sz w:val="28"/>
                <w:szCs w:val="28"/>
              </w:rPr>
              <w:t>27.06.2024</w:t>
            </w:r>
            <w:r w:rsidRPr="00EA00C8">
              <w:rPr>
                <w:sz w:val="28"/>
                <w:szCs w:val="28"/>
              </w:rPr>
              <w:t xml:space="preserve"> № </w:t>
            </w:r>
            <w:r w:rsidR="006310E7">
              <w:rPr>
                <w:sz w:val="28"/>
                <w:szCs w:val="28"/>
              </w:rPr>
              <w:t>762</w:t>
            </w:r>
          </w:p>
        </w:tc>
      </w:tr>
      <w:tr w:rsidR="00EA00C8" w:rsidRPr="00EA00C8" w14:paraId="480FFEE0" w14:textId="77777777" w:rsidTr="006310E7">
        <w:trPr>
          <w:gridAfter w:val="1"/>
          <w:wAfter w:w="105" w:type="pct"/>
          <w:trHeight w:val="810"/>
        </w:trPr>
        <w:tc>
          <w:tcPr>
            <w:tcW w:w="4895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CE729E" w14:textId="77777777" w:rsidR="00EA00C8" w:rsidRPr="00EA00C8" w:rsidRDefault="00EA00C8" w:rsidP="00EA00C8">
            <w:pPr>
              <w:jc w:val="center"/>
              <w:rPr>
                <w:sz w:val="28"/>
                <w:szCs w:val="28"/>
              </w:rPr>
            </w:pPr>
            <w:r w:rsidRPr="00EA00C8">
              <w:rPr>
                <w:sz w:val="28"/>
                <w:szCs w:val="28"/>
              </w:rPr>
              <w:t>ПЛАН РЕАЛИЗАЦИИ</w:t>
            </w:r>
            <w:r w:rsidRPr="00EA00C8">
              <w:rPr>
                <w:sz w:val="28"/>
                <w:szCs w:val="28"/>
              </w:rPr>
              <w:br/>
              <w:t>муниципальной программы «Электронный муниципалитет» на 2024 год</w:t>
            </w:r>
          </w:p>
        </w:tc>
      </w:tr>
      <w:tr w:rsidR="00EA00C8" w:rsidRPr="00EA00C8" w14:paraId="42E64AD8" w14:textId="77777777" w:rsidTr="006310E7">
        <w:trPr>
          <w:gridAfter w:val="1"/>
          <w:wAfter w:w="105" w:type="pct"/>
          <w:trHeight w:val="315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AB4C" w14:textId="77777777" w:rsidR="00EA00C8" w:rsidRPr="00EA00C8" w:rsidRDefault="00EA00C8" w:rsidP="00EA00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546DF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9EB2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E9A9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A773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4C351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5BA69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52FE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B610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6B2A299B" w14:textId="77777777" w:rsidTr="006310E7">
        <w:trPr>
          <w:gridAfter w:val="1"/>
          <w:wAfter w:w="105" w:type="pct"/>
          <w:trHeight w:val="315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21CE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№ п/п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78D7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Номер и наименование</w:t>
            </w:r>
          </w:p>
        </w:tc>
        <w:tc>
          <w:tcPr>
            <w:tcW w:w="10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9E4F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 xml:space="preserve">Ответственный исполнитель, соисполнитель, участник (должность/ФИО) </w:t>
            </w:r>
          </w:p>
        </w:tc>
        <w:tc>
          <w:tcPr>
            <w:tcW w:w="7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1CB7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892F8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Плановый срок реализации</w:t>
            </w:r>
          </w:p>
        </w:tc>
        <w:tc>
          <w:tcPr>
            <w:tcW w:w="18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E0A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Объем расходов, (тыс. рублей)**</w:t>
            </w:r>
          </w:p>
        </w:tc>
      </w:tr>
      <w:tr w:rsidR="00EA00C8" w:rsidRPr="00EA00C8" w14:paraId="792E6943" w14:textId="77777777" w:rsidTr="006310E7">
        <w:trPr>
          <w:gridAfter w:val="1"/>
          <w:wAfter w:w="105" w:type="pct"/>
          <w:trHeight w:val="2070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B1A91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FEE0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94D0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EDAB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B8793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CCCB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всего</w:t>
            </w:r>
          </w:p>
        </w:tc>
        <w:tc>
          <w:tcPr>
            <w:tcW w:w="4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AEA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5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9AB9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49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87A7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внебюджетные источники</w:t>
            </w:r>
          </w:p>
        </w:tc>
      </w:tr>
      <w:tr w:rsidR="00EA00C8" w:rsidRPr="00EA00C8" w14:paraId="094D242C" w14:textId="77777777" w:rsidTr="006310E7">
        <w:trPr>
          <w:trHeight w:val="1725"/>
        </w:trPr>
        <w:tc>
          <w:tcPr>
            <w:tcW w:w="1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273B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A787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9626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7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FACE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AA38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0A14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4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14BAD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5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0FE59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49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4F48" w14:textId="77777777" w:rsidR="00EA00C8" w:rsidRPr="00EA00C8" w:rsidRDefault="00EA00C8" w:rsidP="00EA00C8">
            <w:pPr>
              <w:rPr>
                <w:szCs w:val="24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6AC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</w:p>
        </w:tc>
      </w:tr>
      <w:tr w:rsidR="00EA00C8" w:rsidRPr="00EA00C8" w14:paraId="10679CC6" w14:textId="77777777" w:rsidTr="006310E7">
        <w:trPr>
          <w:trHeight w:val="315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1515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9BD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2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6DB3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5228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A627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F7B3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7CC7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7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BF46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CFBE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9</w:t>
            </w:r>
          </w:p>
        </w:tc>
        <w:tc>
          <w:tcPr>
            <w:tcW w:w="105" w:type="pct"/>
            <w:vAlign w:val="center"/>
            <w:hideMark/>
          </w:tcPr>
          <w:p w14:paraId="10B87B87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14C8AF67" w14:textId="77777777" w:rsidTr="006310E7">
        <w:trPr>
          <w:trHeight w:val="375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60A4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54866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Подпрограмма "Развитие цифровых технологий и цифрового взаимодействия"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71540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  <w:r w:rsidRPr="00EA00C8">
              <w:rPr>
                <w:szCs w:val="24"/>
              </w:rPr>
              <w:br/>
              <w:t xml:space="preserve">Соисполнитель:  </w:t>
            </w:r>
            <w:r w:rsidRPr="00EA00C8">
              <w:rPr>
                <w:szCs w:val="24"/>
              </w:rPr>
              <w:br/>
              <w:t xml:space="preserve">Начальник отдела образования Администрации Октябрьского района </w:t>
            </w:r>
            <w:proofErr w:type="spellStart"/>
            <w:r w:rsidRPr="00EA00C8">
              <w:rPr>
                <w:szCs w:val="24"/>
              </w:rPr>
              <w:t>Тараско</w:t>
            </w:r>
            <w:proofErr w:type="spellEnd"/>
            <w:r w:rsidRPr="00EA00C8">
              <w:rPr>
                <w:szCs w:val="24"/>
              </w:rPr>
              <w:t xml:space="preserve"> А.А.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6E176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Обеспечение реализации мероприятий по защите </w:t>
            </w:r>
            <w:proofErr w:type="spellStart"/>
            <w:proofErr w:type="gramStart"/>
            <w:r w:rsidRPr="00EA00C8">
              <w:rPr>
                <w:szCs w:val="24"/>
              </w:rPr>
              <w:t>информации;внедрение</w:t>
            </w:r>
            <w:proofErr w:type="spellEnd"/>
            <w:proofErr w:type="gramEnd"/>
            <w:r w:rsidRPr="00EA00C8">
              <w:rPr>
                <w:szCs w:val="24"/>
              </w:rPr>
              <w:t xml:space="preserve"> информационных систем по отдельным отраслевым направлениям;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441F6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весь период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348E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565,0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03A7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565,0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F561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5D9E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3CF4C224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2EDD029F" w14:textId="77777777" w:rsidTr="006310E7">
        <w:trPr>
          <w:trHeight w:val="535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DD17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2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B446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Основное </w:t>
            </w:r>
            <w:proofErr w:type="spellStart"/>
            <w:r w:rsidRPr="00EA00C8">
              <w:rPr>
                <w:szCs w:val="24"/>
              </w:rPr>
              <w:t>мероприяти</w:t>
            </w:r>
            <w:proofErr w:type="spellEnd"/>
            <w:r w:rsidRPr="00EA00C8">
              <w:rPr>
                <w:szCs w:val="24"/>
              </w:rPr>
              <w:t xml:space="preserve"> е 1.1. Создание и развитие цифровой </w:t>
            </w:r>
            <w:proofErr w:type="spellStart"/>
            <w:r w:rsidRPr="00EA00C8">
              <w:rPr>
                <w:szCs w:val="24"/>
              </w:rPr>
              <w:t>инфраструк</w:t>
            </w:r>
            <w:proofErr w:type="spellEnd"/>
            <w:r w:rsidRPr="00EA00C8">
              <w:rPr>
                <w:szCs w:val="24"/>
              </w:rPr>
              <w:t xml:space="preserve"> туры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5A696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Соисполнитель:</w:t>
            </w:r>
            <w:r w:rsidRPr="00EA00C8">
              <w:rPr>
                <w:szCs w:val="24"/>
              </w:rPr>
              <w:br/>
              <w:t>Председатель комитета по управлению муниципальным имуществом  Администрации Октябрьского района Прохоренко Е.Н.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4BB6F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Наличие на территории Октябрьского района современной информационной и телекоммуникационной инфраструктуры; повышение готовности и мотивации работников органов муниципальных образований в Октябрьского района 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75D3A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весь период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053F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2C32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6DDB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375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56AC664A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24683963" w14:textId="77777777" w:rsidTr="006310E7">
        <w:trPr>
          <w:trHeight w:val="441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4A2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BA371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</w:t>
            </w:r>
            <w:r w:rsidRPr="00EA00C8">
              <w:rPr>
                <w:szCs w:val="24"/>
              </w:rPr>
              <w:br w:type="page"/>
            </w:r>
            <w:proofErr w:type="spellStart"/>
            <w:r w:rsidRPr="00EA00C8">
              <w:rPr>
                <w:szCs w:val="24"/>
              </w:rPr>
              <w:t>мероприяти</w:t>
            </w:r>
            <w:proofErr w:type="spellEnd"/>
            <w:r w:rsidRPr="00EA00C8">
              <w:rPr>
                <w:szCs w:val="24"/>
              </w:rPr>
              <w:t xml:space="preserve"> е 1.2. Защита информации</w:t>
            </w:r>
            <w:r w:rsidRPr="00EA00C8">
              <w:rPr>
                <w:szCs w:val="24"/>
              </w:rPr>
              <w:br w:type="page"/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A07D5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B51CB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Обеспечена защита информации, используемой при выполнении функций и полномочий органами местного самоуправления, в том числе организация защиты </w:t>
            </w:r>
            <w:r w:rsidRPr="00EA00C8">
              <w:rPr>
                <w:szCs w:val="24"/>
              </w:rPr>
              <w:lastRenderedPageBreak/>
              <w:t>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DA34D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весь период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E908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C20F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8FF2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1D5E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196720F6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4A3D8AA1" w14:textId="77777777" w:rsidTr="006310E7">
        <w:trPr>
          <w:trHeight w:val="2205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516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58601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2A6EF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FF1A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984E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весь период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4DEF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9D85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1139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77C6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0EDCDE01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439E677B" w14:textId="77777777" w:rsidTr="006310E7">
        <w:trPr>
          <w:trHeight w:val="220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C1A28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5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437F1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1.4.  Развитие системы цифровой аудио и видео конференц связи.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2D000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 xml:space="preserve">Ответственный исполнитель: Заместитель начальника управления инновационного развития - начальник отдела цифрового развития Администрации </w:t>
            </w:r>
            <w:r w:rsidRPr="00EA00C8">
              <w:rPr>
                <w:szCs w:val="24"/>
              </w:rPr>
              <w:lastRenderedPageBreak/>
              <w:t>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2535C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Оперативное решение задач, в которых задействовано несколько участников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4D592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весь период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24A7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480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8B56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3D70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590C301B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2C2D03BE" w14:textId="77777777" w:rsidTr="006310E7">
        <w:trPr>
          <w:trHeight w:val="220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4B43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1CC2F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3281A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63F31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31B28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весь период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5BDF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6D22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8047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55C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505A1D90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2BABC82E" w14:textId="77777777" w:rsidTr="006310E7">
        <w:trPr>
          <w:trHeight w:val="2205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54F1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8E320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E296E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1C87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B5065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весь период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7F50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EF7A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0E9F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D5AA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038BF7B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43F177F9" w14:textId="77777777" w:rsidTr="006310E7">
        <w:trPr>
          <w:trHeight w:val="2205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B613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DEA1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1.7. Внедрение отечественного программного обеспечения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9CC6B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405D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07181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F336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3286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26769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61F7C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1E6280B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151D996E" w14:textId="77777777" w:rsidTr="006310E7">
        <w:trPr>
          <w:trHeight w:val="220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76D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9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F8805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1.8. Повышение квалификации сотрудников органов власти в области информационных технологий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FBF7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BE587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Качественное владение информационными ресурсами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17217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2B48C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530A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96A8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8F61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3C86A967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715E6494" w14:textId="77777777" w:rsidTr="006310E7">
        <w:trPr>
          <w:trHeight w:val="220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CF9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01B17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1.9. Внедрение системы шифрования и защиты всех видов связи, планирующихся к внедрению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C1A86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24000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E181E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001C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0E3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802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8ED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45A8A212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2D978281" w14:textId="77777777" w:rsidTr="006310E7">
        <w:trPr>
          <w:trHeight w:val="2205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56C0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D9ECE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23E5E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F8DF6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1346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E367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CBC2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5D6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8C5F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613E4986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3A4C9C07" w14:textId="77777777" w:rsidTr="006310E7">
        <w:trPr>
          <w:trHeight w:val="346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6D2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12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52B6E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00DC1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6315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D86C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87F2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CAF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2AA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773B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1C7E749E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0D490EC4" w14:textId="77777777" w:rsidTr="006310E7">
        <w:trPr>
          <w:trHeight w:val="819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8F1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010F7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br/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7A2A1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Соисполнитель:  </w:t>
            </w:r>
            <w:r w:rsidRPr="00EA00C8">
              <w:rPr>
                <w:szCs w:val="24"/>
              </w:rPr>
              <w:br/>
              <w:t xml:space="preserve">Начальник отдела образования Администрации Октябрьского района </w:t>
            </w:r>
            <w:proofErr w:type="spellStart"/>
            <w:r w:rsidRPr="00EA00C8">
              <w:rPr>
                <w:szCs w:val="24"/>
              </w:rPr>
              <w:t>Тараско</w:t>
            </w:r>
            <w:proofErr w:type="spellEnd"/>
            <w:r w:rsidRPr="00EA00C8">
              <w:rPr>
                <w:szCs w:val="24"/>
              </w:rPr>
              <w:t xml:space="preserve"> А.А.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DE99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 обеспечение гарантированного уровня информационной открытости Октябрьско</w:t>
            </w:r>
            <w:r w:rsidRPr="00EA00C8">
              <w:rPr>
                <w:szCs w:val="24"/>
              </w:rPr>
              <w:lastRenderedPageBreak/>
              <w:t>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3A79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DF1D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565,0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3ED0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565,0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8B4D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04F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3E20D99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1F07FD79" w14:textId="77777777" w:rsidTr="006310E7">
        <w:trPr>
          <w:trHeight w:val="2205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8278E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14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24ED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Контрольное событие</w:t>
            </w:r>
            <w:r w:rsidRPr="00EA00C8">
              <w:rPr>
                <w:szCs w:val="24"/>
              </w:rPr>
              <w:br/>
              <w:t>1 Внедрение цифровых технологий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6BF21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43F6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EE84B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25A5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88D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641C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F6A2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32C7334E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0B828B91" w14:textId="77777777" w:rsidTr="006310E7">
        <w:trPr>
          <w:trHeight w:val="693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3BF09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15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478F7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Подпрограмма 2 «Оптимизация и повышение качества предоставления 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15427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  <w:r w:rsidRPr="00EA00C8">
              <w:rPr>
                <w:szCs w:val="24"/>
              </w:rPr>
              <w:br w:type="page"/>
              <w:t>Участник:</w:t>
            </w:r>
            <w:r w:rsidRPr="00EA00C8">
              <w:rPr>
                <w:szCs w:val="24"/>
              </w:rPr>
              <w:br w:type="page"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  <w:r w:rsidRPr="00EA00C8">
              <w:rPr>
                <w:szCs w:val="24"/>
              </w:rPr>
              <w:br w:type="page"/>
              <w:t>Соисполнитель:</w:t>
            </w:r>
            <w:r w:rsidRPr="00EA00C8">
              <w:rPr>
                <w:szCs w:val="24"/>
              </w:rPr>
              <w:br w:type="page"/>
              <w:t>Председатель комитета по управлению муниципальным имуществом  Администрации Октябрьского района Прохоренко Е.Н.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62D6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82B45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0DD0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31 418,4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D253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31 418,4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074E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15E9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57379CA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6CAC5602" w14:textId="77777777" w:rsidTr="006310E7">
        <w:trPr>
          <w:trHeight w:val="346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0F0AD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DDCC3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Основное мероприятие 2.1 " Развитие деятельности сети многофункциональных центров предоставления государственных и муниципальных услуг в Октябрьском </w:t>
            </w:r>
            <w:r w:rsidRPr="00EA00C8">
              <w:rPr>
                <w:szCs w:val="24"/>
              </w:rPr>
              <w:lastRenderedPageBreak/>
              <w:t xml:space="preserve">районе 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AFC5C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Участник:</w:t>
            </w:r>
            <w:r w:rsidRPr="00EA00C8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00EE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расширение возможностей и повышение качества предоставления государственных и муниципальных услуг на базе многофункциональных центров предоставле</w:t>
            </w:r>
            <w:r w:rsidRPr="00EA00C8">
              <w:rPr>
                <w:szCs w:val="24"/>
              </w:rPr>
              <w:lastRenderedPageBreak/>
              <w:t xml:space="preserve">ния государственных и муниципальных услуг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26E1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86EB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C285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369F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6028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271BB2F0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514CDD08" w14:textId="77777777" w:rsidTr="006310E7">
        <w:trPr>
          <w:trHeight w:val="441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C8D1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DFA62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B5693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Участник:</w:t>
            </w:r>
            <w:r w:rsidRPr="00EA00C8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F822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E2B4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EFA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30 681,9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DC96E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30 681,9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567E9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0458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08D793C7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672843DA" w14:textId="77777777" w:rsidTr="006310E7">
        <w:trPr>
          <w:trHeight w:val="441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6E6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18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0078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CF8DE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Участник:</w:t>
            </w:r>
            <w:r w:rsidRPr="00EA00C8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330A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6FF6B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7E38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110,2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3F5B9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110,2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689B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B3E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467A9162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7B7C4D65" w14:textId="77777777" w:rsidTr="006310E7">
        <w:trPr>
          <w:trHeight w:val="441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FE79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19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C306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DA81A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6CF14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 xml:space="preserve"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</w:t>
            </w:r>
            <w:r w:rsidRPr="00EA00C8">
              <w:rPr>
                <w:szCs w:val="24"/>
              </w:rPr>
              <w:lastRenderedPageBreak/>
              <w:t>государственных и муниципальных услуг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2FFBE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9EED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134,1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BBD1E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134,1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2DEA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53DDC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55E2DE70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43E76D54" w14:textId="77777777" w:rsidTr="006310E7">
        <w:trPr>
          <w:trHeight w:val="441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20C4E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20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F0CD6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C5B49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Участник:</w:t>
            </w:r>
            <w:r w:rsidRPr="00EA00C8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6EECB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38B1B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6ED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4F477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34236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FE85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1C4FFE9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3FE3C5B6" w14:textId="77777777" w:rsidTr="006310E7">
        <w:trPr>
          <w:trHeight w:val="441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145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21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C46B8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Основное мероприятие 2.6 Расходы из резервного фонда Администрации Октябрьского района в рамках подпрограммы "оптимизация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услуг" муниципальной программы Октябрьского района "Электронный муниципалитет" (Субсидии автономным учреждениям)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1E240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Участник:</w:t>
            </w:r>
            <w:r w:rsidRPr="00EA00C8">
              <w:rPr>
                <w:szCs w:val="24"/>
              </w:rPr>
              <w:br/>
              <w:t>Директор муниципального автономного учреждения Октябрьского района «Многофункциональный центр предоставления государственных и муниципальных услуг» Карпова Ю.Л.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19030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53A3B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DD7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492,2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38EB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492,2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93284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3ACB2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26951217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756E63F2" w14:textId="77777777" w:rsidTr="006310E7">
        <w:trPr>
          <w:trHeight w:val="220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4AA4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lastRenderedPageBreak/>
              <w:t>22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5A430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Контрольное событие</w:t>
            </w:r>
            <w:r w:rsidRPr="00EA00C8">
              <w:rPr>
                <w:szCs w:val="24"/>
              </w:rPr>
              <w:br/>
              <w:t>2 Предоставление услуг в электронном виде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88DF8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Ответственный исполнитель: Заместитель начальника управления инновационного развития - начальник отдела цифрового развития Администрации Октябрьского района Панков А.Л.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B3657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Повышение эффективности цифрового взаимодействия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079E0" w14:textId="77777777" w:rsidR="00EA00C8" w:rsidRPr="00EA00C8" w:rsidRDefault="00EA00C8" w:rsidP="00EA00C8">
            <w:pPr>
              <w:rPr>
                <w:szCs w:val="24"/>
              </w:rPr>
            </w:pPr>
            <w:r w:rsidRPr="00EA00C8">
              <w:rPr>
                <w:szCs w:val="24"/>
              </w:rPr>
              <w:t> 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07125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1926E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B2E58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DE280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tcBorders>
              <w:left w:val="single" w:sz="4" w:space="0" w:color="auto"/>
            </w:tcBorders>
            <w:vAlign w:val="center"/>
            <w:hideMark/>
          </w:tcPr>
          <w:p w14:paraId="10F72C62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0DF28FB3" w14:textId="77777777" w:rsidTr="006310E7">
        <w:trPr>
          <w:trHeight w:val="315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2B88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20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BDA8B" w14:textId="77777777" w:rsidR="00EA00C8" w:rsidRPr="00EA00C8" w:rsidRDefault="00EA00C8" w:rsidP="00EA00C8">
            <w:pPr>
              <w:jc w:val="both"/>
              <w:rPr>
                <w:szCs w:val="24"/>
              </w:rPr>
            </w:pPr>
            <w:r w:rsidRPr="00EA00C8">
              <w:rPr>
                <w:szCs w:val="24"/>
              </w:rPr>
              <w:t>Итого по муниципальной программе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BF40A" w14:textId="77777777" w:rsidR="00EA00C8" w:rsidRPr="00EA00C8" w:rsidRDefault="00EA00C8" w:rsidP="00EA00C8">
            <w:pPr>
              <w:jc w:val="center"/>
              <w:rPr>
                <w:sz w:val="22"/>
                <w:szCs w:val="22"/>
              </w:rPr>
            </w:pPr>
            <w:r w:rsidRPr="00EA00C8">
              <w:rPr>
                <w:sz w:val="22"/>
                <w:szCs w:val="22"/>
              </w:rPr>
              <w:t>Х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12E7" w14:textId="77777777" w:rsidR="00EA00C8" w:rsidRPr="00EA00C8" w:rsidRDefault="00EA00C8" w:rsidP="00EA00C8">
            <w:pPr>
              <w:jc w:val="center"/>
              <w:rPr>
                <w:sz w:val="22"/>
                <w:szCs w:val="22"/>
              </w:rPr>
            </w:pPr>
            <w:r w:rsidRPr="00EA00C8">
              <w:rPr>
                <w:sz w:val="22"/>
                <w:szCs w:val="22"/>
              </w:rPr>
              <w:t>Х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F7B8" w14:textId="77777777" w:rsidR="00EA00C8" w:rsidRPr="00EA00C8" w:rsidRDefault="00EA00C8" w:rsidP="00EA00C8">
            <w:pPr>
              <w:jc w:val="center"/>
              <w:rPr>
                <w:sz w:val="22"/>
                <w:szCs w:val="22"/>
              </w:rPr>
            </w:pPr>
            <w:r w:rsidRPr="00EA00C8">
              <w:rPr>
                <w:sz w:val="22"/>
                <w:szCs w:val="22"/>
              </w:rPr>
              <w:t>Х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127A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31 983,4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BAD9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31 983,4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8D94C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4F081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  <w:r w:rsidRPr="00EA00C8">
              <w:rPr>
                <w:szCs w:val="24"/>
              </w:rPr>
              <w:t>0,0</w:t>
            </w:r>
          </w:p>
        </w:tc>
        <w:tc>
          <w:tcPr>
            <w:tcW w:w="105" w:type="pct"/>
            <w:vAlign w:val="center"/>
            <w:hideMark/>
          </w:tcPr>
          <w:p w14:paraId="4E1B7209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51EE409B" w14:textId="77777777" w:rsidTr="006310E7">
        <w:trPr>
          <w:trHeight w:val="315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83FF" w14:textId="77777777" w:rsidR="00EA00C8" w:rsidRPr="00EA00C8" w:rsidRDefault="00EA00C8" w:rsidP="00EA00C8">
            <w:pPr>
              <w:jc w:val="center"/>
              <w:rPr>
                <w:szCs w:val="24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896F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18DB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63F82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F2FA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4C456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CCB77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8538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B240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5" w:type="pct"/>
            <w:vAlign w:val="center"/>
            <w:hideMark/>
          </w:tcPr>
          <w:p w14:paraId="44001339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4CFDBAB3" w14:textId="77777777" w:rsidTr="006310E7">
        <w:trPr>
          <w:trHeight w:val="375"/>
        </w:trPr>
        <w:tc>
          <w:tcPr>
            <w:tcW w:w="19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315E6A" w14:textId="77777777" w:rsidR="00EA00C8" w:rsidRPr="00EA00C8" w:rsidRDefault="00EA00C8" w:rsidP="00EA00C8">
            <w:pPr>
              <w:rPr>
                <w:sz w:val="28"/>
                <w:szCs w:val="28"/>
              </w:rPr>
            </w:pPr>
            <w:r w:rsidRPr="00EA00C8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D5C2" w14:textId="77777777" w:rsidR="00EA00C8" w:rsidRPr="00EA00C8" w:rsidRDefault="00EA00C8" w:rsidP="00EA00C8">
            <w:pPr>
              <w:rPr>
                <w:sz w:val="28"/>
                <w:szCs w:val="28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857B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A7C1E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8D46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0925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F51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5" w:type="pct"/>
            <w:vAlign w:val="center"/>
            <w:hideMark/>
          </w:tcPr>
          <w:p w14:paraId="575758F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  <w:tr w:rsidR="006310E7" w:rsidRPr="00EA00C8" w14:paraId="28C3DBD6" w14:textId="77777777" w:rsidTr="006310E7">
        <w:trPr>
          <w:trHeight w:val="375"/>
        </w:trPr>
        <w:tc>
          <w:tcPr>
            <w:tcW w:w="26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EC27" w14:textId="520FEB33" w:rsidR="006310E7" w:rsidRPr="00EA00C8" w:rsidRDefault="006310E7" w:rsidP="00EA00C8">
            <w:pPr>
              <w:rPr>
                <w:sz w:val="28"/>
                <w:szCs w:val="28"/>
              </w:rPr>
            </w:pPr>
            <w:r w:rsidRPr="00EA00C8">
              <w:rPr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8383" w14:textId="77777777" w:rsidR="006310E7" w:rsidRPr="00EA00C8" w:rsidRDefault="006310E7" w:rsidP="00EA00C8">
            <w:pPr>
              <w:rPr>
                <w:color w:val="auto"/>
                <w:sz w:val="20"/>
              </w:rPr>
            </w:pPr>
          </w:p>
        </w:tc>
        <w:tc>
          <w:tcPr>
            <w:tcW w:w="18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0F49" w14:textId="77777777" w:rsidR="006310E7" w:rsidRPr="00EA00C8" w:rsidRDefault="006310E7" w:rsidP="00EA00C8">
            <w:pPr>
              <w:jc w:val="right"/>
              <w:rPr>
                <w:szCs w:val="24"/>
              </w:rPr>
            </w:pPr>
            <w:r w:rsidRPr="00EA00C8">
              <w:rPr>
                <w:sz w:val="28"/>
                <w:szCs w:val="28"/>
              </w:rPr>
              <w:t xml:space="preserve">А.А. </w:t>
            </w:r>
            <w:proofErr w:type="spellStart"/>
            <w:r w:rsidRPr="00EA00C8">
              <w:rPr>
                <w:sz w:val="28"/>
                <w:szCs w:val="28"/>
              </w:rPr>
              <w:t>Пригородова</w:t>
            </w:r>
            <w:proofErr w:type="spellEnd"/>
          </w:p>
        </w:tc>
        <w:tc>
          <w:tcPr>
            <w:tcW w:w="105" w:type="pct"/>
            <w:vAlign w:val="center"/>
            <w:hideMark/>
          </w:tcPr>
          <w:p w14:paraId="610C1D10" w14:textId="77777777" w:rsidR="006310E7" w:rsidRPr="00EA00C8" w:rsidRDefault="006310E7" w:rsidP="00EA00C8">
            <w:pPr>
              <w:rPr>
                <w:color w:val="auto"/>
                <w:sz w:val="20"/>
              </w:rPr>
            </w:pPr>
          </w:p>
        </w:tc>
      </w:tr>
      <w:tr w:rsidR="00EA00C8" w:rsidRPr="00EA00C8" w14:paraId="406EAE3F" w14:textId="77777777" w:rsidTr="006310E7">
        <w:trPr>
          <w:trHeight w:val="315"/>
        </w:trPr>
        <w:tc>
          <w:tcPr>
            <w:tcW w:w="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5F3B" w14:textId="77777777" w:rsidR="00EA00C8" w:rsidRPr="00EA00C8" w:rsidRDefault="00EA00C8" w:rsidP="00EA00C8">
            <w:pPr>
              <w:jc w:val="right"/>
              <w:rPr>
                <w:szCs w:val="24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34702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D2D9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8E5F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AD8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C84D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EFF0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AC57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83DC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  <w:tc>
          <w:tcPr>
            <w:tcW w:w="105" w:type="pct"/>
            <w:vAlign w:val="center"/>
            <w:hideMark/>
          </w:tcPr>
          <w:p w14:paraId="75906B3B" w14:textId="77777777" w:rsidR="00EA00C8" w:rsidRPr="00EA00C8" w:rsidRDefault="00EA00C8" w:rsidP="00EA00C8">
            <w:pPr>
              <w:rPr>
                <w:color w:val="auto"/>
                <w:sz w:val="20"/>
              </w:rPr>
            </w:pPr>
          </w:p>
        </w:tc>
      </w:tr>
    </w:tbl>
    <w:p w14:paraId="3502FE5A" w14:textId="306AA711" w:rsidR="00EA00C8" w:rsidRPr="00EA00C8" w:rsidRDefault="00EA00C8" w:rsidP="00EA00C8">
      <w:pPr>
        <w:tabs>
          <w:tab w:val="left" w:pos="3480"/>
        </w:tabs>
        <w:rPr>
          <w:sz w:val="20"/>
        </w:rPr>
      </w:pPr>
    </w:p>
    <w:sectPr w:rsidR="00EA00C8" w:rsidRPr="00EA00C8" w:rsidSect="00EA00C8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746F7" w14:textId="77777777" w:rsidR="007038D9" w:rsidRDefault="007038D9" w:rsidP="006310E7">
      <w:r>
        <w:separator/>
      </w:r>
    </w:p>
  </w:endnote>
  <w:endnote w:type="continuationSeparator" w:id="0">
    <w:p w14:paraId="4D422BF3" w14:textId="77777777" w:rsidR="007038D9" w:rsidRDefault="007038D9" w:rsidP="0063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9B9D4" w14:textId="77777777" w:rsidR="007038D9" w:rsidRDefault="007038D9" w:rsidP="006310E7">
      <w:r>
        <w:separator/>
      </w:r>
    </w:p>
  </w:footnote>
  <w:footnote w:type="continuationSeparator" w:id="0">
    <w:p w14:paraId="347EA767" w14:textId="77777777" w:rsidR="007038D9" w:rsidRDefault="007038D9" w:rsidP="00631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12315565"/>
      <w:docPartObj>
        <w:docPartGallery w:val="Page Numbers (Top of Page)"/>
        <w:docPartUnique/>
      </w:docPartObj>
    </w:sdtPr>
    <w:sdtEndPr/>
    <w:sdtContent>
      <w:p w14:paraId="65D09E83" w14:textId="1FD1C84F" w:rsidR="006310E7" w:rsidRDefault="006310E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3761C288" w14:textId="77777777" w:rsidR="006310E7" w:rsidRDefault="006310E7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1C"/>
    <w:rsid w:val="0017440E"/>
    <w:rsid w:val="002E777D"/>
    <w:rsid w:val="006310E7"/>
    <w:rsid w:val="006905F0"/>
    <w:rsid w:val="006D7F66"/>
    <w:rsid w:val="007038D9"/>
    <w:rsid w:val="00787A8D"/>
    <w:rsid w:val="007D70F5"/>
    <w:rsid w:val="007E7225"/>
    <w:rsid w:val="008D4FC0"/>
    <w:rsid w:val="009C692A"/>
    <w:rsid w:val="00AB186E"/>
    <w:rsid w:val="00B26096"/>
    <w:rsid w:val="00B4385E"/>
    <w:rsid w:val="00BF412F"/>
    <w:rsid w:val="00BF6C1C"/>
    <w:rsid w:val="00EA00C8"/>
    <w:rsid w:val="00F9361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EB71"/>
  <w15:docId w15:val="{2B2429D8-353A-4D33-9742-C93DDA2D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semiHidden="1" w:uiPriority="59"/>
    <w:lsdException w:name="Table Theme" w:semiHidden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EA00C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6310E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310E7"/>
    <w:rPr>
      <w:sz w:val="24"/>
    </w:rPr>
  </w:style>
  <w:style w:type="paragraph" w:styleId="af">
    <w:name w:val="footer"/>
    <w:basedOn w:val="a"/>
    <w:link w:val="af0"/>
    <w:uiPriority w:val="99"/>
    <w:unhideWhenUsed/>
    <w:rsid w:val="006310E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310E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65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2024-06-27T14:11:00Z</cp:lastPrinted>
  <dcterms:created xsi:type="dcterms:W3CDTF">2024-06-28T06:10:00Z</dcterms:created>
  <dcterms:modified xsi:type="dcterms:W3CDTF">2024-06-28T06:10:00Z</dcterms:modified>
</cp:coreProperties>
</file>