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567" w:rsidRDefault="001F18DB" w:rsidP="00260CC6">
      <w:pPr>
        <w:jc w:val="both"/>
      </w:pPr>
      <w:r>
        <w:rPr>
          <w:noProof/>
        </w:rPr>
        <w:drawing>
          <wp:anchor distT="0" distB="0" distL="90170" distR="90170" simplePos="0" relativeHeight="251658240" behindDoc="0" locked="0" layoutInCell="1" allowOverlap="1" wp14:anchorId="49E96D2F" wp14:editId="1B0E89FB">
            <wp:simplePos x="0" y="0"/>
            <wp:positionH relativeFrom="page">
              <wp:posOffset>3657600</wp:posOffset>
            </wp:positionH>
            <wp:positionV relativeFrom="paragraph">
              <wp:posOffset>-114300</wp:posOffset>
            </wp:positionV>
            <wp:extent cx="572135" cy="89789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1567" w:rsidRPr="00D92001" w:rsidRDefault="00B71567" w:rsidP="00260CC6">
      <w:pPr>
        <w:jc w:val="both"/>
        <w:rPr>
          <w:sz w:val="24"/>
          <w:szCs w:val="24"/>
        </w:rPr>
      </w:pPr>
    </w:p>
    <w:p w:rsidR="00B71567" w:rsidRPr="00294EDF" w:rsidRDefault="00B71567" w:rsidP="00262BD0">
      <w:pPr>
        <w:jc w:val="center"/>
        <w:rPr>
          <w:b/>
          <w:bCs/>
          <w:caps/>
          <w:sz w:val="32"/>
          <w:szCs w:val="32"/>
        </w:rPr>
      </w:pPr>
      <w:r w:rsidRPr="00294EDF">
        <w:rPr>
          <w:b/>
          <w:bCs/>
          <w:caps/>
          <w:sz w:val="32"/>
          <w:szCs w:val="32"/>
        </w:rPr>
        <w:t>Российская Федерация</w:t>
      </w:r>
    </w:p>
    <w:p w:rsidR="00B71567" w:rsidRPr="00294EDF" w:rsidRDefault="00B71567" w:rsidP="00262BD0">
      <w:pPr>
        <w:spacing w:line="360" w:lineRule="auto"/>
        <w:jc w:val="center"/>
        <w:rPr>
          <w:b/>
          <w:bCs/>
          <w:caps/>
          <w:sz w:val="32"/>
          <w:szCs w:val="32"/>
        </w:rPr>
      </w:pPr>
      <w:r w:rsidRPr="00294EDF">
        <w:rPr>
          <w:b/>
          <w:bCs/>
          <w:caps/>
          <w:sz w:val="32"/>
          <w:szCs w:val="32"/>
        </w:rPr>
        <w:t>Ростовская область</w:t>
      </w:r>
    </w:p>
    <w:p w:rsidR="00B71567" w:rsidRPr="00294EDF" w:rsidRDefault="00B71567" w:rsidP="00262BD0">
      <w:pPr>
        <w:jc w:val="center"/>
        <w:rPr>
          <w:b/>
          <w:bCs/>
        </w:rPr>
      </w:pPr>
      <w:r w:rsidRPr="00294EDF">
        <w:rPr>
          <w:b/>
          <w:bCs/>
        </w:rPr>
        <w:t>Муниципальное образование «Октябрьский район»</w:t>
      </w:r>
    </w:p>
    <w:p w:rsidR="00B71567" w:rsidRPr="00294EDF" w:rsidRDefault="00B71567" w:rsidP="00262BD0">
      <w:pPr>
        <w:jc w:val="center"/>
        <w:rPr>
          <w:rFonts w:ascii="Georgia" w:hAnsi="Georgia" w:cs="Georgia"/>
          <w:b/>
          <w:bCs/>
        </w:rPr>
      </w:pPr>
      <w:r w:rsidRPr="00294EDF">
        <w:rPr>
          <w:b/>
          <w:bCs/>
        </w:rPr>
        <w:t>Администрация Октябрьского района</w:t>
      </w:r>
    </w:p>
    <w:p w:rsidR="00B71567" w:rsidRPr="001A2CE2" w:rsidRDefault="00B71567" w:rsidP="00262BD0">
      <w:pPr>
        <w:jc w:val="center"/>
        <w:rPr>
          <w:sz w:val="36"/>
          <w:szCs w:val="36"/>
        </w:rPr>
      </w:pPr>
    </w:p>
    <w:p w:rsidR="00B71567" w:rsidRPr="00294EDF" w:rsidRDefault="00B71567" w:rsidP="00262BD0">
      <w:pPr>
        <w:jc w:val="center"/>
        <w:rPr>
          <w:b/>
          <w:bCs/>
          <w:sz w:val="46"/>
          <w:szCs w:val="46"/>
        </w:rPr>
      </w:pPr>
      <w:r w:rsidRPr="00294EDF">
        <w:rPr>
          <w:b/>
          <w:bCs/>
          <w:sz w:val="46"/>
          <w:szCs w:val="46"/>
        </w:rPr>
        <w:t>ПОСТАНОВЛЕНИЕ</w:t>
      </w:r>
    </w:p>
    <w:p w:rsidR="002D47BE" w:rsidRDefault="002D47BE" w:rsidP="00474659">
      <w:pPr>
        <w:rPr>
          <w:b/>
          <w:bCs/>
        </w:rPr>
      </w:pPr>
    </w:p>
    <w:p w:rsidR="00B71567" w:rsidRPr="00A81F5C" w:rsidRDefault="004E7342" w:rsidP="00316A98">
      <w:pPr>
        <w:rPr>
          <w:b/>
          <w:bCs/>
        </w:rPr>
      </w:pPr>
      <w:r>
        <w:rPr>
          <w:b/>
          <w:bCs/>
        </w:rPr>
        <w:t>27.11.</w:t>
      </w:r>
      <w:r w:rsidR="00B71567">
        <w:rPr>
          <w:b/>
          <w:bCs/>
        </w:rPr>
        <w:t>201</w:t>
      </w:r>
      <w:r w:rsidR="00EF6CFC">
        <w:rPr>
          <w:b/>
          <w:bCs/>
        </w:rPr>
        <w:t>9</w:t>
      </w:r>
      <w:r w:rsidR="00B71567">
        <w:rPr>
          <w:b/>
          <w:bCs/>
        </w:rPr>
        <w:t xml:space="preserve">                                </w:t>
      </w:r>
      <w:r w:rsidR="00EF6CFC">
        <w:rPr>
          <w:b/>
          <w:bCs/>
        </w:rPr>
        <w:t xml:space="preserve">     </w:t>
      </w:r>
      <w:r w:rsidR="00B71567">
        <w:rPr>
          <w:b/>
          <w:bCs/>
        </w:rPr>
        <w:t xml:space="preserve">    </w:t>
      </w:r>
      <w:r w:rsidR="00B71567" w:rsidRPr="00A81F5C">
        <w:rPr>
          <w:b/>
          <w:bCs/>
        </w:rPr>
        <w:t>№</w:t>
      </w:r>
      <w:r>
        <w:rPr>
          <w:b/>
          <w:bCs/>
        </w:rPr>
        <w:t>1385</w:t>
      </w:r>
      <w:r w:rsidR="00B71567" w:rsidRPr="00A81F5C">
        <w:rPr>
          <w:b/>
          <w:bCs/>
        </w:rPr>
        <w:t xml:space="preserve"> </w:t>
      </w:r>
      <w:r w:rsidR="00B71567">
        <w:rPr>
          <w:b/>
          <w:bCs/>
        </w:rPr>
        <w:t xml:space="preserve">                               </w:t>
      </w:r>
      <w:proofErr w:type="spellStart"/>
      <w:r w:rsidR="00B71567" w:rsidRPr="00A81F5C">
        <w:rPr>
          <w:b/>
          <w:bCs/>
        </w:rPr>
        <w:t>р.п</w:t>
      </w:r>
      <w:proofErr w:type="spellEnd"/>
      <w:r w:rsidR="00B71567" w:rsidRPr="00A81F5C">
        <w:rPr>
          <w:b/>
          <w:bCs/>
        </w:rPr>
        <w:t>.  Каменоломни</w:t>
      </w:r>
    </w:p>
    <w:p w:rsidR="00B71567" w:rsidRPr="00D92001" w:rsidRDefault="00B71567" w:rsidP="00316A98">
      <w:pPr>
        <w:pStyle w:val="a8"/>
        <w:tabs>
          <w:tab w:val="left" w:pos="4500"/>
          <w:tab w:val="left" w:pos="5040"/>
        </w:tabs>
        <w:ind w:right="4571"/>
        <w:rPr>
          <w:sz w:val="24"/>
          <w:szCs w:val="24"/>
        </w:rPr>
      </w:pPr>
    </w:p>
    <w:p w:rsidR="00B71567" w:rsidRDefault="001F18DB" w:rsidP="005E19D2">
      <w:pPr>
        <w:ind w:left="-360"/>
        <w:rPr>
          <w:sz w:val="27"/>
          <w:szCs w:val="27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22860</wp:posOffset>
                </wp:positionV>
                <wp:extent cx="3175000" cy="2012315"/>
                <wp:effectExtent l="11430" t="6985" r="13970" b="952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00" cy="20123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71567" w:rsidRPr="00D92001" w:rsidRDefault="00B71567" w:rsidP="001F18DB">
                            <w:pPr>
                              <w:tabs>
                                <w:tab w:val="left" w:pos="142"/>
                              </w:tabs>
                              <w:ind w:left="142"/>
                              <w:jc w:val="both"/>
                            </w:pPr>
                            <w:r w:rsidRPr="00D92001">
                              <w:t>Об утверждении  Положений о  районном  конкурсе  одаренных  и  талантливых  детей</w:t>
                            </w:r>
                            <w:r w:rsidR="00EF6CFC">
                              <w:t xml:space="preserve"> </w:t>
                            </w:r>
                            <w:r w:rsidRPr="00D92001">
                              <w:t xml:space="preserve"> «З</w:t>
                            </w:r>
                            <w:r w:rsidR="00EF6CFC">
                              <w:t xml:space="preserve">везда  подростка»  и </w:t>
                            </w:r>
                            <w:r w:rsidR="00F54E1F" w:rsidRPr="00F54E1F">
                              <w:t>о стипендии  главы  Ад</w:t>
                            </w:r>
                            <w:r w:rsidR="001F18DB">
                              <w:t xml:space="preserve">министрации Октябрьского  района </w:t>
                            </w:r>
                            <w:r w:rsidR="001F18DB" w:rsidRPr="001F18DB">
                              <w:t>для победителей районного конкурса</w:t>
                            </w:r>
                            <w:r w:rsidR="001F18DB">
                              <w:t xml:space="preserve"> одаренных и талантливых детей «Звезда подростка»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-18.3pt;margin-top:1.8pt;width:250pt;height:158.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" filled="f" strokecolor="white">
                <v:textbox>
                  <w:txbxContent>
                    <w:p w:rsidR="00B71567" w:rsidRPr="00D92001" w:rsidRDefault="00B71567" w:rsidP="001F18DB">
                      <w:pPr>
                        <w:tabs>
                          <w:tab w:val="left" w:pos="142"/>
                        </w:tabs>
                        <w:ind w:left="142"/>
                        <w:jc w:val="both"/>
                      </w:pPr>
                      <w:r w:rsidRPr="00D92001">
                        <w:t>Об утверждении  Положений о  районном  конкурсе  одаренных  и  талантливых  детей</w:t>
                      </w:r>
                      <w:r w:rsidR="00EF6CFC">
                        <w:t xml:space="preserve"> </w:t>
                      </w:r>
                      <w:r w:rsidRPr="00D92001">
                        <w:t xml:space="preserve"> «З</w:t>
                      </w:r>
                      <w:r w:rsidR="00EF6CFC">
                        <w:t xml:space="preserve">везда  подростка»  и </w:t>
                      </w:r>
                      <w:r w:rsidR="00F54E1F" w:rsidRPr="00F54E1F">
                        <w:t>о стипендии  главы  Ад</w:t>
                      </w:r>
                      <w:r w:rsidR="001F18DB">
                        <w:t xml:space="preserve">министрации Октябрьского  района </w:t>
                      </w:r>
                      <w:r w:rsidR="001F18DB" w:rsidRPr="001F18DB">
                        <w:t>для победителей районного конкурса</w:t>
                      </w:r>
                      <w:r w:rsidR="001F18DB">
                        <w:t xml:space="preserve"> одаренных и талантливых детей «Звезда подростка»</w:t>
                      </w:r>
                    </w:p>
                  </w:txbxContent>
                </v:textbox>
              </v:rect>
            </w:pict>
          </mc:Fallback>
        </mc:AlternateContent>
      </w:r>
    </w:p>
    <w:p w:rsidR="00B71567" w:rsidRDefault="00B71567" w:rsidP="005E19D2">
      <w:pPr>
        <w:ind w:left="-360"/>
        <w:rPr>
          <w:sz w:val="27"/>
          <w:szCs w:val="27"/>
        </w:rPr>
      </w:pPr>
    </w:p>
    <w:p w:rsidR="00B71567" w:rsidRDefault="00B71567" w:rsidP="005E19D2">
      <w:pPr>
        <w:ind w:left="-360"/>
        <w:rPr>
          <w:sz w:val="27"/>
          <w:szCs w:val="27"/>
        </w:rPr>
      </w:pPr>
    </w:p>
    <w:p w:rsidR="00B71567" w:rsidRDefault="00B71567" w:rsidP="005E19D2">
      <w:pPr>
        <w:ind w:left="-360"/>
        <w:rPr>
          <w:sz w:val="27"/>
          <w:szCs w:val="27"/>
        </w:rPr>
      </w:pPr>
    </w:p>
    <w:p w:rsidR="00B71567" w:rsidRDefault="00B71567" w:rsidP="005E19D2">
      <w:pPr>
        <w:ind w:left="-360"/>
        <w:rPr>
          <w:sz w:val="27"/>
          <w:szCs w:val="27"/>
        </w:rPr>
      </w:pPr>
    </w:p>
    <w:p w:rsidR="00B71567" w:rsidRPr="00D92001" w:rsidRDefault="00B71567" w:rsidP="005E19D2">
      <w:pPr>
        <w:ind w:left="-360"/>
        <w:rPr>
          <w:sz w:val="24"/>
          <w:szCs w:val="24"/>
        </w:rPr>
      </w:pPr>
    </w:p>
    <w:p w:rsidR="00B71567" w:rsidRPr="00D92001" w:rsidRDefault="00B71567" w:rsidP="00673CE7">
      <w:pPr>
        <w:rPr>
          <w:sz w:val="24"/>
          <w:szCs w:val="24"/>
        </w:rPr>
      </w:pPr>
    </w:p>
    <w:p w:rsidR="00B71567" w:rsidRDefault="00B71567" w:rsidP="00C70037">
      <w:pPr>
        <w:ind w:left="-360" w:right="69" w:firstLine="1069"/>
        <w:jc w:val="both"/>
      </w:pPr>
    </w:p>
    <w:p w:rsidR="00EF6CFC" w:rsidRPr="001F18DB" w:rsidRDefault="00EF6CFC" w:rsidP="00D92001">
      <w:pPr>
        <w:spacing w:line="276" w:lineRule="auto"/>
        <w:ind w:left="-360" w:right="69" w:firstLine="1069"/>
        <w:jc w:val="both"/>
        <w:rPr>
          <w:u w:val="single"/>
        </w:rPr>
      </w:pPr>
    </w:p>
    <w:p w:rsidR="00316A98" w:rsidRDefault="00316A98" w:rsidP="00F54E1F">
      <w:pPr>
        <w:spacing w:line="276" w:lineRule="auto"/>
        <w:ind w:left="-142" w:right="69" w:firstLine="993"/>
        <w:jc w:val="both"/>
      </w:pPr>
    </w:p>
    <w:p w:rsidR="00B71567" w:rsidRPr="00D92001" w:rsidRDefault="00B71567" w:rsidP="00316A98">
      <w:pPr>
        <w:spacing w:line="276" w:lineRule="auto"/>
        <w:ind w:right="69" w:firstLine="851"/>
        <w:jc w:val="both"/>
      </w:pPr>
      <w:r w:rsidRPr="00D92001">
        <w:t xml:space="preserve">В целях реализации  постановления Администрации Октябрьского района </w:t>
      </w:r>
      <w:r w:rsidR="00EF6CFC" w:rsidRPr="00EF6CFC">
        <w:t xml:space="preserve">от 08.11.2018 № 1523 </w:t>
      </w:r>
      <w:r w:rsidR="0043492E">
        <w:t>«</w:t>
      </w:r>
      <w:r w:rsidR="00EF6CFC" w:rsidRPr="00EF6CFC">
        <w:t>Об утверждении муниципальной программы Октябрьского района «Молодежь Октябрьского района»</w:t>
      </w:r>
      <w:r w:rsidRPr="00D92001">
        <w:t>,  руководствуясь частью 9 статьи 56 Устава муниципального образования «Октябрьский район»,</w:t>
      </w:r>
    </w:p>
    <w:p w:rsidR="00B71567" w:rsidRPr="00D92001" w:rsidRDefault="00B71567" w:rsidP="00D92001">
      <w:pPr>
        <w:spacing w:line="276" w:lineRule="auto"/>
        <w:ind w:left="-360" w:right="69" w:firstLine="1069"/>
        <w:jc w:val="both"/>
      </w:pPr>
      <w:r w:rsidRPr="00D92001">
        <w:tab/>
      </w:r>
      <w:r w:rsidRPr="00D92001">
        <w:tab/>
      </w:r>
    </w:p>
    <w:p w:rsidR="00B71567" w:rsidRPr="00D92001" w:rsidRDefault="00B71567" w:rsidP="00F54E1F">
      <w:pPr>
        <w:spacing w:line="276" w:lineRule="auto"/>
        <w:ind w:left="-360" w:right="69" w:firstLine="1069"/>
        <w:jc w:val="center"/>
      </w:pPr>
      <w:r w:rsidRPr="00D92001">
        <w:t>ПОСТАНОВЛЯЮ:</w:t>
      </w:r>
    </w:p>
    <w:p w:rsidR="00CB6CB8" w:rsidRDefault="00C618BE" w:rsidP="00CB6CB8">
      <w:pPr>
        <w:pStyle w:val="ae"/>
        <w:numPr>
          <w:ilvl w:val="0"/>
          <w:numId w:val="12"/>
        </w:numPr>
        <w:spacing w:line="276" w:lineRule="auto"/>
        <w:ind w:right="-111"/>
        <w:jc w:val="both"/>
      </w:pPr>
      <w:r w:rsidRPr="00694ABF">
        <w:t>Утвердить</w:t>
      </w:r>
      <w:r w:rsidR="00694ABF" w:rsidRPr="00694ABF">
        <w:t>:</w:t>
      </w:r>
    </w:p>
    <w:p w:rsidR="00B71567" w:rsidRPr="00CB6CB8" w:rsidRDefault="00CB6CB8" w:rsidP="00CB6CB8">
      <w:pPr>
        <w:pStyle w:val="ae"/>
        <w:spacing w:line="276" w:lineRule="auto"/>
        <w:ind w:left="0" w:right="-111"/>
        <w:jc w:val="both"/>
      </w:pPr>
      <w:r>
        <w:tab/>
        <w:t>1.1.</w:t>
      </w:r>
      <w:r w:rsidR="00C618BE" w:rsidRPr="00CB6CB8">
        <w:t xml:space="preserve"> </w:t>
      </w:r>
      <w:r w:rsidR="00B71567" w:rsidRPr="00CB6CB8">
        <w:t>П</w:t>
      </w:r>
      <w:r w:rsidR="00C618BE" w:rsidRPr="00CB6CB8">
        <w:t>оложение о районном конкурсе одаренных и талантливых</w:t>
      </w:r>
      <w:r w:rsidR="00B71567" w:rsidRPr="00CB6CB8">
        <w:t xml:space="preserve"> детей «Звезда подростка» </w:t>
      </w:r>
      <w:r w:rsidR="002D47BE" w:rsidRPr="00CB6CB8">
        <w:t>согласно приложени</w:t>
      </w:r>
      <w:r w:rsidR="00F54E1F" w:rsidRPr="00CB6CB8">
        <w:t>ю</w:t>
      </w:r>
      <w:r w:rsidR="002D47BE" w:rsidRPr="00CB6CB8">
        <w:t xml:space="preserve"> № 1 к настоящему постановлению</w:t>
      </w:r>
      <w:r w:rsidR="00B71567" w:rsidRPr="00CB6CB8">
        <w:t>.</w:t>
      </w:r>
    </w:p>
    <w:p w:rsidR="00316A98" w:rsidRDefault="00CB6CB8" w:rsidP="00316A98">
      <w:pPr>
        <w:spacing w:line="276" w:lineRule="auto"/>
        <w:ind w:right="-111" w:firstLine="567"/>
        <w:jc w:val="both"/>
      </w:pPr>
      <w:r>
        <w:t xml:space="preserve"> 1.2. </w:t>
      </w:r>
      <w:r w:rsidR="00B71567" w:rsidRPr="00D92001">
        <w:t xml:space="preserve">Положение </w:t>
      </w:r>
      <w:r w:rsidR="00C618BE">
        <w:t xml:space="preserve">о стипендии главы </w:t>
      </w:r>
      <w:r w:rsidR="00F54E1F" w:rsidRPr="00F54E1F">
        <w:t>Адм</w:t>
      </w:r>
      <w:r w:rsidR="00C618BE">
        <w:t xml:space="preserve">инистрации Октябрьского </w:t>
      </w:r>
      <w:r w:rsidR="00F54E1F">
        <w:t xml:space="preserve">района </w:t>
      </w:r>
      <w:r w:rsidR="00F54E1F" w:rsidRPr="00F54E1F">
        <w:t>для победителей районного конкурса одаренных и талан</w:t>
      </w:r>
      <w:r w:rsidR="00F54E1F">
        <w:t xml:space="preserve">тливых детей «Звезда подростка» </w:t>
      </w:r>
      <w:r w:rsidR="002D47BE">
        <w:t>согласно приложени</w:t>
      </w:r>
      <w:r w:rsidR="00F54E1F">
        <w:t>ю</w:t>
      </w:r>
      <w:r w:rsidR="002D47BE">
        <w:t xml:space="preserve"> № 2</w:t>
      </w:r>
      <w:r w:rsidR="00F54E1F">
        <w:t xml:space="preserve"> </w:t>
      </w:r>
      <w:r w:rsidR="002D47BE">
        <w:t>к настоящему постановлению</w:t>
      </w:r>
      <w:r w:rsidR="00B71567" w:rsidRPr="00D92001">
        <w:t>.</w:t>
      </w:r>
      <w:r w:rsidR="00316A98">
        <w:t xml:space="preserve"> </w:t>
      </w:r>
    </w:p>
    <w:p w:rsidR="00316A98" w:rsidRDefault="00CB6CB8" w:rsidP="00316A98">
      <w:pPr>
        <w:spacing w:line="276" w:lineRule="auto"/>
        <w:ind w:right="-111" w:firstLine="567"/>
        <w:jc w:val="both"/>
      </w:pPr>
      <w:r>
        <w:t>2</w:t>
      </w:r>
      <w:r w:rsidR="00B71567" w:rsidRPr="00D92001">
        <w:t>. Признать утратившим силу</w:t>
      </w:r>
      <w:r w:rsidR="00316A98">
        <w:t>:</w:t>
      </w:r>
    </w:p>
    <w:p w:rsidR="00307563" w:rsidRDefault="00CB6CB8" w:rsidP="00307563">
      <w:pPr>
        <w:spacing w:line="276" w:lineRule="auto"/>
        <w:ind w:right="-111" w:firstLine="567"/>
        <w:jc w:val="both"/>
      </w:pPr>
      <w:r>
        <w:t>2</w:t>
      </w:r>
      <w:r w:rsidR="002D47BE">
        <w:t>.1. П</w:t>
      </w:r>
      <w:r w:rsidR="00B71567" w:rsidRPr="00D92001">
        <w:t xml:space="preserve">остановление Администрации Октябрьского района от </w:t>
      </w:r>
      <w:r w:rsidR="002D47BE">
        <w:t>0</w:t>
      </w:r>
      <w:r w:rsidR="00B71567" w:rsidRPr="00D92001">
        <w:t>3.04.201</w:t>
      </w:r>
      <w:r w:rsidR="002D47BE">
        <w:t>7</w:t>
      </w:r>
      <w:r w:rsidR="00DA330C">
        <w:t xml:space="preserve">             </w:t>
      </w:r>
      <w:r w:rsidR="00B71567" w:rsidRPr="00D92001">
        <w:t xml:space="preserve"> № </w:t>
      </w:r>
      <w:r w:rsidR="002D47BE" w:rsidRPr="002D47BE">
        <w:rPr>
          <w:bCs/>
        </w:rPr>
        <w:t>325</w:t>
      </w:r>
      <w:r w:rsidR="002D47BE">
        <w:rPr>
          <w:b/>
          <w:bCs/>
        </w:rPr>
        <w:t xml:space="preserve"> </w:t>
      </w:r>
      <w:r w:rsidR="00B71567" w:rsidRPr="00D92001">
        <w:t xml:space="preserve"> «Об утверждении Положений о районном конкурсе одаренных и талантливых детей «Звезда подростка» и стипендиях главы Администрации Октябрьского района</w:t>
      </w:r>
      <w:r w:rsidR="00DA330C">
        <w:t xml:space="preserve"> в 2017 году».</w:t>
      </w:r>
    </w:p>
    <w:p w:rsidR="00307563" w:rsidRDefault="00307563" w:rsidP="00307563">
      <w:pPr>
        <w:spacing w:line="276" w:lineRule="auto"/>
        <w:ind w:right="-113" w:firstLine="567"/>
        <w:jc w:val="both"/>
      </w:pPr>
    </w:p>
    <w:p w:rsidR="00DA330C" w:rsidRDefault="00726913" w:rsidP="00307563">
      <w:pPr>
        <w:spacing w:line="276" w:lineRule="auto"/>
        <w:ind w:right="-113" w:firstLine="567"/>
        <w:jc w:val="both"/>
      </w:pPr>
      <w:r>
        <w:t>2.2.</w:t>
      </w:r>
      <w:r w:rsidR="00307563">
        <w:t xml:space="preserve">Постановление Администрации Октябрьского района </w:t>
      </w:r>
      <w:r w:rsidRPr="00726913">
        <w:t>от 14.05.2018</w:t>
      </w:r>
      <w:r w:rsidR="00EB6B1C">
        <w:t xml:space="preserve"> </w:t>
      </w:r>
      <w:r w:rsidR="00307563">
        <w:t xml:space="preserve">     </w:t>
      </w:r>
      <w:r w:rsidRPr="00726913">
        <w:t>№ 643 «О внесении изменений в постановление Администрации Октябрьского района от 03.04.2017 № 325».</w:t>
      </w:r>
    </w:p>
    <w:p w:rsidR="00B71567" w:rsidRPr="00D92001" w:rsidRDefault="00CB6CB8" w:rsidP="00CB6CB8">
      <w:pPr>
        <w:spacing w:line="276" w:lineRule="auto"/>
        <w:ind w:right="-8" w:firstLine="709"/>
        <w:jc w:val="both"/>
      </w:pPr>
      <w:r>
        <w:t>3.</w:t>
      </w:r>
      <w:proofErr w:type="gramStart"/>
      <w:r w:rsidR="00B71567" w:rsidRPr="00D92001">
        <w:t>Контроль за</w:t>
      </w:r>
      <w:proofErr w:type="gramEnd"/>
      <w:r w:rsidR="00B71567" w:rsidRPr="00D92001">
        <w:t xml:space="preserve"> исполнением настоя</w:t>
      </w:r>
      <w:r w:rsidR="00C618BE">
        <w:t>щего постановления возложить на</w:t>
      </w:r>
      <w:r w:rsidR="00B71567" w:rsidRPr="00D92001">
        <w:t xml:space="preserve"> заместителя гл</w:t>
      </w:r>
      <w:r w:rsidR="001C6C8D">
        <w:t xml:space="preserve">авы Администрации Октябрьского района </w:t>
      </w:r>
      <w:r w:rsidR="002D47BE">
        <w:t>Ушакова А.И</w:t>
      </w:r>
      <w:r w:rsidR="00B71567" w:rsidRPr="00D92001">
        <w:t>.</w:t>
      </w:r>
    </w:p>
    <w:p w:rsidR="00B71567" w:rsidRPr="00D92001" w:rsidRDefault="00CB6CB8" w:rsidP="00CB6CB8">
      <w:pPr>
        <w:spacing w:line="276" w:lineRule="auto"/>
        <w:ind w:right="-8" w:firstLine="709"/>
        <w:jc w:val="both"/>
      </w:pPr>
      <w:r>
        <w:t>4</w:t>
      </w:r>
      <w:r w:rsidR="00B71567" w:rsidRPr="00D92001">
        <w:t>. Настоящее постановление вступает в силу со дня его официального опублико</w:t>
      </w:r>
      <w:r w:rsidR="001C6C8D">
        <w:t xml:space="preserve">вания и подлежит размещению на </w:t>
      </w:r>
      <w:r w:rsidR="00B71567" w:rsidRPr="00D92001">
        <w:t>сайте Администрации Октябрьского района.</w:t>
      </w:r>
    </w:p>
    <w:p w:rsidR="00EF6CFC" w:rsidRDefault="00726913" w:rsidP="00495795">
      <w:pPr>
        <w:spacing w:line="276" w:lineRule="auto"/>
        <w:ind w:right="-8" w:firstLine="709"/>
        <w:jc w:val="both"/>
      </w:pPr>
      <w:r>
        <w:t>Постановление Администрации Октябрьского района от 14.05.2018                 № 643 «О внесении изменений в постановление Администрации Октябрьского района от 03.04.2017 № 325».</w:t>
      </w:r>
    </w:p>
    <w:p w:rsidR="00EF6CFC" w:rsidRDefault="00EF6CFC" w:rsidP="00CB6CB8">
      <w:pPr>
        <w:spacing w:line="276" w:lineRule="auto"/>
        <w:ind w:right="-8"/>
        <w:jc w:val="both"/>
      </w:pPr>
    </w:p>
    <w:p w:rsidR="00694ABF" w:rsidRDefault="00694ABF" w:rsidP="00CB6CB8">
      <w:pPr>
        <w:spacing w:line="276" w:lineRule="auto"/>
        <w:ind w:right="-8"/>
        <w:jc w:val="both"/>
      </w:pPr>
    </w:p>
    <w:p w:rsidR="00B71567" w:rsidRPr="00D92001" w:rsidRDefault="00072FF3" w:rsidP="00CB6CB8">
      <w:pPr>
        <w:spacing w:line="276" w:lineRule="auto"/>
        <w:ind w:right="-8"/>
      </w:pPr>
      <w:r>
        <w:t>И. О. Г</w:t>
      </w:r>
      <w:bookmarkStart w:id="0" w:name="_GoBack"/>
      <w:bookmarkEnd w:id="0"/>
      <w:r w:rsidR="00B71567" w:rsidRPr="00D92001">
        <w:t>лав</w:t>
      </w:r>
      <w:r w:rsidR="00DA330C">
        <w:t>ы</w:t>
      </w:r>
      <w:r w:rsidR="00B71567" w:rsidRPr="00D92001">
        <w:t xml:space="preserve">  Администрации</w:t>
      </w:r>
    </w:p>
    <w:p w:rsidR="00B71567" w:rsidRPr="00D92001" w:rsidRDefault="00B71567" w:rsidP="00CB6CB8">
      <w:pPr>
        <w:spacing w:line="276" w:lineRule="auto"/>
        <w:ind w:right="-8"/>
        <w:jc w:val="both"/>
      </w:pPr>
      <w:r w:rsidRPr="00D92001">
        <w:t>Октябрьского района</w:t>
      </w:r>
      <w:r w:rsidRPr="00D92001">
        <w:tab/>
      </w:r>
      <w:r w:rsidRPr="00D92001">
        <w:tab/>
      </w:r>
      <w:r w:rsidRPr="00D92001">
        <w:tab/>
      </w:r>
      <w:r w:rsidRPr="00D92001">
        <w:tab/>
      </w:r>
      <w:r w:rsidRPr="00D92001">
        <w:tab/>
      </w:r>
      <w:r w:rsidR="00EF6CFC">
        <w:t xml:space="preserve">                           </w:t>
      </w:r>
      <w:r w:rsidR="00DA330C">
        <w:t xml:space="preserve">     </w:t>
      </w:r>
      <w:r w:rsidR="00EF6CFC">
        <w:t xml:space="preserve"> </w:t>
      </w:r>
      <w:r w:rsidR="00DA330C">
        <w:t>А.В. Лотарев</w:t>
      </w:r>
    </w:p>
    <w:p w:rsidR="00B71567" w:rsidRDefault="00B71567" w:rsidP="00CB6CB8">
      <w:pPr>
        <w:spacing w:line="276" w:lineRule="auto"/>
        <w:ind w:right="-8"/>
        <w:jc w:val="both"/>
      </w:pPr>
    </w:p>
    <w:p w:rsidR="00B71567" w:rsidRDefault="00B71567" w:rsidP="00CB6CB8">
      <w:pPr>
        <w:spacing w:line="276" w:lineRule="auto"/>
        <w:ind w:right="-8"/>
        <w:jc w:val="both"/>
      </w:pPr>
    </w:p>
    <w:p w:rsidR="00DA330C" w:rsidRPr="00D92001" w:rsidRDefault="00DA330C" w:rsidP="00CB6CB8">
      <w:pPr>
        <w:spacing w:line="276" w:lineRule="auto"/>
        <w:ind w:right="-8"/>
        <w:jc w:val="both"/>
      </w:pPr>
    </w:p>
    <w:p w:rsidR="00B71567" w:rsidRPr="00D92001" w:rsidRDefault="00B71567" w:rsidP="00CB6CB8">
      <w:pPr>
        <w:spacing w:line="276" w:lineRule="auto"/>
        <w:ind w:right="-8"/>
        <w:jc w:val="both"/>
      </w:pPr>
      <w:r w:rsidRPr="00D92001">
        <w:t xml:space="preserve">Постановление вносит </w:t>
      </w:r>
    </w:p>
    <w:p w:rsidR="00B71567" w:rsidRPr="00D92001" w:rsidRDefault="00B71567" w:rsidP="00CB6CB8">
      <w:pPr>
        <w:spacing w:line="276" w:lineRule="auto"/>
        <w:ind w:right="-8"/>
        <w:jc w:val="both"/>
      </w:pPr>
      <w:r w:rsidRPr="00D92001">
        <w:t xml:space="preserve">отдел образования </w:t>
      </w:r>
    </w:p>
    <w:p w:rsidR="00B71567" w:rsidRPr="00D92001" w:rsidRDefault="00B71567" w:rsidP="00CB6CB8">
      <w:pPr>
        <w:spacing w:line="276" w:lineRule="auto"/>
        <w:ind w:right="-8"/>
        <w:jc w:val="both"/>
      </w:pPr>
      <w:r w:rsidRPr="00D92001">
        <w:t xml:space="preserve">Администрации Октябрьского района </w:t>
      </w:r>
    </w:p>
    <w:p w:rsidR="00B71567" w:rsidRPr="00E0658A" w:rsidRDefault="00B71567" w:rsidP="00CB6CB8">
      <w:pPr>
        <w:ind w:left="-284" w:right="-8"/>
        <w:jc w:val="both"/>
        <w:rPr>
          <w:sz w:val="27"/>
          <w:szCs w:val="27"/>
        </w:rPr>
      </w:pPr>
    </w:p>
    <w:p w:rsidR="00B71567" w:rsidRDefault="00B71567" w:rsidP="00EF6CFC">
      <w:pPr>
        <w:ind w:left="-284"/>
        <w:rPr>
          <w:sz w:val="27"/>
          <w:szCs w:val="27"/>
        </w:rPr>
      </w:pPr>
      <w:r w:rsidRPr="00E0658A">
        <w:rPr>
          <w:sz w:val="27"/>
          <w:szCs w:val="27"/>
        </w:rPr>
        <w:tab/>
      </w:r>
    </w:p>
    <w:p w:rsidR="00B71567" w:rsidRDefault="00B71567" w:rsidP="00B51266">
      <w:pPr>
        <w:rPr>
          <w:sz w:val="27"/>
          <w:szCs w:val="27"/>
        </w:rPr>
      </w:pPr>
    </w:p>
    <w:p w:rsidR="00B71567" w:rsidRDefault="00B71567" w:rsidP="00B51266">
      <w:pPr>
        <w:rPr>
          <w:sz w:val="27"/>
          <w:szCs w:val="27"/>
        </w:rPr>
      </w:pPr>
    </w:p>
    <w:p w:rsidR="00B71567" w:rsidRDefault="00B71567" w:rsidP="00B51266">
      <w:pPr>
        <w:rPr>
          <w:sz w:val="27"/>
          <w:szCs w:val="27"/>
        </w:rPr>
      </w:pPr>
    </w:p>
    <w:p w:rsidR="00B71567" w:rsidRDefault="00B71567" w:rsidP="00B51266">
      <w:pPr>
        <w:rPr>
          <w:sz w:val="27"/>
          <w:szCs w:val="27"/>
        </w:rPr>
      </w:pPr>
    </w:p>
    <w:p w:rsidR="00B71567" w:rsidRDefault="00B71567" w:rsidP="00B51266">
      <w:pPr>
        <w:rPr>
          <w:sz w:val="27"/>
          <w:szCs w:val="27"/>
        </w:rPr>
      </w:pPr>
    </w:p>
    <w:p w:rsidR="00B71567" w:rsidRDefault="00B71567" w:rsidP="00B51266">
      <w:pPr>
        <w:rPr>
          <w:sz w:val="27"/>
          <w:szCs w:val="27"/>
        </w:rPr>
      </w:pPr>
    </w:p>
    <w:p w:rsidR="00B12E87" w:rsidRDefault="00B12E87" w:rsidP="00B12E87">
      <w:pPr>
        <w:jc w:val="right"/>
        <w:rPr>
          <w:sz w:val="27"/>
          <w:szCs w:val="27"/>
        </w:rPr>
      </w:pPr>
    </w:p>
    <w:p w:rsidR="00694ABF" w:rsidRPr="00694ABF" w:rsidRDefault="00C618BE" w:rsidP="00694ABF">
      <w:pPr>
        <w:jc w:val="center"/>
        <w:rPr>
          <w:color w:val="00B050"/>
        </w:rPr>
      </w:pPr>
      <w:r>
        <w:rPr>
          <w:color w:val="00B050"/>
        </w:rPr>
        <w:br w:type="page"/>
      </w:r>
      <w:r w:rsidR="00694ABF">
        <w:rPr>
          <w:color w:val="00B050"/>
        </w:rPr>
        <w:t xml:space="preserve">                                                      </w:t>
      </w:r>
      <w:r w:rsidRPr="00DA330C">
        <w:t>Приложение № 1</w:t>
      </w:r>
    </w:p>
    <w:p w:rsidR="00694ABF" w:rsidRDefault="00694ABF" w:rsidP="00694ABF">
      <w:pPr>
        <w:ind w:left="2832" w:firstLine="708"/>
      </w:pPr>
      <w:r>
        <w:t xml:space="preserve">                                      </w:t>
      </w:r>
      <w:r w:rsidR="00C618BE" w:rsidRPr="00DA330C">
        <w:t>к постановлению</w:t>
      </w:r>
    </w:p>
    <w:p w:rsidR="00C618BE" w:rsidRPr="00DA330C" w:rsidRDefault="00C618BE" w:rsidP="00694ABF">
      <w:pPr>
        <w:ind w:left="2832" w:firstLine="708"/>
      </w:pPr>
      <w:r w:rsidRPr="00DA330C">
        <w:t xml:space="preserve"> </w:t>
      </w:r>
      <w:r w:rsidR="00694ABF">
        <w:t xml:space="preserve">                    </w:t>
      </w:r>
      <w:r w:rsidRPr="00DA330C">
        <w:t>Администрации Октябрьского района</w:t>
      </w:r>
    </w:p>
    <w:p w:rsidR="00C618BE" w:rsidRPr="00DA330C" w:rsidRDefault="00694ABF" w:rsidP="00C618BE">
      <w:pPr>
        <w:ind w:left="4956" w:firstLine="708"/>
        <w:jc w:val="both"/>
        <w:rPr>
          <w:sz w:val="27"/>
          <w:szCs w:val="27"/>
        </w:rPr>
      </w:pPr>
      <w:r>
        <w:t xml:space="preserve">      </w:t>
      </w:r>
      <w:r w:rsidR="004E7342">
        <w:t>от 27.11.2019 №1385</w:t>
      </w:r>
      <w:r w:rsidR="00C618BE" w:rsidRPr="00DA330C">
        <w:rPr>
          <w:sz w:val="27"/>
          <w:szCs w:val="27"/>
        </w:rPr>
        <w:tab/>
      </w:r>
    </w:p>
    <w:p w:rsidR="00C618BE" w:rsidRPr="00DA330C" w:rsidRDefault="00C618BE" w:rsidP="00B12E87">
      <w:pPr>
        <w:jc w:val="both"/>
        <w:rPr>
          <w:sz w:val="27"/>
          <w:szCs w:val="27"/>
        </w:rPr>
      </w:pPr>
    </w:p>
    <w:p w:rsidR="00B12E87" w:rsidRPr="00DA330C" w:rsidRDefault="00B12E87" w:rsidP="00B12E87">
      <w:pPr>
        <w:jc w:val="center"/>
      </w:pPr>
      <w:r w:rsidRPr="00DA330C">
        <w:t>Положение</w:t>
      </w:r>
    </w:p>
    <w:p w:rsidR="00B12E87" w:rsidRPr="00DA330C" w:rsidRDefault="00B12E87" w:rsidP="00B12E87">
      <w:pPr>
        <w:jc w:val="center"/>
      </w:pPr>
      <w:r w:rsidRPr="00DA330C">
        <w:t>о районном конкурсе одаренных и талантливых детей</w:t>
      </w:r>
    </w:p>
    <w:p w:rsidR="00B12E87" w:rsidRPr="00DA330C" w:rsidRDefault="00B12E87" w:rsidP="00B12E87">
      <w:pPr>
        <w:jc w:val="center"/>
      </w:pPr>
      <w:r w:rsidRPr="00DA330C">
        <w:t>«Звезда подростка»</w:t>
      </w:r>
    </w:p>
    <w:p w:rsidR="00B12E87" w:rsidRPr="00DA330C" w:rsidRDefault="00B12E87" w:rsidP="00B12E87">
      <w:pPr>
        <w:jc w:val="both"/>
        <w:rPr>
          <w:sz w:val="27"/>
          <w:szCs w:val="27"/>
        </w:rPr>
      </w:pPr>
    </w:p>
    <w:p w:rsidR="00B12E87" w:rsidRPr="00DA330C" w:rsidRDefault="00B12E87" w:rsidP="00B12E87">
      <w:pPr>
        <w:jc w:val="both"/>
      </w:pPr>
      <w:r w:rsidRPr="00DA330C">
        <w:t xml:space="preserve">Районный конкурс одаренных и талантливых детей «Звезда подростка» </w:t>
      </w:r>
      <w:r w:rsidR="008972BD" w:rsidRPr="00DA330C">
        <w:t>проводится</w:t>
      </w:r>
      <w:r w:rsidRPr="00DA330C">
        <w:t xml:space="preserve"> при непосредственном участии отдела образования Администрации Октябрьского района, отдела культуры, физической культуры, спорта и туризма Администрации Октябрьского района.</w:t>
      </w:r>
    </w:p>
    <w:p w:rsidR="00B12E87" w:rsidRPr="00DA330C" w:rsidRDefault="00B12E87" w:rsidP="00B12E87">
      <w:pPr>
        <w:jc w:val="both"/>
      </w:pPr>
    </w:p>
    <w:p w:rsidR="00B12E87" w:rsidRPr="00DA330C" w:rsidRDefault="008972BD" w:rsidP="00B12E87">
      <w:pPr>
        <w:jc w:val="center"/>
      </w:pPr>
      <w:r w:rsidRPr="00DA330C">
        <w:t xml:space="preserve">1. </w:t>
      </w:r>
      <w:r w:rsidR="00B12E87" w:rsidRPr="00DA330C">
        <w:t>Цели и задачи конкурса</w:t>
      </w:r>
    </w:p>
    <w:p w:rsidR="00B12E87" w:rsidRPr="00DA330C" w:rsidRDefault="00B12E87" w:rsidP="00B12E87">
      <w:pPr>
        <w:jc w:val="both"/>
      </w:pPr>
      <w:r w:rsidRPr="00DA330C">
        <w:t>1.1. Создание системы целенаправленного выявления и отбора одаренных детей;</w:t>
      </w:r>
    </w:p>
    <w:p w:rsidR="00B12E87" w:rsidRPr="00DA330C" w:rsidRDefault="00316A98" w:rsidP="00B12E87">
      <w:pPr>
        <w:jc w:val="both"/>
      </w:pPr>
      <w:r w:rsidRPr="00DA330C">
        <w:t>1.2.</w:t>
      </w:r>
      <w:r w:rsidR="00B12E87" w:rsidRPr="00DA330C">
        <w:t>Наиболее широкое использовани</w:t>
      </w:r>
      <w:r w:rsidRPr="00DA330C">
        <w:t>е</w:t>
      </w:r>
      <w:r w:rsidR="00B12E87" w:rsidRPr="00DA330C">
        <w:t xml:space="preserve"> возможностей образовательных учреждений всех типов, учреждений культуры и спорта для раскрытия способностей школьников и реализации их творческого потенциала;</w:t>
      </w:r>
    </w:p>
    <w:p w:rsidR="00B12E87" w:rsidRPr="00DA330C" w:rsidRDefault="00B12E87" w:rsidP="00B12E87">
      <w:pPr>
        <w:jc w:val="both"/>
      </w:pPr>
    </w:p>
    <w:p w:rsidR="00B12E87" w:rsidRPr="00DA330C" w:rsidRDefault="008972BD" w:rsidP="00B12E87">
      <w:pPr>
        <w:jc w:val="center"/>
      </w:pPr>
      <w:r w:rsidRPr="00DA330C">
        <w:t xml:space="preserve">2. </w:t>
      </w:r>
      <w:r w:rsidR="00B12E87" w:rsidRPr="00DA330C">
        <w:t>Общие положения</w:t>
      </w:r>
    </w:p>
    <w:p w:rsidR="00B12E87" w:rsidRPr="00DA330C" w:rsidRDefault="008972BD" w:rsidP="00B12E87">
      <w:pPr>
        <w:jc w:val="both"/>
      </w:pPr>
      <w:r w:rsidRPr="00DA330C">
        <w:t xml:space="preserve">2.1. </w:t>
      </w:r>
      <w:r w:rsidR="00B12E87" w:rsidRPr="00DA330C">
        <w:t>Конкурс «Звезда подростка» проводится по номинациям:</w:t>
      </w:r>
    </w:p>
    <w:p w:rsidR="00B12E87" w:rsidRPr="00DA330C" w:rsidRDefault="00B12E87" w:rsidP="00B12E87">
      <w:pPr>
        <w:jc w:val="both"/>
      </w:pPr>
      <w:r w:rsidRPr="00DA330C">
        <w:t>- «Учеба»;</w:t>
      </w:r>
    </w:p>
    <w:p w:rsidR="00B12E87" w:rsidRPr="00DA330C" w:rsidRDefault="00B12E87" w:rsidP="00B12E87">
      <w:pPr>
        <w:jc w:val="both"/>
      </w:pPr>
      <w:r w:rsidRPr="00DA330C">
        <w:t>- «Творчество»;</w:t>
      </w:r>
    </w:p>
    <w:p w:rsidR="00B12E87" w:rsidRPr="00DA330C" w:rsidRDefault="00B12E87" w:rsidP="00B12E87">
      <w:pPr>
        <w:jc w:val="both"/>
      </w:pPr>
      <w:r w:rsidRPr="00DA330C">
        <w:t>- «Спорт»;</w:t>
      </w:r>
    </w:p>
    <w:p w:rsidR="00B12E87" w:rsidRPr="00DA330C" w:rsidRDefault="00B12E87" w:rsidP="00B12E87">
      <w:pPr>
        <w:jc w:val="both"/>
      </w:pPr>
      <w:r w:rsidRPr="00DA330C">
        <w:t>- «Лидер».</w:t>
      </w:r>
    </w:p>
    <w:p w:rsidR="00B12E87" w:rsidRPr="00DA330C" w:rsidRDefault="008972BD" w:rsidP="00B12E87">
      <w:pPr>
        <w:jc w:val="both"/>
      </w:pPr>
      <w:r w:rsidRPr="00DA330C">
        <w:t xml:space="preserve">2.2. </w:t>
      </w:r>
      <w:r w:rsidR="00B12E87" w:rsidRPr="00DA330C">
        <w:t>В конкурсе могут принять участие следующие категории детей в возрасте от 8 до 17 лет, проходящие обучение в образовательных организациях Октябрьского района:</w:t>
      </w:r>
    </w:p>
    <w:p w:rsidR="00B12E87" w:rsidRPr="00DA330C" w:rsidRDefault="00B12E87" w:rsidP="00B12E87">
      <w:pPr>
        <w:jc w:val="both"/>
      </w:pPr>
      <w:r w:rsidRPr="00DA330C">
        <w:t>- обучающиеся 2-10 классов общеобразовательных учреждений;</w:t>
      </w:r>
    </w:p>
    <w:p w:rsidR="00B12E87" w:rsidRPr="00DA330C" w:rsidRDefault="00B12E87" w:rsidP="00B12E87">
      <w:pPr>
        <w:jc w:val="both"/>
      </w:pPr>
      <w:r w:rsidRPr="00DA330C">
        <w:t>- учащиеся ГБПОУ РО «Октябрьский аграрно-технологический техникум»;</w:t>
      </w:r>
    </w:p>
    <w:p w:rsidR="00B12E87" w:rsidRPr="00DA330C" w:rsidRDefault="00B12E87" w:rsidP="00B12E87">
      <w:pPr>
        <w:jc w:val="both"/>
      </w:pPr>
      <w:r w:rsidRPr="00DA330C">
        <w:t>- учащиеся учреждений дополнительного образования (вне зависимости от ведомственной принадлежности).</w:t>
      </w:r>
    </w:p>
    <w:p w:rsidR="00B12E87" w:rsidRPr="00DA330C" w:rsidRDefault="00B12E87" w:rsidP="00B12E87">
      <w:pPr>
        <w:jc w:val="both"/>
      </w:pPr>
      <w:r w:rsidRPr="00DA330C">
        <w:t xml:space="preserve">Единым требованиям ко всем категориям участников является наличие документов, подтверждающих успехи </w:t>
      </w:r>
      <w:proofErr w:type="gramStart"/>
      <w:r w:rsidRPr="00DA330C">
        <w:t>обучающегося</w:t>
      </w:r>
      <w:proofErr w:type="gramEnd"/>
      <w:r w:rsidRPr="00DA330C">
        <w:t xml:space="preserve"> в учебной, научно - исследовательской деятельности, творчестве, спорте, общественной работе;</w:t>
      </w:r>
    </w:p>
    <w:p w:rsidR="00B12E87" w:rsidRPr="00DA330C" w:rsidRDefault="008972BD" w:rsidP="00B12E87">
      <w:pPr>
        <w:jc w:val="both"/>
      </w:pPr>
      <w:r w:rsidRPr="00DA330C">
        <w:t xml:space="preserve">2.3. </w:t>
      </w:r>
      <w:r w:rsidR="00B12E87" w:rsidRPr="00DA330C">
        <w:t>Конкурс проводится поэтапно:</w:t>
      </w:r>
    </w:p>
    <w:p w:rsidR="00B12E87" w:rsidRPr="00DA330C" w:rsidRDefault="00B12E87" w:rsidP="00B12E87">
      <w:pPr>
        <w:jc w:val="both"/>
      </w:pPr>
      <w:r w:rsidRPr="00DA330C">
        <w:t xml:space="preserve">1 этап: проводится образовательными учреждениями Октябрьского района. Срок проведения – с 1 марта по </w:t>
      </w:r>
      <w:r w:rsidR="008972BD" w:rsidRPr="00DA330C">
        <w:t>1</w:t>
      </w:r>
      <w:r w:rsidRPr="00DA330C">
        <w:t xml:space="preserve"> </w:t>
      </w:r>
      <w:r w:rsidR="008972BD" w:rsidRPr="00DA330C">
        <w:t>апреля</w:t>
      </w:r>
      <w:r w:rsidRPr="00DA330C">
        <w:t>;</w:t>
      </w:r>
    </w:p>
    <w:p w:rsidR="00B12E87" w:rsidRPr="00DA330C" w:rsidRDefault="00B12E87" w:rsidP="00B12E87">
      <w:pPr>
        <w:jc w:val="both"/>
      </w:pPr>
      <w:r w:rsidRPr="00DA330C">
        <w:t xml:space="preserve">2 этап (муниципальный): проводится среди победителей 1 этапа на основании оценки портфолио, предоставленного образовательным учреждением. Срок проведения – с </w:t>
      </w:r>
      <w:r w:rsidR="008972BD" w:rsidRPr="00DA330C">
        <w:t>1</w:t>
      </w:r>
      <w:r w:rsidRPr="00DA330C">
        <w:t xml:space="preserve"> апреля по 1 мая.</w:t>
      </w:r>
    </w:p>
    <w:p w:rsidR="00B12E87" w:rsidRPr="00DA330C" w:rsidRDefault="00B12E87" w:rsidP="00B12E87">
      <w:pPr>
        <w:jc w:val="both"/>
      </w:pPr>
      <w:r w:rsidRPr="00DA330C">
        <w:t>2.4. Организацией конкурса, подведением</w:t>
      </w:r>
      <w:r w:rsidR="008972BD" w:rsidRPr="00DA330C">
        <w:t xml:space="preserve"> его итогов и проведением </w:t>
      </w:r>
      <w:r w:rsidRPr="00DA330C">
        <w:t xml:space="preserve">заключительного праздника </w:t>
      </w:r>
      <w:r w:rsidR="008972BD" w:rsidRPr="00DA330C">
        <w:t>занимается оргкомитет конкурса.</w:t>
      </w:r>
    </w:p>
    <w:p w:rsidR="00B12E87" w:rsidRPr="00DA330C" w:rsidRDefault="00B12E87" w:rsidP="00B12E87">
      <w:pPr>
        <w:jc w:val="both"/>
      </w:pPr>
      <w:r w:rsidRPr="00DA330C">
        <w:t>Оргкомитет назначается ежегодно локальным актом отдела образования Администрации Октябрьского района. В состав оргкомитета входят представители Администрации Октябрьского района, отдела образования Администрации Октябрьского района, отдела культуры, физической культуры, спорта и туризма Администрации Октябрьского района и учреждений, подведомственных отделу образования и отделу культуры, физической культуры, спорта и туризма.</w:t>
      </w:r>
    </w:p>
    <w:p w:rsidR="00B12E87" w:rsidRPr="00DA330C" w:rsidRDefault="00030C00" w:rsidP="00B12E87">
      <w:pPr>
        <w:jc w:val="both"/>
      </w:pPr>
      <w:r w:rsidRPr="00DA330C">
        <w:t xml:space="preserve">2.5. </w:t>
      </w:r>
      <w:r w:rsidR="00B12E87" w:rsidRPr="00DA330C">
        <w:t>Для участия в конкурсе в оргкомитет до 1 апреля подается портфолио, в состав которого входит:</w:t>
      </w:r>
    </w:p>
    <w:p w:rsidR="00B12E87" w:rsidRPr="00DA330C" w:rsidRDefault="00694ABF" w:rsidP="00B12E87">
      <w:pPr>
        <w:jc w:val="both"/>
      </w:pPr>
      <w:r>
        <w:t>-</w:t>
      </w:r>
      <w:r w:rsidR="00B12E87" w:rsidRPr="00DA330C">
        <w:t>представление-характеристика от администрации образовательного учреждения;</w:t>
      </w:r>
    </w:p>
    <w:p w:rsidR="00B12E87" w:rsidRPr="00DA330C" w:rsidRDefault="00B12E87" w:rsidP="00B12E87">
      <w:pPr>
        <w:jc w:val="both"/>
      </w:pPr>
      <w:r w:rsidRPr="00DA330C">
        <w:t>- выписка из приказа по образовательному учреждению об итогах 1 этапа конкурса;</w:t>
      </w:r>
    </w:p>
    <w:p w:rsidR="00030C00" w:rsidRPr="00DA330C" w:rsidRDefault="00B12E87" w:rsidP="00B12E87">
      <w:pPr>
        <w:jc w:val="both"/>
      </w:pPr>
      <w:r w:rsidRPr="00DA330C">
        <w:t xml:space="preserve">- портфель личных достижений участника конкурса, который включает в себя общие сведения об учащемся, табель успеваемости, документы, подтверждающие индивидуальные образовательные, творческие и спортивные </w:t>
      </w:r>
      <w:r w:rsidR="00030C00" w:rsidRPr="00DA330C">
        <w:t>достижения за период с 1 апреля предыдущего года по 1 апреля текущего года.</w:t>
      </w:r>
    </w:p>
    <w:p w:rsidR="00030C00" w:rsidRPr="00DA330C" w:rsidRDefault="00030C00" w:rsidP="00B12E87">
      <w:pPr>
        <w:jc w:val="both"/>
      </w:pPr>
      <w:r w:rsidRPr="00DA330C">
        <w:t>2.6. К достижениям участников конкурса допускаются очные фестивали и конкурсы, дистанционные и заочные конкурсы подлежат рассмотрению при поддержке министерств</w:t>
      </w:r>
      <w:r w:rsidR="008972BD" w:rsidRPr="00DA330C">
        <w:t>,</w:t>
      </w:r>
      <w:r w:rsidRPr="00DA330C">
        <w:t xml:space="preserve"> в соответствии номинациями п.2.1. данного положения.</w:t>
      </w:r>
    </w:p>
    <w:p w:rsidR="00B12E87" w:rsidRPr="00DA330C" w:rsidRDefault="00B12E87" w:rsidP="00B12E87">
      <w:pPr>
        <w:jc w:val="both"/>
      </w:pPr>
      <w:r w:rsidRPr="00DA330C">
        <w:t>2.</w:t>
      </w:r>
      <w:r w:rsidR="00030C00" w:rsidRPr="00DA330C">
        <w:t>7</w:t>
      </w:r>
      <w:r w:rsidRPr="00DA330C">
        <w:t>. Оргкомитет конкурса разрабатывает и утверждает символику и наградную атрибутику конкурса.</w:t>
      </w:r>
    </w:p>
    <w:p w:rsidR="00B12E87" w:rsidRPr="00DA330C" w:rsidRDefault="00B12E87" w:rsidP="00B12E87">
      <w:pPr>
        <w:jc w:val="both"/>
      </w:pPr>
    </w:p>
    <w:p w:rsidR="00B12E87" w:rsidRPr="00DA330C" w:rsidRDefault="008972BD" w:rsidP="00B12E87">
      <w:pPr>
        <w:jc w:val="center"/>
      </w:pPr>
      <w:r w:rsidRPr="00DA330C">
        <w:t>3.</w:t>
      </w:r>
      <w:r w:rsidR="00B12E87" w:rsidRPr="00DA330C">
        <w:t xml:space="preserve"> Порядок определения и награждения победителей </w:t>
      </w:r>
    </w:p>
    <w:p w:rsidR="00B12E87" w:rsidRPr="00DA330C" w:rsidRDefault="008972BD" w:rsidP="00B12E87">
      <w:pPr>
        <w:jc w:val="both"/>
      </w:pPr>
      <w:r w:rsidRPr="00DA330C">
        <w:t xml:space="preserve">3.1. </w:t>
      </w:r>
      <w:r w:rsidR="00B12E87" w:rsidRPr="00DA330C">
        <w:t xml:space="preserve">Победители конкурса определяются оргкомитетом по представлению экспертных групп, сформированных отделом образования Администрации Октябрьского района, отделом культуры, физической культуры, спорта и туризма Администрации Октябрьского района. </w:t>
      </w:r>
    </w:p>
    <w:p w:rsidR="00B12E87" w:rsidRPr="00DA330C" w:rsidRDefault="00B12E87" w:rsidP="00B12E87">
      <w:pPr>
        <w:jc w:val="both"/>
      </w:pPr>
      <w:r w:rsidRPr="00DA330C">
        <w:t>Критерии определения победителей разрабатываются экспертными группами и утверждаются оргкомитетом конкурса на основании принципов объективной оценки и прозрачности выбора.</w:t>
      </w:r>
    </w:p>
    <w:p w:rsidR="00B12E87" w:rsidRPr="00DA330C" w:rsidRDefault="008972BD" w:rsidP="00B12E87">
      <w:pPr>
        <w:jc w:val="both"/>
      </w:pPr>
      <w:r w:rsidRPr="00DA330C">
        <w:t xml:space="preserve">3.2. </w:t>
      </w:r>
      <w:r w:rsidR="00B12E87" w:rsidRPr="00DA330C">
        <w:t>По итогам 2 этапа определяются финалисты конкурса. Победителям присуждается звание Лауреата, призерам – звание Дипломанта.</w:t>
      </w:r>
    </w:p>
    <w:p w:rsidR="00B12E87" w:rsidRPr="00DA330C" w:rsidRDefault="00B12E87" w:rsidP="00B12E87">
      <w:pPr>
        <w:jc w:val="both"/>
      </w:pPr>
      <w:r w:rsidRPr="00DA330C">
        <w:t xml:space="preserve">3.3. Церемония награждения проводится на заключительном празднике одаренных и талантливых детей «Звезда подростка». </w:t>
      </w:r>
    </w:p>
    <w:p w:rsidR="00B12E87" w:rsidRPr="00DA330C" w:rsidRDefault="00B12E87" w:rsidP="00B12E87">
      <w:pPr>
        <w:jc w:val="both"/>
      </w:pPr>
    </w:p>
    <w:p w:rsidR="00B12E87" w:rsidRPr="00DA330C" w:rsidRDefault="008972BD" w:rsidP="00B12E87">
      <w:pPr>
        <w:jc w:val="center"/>
      </w:pPr>
      <w:r w:rsidRPr="00DA330C">
        <w:t xml:space="preserve">4. </w:t>
      </w:r>
      <w:r w:rsidR="00B12E87" w:rsidRPr="00DA330C">
        <w:t>Финансирование конкурса</w:t>
      </w:r>
    </w:p>
    <w:p w:rsidR="00B12E87" w:rsidRPr="00DA330C" w:rsidRDefault="00B12E87" w:rsidP="00B12E87">
      <w:pPr>
        <w:jc w:val="both"/>
      </w:pPr>
      <w:r w:rsidRPr="00DA330C">
        <w:t xml:space="preserve">4.1. Изготовление грамот, дипломов, памятных лент, приобретение призов, проведение заключительного праздника осуществляется за счет средств муниципальной целевой программы «Молодежь Октябрьского района» и средств </w:t>
      </w:r>
      <w:proofErr w:type="gramStart"/>
      <w:r w:rsidRPr="00DA330C">
        <w:t>бюджета отдела образования Администрации Октябрьского района</w:t>
      </w:r>
      <w:proofErr w:type="gramEnd"/>
      <w:r w:rsidRPr="00DA330C">
        <w:t xml:space="preserve">. </w:t>
      </w:r>
    </w:p>
    <w:p w:rsidR="00694ABF" w:rsidRDefault="00694ABF" w:rsidP="00B12E87">
      <w:pPr>
        <w:jc w:val="both"/>
      </w:pPr>
    </w:p>
    <w:p w:rsidR="00B12E87" w:rsidRPr="00DA330C" w:rsidRDefault="00B12E87" w:rsidP="00B12E87">
      <w:pPr>
        <w:jc w:val="both"/>
      </w:pPr>
      <w:r w:rsidRPr="00DA330C">
        <w:t>Управляющий делами</w:t>
      </w:r>
    </w:p>
    <w:p w:rsidR="00694ABF" w:rsidRDefault="00B12E87" w:rsidP="00694ABF">
      <w:pPr>
        <w:jc w:val="both"/>
      </w:pPr>
      <w:r w:rsidRPr="00DA330C">
        <w:t>Администрации Октябрьского района</w:t>
      </w:r>
      <w:r w:rsidRPr="00DA330C">
        <w:tab/>
      </w:r>
      <w:r w:rsidRPr="00DA330C">
        <w:tab/>
        <w:t xml:space="preserve">          </w:t>
      </w:r>
      <w:r w:rsidRPr="00DA330C">
        <w:tab/>
      </w:r>
      <w:r w:rsidRPr="00DA330C">
        <w:tab/>
      </w:r>
      <w:r w:rsidR="00694ABF">
        <w:t xml:space="preserve">       </w:t>
      </w:r>
      <w:r w:rsidR="00316A98" w:rsidRPr="00DA330C">
        <w:t xml:space="preserve">    </w:t>
      </w:r>
      <w:r w:rsidR="008972BD" w:rsidRPr="00DA330C">
        <w:t>Н.Н. Савченко</w:t>
      </w:r>
    </w:p>
    <w:p w:rsidR="00694ABF" w:rsidRPr="00694ABF" w:rsidRDefault="00694ABF" w:rsidP="00694ABF">
      <w:pPr>
        <w:jc w:val="center"/>
        <w:rPr>
          <w:color w:val="00B050"/>
        </w:rPr>
      </w:pPr>
      <w:r>
        <w:t xml:space="preserve">                                                      </w:t>
      </w:r>
      <w:r w:rsidRPr="00DA330C">
        <w:t xml:space="preserve">Приложение № </w:t>
      </w:r>
      <w:r>
        <w:t>2</w:t>
      </w:r>
    </w:p>
    <w:p w:rsidR="00694ABF" w:rsidRDefault="00694ABF" w:rsidP="00694ABF">
      <w:pPr>
        <w:ind w:left="2832" w:firstLine="708"/>
      </w:pPr>
      <w:r>
        <w:t xml:space="preserve">                                      </w:t>
      </w:r>
      <w:r w:rsidRPr="00DA330C">
        <w:t>к постановлению</w:t>
      </w:r>
    </w:p>
    <w:p w:rsidR="00694ABF" w:rsidRPr="00DA330C" w:rsidRDefault="00694ABF" w:rsidP="00694ABF">
      <w:pPr>
        <w:ind w:left="2832" w:firstLine="708"/>
      </w:pPr>
      <w:r w:rsidRPr="00DA330C">
        <w:t xml:space="preserve"> </w:t>
      </w:r>
      <w:r>
        <w:t xml:space="preserve">                    </w:t>
      </w:r>
      <w:r w:rsidRPr="00DA330C">
        <w:t>Администрации Октябрьского района</w:t>
      </w:r>
    </w:p>
    <w:p w:rsidR="00694ABF" w:rsidRDefault="00694ABF" w:rsidP="00694ABF">
      <w:pPr>
        <w:ind w:left="4956" w:firstLine="708"/>
        <w:jc w:val="both"/>
      </w:pPr>
      <w:r>
        <w:t xml:space="preserve">      </w:t>
      </w:r>
      <w:r w:rsidR="004E7342">
        <w:t>от 27.11.2019 №1385</w:t>
      </w:r>
    </w:p>
    <w:p w:rsidR="00B12E87" w:rsidRPr="00DA330C" w:rsidRDefault="00EF6CFC" w:rsidP="00EF6CFC">
      <w:pPr>
        <w:jc w:val="center"/>
      </w:pPr>
      <w:r w:rsidRPr="00DA330C">
        <w:t>Положение</w:t>
      </w:r>
    </w:p>
    <w:p w:rsidR="00B12E87" w:rsidRPr="00DA330C" w:rsidRDefault="00B12E87" w:rsidP="00EF6CFC">
      <w:pPr>
        <w:jc w:val="center"/>
      </w:pPr>
      <w:r w:rsidRPr="00DA330C">
        <w:t xml:space="preserve">о стипендии  главы </w:t>
      </w:r>
      <w:r w:rsidR="00B7631B" w:rsidRPr="00DA330C">
        <w:t xml:space="preserve">Администрации Октябрьского </w:t>
      </w:r>
      <w:r w:rsidRPr="00DA330C">
        <w:t>района</w:t>
      </w:r>
    </w:p>
    <w:p w:rsidR="001F18DB" w:rsidRPr="00DA330C" w:rsidRDefault="00B12E87" w:rsidP="00EF6CFC">
      <w:pPr>
        <w:jc w:val="center"/>
      </w:pPr>
      <w:r w:rsidRPr="00DA330C">
        <w:t xml:space="preserve">для победителей районного конкурса одаренных и талантливых детей </w:t>
      </w:r>
    </w:p>
    <w:p w:rsidR="00B12E87" w:rsidRPr="00DA330C" w:rsidRDefault="00B12E87" w:rsidP="00EF6CFC">
      <w:pPr>
        <w:jc w:val="center"/>
      </w:pPr>
      <w:r w:rsidRPr="00DA330C">
        <w:t>«Звезда подростка»</w:t>
      </w:r>
    </w:p>
    <w:p w:rsidR="00B12E87" w:rsidRPr="00DA330C" w:rsidRDefault="00B12E87" w:rsidP="00EF6CFC">
      <w:pPr>
        <w:jc w:val="center"/>
      </w:pPr>
    </w:p>
    <w:p w:rsidR="00B12E87" w:rsidRPr="00DA330C" w:rsidRDefault="00B7631B" w:rsidP="00B12E87">
      <w:pPr>
        <w:jc w:val="both"/>
      </w:pPr>
      <w:r w:rsidRPr="00DA330C">
        <w:t xml:space="preserve">1. </w:t>
      </w:r>
      <w:r w:rsidR="00B12E87" w:rsidRPr="00DA330C">
        <w:t>Настоящее положение определяет порядок назначения и выплаты стипендии главы Администрации Октябрьского района одаренным детям.</w:t>
      </w:r>
    </w:p>
    <w:p w:rsidR="00B12E87" w:rsidRPr="00DA330C" w:rsidRDefault="00EF6CFC" w:rsidP="00B12E87">
      <w:pPr>
        <w:jc w:val="both"/>
      </w:pPr>
      <w:r w:rsidRPr="00DA330C">
        <w:t>2.</w:t>
      </w:r>
      <w:r w:rsidR="00B12E87" w:rsidRPr="00DA330C">
        <w:t xml:space="preserve">Целью назначения стипендии является стимулирование учебной, общественной, научно-исследовательской, творческой и спортивной деятельности </w:t>
      </w:r>
      <w:proofErr w:type="gramStart"/>
      <w:r w:rsidR="00B12E87" w:rsidRPr="00DA330C">
        <w:t>обучающихся</w:t>
      </w:r>
      <w:proofErr w:type="gramEnd"/>
      <w:r w:rsidR="00B12E87" w:rsidRPr="00DA330C">
        <w:t>.</w:t>
      </w:r>
    </w:p>
    <w:p w:rsidR="00B12E87" w:rsidRPr="00DA330C" w:rsidRDefault="00B12E87" w:rsidP="00B12E87">
      <w:pPr>
        <w:jc w:val="both"/>
      </w:pPr>
      <w:r w:rsidRPr="00DA330C">
        <w:t xml:space="preserve">3. Стипендия назначается </w:t>
      </w:r>
      <w:proofErr w:type="gramStart"/>
      <w:r w:rsidRPr="00DA330C">
        <w:t>обучающимся</w:t>
      </w:r>
      <w:proofErr w:type="gramEnd"/>
      <w:r w:rsidRPr="00DA330C">
        <w:t xml:space="preserve"> согласно п.2.2 Положения о районном конкурсе одаренных и талантливых детей «Звезда подростка»;</w:t>
      </w:r>
    </w:p>
    <w:p w:rsidR="00B12E87" w:rsidRPr="00DA330C" w:rsidRDefault="00B12E87" w:rsidP="00B12E87">
      <w:pPr>
        <w:jc w:val="both"/>
      </w:pPr>
      <w:r w:rsidRPr="00DA330C">
        <w:t>4. В случае выбытия или отчисления обучающего из образовательного учреждения Октябрьского района выплата стипендии прекращается с момента издания приказа по образовательной организации. Выписка из приказа направляется в отдел образования Администрации Октябрьского района.</w:t>
      </w:r>
    </w:p>
    <w:p w:rsidR="00B12E87" w:rsidRPr="00DA330C" w:rsidRDefault="00B7631B" w:rsidP="00B12E87">
      <w:pPr>
        <w:jc w:val="both"/>
      </w:pPr>
      <w:r w:rsidRPr="00DA330C">
        <w:t>4.</w:t>
      </w:r>
      <w:r w:rsidR="00B12E87" w:rsidRPr="00DA330C">
        <w:t xml:space="preserve"> Ежегодно для выплаты стипендии определяется не менее 12 победителей 2 этапа конкурса.</w:t>
      </w:r>
    </w:p>
    <w:p w:rsidR="00B12E87" w:rsidRPr="00DA330C" w:rsidRDefault="00B7631B" w:rsidP="00B12E87">
      <w:pPr>
        <w:jc w:val="both"/>
      </w:pPr>
      <w:r w:rsidRPr="00DA330C">
        <w:t xml:space="preserve">5. </w:t>
      </w:r>
      <w:r w:rsidR="00B12E87" w:rsidRPr="00DA330C">
        <w:t>Размер стипендии составляет 1000 рублей ежемесячно.</w:t>
      </w:r>
    </w:p>
    <w:p w:rsidR="00B12E87" w:rsidRPr="00DA330C" w:rsidRDefault="00DA330C" w:rsidP="00B12E87">
      <w:pPr>
        <w:jc w:val="both"/>
      </w:pPr>
      <w:r>
        <w:t xml:space="preserve">6. </w:t>
      </w:r>
      <w:r w:rsidR="00B12E87" w:rsidRPr="00DA330C">
        <w:t>Стипендия назначается с 1 сентября текущего года и выплачивается ежемесячно на протяжении календарного года.</w:t>
      </w:r>
    </w:p>
    <w:p w:rsidR="00B12E87" w:rsidRPr="00DA330C" w:rsidRDefault="00B12E87" w:rsidP="00B12E87">
      <w:pPr>
        <w:jc w:val="both"/>
      </w:pPr>
      <w:r w:rsidRPr="00DA330C">
        <w:t>7. Право выдвижения одаренных детей на стипендию предоставляется оргкомитету районного конкурса одаренных и талантливых детей «Звезда подростка».</w:t>
      </w:r>
    </w:p>
    <w:p w:rsidR="00B12E87" w:rsidRPr="00DA330C" w:rsidRDefault="00B12E87" w:rsidP="00B12E87">
      <w:pPr>
        <w:jc w:val="both"/>
      </w:pPr>
      <w:r w:rsidRPr="00DA330C">
        <w:t>8. Назначение стипендии производится главой Администрации Октябрьского района.</w:t>
      </w:r>
    </w:p>
    <w:p w:rsidR="00B12E87" w:rsidRPr="00DA330C" w:rsidRDefault="00C618BE" w:rsidP="00B12E87">
      <w:pPr>
        <w:jc w:val="both"/>
      </w:pPr>
      <w:r w:rsidRPr="00DA330C">
        <w:t xml:space="preserve">9. </w:t>
      </w:r>
      <w:r w:rsidR="00B12E87" w:rsidRPr="00DA330C">
        <w:t>Стипендии назначаются из средств бюджета Октябрьского района.</w:t>
      </w:r>
    </w:p>
    <w:p w:rsidR="00B12E87" w:rsidRPr="00EF6CFC" w:rsidRDefault="00B12E87" w:rsidP="00B12E87">
      <w:pPr>
        <w:jc w:val="both"/>
      </w:pPr>
      <w:r w:rsidRPr="00DA330C">
        <w:t xml:space="preserve">10. Начисление и выплата стипендий осуществляется </w:t>
      </w:r>
      <w:r w:rsidRPr="00EF6CFC">
        <w:t>отделом образования Администрации Октябрьского района путем перечисления денежных средств на банковские счета стипендиатов.</w:t>
      </w:r>
    </w:p>
    <w:p w:rsidR="00B12E87" w:rsidRPr="00EF6CFC" w:rsidRDefault="00B12E87" w:rsidP="00B12E87">
      <w:pPr>
        <w:jc w:val="both"/>
      </w:pPr>
      <w:r w:rsidRPr="00EF6CFC">
        <w:t>11. Одаренным детям, удостоенным стипендии, вручается свидетельство.</w:t>
      </w:r>
    </w:p>
    <w:p w:rsidR="00B12E87" w:rsidRPr="00EF6CFC" w:rsidRDefault="00B12E87" w:rsidP="00B12E87">
      <w:pPr>
        <w:jc w:val="both"/>
      </w:pPr>
      <w:r w:rsidRPr="00EF6CFC">
        <w:t>12. Информация о получателях стипендии публикуется в средствах массовой информации в течение 10 дней с момента проведения заключительного мероприятия конкурса.</w:t>
      </w:r>
    </w:p>
    <w:p w:rsidR="00B12E87" w:rsidRDefault="00B12E87" w:rsidP="00B12E87">
      <w:pPr>
        <w:jc w:val="both"/>
      </w:pPr>
    </w:p>
    <w:p w:rsidR="00C618BE" w:rsidRPr="00EF6CFC" w:rsidRDefault="00C618BE" w:rsidP="00B12E87">
      <w:pPr>
        <w:jc w:val="both"/>
      </w:pPr>
    </w:p>
    <w:p w:rsidR="00B12E87" w:rsidRPr="00EF6CFC" w:rsidRDefault="00B12E87" w:rsidP="00B12E87">
      <w:pPr>
        <w:jc w:val="both"/>
      </w:pPr>
      <w:r w:rsidRPr="00EF6CFC">
        <w:t>Управляющий делами</w:t>
      </w:r>
    </w:p>
    <w:p w:rsidR="00B71567" w:rsidRPr="00E0658A" w:rsidRDefault="00B12E87" w:rsidP="00B12E87">
      <w:pPr>
        <w:jc w:val="both"/>
        <w:rPr>
          <w:sz w:val="27"/>
          <w:szCs w:val="27"/>
        </w:rPr>
      </w:pPr>
      <w:r w:rsidRPr="00EF6CFC">
        <w:t>Админ</w:t>
      </w:r>
      <w:r w:rsidR="00EF6CFC" w:rsidRPr="00EF6CFC">
        <w:t>истрации Октябрьского района</w:t>
      </w:r>
      <w:r w:rsidR="00EF6CFC" w:rsidRPr="00EF6CFC">
        <w:tab/>
      </w:r>
      <w:r w:rsidR="00EF6CFC" w:rsidRPr="00EF6CFC">
        <w:tab/>
      </w:r>
      <w:r w:rsidR="00EF6CFC" w:rsidRPr="00EF6CFC">
        <w:tab/>
      </w:r>
      <w:r w:rsidRPr="00EF6CFC">
        <w:tab/>
      </w:r>
      <w:r w:rsidR="00694ABF">
        <w:t xml:space="preserve">          </w:t>
      </w:r>
      <w:r w:rsidR="00316A98">
        <w:t xml:space="preserve"> </w:t>
      </w:r>
      <w:r w:rsidRPr="00EF6CFC">
        <w:t>Н.Н. Савченко</w:t>
      </w:r>
      <w:r w:rsidRPr="00B12E87">
        <w:rPr>
          <w:sz w:val="27"/>
          <w:szCs w:val="27"/>
        </w:rPr>
        <w:tab/>
      </w:r>
    </w:p>
    <w:sectPr w:rsidR="00B71567" w:rsidRPr="00E0658A" w:rsidSect="00DA330C">
      <w:headerReference w:type="default" r:id="rId10"/>
      <w:pgSz w:w="11900" w:h="16820"/>
      <w:pgMar w:top="851" w:right="851" w:bottom="1134" w:left="1418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8A2" w:rsidRDefault="002C58A2">
      <w:r>
        <w:separator/>
      </w:r>
    </w:p>
  </w:endnote>
  <w:endnote w:type="continuationSeparator" w:id="0">
    <w:p w:rsidR="002C58A2" w:rsidRDefault="002C5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8A2" w:rsidRDefault="002C58A2">
      <w:r>
        <w:separator/>
      </w:r>
    </w:p>
  </w:footnote>
  <w:footnote w:type="continuationSeparator" w:id="0">
    <w:p w:rsidR="002C58A2" w:rsidRDefault="002C58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567" w:rsidRDefault="00B71567">
    <w:pPr>
      <w:pStyle w:val="a3"/>
      <w:framePr w:wrap="auto" w:vAnchor="text" w:hAnchor="margin" w:xAlign="center" w:y="1"/>
      <w:rPr>
        <w:rStyle w:val="a5"/>
      </w:rPr>
    </w:pPr>
  </w:p>
  <w:p w:rsidR="00B71567" w:rsidRDefault="00B7156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F134C"/>
    <w:multiLevelType w:val="hybridMultilevel"/>
    <w:tmpl w:val="F19687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F023F1"/>
    <w:multiLevelType w:val="hybridMultilevel"/>
    <w:tmpl w:val="0DACBDE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FD18A3"/>
    <w:multiLevelType w:val="hybridMultilevel"/>
    <w:tmpl w:val="DA4C4024"/>
    <w:lvl w:ilvl="0" w:tplc="041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3957ED"/>
    <w:multiLevelType w:val="hybridMultilevel"/>
    <w:tmpl w:val="E76CDF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E9B38CF"/>
    <w:multiLevelType w:val="hybridMultilevel"/>
    <w:tmpl w:val="7B54C296"/>
    <w:lvl w:ilvl="0" w:tplc="CC0C9C4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FC41E3A"/>
    <w:multiLevelType w:val="hybridMultilevel"/>
    <w:tmpl w:val="B142CE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77499D"/>
    <w:multiLevelType w:val="hybridMultilevel"/>
    <w:tmpl w:val="C8BEC29A"/>
    <w:lvl w:ilvl="0" w:tplc="F8A2E87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C5B12F4"/>
    <w:multiLevelType w:val="hybridMultilevel"/>
    <w:tmpl w:val="8576964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8B32169"/>
    <w:multiLevelType w:val="hybridMultilevel"/>
    <w:tmpl w:val="6E18F05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5C8526BC"/>
    <w:multiLevelType w:val="hybridMultilevel"/>
    <w:tmpl w:val="7FD0B9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15940CA"/>
    <w:multiLevelType w:val="hybridMultilevel"/>
    <w:tmpl w:val="B758277A"/>
    <w:lvl w:ilvl="0" w:tplc="AE5816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84F40A9"/>
    <w:multiLevelType w:val="hybridMultilevel"/>
    <w:tmpl w:val="118436A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11"/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CC6"/>
    <w:rsid w:val="00013405"/>
    <w:rsid w:val="00030C00"/>
    <w:rsid w:val="00040F84"/>
    <w:rsid w:val="00043478"/>
    <w:rsid w:val="0004799B"/>
    <w:rsid w:val="00056701"/>
    <w:rsid w:val="000716BF"/>
    <w:rsid w:val="000720BF"/>
    <w:rsid w:val="00072FF3"/>
    <w:rsid w:val="00075921"/>
    <w:rsid w:val="0008056F"/>
    <w:rsid w:val="00085A62"/>
    <w:rsid w:val="000A1237"/>
    <w:rsid w:val="000B7DCD"/>
    <w:rsid w:val="000D6403"/>
    <w:rsid w:val="000E2A7B"/>
    <w:rsid w:val="000E70D4"/>
    <w:rsid w:val="00100ECD"/>
    <w:rsid w:val="001126C1"/>
    <w:rsid w:val="001460D7"/>
    <w:rsid w:val="001613A6"/>
    <w:rsid w:val="00166D74"/>
    <w:rsid w:val="00196C95"/>
    <w:rsid w:val="00196FF5"/>
    <w:rsid w:val="001A0D11"/>
    <w:rsid w:val="001A2CE2"/>
    <w:rsid w:val="001A3D28"/>
    <w:rsid w:val="001A45FD"/>
    <w:rsid w:val="001B5B87"/>
    <w:rsid w:val="001C6C8D"/>
    <w:rsid w:val="001D37B0"/>
    <w:rsid w:val="001E0960"/>
    <w:rsid w:val="001E2A70"/>
    <w:rsid w:val="001F05F5"/>
    <w:rsid w:val="001F0FB8"/>
    <w:rsid w:val="001F18DB"/>
    <w:rsid w:val="001F3237"/>
    <w:rsid w:val="002043D0"/>
    <w:rsid w:val="00226B3A"/>
    <w:rsid w:val="002335F0"/>
    <w:rsid w:val="00250A92"/>
    <w:rsid w:val="00260CC6"/>
    <w:rsid w:val="00262BD0"/>
    <w:rsid w:val="00294B0D"/>
    <w:rsid w:val="00294EDF"/>
    <w:rsid w:val="002A2D28"/>
    <w:rsid w:val="002A4D94"/>
    <w:rsid w:val="002B5B44"/>
    <w:rsid w:val="002C58A2"/>
    <w:rsid w:val="002C6AB3"/>
    <w:rsid w:val="002D18B2"/>
    <w:rsid w:val="002D1A7C"/>
    <w:rsid w:val="002D47BE"/>
    <w:rsid w:val="002F061C"/>
    <w:rsid w:val="0030430E"/>
    <w:rsid w:val="00307563"/>
    <w:rsid w:val="00316A98"/>
    <w:rsid w:val="00316F15"/>
    <w:rsid w:val="00317930"/>
    <w:rsid w:val="0033410D"/>
    <w:rsid w:val="00334E31"/>
    <w:rsid w:val="003535C0"/>
    <w:rsid w:val="00365F43"/>
    <w:rsid w:val="003E18F9"/>
    <w:rsid w:val="003E45DC"/>
    <w:rsid w:val="00405551"/>
    <w:rsid w:val="00405C09"/>
    <w:rsid w:val="0043260B"/>
    <w:rsid w:val="0043492E"/>
    <w:rsid w:val="00446B65"/>
    <w:rsid w:val="00474659"/>
    <w:rsid w:val="00495795"/>
    <w:rsid w:val="00495C12"/>
    <w:rsid w:val="004A28B5"/>
    <w:rsid w:val="004B02D8"/>
    <w:rsid w:val="004C2F0B"/>
    <w:rsid w:val="004E1CAD"/>
    <w:rsid w:val="004E7342"/>
    <w:rsid w:val="004F014F"/>
    <w:rsid w:val="004F2847"/>
    <w:rsid w:val="005052CA"/>
    <w:rsid w:val="00516C3B"/>
    <w:rsid w:val="00517527"/>
    <w:rsid w:val="00522EA6"/>
    <w:rsid w:val="005624E5"/>
    <w:rsid w:val="00585597"/>
    <w:rsid w:val="005A3961"/>
    <w:rsid w:val="005D008E"/>
    <w:rsid w:val="005E19D2"/>
    <w:rsid w:val="00613A6B"/>
    <w:rsid w:val="00633966"/>
    <w:rsid w:val="00642494"/>
    <w:rsid w:val="00653BBF"/>
    <w:rsid w:val="006630F4"/>
    <w:rsid w:val="00673CE7"/>
    <w:rsid w:val="0068516B"/>
    <w:rsid w:val="00694ABF"/>
    <w:rsid w:val="00696EBD"/>
    <w:rsid w:val="006A5286"/>
    <w:rsid w:val="006F6841"/>
    <w:rsid w:val="0072679E"/>
    <w:rsid w:val="00726913"/>
    <w:rsid w:val="0074654A"/>
    <w:rsid w:val="00764235"/>
    <w:rsid w:val="007645E9"/>
    <w:rsid w:val="00774B65"/>
    <w:rsid w:val="00777D0C"/>
    <w:rsid w:val="00787311"/>
    <w:rsid w:val="00797BBB"/>
    <w:rsid w:val="007A7C22"/>
    <w:rsid w:val="007B3A4C"/>
    <w:rsid w:val="007B5B88"/>
    <w:rsid w:val="007D280C"/>
    <w:rsid w:val="007E2488"/>
    <w:rsid w:val="007E4CAD"/>
    <w:rsid w:val="007F2BE9"/>
    <w:rsid w:val="007F3F65"/>
    <w:rsid w:val="0080098E"/>
    <w:rsid w:val="008023FA"/>
    <w:rsid w:val="00823B29"/>
    <w:rsid w:val="00843BA0"/>
    <w:rsid w:val="00851982"/>
    <w:rsid w:val="00865D0F"/>
    <w:rsid w:val="008972BD"/>
    <w:rsid w:val="008B3E27"/>
    <w:rsid w:val="008D0452"/>
    <w:rsid w:val="008E36D0"/>
    <w:rsid w:val="008E4293"/>
    <w:rsid w:val="00901F03"/>
    <w:rsid w:val="009032C3"/>
    <w:rsid w:val="00943FDA"/>
    <w:rsid w:val="0094505C"/>
    <w:rsid w:val="009469FB"/>
    <w:rsid w:val="00973B17"/>
    <w:rsid w:val="00974469"/>
    <w:rsid w:val="00991960"/>
    <w:rsid w:val="009A468A"/>
    <w:rsid w:val="009D64E5"/>
    <w:rsid w:val="009E10AF"/>
    <w:rsid w:val="009F3F1B"/>
    <w:rsid w:val="009F3F70"/>
    <w:rsid w:val="00A026F2"/>
    <w:rsid w:val="00A05089"/>
    <w:rsid w:val="00A11FE3"/>
    <w:rsid w:val="00A27B1D"/>
    <w:rsid w:val="00A416F7"/>
    <w:rsid w:val="00A465B4"/>
    <w:rsid w:val="00A60F90"/>
    <w:rsid w:val="00A62CA7"/>
    <w:rsid w:val="00A652C1"/>
    <w:rsid w:val="00A67FA6"/>
    <w:rsid w:val="00A701EE"/>
    <w:rsid w:val="00A81F5C"/>
    <w:rsid w:val="00A86AF9"/>
    <w:rsid w:val="00A94FD8"/>
    <w:rsid w:val="00AB5F60"/>
    <w:rsid w:val="00AC04DE"/>
    <w:rsid w:val="00AC2A2F"/>
    <w:rsid w:val="00AC42C8"/>
    <w:rsid w:val="00AC5276"/>
    <w:rsid w:val="00B12E87"/>
    <w:rsid w:val="00B376A8"/>
    <w:rsid w:val="00B51266"/>
    <w:rsid w:val="00B53EA7"/>
    <w:rsid w:val="00B71567"/>
    <w:rsid w:val="00B7631B"/>
    <w:rsid w:val="00B81794"/>
    <w:rsid w:val="00B84B22"/>
    <w:rsid w:val="00BC5E48"/>
    <w:rsid w:val="00C00D97"/>
    <w:rsid w:val="00C040A7"/>
    <w:rsid w:val="00C272B2"/>
    <w:rsid w:val="00C33221"/>
    <w:rsid w:val="00C46CAF"/>
    <w:rsid w:val="00C618BE"/>
    <w:rsid w:val="00C70037"/>
    <w:rsid w:val="00C7155A"/>
    <w:rsid w:val="00C77E1E"/>
    <w:rsid w:val="00C905E6"/>
    <w:rsid w:val="00C95A5B"/>
    <w:rsid w:val="00CA18AD"/>
    <w:rsid w:val="00CA229E"/>
    <w:rsid w:val="00CB435C"/>
    <w:rsid w:val="00CB6CB8"/>
    <w:rsid w:val="00CC4301"/>
    <w:rsid w:val="00CC6662"/>
    <w:rsid w:val="00CE5D35"/>
    <w:rsid w:val="00CF2509"/>
    <w:rsid w:val="00D233CD"/>
    <w:rsid w:val="00D2577B"/>
    <w:rsid w:val="00D42B52"/>
    <w:rsid w:val="00D44BD5"/>
    <w:rsid w:val="00D46234"/>
    <w:rsid w:val="00D4775D"/>
    <w:rsid w:val="00D615A4"/>
    <w:rsid w:val="00D903B7"/>
    <w:rsid w:val="00D90A9D"/>
    <w:rsid w:val="00D92001"/>
    <w:rsid w:val="00DA330C"/>
    <w:rsid w:val="00DB7CC0"/>
    <w:rsid w:val="00DB7F4E"/>
    <w:rsid w:val="00DE0161"/>
    <w:rsid w:val="00DF68C9"/>
    <w:rsid w:val="00E006EE"/>
    <w:rsid w:val="00E0658A"/>
    <w:rsid w:val="00E165A3"/>
    <w:rsid w:val="00E222F6"/>
    <w:rsid w:val="00E506EF"/>
    <w:rsid w:val="00E82E4B"/>
    <w:rsid w:val="00E83471"/>
    <w:rsid w:val="00E86964"/>
    <w:rsid w:val="00E94B91"/>
    <w:rsid w:val="00EA2D28"/>
    <w:rsid w:val="00EA438E"/>
    <w:rsid w:val="00EB2957"/>
    <w:rsid w:val="00EB555B"/>
    <w:rsid w:val="00EB6B1C"/>
    <w:rsid w:val="00ED1F53"/>
    <w:rsid w:val="00EE194D"/>
    <w:rsid w:val="00EE2F20"/>
    <w:rsid w:val="00EF6CFC"/>
    <w:rsid w:val="00F0653B"/>
    <w:rsid w:val="00F516D5"/>
    <w:rsid w:val="00F54E1F"/>
    <w:rsid w:val="00F57230"/>
    <w:rsid w:val="00F70EA0"/>
    <w:rsid w:val="00F74F3F"/>
    <w:rsid w:val="00F9483C"/>
    <w:rsid w:val="00FA68C7"/>
    <w:rsid w:val="00FC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9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260CC6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233CD"/>
    <w:rPr>
      <w:sz w:val="20"/>
      <w:szCs w:val="20"/>
    </w:rPr>
  </w:style>
  <w:style w:type="character" w:styleId="a5">
    <w:name w:val="page number"/>
    <w:basedOn w:val="a0"/>
    <w:uiPriority w:val="99"/>
    <w:semiHidden/>
    <w:rsid w:val="00260CC6"/>
  </w:style>
  <w:style w:type="paragraph" w:styleId="a6">
    <w:name w:val="footer"/>
    <w:basedOn w:val="a"/>
    <w:link w:val="a7"/>
    <w:uiPriority w:val="99"/>
    <w:semiHidden/>
    <w:rsid w:val="00260CC6"/>
    <w:pPr>
      <w:tabs>
        <w:tab w:val="center" w:pos="4703"/>
        <w:tab w:val="right" w:pos="9406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D233CD"/>
    <w:rPr>
      <w:sz w:val="20"/>
      <w:szCs w:val="20"/>
    </w:rPr>
  </w:style>
  <w:style w:type="paragraph" w:styleId="a8">
    <w:name w:val="Body Text"/>
    <w:basedOn w:val="a"/>
    <w:link w:val="a9"/>
    <w:uiPriority w:val="99"/>
    <w:rsid w:val="00260CC6"/>
    <w:pPr>
      <w:ind w:right="5101"/>
      <w:jc w:val="both"/>
    </w:pPr>
    <w:rPr>
      <w:b/>
      <w:bCs/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D233CD"/>
    <w:rPr>
      <w:sz w:val="20"/>
      <w:szCs w:val="20"/>
    </w:rPr>
  </w:style>
  <w:style w:type="paragraph" w:styleId="aa">
    <w:name w:val="Plain Text"/>
    <w:basedOn w:val="a"/>
    <w:link w:val="ab"/>
    <w:uiPriority w:val="99"/>
    <w:rsid w:val="00865D0F"/>
    <w:rPr>
      <w:rFonts w:ascii="Consolas" w:hAnsi="Consolas" w:cs="Consolas"/>
      <w:sz w:val="21"/>
      <w:szCs w:val="21"/>
      <w:lang w:eastAsia="en-US"/>
    </w:rPr>
  </w:style>
  <w:style w:type="character" w:customStyle="1" w:styleId="ab">
    <w:name w:val="Текст Знак"/>
    <w:basedOn w:val="a0"/>
    <w:link w:val="aa"/>
    <w:uiPriority w:val="99"/>
    <w:locked/>
    <w:rsid w:val="00865D0F"/>
    <w:rPr>
      <w:rFonts w:ascii="Consolas" w:hAnsi="Consolas" w:cs="Consolas"/>
      <w:sz w:val="21"/>
      <w:szCs w:val="21"/>
      <w:lang w:val="ru-RU" w:eastAsia="en-US"/>
    </w:rPr>
  </w:style>
  <w:style w:type="paragraph" w:styleId="ac">
    <w:name w:val="Balloon Text"/>
    <w:basedOn w:val="a"/>
    <w:link w:val="ad"/>
    <w:uiPriority w:val="99"/>
    <w:semiHidden/>
    <w:rsid w:val="0047465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474659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694A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9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260CC6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233CD"/>
    <w:rPr>
      <w:sz w:val="20"/>
      <w:szCs w:val="20"/>
    </w:rPr>
  </w:style>
  <w:style w:type="character" w:styleId="a5">
    <w:name w:val="page number"/>
    <w:basedOn w:val="a0"/>
    <w:uiPriority w:val="99"/>
    <w:semiHidden/>
    <w:rsid w:val="00260CC6"/>
  </w:style>
  <w:style w:type="paragraph" w:styleId="a6">
    <w:name w:val="footer"/>
    <w:basedOn w:val="a"/>
    <w:link w:val="a7"/>
    <w:uiPriority w:val="99"/>
    <w:semiHidden/>
    <w:rsid w:val="00260CC6"/>
    <w:pPr>
      <w:tabs>
        <w:tab w:val="center" w:pos="4703"/>
        <w:tab w:val="right" w:pos="9406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D233CD"/>
    <w:rPr>
      <w:sz w:val="20"/>
      <w:szCs w:val="20"/>
    </w:rPr>
  </w:style>
  <w:style w:type="paragraph" w:styleId="a8">
    <w:name w:val="Body Text"/>
    <w:basedOn w:val="a"/>
    <w:link w:val="a9"/>
    <w:uiPriority w:val="99"/>
    <w:rsid w:val="00260CC6"/>
    <w:pPr>
      <w:ind w:right="5101"/>
      <w:jc w:val="both"/>
    </w:pPr>
    <w:rPr>
      <w:b/>
      <w:bCs/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D233CD"/>
    <w:rPr>
      <w:sz w:val="20"/>
      <w:szCs w:val="20"/>
    </w:rPr>
  </w:style>
  <w:style w:type="paragraph" w:styleId="aa">
    <w:name w:val="Plain Text"/>
    <w:basedOn w:val="a"/>
    <w:link w:val="ab"/>
    <w:uiPriority w:val="99"/>
    <w:rsid w:val="00865D0F"/>
    <w:rPr>
      <w:rFonts w:ascii="Consolas" w:hAnsi="Consolas" w:cs="Consolas"/>
      <w:sz w:val="21"/>
      <w:szCs w:val="21"/>
      <w:lang w:eastAsia="en-US"/>
    </w:rPr>
  </w:style>
  <w:style w:type="character" w:customStyle="1" w:styleId="ab">
    <w:name w:val="Текст Знак"/>
    <w:basedOn w:val="a0"/>
    <w:link w:val="aa"/>
    <w:uiPriority w:val="99"/>
    <w:locked/>
    <w:rsid w:val="00865D0F"/>
    <w:rPr>
      <w:rFonts w:ascii="Consolas" w:hAnsi="Consolas" w:cs="Consolas"/>
      <w:sz w:val="21"/>
      <w:szCs w:val="21"/>
      <w:lang w:val="ru-RU" w:eastAsia="en-US"/>
    </w:rPr>
  </w:style>
  <w:style w:type="paragraph" w:styleId="ac">
    <w:name w:val="Balloon Text"/>
    <w:basedOn w:val="a"/>
    <w:link w:val="ad"/>
    <w:uiPriority w:val="99"/>
    <w:semiHidden/>
    <w:rsid w:val="0047465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474659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694A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409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9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9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5F1EE-A988-4971-8980-C87C275C5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1261</Words>
  <Characters>7190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Кокалевский С П</dc:creator>
  <cp:lastModifiedBy>user</cp:lastModifiedBy>
  <cp:revision>4</cp:revision>
  <cp:lastPrinted>2019-12-03T11:51:00Z</cp:lastPrinted>
  <dcterms:created xsi:type="dcterms:W3CDTF">2019-12-03T11:52:00Z</dcterms:created>
  <dcterms:modified xsi:type="dcterms:W3CDTF">2019-12-03T12:36:00Z</dcterms:modified>
</cp:coreProperties>
</file>