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21" w:rsidRPr="00F25BD9" w:rsidRDefault="008E459B" w:rsidP="00383C51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21" w:rsidRPr="00383C51" w:rsidRDefault="00EA5D64" w:rsidP="00EA5D64">
      <w:pPr>
        <w:tabs>
          <w:tab w:val="left" w:pos="2364"/>
          <w:tab w:val="center" w:pos="4890"/>
        </w:tabs>
        <w:spacing w:after="0"/>
        <w:rPr>
          <w:rFonts w:ascii="Times New Roman" w:hAnsi="Times New Roman" w:cs="Times New Roman"/>
          <w:b/>
          <w:bCs/>
          <w:caps/>
          <w:sz w:val="32"/>
          <w:szCs w:val="32"/>
        </w:rPr>
      </w:pPr>
      <w:r>
        <w:rPr>
          <w:rFonts w:ascii="Times New Roman" w:hAnsi="Times New Roman" w:cs="Times New Roman"/>
          <w:b/>
          <w:bCs/>
          <w:cap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caps/>
          <w:sz w:val="32"/>
          <w:szCs w:val="32"/>
        </w:rPr>
        <w:tab/>
      </w:r>
      <w:r w:rsidR="00EF7C21"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Российская Федерация 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Октябрьского  района </w:t>
      </w:r>
    </w:p>
    <w:p w:rsidR="00EF7C21" w:rsidRPr="000A196C" w:rsidRDefault="00EF7C2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EF7C21" w:rsidRDefault="00C60B5A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C21" w:rsidRPr="00F247DD" w:rsidRDefault="00F04AD3" w:rsidP="004C6D17">
      <w:pPr>
        <w:tabs>
          <w:tab w:val="left" w:pos="1418"/>
          <w:tab w:val="left" w:pos="3969"/>
          <w:tab w:val="left" w:pos="4820"/>
          <w:tab w:val="left" w:pos="7371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25.04.</w:t>
      </w:r>
      <w:r w:rsidR="00F36B2E">
        <w:rPr>
          <w:rFonts w:ascii="Times New Roman" w:hAnsi="Times New Roman" w:cs="Times New Roman"/>
          <w:b/>
          <w:sz w:val="28"/>
          <w:szCs w:val="28"/>
        </w:rPr>
        <w:t>2022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AC4A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51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F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EA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D58B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№</w:t>
      </w:r>
      <w:r w:rsidR="004C6D17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534</w:t>
      </w:r>
      <w:r w:rsidR="00997DC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55B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41F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55B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5D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50E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7485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7520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0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4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12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D9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912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D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F7C21" w:rsidRPr="00F247D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EF7C21" w:rsidRPr="00F247DD">
        <w:rPr>
          <w:rFonts w:ascii="Times New Roman" w:hAnsi="Times New Roman" w:cs="Times New Roman"/>
          <w:b/>
          <w:sz w:val="28"/>
          <w:szCs w:val="28"/>
        </w:rPr>
        <w:t>.  Каменоломни</w:t>
      </w:r>
    </w:p>
    <w:p w:rsidR="00EF7C21" w:rsidRPr="000A196C" w:rsidRDefault="00EF7C21" w:rsidP="00C71AF2">
      <w:pPr>
        <w:tabs>
          <w:tab w:val="left" w:pos="46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E0869" w:rsidRDefault="00EF7C21" w:rsidP="00C54BB7">
      <w:pPr>
        <w:tabs>
          <w:tab w:val="left" w:pos="46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2C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B472C3">
        <w:rPr>
          <w:rFonts w:ascii="Times New Roman" w:hAnsi="Times New Roman" w:cs="Times New Roman"/>
          <w:b/>
          <w:sz w:val="28"/>
          <w:szCs w:val="28"/>
        </w:rPr>
        <w:t>ключевых</w:t>
      </w:r>
      <w:proofErr w:type="gramEnd"/>
      <w:r w:rsidRPr="00B472C3">
        <w:rPr>
          <w:rFonts w:ascii="Times New Roman" w:hAnsi="Times New Roman" w:cs="Times New Roman"/>
          <w:b/>
          <w:sz w:val="28"/>
          <w:szCs w:val="28"/>
        </w:rPr>
        <w:t xml:space="preserve"> пока</w:t>
      </w:r>
      <w:r w:rsidR="002E0869">
        <w:rPr>
          <w:rFonts w:ascii="Times New Roman" w:hAnsi="Times New Roman" w:cs="Times New Roman"/>
          <w:b/>
          <w:sz w:val="28"/>
          <w:szCs w:val="28"/>
        </w:rPr>
        <w:t>-</w:t>
      </w:r>
    </w:p>
    <w:p w:rsidR="002E0869" w:rsidRDefault="002E0869" w:rsidP="00C54BB7">
      <w:pPr>
        <w:tabs>
          <w:tab w:val="left" w:pos="46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</w:t>
      </w:r>
      <w:r w:rsidR="00EF7C21" w:rsidRPr="00B472C3">
        <w:rPr>
          <w:rFonts w:ascii="Times New Roman" w:hAnsi="Times New Roman" w:cs="Times New Roman"/>
          <w:b/>
          <w:sz w:val="28"/>
          <w:szCs w:val="28"/>
        </w:rPr>
        <w:t>ателей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F7C21" w:rsidRPr="00B472C3">
        <w:rPr>
          <w:rFonts w:ascii="Times New Roman" w:hAnsi="Times New Roman" w:cs="Times New Roman"/>
          <w:b/>
          <w:sz w:val="28"/>
          <w:szCs w:val="28"/>
        </w:rPr>
        <w:t xml:space="preserve">эффективности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F7C21" w:rsidRPr="00B472C3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</w:p>
    <w:p w:rsidR="002E0869" w:rsidRDefault="00EF7C21" w:rsidP="002E0869">
      <w:pPr>
        <w:tabs>
          <w:tab w:val="left" w:pos="46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2C3">
        <w:rPr>
          <w:rFonts w:ascii="Times New Roman" w:hAnsi="Times New Roman" w:cs="Times New Roman"/>
          <w:b/>
          <w:sz w:val="28"/>
          <w:szCs w:val="28"/>
        </w:rPr>
        <w:t xml:space="preserve">муниципальных служащих </w:t>
      </w:r>
      <w:proofErr w:type="spellStart"/>
      <w:r w:rsidR="000713C6" w:rsidRPr="00B472C3">
        <w:rPr>
          <w:rFonts w:ascii="Times New Roman" w:hAnsi="Times New Roman" w:cs="Times New Roman"/>
          <w:b/>
          <w:sz w:val="28"/>
          <w:szCs w:val="28"/>
        </w:rPr>
        <w:t>Адми</w:t>
      </w:r>
      <w:proofErr w:type="spellEnd"/>
      <w:r w:rsidR="002E0869">
        <w:rPr>
          <w:rFonts w:ascii="Times New Roman" w:hAnsi="Times New Roman" w:cs="Times New Roman"/>
          <w:b/>
          <w:sz w:val="28"/>
          <w:szCs w:val="28"/>
        </w:rPr>
        <w:t>-</w:t>
      </w:r>
    </w:p>
    <w:p w:rsidR="002E0869" w:rsidRDefault="000713C6" w:rsidP="00C54BB7">
      <w:pPr>
        <w:tabs>
          <w:tab w:val="left" w:pos="46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72C3">
        <w:rPr>
          <w:rFonts w:ascii="Times New Roman" w:hAnsi="Times New Roman" w:cs="Times New Roman"/>
          <w:b/>
          <w:sz w:val="28"/>
          <w:szCs w:val="28"/>
        </w:rPr>
        <w:t>нистрации</w:t>
      </w:r>
      <w:proofErr w:type="spellEnd"/>
      <w:r w:rsidRPr="00B47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C21" w:rsidRPr="00B472C3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C80CD7" w:rsidRPr="00B472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7C21" w:rsidRPr="00B472C3" w:rsidRDefault="00C80CD7" w:rsidP="002E0869">
      <w:pPr>
        <w:tabs>
          <w:tab w:val="left" w:pos="4253"/>
          <w:tab w:val="left" w:pos="46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2C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E5C71" w:rsidRPr="00B47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6F3">
        <w:rPr>
          <w:rFonts w:ascii="Times New Roman" w:hAnsi="Times New Roman" w:cs="Times New Roman"/>
          <w:b/>
          <w:sz w:val="28"/>
          <w:szCs w:val="28"/>
        </w:rPr>
        <w:t>апрель-июнь</w:t>
      </w:r>
      <w:r w:rsidR="005E5C71" w:rsidRPr="00B47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6B2E">
        <w:rPr>
          <w:rFonts w:ascii="Times New Roman" w:hAnsi="Times New Roman" w:cs="Times New Roman"/>
          <w:b/>
          <w:sz w:val="28"/>
          <w:szCs w:val="28"/>
        </w:rPr>
        <w:t>2022</w:t>
      </w:r>
      <w:r w:rsidR="005E5C71" w:rsidRPr="00B47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72C3">
        <w:rPr>
          <w:rFonts w:ascii="Times New Roman" w:hAnsi="Times New Roman" w:cs="Times New Roman"/>
          <w:b/>
          <w:sz w:val="28"/>
          <w:szCs w:val="28"/>
        </w:rPr>
        <w:t>год</w:t>
      </w:r>
      <w:r w:rsidR="005E5C71" w:rsidRPr="00B472C3">
        <w:rPr>
          <w:rFonts w:ascii="Times New Roman" w:hAnsi="Times New Roman" w:cs="Times New Roman"/>
          <w:b/>
          <w:sz w:val="28"/>
          <w:szCs w:val="28"/>
        </w:rPr>
        <w:t>а</w:t>
      </w:r>
    </w:p>
    <w:p w:rsidR="00EF7C21" w:rsidRPr="00383C51" w:rsidRDefault="00EF7C21" w:rsidP="00C71AF2">
      <w:pPr>
        <w:tabs>
          <w:tab w:val="left" w:pos="46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0A196C" w:rsidRDefault="00EF7C21" w:rsidP="000A196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83C51">
        <w:rPr>
          <w:rFonts w:ascii="Times New Roman" w:hAnsi="Times New Roman" w:cs="Times New Roman"/>
          <w:sz w:val="28"/>
          <w:szCs w:val="28"/>
        </w:rPr>
        <w:t xml:space="preserve">а основании </w:t>
      </w:r>
      <w:proofErr w:type="gramStart"/>
      <w:r w:rsidRPr="00383C51">
        <w:rPr>
          <w:rFonts w:ascii="Times New Roman" w:hAnsi="Times New Roman" w:cs="Times New Roman"/>
          <w:sz w:val="28"/>
          <w:szCs w:val="28"/>
        </w:rPr>
        <w:t xml:space="preserve">решения Собрания </w:t>
      </w:r>
      <w:r w:rsidR="00AD3E93">
        <w:rPr>
          <w:rFonts w:ascii="Times New Roman" w:hAnsi="Times New Roman" w:cs="Times New Roman"/>
          <w:sz w:val="28"/>
          <w:szCs w:val="28"/>
        </w:rPr>
        <w:t xml:space="preserve">депутатов Октябрьского района 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4673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</w:t>
      </w:r>
      <w:proofErr w:type="gramEnd"/>
      <w:r w:rsidR="00D46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05.08.2021 № 291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денежном содержании и дополнительных выплатах социального характера выборных должностных лиц, осуществля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свои полномочия на постоянной основе, и муниципальных служащих в Октябрьском районе Ростовской области», руководствуясь част</w:t>
      </w:r>
      <w:r w:rsidR="003D7546">
        <w:rPr>
          <w:rFonts w:ascii="Times New Roman" w:eastAsia="Times New Roman" w:hAnsi="Times New Roman" w:cs="Times New Roman"/>
          <w:sz w:val="28"/>
          <w:szCs w:val="28"/>
          <w:lang w:eastAsia="ru-RU"/>
        </w:rPr>
        <w:t>ью 9 статьи 52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</w:t>
      </w:r>
      <w:r w:rsidR="00215B4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бразования «Октябрьский район»,</w:t>
      </w:r>
    </w:p>
    <w:p w:rsidR="00F80961" w:rsidRDefault="00F80961" w:rsidP="00F809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80961" w:rsidRDefault="00D62813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80961">
        <w:rPr>
          <w:sz w:val="28"/>
          <w:szCs w:val="28"/>
        </w:rPr>
        <w:t xml:space="preserve">Утвердить «Перечень ключевых </w:t>
      </w:r>
      <w:proofErr w:type="gramStart"/>
      <w:r w:rsidR="00F80961">
        <w:rPr>
          <w:sz w:val="28"/>
          <w:szCs w:val="28"/>
        </w:rPr>
        <w:t>показателей эффективности работы муниципальных служащих Админ</w:t>
      </w:r>
      <w:r w:rsidR="00495A9E">
        <w:rPr>
          <w:sz w:val="28"/>
          <w:szCs w:val="28"/>
        </w:rPr>
        <w:t>истраци</w:t>
      </w:r>
      <w:r w:rsidR="00F36B2E">
        <w:rPr>
          <w:sz w:val="28"/>
          <w:szCs w:val="28"/>
        </w:rPr>
        <w:t>и Ок</w:t>
      </w:r>
      <w:r w:rsidR="001756F3">
        <w:rPr>
          <w:sz w:val="28"/>
          <w:szCs w:val="28"/>
        </w:rPr>
        <w:t>тябрьского района</w:t>
      </w:r>
      <w:proofErr w:type="gramEnd"/>
      <w:r w:rsidR="001756F3">
        <w:rPr>
          <w:sz w:val="28"/>
          <w:szCs w:val="28"/>
        </w:rPr>
        <w:t xml:space="preserve"> на апрель-июнь</w:t>
      </w:r>
      <w:r w:rsidR="001B50D3">
        <w:rPr>
          <w:sz w:val="28"/>
          <w:szCs w:val="28"/>
        </w:rPr>
        <w:t xml:space="preserve"> </w:t>
      </w:r>
      <w:r w:rsidR="00F36B2E">
        <w:rPr>
          <w:sz w:val="28"/>
          <w:szCs w:val="28"/>
        </w:rPr>
        <w:t>2022</w:t>
      </w:r>
      <w:r w:rsidR="00F80961">
        <w:rPr>
          <w:sz w:val="28"/>
          <w:szCs w:val="28"/>
        </w:rPr>
        <w:t xml:space="preserve"> год</w:t>
      </w:r>
      <w:r w:rsidR="00084352">
        <w:rPr>
          <w:sz w:val="28"/>
          <w:szCs w:val="28"/>
        </w:rPr>
        <w:t>а</w:t>
      </w:r>
      <w:r w:rsidR="00F32079">
        <w:rPr>
          <w:sz w:val="28"/>
          <w:szCs w:val="28"/>
        </w:rPr>
        <w:t xml:space="preserve">» согласно </w:t>
      </w:r>
      <w:r w:rsidR="00F80961">
        <w:rPr>
          <w:sz w:val="28"/>
          <w:szCs w:val="28"/>
        </w:rPr>
        <w:t>при</w:t>
      </w:r>
      <w:r w:rsidR="00F32079">
        <w:rPr>
          <w:sz w:val="28"/>
          <w:szCs w:val="28"/>
        </w:rPr>
        <w:t>ложению</w:t>
      </w:r>
      <w:r w:rsidR="00084352">
        <w:rPr>
          <w:sz w:val="28"/>
          <w:szCs w:val="28"/>
        </w:rPr>
        <w:t xml:space="preserve"> к </w:t>
      </w:r>
      <w:r w:rsidR="003117E2">
        <w:rPr>
          <w:sz w:val="28"/>
          <w:szCs w:val="28"/>
        </w:rPr>
        <w:t xml:space="preserve">настоящему </w:t>
      </w:r>
      <w:r w:rsidR="00084352">
        <w:rPr>
          <w:sz w:val="28"/>
          <w:szCs w:val="28"/>
        </w:rPr>
        <w:t>постановлению</w:t>
      </w:r>
      <w:r w:rsidR="00F80961">
        <w:rPr>
          <w:sz w:val="28"/>
          <w:szCs w:val="28"/>
        </w:rPr>
        <w:t>.</w:t>
      </w:r>
    </w:p>
    <w:p w:rsidR="000A196C" w:rsidRPr="000A196C" w:rsidRDefault="000A196C" w:rsidP="00D62813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80961" w:rsidRDefault="00D62813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80961" w:rsidRPr="00F80961">
        <w:rPr>
          <w:sz w:val="28"/>
          <w:szCs w:val="28"/>
        </w:rPr>
        <w:t xml:space="preserve">Руководителям </w:t>
      </w:r>
      <w:r w:rsidR="00AC0336">
        <w:rPr>
          <w:sz w:val="28"/>
          <w:szCs w:val="28"/>
        </w:rPr>
        <w:t>отделов отраслевых (функциональных) органов Адм</w:t>
      </w:r>
      <w:r w:rsidR="00AC0336">
        <w:rPr>
          <w:sz w:val="28"/>
          <w:szCs w:val="28"/>
        </w:rPr>
        <w:t>и</w:t>
      </w:r>
      <w:r w:rsidR="00AC0336">
        <w:rPr>
          <w:sz w:val="28"/>
          <w:szCs w:val="28"/>
        </w:rPr>
        <w:t>нистрации Октябрьского района</w:t>
      </w:r>
      <w:r w:rsidR="00AC0336" w:rsidRPr="00F80961">
        <w:rPr>
          <w:sz w:val="28"/>
          <w:szCs w:val="28"/>
        </w:rPr>
        <w:t xml:space="preserve"> </w:t>
      </w:r>
      <w:r w:rsidR="00F80961" w:rsidRPr="00F80961">
        <w:rPr>
          <w:sz w:val="28"/>
          <w:szCs w:val="28"/>
        </w:rPr>
        <w:t>утвердить ключевые показатели эффективн</w:t>
      </w:r>
      <w:r w:rsidR="00F80961" w:rsidRPr="00F80961">
        <w:rPr>
          <w:sz w:val="28"/>
          <w:szCs w:val="28"/>
        </w:rPr>
        <w:t>о</w:t>
      </w:r>
      <w:r w:rsidR="00F80961" w:rsidRPr="00F80961">
        <w:rPr>
          <w:sz w:val="28"/>
          <w:szCs w:val="28"/>
        </w:rPr>
        <w:t>сти работы муниципальных служащих для сотрудников соответствующих о</w:t>
      </w:r>
      <w:r w:rsidR="00F80961" w:rsidRPr="00F80961">
        <w:rPr>
          <w:sz w:val="28"/>
          <w:szCs w:val="28"/>
        </w:rPr>
        <w:t>т</w:t>
      </w:r>
      <w:r w:rsidR="00F80961" w:rsidRPr="00F80961">
        <w:rPr>
          <w:sz w:val="28"/>
          <w:szCs w:val="28"/>
        </w:rPr>
        <w:t>раслевых (функциональных) органов Администрации Октябрьского района по согласованию с заместителями главы Администрации Октябрьского района, курирующими работу данных подразделе</w:t>
      </w:r>
      <w:r w:rsidR="00F80961">
        <w:rPr>
          <w:sz w:val="28"/>
          <w:szCs w:val="28"/>
        </w:rPr>
        <w:t>ний.</w:t>
      </w:r>
    </w:p>
    <w:p w:rsidR="00F80961" w:rsidRDefault="00D62813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F80961" w:rsidRPr="00F80961">
        <w:rPr>
          <w:sz w:val="28"/>
          <w:szCs w:val="28"/>
        </w:rPr>
        <w:t>Установить, что основанием для начисления заработной платы являю</w:t>
      </w:r>
      <w:r w:rsidR="00F80961" w:rsidRPr="00F80961">
        <w:rPr>
          <w:sz w:val="28"/>
          <w:szCs w:val="28"/>
        </w:rPr>
        <w:t>т</w:t>
      </w:r>
      <w:r w:rsidR="00F80961" w:rsidRPr="00F80961">
        <w:rPr>
          <w:sz w:val="28"/>
          <w:szCs w:val="28"/>
        </w:rPr>
        <w:t>ся «Табель учета рабочего времени» и «Отчет об исполнении ключевых показ</w:t>
      </w:r>
      <w:r w:rsidR="00F80961" w:rsidRPr="00F80961">
        <w:rPr>
          <w:sz w:val="28"/>
          <w:szCs w:val="28"/>
        </w:rPr>
        <w:t>а</w:t>
      </w:r>
      <w:r w:rsidR="00F80961" w:rsidRPr="00F80961">
        <w:rPr>
          <w:sz w:val="28"/>
          <w:szCs w:val="28"/>
        </w:rPr>
        <w:t>телей эффективности сотрудниками».</w:t>
      </w:r>
    </w:p>
    <w:p w:rsidR="000A196C" w:rsidRPr="000A196C" w:rsidRDefault="000A196C" w:rsidP="00D62813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3117E2" w:rsidRDefault="00D62813" w:rsidP="003379E0">
      <w:pPr>
        <w:pStyle w:val="a5"/>
        <w:spacing w:line="276" w:lineRule="auto"/>
        <w:ind w:left="0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r w:rsidR="00F80961">
        <w:rPr>
          <w:sz w:val="28"/>
          <w:szCs w:val="28"/>
        </w:rPr>
        <w:t>Установить срок</w:t>
      </w:r>
      <w:r w:rsidR="00614347">
        <w:rPr>
          <w:sz w:val="28"/>
          <w:szCs w:val="28"/>
        </w:rPr>
        <w:t xml:space="preserve"> предоставления «Отчета</w:t>
      </w:r>
      <w:r w:rsidR="00F80961">
        <w:rPr>
          <w:sz w:val="28"/>
          <w:szCs w:val="28"/>
        </w:rPr>
        <w:t xml:space="preserve"> об исполнении ключевых п</w:t>
      </w:r>
      <w:r w:rsidR="00F80961">
        <w:rPr>
          <w:sz w:val="28"/>
          <w:szCs w:val="28"/>
        </w:rPr>
        <w:t>о</w:t>
      </w:r>
      <w:r w:rsidR="00F80961">
        <w:rPr>
          <w:sz w:val="28"/>
          <w:szCs w:val="28"/>
        </w:rPr>
        <w:t>казателей эффективн</w:t>
      </w:r>
      <w:r w:rsidR="00145BE7">
        <w:rPr>
          <w:sz w:val="28"/>
          <w:szCs w:val="28"/>
        </w:rPr>
        <w:t>ости сотрудниками</w:t>
      </w:r>
      <w:r w:rsidR="00614347">
        <w:rPr>
          <w:sz w:val="28"/>
          <w:szCs w:val="28"/>
        </w:rPr>
        <w:t xml:space="preserve"> Администрации Октябрьского района</w:t>
      </w:r>
      <w:r w:rsidR="00145BE7">
        <w:rPr>
          <w:sz w:val="28"/>
          <w:szCs w:val="28"/>
        </w:rPr>
        <w:t>» в</w:t>
      </w:r>
      <w:r w:rsidR="00614347">
        <w:rPr>
          <w:sz w:val="28"/>
          <w:szCs w:val="28"/>
        </w:rPr>
        <w:t xml:space="preserve"> </w:t>
      </w:r>
      <w:r w:rsidR="003117E2">
        <w:rPr>
          <w:sz w:val="28"/>
          <w:szCs w:val="28"/>
        </w:rPr>
        <w:t>сектор кадровой политики и муниципальной службы Администрации О</w:t>
      </w:r>
      <w:r w:rsidR="003117E2">
        <w:rPr>
          <w:sz w:val="28"/>
          <w:szCs w:val="28"/>
        </w:rPr>
        <w:t>к</w:t>
      </w:r>
      <w:r w:rsidR="003117E2">
        <w:rPr>
          <w:sz w:val="28"/>
          <w:szCs w:val="28"/>
        </w:rPr>
        <w:t>тябрьского района</w:t>
      </w:r>
      <w:r w:rsidR="003379E0">
        <w:rPr>
          <w:sz w:val="28"/>
          <w:szCs w:val="28"/>
        </w:rPr>
        <w:t xml:space="preserve"> </w:t>
      </w:r>
      <w:r w:rsidR="005A7D48">
        <w:rPr>
          <w:rFonts w:eastAsia="Calibri"/>
          <w:sz w:val="28"/>
          <w:szCs w:val="28"/>
          <w:lang w:eastAsia="en-US"/>
        </w:rPr>
        <w:t xml:space="preserve">– 1 число каждого месяца, </w:t>
      </w:r>
      <w:r w:rsidR="003379E0">
        <w:rPr>
          <w:rFonts w:eastAsia="Calibri"/>
          <w:sz w:val="28"/>
          <w:szCs w:val="28"/>
          <w:lang w:eastAsia="en-US"/>
        </w:rPr>
        <w:t xml:space="preserve">для </w:t>
      </w:r>
      <w:r w:rsidR="00627818">
        <w:rPr>
          <w:rFonts w:eastAsia="Calibri"/>
          <w:sz w:val="28"/>
          <w:szCs w:val="28"/>
          <w:lang w:eastAsia="en-US"/>
        </w:rPr>
        <w:t xml:space="preserve">анализа </w:t>
      </w:r>
      <w:r w:rsidR="006175A0" w:rsidRPr="006175A0">
        <w:rPr>
          <w:sz w:val="28"/>
          <w:szCs w:val="28"/>
        </w:rPr>
        <w:t>достигну</w:t>
      </w:r>
      <w:r w:rsidR="006175A0">
        <w:rPr>
          <w:sz w:val="28"/>
          <w:szCs w:val="28"/>
        </w:rPr>
        <w:t>тых</w:t>
      </w:r>
      <w:r w:rsidR="006175A0" w:rsidRPr="006175A0">
        <w:rPr>
          <w:sz w:val="28"/>
          <w:szCs w:val="28"/>
        </w:rPr>
        <w:t xml:space="preserve"> </w:t>
      </w:r>
      <w:proofErr w:type="gramStart"/>
      <w:r w:rsidR="006175A0" w:rsidRPr="006175A0">
        <w:rPr>
          <w:sz w:val="28"/>
          <w:szCs w:val="28"/>
        </w:rPr>
        <w:t>резул</w:t>
      </w:r>
      <w:r w:rsidR="006175A0" w:rsidRPr="006175A0">
        <w:rPr>
          <w:sz w:val="28"/>
          <w:szCs w:val="28"/>
        </w:rPr>
        <w:t>ь</w:t>
      </w:r>
      <w:r w:rsidR="006175A0" w:rsidRPr="006175A0">
        <w:rPr>
          <w:sz w:val="28"/>
          <w:szCs w:val="28"/>
        </w:rPr>
        <w:t>тат</w:t>
      </w:r>
      <w:r w:rsidR="006175A0">
        <w:rPr>
          <w:sz w:val="28"/>
          <w:szCs w:val="28"/>
        </w:rPr>
        <w:t>ов</w:t>
      </w:r>
      <w:r w:rsidR="006175A0" w:rsidRPr="006175A0">
        <w:rPr>
          <w:sz w:val="28"/>
          <w:szCs w:val="28"/>
        </w:rPr>
        <w:t xml:space="preserve"> профессиональной служебной деятельности</w:t>
      </w:r>
      <w:r w:rsidR="006175A0">
        <w:rPr>
          <w:rFonts w:eastAsia="Calibri"/>
          <w:sz w:val="28"/>
          <w:szCs w:val="28"/>
          <w:lang w:eastAsia="en-US"/>
        </w:rPr>
        <w:t xml:space="preserve"> сотрудников Администрации Октябрьского района</w:t>
      </w:r>
      <w:proofErr w:type="gramEnd"/>
      <w:r w:rsidR="006175A0">
        <w:rPr>
          <w:rFonts w:eastAsia="Calibri"/>
          <w:sz w:val="28"/>
          <w:szCs w:val="28"/>
          <w:lang w:eastAsia="en-US"/>
        </w:rPr>
        <w:t xml:space="preserve"> </w:t>
      </w:r>
      <w:r w:rsidR="003379E0">
        <w:rPr>
          <w:rFonts w:eastAsia="Calibri"/>
          <w:sz w:val="28"/>
          <w:szCs w:val="28"/>
          <w:lang w:eastAsia="en-US"/>
        </w:rPr>
        <w:t xml:space="preserve">и </w:t>
      </w:r>
      <w:r w:rsidR="00257306">
        <w:rPr>
          <w:rFonts w:eastAsia="Calibri"/>
          <w:sz w:val="28"/>
          <w:szCs w:val="28"/>
          <w:lang w:eastAsia="en-US"/>
        </w:rPr>
        <w:t>подготов</w:t>
      </w:r>
      <w:r w:rsidR="00627818">
        <w:rPr>
          <w:rFonts w:eastAsia="Calibri"/>
          <w:sz w:val="28"/>
          <w:szCs w:val="28"/>
          <w:lang w:eastAsia="en-US"/>
        </w:rPr>
        <w:t>к</w:t>
      </w:r>
      <w:r w:rsidR="006175A0">
        <w:rPr>
          <w:rFonts w:eastAsia="Calibri"/>
          <w:sz w:val="28"/>
          <w:szCs w:val="28"/>
          <w:lang w:eastAsia="en-US"/>
        </w:rPr>
        <w:t>е</w:t>
      </w:r>
      <w:r w:rsidR="00257306">
        <w:rPr>
          <w:rFonts w:eastAsia="Calibri"/>
          <w:sz w:val="28"/>
          <w:szCs w:val="28"/>
          <w:lang w:eastAsia="en-US"/>
        </w:rPr>
        <w:t xml:space="preserve"> </w:t>
      </w:r>
      <w:r w:rsidR="006175A0">
        <w:rPr>
          <w:rFonts w:eastAsia="Calibri"/>
          <w:sz w:val="28"/>
          <w:szCs w:val="28"/>
          <w:lang w:eastAsia="en-US"/>
        </w:rPr>
        <w:t>заключения</w:t>
      </w:r>
      <w:r w:rsidR="006175A0" w:rsidRPr="006175A0">
        <w:rPr>
          <w:rFonts w:eastAsia="Calibri"/>
          <w:sz w:val="28"/>
          <w:szCs w:val="28"/>
          <w:lang w:eastAsia="en-US"/>
        </w:rPr>
        <w:t xml:space="preserve"> об исполнении К</w:t>
      </w:r>
      <w:r w:rsidR="006175A0">
        <w:rPr>
          <w:rFonts w:eastAsia="Calibri"/>
          <w:sz w:val="28"/>
          <w:szCs w:val="28"/>
          <w:lang w:eastAsia="en-US"/>
        </w:rPr>
        <w:t>ПЭ</w:t>
      </w:r>
      <w:r w:rsidR="003379E0">
        <w:rPr>
          <w:rFonts w:eastAsia="Calibri"/>
          <w:sz w:val="28"/>
          <w:szCs w:val="28"/>
          <w:lang w:eastAsia="en-US"/>
        </w:rPr>
        <w:t xml:space="preserve">. </w:t>
      </w:r>
    </w:p>
    <w:p w:rsidR="000A196C" w:rsidRPr="000A196C" w:rsidRDefault="000A196C" w:rsidP="003379E0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80961" w:rsidRPr="003C02EF" w:rsidRDefault="003379E0" w:rsidP="003C02EF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C02EF">
        <w:rPr>
          <w:sz w:val="28"/>
          <w:szCs w:val="28"/>
        </w:rPr>
        <w:t>Установить срок предоставления «Отчета об исполнении ключевых п</w:t>
      </w:r>
      <w:r w:rsidR="003C02EF">
        <w:rPr>
          <w:sz w:val="28"/>
          <w:szCs w:val="28"/>
        </w:rPr>
        <w:t>о</w:t>
      </w:r>
      <w:r w:rsidR="003C02EF">
        <w:rPr>
          <w:sz w:val="28"/>
          <w:szCs w:val="28"/>
        </w:rPr>
        <w:t xml:space="preserve">казателей эффективности сотрудниками Администрации Октябрьского района» (Граненко А.В.) в </w:t>
      </w:r>
      <w:r w:rsidR="00614347" w:rsidRPr="003C02EF">
        <w:rPr>
          <w:sz w:val="28"/>
          <w:szCs w:val="28"/>
        </w:rPr>
        <w:t>бухгалтерию</w:t>
      </w:r>
      <w:r w:rsidR="00F80961" w:rsidRPr="003C02EF">
        <w:rPr>
          <w:sz w:val="28"/>
          <w:szCs w:val="28"/>
        </w:rPr>
        <w:t>:</w:t>
      </w:r>
    </w:p>
    <w:p w:rsidR="00F80961" w:rsidRDefault="00F80961" w:rsidP="003379E0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</w:t>
      </w:r>
      <w:r w:rsidR="00614347">
        <w:rPr>
          <w:sz w:val="28"/>
          <w:szCs w:val="28"/>
        </w:rPr>
        <w:t>начисления заработной платы –  5</w:t>
      </w:r>
      <w:r w:rsidR="00145BE7">
        <w:rPr>
          <w:sz w:val="28"/>
          <w:szCs w:val="28"/>
        </w:rPr>
        <w:t xml:space="preserve"> число</w:t>
      </w:r>
      <w:r>
        <w:rPr>
          <w:sz w:val="28"/>
          <w:szCs w:val="28"/>
        </w:rPr>
        <w:t xml:space="preserve"> </w:t>
      </w:r>
      <w:r w:rsidR="001A6BC9">
        <w:rPr>
          <w:sz w:val="28"/>
          <w:szCs w:val="28"/>
        </w:rPr>
        <w:t>каждого месяца</w:t>
      </w:r>
      <w:r>
        <w:rPr>
          <w:sz w:val="28"/>
          <w:szCs w:val="28"/>
        </w:rPr>
        <w:t>;</w:t>
      </w:r>
    </w:p>
    <w:p w:rsidR="00F80961" w:rsidRDefault="00F80961" w:rsidP="003379E0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для начис</w:t>
      </w:r>
      <w:r w:rsidR="001A6BC9">
        <w:rPr>
          <w:sz w:val="28"/>
          <w:szCs w:val="28"/>
        </w:rPr>
        <w:t>ления квартальной премии – 5 число</w:t>
      </w:r>
      <w:r>
        <w:rPr>
          <w:sz w:val="28"/>
          <w:szCs w:val="28"/>
        </w:rPr>
        <w:t xml:space="preserve"> месяца, следующего за учетным кварталом.</w:t>
      </w:r>
    </w:p>
    <w:p w:rsidR="000A196C" w:rsidRPr="000A196C" w:rsidRDefault="000A196C" w:rsidP="003379E0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80961" w:rsidRDefault="00671872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80961">
        <w:rPr>
          <w:sz w:val="28"/>
          <w:szCs w:val="28"/>
        </w:rPr>
        <w:t>. Возложить персональную ответственность за правильность и своевр</w:t>
      </w:r>
      <w:r w:rsidR="00F80961">
        <w:rPr>
          <w:sz w:val="28"/>
          <w:szCs w:val="28"/>
        </w:rPr>
        <w:t>е</w:t>
      </w:r>
      <w:r w:rsidR="00F80961">
        <w:rPr>
          <w:sz w:val="28"/>
          <w:szCs w:val="28"/>
        </w:rPr>
        <w:t>менность составления и предоставления «Отчетов об исполнении ключевых показателей эффективности сотрудниками» на руководителей отделов отрасл</w:t>
      </w:r>
      <w:r w:rsidR="00F80961">
        <w:rPr>
          <w:sz w:val="28"/>
          <w:szCs w:val="28"/>
        </w:rPr>
        <w:t>е</w:t>
      </w:r>
      <w:r w:rsidR="00F80961">
        <w:rPr>
          <w:sz w:val="28"/>
          <w:szCs w:val="28"/>
        </w:rPr>
        <w:t>вых (функциональных) органов Администрации Октябрьского района и  зам</w:t>
      </w:r>
      <w:r w:rsidR="00F80961">
        <w:rPr>
          <w:sz w:val="28"/>
          <w:szCs w:val="28"/>
        </w:rPr>
        <w:t>е</w:t>
      </w:r>
      <w:r w:rsidR="00F80961">
        <w:rPr>
          <w:sz w:val="28"/>
          <w:szCs w:val="28"/>
        </w:rPr>
        <w:t>стителей главы Администрации Октябрьского района</w:t>
      </w:r>
      <w:r w:rsidR="0015507B">
        <w:rPr>
          <w:sz w:val="28"/>
          <w:szCs w:val="28"/>
        </w:rPr>
        <w:t xml:space="preserve"> по курирующим напра</w:t>
      </w:r>
      <w:r w:rsidR="0015507B">
        <w:rPr>
          <w:sz w:val="28"/>
          <w:szCs w:val="28"/>
        </w:rPr>
        <w:t>в</w:t>
      </w:r>
      <w:r w:rsidR="0015507B">
        <w:rPr>
          <w:sz w:val="28"/>
          <w:szCs w:val="28"/>
        </w:rPr>
        <w:t>лениям</w:t>
      </w:r>
      <w:r w:rsidR="00F80961">
        <w:rPr>
          <w:sz w:val="28"/>
          <w:szCs w:val="28"/>
        </w:rPr>
        <w:t>.</w:t>
      </w:r>
    </w:p>
    <w:p w:rsidR="000A196C" w:rsidRPr="000A196C" w:rsidRDefault="000A196C" w:rsidP="00D62813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80961" w:rsidRDefault="00671872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80961">
        <w:rPr>
          <w:sz w:val="28"/>
          <w:szCs w:val="28"/>
        </w:rPr>
        <w:t xml:space="preserve">. Руководителям  </w:t>
      </w:r>
      <w:r w:rsidR="0088535B">
        <w:rPr>
          <w:sz w:val="28"/>
          <w:szCs w:val="28"/>
        </w:rPr>
        <w:t xml:space="preserve">структурных подразделений </w:t>
      </w:r>
      <w:r w:rsidR="00F80961">
        <w:rPr>
          <w:sz w:val="28"/>
          <w:szCs w:val="28"/>
        </w:rPr>
        <w:t>Администрации Октябр</w:t>
      </w:r>
      <w:r w:rsidR="00F80961">
        <w:rPr>
          <w:sz w:val="28"/>
          <w:szCs w:val="28"/>
        </w:rPr>
        <w:t>ь</w:t>
      </w:r>
      <w:r w:rsidR="00F80961">
        <w:rPr>
          <w:sz w:val="28"/>
          <w:szCs w:val="28"/>
        </w:rPr>
        <w:t>ского района отраслевых (функциональных) органов Администрации Октябр</w:t>
      </w:r>
      <w:r w:rsidR="00F80961">
        <w:rPr>
          <w:sz w:val="28"/>
          <w:szCs w:val="28"/>
        </w:rPr>
        <w:t>ь</w:t>
      </w:r>
      <w:r w:rsidR="00F80961">
        <w:rPr>
          <w:sz w:val="28"/>
          <w:szCs w:val="28"/>
        </w:rPr>
        <w:t>ского района назначить ответственных лиц за  ведение учетной документации, необходимой для оценки выполнения ключевых показателей эффективности каждым сотрудником.</w:t>
      </w:r>
    </w:p>
    <w:p w:rsidR="000A196C" w:rsidRPr="000A196C" w:rsidRDefault="000A196C" w:rsidP="00D62813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80961" w:rsidRDefault="00671872" w:rsidP="00D62813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80961">
        <w:rPr>
          <w:sz w:val="28"/>
          <w:szCs w:val="28"/>
        </w:rPr>
        <w:t xml:space="preserve">. Поручить </w:t>
      </w:r>
      <w:r w:rsidR="00AC0336">
        <w:rPr>
          <w:sz w:val="28"/>
          <w:szCs w:val="28"/>
        </w:rPr>
        <w:t xml:space="preserve">сектору </w:t>
      </w:r>
      <w:r w:rsidR="00AC0336" w:rsidRPr="00AC0336">
        <w:rPr>
          <w:sz w:val="28"/>
          <w:szCs w:val="28"/>
        </w:rPr>
        <w:t>кадровой политики и муниципальной службы</w:t>
      </w:r>
      <w:r w:rsidR="00AC0336">
        <w:rPr>
          <w:sz w:val="28"/>
          <w:szCs w:val="28"/>
        </w:rPr>
        <w:t xml:space="preserve"> </w:t>
      </w:r>
      <w:r w:rsidR="00F80961">
        <w:rPr>
          <w:sz w:val="28"/>
          <w:szCs w:val="28"/>
        </w:rPr>
        <w:t>Адм</w:t>
      </w:r>
      <w:r w:rsidR="00F80961">
        <w:rPr>
          <w:sz w:val="28"/>
          <w:szCs w:val="28"/>
        </w:rPr>
        <w:t>и</w:t>
      </w:r>
      <w:r w:rsidR="00F80961">
        <w:rPr>
          <w:sz w:val="28"/>
          <w:szCs w:val="28"/>
        </w:rPr>
        <w:t>нистрации Октябрьского райо</w:t>
      </w:r>
      <w:r w:rsidR="00AC0336">
        <w:rPr>
          <w:sz w:val="28"/>
          <w:szCs w:val="28"/>
        </w:rPr>
        <w:t>на (Граненко А.В.</w:t>
      </w:r>
      <w:r w:rsidR="00F80961">
        <w:rPr>
          <w:sz w:val="28"/>
          <w:szCs w:val="28"/>
        </w:rPr>
        <w:t xml:space="preserve">) осуществлять </w:t>
      </w:r>
      <w:proofErr w:type="gramStart"/>
      <w:r w:rsidR="00F80961">
        <w:rPr>
          <w:sz w:val="28"/>
          <w:szCs w:val="28"/>
        </w:rPr>
        <w:t>контроль за</w:t>
      </w:r>
      <w:proofErr w:type="gramEnd"/>
      <w:r w:rsidR="00F80961">
        <w:rPr>
          <w:sz w:val="28"/>
          <w:szCs w:val="28"/>
        </w:rPr>
        <w:t xml:space="preserve"> правильностью оценки исполнения ключевых показателей эффективности м</w:t>
      </w:r>
      <w:r w:rsidR="00F80961">
        <w:rPr>
          <w:sz w:val="28"/>
          <w:szCs w:val="28"/>
        </w:rPr>
        <w:t>у</w:t>
      </w:r>
      <w:r w:rsidR="00F80961">
        <w:rPr>
          <w:sz w:val="28"/>
          <w:szCs w:val="28"/>
        </w:rPr>
        <w:t>ниципальными служащими Администрации Октябрьского района.</w:t>
      </w:r>
    </w:p>
    <w:p w:rsidR="000A196C" w:rsidRPr="000A196C" w:rsidRDefault="000A196C" w:rsidP="00D62813">
      <w:pPr>
        <w:pStyle w:val="a5"/>
        <w:spacing w:line="276" w:lineRule="auto"/>
        <w:ind w:left="0" w:firstLine="708"/>
        <w:jc w:val="both"/>
        <w:rPr>
          <w:sz w:val="10"/>
          <w:szCs w:val="10"/>
        </w:rPr>
      </w:pPr>
    </w:p>
    <w:p w:rsidR="00F74856" w:rsidRDefault="00671872" w:rsidP="00F748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 инвестиционного развития и стратегического пл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нирования Администрации Октябрьского района (Мурашко Г.В.) в срок до 5 числа месяца следующего за отчетным предоставлять в сектор кадровой пол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и муниципальной службы Администрации Октябрьского района сводную информацию о фактическом исполнении показателей по Системе сбалансир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748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ванных показателей Стратегии развития района», для сверки предоставленных муниципальными служащими данных по исполнению ключевых показателей.  </w:t>
      </w:r>
      <w:proofErr w:type="gramEnd"/>
    </w:p>
    <w:p w:rsidR="000A196C" w:rsidRPr="000A196C" w:rsidRDefault="000A196C" w:rsidP="00F748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F7C21" w:rsidRDefault="00671872" w:rsidP="00F74856">
      <w:pPr>
        <w:pStyle w:val="a5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80961">
        <w:rPr>
          <w:sz w:val="28"/>
          <w:szCs w:val="28"/>
        </w:rPr>
        <w:t xml:space="preserve">. </w:t>
      </w:r>
      <w:proofErr w:type="gramStart"/>
      <w:r w:rsidR="00F80961">
        <w:rPr>
          <w:sz w:val="28"/>
          <w:szCs w:val="28"/>
        </w:rPr>
        <w:t>Контроль за</w:t>
      </w:r>
      <w:proofErr w:type="gramEnd"/>
      <w:r w:rsidR="00F80961">
        <w:rPr>
          <w:sz w:val="28"/>
          <w:szCs w:val="28"/>
        </w:rPr>
        <w:t xml:space="preserve"> исполнением настоящего постановления </w:t>
      </w:r>
      <w:r w:rsidR="00C97F6F">
        <w:rPr>
          <w:sz w:val="28"/>
          <w:szCs w:val="28"/>
        </w:rPr>
        <w:t>оставляю за с</w:t>
      </w:r>
      <w:r w:rsidR="00C97F6F">
        <w:rPr>
          <w:sz w:val="28"/>
          <w:szCs w:val="28"/>
        </w:rPr>
        <w:t>о</w:t>
      </w:r>
      <w:r w:rsidR="00C97F6F">
        <w:rPr>
          <w:sz w:val="28"/>
          <w:szCs w:val="28"/>
        </w:rPr>
        <w:t xml:space="preserve">бой. </w:t>
      </w:r>
    </w:p>
    <w:p w:rsidR="00F12157" w:rsidRDefault="00F12157" w:rsidP="00F12157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9D1D9E" w:rsidRDefault="009D1D9E" w:rsidP="00F12157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0A196C" w:rsidRPr="00F12157" w:rsidRDefault="000A196C" w:rsidP="00F12157">
      <w:pPr>
        <w:pStyle w:val="a5"/>
        <w:spacing w:line="276" w:lineRule="auto"/>
        <w:ind w:left="0"/>
        <w:jc w:val="both"/>
        <w:rPr>
          <w:sz w:val="28"/>
          <w:szCs w:val="28"/>
        </w:rPr>
      </w:pPr>
    </w:p>
    <w:p w:rsidR="008D3E70" w:rsidRDefault="003D7546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C30A9F">
        <w:rPr>
          <w:rFonts w:ascii="Times New Roman" w:hAnsi="Times New Roman" w:cs="Times New Roman"/>
          <w:sz w:val="28"/>
          <w:szCs w:val="28"/>
        </w:rPr>
        <w:t xml:space="preserve"> </w:t>
      </w:r>
      <w:r w:rsidR="00AD3E9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D1D9E" w:rsidRDefault="003D7546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2E9F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112E9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D3E9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54E6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6E99">
        <w:rPr>
          <w:rFonts w:ascii="Times New Roman" w:hAnsi="Times New Roman" w:cs="Times New Roman"/>
          <w:sz w:val="28"/>
          <w:szCs w:val="28"/>
        </w:rPr>
        <w:t xml:space="preserve">       </w:t>
      </w:r>
      <w:r w:rsidR="00FF55C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B619A">
        <w:rPr>
          <w:rFonts w:ascii="Times New Roman" w:hAnsi="Times New Roman" w:cs="Times New Roman"/>
          <w:sz w:val="28"/>
          <w:szCs w:val="28"/>
        </w:rPr>
        <w:t xml:space="preserve"> </w:t>
      </w:r>
      <w:r w:rsidR="008D3E70">
        <w:rPr>
          <w:rFonts w:ascii="Times New Roman" w:hAnsi="Times New Roman" w:cs="Times New Roman"/>
          <w:sz w:val="28"/>
          <w:szCs w:val="28"/>
        </w:rPr>
        <w:t xml:space="preserve">   </w:t>
      </w:r>
      <w:r w:rsidR="00FF55C2">
        <w:rPr>
          <w:rFonts w:ascii="Times New Roman" w:hAnsi="Times New Roman" w:cs="Times New Roman"/>
          <w:sz w:val="28"/>
          <w:szCs w:val="28"/>
        </w:rPr>
        <w:t xml:space="preserve">  </w:t>
      </w:r>
      <w:r w:rsidR="00F74856">
        <w:rPr>
          <w:rFonts w:ascii="Times New Roman" w:hAnsi="Times New Roman" w:cs="Times New Roman"/>
          <w:sz w:val="28"/>
          <w:szCs w:val="28"/>
        </w:rPr>
        <w:t xml:space="preserve">  </w:t>
      </w:r>
      <w:r w:rsidR="00FF55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9DA">
        <w:rPr>
          <w:rFonts w:ascii="Times New Roman" w:hAnsi="Times New Roman" w:cs="Times New Roman"/>
          <w:sz w:val="28"/>
          <w:szCs w:val="28"/>
        </w:rPr>
        <w:t>Л.В.</w:t>
      </w:r>
      <w:bookmarkStart w:id="0" w:name="_GoBack"/>
      <w:bookmarkEnd w:id="0"/>
      <w:r w:rsidR="00F74856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  <w:r w:rsidR="00AD3E93">
        <w:rPr>
          <w:rFonts w:ascii="Times New Roman" w:hAnsi="Times New Roman" w:cs="Times New Roman"/>
          <w:sz w:val="28"/>
          <w:szCs w:val="28"/>
        </w:rPr>
        <w:tab/>
      </w:r>
    </w:p>
    <w:p w:rsidR="000A196C" w:rsidRPr="00AD3E93" w:rsidRDefault="000A196C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1BB" w:rsidRPr="00EF21BB" w:rsidRDefault="002D2AB9" w:rsidP="00EF2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EF21BB"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</w:t>
      </w:r>
    </w:p>
    <w:p w:rsidR="00EF21BB" w:rsidRPr="00EF21BB" w:rsidRDefault="00EF21BB" w:rsidP="00EF2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 кадровой политики </w:t>
      </w:r>
    </w:p>
    <w:p w:rsidR="00972FAB" w:rsidRDefault="00EF21BB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муниципальной службы</w:t>
      </w: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96C" w:rsidRDefault="000A196C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EA4" w:rsidRPr="00F74856" w:rsidRDefault="000C0EA4" w:rsidP="00F74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50D" w:rsidRDefault="000A050D" w:rsidP="000A05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</w:t>
      </w:r>
      <w:r w:rsidR="00F91279">
        <w:rPr>
          <w:rFonts w:ascii="Times New Roman" w:hAnsi="Times New Roman" w:cs="Times New Roman"/>
          <w:sz w:val="28"/>
          <w:szCs w:val="28"/>
        </w:rPr>
        <w:t xml:space="preserve">   </w:t>
      </w:r>
      <w:r w:rsidR="00780FE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7C206D" w:rsidRDefault="000A050D" w:rsidP="000A05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F91279">
        <w:rPr>
          <w:rFonts w:ascii="Times New Roman" w:hAnsi="Times New Roman" w:cs="Times New Roman"/>
          <w:sz w:val="28"/>
          <w:szCs w:val="28"/>
        </w:rPr>
        <w:t xml:space="preserve">   </w:t>
      </w:r>
      <w:r w:rsidR="00780FE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780FE2" w:rsidRDefault="00780FE2" w:rsidP="00780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E82534" w:rsidRDefault="000A050D" w:rsidP="000A05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776D90">
        <w:rPr>
          <w:rFonts w:ascii="Times New Roman" w:hAnsi="Times New Roman" w:cs="Times New Roman"/>
          <w:sz w:val="28"/>
          <w:szCs w:val="28"/>
        </w:rPr>
        <w:t xml:space="preserve"> </w:t>
      </w:r>
      <w:r w:rsidR="002674AC">
        <w:rPr>
          <w:rFonts w:ascii="Times New Roman" w:hAnsi="Times New Roman" w:cs="Times New Roman"/>
          <w:sz w:val="28"/>
          <w:szCs w:val="28"/>
        </w:rPr>
        <w:t xml:space="preserve">    </w:t>
      </w:r>
      <w:r w:rsidR="00D4294D">
        <w:rPr>
          <w:rFonts w:ascii="Times New Roman" w:hAnsi="Times New Roman" w:cs="Times New Roman"/>
          <w:sz w:val="28"/>
          <w:szCs w:val="28"/>
        </w:rPr>
        <w:t>о</w:t>
      </w:r>
      <w:r w:rsidR="00780FE2">
        <w:rPr>
          <w:rFonts w:ascii="Times New Roman" w:hAnsi="Times New Roman" w:cs="Times New Roman"/>
          <w:sz w:val="28"/>
          <w:szCs w:val="28"/>
        </w:rPr>
        <w:t>т</w:t>
      </w:r>
      <w:r w:rsidR="001756F3">
        <w:rPr>
          <w:rFonts w:ascii="Times New Roman" w:hAnsi="Times New Roman" w:cs="Times New Roman"/>
          <w:sz w:val="28"/>
          <w:szCs w:val="28"/>
        </w:rPr>
        <w:t xml:space="preserve"> </w:t>
      </w:r>
      <w:r w:rsidR="00D209DA">
        <w:rPr>
          <w:rFonts w:ascii="Times New Roman" w:hAnsi="Times New Roman" w:cs="Times New Roman"/>
          <w:sz w:val="28"/>
          <w:szCs w:val="28"/>
        </w:rPr>
        <w:t>25.04.</w:t>
      </w:r>
      <w:r w:rsidR="00F36B2E">
        <w:rPr>
          <w:rFonts w:ascii="Times New Roman" w:hAnsi="Times New Roman" w:cs="Times New Roman"/>
          <w:sz w:val="28"/>
          <w:szCs w:val="28"/>
        </w:rPr>
        <w:t>2022</w:t>
      </w:r>
      <w:r w:rsidR="002C053F">
        <w:rPr>
          <w:rFonts w:ascii="Times New Roman" w:hAnsi="Times New Roman" w:cs="Times New Roman"/>
          <w:sz w:val="28"/>
          <w:szCs w:val="28"/>
        </w:rPr>
        <w:t xml:space="preserve"> </w:t>
      </w:r>
      <w:r w:rsidR="001756F3">
        <w:rPr>
          <w:rFonts w:ascii="Times New Roman" w:hAnsi="Times New Roman" w:cs="Times New Roman"/>
          <w:sz w:val="28"/>
          <w:szCs w:val="28"/>
        </w:rPr>
        <w:t xml:space="preserve"> </w:t>
      </w:r>
      <w:r w:rsidR="00780FE2">
        <w:rPr>
          <w:rFonts w:ascii="Times New Roman" w:hAnsi="Times New Roman" w:cs="Times New Roman"/>
          <w:sz w:val="28"/>
          <w:szCs w:val="28"/>
        </w:rPr>
        <w:t>№</w:t>
      </w:r>
      <w:r w:rsidR="00D209DA">
        <w:rPr>
          <w:rFonts w:ascii="Times New Roman" w:hAnsi="Times New Roman" w:cs="Times New Roman"/>
          <w:sz w:val="28"/>
          <w:szCs w:val="28"/>
        </w:rPr>
        <w:t xml:space="preserve"> 534</w:t>
      </w:r>
      <w:r w:rsidR="000365AE">
        <w:rPr>
          <w:rFonts w:ascii="Times New Roman" w:hAnsi="Times New Roman" w:cs="Times New Roman"/>
          <w:sz w:val="28"/>
          <w:szCs w:val="28"/>
        </w:rPr>
        <w:t xml:space="preserve"> </w:t>
      </w:r>
      <w:r w:rsidR="00AB32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534" w:rsidRDefault="00E82534" w:rsidP="00780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6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635"/>
      </w:tblGrid>
      <w:tr w:rsidR="0073601E" w:rsidRPr="0073601E" w:rsidTr="00F95F5F">
        <w:trPr>
          <w:trHeight w:val="315"/>
        </w:trPr>
        <w:tc>
          <w:tcPr>
            <w:tcW w:w="10635" w:type="dxa"/>
            <w:noWrap/>
            <w:vAlign w:val="bottom"/>
            <w:hideMark/>
          </w:tcPr>
          <w:p w:rsidR="0073601E" w:rsidRPr="0073601E" w:rsidRDefault="0073601E" w:rsidP="0073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36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Перечень</w:t>
            </w:r>
          </w:p>
          <w:p w:rsidR="0073601E" w:rsidRPr="0073601E" w:rsidRDefault="0073601E" w:rsidP="0073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36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ключевых показателей эффективности работы</w:t>
            </w:r>
          </w:p>
          <w:p w:rsidR="0073601E" w:rsidRPr="0073601E" w:rsidRDefault="0073601E" w:rsidP="0073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36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муниципальных служащих Администрации Октябрьского района</w:t>
            </w:r>
          </w:p>
          <w:p w:rsidR="0073601E" w:rsidRPr="0073601E" w:rsidRDefault="001756F3" w:rsidP="0073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апрель-июнь</w:t>
            </w:r>
            <w:r w:rsidR="00F36B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2022</w:t>
            </w:r>
            <w:r w:rsidR="0073601E" w:rsidRPr="00736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года</w:t>
            </w:r>
          </w:p>
          <w:p w:rsidR="0073601E" w:rsidRPr="0073601E" w:rsidRDefault="0073601E" w:rsidP="00736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W w:w="9356" w:type="dxa"/>
              <w:tblInd w:w="310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08"/>
              <w:gridCol w:w="18"/>
              <w:gridCol w:w="1967"/>
              <w:gridCol w:w="1984"/>
              <w:gridCol w:w="284"/>
              <w:gridCol w:w="566"/>
              <w:gridCol w:w="143"/>
              <w:gridCol w:w="1418"/>
              <w:gridCol w:w="1433"/>
              <w:gridCol w:w="1135"/>
            </w:tblGrid>
            <w:tr w:rsidR="0073601E" w:rsidRPr="0073601E" w:rsidTr="00F95F5F">
              <w:trPr>
                <w:trHeight w:val="240"/>
              </w:trPr>
              <w:tc>
                <w:tcPr>
                  <w:tcW w:w="40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6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804"/>
              </w:trPr>
              <w:tc>
                <w:tcPr>
                  <w:tcW w:w="40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/п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структурных подразделений и должностей 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</w:t>
                  </w:r>
                </w:p>
              </w:tc>
              <w:tc>
                <w:tcPr>
                  <w:tcW w:w="850" w:type="dxa"/>
                  <w:gridSpan w:val="2"/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 КПЭ,</w:t>
                  </w:r>
                </w:p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%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Нормативы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для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расчета КПЭ</w:t>
                  </w:r>
                </w:p>
              </w:tc>
              <w:tc>
                <w:tcPr>
                  <w:tcW w:w="1433" w:type="dxa"/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Методика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расчета КПЭ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ник да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для расчета КПЭ</w:t>
                  </w:r>
                </w:p>
              </w:tc>
            </w:tr>
            <w:tr w:rsidR="0073601E" w:rsidRPr="0073601E" w:rsidTr="00F95F5F">
              <w:trPr>
                <w:trHeight w:val="1608"/>
              </w:trPr>
              <w:tc>
                <w:tcPr>
                  <w:tcW w:w="40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1.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Первый зам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ститель главы Администр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ции Октябр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ского района 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отдела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эффициент результ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тивности исполнения КПЭ отд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отделу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 отделом</w:t>
                  </w:r>
                </w:p>
              </w:tc>
            </w:tr>
            <w:tr w:rsidR="0073601E" w:rsidRPr="0073601E" w:rsidTr="00F95F5F">
              <w:trPr>
                <w:trHeight w:val="1162"/>
              </w:trPr>
              <w:tc>
                <w:tcPr>
                  <w:tcW w:w="4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полнение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по получ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нию доходов в консолидир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ванный бюджет района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сумма, предусмо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ренная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данием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ченных доходов в бюджет района, куриру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пос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и бюдже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учр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ждений к заданию с начала год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694"/>
              </w:trPr>
              <w:tc>
                <w:tcPr>
                  <w:tcW w:w="4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крепленным показателям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ных программ</w:t>
                  </w:r>
                  <w:r w:rsidRPr="007360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762"/>
              </w:trPr>
              <w:tc>
                <w:tcPr>
                  <w:tcW w:w="40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D63DA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4 - индекс выполнения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крепленных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по-казателей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естра инвест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ционных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ектов</w:t>
                  </w:r>
                  <w:r w:rsidRPr="007360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реализацию объектов реестра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реестра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проектов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762"/>
              </w:trPr>
              <w:tc>
                <w:tcPr>
                  <w:tcW w:w="408" w:type="dxa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5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крепленных ключевых 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казателей Сб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лансированной системы пок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зателей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показателей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08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6 - выпо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нение задания по страхованию жилья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% застрах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ванного жилья, предусмо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ренный планом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-г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рафиком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застр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хованного жилья к плану-графику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посел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района, сводная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орг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низации 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тельства  и созд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условий для 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лищного 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тельства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0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7 –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дисциплина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561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новленные в поручениях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 в отчетном периоде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55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Отдел строительства, ремонта, ЖКХ и транспорта</w:t>
                  </w:r>
                </w:p>
              </w:tc>
            </w:tr>
            <w:tr w:rsidR="0073601E" w:rsidRPr="0073601E" w:rsidTr="00F95F5F">
              <w:trPr>
                <w:trHeight w:val="69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Начальник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  <w:r w:rsidRPr="0073601E">
                    <w:rPr>
                      <w:rFonts w:ascii="Times New Roman" w:hAnsi="Times New Roman" w:cs="Times New Roman"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тельства, 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монта, ЖКХ и транспорта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 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418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D63DA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выполнения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по закрепле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показателям муниципальной программы «Ра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витие транспор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системы»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ъ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ектов      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МП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МП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77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D63DA6" w:rsidRPr="0073601E" w:rsidRDefault="0073601E" w:rsidP="00D63DA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3 – индекс выполнения зад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ния по закрепле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ным показателям реестра инвест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ционных прое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тов </w:t>
                  </w:r>
                </w:p>
                <w:p w:rsidR="0073601E" w:rsidRPr="0073601E" w:rsidRDefault="0073601E" w:rsidP="007360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ъ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реестра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проектов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77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4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99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895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ра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витию инж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нерной инфр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структуры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КПЭ 1 -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зателей муниц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пальных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грамм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цию 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ъ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ческий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реестра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проектов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84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выполнения орг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низационных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роприятий по благоустройству Октябрьского района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44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плина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полнено в отчетном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792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Сектор по организации строительства и созданию условий для жилищного строительства</w:t>
                  </w:r>
                </w:p>
              </w:tc>
            </w:tr>
            <w:tr w:rsidR="0073601E" w:rsidRPr="0073601E" w:rsidTr="00F95F5F">
              <w:trPr>
                <w:trHeight w:val="1290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Заведующий сектором по организации строительства и созданию условий для жилищного строительства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рование пакетов документов для включения гра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 в состав участников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 по улу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шению жили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условий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заявивших себя участн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ков по плану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реданных пакетов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пер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граждан на улучш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лищных условий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реестра инвестиционных проектов - сво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временность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ведения конку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сов, аукционов, торгов на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щение заказов по закрепленным объектам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ленные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планом-графи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ком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    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торгов к графику их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дения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офор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документов на выделение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мельных участков многодетным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мьям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плану графику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оформле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 и вв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денных в реестр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 к нормативу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отчет о выдел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мельных участков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42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Главный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специалист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1- выполн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ние задания по страхованию ж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лья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% застр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хованного жилья,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ный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ном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–г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рафиком: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застр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хованного жилья к плану-графику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посел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района, сводная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орг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низации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тельст-ва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здания условий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для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лищного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тельст-ва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43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418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плина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полнено 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отчетном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период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18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Ведущий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специалист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офор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земельных участков в мун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ципальную со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ственность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плану графику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вв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денного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жилья к плану гр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фику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cr/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отдела</w:t>
                  </w:r>
                </w:p>
              </w:tc>
            </w:tr>
            <w:tr w:rsidR="0073601E" w:rsidRPr="0073601E" w:rsidTr="00F95F5F">
              <w:trPr>
                <w:trHeight w:val="41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41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полнено 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отчетном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период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38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Отдел по сельскому хозяйству и перерабатывающей промышленности</w:t>
                  </w:r>
                </w:p>
              </w:tc>
            </w:tr>
            <w:tr w:rsidR="0073601E" w:rsidRPr="0073601E" w:rsidTr="00F95F5F">
              <w:trPr>
                <w:trHeight w:val="17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Заместитель главы Админ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страции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тябрьского района – начальник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 по сел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скому хозя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ству и перер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батывающей 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промышленн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 сотрудн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 отдел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нение заданий по получению дох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 в консолид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рованный бюджет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нием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ченных доходов в бюджеты района и куриру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пос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 к заданию с начала 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D63DA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реестра инвестиционных проектов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44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КПЭ 5 -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ленные в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мация сектора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8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Заместитель начальника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 по сел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скому хозя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ству и перер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батывающей промышленн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сти Админ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страции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тябрьского района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 по сельскому хозяйству и пер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рабатывающей промышленности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сотрудн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 отдела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2 – индекс исполнения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за-крепленных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клю-чевых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показате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-лей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Сбалансиро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-ванной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55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выполнено 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отчетном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cr/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иоде</w:t>
                  </w:r>
                  <w:proofErr w:type="spell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694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9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в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просам земл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делия, земл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пользования 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контроля за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мельным зак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нодательством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1 – индекс исполнения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за-крепленных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клю-чевых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показате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-лей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Сбалансиро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-ванной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суммарный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7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реестра инвестиционных проектов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ектам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15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10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ж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вотноводству и племенному делу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D63DA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лизации меропр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ятий муниц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пальной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граммы «Развития сельского хозя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ства и регулир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вание рынков сельскохозя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ственной проду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ции, сырья и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довольствия»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реестра инвестиционных проектов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выполнено 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отчетном</w:t>
                  </w:r>
                  <w:proofErr w:type="gramEnd"/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периоде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нения 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- ф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нансист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рование, прове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ка, своевреме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ность предоста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пакета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 для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лучения субсидий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сельхозтовар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производителями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МСХ РО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сданных в МСХ РО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на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лучение субсидий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надо  было сдать в норм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тивные сроки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реестр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сдачи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на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чение субс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дий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отдел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- эк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номист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ставления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о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 задания по доходам в конс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лидированный бюджет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пятница каждой недели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к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ФЭУ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D63D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 -  индекс 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онного развития 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гическ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cr/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ыть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565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циалист по охране окр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жающей среды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D63DA6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КПЭ 1- индекс исполнения пок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зателей муниц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пальной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граммы «Охрана окружающей ср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ды и рационал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ное природопол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зование»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отношение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ченных доходов в бюджет района  к заданию на отчетный период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748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менность ра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смотрения обр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щений по прир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доохранным 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просам (обращ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ния/жалобы; 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ращения хозя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ствующих суб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ъ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ектов для вкл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чения данных в состав проектной документации: справки по нал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чию отсутствию особо охраня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мых природных территорий, св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лок, полигонов, мелиорируемых земель, актов 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следования зел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ных насаждений) 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ра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 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ращений к колич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  быть рассмотр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 согла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 норм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тивным сроком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журнал исход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щей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cr/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ации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413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КПЭ 3 – индекс выполнения пл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мероприятий по охране окр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жающей среды и особо охраня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мых природных территорий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количество меропри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проведе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приятий к плану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план мер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290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330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Отдел архитектуры и сопровождения проектов</w:t>
                  </w:r>
                </w:p>
              </w:tc>
            </w:tr>
            <w:tr w:rsidR="0073601E" w:rsidRPr="0073601E" w:rsidTr="00F95F5F">
              <w:trPr>
                <w:trHeight w:val="853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арх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тектор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 архитектуры и сопровождения проектов, нах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дящимися в неп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средственном подчинении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 сотрудн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справка-расчет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 сотру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никами, наход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щимися в неп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ном подч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монит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ринг и сопрово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дение инвестиц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реестр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за месяц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отдела архите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туры и сопр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вожд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ектов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троль, ведение и сопровождение градостроител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деятельности на территории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 архитект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 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провожд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тов     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за месяц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архите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туры и сопр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вожд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15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Начальник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 архите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туры и сопр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вождения пр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 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менность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ки документов на создание инв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стиционных пл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щадок,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генеральных пл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 и правил зе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лепользования и застройки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нормат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вом</w:t>
                  </w:r>
                </w:p>
              </w:tc>
              <w:tc>
                <w:tcPr>
                  <w:tcW w:w="2568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подготовле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документов за месяц к количеству, которое должно быть подготовлено согласно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срокам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3 –  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временность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верки градостр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ительных планов,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 правил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землепользования и застройки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нормат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вом</w:t>
                  </w:r>
                </w:p>
              </w:tc>
              <w:tc>
                <w:tcPr>
                  <w:tcW w:w="25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подготовле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документов за месяц к количеству, которое должно быть подготовлено согласно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срокам</w:t>
                  </w:r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о ходе реал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зации инвестиц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пятница каждой недели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к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пре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16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в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даче разреш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ний на стро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тельство и ввод объектов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выдачи  разрешений на строительство и ввод в эксплуат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объектов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 кале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дарных дней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выданных разреш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выдачи разр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шений на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ство и ввод в эксплу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тацию объе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</w:tr>
            <w:tr w:rsidR="0073601E" w:rsidRPr="0073601E" w:rsidTr="00F95F5F">
              <w:trPr>
                <w:trHeight w:val="142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менность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выдачи актов освидетел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ствования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дения работ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по строительству жилья с привл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чением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капитала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 рабочих дней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выданных актов освид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тельств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вания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 актов,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торое необход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мо было выдать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ного срока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журнал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учета выдачи актов освид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</w:t>
                  </w:r>
                  <w:proofErr w:type="gramEnd"/>
                </w:p>
              </w:tc>
            </w:tr>
            <w:tr w:rsidR="0073601E" w:rsidRPr="0073601E" w:rsidTr="00F95F5F">
              <w:trPr>
                <w:trHeight w:val="552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смотрения запр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сов физических и юридических лиц в части выданных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разрешений на строительство и ввод в эксплуат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запросов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пост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пивших запросов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выданным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 срок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17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в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просам град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строительной деятельности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выдачи градостроител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планов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мельных участков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планов к количеству планов, которые должны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полнены согласно регламенту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выдачи град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тельных планов земел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участков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смотрения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щений граждан и юридических лиц по вопросам гр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достроительной деятельности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но было быть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смотрено в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сроки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учета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подготовке и размещению инвестицио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ных площадок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пакетов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 на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вестиционные площадки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за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 на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онные площа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ки</w:t>
                  </w:r>
                </w:p>
              </w:tc>
            </w:tr>
            <w:tr w:rsidR="0073601E" w:rsidRPr="0073601E" w:rsidTr="00F95F5F">
              <w:trPr>
                <w:trHeight w:val="4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ставления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маций  о ходе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ализации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стиционных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четверг 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каждой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недели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ленных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к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отчет на бума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ном 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сителе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426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Ведущий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специалист ИСОГД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менность выдачи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выкопировок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достроительной документации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14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к общему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лено,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гламента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выдачи град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тельной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</w:t>
                  </w:r>
                </w:p>
              </w:tc>
            </w:tr>
            <w:tr w:rsidR="0073601E" w:rsidRPr="0073601E" w:rsidTr="00F95F5F">
              <w:trPr>
                <w:trHeight w:val="70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ботки данны</w:t>
                  </w:r>
                  <w:r w:rsidR="00D63DA6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cr/>
                    <w:t xml:space="preserve"> геодезических съемок, принятых в архив ИСОГД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14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работанн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ала к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щему  чи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лу съемок, которое надо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батывать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сроки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учета архивов ИСОГД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–исполнительская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дисциплина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опред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начальн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ком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Ведущий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специалист ИСОГД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ство выполне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картограф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ческих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14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к общему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выдачи град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тельной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товка заключений о возможности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утверждения сх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 расположения земельного учас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 или земельных участков на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дастровом плане территории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 дней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гласно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ср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журнал учета архивов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ИСОГД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–исполнительская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дисциплина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опред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начальн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ком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Заместитель главы Админ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страции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тябрьского района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подразделениями, находящимися в непосредстве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ном подчинении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разделен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 подразд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справка-расчет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 подра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ями, наход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щимися в неп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ном подч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нение задания по получению дох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 в консолид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рованный бюджет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ченных доходов в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бюджет района, куриру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пос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и бюдже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учр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ждений к заданию с начала год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тия и страт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гическ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</w:t>
                  </w:r>
                </w:p>
              </w:tc>
            </w:tr>
            <w:tr w:rsidR="0073601E" w:rsidRPr="0073601E" w:rsidTr="00F95F5F">
              <w:trPr>
                <w:trHeight w:val="557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91297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реестра инвестиционных проектов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индикат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 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реестра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проектов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о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 показ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телей реестра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выполнено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граждан,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22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Начальник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 инвест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ционного ра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вития и страт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гического пл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нирования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 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15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тия и страт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гическ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и провед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Совета по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вестициям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зас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даний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вета к нормативу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седания Совета по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стициям</w:t>
                  </w:r>
                </w:p>
              </w:tc>
            </w:tr>
            <w:tr w:rsidR="0073601E" w:rsidRPr="0073601E" w:rsidTr="00F95F5F">
              <w:trPr>
                <w:trHeight w:val="70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щения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лов на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ционном портале Администрации Октябрьского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20 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сроки</w:t>
                  </w:r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устано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мещенных новостей к нормативу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отчет о разм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щении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стратегическ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му и инвест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ционному ра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витию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КПЭ 1 –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менность и дост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верность пред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ставляемой 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формации о ре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лизации ключ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вых показателей Сбалансирова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ной системы п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15 числа месяца, следующ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лений  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формации к нормат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отчет об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исполне-нии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ц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левых показ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телей ССП</w:t>
                  </w:r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91297D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</w:t>
                  </w:r>
                  <w:r w:rsidRPr="005B46C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- своевр</w:t>
                  </w:r>
                  <w:r w:rsidRPr="005B46C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5B46C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менность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верность пред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ставляемой и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формации</w:t>
                  </w:r>
                  <w:r w:rsidRPr="005B46C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 ре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лизации реестра</w:t>
                  </w:r>
                  <w:r w:rsidRPr="005B46C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инвестицион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показатели сроки, пред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ные  пл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отношение </w:t>
                  </w:r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выполнен-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мер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приятий к плану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отчет о выпо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нении плана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при-ятий</w:t>
                  </w:r>
                  <w:proofErr w:type="spellEnd"/>
                  <w:proofErr w:type="gramEnd"/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менность и кач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ство размещения новостных мат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риалов на инв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стиционном по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тале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сроки</w:t>
                  </w:r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устано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мещенных новостей к нормативу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отчет о разм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щении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КПЭ 4 -  испо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отношение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</w:t>
                  </w:r>
                  <w:proofErr w:type="spell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-но</w:t>
                  </w:r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выполнен-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ных</w:t>
                  </w:r>
                  <w:proofErr w:type="spell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пор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чений к колич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 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ма-ция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сектора по ко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тролю,  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ма-ции</w:t>
                  </w:r>
                  <w:proofErr w:type="spell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 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обраще-ниям</w:t>
                  </w:r>
                  <w:proofErr w:type="spell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граждан, журнал учета 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исполне-ния</w:t>
                  </w:r>
                  <w:proofErr w:type="spellEnd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п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ручений и </w:t>
                  </w:r>
                  <w:proofErr w:type="spellStart"/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док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мен-тов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328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Сектор проектной деятельности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24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Заведующий сектором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и дост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верность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ставляемой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формации о 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лизации целевых  показателей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ниципальных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 числа месяца, следующ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ленной 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ции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об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 целевых показ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телей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к провед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нию Совета по проектному управлению при главе Админ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Октябр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ского района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ежемеся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зас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даний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седания 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 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и дост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верность сбора информации 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ализации наци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нальных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стоящих на контроле главы Администрации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lastRenderedPageBreak/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15 числа месяца,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следующе-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за от-четным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ной 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формации к нормат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ву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отчет об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исполне-нии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наци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на-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льных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2700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cr/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39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Ведущий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специалист сектора пр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ектной де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тельности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и дост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верность сбора  информации 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ализации целевых  показателей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="00F95F5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ниципальны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 числа месяца, следующ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ленной 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ции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об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 целевых показ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телей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граждан, журнал учета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780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Сектор содействия развитию малого и среднего предпринимательства и п</w:t>
                  </w: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требительского рынка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Заведующий сектором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 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отдела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ками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</w:tr>
            <w:tr w:rsidR="0073601E" w:rsidRPr="0073601E" w:rsidTr="00F95F5F">
              <w:trPr>
                <w:trHeight w:val="43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индекс исполнения пок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зателей муниц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пальной пр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граммы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МП «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номическое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витие и иннов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ционная экон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мика»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ний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cr/>
                    <w:t xml:space="preserve">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Росст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та, 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ного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субъе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МСП</w:t>
                  </w:r>
                </w:p>
              </w:tc>
            </w:tr>
            <w:tr w:rsidR="0073601E" w:rsidRPr="0073601E" w:rsidTr="00F95F5F">
              <w:trPr>
                <w:trHeight w:val="2980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3 – 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индекс исполнения з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рования 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полненных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27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с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действию ра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вития малого и среднего пре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принимател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ства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 орган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зация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ционной и уче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но-методической работы по вопр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сам предприн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мательства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лов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мещенных на сайте Админ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района, количество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сем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наров с предпр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нимател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 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крепленного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казателя муниц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пальной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граммы</w:t>
                  </w:r>
                  <w:r w:rsidRPr="007360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МП «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номическое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витие и иннов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ционная экон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мика»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Росст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та, 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ного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субъе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МСП</w:t>
                  </w:r>
                </w:p>
              </w:tc>
            </w:tr>
            <w:tr w:rsidR="0073601E" w:rsidRPr="0073601E" w:rsidTr="00F95F5F">
              <w:trPr>
                <w:trHeight w:val="268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ССП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отдел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tabs>
                      <w:tab w:val="left" w:pos="3976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28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требительск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му рынку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Сбала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сированной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стемы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депа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тамента потр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рынка Росто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ской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ласти</w:t>
                  </w:r>
                </w:p>
              </w:tc>
            </w:tr>
            <w:tr w:rsidR="0073601E" w:rsidRPr="0073601E" w:rsidTr="00F95F5F">
              <w:trPr>
                <w:trHeight w:val="335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Сбала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сированной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стемы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депа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тамента потр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рынка Росто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ской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ласти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Заместитель главы Админ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страции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тябрьского  района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подразделениями и специалистами, находящимися в непосредстве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ном подчинении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разделен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сп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циалист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 подразд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лениям и специал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стам, наход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щимся в непосре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ственном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подчин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 подра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специ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листами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нение заданий по получению дох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 в консолид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рованный бюджет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ченных доходов в бюджеты района, куриру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пос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и бюдже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учр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ждений к заданию с начала 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индекс исполнения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ных программ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полненных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347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Отдел по правовой и антикоррупционной работе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Начальник 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отдела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1 -  полнота охвата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претенз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-исковой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претензий и исков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предъя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претензий или исков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 дог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воров, по которым выявлены нарушения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прете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зий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резул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тативность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тензионно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иско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-вой работы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удовлетв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претензий и исков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отношения удовлетв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претензий и исков к количеству рассмо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 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шения, плате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ручения</w:t>
                  </w:r>
                </w:p>
              </w:tc>
            </w:tr>
            <w:tr w:rsidR="0073601E" w:rsidRPr="0073601E" w:rsidTr="00F95F5F">
              <w:trPr>
                <w:trHeight w:val="76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качество подготовки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мативно-право-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документов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по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торым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несены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мечания,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ления,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протесты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количества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но-правовых 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нятых без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протестов,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лений,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правок прокурат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ры,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куратурой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сты, пре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ния,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ключ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ры,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дебные решения</w:t>
                  </w:r>
                </w:p>
              </w:tc>
            </w:tr>
            <w:tr w:rsidR="0073601E" w:rsidRPr="0073601E" w:rsidTr="00F95F5F">
              <w:trPr>
                <w:trHeight w:val="157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выполнения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ной программы </w:t>
                  </w:r>
                </w:p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«Обеспечение общественного порядка и 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водействие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ступности»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денных меропри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тий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ванным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образ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вания</w:t>
                  </w:r>
                </w:p>
              </w:tc>
            </w:tr>
            <w:tr w:rsidR="0073601E" w:rsidRPr="0073601E" w:rsidTr="00F95F5F">
              <w:trPr>
                <w:trHeight w:val="143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70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6 -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личеству, которое должно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граждан,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Заместитель начальника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дела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документов в суды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 позднее, чем за 1 день до предвар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тельного заседания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к их общему числу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отзывов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резул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тативность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дебной работы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решений по суде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искам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решений по искам, принятым в пользу админ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района, к общему количеству рассмо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ков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шения</w:t>
                  </w:r>
                </w:p>
              </w:tc>
            </w:tr>
            <w:tr w:rsidR="0073601E" w:rsidRPr="0073601E" w:rsidTr="00F95F5F">
              <w:trPr>
                <w:trHeight w:val="17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качество подготовки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мативно-право-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документов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по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торым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несены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мечания,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ления, протесты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нормати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но-правовых 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нятых без протестов,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лений,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правок прокурат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ры,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личеству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куратурой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сты, пре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ния,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ключ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ры,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дебные решения</w:t>
                  </w:r>
                </w:p>
              </w:tc>
            </w:tr>
            <w:tr w:rsidR="0073601E" w:rsidRPr="0073601E" w:rsidTr="00F95F5F">
              <w:trPr>
                <w:trHeight w:val="56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выполнения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ной программы </w:t>
                  </w:r>
                </w:p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«Обеспечение общественного порядка и 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водействие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ступности»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МП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приятий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ванным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публ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кации СМИ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32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циалист  по 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дебной, ант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коррупционной и антитеррор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стической 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боте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качество подготовки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мативно-право-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документов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количество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и кач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ство 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готовле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мативно-правовых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тов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планир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ванным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отношение количества и качества нормати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но-правовых 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пл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план-график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орган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зация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заседаний комиссий 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приятий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количества реализ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ванных меропри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тий к пл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план-график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индекс выполнения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программы   «Обеспечение общественного порядка и 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водействие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ступности»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МП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количества проше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ших об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чение м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ниципал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ных сл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жащих к </w:t>
                  </w:r>
                  <w:proofErr w:type="gramStart"/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запланир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ванным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план-график прохо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дения обуч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33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циалист - 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ветственный секретарь 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министрати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ной комиссии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менность ра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смотрения мат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риалов об адм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нистративных правонарушениях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 дней</w:t>
                  </w:r>
                </w:p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 момента регистр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ции прот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кола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ра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ных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токолов к их общему количеству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прот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колы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седаний админ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страти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ной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миссии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2-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менность прин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тия мер по пог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шению задолже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ности по админ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стративным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вонарушениям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 дней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суммы 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ступивших и переда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к взысканию штрафов к сумме подлеж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щих упл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 в норм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тивные сроки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данные ФЭУ, журнал учета исход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щей 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тации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выполнено 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отчетном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период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420"/>
              </w:trPr>
              <w:tc>
                <w:tcPr>
                  <w:tcW w:w="9356" w:type="dxa"/>
                  <w:gridSpan w:val="10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Управление инновационного развития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34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Начальник управления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индекс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мун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ципальной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граммы «Эле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тронный муниц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палитет»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ленные в программе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отношение количества фактич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ски 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полненных 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меропри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тий к </w:t>
                  </w:r>
                  <w:proofErr w:type="gramStart"/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новому</w:t>
                  </w:r>
                  <w:proofErr w:type="gramEnd"/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отчеты о выпо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нении мер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приятий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58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vMerge w:val="restart"/>
                  <w:tcBorders>
                    <w:top w:val="single" w:sz="6" w:space="0" w:color="auto"/>
                    <w:left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 w:val="restart"/>
                  <w:tcBorders>
                    <w:top w:val="single" w:sz="6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vMerge w:val="restart"/>
                  <w:tcBorders>
                    <w:top w:val="single" w:sz="6" w:space="0" w:color="auto"/>
                    <w:left w:val="nil"/>
                    <w:right w:val="nil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vMerge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орг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низации межв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домственного взаимодействия в электронном виде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сяц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уровня взаим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действия с ФОИВ к </w:t>
                  </w:r>
                  <w:proofErr w:type="gramStart"/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плановому</w:t>
                  </w:r>
                  <w:proofErr w:type="gramEnd"/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отчеты о межв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стве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ном вз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имоде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ствии </w:t>
                  </w:r>
                </w:p>
              </w:tc>
            </w:tr>
            <w:tr w:rsidR="0073601E" w:rsidRPr="0073601E" w:rsidTr="00F95F5F">
              <w:trPr>
                <w:trHeight w:val="440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сдачи информации в Министерство Ростовской обл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ленные в запросах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количества фактич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ски напра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ленных 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четов к 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отчеты по  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стеме «Дело»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ях и  д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личеству, которое должно 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быть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полнено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граждан,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35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Заместитель начальника управления – начальник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дела цифрового развития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 и настройка компьютерной техники в Адм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нистрации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тябрьского рай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ленной и настрое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пьютерной техники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исполнено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–обслуживание серверного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граммного обе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печения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раза в месяц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ленного серверного програм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ного обе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печения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исполнено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внесение данных о сотру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никах на портале государственных услуг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внесенных данных о сотрудн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ках на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тале гос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дарстве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услуг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 быть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исполнено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34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настро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 программы «Система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регламе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настроек программы «Система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регл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ментов»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исполнено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34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лей ССП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6 -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плина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ний и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36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циалист по ра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витию пр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граммно-аппаратной инфраструкт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ры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ка, обновление, проверка антив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русного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граммного обе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печения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провере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раб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чих 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технич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ское сопровожд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видео конф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ренций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Polycom</w:t>
                  </w:r>
                  <w:proofErr w:type="spellEnd"/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отношение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организ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ВКС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которым осущест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лено те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ническое сопрово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дение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упра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иннов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3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 w:eastAsia="ru-RU"/>
                    </w:rPr>
                    <w:t>2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журнал учета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ний,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ходящая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ция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стемы "Дело"</w:t>
                  </w:r>
                </w:p>
              </w:tc>
            </w:tr>
            <w:tr w:rsidR="0073601E" w:rsidRPr="0073601E" w:rsidTr="00F95F5F">
              <w:trPr>
                <w:trHeight w:val="462"/>
              </w:trPr>
              <w:tc>
                <w:tcPr>
                  <w:tcW w:w="9356" w:type="dxa"/>
                  <w:gridSpan w:val="10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Сектор информационных технологий, связи и защиты информации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37</w:t>
                  </w:r>
                </w:p>
              </w:tc>
              <w:tc>
                <w:tcPr>
                  <w:tcW w:w="196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 сектором 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формационных технологий, связи и защиты 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информации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КПЭ 1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обслуживание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компьютерной техники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 серверного 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рудования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обслуже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пьютерной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техники и серверного оборуд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вания к количеству, которое должно быть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служено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данные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управ-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инно-вацион-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ного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проведение ауд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 информацио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безопасности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проведё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 по оценке защище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ности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формац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он-ных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сурсов к количеству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приятий, которые должны быть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ведены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данные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управ-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инно-вацион-ного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исполнительская дисциплина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сроки,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установ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поруче-ниях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докумен-тах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полнено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инфор-мация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сектора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конт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-роля и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инфор-мации</w:t>
                  </w:r>
                  <w:proofErr w:type="spellEnd"/>
                  <w:proofErr w:type="gramEnd"/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38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циалист по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витию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мационных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систем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администри-рование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системы электронного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кументооборота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 делопроизводства «Дело»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сроки,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установ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поруче-ниях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ных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меропри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тий по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стрир-ванию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стемы «Дело» к количеству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приятий, которые должны быть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ведены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данные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управ-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инно-вацион-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ного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развития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настройка прав и регистрация пользователей в 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информацион-ных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системах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сроки,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установ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поруче-ниях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изменений пользов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телей в 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информацион-ных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системах к количеству измен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 быть выполнены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данные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управ-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инно-вацион-ного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развития</w:t>
                  </w:r>
                </w:p>
              </w:tc>
            </w:tr>
            <w:tr w:rsidR="0073601E" w:rsidRPr="0073601E" w:rsidTr="00F95F5F">
              <w:trPr>
                <w:trHeight w:val="62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исполнительская дисциплина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сроки,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установ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в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поруче-ниях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 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докумен-тах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 документов к количеству,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инфор-мация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сектора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конт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роля и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инфор-мации</w:t>
                  </w:r>
                  <w:proofErr w:type="spellEnd"/>
                  <w:proofErr w:type="gramEnd"/>
                </w:p>
              </w:tc>
            </w:tr>
            <w:tr w:rsidR="0073601E" w:rsidRPr="0073601E" w:rsidTr="00F95F5F">
              <w:trPr>
                <w:trHeight w:val="280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Отдел социально-политических коммуникаций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39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Начальник 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дела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социально-политических 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коммуникаций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КПЭ 1 - 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рование системы поддержки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не-коммерческого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сектора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оказание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ционной, имущ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ственной, финанс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вой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держки НКО (пр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деланной работы)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рованной 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оказанной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поддержки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(продела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раб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ты)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отчет о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прод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ланной работы</w:t>
                  </w:r>
                </w:p>
              </w:tc>
            </w:tr>
            <w:tr w:rsidR="0073601E" w:rsidRPr="0073601E" w:rsidTr="00F95F5F">
              <w:trPr>
                <w:trHeight w:val="55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МП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ция социальных проектов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рованных проектов НКО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количества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проектов НКО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ектов НКО 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отношение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выполне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чений к количеству запланир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 в срок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циалист по 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боте с неко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мерческими организациями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развитие некоммерческого сектора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оказанных образов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тельных услуг 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ганизац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онная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держка  НКО в провед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приятий, реализу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щихся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циальных проектов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НКО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рованных и 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 социал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 НКО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количества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оказанных образов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тельных услуг 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ганизац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онная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держка  НКО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рованным и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ванным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ежего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ная база данных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приятий, публ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кации в СМИ,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развитие социального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рованных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 социал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оказанных содействий в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соц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альных проектов,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число 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лизова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соц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альных проектов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прое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</w:tr>
            <w:tr w:rsidR="0073601E" w:rsidRPr="0073601E" w:rsidTr="00F95F5F">
              <w:trPr>
                <w:trHeight w:val="58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ческий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отношение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выполне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чений к количеству запланир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 в срок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445"/>
              </w:trPr>
              <w:tc>
                <w:tcPr>
                  <w:tcW w:w="9356" w:type="dxa"/>
                  <w:gridSpan w:val="10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Сектор по казачеству и связям с общественными организациями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41</w:t>
                  </w:r>
                </w:p>
              </w:tc>
              <w:tc>
                <w:tcPr>
                  <w:tcW w:w="196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Заведующий сектором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индекс исполнения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программы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73601E">
                    <w:rPr>
                      <w:rFonts w:ascii="Times New Roman" w:hAnsi="Times New Roman"/>
                      <w:sz w:val="28"/>
                      <w:szCs w:val="28"/>
                    </w:rPr>
                    <w:t>«Поддержка каз</w:t>
                  </w:r>
                  <w:r w:rsidRPr="0073601E"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/>
                      <w:sz w:val="28"/>
                      <w:szCs w:val="28"/>
                    </w:rPr>
                    <w:t>чьих обществ в Октябрьском ра</w:t>
                  </w:r>
                  <w:r w:rsidRPr="0073601E">
                    <w:rPr>
                      <w:rFonts w:ascii="Times New Roman" w:hAnsi="Times New Roman"/>
                      <w:sz w:val="28"/>
                      <w:szCs w:val="28"/>
                    </w:rPr>
                    <w:t>й</w:t>
                  </w:r>
                  <w:r w:rsidRPr="0073601E">
                    <w:rPr>
                      <w:rFonts w:ascii="Times New Roman" w:hAnsi="Times New Roman"/>
                      <w:sz w:val="28"/>
                      <w:szCs w:val="28"/>
                    </w:rPr>
                    <w:t>оне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423"/>
              </w:trPr>
              <w:tc>
                <w:tcPr>
                  <w:tcW w:w="426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ванной системы показателей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величина  ключевых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данные отдела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коорд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нация взаимоде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ствия казачьих обществ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график провед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сов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атам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проведе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зас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даний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ветов 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манов к количеству заседаний,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гр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фиком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колы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седаний советов атам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  <w:p w:rsidR="0027034D" w:rsidRDefault="0027034D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7034D" w:rsidRDefault="0027034D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7034D" w:rsidRDefault="0027034D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27034D" w:rsidRPr="0073601E" w:rsidRDefault="0027034D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404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Сектор по организационной работе, местному самоуправлению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42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Заведующий сектором по организацио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ной работе, местному 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моуправлению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товки документ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к запланир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ванным меропр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ятиям, совещан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кол-во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тов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нятым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план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работы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товка наградных документов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наградных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 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тайств и (или)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роприятий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ства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3 – индекс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выполнения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закрепленных ключевых показ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телей Сбаланс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рованной системы показателей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рованных инициатив 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количества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ванных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инициатив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рованным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наро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иници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тив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43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Специалист 2 категории по администр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тивно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-т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ехническому обеспечению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менное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ально-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техничес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-кое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обеспечение работы аппарата Администрации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заявок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заявок на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ально-технич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ское обе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печение к общему количеству заявок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об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нении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личеству,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торые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должны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полнены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439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Сектор по информационной политике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44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Заведующий сектором по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информацион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-ной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политике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менность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товки тезисов к выступлениям  на запланированных мероприятиях с участием главы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Администрации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количество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ленных 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зисов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отношение количества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ленных 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зисов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принятым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план </w:t>
                  </w:r>
                </w:p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работы,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менность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щения в системе «Инцидент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–м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енеджмент»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ветов на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ния граждан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количество подгото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ленных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ветов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ски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товленных ответов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плановому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мация в системе «Инц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дент-м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мент»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КПЭ 3 -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ство направле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ных информац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онных поводов в СМИ и Прав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тельство Росто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ской области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количество напра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ленных информ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ционных поводов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ски напра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ленных поводов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плановому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план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мация сектора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троля,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мации,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ния граждан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45</w:t>
                  </w: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сект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ра по информ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ционной пол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тике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1 –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контроль за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качеством и своевременн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стью размеща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новостных и официальных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териалов на сайте Администрации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новостей - 1 день,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териалов -  в течение 5 дней после предоста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мещенных новостей и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лов к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щении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алов на сайте Адм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она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создание, обновление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делов на офиц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альном сайте 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министрации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тябрьского рай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размеще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риалов к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ленным к размещ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нию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щении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алов</w:t>
                  </w:r>
                </w:p>
              </w:tc>
            </w:tr>
            <w:tr w:rsidR="0073601E" w:rsidRPr="0073601E" w:rsidTr="00F95F5F">
              <w:trPr>
                <w:trHeight w:val="72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46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сект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ра по информ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ционной пол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тике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1 –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контроль за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качеством и своевременн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стью размеща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материалов в официальных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тях Администр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размеще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риалов в день не менее 4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мещенных матери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лов к 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мативу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 о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щении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алов на офиц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альных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пабли-ках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района</w:t>
                  </w:r>
                  <w:proofErr w:type="gramEnd"/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модер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рование комме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тариев в офиц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альных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пабликах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Администрации Октябрьского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района</w:t>
                  </w:r>
                  <w:proofErr w:type="gramEnd"/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обраб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танных коммент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риев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 не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нее 10 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отношение отработа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ментариев к общему количеству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размеще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зователями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отчет о разм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щении комме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тариев</w:t>
                  </w:r>
                </w:p>
              </w:tc>
            </w:tr>
            <w:tr w:rsidR="0073601E" w:rsidRPr="0073601E" w:rsidTr="00F95F5F">
              <w:trPr>
                <w:trHeight w:val="83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865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47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циалист - 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ветственный секретарь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миссии по 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лам несове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шеннолетних и защите их прав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1 - индекс исполнения зад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программ «Обеспечение общественного порядка и прот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водействие пр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ступности»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90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2 - 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личеству, которое должно было быть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граждан, журнал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48</w:t>
                  </w:r>
                </w:p>
              </w:tc>
              <w:tc>
                <w:tcPr>
                  <w:tcW w:w="19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Заместитель главы  Адм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нистрации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тябрьского  района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индекс выполнения КПЭ сотрудниками специалистами, находящимися в непосредстве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ном подчинении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средний коэффиц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ент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зультати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ности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полнения КПЭ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разделен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сп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циалист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ческая сумма ит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гов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по всем  подразд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лениям и специал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стам, наход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щимся в непосре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ственном подчин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расчет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КПЭ  подра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делен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ями и специ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листами</w:t>
                  </w:r>
                </w:p>
              </w:tc>
            </w:tr>
            <w:tr w:rsidR="0073601E" w:rsidRPr="0073601E" w:rsidTr="00F95F5F">
              <w:trPr>
                <w:trHeight w:val="410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выпо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нение заданий по получению дох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 в консолид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рованный бюджет района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сумма,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ная зад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нием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ченных доходов в бюджеты района, куриру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мых пос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и бюдже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учр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ждений к заданию с начала 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зателей Сбала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сированной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стемы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лей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ческий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выполнения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реестра инвестиционных проектов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объем средств на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цию 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ъ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ектов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естра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онных проектов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казателей реестра инвест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проектов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плина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36"/>
              </w:trPr>
              <w:tc>
                <w:tcPr>
                  <w:tcW w:w="9356" w:type="dxa"/>
                  <w:gridSpan w:val="10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Сектор по молодежной политике и туризму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49</w:t>
                  </w:r>
                </w:p>
              </w:tc>
              <w:tc>
                <w:tcPr>
                  <w:tcW w:w="1967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Заведующий сектором по молодежной политике и 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ризму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КПЭ 1 - индекс исполнения зад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ний по закре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ленным показат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лям муниципал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ной программы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60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величина заданий по МП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арифме-тический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процент 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выполн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ния зад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ний по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ным пок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зателям МП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данные ФЭУ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2 - вовлеч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ние молодежи в добровольческое (волонтерское) движение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количество вовлече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ной мол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дежи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планир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ванной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 количества фактич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ски вовл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ченной     молодежи к  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запл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нирован-ной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чест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-во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вовл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ченной молод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жи к 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ропри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тиям</w:t>
                  </w:r>
                </w:p>
              </w:tc>
            </w:tr>
            <w:tr w:rsidR="0073601E" w:rsidRPr="0073601E" w:rsidTr="00F95F5F">
              <w:trPr>
                <w:trHeight w:val="706"/>
              </w:trPr>
              <w:tc>
                <w:tcPr>
                  <w:tcW w:w="426" w:type="dxa"/>
                  <w:gridSpan w:val="2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ленные в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поруче-ниях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кумен-тах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журнал учета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исполне-ния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чений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мен-тов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96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циалист  по 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ризму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КПЭ 1 - своевр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менная и кач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ственная подг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товка, и сдача о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четов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ленные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четнос-тью</w:t>
                  </w:r>
                  <w:proofErr w:type="spellEnd"/>
                  <w:proofErr w:type="gram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менно сданных отчетов к их общему числу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журнал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отче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ной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кор-респо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денции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КПЭ 2 - индекс исполнения з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крепленных пок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зателей Сбала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сированной с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стемы показат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зателей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ССП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ского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ленные в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поруче-ниях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кумен-тах</w:t>
                  </w:r>
                  <w:proofErr w:type="spell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журнал учета </w:t>
                  </w:r>
                  <w:proofErr w:type="spellStart"/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исполне-ния</w:t>
                  </w:r>
                  <w:proofErr w:type="spellEnd"/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ру-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чений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мен-тов</w:t>
                  </w:r>
                  <w:proofErr w:type="spellEnd"/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Управляющий делами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Администр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ции  Октябр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ского района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качество подготовки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становлений,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поряжений 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министрации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тябрьского рай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подг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товленных в соотве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ствии с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струкцией по дел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произво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щему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тов,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нятых за месяц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сты, пре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ния,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ключ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курат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ры,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дебные решения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 коорд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нация работы по  рассмотрению  обращений гра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 в областные и федеральные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ганы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качестве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и в срок рассмо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обращений граждан в областные и фед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ральные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органы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надо было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смотреть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троля,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мации,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граждан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ставления прин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тых нормативно-правовых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для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мещения на сайте Администрации Октябрьского 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 течение 15 дней после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нятия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блюдении сроков:                        КПЭ = 100%;                                                    при нар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шении сроков:                  КПЭ = 50%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индекс исполнения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крепленных кл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Сбалансир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ванной системы показателей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 и 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тегич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рования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быть выполнено в отчетном периоде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ментов</w:t>
                  </w:r>
                </w:p>
              </w:tc>
            </w:tr>
            <w:tr w:rsidR="0073601E" w:rsidRPr="0073601E" w:rsidTr="00F95F5F">
              <w:trPr>
                <w:trHeight w:val="419"/>
              </w:trPr>
              <w:tc>
                <w:tcPr>
                  <w:tcW w:w="9356" w:type="dxa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Сектор кадровой политики и муниципальной службы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52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Заведующий сектором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1 – монит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ринг правильн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сти применения КПЭ сотрудник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 Администр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 5 числа месяца, следующ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отношение количества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КПЭ к их общ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 колич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отчеты и расчеты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ками Адм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нистр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ции 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тябр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ского района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сдачи сводного отчета по исполнению КПЭ сотрудник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 Администр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 5 числа месяца, следующ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отношение количества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КПЭ к их общ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 колич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ству за 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сяц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отчеты и расчеты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нения КПЭ 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трудн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ками Адм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нистр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ции 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тябр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ского района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сдачи квартального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 5 числа месяца, следующ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отношение количества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провере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КПЭ к их общ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 колич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ству за квартал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и расчеты за ква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тал,  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бель учета рабочего времени Адм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тябр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ского района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4 -  испо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53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циалист по кадровой раб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менное оформл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личных дел Администрации Октябрьского района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количество оформле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ных ли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ных дел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заплан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рованным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соотнош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ние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количества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оформле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ли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дел</w:t>
                  </w:r>
                </w:p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 заплан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рованным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боты, отчет о реализ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прод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ланной работы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смотрения мат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риалов об уст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новлении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стажа муниципальной службы работн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ков Администр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Октябрьского района</w:t>
                  </w:r>
                  <w:proofErr w:type="gramEnd"/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 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блюдении сроков:                 КПЭ = 100%;                                     при нар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шении сроков:                 КПЭ = 0%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страции расп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ряжений по ли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ному 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ставу</w:t>
                  </w:r>
                </w:p>
              </w:tc>
            </w:tr>
            <w:tr w:rsidR="0073601E" w:rsidRPr="0073601E" w:rsidTr="00F95F5F">
              <w:trPr>
                <w:trHeight w:val="711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2C0D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индекс исполнения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зателей ССП 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величина  ключевых показат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лей ССП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средн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арифмет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ческий процент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крепле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ных пок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зателей ССП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данные отдела инв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онного развития</w:t>
                  </w:r>
                </w:p>
              </w:tc>
            </w:tr>
            <w:tr w:rsidR="0073601E" w:rsidRPr="0073601E" w:rsidTr="00F95F5F">
              <w:trPr>
                <w:trHeight w:val="445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88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Сектор по контролю, информации и обращениям граждан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54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Заведующий сектором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приема и распределения поступающих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кументов и пор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чений по системе «Дело»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распред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и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ручений  к количеству поступи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ших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в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стеме «Дело»</w:t>
                  </w:r>
                </w:p>
              </w:tc>
            </w:tr>
            <w:tr w:rsidR="0073601E" w:rsidRPr="0073601E" w:rsidTr="00F95F5F">
              <w:trPr>
                <w:trHeight w:val="30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ставления анал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тических матер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алов по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нию документов и поручений, нах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дящихся на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числа месяца, следующ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го за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четным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блюдении сроков:                 КПЭ = 100%;                                     при нар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шении сроков:                 КПЭ = 0%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формы по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стеме "Дело"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личеству,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торые</w:t>
                  </w:r>
                  <w:proofErr w:type="spell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должны быть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полнены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55</w:t>
                  </w: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Главный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по 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ращениям граждан 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КПЭ 1 –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контроль за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своевременн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стью рассмотр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  обращений граждан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гламентом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рассмо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ренных  в срок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надо было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смотреть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троля и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плана по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боте с общ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ственными орг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низациями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показатели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планом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 количества исполне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 к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 было 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 согласно плану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роприятий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об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нии плана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нительская ди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13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Архивный сектор</w:t>
                  </w:r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56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Заведующий архивным се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тором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выполн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ние графика пр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ема документов на хранение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график приема 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кументов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принятых докуме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личеству, пред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ному гр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фиком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прин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тых 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куме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тов</w:t>
                  </w:r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ставления архи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услуг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0,25 чел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века/час на 1 консул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тацию;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до 10 ед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ниц хран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ния на 1 человека в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предста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ленных услуг к к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личеству по норм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тиву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журн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лы: 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гистр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ции ус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ных ко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сульт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ций, учета устных обращ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ний, учета иссл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доват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лей в читал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ном зале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смотрения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щений граждан и юридических лиц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30 дней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менно ра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ных обр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щений к колич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ству, кот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рое дол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но было быть ра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смотрено в нормати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ные сроки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эле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тронная база учета обращ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ний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470"/>
              </w:trPr>
              <w:tc>
                <w:tcPr>
                  <w:tcW w:w="9356" w:type="dxa"/>
                  <w:gridSpan w:val="10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Сектор по документообороту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57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Заведующий сектором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приема и обработка вх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дящей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реданной на 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смотрение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спонде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 поступи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шей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вход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денции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и отпра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ка исходящей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кументации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регистр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рованной и отправле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спонде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исход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денции, система «Дело»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и вруч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исполнителям копий постано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 и распор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жений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1-2 дня в зависим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 от срочности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реданной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тации к количеству переда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на 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гистрацию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страции расп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ряж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ний, журнал рассы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ки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лений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ленных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ях сроков и сроков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 регламе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</w:t>
                  </w:r>
                  <w:proofErr w:type="gramEnd"/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блюдении сроков:                        КПЭ = 100%;                                      при нар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шении сроков:                  КПЭ = 50%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журнал учета выпо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нения поруч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ний, 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стема «Дело»</w:t>
                  </w:r>
                </w:p>
              </w:tc>
            </w:tr>
            <w:tr w:rsidR="0073601E" w:rsidRPr="0073601E" w:rsidTr="00F95F5F">
              <w:trPr>
                <w:trHeight w:val="454"/>
              </w:trPr>
              <w:tc>
                <w:tcPr>
                  <w:tcW w:w="9356" w:type="dxa"/>
                  <w:gridSpan w:val="10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t>Бухгалтерия Администрации Октябрьского района</w:t>
                  </w:r>
                </w:p>
              </w:tc>
            </w:tr>
            <w:tr w:rsidR="0073601E" w:rsidRPr="0073601E" w:rsidTr="00F95F5F">
              <w:trPr>
                <w:trHeight w:val="758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58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Главный 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бухгалтер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собл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дение сроков сд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чи ежемесячной, квартальной, 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довой и бухга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терской отчетн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четностью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менно сданных отчетов к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их общему числу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журнал отче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денции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учета расчетов по дог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ворам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бю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жетными обязател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ствами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27034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произв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денных расчетов к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ным бю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жетным обязател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ь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ствам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догов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ры,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тежные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менты</w:t>
                  </w:r>
                </w:p>
              </w:tc>
            </w:tr>
            <w:tr w:rsidR="0073601E" w:rsidRPr="0073601E" w:rsidTr="00F95F5F">
              <w:trPr>
                <w:trHeight w:val="252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собл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дение сроков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платы заработной платы</w:t>
                  </w:r>
                </w:p>
              </w:tc>
              <w:tc>
                <w:tcPr>
                  <w:tcW w:w="70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 и 25 число 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сяца</w:t>
                  </w:r>
                </w:p>
              </w:tc>
              <w:tc>
                <w:tcPr>
                  <w:tcW w:w="1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блюдение сроков: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КПЭ=100%;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нар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шение сроков: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КПЭ=0%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менты на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плату зарпл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ты</w:t>
                  </w:r>
                </w:p>
              </w:tc>
            </w:tr>
            <w:tr w:rsidR="0073601E" w:rsidRPr="0073601E" w:rsidTr="00F95F5F">
              <w:trPr>
                <w:trHeight w:val="584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322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09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3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601E" w:rsidRPr="0073601E" w:rsidRDefault="0073601E" w:rsidP="0073601E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73601E" w:rsidRPr="0073601E" w:rsidTr="00F95F5F">
              <w:trPr>
                <w:trHeight w:val="698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59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Ведущий сп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циалист - зам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ститель главн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го бухгалтера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выпл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ты заработной платы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 и 25 число 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сяца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блюдении сроков:                  КПЭ = 100%;                                     при нар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шении сроков:                  КПЭ = 0%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менты на 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плату зарпл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ты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офор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ления регистров учета по оплате труда и начисл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на оплату труда.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 10 чи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ла  месяца следующ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 за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четным месяцем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 оформле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ных рег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стров к нормативу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опер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ций по зарабо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собл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дение сроков сд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чи налоговой, статистической отчетности.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пред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смотре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ные отче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ностью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предста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ленных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четов к их общему числу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с отме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кой о дате приема 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денции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КПЭ 4 – исполн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личеству, которое должно было быть выполнено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  <w:p w:rsidR="0027034D" w:rsidRPr="0073601E" w:rsidRDefault="0027034D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73601E" w:rsidRPr="0073601E" w:rsidTr="00F95F5F">
              <w:trPr>
                <w:trHeight w:val="413"/>
              </w:trPr>
              <w:tc>
                <w:tcPr>
                  <w:tcW w:w="9356" w:type="dxa"/>
                  <w:gridSpan w:val="10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i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Сектор по мобилизационной работе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60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Заведующий сектором по мобилизацио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ной работе</w:t>
                  </w:r>
                </w:p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дения организ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ционных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 по моб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лизационной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готовке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73601E" w:rsidRPr="0073601E" w:rsidRDefault="0073601E" w:rsidP="0073601E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денных меропри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тий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о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919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2 -своевременность проведения уче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ных и учебно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–п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рактических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роприятий по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билизационной подготовке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денных меропри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тий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о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445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–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дения технич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ской проверки сре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дств св</w:t>
                  </w:r>
                  <w:proofErr w:type="gramEnd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язи,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работка приема сигналов опов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щения и работа по ним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раз в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сяц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денных проверок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о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прове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ки состояния м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билизационной подготовки в 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ведомственных организациях и поселениях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планом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количества фактич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ски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денных проверок к </w:t>
                  </w:r>
                  <w:proofErr w:type="gramStart"/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плановому</w:t>
                  </w:r>
                  <w:proofErr w:type="gramEnd"/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отчеты о пров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дении мер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приятий</w:t>
                  </w:r>
                </w:p>
              </w:tc>
            </w:tr>
            <w:tr w:rsidR="0073601E" w:rsidRPr="0073601E" w:rsidTr="00F95F5F">
              <w:trPr>
                <w:trHeight w:val="1174"/>
              </w:trPr>
              <w:tc>
                <w:tcPr>
                  <w:tcW w:w="42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5 –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личеству, которое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ниям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61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Специалист второй катег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рии по орган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зации воинск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го учета, бр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нирования ГПЗ и делопрои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з</w:t>
                  </w:r>
                  <w:r w:rsidRPr="0073601E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водству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1 -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обр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ботки почтовой корреспонденции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работа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ной корр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спонде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ции к ее общему количеству 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и исход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тации, система "Дело"</w:t>
                  </w:r>
                </w:p>
              </w:tc>
            </w:tr>
            <w:tr w:rsidR="0073601E" w:rsidRPr="0073601E" w:rsidTr="00F95F5F">
              <w:trPr>
                <w:trHeight w:val="1013"/>
              </w:trPr>
              <w:tc>
                <w:tcPr>
                  <w:tcW w:w="426" w:type="dxa"/>
                  <w:gridSpan w:val="2"/>
                  <w:vMerge w:val="restart"/>
                  <w:tcBorders>
                    <w:top w:val="nil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 w:val="restart"/>
                  <w:tcBorders>
                    <w:top w:val="nil"/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2 -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перед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чи документов исполнителям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п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реданной 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тации  к ее общему количеству учетной за месяц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журнал учета вход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и исход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щей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тации, система «Дело»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3 -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менность снятия с контроля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 по сист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 «Дело»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день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сн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той с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троля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ции  по 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стеме "Д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ло"  к ее общему колич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ству, нео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ходимому к снятию в  учетном  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месяце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троля,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мации,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 граждан</w:t>
                  </w:r>
                </w:p>
              </w:tc>
            </w:tr>
            <w:tr w:rsidR="0073601E" w:rsidRPr="0073601E" w:rsidTr="00F95F5F">
              <w:trPr>
                <w:trHeight w:val="1267"/>
              </w:trPr>
              <w:tc>
                <w:tcPr>
                  <w:tcW w:w="426" w:type="dxa"/>
                  <w:gridSpan w:val="2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7" w:type="dxa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КПЭ 4 - исполн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тельская дисц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плина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сроки, устано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ленные в поручен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ях и  д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кументах</w:t>
                  </w:r>
                </w:p>
              </w:tc>
              <w:tc>
                <w:tcPr>
                  <w:tcW w:w="1433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nil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отношение своевр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менно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полненных поручений и докуме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тов к 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личеству, которое должно быть и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полнено</w:t>
                  </w:r>
                </w:p>
              </w:tc>
              <w:tc>
                <w:tcPr>
                  <w:tcW w:w="11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3601E" w:rsidRPr="0073601E" w:rsidRDefault="0073601E" w:rsidP="00736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мация сектора по ко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тролю,  инфо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мации и обращ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ниям граждан, журнал учета испо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нения  поруч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ний и док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</w:t>
                  </w:r>
                  <w:r w:rsidRPr="0073601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ментов</w:t>
                  </w:r>
                </w:p>
              </w:tc>
            </w:tr>
          </w:tbl>
          <w:p w:rsidR="0073601E" w:rsidRPr="0073601E" w:rsidRDefault="0073601E" w:rsidP="0073601E">
            <w:pPr>
              <w:spacing w:after="0" w:line="240" w:lineRule="auto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</w:tbl>
    <w:p w:rsidR="000A196C" w:rsidRDefault="000A196C" w:rsidP="00780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C5484" w:rsidRDefault="002C5484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673E" w:rsidRPr="001817CB" w:rsidRDefault="00D4673E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0AF" w:rsidRDefault="00D4673E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</w:t>
      </w:r>
      <w:r w:rsidR="00E85B80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E85B80" w:rsidRPr="00E85B80" w:rsidRDefault="00E220AF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85B80">
        <w:rPr>
          <w:rFonts w:ascii="Times New Roman" w:hAnsi="Times New Roman" w:cs="Times New Roman"/>
          <w:sz w:val="28"/>
          <w:szCs w:val="28"/>
        </w:rPr>
        <w:t>Октябрьс</w:t>
      </w:r>
      <w:r>
        <w:rPr>
          <w:rFonts w:ascii="Times New Roman" w:hAnsi="Times New Roman" w:cs="Times New Roman"/>
          <w:sz w:val="28"/>
          <w:szCs w:val="28"/>
        </w:rPr>
        <w:t>кого района</w:t>
      </w:r>
      <w:r w:rsidR="00E85B8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2407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2080E">
        <w:rPr>
          <w:rFonts w:ascii="Times New Roman" w:hAnsi="Times New Roman" w:cs="Times New Roman"/>
          <w:sz w:val="28"/>
          <w:szCs w:val="28"/>
        </w:rPr>
        <w:t xml:space="preserve">  </w:t>
      </w:r>
      <w:r w:rsidR="00F95F5F" w:rsidRPr="00F95F5F">
        <w:rPr>
          <w:rFonts w:ascii="Times New Roman" w:hAnsi="Times New Roman" w:cs="Times New Roman"/>
          <w:sz w:val="28"/>
          <w:szCs w:val="28"/>
        </w:rPr>
        <w:t xml:space="preserve">  </w:t>
      </w:r>
      <w:r w:rsidR="00D4673E">
        <w:rPr>
          <w:rFonts w:ascii="Times New Roman" w:hAnsi="Times New Roman" w:cs="Times New Roman"/>
          <w:sz w:val="28"/>
          <w:szCs w:val="28"/>
        </w:rPr>
        <w:t>Н.Н. Савченко</w:t>
      </w:r>
      <w:r w:rsidR="0052407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B80" w:rsidRPr="00E85B80" w:rsidSect="002E0699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5F7" w:rsidRDefault="009645F7" w:rsidP="00831A44">
      <w:pPr>
        <w:spacing w:after="0" w:line="240" w:lineRule="auto"/>
      </w:pPr>
      <w:r>
        <w:separator/>
      </w:r>
    </w:p>
  </w:endnote>
  <w:endnote w:type="continuationSeparator" w:id="0">
    <w:p w:rsidR="009645F7" w:rsidRDefault="009645F7" w:rsidP="00831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F5F" w:rsidRDefault="00F95F5F" w:rsidP="006979DE">
    <w:pPr>
      <w:pStyle w:val="ab"/>
      <w:jc w:val="center"/>
    </w:pPr>
  </w:p>
  <w:p w:rsidR="00F95F5F" w:rsidRDefault="00F95F5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5F7" w:rsidRDefault="009645F7" w:rsidP="00831A44">
      <w:pPr>
        <w:spacing w:after="0" w:line="240" w:lineRule="auto"/>
      </w:pPr>
      <w:r>
        <w:separator/>
      </w:r>
    </w:p>
  </w:footnote>
  <w:footnote w:type="continuationSeparator" w:id="0">
    <w:p w:rsidR="009645F7" w:rsidRDefault="009645F7" w:rsidP="00831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7390"/>
      <w:docPartObj>
        <w:docPartGallery w:val="Page Numbers (Top of Page)"/>
        <w:docPartUnique/>
      </w:docPartObj>
    </w:sdtPr>
    <w:sdtEndPr/>
    <w:sdtContent>
      <w:p w:rsidR="00F95F5F" w:rsidRDefault="00F95F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9DA">
          <w:rPr>
            <w:noProof/>
          </w:rPr>
          <w:t>76</w:t>
        </w:r>
        <w:r>
          <w:fldChar w:fldCharType="end"/>
        </w:r>
      </w:p>
    </w:sdtContent>
  </w:sdt>
  <w:p w:rsidR="00F95F5F" w:rsidRDefault="00F95F5F" w:rsidP="006979D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1C81"/>
    <w:rsid w:val="00003C79"/>
    <w:rsid w:val="00005062"/>
    <w:rsid w:val="00005A11"/>
    <w:rsid w:val="000105FC"/>
    <w:rsid w:val="000107D5"/>
    <w:rsid w:val="00010EA8"/>
    <w:rsid w:val="00011D4F"/>
    <w:rsid w:val="000137DE"/>
    <w:rsid w:val="00014383"/>
    <w:rsid w:val="000201C2"/>
    <w:rsid w:val="000208B5"/>
    <w:rsid w:val="00027DF0"/>
    <w:rsid w:val="00030DE9"/>
    <w:rsid w:val="00032715"/>
    <w:rsid w:val="000365AE"/>
    <w:rsid w:val="00037A11"/>
    <w:rsid w:val="000407A5"/>
    <w:rsid w:val="0004406D"/>
    <w:rsid w:val="00050352"/>
    <w:rsid w:val="0005182F"/>
    <w:rsid w:val="00051FA5"/>
    <w:rsid w:val="000524FD"/>
    <w:rsid w:val="00052CB2"/>
    <w:rsid w:val="0005560A"/>
    <w:rsid w:val="000572BC"/>
    <w:rsid w:val="000575AE"/>
    <w:rsid w:val="000600B6"/>
    <w:rsid w:val="0006297A"/>
    <w:rsid w:val="00063024"/>
    <w:rsid w:val="000656AF"/>
    <w:rsid w:val="000665C6"/>
    <w:rsid w:val="00066FB2"/>
    <w:rsid w:val="00067FFA"/>
    <w:rsid w:val="00070E44"/>
    <w:rsid w:val="00071049"/>
    <w:rsid w:val="000711FF"/>
    <w:rsid w:val="000713C6"/>
    <w:rsid w:val="00072C07"/>
    <w:rsid w:val="0007436B"/>
    <w:rsid w:val="00081AAF"/>
    <w:rsid w:val="00081BCD"/>
    <w:rsid w:val="00084352"/>
    <w:rsid w:val="000915D9"/>
    <w:rsid w:val="00092141"/>
    <w:rsid w:val="00092AE0"/>
    <w:rsid w:val="00092F7E"/>
    <w:rsid w:val="000960C2"/>
    <w:rsid w:val="000A050D"/>
    <w:rsid w:val="000A12BD"/>
    <w:rsid w:val="000A196C"/>
    <w:rsid w:val="000A3694"/>
    <w:rsid w:val="000A3BF3"/>
    <w:rsid w:val="000B795F"/>
    <w:rsid w:val="000C0EA4"/>
    <w:rsid w:val="000C10EB"/>
    <w:rsid w:val="000C1F29"/>
    <w:rsid w:val="000C366C"/>
    <w:rsid w:val="000C3B09"/>
    <w:rsid w:val="000C5285"/>
    <w:rsid w:val="000C66CE"/>
    <w:rsid w:val="000D19B6"/>
    <w:rsid w:val="000D4982"/>
    <w:rsid w:val="000D5748"/>
    <w:rsid w:val="000E01A6"/>
    <w:rsid w:val="000E12D0"/>
    <w:rsid w:val="000E1A0D"/>
    <w:rsid w:val="000E255E"/>
    <w:rsid w:val="000E2692"/>
    <w:rsid w:val="000E5BE8"/>
    <w:rsid w:val="000E7D89"/>
    <w:rsid w:val="000F2B1A"/>
    <w:rsid w:val="000F35EF"/>
    <w:rsid w:val="0010044B"/>
    <w:rsid w:val="00101941"/>
    <w:rsid w:val="00101EA7"/>
    <w:rsid w:val="00107138"/>
    <w:rsid w:val="00107A82"/>
    <w:rsid w:val="001102D2"/>
    <w:rsid w:val="0011299D"/>
    <w:rsid w:val="00112E9F"/>
    <w:rsid w:val="00120B67"/>
    <w:rsid w:val="00121102"/>
    <w:rsid w:val="001223BF"/>
    <w:rsid w:val="00122C28"/>
    <w:rsid w:val="00125F31"/>
    <w:rsid w:val="00140B4C"/>
    <w:rsid w:val="001428D0"/>
    <w:rsid w:val="00145BE7"/>
    <w:rsid w:val="001513C8"/>
    <w:rsid w:val="00151415"/>
    <w:rsid w:val="0015205F"/>
    <w:rsid w:val="001529EF"/>
    <w:rsid w:val="0015507B"/>
    <w:rsid w:val="00155245"/>
    <w:rsid w:val="00157A89"/>
    <w:rsid w:val="00160BCC"/>
    <w:rsid w:val="00162E24"/>
    <w:rsid w:val="00162E8C"/>
    <w:rsid w:val="00170E21"/>
    <w:rsid w:val="00172318"/>
    <w:rsid w:val="0017453A"/>
    <w:rsid w:val="001756F3"/>
    <w:rsid w:val="00177A5E"/>
    <w:rsid w:val="001811B6"/>
    <w:rsid w:val="001817CB"/>
    <w:rsid w:val="00181948"/>
    <w:rsid w:val="001823CE"/>
    <w:rsid w:val="0018586F"/>
    <w:rsid w:val="0019106E"/>
    <w:rsid w:val="001955B9"/>
    <w:rsid w:val="001A00DC"/>
    <w:rsid w:val="001A1C0C"/>
    <w:rsid w:val="001A1E2B"/>
    <w:rsid w:val="001A5A93"/>
    <w:rsid w:val="001A6BC9"/>
    <w:rsid w:val="001A6E24"/>
    <w:rsid w:val="001A7546"/>
    <w:rsid w:val="001A76CC"/>
    <w:rsid w:val="001B50D3"/>
    <w:rsid w:val="001B7382"/>
    <w:rsid w:val="001C490B"/>
    <w:rsid w:val="001C62F4"/>
    <w:rsid w:val="001D7CE0"/>
    <w:rsid w:val="001E185F"/>
    <w:rsid w:val="001E3CB0"/>
    <w:rsid w:val="001E3EA5"/>
    <w:rsid w:val="001E5B4F"/>
    <w:rsid w:val="001E6174"/>
    <w:rsid w:val="001F2CF1"/>
    <w:rsid w:val="001F39A1"/>
    <w:rsid w:val="001F69E3"/>
    <w:rsid w:val="001F6CE9"/>
    <w:rsid w:val="00203EB6"/>
    <w:rsid w:val="002060D1"/>
    <w:rsid w:val="0021057C"/>
    <w:rsid w:val="00210989"/>
    <w:rsid w:val="00211525"/>
    <w:rsid w:val="00212E5B"/>
    <w:rsid w:val="00213A29"/>
    <w:rsid w:val="00213ED4"/>
    <w:rsid w:val="00215B47"/>
    <w:rsid w:val="00217C86"/>
    <w:rsid w:val="00223255"/>
    <w:rsid w:val="0022485A"/>
    <w:rsid w:val="00226328"/>
    <w:rsid w:val="00226A90"/>
    <w:rsid w:val="00231261"/>
    <w:rsid w:val="00231F1B"/>
    <w:rsid w:val="00236046"/>
    <w:rsid w:val="00236641"/>
    <w:rsid w:val="00240832"/>
    <w:rsid w:val="00240DD8"/>
    <w:rsid w:val="00241C44"/>
    <w:rsid w:val="00243BB3"/>
    <w:rsid w:val="00243D1E"/>
    <w:rsid w:val="002478DB"/>
    <w:rsid w:val="00251D48"/>
    <w:rsid w:val="0025248F"/>
    <w:rsid w:val="00252653"/>
    <w:rsid w:val="00253FEA"/>
    <w:rsid w:val="0025432E"/>
    <w:rsid w:val="002564E8"/>
    <w:rsid w:val="00257306"/>
    <w:rsid w:val="00262AEB"/>
    <w:rsid w:val="00263F23"/>
    <w:rsid w:val="00264BC6"/>
    <w:rsid w:val="00266670"/>
    <w:rsid w:val="002674AC"/>
    <w:rsid w:val="0027034D"/>
    <w:rsid w:val="00271202"/>
    <w:rsid w:val="00272503"/>
    <w:rsid w:val="00274EB4"/>
    <w:rsid w:val="00275FBD"/>
    <w:rsid w:val="00280135"/>
    <w:rsid w:val="002858CB"/>
    <w:rsid w:val="002949F2"/>
    <w:rsid w:val="00295E89"/>
    <w:rsid w:val="00295EE9"/>
    <w:rsid w:val="00296BA8"/>
    <w:rsid w:val="002A464D"/>
    <w:rsid w:val="002A536E"/>
    <w:rsid w:val="002A78E7"/>
    <w:rsid w:val="002B0942"/>
    <w:rsid w:val="002B2BF5"/>
    <w:rsid w:val="002B613E"/>
    <w:rsid w:val="002B6364"/>
    <w:rsid w:val="002C0358"/>
    <w:rsid w:val="002C053F"/>
    <w:rsid w:val="002C0CF2"/>
    <w:rsid w:val="002C0D58"/>
    <w:rsid w:val="002C0D6B"/>
    <w:rsid w:val="002C0F70"/>
    <w:rsid w:val="002C10FF"/>
    <w:rsid w:val="002C1A25"/>
    <w:rsid w:val="002C1AC9"/>
    <w:rsid w:val="002C4D9C"/>
    <w:rsid w:val="002C5484"/>
    <w:rsid w:val="002D2AB9"/>
    <w:rsid w:val="002D2F28"/>
    <w:rsid w:val="002D313C"/>
    <w:rsid w:val="002D3D44"/>
    <w:rsid w:val="002E0699"/>
    <w:rsid w:val="002E0869"/>
    <w:rsid w:val="002E22F6"/>
    <w:rsid w:val="002E3A35"/>
    <w:rsid w:val="002F6AFB"/>
    <w:rsid w:val="003025B3"/>
    <w:rsid w:val="003043CF"/>
    <w:rsid w:val="00310D91"/>
    <w:rsid w:val="003117E2"/>
    <w:rsid w:val="00312CD1"/>
    <w:rsid w:val="00315F83"/>
    <w:rsid w:val="003160E2"/>
    <w:rsid w:val="00322E27"/>
    <w:rsid w:val="00325746"/>
    <w:rsid w:val="003279B6"/>
    <w:rsid w:val="0033229E"/>
    <w:rsid w:val="00332346"/>
    <w:rsid w:val="00335F94"/>
    <w:rsid w:val="0033764E"/>
    <w:rsid w:val="003376D4"/>
    <w:rsid w:val="003379E0"/>
    <w:rsid w:val="0034189D"/>
    <w:rsid w:val="003448AA"/>
    <w:rsid w:val="00346971"/>
    <w:rsid w:val="0035064E"/>
    <w:rsid w:val="00354E65"/>
    <w:rsid w:val="00356CC4"/>
    <w:rsid w:val="00357281"/>
    <w:rsid w:val="003574A5"/>
    <w:rsid w:val="003575B7"/>
    <w:rsid w:val="00357DC1"/>
    <w:rsid w:val="00360267"/>
    <w:rsid w:val="003608E2"/>
    <w:rsid w:val="00364B09"/>
    <w:rsid w:val="00370FE2"/>
    <w:rsid w:val="003714D6"/>
    <w:rsid w:val="00372657"/>
    <w:rsid w:val="00374BB5"/>
    <w:rsid w:val="00376FAF"/>
    <w:rsid w:val="003808F8"/>
    <w:rsid w:val="0038095C"/>
    <w:rsid w:val="00383598"/>
    <w:rsid w:val="00383C51"/>
    <w:rsid w:val="00384D55"/>
    <w:rsid w:val="00386B3B"/>
    <w:rsid w:val="003879DE"/>
    <w:rsid w:val="00390E26"/>
    <w:rsid w:val="00391AAE"/>
    <w:rsid w:val="00393F78"/>
    <w:rsid w:val="003A0D56"/>
    <w:rsid w:val="003A16EE"/>
    <w:rsid w:val="003A40B4"/>
    <w:rsid w:val="003A6DCB"/>
    <w:rsid w:val="003B522D"/>
    <w:rsid w:val="003B5C0F"/>
    <w:rsid w:val="003C02EF"/>
    <w:rsid w:val="003C396F"/>
    <w:rsid w:val="003C4C0D"/>
    <w:rsid w:val="003C5287"/>
    <w:rsid w:val="003C6E7E"/>
    <w:rsid w:val="003D0012"/>
    <w:rsid w:val="003D217D"/>
    <w:rsid w:val="003D24C8"/>
    <w:rsid w:val="003D3D38"/>
    <w:rsid w:val="003D6657"/>
    <w:rsid w:val="003D7546"/>
    <w:rsid w:val="003E0313"/>
    <w:rsid w:val="003E6ABE"/>
    <w:rsid w:val="003E7003"/>
    <w:rsid w:val="003E7108"/>
    <w:rsid w:val="003F3E1D"/>
    <w:rsid w:val="003F3FFF"/>
    <w:rsid w:val="003F5BFB"/>
    <w:rsid w:val="004015B5"/>
    <w:rsid w:val="0040221B"/>
    <w:rsid w:val="004030BF"/>
    <w:rsid w:val="00410D01"/>
    <w:rsid w:val="00412A4A"/>
    <w:rsid w:val="00412AF0"/>
    <w:rsid w:val="00416E07"/>
    <w:rsid w:val="00416E1E"/>
    <w:rsid w:val="004179F7"/>
    <w:rsid w:val="0042207D"/>
    <w:rsid w:val="00426076"/>
    <w:rsid w:val="00430D5B"/>
    <w:rsid w:val="004311F6"/>
    <w:rsid w:val="00431D66"/>
    <w:rsid w:val="00434470"/>
    <w:rsid w:val="00434728"/>
    <w:rsid w:val="00440781"/>
    <w:rsid w:val="00440E43"/>
    <w:rsid w:val="00441449"/>
    <w:rsid w:val="00443834"/>
    <w:rsid w:val="004470B4"/>
    <w:rsid w:val="00450535"/>
    <w:rsid w:val="00451B11"/>
    <w:rsid w:val="00460DA8"/>
    <w:rsid w:val="004613AD"/>
    <w:rsid w:val="0046204F"/>
    <w:rsid w:val="00464AF2"/>
    <w:rsid w:val="00467181"/>
    <w:rsid w:val="0047167F"/>
    <w:rsid w:val="00471FC5"/>
    <w:rsid w:val="00475207"/>
    <w:rsid w:val="0047796B"/>
    <w:rsid w:val="00480599"/>
    <w:rsid w:val="00480A8B"/>
    <w:rsid w:val="00480AC0"/>
    <w:rsid w:val="004843C4"/>
    <w:rsid w:val="00491502"/>
    <w:rsid w:val="0049260A"/>
    <w:rsid w:val="00495A9E"/>
    <w:rsid w:val="004A4BCC"/>
    <w:rsid w:val="004A68DD"/>
    <w:rsid w:val="004A6E99"/>
    <w:rsid w:val="004B1618"/>
    <w:rsid w:val="004B62D8"/>
    <w:rsid w:val="004C18BC"/>
    <w:rsid w:val="004C3195"/>
    <w:rsid w:val="004C4A0B"/>
    <w:rsid w:val="004C6D17"/>
    <w:rsid w:val="004D6548"/>
    <w:rsid w:val="004D654B"/>
    <w:rsid w:val="004D6968"/>
    <w:rsid w:val="004D7F9C"/>
    <w:rsid w:val="004E2717"/>
    <w:rsid w:val="004E4AC3"/>
    <w:rsid w:val="004E6366"/>
    <w:rsid w:val="004E6AAE"/>
    <w:rsid w:val="004F12AF"/>
    <w:rsid w:val="004F1719"/>
    <w:rsid w:val="004F3C9F"/>
    <w:rsid w:val="00500067"/>
    <w:rsid w:val="00502FE9"/>
    <w:rsid w:val="0051182A"/>
    <w:rsid w:val="00512025"/>
    <w:rsid w:val="005141AE"/>
    <w:rsid w:val="0051650E"/>
    <w:rsid w:val="0052407E"/>
    <w:rsid w:val="00525FDB"/>
    <w:rsid w:val="005266FF"/>
    <w:rsid w:val="00526DAF"/>
    <w:rsid w:val="00530B8F"/>
    <w:rsid w:val="005314E1"/>
    <w:rsid w:val="00531FFA"/>
    <w:rsid w:val="005326D8"/>
    <w:rsid w:val="005416E7"/>
    <w:rsid w:val="00541B41"/>
    <w:rsid w:val="005429E0"/>
    <w:rsid w:val="00544B1F"/>
    <w:rsid w:val="005525D8"/>
    <w:rsid w:val="00555B97"/>
    <w:rsid w:val="0055709E"/>
    <w:rsid w:val="005574DA"/>
    <w:rsid w:val="00557CB7"/>
    <w:rsid w:val="0056056B"/>
    <w:rsid w:val="00560728"/>
    <w:rsid w:val="00562A0D"/>
    <w:rsid w:val="0056538D"/>
    <w:rsid w:val="00566456"/>
    <w:rsid w:val="0057084D"/>
    <w:rsid w:val="00571658"/>
    <w:rsid w:val="00574E01"/>
    <w:rsid w:val="00575246"/>
    <w:rsid w:val="005757EC"/>
    <w:rsid w:val="00581480"/>
    <w:rsid w:val="00584F8C"/>
    <w:rsid w:val="005853EA"/>
    <w:rsid w:val="005902C0"/>
    <w:rsid w:val="00593264"/>
    <w:rsid w:val="005A1ADE"/>
    <w:rsid w:val="005A1C68"/>
    <w:rsid w:val="005A7D48"/>
    <w:rsid w:val="005B055B"/>
    <w:rsid w:val="005B1CC9"/>
    <w:rsid w:val="005B3242"/>
    <w:rsid w:val="005B38BE"/>
    <w:rsid w:val="005B46C9"/>
    <w:rsid w:val="005B7D87"/>
    <w:rsid w:val="005C1F31"/>
    <w:rsid w:val="005C2ACC"/>
    <w:rsid w:val="005C77B0"/>
    <w:rsid w:val="005D0017"/>
    <w:rsid w:val="005D09E0"/>
    <w:rsid w:val="005D1198"/>
    <w:rsid w:val="005D5829"/>
    <w:rsid w:val="005E3E1E"/>
    <w:rsid w:val="005E3EDA"/>
    <w:rsid w:val="005E5C71"/>
    <w:rsid w:val="005F36BB"/>
    <w:rsid w:val="005F71E2"/>
    <w:rsid w:val="00600D29"/>
    <w:rsid w:val="0060240C"/>
    <w:rsid w:val="00607F08"/>
    <w:rsid w:val="00611ADB"/>
    <w:rsid w:val="0061245D"/>
    <w:rsid w:val="00614347"/>
    <w:rsid w:val="00616019"/>
    <w:rsid w:val="006175A0"/>
    <w:rsid w:val="006224D1"/>
    <w:rsid w:val="00622E1A"/>
    <w:rsid w:val="00624628"/>
    <w:rsid w:val="00624994"/>
    <w:rsid w:val="00625B62"/>
    <w:rsid w:val="00627818"/>
    <w:rsid w:val="00636200"/>
    <w:rsid w:val="0063734D"/>
    <w:rsid w:val="00642835"/>
    <w:rsid w:val="00643321"/>
    <w:rsid w:val="0064638D"/>
    <w:rsid w:val="00653B7E"/>
    <w:rsid w:val="00653F70"/>
    <w:rsid w:val="006541BC"/>
    <w:rsid w:val="00660422"/>
    <w:rsid w:val="00660657"/>
    <w:rsid w:val="0066074A"/>
    <w:rsid w:val="006612EC"/>
    <w:rsid w:val="00661823"/>
    <w:rsid w:val="00661F75"/>
    <w:rsid w:val="006674F2"/>
    <w:rsid w:val="00667A41"/>
    <w:rsid w:val="006705E9"/>
    <w:rsid w:val="00671872"/>
    <w:rsid w:val="00672956"/>
    <w:rsid w:val="00673FCD"/>
    <w:rsid w:val="00674FC1"/>
    <w:rsid w:val="00674FCD"/>
    <w:rsid w:val="00674FD1"/>
    <w:rsid w:val="006802B4"/>
    <w:rsid w:val="00682C9B"/>
    <w:rsid w:val="00683D6F"/>
    <w:rsid w:val="00687D92"/>
    <w:rsid w:val="00696ABC"/>
    <w:rsid w:val="006979DE"/>
    <w:rsid w:val="006B19AA"/>
    <w:rsid w:val="006B50F1"/>
    <w:rsid w:val="006B5739"/>
    <w:rsid w:val="006B59E0"/>
    <w:rsid w:val="006B78C5"/>
    <w:rsid w:val="006C14BE"/>
    <w:rsid w:val="006D1B1B"/>
    <w:rsid w:val="006D7193"/>
    <w:rsid w:val="006D7B53"/>
    <w:rsid w:val="006E14FA"/>
    <w:rsid w:val="006E2708"/>
    <w:rsid w:val="006E2FC3"/>
    <w:rsid w:val="006E31A7"/>
    <w:rsid w:val="006E3969"/>
    <w:rsid w:val="006E42DA"/>
    <w:rsid w:val="006E60BE"/>
    <w:rsid w:val="006F24C6"/>
    <w:rsid w:val="006F6B69"/>
    <w:rsid w:val="006F7221"/>
    <w:rsid w:val="006F75DB"/>
    <w:rsid w:val="006F76CD"/>
    <w:rsid w:val="006F7DDB"/>
    <w:rsid w:val="00701452"/>
    <w:rsid w:val="0070291F"/>
    <w:rsid w:val="0070311B"/>
    <w:rsid w:val="00705607"/>
    <w:rsid w:val="007079A2"/>
    <w:rsid w:val="007100B3"/>
    <w:rsid w:val="0071060F"/>
    <w:rsid w:val="007131DC"/>
    <w:rsid w:val="00722423"/>
    <w:rsid w:val="00725B51"/>
    <w:rsid w:val="00726DCA"/>
    <w:rsid w:val="00730EF4"/>
    <w:rsid w:val="00730FBE"/>
    <w:rsid w:val="007327CA"/>
    <w:rsid w:val="00733540"/>
    <w:rsid w:val="007337AC"/>
    <w:rsid w:val="00735038"/>
    <w:rsid w:val="0073601E"/>
    <w:rsid w:val="007400A8"/>
    <w:rsid w:val="00740497"/>
    <w:rsid w:val="0074256B"/>
    <w:rsid w:val="00744516"/>
    <w:rsid w:val="00745344"/>
    <w:rsid w:val="00746A27"/>
    <w:rsid w:val="00746F3B"/>
    <w:rsid w:val="00750F71"/>
    <w:rsid w:val="00753EAD"/>
    <w:rsid w:val="00757378"/>
    <w:rsid w:val="0077177D"/>
    <w:rsid w:val="00773D5F"/>
    <w:rsid w:val="00775720"/>
    <w:rsid w:val="00776D90"/>
    <w:rsid w:val="00780FE2"/>
    <w:rsid w:val="00782913"/>
    <w:rsid w:val="00787D88"/>
    <w:rsid w:val="00794E57"/>
    <w:rsid w:val="00795AB4"/>
    <w:rsid w:val="00797111"/>
    <w:rsid w:val="007A0255"/>
    <w:rsid w:val="007A4220"/>
    <w:rsid w:val="007B10A6"/>
    <w:rsid w:val="007B31CD"/>
    <w:rsid w:val="007C0B98"/>
    <w:rsid w:val="007C206D"/>
    <w:rsid w:val="007C2BE9"/>
    <w:rsid w:val="007C6620"/>
    <w:rsid w:val="007C7450"/>
    <w:rsid w:val="007C7C21"/>
    <w:rsid w:val="007D0555"/>
    <w:rsid w:val="007D2894"/>
    <w:rsid w:val="007D5B01"/>
    <w:rsid w:val="007D7210"/>
    <w:rsid w:val="007E235F"/>
    <w:rsid w:val="007E282F"/>
    <w:rsid w:val="007E3A2E"/>
    <w:rsid w:val="007E623B"/>
    <w:rsid w:val="007F1E30"/>
    <w:rsid w:val="007F5A34"/>
    <w:rsid w:val="007F7918"/>
    <w:rsid w:val="008025D0"/>
    <w:rsid w:val="00803D99"/>
    <w:rsid w:val="00806112"/>
    <w:rsid w:val="00811275"/>
    <w:rsid w:val="0081354C"/>
    <w:rsid w:val="0081770B"/>
    <w:rsid w:val="0082051C"/>
    <w:rsid w:val="0082281F"/>
    <w:rsid w:val="008252AA"/>
    <w:rsid w:val="00825C23"/>
    <w:rsid w:val="0082621D"/>
    <w:rsid w:val="008272E1"/>
    <w:rsid w:val="00831A44"/>
    <w:rsid w:val="00831F3E"/>
    <w:rsid w:val="00834E8B"/>
    <w:rsid w:val="0083572A"/>
    <w:rsid w:val="00837456"/>
    <w:rsid w:val="00837B58"/>
    <w:rsid w:val="008422D6"/>
    <w:rsid w:val="008427CC"/>
    <w:rsid w:val="00852A8E"/>
    <w:rsid w:val="00853B3C"/>
    <w:rsid w:val="00857728"/>
    <w:rsid w:val="00862DB2"/>
    <w:rsid w:val="00863C56"/>
    <w:rsid w:val="00865CA2"/>
    <w:rsid w:val="00866A12"/>
    <w:rsid w:val="00866C26"/>
    <w:rsid w:val="0087063A"/>
    <w:rsid w:val="00871342"/>
    <w:rsid w:val="008717A3"/>
    <w:rsid w:val="00872A19"/>
    <w:rsid w:val="00873854"/>
    <w:rsid w:val="00874256"/>
    <w:rsid w:val="00875AD7"/>
    <w:rsid w:val="00876356"/>
    <w:rsid w:val="008771F9"/>
    <w:rsid w:val="008839EA"/>
    <w:rsid w:val="00884E57"/>
    <w:rsid w:val="00884EC7"/>
    <w:rsid w:val="0088535B"/>
    <w:rsid w:val="008856A2"/>
    <w:rsid w:val="00886100"/>
    <w:rsid w:val="00890B2C"/>
    <w:rsid w:val="00893B6D"/>
    <w:rsid w:val="008A343E"/>
    <w:rsid w:val="008A366E"/>
    <w:rsid w:val="008A40A9"/>
    <w:rsid w:val="008A4F98"/>
    <w:rsid w:val="008A5AC2"/>
    <w:rsid w:val="008A611E"/>
    <w:rsid w:val="008A6FE3"/>
    <w:rsid w:val="008A76F8"/>
    <w:rsid w:val="008B314E"/>
    <w:rsid w:val="008B32B6"/>
    <w:rsid w:val="008C03C2"/>
    <w:rsid w:val="008C4311"/>
    <w:rsid w:val="008D3E70"/>
    <w:rsid w:val="008D5163"/>
    <w:rsid w:val="008D65A4"/>
    <w:rsid w:val="008E459B"/>
    <w:rsid w:val="008E45D4"/>
    <w:rsid w:val="008E4739"/>
    <w:rsid w:val="008E6480"/>
    <w:rsid w:val="008F010D"/>
    <w:rsid w:val="008F0FFA"/>
    <w:rsid w:val="008F4281"/>
    <w:rsid w:val="008F5796"/>
    <w:rsid w:val="00901ACA"/>
    <w:rsid w:val="00905550"/>
    <w:rsid w:val="00907ACB"/>
    <w:rsid w:val="00907DF2"/>
    <w:rsid w:val="00907E6D"/>
    <w:rsid w:val="00911CF0"/>
    <w:rsid w:val="0091297D"/>
    <w:rsid w:val="0091356A"/>
    <w:rsid w:val="00913C6F"/>
    <w:rsid w:val="0091457C"/>
    <w:rsid w:val="00914794"/>
    <w:rsid w:val="00914EA2"/>
    <w:rsid w:val="00925C69"/>
    <w:rsid w:val="0092777D"/>
    <w:rsid w:val="0092779D"/>
    <w:rsid w:val="00933063"/>
    <w:rsid w:val="00934C71"/>
    <w:rsid w:val="00935DF5"/>
    <w:rsid w:val="00935FD3"/>
    <w:rsid w:val="00936DC6"/>
    <w:rsid w:val="00937C59"/>
    <w:rsid w:val="009463B8"/>
    <w:rsid w:val="00954B95"/>
    <w:rsid w:val="0095542C"/>
    <w:rsid w:val="00955710"/>
    <w:rsid w:val="00955E0B"/>
    <w:rsid w:val="00957DAE"/>
    <w:rsid w:val="0096112B"/>
    <w:rsid w:val="009645F7"/>
    <w:rsid w:val="00972FAB"/>
    <w:rsid w:val="0097569F"/>
    <w:rsid w:val="0097573D"/>
    <w:rsid w:val="009843BF"/>
    <w:rsid w:val="00986A76"/>
    <w:rsid w:val="009874A8"/>
    <w:rsid w:val="00990675"/>
    <w:rsid w:val="0099157F"/>
    <w:rsid w:val="00991661"/>
    <w:rsid w:val="00992E8B"/>
    <w:rsid w:val="00996125"/>
    <w:rsid w:val="00997DC5"/>
    <w:rsid w:val="009A170B"/>
    <w:rsid w:val="009A32BA"/>
    <w:rsid w:val="009A686D"/>
    <w:rsid w:val="009A7611"/>
    <w:rsid w:val="009B0239"/>
    <w:rsid w:val="009B0721"/>
    <w:rsid w:val="009B09B1"/>
    <w:rsid w:val="009B0A48"/>
    <w:rsid w:val="009B19C0"/>
    <w:rsid w:val="009B254C"/>
    <w:rsid w:val="009B414D"/>
    <w:rsid w:val="009B46B0"/>
    <w:rsid w:val="009B5233"/>
    <w:rsid w:val="009B70CB"/>
    <w:rsid w:val="009C1D68"/>
    <w:rsid w:val="009C215E"/>
    <w:rsid w:val="009C2504"/>
    <w:rsid w:val="009C2734"/>
    <w:rsid w:val="009C4332"/>
    <w:rsid w:val="009C56B1"/>
    <w:rsid w:val="009D1D9E"/>
    <w:rsid w:val="009D580C"/>
    <w:rsid w:val="009D58B0"/>
    <w:rsid w:val="009D5FCA"/>
    <w:rsid w:val="009D6F69"/>
    <w:rsid w:val="009D776B"/>
    <w:rsid w:val="009E12E1"/>
    <w:rsid w:val="009E15A5"/>
    <w:rsid w:val="009E34A1"/>
    <w:rsid w:val="009E4449"/>
    <w:rsid w:val="009E7ABC"/>
    <w:rsid w:val="009F4D59"/>
    <w:rsid w:val="009F6A28"/>
    <w:rsid w:val="00A01887"/>
    <w:rsid w:val="00A02102"/>
    <w:rsid w:val="00A05B10"/>
    <w:rsid w:val="00A11F7F"/>
    <w:rsid w:val="00A12A37"/>
    <w:rsid w:val="00A12A6A"/>
    <w:rsid w:val="00A12F99"/>
    <w:rsid w:val="00A131AF"/>
    <w:rsid w:val="00A206EA"/>
    <w:rsid w:val="00A207D8"/>
    <w:rsid w:val="00A22E6B"/>
    <w:rsid w:val="00A23C7A"/>
    <w:rsid w:val="00A24A26"/>
    <w:rsid w:val="00A24E7D"/>
    <w:rsid w:val="00A2513B"/>
    <w:rsid w:val="00A263E5"/>
    <w:rsid w:val="00A355A5"/>
    <w:rsid w:val="00A36ADB"/>
    <w:rsid w:val="00A4198E"/>
    <w:rsid w:val="00A420FC"/>
    <w:rsid w:val="00A4313C"/>
    <w:rsid w:val="00A4523D"/>
    <w:rsid w:val="00A50625"/>
    <w:rsid w:val="00A51347"/>
    <w:rsid w:val="00A522DE"/>
    <w:rsid w:val="00A52780"/>
    <w:rsid w:val="00A57686"/>
    <w:rsid w:val="00A6222B"/>
    <w:rsid w:val="00A62FBE"/>
    <w:rsid w:val="00A63489"/>
    <w:rsid w:val="00A63EDA"/>
    <w:rsid w:val="00A706BB"/>
    <w:rsid w:val="00A73410"/>
    <w:rsid w:val="00A7579B"/>
    <w:rsid w:val="00A76B43"/>
    <w:rsid w:val="00A8002D"/>
    <w:rsid w:val="00A836C7"/>
    <w:rsid w:val="00A90A4E"/>
    <w:rsid w:val="00A90ECB"/>
    <w:rsid w:val="00A914EB"/>
    <w:rsid w:val="00A92441"/>
    <w:rsid w:val="00A93700"/>
    <w:rsid w:val="00A93AAD"/>
    <w:rsid w:val="00AA011E"/>
    <w:rsid w:val="00AA7821"/>
    <w:rsid w:val="00AB181E"/>
    <w:rsid w:val="00AB3289"/>
    <w:rsid w:val="00AB3662"/>
    <w:rsid w:val="00AB65FE"/>
    <w:rsid w:val="00AC0336"/>
    <w:rsid w:val="00AC10D9"/>
    <w:rsid w:val="00AC1266"/>
    <w:rsid w:val="00AC4517"/>
    <w:rsid w:val="00AC4595"/>
    <w:rsid w:val="00AC4A60"/>
    <w:rsid w:val="00AC55B6"/>
    <w:rsid w:val="00AC59EA"/>
    <w:rsid w:val="00AC5D52"/>
    <w:rsid w:val="00AC6B44"/>
    <w:rsid w:val="00AD1724"/>
    <w:rsid w:val="00AD1C07"/>
    <w:rsid w:val="00AD3E93"/>
    <w:rsid w:val="00AD3F36"/>
    <w:rsid w:val="00AE17EA"/>
    <w:rsid w:val="00AE2885"/>
    <w:rsid w:val="00AE3E93"/>
    <w:rsid w:val="00AE654B"/>
    <w:rsid w:val="00AE73ED"/>
    <w:rsid w:val="00AF1267"/>
    <w:rsid w:val="00AF2A89"/>
    <w:rsid w:val="00AF6676"/>
    <w:rsid w:val="00B01262"/>
    <w:rsid w:val="00B0132A"/>
    <w:rsid w:val="00B0460B"/>
    <w:rsid w:val="00B05781"/>
    <w:rsid w:val="00B06A26"/>
    <w:rsid w:val="00B06E4C"/>
    <w:rsid w:val="00B121B9"/>
    <w:rsid w:val="00B17BFE"/>
    <w:rsid w:val="00B2103A"/>
    <w:rsid w:val="00B230C9"/>
    <w:rsid w:val="00B23428"/>
    <w:rsid w:val="00B24426"/>
    <w:rsid w:val="00B24CE4"/>
    <w:rsid w:val="00B251BE"/>
    <w:rsid w:val="00B25494"/>
    <w:rsid w:val="00B25A56"/>
    <w:rsid w:val="00B329C7"/>
    <w:rsid w:val="00B33757"/>
    <w:rsid w:val="00B37AF1"/>
    <w:rsid w:val="00B4112C"/>
    <w:rsid w:val="00B41C32"/>
    <w:rsid w:val="00B4411C"/>
    <w:rsid w:val="00B45783"/>
    <w:rsid w:val="00B472C3"/>
    <w:rsid w:val="00B501E0"/>
    <w:rsid w:val="00B50C27"/>
    <w:rsid w:val="00B50EAF"/>
    <w:rsid w:val="00B52D12"/>
    <w:rsid w:val="00B54035"/>
    <w:rsid w:val="00B546B5"/>
    <w:rsid w:val="00B62C00"/>
    <w:rsid w:val="00B65FDE"/>
    <w:rsid w:val="00B7047D"/>
    <w:rsid w:val="00B75446"/>
    <w:rsid w:val="00B77C2B"/>
    <w:rsid w:val="00B81815"/>
    <w:rsid w:val="00B853E7"/>
    <w:rsid w:val="00B90119"/>
    <w:rsid w:val="00B9137D"/>
    <w:rsid w:val="00B920A4"/>
    <w:rsid w:val="00B92B04"/>
    <w:rsid w:val="00B93EE0"/>
    <w:rsid w:val="00B9456B"/>
    <w:rsid w:val="00B96081"/>
    <w:rsid w:val="00BA0AB7"/>
    <w:rsid w:val="00BA2591"/>
    <w:rsid w:val="00BA5EAF"/>
    <w:rsid w:val="00BB02F1"/>
    <w:rsid w:val="00BB6CA1"/>
    <w:rsid w:val="00BB7AB3"/>
    <w:rsid w:val="00BC1DDE"/>
    <w:rsid w:val="00BC3F2F"/>
    <w:rsid w:val="00BC48E0"/>
    <w:rsid w:val="00BC5030"/>
    <w:rsid w:val="00BD35A3"/>
    <w:rsid w:val="00BE0C03"/>
    <w:rsid w:val="00BE5D70"/>
    <w:rsid w:val="00BE7F92"/>
    <w:rsid w:val="00BF112D"/>
    <w:rsid w:val="00BF3720"/>
    <w:rsid w:val="00BF78FE"/>
    <w:rsid w:val="00C000CC"/>
    <w:rsid w:val="00C0514E"/>
    <w:rsid w:val="00C0766F"/>
    <w:rsid w:val="00C10BB6"/>
    <w:rsid w:val="00C2004F"/>
    <w:rsid w:val="00C2277D"/>
    <w:rsid w:val="00C23959"/>
    <w:rsid w:val="00C23C6E"/>
    <w:rsid w:val="00C247A4"/>
    <w:rsid w:val="00C2754E"/>
    <w:rsid w:val="00C301BF"/>
    <w:rsid w:val="00C30A9F"/>
    <w:rsid w:val="00C312F9"/>
    <w:rsid w:val="00C329FE"/>
    <w:rsid w:val="00C32EF7"/>
    <w:rsid w:val="00C3557C"/>
    <w:rsid w:val="00C36EA6"/>
    <w:rsid w:val="00C413DD"/>
    <w:rsid w:val="00C41EA4"/>
    <w:rsid w:val="00C428AE"/>
    <w:rsid w:val="00C44DF9"/>
    <w:rsid w:val="00C46A04"/>
    <w:rsid w:val="00C51026"/>
    <w:rsid w:val="00C519E4"/>
    <w:rsid w:val="00C51D2C"/>
    <w:rsid w:val="00C524EB"/>
    <w:rsid w:val="00C54BB7"/>
    <w:rsid w:val="00C55195"/>
    <w:rsid w:val="00C57538"/>
    <w:rsid w:val="00C607FE"/>
    <w:rsid w:val="00C60B5A"/>
    <w:rsid w:val="00C6222A"/>
    <w:rsid w:val="00C62D65"/>
    <w:rsid w:val="00C63E25"/>
    <w:rsid w:val="00C66A64"/>
    <w:rsid w:val="00C70B09"/>
    <w:rsid w:val="00C71AF2"/>
    <w:rsid w:val="00C74901"/>
    <w:rsid w:val="00C76193"/>
    <w:rsid w:val="00C774D5"/>
    <w:rsid w:val="00C80CD7"/>
    <w:rsid w:val="00C821AE"/>
    <w:rsid w:val="00C841FF"/>
    <w:rsid w:val="00C91BBA"/>
    <w:rsid w:val="00C92B0C"/>
    <w:rsid w:val="00C94790"/>
    <w:rsid w:val="00C97F6F"/>
    <w:rsid w:val="00CA293A"/>
    <w:rsid w:val="00CA6294"/>
    <w:rsid w:val="00CB084A"/>
    <w:rsid w:val="00CB3F98"/>
    <w:rsid w:val="00CB4330"/>
    <w:rsid w:val="00CB6233"/>
    <w:rsid w:val="00CC0047"/>
    <w:rsid w:val="00CC15D7"/>
    <w:rsid w:val="00CE07E3"/>
    <w:rsid w:val="00CE200C"/>
    <w:rsid w:val="00CE2F3C"/>
    <w:rsid w:val="00CE3AAF"/>
    <w:rsid w:val="00CE4048"/>
    <w:rsid w:val="00CE4ADB"/>
    <w:rsid w:val="00CE772F"/>
    <w:rsid w:val="00CF08EF"/>
    <w:rsid w:val="00CF4FC2"/>
    <w:rsid w:val="00CF5E63"/>
    <w:rsid w:val="00D014A7"/>
    <w:rsid w:val="00D01519"/>
    <w:rsid w:val="00D037A9"/>
    <w:rsid w:val="00D03AEF"/>
    <w:rsid w:val="00D03DB8"/>
    <w:rsid w:val="00D05E94"/>
    <w:rsid w:val="00D12471"/>
    <w:rsid w:val="00D1334D"/>
    <w:rsid w:val="00D139AF"/>
    <w:rsid w:val="00D2080E"/>
    <w:rsid w:val="00D209DA"/>
    <w:rsid w:val="00D22E36"/>
    <w:rsid w:val="00D24D43"/>
    <w:rsid w:val="00D32929"/>
    <w:rsid w:val="00D349CA"/>
    <w:rsid w:val="00D358F6"/>
    <w:rsid w:val="00D40E05"/>
    <w:rsid w:val="00D41267"/>
    <w:rsid w:val="00D41444"/>
    <w:rsid w:val="00D42793"/>
    <w:rsid w:val="00D4294D"/>
    <w:rsid w:val="00D43716"/>
    <w:rsid w:val="00D43F91"/>
    <w:rsid w:val="00D44FAD"/>
    <w:rsid w:val="00D45EB5"/>
    <w:rsid w:val="00D4673E"/>
    <w:rsid w:val="00D52D0D"/>
    <w:rsid w:val="00D52E92"/>
    <w:rsid w:val="00D57537"/>
    <w:rsid w:val="00D57FE3"/>
    <w:rsid w:val="00D62813"/>
    <w:rsid w:val="00D63DA6"/>
    <w:rsid w:val="00D64A0B"/>
    <w:rsid w:val="00D64A4C"/>
    <w:rsid w:val="00D65CD9"/>
    <w:rsid w:val="00D66933"/>
    <w:rsid w:val="00D70561"/>
    <w:rsid w:val="00D7226C"/>
    <w:rsid w:val="00D73DC7"/>
    <w:rsid w:val="00D74C8A"/>
    <w:rsid w:val="00D77D38"/>
    <w:rsid w:val="00D82EFD"/>
    <w:rsid w:val="00D83CE2"/>
    <w:rsid w:val="00D845D9"/>
    <w:rsid w:val="00D873CD"/>
    <w:rsid w:val="00D910DD"/>
    <w:rsid w:val="00D91736"/>
    <w:rsid w:val="00D94648"/>
    <w:rsid w:val="00D9717F"/>
    <w:rsid w:val="00D97947"/>
    <w:rsid w:val="00D97CE3"/>
    <w:rsid w:val="00DA4435"/>
    <w:rsid w:val="00DA7409"/>
    <w:rsid w:val="00DB68B1"/>
    <w:rsid w:val="00DB767B"/>
    <w:rsid w:val="00DC2616"/>
    <w:rsid w:val="00DC261B"/>
    <w:rsid w:val="00DC53C5"/>
    <w:rsid w:val="00DD1030"/>
    <w:rsid w:val="00DD30B7"/>
    <w:rsid w:val="00DD607D"/>
    <w:rsid w:val="00DD6238"/>
    <w:rsid w:val="00DD7250"/>
    <w:rsid w:val="00DE113B"/>
    <w:rsid w:val="00DE184B"/>
    <w:rsid w:val="00DE3E63"/>
    <w:rsid w:val="00DE43B3"/>
    <w:rsid w:val="00DE45E5"/>
    <w:rsid w:val="00DE58A3"/>
    <w:rsid w:val="00DF1BCC"/>
    <w:rsid w:val="00DF210A"/>
    <w:rsid w:val="00DF333C"/>
    <w:rsid w:val="00DF4097"/>
    <w:rsid w:val="00DF5A8A"/>
    <w:rsid w:val="00DF6469"/>
    <w:rsid w:val="00DF69F1"/>
    <w:rsid w:val="00E0250F"/>
    <w:rsid w:val="00E028AD"/>
    <w:rsid w:val="00E032EB"/>
    <w:rsid w:val="00E06616"/>
    <w:rsid w:val="00E07252"/>
    <w:rsid w:val="00E1438E"/>
    <w:rsid w:val="00E15BEA"/>
    <w:rsid w:val="00E20EBA"/>
    <w:rsid w:val="00E220AF"/>
    <w:rsid w:val="00E237B4"/>
    <w:rsid w:val="00E32D8C"/>
    <w:rsid w:val="00E346C1"/>
    <w:rsid w:val="00E36114"/>
    <w:rsid w:val="00E37DDB"/>
    <w:rsid w:val="00E4113D"/>
    <w:rsid w:val="00E4131D"/>
    <w:rsid w:val="00E42482"/>
    <w:rsid w:val="00E42779"/>
    <w:rsid w:val="00E428F2"/>
    <w:rsid w:val="00E50F26"/>
    <w:rsid w:val="00E54C3F"/>
    <w:rsid w:val="00E558C9"/>
    <w:rsid w:val="00E55CBB"/>
    <w:rsid w:val="00E62004"/>
    <w:rsid w:val="00E62A2F"/>
    <w:rsid w:val="00E63474"/>
    <w:rsid w:val="00E65043"/>
    <w:rsid w:val="00E665DD"/>
    <w:rsid w:val="00E7017F"/>
    <w:rsid w:val="00E70EFB"/>
    <w:rsid w:val="00E71F3B"/>
    <w:rsid w:val="00E7260D"/>
    <w:rsid w:val="00E72C16"/>
    <w:rsid w:val="00E73F9B"/>
    <w:rsid w:val="00E769B5"/>
    <w:rsid w:val="00E82534"/>
    <w:rsid w:val="00E8429C"/>
    <w:rsid w:val="00E85B80"/>
    <w:rsid w:val="00E8722A"/>
    <w:rsid w:val="00E913AF"/>
    <w:rsid w:val="00E9171B"/>
    <w:rsid w:val="00E94298"/>
    <w:rsid w:val="00E94EA2"/>
    <w:rsid w:val="00EA44EA"/>
    <w:rsid w:val="00EA57FB"/>
    <w:rsid w:val="00EA5D64"/>
    <w:rsid w:val="00EB0A59"/>
    <w:rsid w:val="00EB1134"/>
    <w:rsid w:val="00EB2369"/>
    <w:rsid w:val="00EB619A"/>
    <w:rsid w:val="00EB697D"/>
    <w:rsid w:val="00EC0A0C"/>
    <w:rsid w:val="00EC1545"/>
    <w:rsid w:val="00EC2059"/>
    <w:rsid w:val="00EC383C"/>
    <w:rsid w:val="00EC3A10"/>
    <w:rsid w:val="00EC50B2"/>
    <w:rsid w:val="00EC55E6"/>
    <w:rsid w:val="00EC66B2"/>
    <w:rsid w:val="00ED1692"/>
    <w:rsid w:val="00ED1708"/>
    <w:rsid w:val="00ED2C5E"/>
    <w:rsid w:val="00ED5B8D"/>
    <w:rsid w:val="00ED6092"/>
    <w:rsid w:val="00ED7948"/>
    <w:rsid w:val="00EE4A28"/>
    <w:rsid w:val="00EE4F97"/>
    <w:rsid w:val="00EF21BB"/>
    <w:rsid w:val="00EF2764"/>
    <w:rsid w:val="00EF4672"/>
    <w:rsid w:val="00EF69AA"/>
    <w:rsid w:val="00EF72F8"/>
    <w:rsid w:val="00EF7C21"/>
    <w:rsid w:val="00F00081"/>
    <w:rsid w:val="00F00788"/>
    <w:rsid w:val="00F00B5B"/>
    <w:rsid w:val="00F028D2"/>
    <w:rsid w:val="00F04AD3"/>
    <w:rsid w:val="00F050F2"/>
    <w:rsid w:val="00F06379"/>
    <w:rsid w:val="00F07002"/>
    <w:rsid w:val="00F12157"/>
    <w:rsid w:val="00F128BF"/>
    <w:rsid w:val="00F1465F"/>
    <w:rsid w:val="00F15F4F"/>
    <w:rsid w:val="00F16BE1"/>
    <w:rsid w:val="00F21A66"/>
    <w:rsid w:val="00F24749"/>
    <w:rsid w:val="00F247DD"/>
    <w:rsid w:val="00F25BD9"/>
    <w:rsid w:val="00F27D69"/>
    <w:rsid w:val="00F27F60"/>
    <w:rsid w:val="00F31CB1"/>
    <w:rsid w:val="00F32079"/>
    <w:rsid w:val="00F3591D"/>
    <w:rsid w:val="00F364BC"/>
    <w:rsid w:val="00F366CB"/>
    <w:rsid w:val="00F36B2E"/>
    <w:rsid w:val="00F36DC3"/>
    <w:rsid w:val="00F373AF"/>
    <w:rsid w:val="00F37797"/>
    <w:rsid w:val="00F37B49"/>
    <w:rsid w:val="00F4102D"/>
    <w:rsid w:val="00F421AD"/>
    <w:rsid w:val="00F42A5C"/>
    <w:rsid w:val="00F4460E"/>
    <w:rsid w:val="00F452FA"/>
    <w:rsid w:val="00F467D3"/>
    <w:rsid w:val="00F5051A"/>
    <w:rsid w:val="00F50D38"/>
    <w:rsid w:val="00F53594"/>
    <w:rsid w:val="00F5424B"/>
    <w:rsid w:val="00F56965"/>
    <w:rsid w:val="00F57B26"/>
    <w:rsid w:val="00F609F6"/>
    <w:rsid w:val="00F65519"/>
    <w:rsid w:val="00F65ABC"/>
    <w:rsid w:val="00F665B2"/>
    <w:rsid w:val="00F676AC"/>
    <w:rsid w:val="00F74856"/>
    <w:rsid w:val="00F74B0D"/>
    <w:rsid w:val="00F76EBF"/>
    <w:rsid w:val="00F80250"/>
    <w:rsid w:val="00F80961"/>
    <w:rsid w:val="00F825E3"/>
    <w:rsid w:val="00F83C90"/>
    <w:rsid w:val="00F86C1D"/>
    <w:rsid w:val="00F91279"/>
    <w:rsid w:val="00F94EF8"/>
    <w:rsid w:val="00F95F5F"/>
    <w:rsid w:val="00F97939"/>
    <w:rsid w:val="00FA0622"/>
    <w:rsid w:val="00FA4841"/>
    <w:rsid w:val="00FA6E74"/>
    <w:rsid w:val="00FB0CDB"/>
    <w:rsid w:val="00FB3C60"/>
    <w:rsid w:val="00FB5302"/>
    <w:rsid w:val="00FB6366"/>
    <w:rsid w:val="00FC0658"/>
    <w:rsid w:val="00FC25E0"/>
    <w:rsid w:val="00FC41B5"/>
    <w:rsid w:val="00FC51B3"/>
    <w:rsid w:val="00FC5ACC"/>
    <w:rsid w:val="00FC6405"/>
    <w:rsid w:val="00FC7BB2"/>
    <w:rsid w:val="00FD2DDA"/>
    <w:rsid w:val="00FD3555"/>
    <w:rsid w:val="00FD5BDC"/>
    <w:rsid w:val="00FD612B"/>
    <w:rsid w:val="00FE09F9"/>
    <w:rsid w:val="00FE383E"/>
    <w:rsid w:val="00FE43DD"/>
    <w:rsid w:val="00FE4F50"/>
    <w:rsid w:val="00FF090D"/>
    <w:rsid w:val="00FF2542"/>
    <w:rsid w:val="00FF435F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1A44"/>
    <w:rPr>
      <w:rFonts w:cs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31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1A44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0FA55-A209-48C3-8549-C3D69239F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76</Pages>
  <Words>10978</Words>
  <Characters>62581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Натали</cp:lastModifiedBy>
  <cp:revision>3</cp:revision>
  <cp:lastPrinted>2022-05-16T07:54:00Z</cp:lastPrinted>
  <dcterms:created xsi:type="dcterms:W3CDTF">2022-05-13T06:58:00Z</dcterms:created>
  <dcterms:modified xsi:type="dcterms:W3CDTF">2022-05-16T07:55:00Z</dcterms:modified>
</cp:coreProperties>
</file>