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3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1F32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5F1F32" w:rsidRDefault="005F1F32" w:rsidP="005F1F32">
      <w:pPr>
        <w:pStyle w:val="aa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1F32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6869B2" w:rsidRPr="005F1F32" w:rsidRDefault="006869B2" w:rsidP="005F1F32">
      <w:pPr>
        <w:pStyle w:val="aa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32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32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F1F32" w:rsidRPr="00BD244E" w:rsidRDefault="005F1F32" w:rsidP="005F1F32">
      <w:pPr>
        <w:pStyle w:val="aa"/>
        <w:jc w:val="center"/>
        <w:rPr>
          <w:rFonts w:ascii="Times New Roman" w:hAnsi="Times New Roman" w:cs="Times New Roman"/>
          <w:b/>
          <w:caps/>
          <w:sz w:val="44"/>
          <w:szCs w:val="44"/>
        </w:rPr>
      </w:pPr>
      <w:r w:rsidRPr="00BD244E">
        <w:rPr>
          <w:rFonts w:ascii="Times New Roman" w:hAnsi="Times New Roman" w:cs="Times New Roman"/>
          <w:b/>
          <w:caps/>
          <w:sz w:val="44"/>
          <w:szCs w:val="44"/>
        </w:rPr>
        <w:t>постановление</w:t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F32" w:rsidRPr="005F1F32" w:rsidRDefault="002767B4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28.06.</w:t>
      </w:r>
      <w:r w:rsidR="00A7284A">
        <w:rPr>
          <w:rFonts w:ascii="Times New Roman" w:hAnsi="Times New Roman" w:cs="Times New Roman"/>
          <w:b/>
          <w:sz w:val="28"/>
          <w:szCs w:val="28"/>
        </w:rPr>
        <w:t>202</w:t>
      </w:r>
      <w:r w:rsidR="00862BD1">
        <w:rPr>
          <w:rFonts w:ascii="Times New Roman" w:hAnsi="Times New Roman" w:cs="Times New Roman"/>
          <w:b/>
          <w:sz w:val="28"/>
          <w:szCs w:val="28"/>
        </w:rPr>
        <w:t>2</w:t>
      </w:r>
      <w:r w:rsidR="00A7284A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785</w:t>
      </w:r>
      <w:r w:rsidR="00A7284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7284A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>р.п. Каменоломни</w:t>
      </w:r>
    </w:p>
    <w:p w:rsidR="00375E5C" w:rsidRPr="005F1F32" w:rsidRDefault="00375E5C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551"/>
      </w:tblGrid>
      <w:tr w:rsidR="005F1F32" w:rsidRPr="005F1F32" w:rsidTr="006F4F86">
        <w:trPr>
          <w:trHeight w:val="1178"/>
        </w:trPr>
        <w:tc>
          <w:tcPr>
            <w:tcW w:w="4551" w:type="dxa"/>
          </w:tcPr>
          <w:p w:rsidR="005F1F32" w:rsidRPr="00BD244E" w:rsidRDefault="00AE6452" w:rsidP="001D43E6">
            <w:pPr>
              <w:pStyle w:val="aa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новление</w:t>
            </w:r>
            <w:r w:rsidR="00195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О</w:t>
            </w:r>
            <w:r w:rsidR="001957BF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6F4F86">
              <w:rPr>
                <w:rFonts w:ascii="Times New Roman" w:hAnsi="Times New Roman" w:cs="Times New Roman"/>
                <w:b/>
                <w:sz w:val="28"/>
                <w:szCs w:val="28"/>
              </w:rPr>
              <w:t>тябрьского района от 22.08.2017</w:t>
            </w:r>
            <w:r w:rsidR="006F4F8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1957BF">
              <w:rPr>
                <w:rFonts w:ascii="Times New Roman" w:hAnsi="Times New Roman" w:cs="Times New Roman"/>
                <w:b/>
                <w:sz w:val="28"/>
                <w:szCs w:val="28"/>
              </w:rPr>
              <w:t>№ 828</w:t>
            </w:r>
          </w:p>
        </w:tc>
      </w:tr>
    </w:tbl>
    <w:p w:rsidR="002B2850" w:rsidRPr="005F1F32" w:rsidRDefault="002B2850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873EF" w:rsidRDefault="001957BF" w:rsidP="007C6CAB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Октябрьского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она, в соответствии с положением о межведомственной комиссии по выявл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обстоятельств, свидетельствующих о необходимости оказания лицам из числа детей-сирот и детей, оставшихся без попечения родителей, и содействию в преодолении трудной жизненной ситуации муниципального образования «Октябрьский район»</w:t>
      </w:r>
      <w:r w:rsidR="00AD71BC">
        <w:rPr>
          <w:rFonts w:ascii="Times New Roman" w:hAnsi="Times New Roman" w:cs="Times New Roman"/>
          <w:sz w:val="28"/>
          <w:szCs w:val="28"/>
        </w:rPr>
        <w:t>, утвержденной постановлением Администрации О</w:t>
      </w:r>
      <w:r w:rsidR="00AD71BC">
        <w:rPr>
          <w:rFonts w:ascii="Times New Roman" w:hAnsi="Times New Roman" w:cs="Times New Roman"/>
          <w:sz w:val="28"/>
          <w:szCs w:val="28"/>
        </w:rPr>
        <w:t>к</w:t>
      </w:r>
      <w:r w:rsidR="00AD71BC">
        <w:rPr>
          <w:rFonts w:ascii="Times New Roman" w:hAnsi="Times New Roman" w:cs="Times New Roman"/>
          <w:sz w:val="28"/>
          <w:szCs w:val="28"/>
        </w:rPr>
        <w:t>тябрьского ра</w:t>
      </w:r>
      <w:r w:rsidR="00C52136">
        <w:rPr>
          <w:rFonts w:ascii="Times New Roman" w:hAnsi="Times New Roman" w:cs="Times New Roman"/>
          <w:sz w:val="28"/>
          <w:szCs w:val="28"/>
        </w:rPr>
        <w:t xml:space="preserve">йона от 25.07.2017 № 705, </w:t>
      </w:r>
      <w:r w:rsidR="005F1F32" w:rsidRPr="005F1F32"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="00906734">
        <w:rPr>
          <w:rFonts w:ascii="Times New Roman" w:hAnsi="Times New Roman" w:cs="Times New Roman"/>
          <w:sz w:val="28"/>
          <w:szCs w:val="28"/>
        </w:rPr>
        <w:t>2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 У</w:t>
      </w:r>
      <w:r w:rsidR="005F1F32" w:rsidRPr="005F1F32">
        <w:rPr>
          <w:rFonts w:ascii="Times New Roman" w:hAnsi="Times New Roman" w:cs="Times New Roman"/>
          <w:sz w:val="28"/>
          <w:szCs w:val="28"/>
        </w:rPr>
        <w:t>с</w:t>
      </w:r>
      <w:r w:rsidR="005F1F32" w:rsidRPr="005F1F32">
        <w:rPr>
          <w:rFonts w:ascii="Times New Roman" w:hAnsi="Times New Roman" w:cs="Times New Roman"/>
          <w:sz w:val="28"/>
          <w:szCs w:val="28"/>
        </w:rPr>
        <w:t>тава муниципального образования «Октябрьский район»,</w:t>
      </w:r>
    </w:p>
    <w:p w:rsidR="006A78E7" w:rsidRDefault="006A78E7" w:rsidP="007C6CAB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Default="005F1F32" w:rsidP="007C6CA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0351" w:rsidRPr="005F1F32" w:rsidRDefault="00430351" w:rsidP="007C6CA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7C6CAB">
      <w:pPr>
        <w:pStyle w:val="aa"/>
        <w:tabs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1.</w:t>
      </w:r>
      <w:r w:rsidR="008D57D0">
        <w:rPr>
          <w:rFonts w:ascii="Times New Roman" w:hAnsi="Times New Roman" w:cs="Times New Roman"/>
          <w:sz w:val="28"/>
          <w:szCs w:val="28"/>
        </w:rPr>
        <w:t xml:space="preserve"> </w:t>
      </w:r>
      <w:r w:rsidR="00C52136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</w:t>
      </w:r>
      <w:r w:rsidR="00C52136">
        <w:rPr>
          <w:rFonts w:ascii="Times New Roman" w:hAnsi="Times New Roman" w:cs="Times New Roman"/>
          <w:sz w:val="28"/>
          <w:szCs w:val="28"/>
        </w:rPr>
        <w:t>й</w:t>
      </w:r>
      <w:r w:rsidR="00C52136">
        <w:rPr>
          <w:rFonts w:ascii="Times New Roman" w:hAnsi="Times New Roman" w:cs="Times New Roman"/>
          <w:sz w:val="28"/>
          <w:szCs w:val="28"/>
        </w:rPr>
        <w:t xml:space="preserve">она от </w:t>
      </w:r>
      <w:r w:rsidR="00A744FA">
        <w:rPr>
          <w:rFonts w:ascii="Times New Roman" w:hAnsi="Times New Roman" w:cs="Times New Roman"/>
          <w:sz w:val="28"/>
          <w:szCs w:val="28"/>
        </w:rPr>
        <w:t>22.08</w:t>
      </w:r>
      <w:r w:rsidR="00C52136">
        <w:rPr>
          <w:rFonts w:ascii="Times New Roman" w:hAnsi="Times New Roman" w:cs="Times New Roman"/>
          <w:sz w:val="28"/>
          <w:szCs w:val="28"/>
        </w:rPr>
        <w:t xml:space="preserve">.2017 № </w:t>
      </w:r>
      <w:r w:rsidR="00A744FA">
        <w:rPr>
          <w:rFonts w:ascii="Times New Roman" w:hAnsi="Times New Roman" w:cs="Times New Roman"/>
          <w:sz w:val="28"/>
          <w:szCs w:val="28"/>
        </w:rPr>
        <w:t>828 «Об утверждении межведомственной комиссии по в</w:t>
      </w:r>
      <w:r w:rsidR="00A744FA">
        <w:rPr>
          <w:rFonts w:ascii="Times New Roman" w:hAnsi="Times New Roman" w:cs="Times New Roman"/>
          <w:sz w:val="28"/>
          <w:szCs w:val="28"/>
        </w:rPr>
        <w:t>ы</w:t>
      </w:r>
      <w:r w:rsidR="00A744FA">
        <w:rPr>
          <w:rFonts w:ascii="Times New Roman" w:hAnsi="Times New Roman" w:cs="Times New Roman"/>
          <w:sz w:val="28"/>
          <w:szCs w:val="28"/>
        </w:rPr>
        <w:t>явлению обстоятельств, свидетельствующих о необходимости оказания лицам из числа детей-сирот и детей, оставшихся без попечения родителей, и содейс</w:t>
      </w:r>
      <w:r w:rsidR="00A744FA">
        <w:rPr>
          <w:rFonts w:ascii="Times New Roman" w:hAnsi="Times New Roman" w:cs="Times New Roman"/>
          <w:sz w:val="28"/>
          <w:szCs w:val="28"/>
        </w:rPr>
        <w:t>т</w:t>
      </w:r>
      <w:r w:rsidR="00A744FA">
        <w:rPr>
          <w:rFonts w:ascii="Times New Roman" w:hAnsi="Times New Roman" w:cs="Times New Roman"/>
          <w:sz w:val="28"/>
          <w:szCs w:val="28"/>
        </w:rPr>
        <w:t xml:space="preserve">вию в преодолении трудной жизненной ситуации муниципального образования «Октябрьский район», изложив </w:t>
      </w:r>
      <w:r w:rsidR="00120F3C">
        <w:rPr>
          <w:rFonts w:ascii="Times New Roman" w:hAnsi="Times New Roman" w:cs="Times New Roman"/>
          <w:sz w:val="28"/>
          <w:szCs w:val="28"/>
        </w:rPr>
        <w:t>приложение к постановлению в новой редакции согласно приложению к настоящему постановлению.</w:t>
      </w:r>
    </w:p>
    <w:p w:rsidR="00906734" w:rsidRDefault="00906734" w:rsidP="004A4C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4A4C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2.</w:t>
      </w:r>
      <w:r w:rsidR="008D57D0">
        <w:rPr>
          <w:rFonts w:ascii="Times New Roman" w:hAnsi="Times New Roman" w:cs="Times New Roman"/>
          <w:sz w:val="28"/>
          <w:szCs w:val="28"/>
        </w:rPr>
        <w:t xml:space="preserve"> </w:t>
      </w:r>
      <w:r w:rsidR="00120F3C">
        <w:rPr>
          <w:rFonts w:ascii="Times New Roman" w:hAnsi="Times New Roman" w:cs="Times New Roman"/>
          <w:sz w:val="28"/>
          <w:szCs w:val="28"/>
        </w:rPr>
        <w:t>Со дня вступления в силу настоящего постановления признать утр</w:t>
      </w:r>
      <w:r w:rsidR="00120F3C">
        <w:rPr>
          <w:rFonts w:ascii="Times New Roman" w:hAnsi="Times New Roman" w:cs="Times New Roman"/>
          <w:sz w:val="28"/>
          <w:szCs w:val="28"/>
        </w:rPr>
        <w:t>а</w:t>
      </w:r>
      <w:r w:rsidR="00120F3C">
        <w:rPr>
          <w:rFonts w:ascii="Times New Roman" w:hAnsi="Times New Roman" w:cs="Times New Roman"/>
          <w:sz w:val="28"/>
          <w:szCs w:val="28"/>
        </w:rPr>
        <w:t xml:space="preserve">тившим </w:t>
      </w:r>
      <w:r w:rsidR="003B0A96">
        <w:rPr>
          <w:rFonts w:ascii="Times New Roman" w:hAnsi="Times New Roman" w:cs="Times New Roman"/>
          <w:sz w:val="28"/>
          <w:szCs w:val="28"/>
        </w:rPr>
        <w:t xml:space="preserve">силу постановление Администрации Октябрьского района от </w:t>
      </w:r>
      <w:r w:rsidR="00113887">
        <w:rPr>
          <w:rFonts w:ascii="Times New Roman" w:hAnsi="Times New Roman" w:cs="Times New Roman"/>
          <w:sz w:val="28"/>
          <w:szCs w:val="28"/>
        </w:rPr>
        <w:t>03.02.2022</w:t>
      </w:r>
      <w:r w:rsidR="003B0A96">
        <w:rPr>
          <w:rFonts w:ascii="Times New Roman" w:hAnsi="Times New Roman" w:cs="Times New Roman"/>
          <w:sz w:val="28"/>
          <w:szCs w:val="28"/>
        </w:rPr>
        <w:t xml:space="preserve"> № </w:t>
      </w:r>
      <w:r w:rsidR="00113887">
        <w:rPr>
          <w:rFonts w:ascii="Times New Roman" w:hAnsi="Times New Roman" w:cs="Times New Roman"/>
          <w:sz w:val="28"/>
          <w:szCs w:val="28"/>
        </w:rPr>
        <w:t>101</w:t>
      </w:r>
      <w:r w:rsidR="003B0A96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</w:t>
      </w:r>
      <w:r w:rsidR="003B0A96">
        <w:rPr>
          <w:rFonts w:ascii="Times New Roman" w:hAnsi="Times New Roman" w:cs="Times New Roman"/>
          <w:sz w:val="28"/>
          <w:szCs w:val="28"/>
        </w:rPr>
        <w:t>к</w:t>
      </w:r>
      <w:r w:rsidR="003B0A96">
        <w:rPr>
          <w:rFonts w:ascii="Times New Roman" w:hAnsi="Times New Roman" w:cs="Times New Roman"/>
          <w:sz w:val="28"/>
          <w:szCs w:val="28"/>
        </w:rPr>
        <w:t xml:space="preserve">тябрьского района от 22.08.2017 № </w:t>
      </w:r>
      <w:r w:rsidR="00DA6768">
        <w:rPr>
          <w:rFonts w:ascii="Times New Roman" w:hAnsi="Times New Roman" w:cs="Times New Roman"/>
          <w:sz w:val="28"/>
          <w:szCs w:val="28"/>
        </w:rPr>
        <w:t>828</w:t>
      </w:r>
      <w:r w:rsidR="004A4C84">
        <w:rPr>
          <w:rFonts w:ascii="Times New Roman" w:hAnsi="Times New Roman" w:cs="Times New Roman"/>
          <w:sz w:val="28"/>
          <w:szCs w:val="28"/>
        </w:rPr>
        <w:t>»</w:t>
      </w:r>
      <w:r w:rsidRPr="005F1F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1F32" w:rsidRPr="005F1F32" w:rsidRDefault="004A4C84" w:rsidP="007C6CAB">
      <w:pPr>
        <w:pStyle w:val="aa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F1F32" w:rsidRPr="005F1F32">
        <w:rPr>
          <w:rFonts w:ascii="Times New Roman" w:hAnsi="Times New Roman" w:cs="Times New Roman"/>
          <w:sz w:val="28"/>
          <w:szCs w:val="28"/>
        </w:rPr>
        <w:t>.</w:t>
      </w:r>
      <w:r w:rsidR="00D574DA">
        <w:rPr>
          <w:rFonts w:ascii="Times New Roman" w:hAnsi="Times New Roman" w:cs="Times New Roman"/>
          <w:sz w:val="28"/>
          <w:szCs w:val="28"/>
        </w:rPr>
        <w:t xml:space="preserve"> </w:t>
      </w:r>
      <w:r w:rsidR="005F1F32" w:rsidRPr="005F1F32">
        <w:rPr>
          <w:rFonts w:ascii="Times New Roman" w:hAnsi="Times New Roman" w:cs="Times New Roman"/>
          <w:sz w:val="28"/>
          <w:szCs w:val="28"/>
        </w:rPr>
        <w:t>Контроль</w:t>
      </w:r>
      <w:r w:rsidR="00D574DA">
        <w:rPr>
          <w:rFonts w:ascii="Times New Roman" w:hAnsi="Times New Roman" w:cs="Times New Roman"/>
          <w:sz w:val="28"/>
          <w:szCs w:val="28"/>
        </w:rPr>
        <w:t xml:space="preserve"> 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возложить </w:t>
      </w:r>
      <w:r w:rsidR="00B50215">
        <w:rPr>
          <w:rFonts w:ascii="Times New Roman" w:hAnsi="Times New Roman" w:cs="Times New Roman"/>
          <w:sz w:val="28"/>
          <w:szCs w:val="28"/>
        </w:rPr>
        <w:br/>
      </w:r>
      <w:r w:rsidR="005F1F32" w:rsidRPr="005F1F32">
        <w:rPr>
          <w:rFonts w:ascii="Times New Roman" w:hAnsi="Times New Roman" w:cs="Times New Roman"/>
          <w:sz w:val="28"/>
          <w:szCs w:val="28"/>
        </w:rPr>
        <w:t>на</w:t>
      </w:r>
      <w:r w:rsidR="00DA4E7F">
        <w:rPr>
          <w:rFonts w:ascii="Times New Roman" w:hAnsi="Times New Roman" w:cs="Times New Roman"/>
          <w:sz w:val="28"/>
          <w:szCs w:val="28"/>
        </w:rPr>
        <w:t xml:space="preserve"> </w:t>
      </w:r>
      <w:r w:rsidR="004129D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13887">
        <w:rPr>
          <w:rFonts w:ascii="Times New Roman" w:hAnsi="Times New Roman" w:cs="Times New Roman"/>
          <w:sz w:val="28"/>
          <w:szCs w:val="28"/>
        </w:rPr>
        <w:t>Г</w:t>
      </w:r>
      <w:r w:rsidR="004129D8">
        <w:rPr>
          <w:rFonts w:ascii="Times New Roman" w:hAnsi="Times New Roman" w:cs="Times New Roman"/>
          <w:sz w:val="28"/>
          <w:szCs w:val="28"/>
        </w:rPr>
        <w:t xml:space="preserve">лавы </w:t>
      </w:r>
      <w:r w:rsidR="005F1F32" w:rsidRPr="005F1F32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="00D574DA">
        <w:rPr>
          <w:rFonts w:ascii="Times New Roman" w:hAnsi="Times New Roman" w:cs="Times New Roman"/>
          <w:sz w:val="28"/>
          <w:szCs w:val="28"/>
        </w:rPr>
        <w:t xml:space="preserve"> </w:t>
      </w:r>
      <w:r w:rsidR="00862BD1">
        <w:rPr>
          <w:rFonts w:ascii="Times New Roman" w:hAnsi="Times New Roman" w:cs="Times New Roman"/>
          <w:sz w:val="28"/>
          <w:szCs w:val="28"/>
        </w:rPr>
        <w:t>А.С. Байздренко</w:t>
      </w:r>
      <w:r w:rsidR="00906734">
        <w:rPr>
          <w:rFonts w:ascii="Times New Roman" w:hAnsi="Times New Roman" w:cs="Times New Roman"/>
          <w:sz w:val="28"/>
          <w:szCs w:val="28"/>
        </w:rPr>
        <w:t>.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862BD1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906734">
        <w:rPr>
          <w:rFonts w:ascii="Times New Roman" w:hAnsi="Times New Roman" w:cs="Times New Roman"/>
          <w:sz w:val="28"/>
          <w:szCs w:val="28"/>
        </w:rPr>
        <w:t>Г</w:t>
      </w:r>
      <w:r w:rsidR="005F1F32" w:rsidRPr="005F1F3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 xml:space="preserve">Октябрьского района          </w:t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906734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862BD1">
        <w:rPr>
          <w:rFonts w:ascii="Times New Roman" w:hAnsi="Times New Roman" w:cs="Times New Roman"/>
          <w:sz w:val="28"/>
          <w:szCs w:val="28"/>
        </w:rPr>
        <w:t xml:space="preserve">  </w:t>
      </w:r>
      <w:r w:rsidR="007057A2">
        <w:rPr>
          <w:rFonts w:ascii="Times New Roman" w:hAnsi="Times New Roman" w:cs="Times New Roman"/>
          <w:sz w:val="28"/>
          <w:szCs w:val="28"/>
        </w:rPr>
        <w:t xml:space="preserve"> </w:t>
      </w:r>
      <w:r w:rsidR="00862BD1">
        <w:rPr>
          <w:rFonts w:ascii="Times New Roman" w:hAnsi="Times New Roman" w:cs="Times New Roman"/>
          <w:sz w:val="28"/>
          <w:szCs w:val="28"/>
        </w:rPr>
        <w:t>А.Н. Иванов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06734" w:rsidRPr="005F1F32" w:rsidRDefault="00906734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7D64A1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остановление вносит 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 xml:space="preserve">сектор опеки и попечительства 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 xml:space="preserve">отдела образования Администрации 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Октябрьского района</w:t>
      </w:r>
      <w:bookmarkStart w:id="0" w:name="_GoBack"/>
      <w:bookmarkEnd w:id="0"/>
    </w:p>
    <w:p w:rsidR="001F207E" w:rsidRDefault="001F207E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06734" w:rsidRDefault="00906734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 xml:space="preserve">от </w:t>
      </w:r>
      <w:r w:rsidR="002767B4">
        <w:rPr>
          <w:rFonts w:ascii="Times New Roman" w:hAnsi="Times New Roman" w:cs="Times New Roman"/>
          <w:sz w:val="28"/>
          <w:szCs w:val="28"/>
        </w:rPr>
        <w:t>28.06.</w:t>
      </w:r>
      <w:r w:rsidR="000A7308">
        <w:rPr>
          <w:rFonts w:ascii="Times New Roman" w:hAnsi="Times New Roman" w:cs="Times New Roman"/>
          <w:sz w:val="28"/>
          <w:szCs w:val="28"/>
        </w:rPr>
        <w:t>202</w:t>
      </w:r>
      <w:r w:rsidR="00086E4D">
        <w:rPr>
          <w:rFonts w:ascii="Times New Roman" w:hAnsi="Times New Roman" w:cs="Times New Roman"/>
          <w:sz w:val="28"/>
          <w:szCs w:val="28"/>
        </w:rPr>
        <w:t>2</w:t>
      </w:r>
      <w:r w:rsidRPr="001E6377">
        <w:rPr>
          <w:rFonts w:ascii="Times New Roman" w:hAnsi="Times New Roman" w:cs="Times New Roman"/>
          <w:sz w:val="28"/>
          <w:szCs w:val="28"/>
        </w:rPr>
        <w:t xml:space="preserve"> № </w:t>
      </w:r>
      <w:r w:rsidR="002767B4">
        <w:rPr>
          <w:rFonts w:ascii="Times New Roman" w:hAnsi="Times New Roman" w:cs="Times New Roman"/>
          <w:sz w:val="28"/>
          <w:szCs w:val="28"/>
        </w:rPr>
        <w:t>785</w:t>
      </w:r>
    </w:p>
    <w:p w:rsidR="001E6377" w:rsidRPr="001E6377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E6377" w:rsidRPr="001E6377" w:rsidRDefault="001E6377" w:rsidP="001E637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>Состав</w:t>
      </w:r>
    </w:p>
    <w:p w:rsidR="001E6377" w:rsidRPr="001E6377" w:rsidRDefault="001E6377" w:rsidP="001E6377">
      <w:pPr>
        <w:pStyle w:val="aa"/>
        <w:tabs>
          <w:tab w:val="left" w:pos="3686"/>
        </w:tabs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межведомственной комиссии по выявлению обстоятельств, свидетельствующих о необходимости оказания лицам из числа детей-сирот и детей, оставшихся без попечения родителей, и содействию в преодолении трудной жизненной</w:t>
      </w:r>
    </w:p>
    <w:p w:rsidR="001E6377" w:rsidRPr="001E6377" w:rsidRDefault="001E6377" w:rsidP="001E6377">
      <w:pPr>
        <w:pStyle w:val="aa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ситуации  муниципального образования «Октябрьский район»</w:t>
      </w:r>
    </w:p>
    <w:p w:rsidR="001E6377" w:rsidRPr="001E6377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W w:w="9749" w:type="dxa"/>
        <w:tblInd w:w="-176" w:type="dxa"/>
        <w:tblLayout w:type="fixed"/>
        <w:tblLook w:val="01E0"/>
      </w:tblPr>
      <w:tblGrid>
        <w:gridCol w:w="426"/>
        <w:gridCol w:w="3140"/>
        <w:gridCol w:w="6183"/>
      </w:tblGrid>
      <w:tr w:rsidR="001E6377" w:rsidRPr="001E6377" w:rsidTr="005E2EE6">
        <w:tc>
          <w:tcPr>
            <w:tcW w:w="42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40" w:type="dxa"/>
            <w:shd w:val="clear" w:color="auto" w:fill="auto"/>
          </w:tcPr>
          <w:p w:rsidR="001E6377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Байздренко 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 w:rsidR="00906734">
              <w:rPr>
                <w:rFonts w:ascii="Times New Roman" w:hAnsi="Times New Roman" w:cs="Times New Roman"/>
                <w:sz w:val="28"/>
                <w:szCs w:val="28"/>
              </w:rPr>
              <w:t xml:space="preserve"> Сергеевич</w:t>
            </w:r>
          </w:p>
        </w:tc>
        <w:tc>
          <w:tcPr>
            <w:tcW w:w="6183" w:type="dxa"/>
            <w:shd w:val="clear" w:color="auto" w:fill="auto"/>
          </w:tcPr>
          <w:p w:rsidR="001E6377" w:rsidRPr="001E6377" w:rsidRDefault="001E6377" w:rsidP="00906734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Октябрьск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  <w:r w:rsidRPr="001E63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председатель межведомственной к</w:t>
            </w:r>
            <w:r w:rsidRPr="001E63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миссии</w:t>
            </w:r>
          </w:p>
        </w:tc>
      </w:tr>
      <w:tr w:rsidR="001E6377" w:rsidRPr="001E6377" w:rsidTr="005E2EE6">
        <w:tc>
          <w:tcPr>
            <w:tcW w:w="42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40" w:type="dxa"/>
            <w:shd w:val="clear" w:color="auto" w:fill="auto"/>
          </w:tcPr>
          <w:p w:rsidR="001E6377" w:rsidRPr="001E6377" w:rsidRDefault="008D1CEB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Тараско</w:t>
            </w:r>
            <w:r w:rsidR="00762F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6183" w:type="dxa"/>
            <w:shd w:val="clear" w:color="auto" w:fill="auto"/>
          </w:tcPr>
          <w:p w:rsidR="001E6377" w:rsidRPr="001E6377" w:rsidRDefault="001E6377" w:rsidP="00762FB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Октябрьского района, заместитель председателя межведомственной комиссии</w:t>
            </w:r>
          </w:p>
        </w:tc>
      </w:tr>
      <w:tr w:rsidR="001E6377" w:rsidRPr="001E6377" w:rsidTr="005E2EE6">
        <w:tc>
          <w:tcPr>
            <w:tcW w:w="42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40" w:type="dxa"/>
            <w:shd w:val="clear" w:color="auto" w:fill="auto"/>
          </w:tcPr>
          <w:p w:rsidR="001E6377" w:rsidRPr="001E6377" w:rsidRDefault="008D1CEB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</w:t>
            </w:r>
            <w:r w:rsidR="00762F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Юлия Валерьевна</w:t>
            </w:r>
          </w:p>
        </w:tc>
        <w:tc>
          <w:tcPr>
            <w:tcW w:w="6183" w:type="dxa"/>
            <w:shd w:val="clear" w:color="auto" w:fill="auto"/>
          </w:tcPr>
          <w:p w:rsidR="001E6377" w:rsidRPr="001E6377" w:rsidRDefault="001E6377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ведущий специалист сектора по охране прав детства отдела образования Администрации 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тябрьского района, секретарь межведомственной комиссии</w:t>
            </w:r>
          </w:p>
        </w:tc>
      </w:tr>
      <w:tr w:rsidR="001E6377" w:rsidRPr="001E6377" w:rsidTr="005E2EE6">
        <w:tc>
          <w:tcPr>
            <w:tcW w:w="42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3" w:type="dxa"/>
            <w:gridSpan w:val="2"/>
            <w:shd w:val="clear" w:color="auto" w:fill="auto"/>
          </w:tcPr>
          <w:p w:rsidR="004A3321" w:rsidRDefault="004A3321" w:rsidP="008D1CE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377" w:rsidRDefault="001E6377" w:rsidP="008D1CE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Члены межведомственной комиссии:</w:t>
            </w:r>
          </w:p>
          <w:p w:rsidR="007A4002" w:rsidRPr="001E6377" w:rsidRDefault="007A4002" w:rsidP="008D1CE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8D7" w:rsidRPr="001E6377" w:rsidTr="005E2EE6">
        <w:tc>
          <w:tcPr>
            <w:tcW w:w="426" w:type="dxa"/>
          </w:tcPr>
          <w:p w:rsidR="00B018D7" w:rsidRPr="001E6377" w:rsidRDefault="00B018D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B018D7" w:rsidRPr="001E6377" w:rsidRDefault="00B018D7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Безрукавая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6183" w:type="dxa"/>
            <w:shd w:val="clear" w:color="auto" w:fill="auto"/>
          </w:tcPr>
          <w:p w:rsidR="00B018D7" w:rsidRDefault="00B018D7" w:rsidP="00B018D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Коммунарского сельск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 w:rsidR="00C73490" w:rsidRPr="001E6377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4A3321" w:rsidRPr="001E6377" w:rsidRDefault="004A3321" w:rsidP="00B018D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8D7" w:rsidRPr="001E6377" w:rsidTr="005E2EE6">
        <w:tc>
          <w:tcPr>
            <w:tcW w:w="426" w:type="dxa"/>
          </w:tcPr>
          <w:p w:rsidR="00B018D7" w:rsidRPr="001E6377" w:rsidRDefault="00B018D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40" w:type="dxa"/>
            <w:shd w:val="clear" w:color="auto" w:fill="auto"/>
          </w:tcPr>
          <w:p w:rsidR="00B018D7" w:rsidRPr="001E6377" w:rsidRDefault="00B018D7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Бирюкова</w:t>
            </w:r>
          </w:p>
          <w:p w:rsidR="00B018D7" w:rsidRPr="001E6377" w:rsidRDefault="00B018D7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Елена Михайловна</w:t>
            </w:r>
          </w:p>
        </w:tc>
        <w:tc>
          <w:tcPr>
            <w:tcW w:w="6183" w:type="dxa"/>
            <w:shd w:val="clear" w:color="auto" w:fill="auto"/>
          </w:tcPr>
          <w:p w:rsidR="00B018D7" w:rsidRPr="001E6377" w:rsidRDefault="00B018D7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заведующий сектором по организации стро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</w:t>
            </w:r>
          </w:p>
        </w:tc>
      </w:tr>
      <w:tr w:rsidR="00C73490" w:rsidRPr="001E6377" w:rsidTr="005E2EE6">
        <w:tc>
          <w:tcPr>
            <w:tcW w:w="426" w:type="dxa"/>
          </w:tcPr>
          <w:p w:rsidR="00C73490" w:rsidRPr="001E6377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73490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C73490" w:rsidRPr="001E6377" w:rsidRDefault="00C73490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Вдовиченко </w:t>
            </w:r>
          </w:p>
          <w:p w:rsidR="00C73490" w:rsidRPr="001E6377" w:rsidRDefault="00C73490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  <w:tc>
          <w:tcPr>
            <w:tcW w:w="6183" w:type="dxa"/>
            <w:shd w:val="clear" w:color="auto" w:fill="auto"/>
          </w:tcPr>
          <w:p w:rsidR="00C73490" w:rsidRPr="001E6377" w:rsidRDefault="00C73490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Государственного 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зенного учреждения Ростовской области «Центр занятости населения города Новочеркасска» (по согласованию)</w:t>
            </w:r>
          </w:p>
        </w:tc>
      </w:tr>
      <w:tr w:rsidR="00B018D7" w:rsidRPr="001E6377" w:rsidTr="005E2EE6">
        <w:trPr>
          <w:trHeight w:val="868"/>
        </w:trPr>
        <w:tc>
          <w:tcPr>
            <w:tcW w:w="426" w:type="dxa"/>
          </w:tcPr>
          <w:p w:rsidR="00B018D7" w:rsidRPr="001E6377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18D7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B018D7" w:rsidRPr="004A3321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Дорошенко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Екатерина Вячеславовна</w:t>
            </w:r>
          </w:p>
        </w:tc>
        <w:tc>
          <w:tcPr>
            <w:tcW w:w="6183" w:type="dxa"/>
            <w:shd w:val="clear" w:color="auto" w:fill="auto"/>
          </w:tcPr>
          <w:p w:rsidR="00B018D7" w:rsidRPr="004A3321" w:rsidRDefault="00B018D7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86E4D"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врач - педиатр </w:t>
            </w:r>
            <w:r w:rsidR="00086E4D">
              <w:rPr>
                <w:rFonts w:ascii="Times New Roman" w:hAnsi="Times New Roman" w:cs="Times New Roman"/>
                <w:sz w:val="28"/>
                <w:szCs w:val="28"/>
              </w:rPr>
              <w:t>МБУЗ ЦРБ Октябрьского района</w:t>
            </w:r>
            <w:r w:rsidR="00086E4D"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B018D7" w:rsidRPr="001E6377" w:rsidTr="005E2EE6">
        <w:tc>
          <w:tcPr>
            <w:tcW w:w="426" w:type="dxa"/>
          </w:tcPr>
          <w:p w:rsidR="00B018D7" w:rsidRPr="001E6377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018D7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B018D7" w:rsidRPr="001E6377" w:rsidRDefault="004546FF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Евтухов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</w:p>
        </w:tc>
        <w:tc>
          <w:tcPr>
            <w:tcW w:w="6183" w:type="dxa"/>
            <w:shd w:val="clear" w:color="auto" w:fill="auto"/>
          </w:tcPr>
          <w:p w:rsidR="00B018D7" w:rsidRPr="001E6377" w:rsidRDefault="004546FF" w:rsidP="00DB707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Краснолу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сельского поселения по вопросам ЖКХ, строительства и благоустройства 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(по согласов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нию)</w:t>
            </w:r>
          </w:p>
        </w:tc>
      </w:tr>
      <w:tr w:rsidR="00105164" w:rsidRPr="001E6377" w:rsidTr="005E2EE6">
        <w:tc>
          <w:tcPr>
            <w:tcW w:w="426" w:type="dxa"/>
          </w:tcPr>
          <w:p w:rsidR="00105164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36FF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Pr="001E6377" w:rsidRDefault="00E336FF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3140" w:type="dxa"/>
            <w:shd w:val="clear" w:color="auto" w:fill="auto"/>
          </w:tcPr>
          <w:p w:rsidR="00086E4D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Кинзбурский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Семен Леонидович</w:t>
            </w:r>
          </w:p>
          <w:p w:rsidR="00E336FF" w:rsidRDefault="00E33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Default="00E336FF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Кирпичков Иван Серге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  <w:p w:rsidR="00E336FF" w:rsidRPr="004A3321" w:rsidRDefault="00E33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shd w:val="clear" w:color="auto" w:fill="auto"/>
          </w:tcPr>
          <w:p w:rsidR="00105164" w:rsidRDefault="00105164" w:rsidP="00DB707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086E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правовой и антикоррупц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онной работе Администрации Октябрьского ра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  <w:p w:rsidR="00E336FF" w:rsidRPr="004A3321" w:rsidRDefault="00E336FF" w:rsidP="00DB707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заместитель главы Администрации Каменоло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ненского городского поселения по жилищно-коммунальному хозяйству, строительству и бл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гоустройству (по согласованию)</w:t>
            </w:r>
          </w:p>
        </w:tc>
      </w:tr>
      <w:tr w:rsidR="004546FF" w:rsidRPr="001E6377" w:rsidTr="005E2EE6">
        <w:tc>
          <w:tcPr>
            <w:tcW w:w="426" w:type="dxa"/>
          </w:tcPr>
          <w:p w:rsidR="004546FF" w:rsidRPr="001E6377" w:rsidRDefault="004546FF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Корнеева</w:t>
            </w:r>
          </w:p>
          <w:p w:rsidR="004546FF" w:rsidRPr="001E6377" w:rsidRDefault="004546FF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Анна Владимировна</w:t>
            </w:r>
          </w:p>
        </w:tc>
        <w:tc>
          <w:tcPr>
            <w:tcW w:w="6183" w:type="dxa"/>
            <w:shd w:val="clear" w:color="auto" w:fill="auto"/>
          </w:tcPr>
          <w:p w:rsidR="004A3321" w:rsidRPr="001E6377" w:rsidRDefault="004546FF" w:rsidP="004A33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заведующая отделом предоставления социал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ных льгот и жилищных субсидий управления с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циальной защиты населения Администрации 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тябрьского района (по согласованию)</w:t>
            </w:r>
          </w:p>
        </w:tc>
      </w:tr>
      <w:tr w:rsidR="004546FF" w:rsidRPr="001E6377" w:rsidTr="005E2EE6">
        <w:tc>
          <w:tcPr>
            <w:tcW w:w="426" w:type="dxa"/>
          </w:tcPr>
          <w:p w:rsidR="004546FF" w:rsidRDefault="004546FF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Кочин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Григорий Викторович</w:t>
            </w:r>
          </w:p>
        </w:tc>
        <w:tc>
          <w:tcPr>
            <w:tcW w:w="6183" w:type="dxa"/>
            <w:shd w:val="clear" w:color="auto" w:fill="auto"/>
          </w:tcPr>
          <w:p w:rsidR="004546FF" w:rsidRDefault="004546FF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 сельского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(по согласованию)</w:t>
            </w:r>
          </w:p>
          <w:p w:rsidR="004A3321" w:rsidRPr="001E6377" w:rsidRDefault="004A3321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E4D" w:rsidRPr="001E6377" w:rsidTr="005E2EE6">
        <w:tc>
          <w:tcPr>
            <w:tcW w:w="426" w:type="dxa"/>
          </w:tcPr>
          <w:p w:rsidR="00086E4D" w:rsidRDefault="00086E4D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140" w:type="dxa"/>
            <w:shd w:val="clear" w:color="auto" w:fill="auto"/>
          </w:tcPr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Кушнарева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Наталья Владимировна</w:t>
            </w:r>
          </w:p>
        </w:tc>
        <w:tc>
          <w:tcPr>
            <w:tcW w:w="6183" w:type="dxa"/>
            <w:shd w:val="clear" w:color="auto" w:fill="auto"/>
          </w:tcPr>
          <w:p w:rsidR="00086E4D" w:rsidRPr="001E6377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заведующий отделом по охране прав детства отдела образования Администрации Октябрьск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</w:tr>
      <w:tr w:rsidR="00086E4D" w:rsidRPr="001E6377" w:rsidTr="005E2EE6">
        <w:tc>
          <w:tcPr>
            <w:tcW w:w="426" w:type="dxa"/>
          </w:tcPr>
          <w:p w:rsidR="00086E4D" w:rsidRPr="001E6377" w:rsidRDefault="00086E4D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Омаров </w:t>
            </w:r>
          </w:p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</w:tc>
        <w:tc>
          <w:tcPr>
            <w:tcW w:w="6183" w:type="dxa"/>
            <w:shd w:val="clear" w:color="auto" w:fill="auto"/>
          </w:tcPr>
          <w:p w:rsidR="00086E4D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депутат Собрания депутатов Октябрьского ра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она (по согласованию)</w:t>
            </w:r>
          </w:p>
          <w:p w:rsidR="00086E4D" w:rsidRPr="001E6377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E4D" w:rsidRPr="001E6377" w:rsidTr="005E2EE6">
        <w:tc>
          <w:tcPr>
            <w:tcW w:w="426" w:type="dxa"/>
          </w:tcPr>
          <w:p w:rsidR="00086E4D" w:rsidRPr="001E6377" w:rsidRDefault="00086E4D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Андрей Борисович</w:t>
            </w:r>
          </w:p>
        </w:tc>
        <w:tc>
          <w:tcPr>
            <w:tcW w:w="6183" w:type="dxa"/>
            <w:shd w:val="clear" w:color="auto" w:fill="auto"/>
          </w:tcPr>
          <w:p w:rsidR="00086E4D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директор общества с ограниченной ответстве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ностью «Союз» (по согласованию)</w:t>
            </w:r>
          </w:p>
          <w:p w:rsidR="00086E4D" w:rsidRPr="001E6377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E4D" w:rsidRPr="001E6377" w:rsidTr="005E2EE6">
        <w:tc>
          <w:tcPr>
            <w:tcW w:w="426" w:type="dxa"/>
          </w:tcPr>
          <w:p w:rsidR="00086E4D" w:rsidRPr="001E6377" w:rsidRDefault="00086E4D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Прохоренко</w:t>
            </w:r>
          </w:p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6183" w:type="dxa"/>
            <w:shd w:val="clear" w:color="auto" w:fill="auto"/>
          </w:tcPr>
          <w:p w:rsidR="00086E4D" w:rsidRPr="001E6377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управлению муниц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пальным имуществом Администрации Октябр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086E4D" w:rsidRPr="001E6377" w:rsidTr="005E2EE6">
        <w:trPr>
          <w:trHeight w:val="998"/>
        </w:trPr>
        <w:tc>
          <w:tcPr>
            <w:tcW w:w="426" w:type="dxa"/>
          </w:tcPr>
          <w:p w:rsidR="00086E4D" w:rsidRDefault="00086E4D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  <w:p w:rsidR="00086E4D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E4D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E4D" w:rsidRDefault="00086E4D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1138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1130" w:rsidRDefault="000F1130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130" w:rsidRDefault="000F1130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130" w:rsidRPr="001E6377" w:rsidRDefault="000F1130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140" w:type="dxa"/>
            <w:shd w:val="clear" w:color="auto" w:fill="auto"/>
          </w:tcPr>
          <w:p w:rsidR="00086E4D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Сербин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Иван Владимирович</w:t>
            </w:r>
          </w:p>
          <w:p w:rsidR="00086E4D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130" w:rsidRDefault="000F1130" w:rsidP="000F1130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Дмитрий Владимирович</w:t>
            </w:r>
          </w:p>
          <w:p w:rsidR="000F1130" w:rsidRDefault="000F1130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E4D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Страданченков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143AB"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Георгиевич</w:t>
            </w:r>
          </w:p>
          <w:p w:rsidR="00086E4D" w:rsidRPr="001E6377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shd w:val="clear" w:color="auto" w:fill="auto"/>
          </w:tcPr>
          <w:p w:rsidR="00086E4D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- старший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полиции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УУП ОУУП и ПДН 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ОП № 3 МУ МВД РФ «Новочеркасское», (по согласованию)</w:t>
            </w:r>
          </w:p>
          <w:p w:rsidR="00086E4D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 xml:space="preserve">- глава Администрации </w:t>
            </w:r>
            <w:r w:rsidR="000143AB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 xml:space="preserve"> сельск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го поселения (по согласованию)</w:t>
            </w:r>
          </w:p>
          <w:p w:rsidR="00086E4D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130" w:rsidRPr="001E6377" w:rsidRDefault="000F1130" w:rsidP="000143A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 xml:space="preserve">- глава Администрации </w:t>
            </w:r>
            <w:r w:rsidR="000143AB">
              <w:rPr>
                <w:rFonts w:ascii="Times New Roman" w:hAnsi="Times New Roman" w:cs="Times New Roman"/>
                <w:sz w:val="28"/>
                <w:szCs w:val="28"/>
              </w:rPr>
              <w:t>Кривянского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086E4D" w:rsidRPr="001E6377" w:rsidTr="005E2EE6">
        <w:tc>
          <w:tcPr>
            <w:tcW w:w="426" w:type="dxa"/>
          </w:tcPr>
          <w:p w:rsidR="00086E4D" w:rsidRDefault="000F1130" w:rsidP="000F1130">
            <w:pPr>
              <w:pStyle w:val="aa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86E4D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6E4D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E4D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E4D" w:rsidRPr="001E6377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086E4D" w:rsidRPr="001E6377" w:rsidRDefault="00086E4D" w:rsidP="00086E4D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Хмелёва </w:t>
            </w:r>
          </w:p>
          <w:p w:rsidR="00086E4D" w:rsidRDefault="00086E4D" w:rsidP="000F1130">
            <w:pPr>
              <w:pStyle w:val="aa"/>
              <w:ind w:left="-140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Мария Сергеевна</w:t>
            </w:r>
          </w:p>
          <w:p w:rsidR="00086E4D" w:rsidRPr="001E6377" w:rsidRDefault="00086E4D" w:rsidP="0012724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shd w:val="clear" w:color="auto" w:fill="auto"/>
          </w:tcPr>
          <w:p w:rsidR="00086E4D" w:rsidRDefault="00086E4D" w:rsidP="0012724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по молодежной политике Администрации Октябрьского района</w:t>
            </w:r>
          </w:p>
          <w:p w:rsidR="00086E4D" w:rsidRPr="001E6377" w:rsidRDefault="00086E4D" w:rsidP="00086E4D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6377" w:rsidRPr="001E6377" w:rsidRDefault="001E6377" w:rsidP="000F1130">
      <w:pPr>
        <w:pStyle w:val="aa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1E6377" w:rsidRPr="004A3321" w:rsidRDefault="001E6377" w:rsidP="000F1130">
      <w:pPr>
        <w:pStyle w:val="aa"/>
        <w:ind w:left="-284"/>
        <w:rPr>
          <w:rFonts w:ascii="Times New Roman" w:hAnsi="Times New Roman" w:cs="Times New Roman"/>
          <w:sz w:val="28"/>
          <w:szCs w:val="28"/>
        </w:rPr>
      </w:pPr>
      <w:r w:rsidRPr="004A3321">
        <w:rPr>
          <w:rFonts w:ascii="Times New Roman" w:hAnsi="Times New Roman" w:cs="Times New Roman"/>
          <w:sz w:val="28"/>
          <w:szCs w:val="28"/>
        </w:rPr>
        <w:t>Управляющ</w:t>
      </w:r>
      <w:r w:rsidR="00862BD1">
        <w:rPr>
          <w:rFonts w:ascii="Times New Roman" w:hAnsi="Times New Roman" w:cs="Times New Roman"/>
          <w:sz w:val="28"/>
          <w:szCs w:val="28"/>
        </w:rPr>
        <w:t>ий</w:t>
      </w:r>
      <w:r w:rsidRPr="004A3321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1E6377" w:rsidRPr="005F1F32" w:rsidRDefault="001E6377" w:rsidP="000F1130">
      <w:pPr>
        <w:pStyle w:val="aa"/>
        <w:ind w:left="-284"/>
        <w:rPr>
          <w:rFonts w:ascii="Times New Roman" w:hAnsi="Times New Roman" w:cs="Times New Roman"/>
          <w:sz w:val="28"/>
          <w:szCs w:val="28"/>
        </w:rPr>
      </w:pPr>
      <w:r w:rsidRPr="004A3321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="004A3321">
        <w:rPr>
          <w:rFonts w:ascii="Times New Roman" w:hAnsi="Times New Roman" w:cs="Times New Roman"/>
          <w:sz w:val="28"/>
          <w:szCs w:val="28"/>
        </w:rPr>
        <w:t xml:space="preserve">     </w:t>
      </w:r>
      <w:r w:rsidR="00862BD1">
        <w:rPr>
          <w:rFonts w:ascii="Times New Roman" w:hAnsi="Times New Roman" w:cs="Times New Roman"/>
          <w:sz w:val="28"/>
          <w:szCs w:val="28"/>
        </w:rPr>
        <w:t xml:space="preserve">      Н.Н. Савченко</w:t>
      </w:r>
    </w:p>
    <w:sectPr w:rsidR="001E6377" w:rsidRPr="005F1F32" w:rsidSect="00086E4D">
      <w:headerReference w:type="even" r:id="rId8"/>
      <w:headerReference w:type="default" r:id="rId9"/>
      <w:pgSz w:w="11900" w:h="16820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CF2" w:rsidRDefault="009F2CF2" w:rsidP="007B14F8">
      <w:pPr>
        <w:spacing w:after="0" w:line="240" w:lineRule="auto"/>
      </w:pPr>
      <w:r>
        <w:separator/>
      </w:r>
    </w:p>
  </w:endnote>
  <w:endnote w:type="continuationSeparator" w:id="1">
    <w:p w:rsidR="009F2CF2" w:rsidRDefault="009F2CF2" w:rsidP="007B1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CF2" w:rsidRDefault="009F2CF2" w:rsidP="007B14F8">
      <w:pPr>
        <w:spacing w:after="0" w:line="240" w:lineRule="auto"/>
      </w:pPr>
      <w:r>
        <w:separator/>
      </w:r>
    </w:p>
  </w:footnote>
  <w:footnote w:type="continuationSeparator" w:id="1">
    <w:p w:rsidR="009F2CF2" w:rsidRDefault="009F2CF2" w:rsidP="007B1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3" w:rsidRDefault="00EE5D9B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20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50F3" w:rsidRDefault="009F2C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6032"/>
      <w:docPartObj>
        <w:docPartGallery w:val="Page Numbers (Top of Page)"/>
        <w:docPartUnique/>
      </w:docPartObj>
    </w:sdtPr>
    <w:sdtContent>
      <w:p w:rsidR="00745F98" w:rsidRDefault="00EE5D9B">
        <w:pPr>
          <w:pStyle w:val="a3"/>
          <w:jc w:val="center"/>
        </w:pPr>
        <w:r>
          <w:fldChar w:fldCharType="begin"/>
        </w:r>
        <w:r w:rsidR="004D06AA">
          <w:instrText xml:space="preserve"> PAGE   \* MERGEFORMAT </w:instrText>
        </w:r>
        <w:r>
          <w:fldChar w:fldCharType="separate"/>
        </w:r>
        <w:r w:rsidR="002767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5F98" w:rsidRDefault="00745F9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F1F32"/>
    <w:rsid w:val="0000215B"/>
    <w:rsid w:val="00004BF6"/>
    <w:rsid w:val="000056BE"/>
    <w:rsid w:val="00011C0D"/>
    <w:rsid w:val="000143AB"/>
    <w:rsid w:val="000218CA"/>
    <w:rsid w:val="00023A53"/>
    <w:rsid w:val="000320DB"/>
    <w:rsid w:val="000369F2"/>
    <w:rsid w:val="000374B7"/>
    <w:rsid w:val="00040BA1"/>
    <w:rsid w:val="00041CEB"/>
    <w:rsid w:val="00044573"/>
    <w:rsid w:val="0007380C"/>
    <w:rsid w:val="0008544C"/>
    <w:rsid w:val="00086E4D"/>
    <w:rsid w:val="00090AD0"/>
    <w:rsid w:val="00092A57"/>
    <w:rsid w:val="000A4918"/>
    <w:rsid w:val="000A7308"/>
    <w:rsid w:val="000B361B"/>
    <w:rsid w:val="000B622C"/>
    <w:rsid w:val="000C129A"/>
    <w:rsid w:val="000C1E23"/>
    <w:rsid w:val="000C7208"/>
    <w:rsid w:val="000D3A8B"/>
    <w:rsid w:val="000F1130"/>
    <w:rsid w:val="000F309F"/>
    <w:rsid w:val="00100B89"/>
    <w:rsid w:val="00104094"/>
    <w:rsid w:val="00105164"/>
    <w:rsid w:val="00105C1E"/>
    <w:rsid w:val="00106B20"/>
    <w:rsid w:val="00106F87"/>
    <w:rsid w:val="00113887"/>
    <w:rsid w:val="00113E98"/>
    <w:rsid w:val="00120F3C"/>
    <w:rsid w:val="00125DD1"/>
    <w:rsid w:val="00134453"/>
    <w:rsid w:val="00141F7B"/>
    <w:rsid w:val="00143A45"/>
    <w:rsid w:val="001544EE"/>
    <w:rsid w:val="0016051D"/>
    <w:rsid w:val="0016510A"/>
    <w:rsid w:val="0016602E"/>
    <w:rsid w:val="00166DDC"/>
    <w:rsid w:val="00170359"/>
    <w:rsid w:val="00170993"/>
    <w:rsid w:val="00177617"/>
    <w:rsid w:val="0017766C"/>
    <w:rsid w:val="001818BD"/>
    <w:rsid w:val="001957BF"/>
    <w:rsid w:val="001A0397"/>
    <w:rsid w:val="001A46FA"/>
    <w:rsid w:val="001B4BC1"/>
    <w:rsid w:val="001C7AA8"/>
    <w:rsid w:val="001C7F15"/>
    <w:rsid w:val="001D43E6"/>
    <w:rsid w:val="001D5813"/>
    <w:rsid w:val="001D6741"/>
    <w:rsid w:val="001E28D4"/>
    <w:rsid w:val="001E5E21"/>
    <w:rsid w:val="001E6377"/>
    <w:rsid w:val="001F0468"/>
    <w:rsid w:val="001F207E"/>
    <w:rsid w:val="001F2F7B"/>
    <w:rsid w:val="002228A9"/>
    <w:rsid w:val="002233CC"/>
    <w:rsid w:val="002274C8"/>
    <w:rsid w:val="00230BC6"/>
    <w:rsid w:val="00231F11"/>
    <w:rsid w:val="00235D45"/>
    <w:rsid w:val="002463ED"/>
    <w:rsid w:val="0025387D"/>
    <w:rsid w:val="002767B4"/>
    <w:rsid w:val="00281414"/>
    <w:rsid w:val="0028277D"/>
    <w:rsid w:val="002907AE"/>
    <w:rsid w:val="002B27C5"/>
    <w:rsid w:val="002B2850"/>
    <w:rsid w:val="002B2CD9"/>
    <w:rsid w:val="002B2E51"/>
    <w:rsid w:val="002C5729"/>
    <w:rsid w:val="002C7831"/>
    <w:rsid w:val="002D142C"/>
    <w:rsid w:val="002D1893"/>
    <w:rsid w:val="002D6496"/>
    <w:rsid w:val="002D7DDE"/>
    <w:rsid w:val="002E3984"/>
    <w:rsid w:val="002E7652"/>
    <w:rsid w:val="00300343"/>
    <w:rsid w:val="0030122C"/>
    <w:rsid w:val="00304688"/>
    <w:rsid w:val="00320D53"/>
    <w:rsid w:val="003269CF"/>
    <w:rsid w:val="003301AB"/>
    <w:rsid w:val="00344AA8"/>
    <w:rsid w:val="00354D6E"/>
    <w:rsid w:val="00374354"/>
    <w:rsid w:val="00375E5C"/>
    <w:rsid w:val="003859A3"/>
    <w:rsid w:val="00386DA3"/>
    <w:rsid w:val="003A0440"/>
    <w:rsid w:val="003A0AE0"/>
    <w:rsid w:val="003A2408"/>
    <w:rsid w:val="003B0A96"/>
    <w:rsid w:val="003B2479"/>
    <w:rsid w:val="003B737F"/>
    <w:rsid w:val="003C0B13"/>
    <w:rsid w:val="003C100A"/>
    <w:rsid w:val="003D3E1C"/>
    <w:rsid w:val="003D44C4"/>
    <w:rsid w:val="003D718F"/>
    <w:rsid w:val="003D720C"/>
    <w:rsid w:val="003F26C2"/>
    <w:rsid w:val="00400F24"/>
    <w:rsid w:val="00411112"/>
    <w:rsid w:val="00412577"/>
    <w:rsid w:val="004129D8"/>
    <w:rsid w:val="00430351"/>
    <w:rsid w:val="004546FF"/>
    <w:rsid w:val="00460343"/>
    <w:rsid w:val="004611C7"/>
    <w:rsid w:val="004618C4"/>
    <w:rsid w:val="00471DEE"/>
    <w:rsid w:val="00472862"/>
    <w:rsid w:val="00472C83"/>
    <w:rsid w:val="004838ED"/>
    <w:rsid w:val="004845C7"/>
    <w:rsid w:val="00486C95"/>
    <w:rsid w:val="00487C99"/>
    <w:rsid w:val="004A3321"/>
    <w:rsid w:val="004A4C84"/>
    <w:rsid w:val="004A6040"/>
    <w:rsid w:val="004B0E30"/>
    <w:rsid w:val="004B3AC1"/>
    <w:rsid w:val="004C5878"/>
    <w:rsid w:val="004C5B2D"/>
    <w:rsid w:val="004C6F98"/>
    <w:rsid w:val="004D0122"/>
    <w:rsid w:val="004D06AA"/>
    <w:rsid w:val="004D249F"/>
    <w:rsid w:val="004E42C7"/>
    <w:rsid w:val="004E556D"/>
    <w:rsid w:val="004F071A"/>
    <w:rsid w:val="00502119"/>
    <w:rsid w:val="00505F2B"/>
    <w:rsid w:val="0050607A"/>
    <w:rsid w:val="00506883"/>
    <w:rsid w:val="00507122"/>
    <w:rsid w:val="00516533"/>
    <w:rsid w:val="0051712C"/>
    <w:rsid w:val="00522350"/>
    <w:rsid w:val="005360BA"/>
    <w:rsid w:val="005532E4"/>
    <w:rsid w:val="0055522D"/>
    <w:rsid w:val="00562AFB"/>
    <w:rsid w:val="00563191"/>
    <w:rsid w:val="00566AEA"/>
    <w:rsid w:val="005727E6"/>
    <w:rsid w:val="005844AD"/>
    <w:rsid w:val="005873EF"/>
    <w:rsid w:val="005B376E"/>
    <w:rsid w:val="005B7EF0"/>
    <w:rsid w:val="005C4ED4"/>
    <w:rsid w:val="005D5404"/>
    <w:rsid w:val="005E2EE6"/>
    <w:rsid w:val="005E4A8B"/>
    <w:rsid w:val="005E5796"/>
    <w:rsid w:val="005E7BE0"/>
    <w:rsid w:val="005F1F32"/>
    <w:rsid w:val="00610940"/>
    <w:rsid w:val="0061284C"/>
    <w:rsid w:val="006177CE"/>
    <w:rsid w:val="00622B57"/>
    <w:rsid w:val="00632579"/>
    <w:rsid w:val="00632D28"/>
    <w:rsid w:val="00636166"/>
    <w:rsid w:val="006543A3"/>
    <w:rsid w:val="006824B0"/>
    <w:rsid w:val="0068412F"/>
    <w:rsid w:val="006845A7"/>
    <w:rsid w:val="006869B2"/>
    <w:rsid w:val="00691720"/>
    <w:rsid w:val="00691831"/>
    <w:rsid w:val="00692FF5"/>
    <w:rsid w:val="00697CBD"/>
    <w:rsid w:val="006A0BE9"/>
    <w:rsid w:val="006A78E7"/>
    <w:rsid w:val="006B3994"/>
    <w:rsid w:val="006B6BC2"/>
    <w:rsid w:val="006C2FC9"/>
    <w:rsid w:val="006C4231"/>
    <w:rsid w:val="006D02F4"/>
    <w:rsid w:val="006D4E62"/>
    <w:rsid w:val="006E2B79"/>
    <w:rsid w:val="006E494F"/>
    <w:rsid w:val="006E4F1A"/>
    <w:rsid w:val="006E67A9"/>
    <w:rsid w:val="006F4F86"/>
    <w:rsid w:val="00702E0A"/>
    <w:rsid w:val="007057A2"/>
    <w:rsid w:val="00711001"/>
    <w:rsid w:val="00715CFE"/>
    <w:rsid w:val="00720297"/>
    <w:rsid w:val="0072654C"/>
    <w:rsid w:val="00745F98"/>
    <w:rsid w:val="00754E95"/>
    <w:rsid w:val="00756A67"/>
    <w:rsid w:val="00762FB6"/>
    <w:rsid w:val="0076769A"/>
    <w:rsid w:val="007A4002"/>
    <w:rsid w:val="007B14F8"/>
    <w:rsid w:val="007B51E9"/>
    <w:rsid w:val="007C6243"/>
    <w:rsid w:val="007C6CAB"/>
    <w:rsid w:val="007D1358"/>
    <w:rsid w:val="007D37A6"/>
    <w:rsid w:val="007D64A1"/>
    <w:rsid w:val="007D7AAF"/>
    <w:rsid w:val="00804B43"/>
    <w:rsid w:val="008110BC"/>
    <w:rsid w:val="00816631"/>
    <w:rsid w:val="008315A2"/>
    <w:rsid w:val="00831649"/>
    <w:rsid w:val="00837BE7"/>
    <w:rsid w:val="008436B9"/>
    <w:rsid w:val="008441EF"/>
    <w:rsid w:val="00844AD3"/>
    <w:rsid w:val="008474F7"/>
    <w:rsid w:val="0085543D"/>
    <w:rsid w:val="008602C9"/>
    <w:rsid w:val="00862BD1"/>
    <w:rsid w:val="00862F3B"/>
    <w:rsid w:val="0086645D"/>
    <w:rsid w:val="00882FCB"/>
    <w:rsid w:val="00890C1C"/>
    <w:rsid w:val="008A1D9A"/>
    <w:rsid w:val="008A3E4D"/>
    <w:rsid w:val="008A5586"/>
    <w:rsid w:val="008A6C4D"/>
    <w:rsid w:val="008C0CE7"/>
    <w:rsid w:val="008C21C7"/>
    <w:rsid w:val="008C4C46"/>
    <w:rsid w:val="008D0B6B"/>
    <w:rsid w:val="008D1CEB"/>
    <w:rsid w:val="008D340D"/>
    <w:rsid w:val="008D3FA7"/>
    <w:rsid w:val="008D57D0"/>
    <w:rsid w:val="008D5C7C"/>
    <w:rsid w:val="008E1B97"/>
    <w:rsid w:val="008E501C"/>
    <w:rsid w:val="008F4706"/>
    <w:rsid w:val="00903E33"/>
    <w:rsid w:val="00906734"/>
    <w:rsid w:val="00906B2D"/>
    <w:rsid w:val="00911C5C"/>
    <w:rsid w:val="00920865"/>
    <w:rsid w:val="009248A1"/>
    <w:rsid w:val="00931E4D"/>
    <w:rsid w:val="00935FF9"/>
    <w:rsid w:val="00943BAC"/>
    <w:rsid w:val="0095176E"/>
    <w:rsid w:val="009564A6"/>
    <w:rsid w:val="00963CDE"/>
    <w:rsid w:val="009705D7"/>
    <w:rsid w:val="00980B3E"/>
    <w:rsid w:val="00982EDF"/>
    <w:rsid w:val="00992A91"/>
    <w:rsid w:val="00995484"/>
    <w:rsid w:val="00997608"/>
    <w:rsid w:val="009A54BA"/>
    <w:rsid w:val="009B5476"/>
    <w:rsid w:val="009C6B49"/>
    <w:rsid w:val="009E4B5D"/>
    <w:rsid w:val="009E7581"/>
    <w:rsid w:val="009F17F7"/>
    <w:rsid w:val="009F1A33"/>
    <w:rsid w:val="009F1AAA"/>
    <w:rsid w:val="009F2CF2"/>
    <w:rsid w:val="00A023ED"/>
    <w:rsid w:val="00A035A2"/>
    <w:rsid w:val="00A05224"/>
    <w:rsid w:val="00A1409F"/>
    <w:rsid w:val="00A2542F"/>
    <w:rsid w:val="00A41A8B"/>
    <w:rsid w:val="00A538C9"/>
    <w:rsid w:val="00A66921"/>
    <w:rsid w:val="00A7284A"/>
    <w:rsid w:val="00A744FA"/>
    <w:rsid w:val="00A748BB"/>
    <w:rsid w:val="00A7562A"/>
    <w:rsid w:val="00A83D49"/>
    <w:rsid w:val="00A93E24"/>
    <w:rsid w:val="00AC1822"/>
    <w:rsid w:val="00AC2C93"/>
    <w:rsid w:val="00AC65A9"/>
    <w:rsid w:val="00AD15F3"/>
    <w:rsid w:val="00AD20B5"/>
    <w:rsid w:val="00AD4336"/>
    <w:rsid w:val="00AD71BC"/>
    <w:rsid w:val="00AE0447"/>
    <w:rsid w:val="00AE1ABD"/>
    <w:rsid w:val="00AE4D8A"/>
    <w:rsid w:val="00AE6452"/>
    <w:rsid w:val="00AF1A72"/>
    <w:rsid w:val="00AF5FD6"/>
    <w:rsid w:val="00B018D7"/>
    <w:rsid w:val="00B1093E"/>
    <w:rsid w:val="00B12D96"/>
    <w:rsid w:val="00B1325A"/>
    <w:rsid w:val="00B13F37"/>
    <w:rsid w:val="00B15EAF"/>
    <w:rsid w:val="00B22BAE"/>
    <w:rsid w:val="00B40B7E"/>
    <w:rsid w:val="00B43D4C"/>
    <w:rsid w:val="00B50215"/>
    <w:rsid w:val="00B54D58"/>
    <w:rsid w:val="00B713DB"/>
    <w:rsid w:val="00B75EF0"/>
    <w:rsid w:val="00B8034D"/>
    <w:rsid w:val="00B81785"/>
    <w:rsid w:val="00B82B9D"/>
    <w:rsid w:val="00B83FFE"/>
    <w:rsid w:val="00B90E7A"/>
    <w:rsid w:val="00BA11C3"/>
    <w:rsid w:val="00BA4220"/>
    <w:rsid w:val="00BB0B8E"/>
    <w:rsid w:val="00BB5E46"/>
    <w:rsid w:val="00BC044A"/>
    <w:rsid w:val="00BC0503"/>
    <w:rsid w:val="00BC6711"/>
    <w:rsid w:val="00BD244E"/>
    <w:rsid w:val="00BD5D87"/>
    <w:rsid w:val="00BE2AA1"/>
    <w:rsid w:val="00BE32B5"/>
    <w:rsid w:val="00BE5EA0"/>
    <w:rsid w:val="00BE76AB"/>
    <w:rsid w:val="00C00893"/>
    <w:rsid w:val="00C01183"/>
    <w:rsid w:val="00C03B0C"/>
    <w:rsid w:val="00C10C44"/>
    <w:rsid w:val="00C138BA"/>
    <w:rsid w:val="00C22D3F"/>
    <w:rsid w:val="00C25F95"/>
    <w:rsid w:val="00C32C17"/>
    <w:rsid w:val="00C367A5"/>
    <w:rsid w:val="00C4219F"/>
    <w:rsid w:val="00C52136"/>
    <w:rsid w:val="00C55566"/>
    <w:rsid w:val="00C61DA5"/>
    <w:rsid w:val="00C62A8E"/>
    <w:rsid w:val="00C64D4B"/>
    <w:rsid w:val="00C6500A"/>
    <w:rsid w:val="00C65A92"/>
    <w:rsid w:val="00C66EF6"/>
    <w:rsid w:val="00C72EB9"/>
    <w:rsid w:val="00C73490"/>
    <w:rsid w:val="00C74456"/>
    <w:rsid w:val="00C83E97"/>
    <w:rsid w:val="00C862A3"/>
    <w:rsid w:val="00CA318F"/>
    <w:rsid w:val="00CA4E9A"/>
    <w:rsid w:val="00CA6CEC"/>
    <w:rsid w:val="00CB2B98"/>
    <w:rsid w:val="00CC0B67"/>
    <w:rsid w:val="00CC236D"/>
    <w:rsid w:val="00CC4520"/>
    <w:rsid w:val="00CC5197"/>
    <w:rsid w:val="00CC792F"/>
    <w:rsid w:val="00CE6A42"/>
    <w:rsid w:val="00D0749E"/>
    <w:rsid w:val="00D115FF"/>
    <w:rsid w:val="00D313A3"/>
    <w:rsid w:val="00D32924"/>
    <w:rsid w:val="00D52890"/>
    <w:rsid w:val="00D55D77"/>
    <w:rsid w:val="00D56E7F"/>
    <w:rsid w:val="00D574DA"/>
    <w:rsid w:val="00D62C8F"/>
    <w:rsid w:val="00D66AB6"/>
    <w:rsid w:val="00D750DD"/>
    <w:rsid w:val="00D8116A"/>
    <w:rsid w:val="00D838CF"/>
    <w:rsid w:val="00D86C1B"/>
    <w:rsid w:val="00D91100"/>
    <w:rsid w:val="00D91DAA"/>
    <w:rsid w:val="00DA1BB8"/>
    <w:rsid w:val="00DA1F29"/>
    <w:rsid w:val="00DA4E7F"/>
    <w:rsid w:val="00DA5419"/>
    <w:rsid w:val="00DA5B96"/>
    <w:rsid w:val="00DA6768"/>
    <w:rsid w:val="00DB6331"/>
    <w:rsid w:val="00DB691A"/>
    <w:rsid w:val="00DB7076"/>
    <w:rsid w:val="00DC4D2B"/>
    <w:rsid w:val="00DD44D8"/>
    <w:rsid w:val="00DE2FF4"/>
    <w:rsid w:val="00DE74FA"/>
    <w:rsid w:val="00DE7B93"/>
    <w:rsid w:val="00DF399E"/>
    <w:rsid w:val="00DF41AC"/>
    <w:rsid w:val="00E005FC"/>
    <w:rsid w:val="00E14064"/>
    <w:rsid w:val="00E15E37"/>
    <w:rsid w:val="00E227D0"/>
    <w:rsid w:val="00E336FF"/>
    <w:rsid w:val="00E35C48"/>
    <w:rsid w:val="00E52BD6"/>
    <w:rsid w:val="00E5305B"/>
    <w:rsid w:val="00E532A4"/>
    <w:rsid w:val="00E542F9"/>
    <w:rsid w:val="00E64900"/>
    <w:rsid w:val="00E64DEE"/>
    <w:rsid w:val="00E66EE1"/>
    <w:rsid w:val="00E70B14"/>
    <w:rsid w:val="00E72020"/>
    <w:rsid w:val="00E72B35"/>
    <w:rsid w:val="00E80E95"/>
    <w:rsid w:val="00E860ED"/>
    <w:rsid w:val="00E96753"/>
    <w:rsid w:val="00EA5010"/>
    <w:rsid w:val="00EB181A"/>
    <w:rsid w:val="00ED71E6"/>
    <w:rsid w:val="00ED72E2"/>
    <w:rsid w:val="00EE5D9B"/>
    <w:rsid w:val="00EF1F65"/>
    <w:rsid w:val="00EF6F96"/>
    <w:rsid w:val="00EF7C43"/>
    <w:rsid w:val="00F04BF8"/>
    <w:rsid w:val="00F06E64"/>
    <w:rsid w:val="00F11EF1"/>
    <w:rsid w:val="00F22656"/>
    <w:rsid w:val="00F25534"/>
    <w:rsid w:val="00F320BA"/>
    <w:rsid w:val="00F3385C"/>
    <w:rsid w:val="00F3700C"/>
    <w:rsid w:val="00F43EC7"/>
    <w:rsid w:val="00F45F84"/>
    <w:rsid w:val="00F51A95"/>
    <w:rsid w:val="00F53D50"/>
    <w:rsid w:val="00F6156C"/>
    <w:rsid w:val="00F715A6"/>
    <w:rsid w:val="00F72B10"/>
    <w:rsid w:val="00F76CF4"/>
    <w:rsid w:val="00F83C27"/>
    <w:rsid w:val="00F93CE4"/>
    <w:rsid w:val="00F94EB7"/>
    <w:rsid w:val="00FA2F66"/>
    <w:rsid w:val="00FB3B29"/>
    <w:rsid w:val="00FC58DF"/>
    <w:rsid w:val="00FC6183"/>
    <w:rsid w:val="00FD6C4C"/>
    <w:rsid w:val="00FE2C59"/>
    <w:rsid w:val="00FE4BCC"/>
    <w:rsid w:val="00FE7803"/>
    <w:rsid w:val="00FF2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F1F3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F1F32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5F1F32"/>
  </w:style>
  <w:style w:type="character" w:styleId="a6">
    <w:name w:val="Hyperlink"/>
    <w:rsid w:val="005F1F3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F1F3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F1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1F3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F1F32"/>
    <w:pPr>
      <w:spacing w:after="0" w:line="240" w:lineRule="auto"/>
    </w:pPr>
  </w:style>
  <w:style w:type="paragraph" w:styleId="ab">
    <w:name w:val="footer"/>
    <w:basedOn w:val="a"/>
    <w:link w:val="ac"/>
    <w:uiPriority w:val="99"/>
    <w:semiHidden/>
    <w:unhideWhenUsed/>
    <w:rsid w:val="0074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5F98"/>
  </w:style>
  <w:style w:type="paragraph" w:customStyle="1" w:styleId="31">
    <w:name w:val="Основной текст 31"/>
    <w:basedOn w:val="a"/>
    <w:rsid w:val="001E637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99469-FFDB-47F7-887E-0C3AC8AE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2021-08-18T12:44:00Z</cp:lastPrinted>
  <dcterms:created xsi:type="dcterms:W3CDTF">2022-06-28T10:49:00Z</dcterms:created>
  <dcterms:modified xsi:type="dcterms:W3CDTF">2022-07-05T07:14:00Z</dcterms:modified>
</cp:coreProperties>
</file>