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97" w:rsidRPr="00383C51" w:rsidRDefault="009E7D97" w:rsidP="009E7D97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23DDDA" wp14:editId="7302CE8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E7D97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746983" w:rsidRDefault="00EA6957" w:rsidP="0002416E">
      <w:pPr>
        <w:tabs>
          <w:tab w:val="left" w:pos="-142"/>
        </w:tabs>
        <w:spacing w:after="0"/>
        <w:ind w:hanging="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</w:t>
      </w:r>
      <w:r w:rsidR="000542C0">
        <w:rPr>
          <w:rFonts w:ascii="Times New Roman" w:hAnsi="Times New Roman" w:cs="Times New Roman"/>
          <w:b/>
          <w:sz w:val="28"/>
        </w:rPr>
        <w:t>27.01.2018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      </w:t>
      </w:r>
      <w:r w:rsidR="009E7D97" w:rsidRPr="00FA3717">
        <w:rPr>
          <w:rFonts w:ascii="Times New Roman" w:hAnsi="Times New Roman" w:cs="Times New Roman"/>
          <w:b/>
          <w:sz w:val="28"/>
        </w:rPr>
        <w:tab/>
      </w:r>
      <w:r w:rsidR="009E7D97" w:rsidRPr="00FA3717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№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0542C0">
        <w:rPr>
          <w:rFonts w:ascii="Times New Roman" w:hAnsi="Times New Roman" w:cs="Times New Roman"/>
          <w:b/>
          <w:sz w:val="28"/>
        </w:rPr>
        <w:t>57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</w:t>
      </w:r>
      <w:r w:rsidR="00757CC4">
        <w:rPr>
          <w:rFonts w:ascii="Times New Roman" w:hAnsi="Times New Roman" w:cs="Times New Roman"/>
          <w:b/>
          <w:sz w:val="28"/>
        </w:rPr>
        <w:t xml:space="preserve">    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р.</w:t>
      </w:r>
      <w:r w:rsidR="007C0872">
        <w:rPr>
          <w:rFonts w:ascii="Times New Roman" w:hAnsi="Times New Roman" w:cs="Times New Roman"/>
          <w:b/>
          <w:sz w:val="28"/>
        </w:rPr>
        <w:t xml:space="preserve"> </w:t>
      </w:r>
      <w:r w:rsidR="009E7D97" w:rsidRPr="00FA3717">
        <w:rPr>
          <w:rFonts w:ascii="Times New Roman" w:hAnsi="Times New Roman" w:cs="Times New Roman"/>
          <w:b/>
          <w:sz w:val="28"/>
        </w:rPr>
        <w:t>п.  Камен</w:t>
      </w:r>
      <w:r w:rsidR="009E7D97" w:rsidRPr="00FA3717">
        <w:rPr>
          <w:rFonts w:ascii="Times New Roman" w:hAnsi="Times New Roman" w:cs="Times New Roman"/>
          <w:b/>
          <w:sz w:val="28"/>
        </w:rPr>
        <w:t>о</w:t>
      </w:r>
      <w:r w:rsidR="009E7D97" w:rsidRPr="00FA3717">
        <w:rPr>
          <w:rFonts w:ascii="Times New Roman" w:hAnsi="Times New Roman" w:cs="Times New Roman"/>
          <w:b/>
          <w:sz w:val="28"/>
        </w:rPr>
        <w:t>ломни</w:t>
      </w:r>
    </w:p>
    <w:p w:rsidR="002B2F9D" w:rsidRDefault="002B2F9D" w:rsidP="002B2F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e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2B2F9D" w:rsidTr="002B2F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50230C" w:rsidRPr="002B2F9D" w:rsidRDefault="00746983" w:rsidP="0050230C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46983">
              <w:rPr>
                <w:rFonts w:ascii="Times New Roman" w:hAnsi="Times New Roman" w:cs="Times New Roman"/>
                <w:sz w:val="28"/>
                <w:szCs w:val="20"/>
              </w:rPr>
              <w:t xml:space="preserve">О </w:t>
            </w:r>
            <w:r w:rsidR="00EA6957">
              <w:rPr>
                <w:rFonts w:ascii="Times New Roman" w:hAnsi="Times New Roman" w:cs="Times New Roman"/>
                <w:sz w:val="28"/>
                <w:szCs w:val="20"/>
              </w:rPr>
              <w:t>плане мероприятий на 2018</w:t>
            </w:r>
            <w:r w:rsidR="00B97B58">
              <w:rPr>
                <w:rFonts w:ascii="Times New Roman" w:hAnsi="Times New Roman" w:cs="Times New Roman"/>
                <w:sz w:val="28"/>
                <w:szCs w:val="20"/>
              </w:rPr>
              <w:t xml:space="preserve"> </w:t>
            </w:r>
            <w:r w:rsidR="0050230C">
              <w:rPr>
                <w:rFonts w:ascii="Times New Roman" w:hAnsi="Times New Roman" w:cs="Times New Roman"/>
                <w:sz w:val="28"/>
                <w:szCs w:val="20"/>
              </w:rPr>
              <w:t>год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 по реализации в Октябр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ском районе </w:t>
            </w:r>
            <w:r w:rsidR="0050230C" w:rsidRPr="0050230C">
              <w:rPr>
                <w:rFonts w:ascii="Times New Roman" w:hAnsi="Times New Roman" w:cs="Times New Roman"/>
                <w:sz w:val="28"/>
                <w:szCs w:val="20"/>
              </w:rPr>
              <w:t>Комплексного плана противодействия</w:t>
            </w:r>
            <w:r w:rsidR="0050230C">
              <w:rPr>
                <w:rFonts w:ascii="Times New Roman" w:hAnsi="Times New Roman" w:cs="Times New Roman"/>
                <w:sz w:val="28"/>
                <w:szCs w:val="20"/>
              </w:rPr>
              <w:t xml:space="preserve"> </w:t>
            </w:r>
            <w:r w:rsidR="0050230C" w:rsidRPr="0050230C">
              <w:rPr>
                <w:rFonts w:ascii="Times New Roman" w:hAnsi="Times New Roman" w:cs="Times New Roman"/>
                <w:sz w:val="28"/>
                <w:szCs w:val="20"/>
              </w:rPr>
              <w:t>идеологии те</w:t>
            </w:r>
            <w:r w:rsidR="0050230C" w:rsidRPr="0050230C">
              <w:rPr>
                <w:rFonts w:ascii="Times New Roman" w:hAnsi="Times New Roman" w:cs="Times New Roman"/>
                <w:sz w:val="28"/>
                <w:szCs w:val="20"/>
              </w:rPr>
              <w:t>р</w:t>
            </w:r>
            <w:r w:rsidR="0050230C" w:rsidRPr="0050230C">
              <w:rPr>
                <w:rFonts w:ascii="Times New Roman" w:hAnsi="Times New Roman" w:cs="Times New Roman"/>
                <w:sz w:val="28"/>
                <w:szCs w:val="20"/>
              </w:rPr>
              <w:t>роризма в Российской Федер</w:t>
            </w:r>
            <w:r w:rsidR="0050230C" w:rsidRPr="0050230C">
              <w:rPr>
                <w:rFonts w:ascii="Times New Roman" w:hAnsi="Times New Roman" w:cs="Times New Roman"/>
                <w:sz w:val="28"/>
                <w:szCs w:val="20"/>
              </w:rPr>
              <w:t>а</w:t>
            </w:r>
            <w:r w:rsidR="0050230C" w:rsidRPr="0050230C">
              <w:rPr>
                <w:rFonts w:ascii="Times New Roman" w:hAnsi="Times New Roman" w:cs="Times New Roman"/>
                <w:sz w:val="28"/>
                <w:szCs w:val="20"/>
              </w:rPr>
              <w:t>ции на 2013-2018 годы</w:t>
            </w:r>
          </w:p>
          <w:p w:rsidR="00746983" w:rsidRPr="002B2F9D" w:rsidRDefault="00746983" w:rsidP="002B2F9D">
            <w:pPr>
              <w:ind w:left="-284" w:firstLine="284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:rsidR="009E7D97" w:rsidRPr="009E7D97" w:rsidRDefault="009E7D97" w:rsidP="009E7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B2F9D" w:rsidRDefault="00953020" w:rsidP="00953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Во исполнение 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Комплексного плана противодействия идеологии терр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ризма в Российской Федерации на 2013-2018 годы, утвержденного Президентом Российской Федерации 26 апреля 2013г. №Пр-1069 </w:t>
      </w:r>
      <w:r w:rsidR="0050230C" w:rsidRP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(с изменениями №Пр-1960 от 05.10.2016г.)</w:t>
      </w:r>
      <w:r w:rsidR="009701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руководствуясь ф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едеральным законом</w:t>
      </w:r>
      <w:r w:rsidR="006A37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 06.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03.2006</w:t>
      </w:r>
      <w:r w:rsidR="006A37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№ 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35</w:t>
      </w:r>
      <w:r w:rsidR="006A37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-ФЗ «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 противодействии терроризму</w:t>
      </w:r>
      <w:r w:rsidR="006A37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частью 9 статьи 56 Устава муниципал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ь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ного образования «Октябрьский район»,</w:t>
      </w:r>
    </w:p>
    <w:p w:rsidR="002B2F9D" w:rsidRDefault="002B2F9D" w:rsidP="002B2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2B2F9D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4253B" w:rsidRPr="009E7D97" w:rsidRDefault="009E7D97" w:rsidP="009E7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 Ут</w:t>
      </w:r>
      <w:r w:rsidR="0075243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вердить</w:t>
      </w:r>
      <w:r w:rsidR="00EA695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план мероприятий на 2018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 реализации </w:t>
      </w:r>
      <w:r w:rsidR="0050230C" w:rsidRP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Октябрьском районе Комплексного план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 противодействия идеологии тер</w:t>
      </w:r>
      <w:r w:rsidR="0050230C" w:rsidRP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роризма в Росси</w:t>
      </w:r>
      <w:r w:rsidR="0050230C" w:rsidRP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й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ской Федера</w:t>
      </w:r>
      <w:r w:rsidR="0050230C" w:rsidRP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ции на 2013-2018 годы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согласно приложению</w:t>
      </w:r>
      <w:r w:rsidR="00BE6F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 настоящему пост</w:t>
      </w:r>
      <w:r w:rsidR="00BE6F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</w:t>
      </w:r>
      <w:r w:rsidR="00BE6F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новлению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D4253B" w:rsidRDefault="00056C8F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Назначить ответственным лицом за исполнение Плана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</w:t>
      </w:r>
      <w:r w:rsidR="0050230C" w:rsidRP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реализации в Октябрьском районе Комплексного плана противодействия идеологии терр</w:t>
      </w:r>
      <w:r w:rsidR="0050230C" w:rsidRP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="0050230C" w:rsidRP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ризма в Российской Федерации на 2013-2018 годы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начальника отдела по прав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вой и антикоррупционной работе Администрации Октябрьского района Болд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ы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реву И.В.</w:t>
      </w:r>
    </w:p>
    <w:p w:rsidR="0050230C" w:rsidRDefault="0035465B" w:rsidP="0050230C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3. 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Настоящее постановление вступает в силу со дня его 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подписания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подлежит размещению на официальном сайте Администрации Октябрьского района.</w:t>
      </w:r>
    </w:p>
    <w:p w:rsidR="009E7D97" w:rsidRDefault="0035465B" w:rsidP="0050230C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4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gramStart"/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</w:t>
      </w:r>
      <w:proofErr w:type="gramEnd"/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исполнением данного постановления возложить на 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перв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го 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заместителя главы Администрации Октябрьского района 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Бессарабова Н.Д.</w:t>
      </w:r>
    </w:p>
    <w:p w:rsidR="00D4253B" w:rsidRDefault="00D4253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4253B" w:rsidRDefault="00D4253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Pr="00056C8F" w:rsidRDefault="00056C8F" w:rsidP="00056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</w:t>
      </w:r>
    </w:p>
    <w:p w:rsidR="00056C8F" w:rsidRDefault="00056C8F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Октябрьского района                                    </w:t>
      </w:r>
      <w:r w:rsidR="00757CC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Л.В. Овчиева</w:t>
      </w: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Pr="009E7D97" w:rsidRDefault="006E7548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0F11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1"/>
      </w:tblGrid>
      <w:tr w:rsidR="00D4253B" w:rsidTr="00DE5196">
        <w:trPr>
          <w:trHeight w:val="1378"/>
        </w:trPr>
        <w:tc>
          <w:tcPr>
            <w:tcW w:w="4421" w:type="dxa"/>
          </w:tcPr>
          <w:p w:rsidR="00D4253B" w:rsidRPr="00ED4F73" w:rsidRDefault="00D4253B" w:rsidP="00EA6957">
            <w:pPr>
              <w:spacing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F7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вносит </w:t>
            </w:r>
            <w:r w:rsidR="00A100EF" w:rsidRPr="00ED4F73">
              <w:rPr>
                <w:rFonts w:ascii="Times New Roman" w:hAnsi="Times New Roman" w:cs="Times New Roman"/>
                <w:sz w:val="28"/>
                <w:szCs w:val="28"/>
              </w:rPr>
              <w:t>отдел по правовой и антикоррупционной работе Администрации Октябр</w:t>
            </w:r>
            <w:r w:rsidR="00A100EF" w:rsidRPr="00ED4F7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A100EF" w:rsidRPr="00ED4F73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</w:tr>
    </w:tbl>
    <w:p w:rsidR="009E7D97" w:rsidRPr="004276B4" w:rsidRDefault="009E7D97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9E7D97" w:rsidRPr="004276B4" w:rsidSect="002B2F9D">
          <w:footerReference w:type="even" r:id="rId10"/>
          <w:footerReference w:type="default" r:id="rId11"/>
          <w:type w:val="continuous"/>
          <w:pgSz w:w="11907" w:h="16840" w:code="9"/>
          <w:pgMar w:top="851" w:right="851" w:bottom="1134" w:left="1418" w:header="720" w:footer="720" w:gutter="0"/>
          <w:cols w:space="720"/>
          <w:docGrid w:linePitch="299"/>
        </w:sectPr>
      </w:pPr>
      <w:r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tbl>
      <w:tblPr>
        <w:tblStyle w:val="ae"/>
        <w:tblpPr w:leftFromText="180" w:rightFromText="180" w:horzAnchor="margin" w:tblpY="4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4"/>
      </w:tblGrid>
      <w:tr w:rsidR="00B4799C" w:rsidTr="00B4799C">
        <w:tc>
          <w:tcPr>
            <w:tcW w:w="7393" w:type="dxa"/>
          </w:tcPr>
          <w:p w:rsidR="00B4799C" w:rsidRDefault="00B4799C" w:rsidP="00B4799C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394" w:type="dxa"/>
          </w:tcPr>
          <w:p w:rsidR="00B4799C" w:rsidRPr="00B4799C" w:rsidRDefault="00B4799C" w:rsidP="00B4799C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</w:t>
            </w:r>
            <w:r w:rsidRPr="00B4799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риложение</w:t>
            </w:r>
          </w:p>
          <w:p w:rsidR="00B4799C" w:rsidRPr="00B4799C" w:rsidRDefault="00B4799C" w:rsidP="00B4799C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4799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 постановлению Администрации </w:t>
            </w:r>
          </w:p>
          <w:p w:rsidR="00B4799C" w:rsidRPr="00B4799C" w:rsidRDefault="00B4799C" w:rsidP="00B4799C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4799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района </w:t>
            </w:r>
          </w:p>
          <w:p w:rsidR="00B4799C" w:rsidRDefault="0002416E" w:rsidP="000542C0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4799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B4799C" w:rsidRPr="00B4799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0542C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27.01.2018 </w:t>
            </w:r>
            <w:r w:rsidR="00B4799C" w:rsidRPr="00B4799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  <w:r w:rsidR="000542C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57</w:t>
            </w:r>
            <w:bookmarkStart w:id="0" w:name="_GoBack"/>
            <w:bookmarkEnd w:id="0"/>
          </w:p>
        </w:tc>
      </w:tr>
    </w:tbl>
    <w:p w:rsidR="000B2E9F" w:rsidRPr="009E7D97" w:rsidRDefault="000B2E9F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D4F73" w:rsidRDefault="00541C63" w:rsidP="00ED4F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EA6957">
        <w:rPr>
          <w:rFonts w:ascii="Times New Roman" w:hAnsi="Times New Roman" w:cs="Times New Roman"/>
          <w:sz w:val="28"/>
          <w:szCs w:val="28"/>
        </w:rPr>
        <w:t>мероприятий на 2018</w:t>
      </w:r>
      <w:r w:rsidR="00ED4F73" w:rsidRPr="00ED4F73">
        <w:rPr>
          <w:rFonts w:ascii="Times New Roman" w:hAnsi="Times New Roman" w:cs="Times New Roman"/>
          <w:sz w:val="28"/>
          <w:szCs w:val="28"/>
        </w:rPr>
        <w:t xml:space="preserve"> год по реализации в Октябрьском районе</w:t>
      </w:r>
    </w:p>
    <w:p w:rsidR="00ED4F73" w:rsidRDefault="00ED4F73" w:rsidP="00ED4F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4F73">
        <w:rPr>
          <w:rFonts w:ascii="Times New Roman" w:hAnsi="Times New Roman" w:cs="Times New Roman"/>
          <w:sz w:val="28"/>
          <w:szCs w:val="28"/>
        </w:rPr>
        <w:t xml:space="preserve"> Комплексного плана противодействия идеологии </w:t>
      </w:r>
      <w:r>
        <w:rPr>
          <w:rFonts w:ascii="Times New Roman" w:hAnsi="Times New Roman" w:cs="Times New Roman"/>
          <w:sz w:val="28"/>
          <w:szCs w:val="28"/>
        </w:rPr>
        <w:t>терроризма в Российской Федера</w:t>
      </w:r>
      <w:r w:rsidRPr="00ED4F73">
        <w:rPr>
          <w:rFonts w:ascii="Times New Roman" w:hAnsi="Times New Roman" w:cs="Times New Roman"/>
          <w:sz w:val="28"/>
          <w:szCs w:val="28"/>
        </w:rPr>
        <w:t>ции на 2013-2018 годы</w:t>
      </w:r>
    </w:p>
    <w:p w:rsidR="000B2E9F" w:rsidRDefault="000B2E9F" w:rsidP="00ED4F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4850" w:type="dxa"/>
        <w:tblLook w:val="04A0" w:firstRow="1" w:lastRow="0" w:firstColumn="1" w:lastColumn="0" w:noHBand="0" w:noVBand="1"/>
      </w:tblPr>
      <w:tblGrid>
        <w:gridCol w:w="846"/>
        <w:gridCol w:w="40"/>
        <w:gridCol w:w="7666"/>
        <w:gridCol w:w="15"/>
        <w:gridCol w:w="3052"/>
        <w:gridCol w:w="8"/>
        <w:gridCol w:w="3223"/>
      </w:tblGrid>
      <w:tr w:rsidR="00ED4F73" w:rsidRPr="00B4799C" w:rsidTr="000B2E9F">
        <w:trPr>
          <w:trHeight w:val="288"/>
        </w:trPr>
        <w:tc>
          <w:tcPr>
            <w:tcW w:w="798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748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064" w:type="dxa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3240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ED4F73" w:rsidRPr="00B4799C" w:rsidTr="000B2E9F">
        <w:trPr>
          <w:trHeight w:val="288"/>
        </w:trPr>
        <w:tc>
          <w:tcPr>
            <w:tcW w:w="798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48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4" w:type="dxa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40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D4F73" w:rsidRPr="00B4799C" w:rsidTr="00BE6F6C">
        <w:trPr>
          <w:trHeight w:val="538"/>
        </w:trPr>
        <w:tc>
          <w:tcPr>
            <w:tcW w:w="14850" w:type="dxa"/>
            <w:gridSpan w:val="7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1. Мероприятия по разъяснению сущности терроризма и его общественной опасности, формированию стойкого неприятия обществом, прежде всего молодежью, идеологии терроризма в различных ее проявлениях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4092" w:type="dxa"/>
            <w:gridSpan w:val="6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целях противодействия вовлечению в террористическую деятельность граждан и для пресечения распростран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ния экстремистских идей продолжить: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1.1.1.</w:t>
            </w:r>
          </w:p>
        </w:tc>
        <w:tc>
          <w:tcPr>
            <w:tcW w:w="7788" w:type="dxa"/>
            <w:gridSpan w:val="3"/>
          </w:tcPr>
          <w:p w:rsidR="00ED4F73" w:rsidRPr="00B4799C" w:rsidRDefault="00846A81" w:rsidP="00846A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6A8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D4F73" w:rsidRPr="00846A81">
              <w:rPr>
                <w:rFonts w:ascii="Times New Roman" w:hAnsi="Times New Roman" w:cs="Times New Roman"/>
                <w:sz w:val="28"/>
                <w:szCs w:val="28"/>
              </w:rPr>
              <w:t>аботу по склонению участников бандгрупп и их пособников, иностранных эмиссаров и наемников, лиц, распространяющих террористическую идеологию, находящихся в Российской Федерации</w:t>
            </w:r>
            <w:r w:rsidRPr="00846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4F73" w:rsidRPr="00846A81">
              <w:rPr>
                <w:rFonts w:ascii="Times New Roman" w:hAnsi="Times New Roman" w:cs="Times New Roman"/>
                <w:sz w:val="28"/>
                <w:szCs w:val="28"/>
              </w:rPr>
              <w:t>и за рубежом, к отказу от противоправной де</w:t>
            </w:r>
            <w:r w:rsidR="00ED4F73" w:rsidRPr="00846A8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D4F73" w:rsidRPr="00846A81">
              <w:rPr>
                <w:rFonts w:ascii="Times New Roman" w:hAnsi="Times New Roman" w:cs="Times New Roman"/>
                <w:sz w:val="28"/>
                <w:szCs w:val="28"/>
              </w:rPr>
              <w:t>тельности, раскаянию и участию в профилактических мер</w:t>
            </w:r>
            <w:r w:rsidR="00ED4F73" w:rsidRPr="00846A8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846A81">
              <w:rPr>
                <w:rFonts w:ascii="Times New Roman" w:hAnsi="Times New Roman" w:cs="Times New Roman"/>
                <w:sz w:val="28"/>
                <w:szCs w:val="28"/>
              </w:rPr>
              <w:t>приятиях</w:t>
            </w:r>
            <w:r w:rsidR="00DE06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ОП-3 МУ МВД России «Новочеркасское»,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УФСБ РФ по 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стовской области в г. Шахты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7788" w:type="dxa"/>
            <w:gridSpan w:val="3"/>
          </w:tcPr>
          <w:p w:rsidR="00ED4F73" w:rsidRPr="00B4799C" w:rsidRDefault="00846A81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рганизаци</w:t>
            </w:r>
            <w:r w:rsidR="00BE6F6C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постоянного мониторинга информационно-телекоммуникационной сети «Интернет» и информирование органов прокуратуры Октябрьского района и отделения п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лиции №3 МУ МВД России «Новочеркасское» о выявленных интернет – ресурсах с запрещенной информацией (экстр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мистского, террористического, порнографического и т.п. с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держания)</w:t>
            </w:r>
            <w:r w:rsidR="00DE06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Весь период (отчет предоставляется в Прокуратуру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района до 01 числа следующего за отчетным месяцем)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Управление инновац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онных технологий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1.1.3.</w:t>
            </w:r>
          </w:p>
        </w:tc>
        <w:tc>
          <w:tcPr>
            <w:tcW w:w="7788" w:type="dxa"/>
            <w:gridSpan w:val="3"/>
          </w:tcPr>
          <w:p w:rsidR="00ED4F73" w:rsidRPr="00B4799C" w:rsidRDefault="00BE6F6C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каждой образовательной организации:</w:t>
            </w:r>
          </w:p>
          <w:p w:rsidR="00ED4F73" w:rsidRPr="00B4799C" w:rsidRDefault="00EA6957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) регулярно проверять работоспособность контентной фил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трации, контролирующую  доступ учащихся и сотрудников школы к ресурсам сети Интернет, а также фильтрации неж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лательного контента во всех образовательных организациях Октябрьского района;</w:t>
            </w:r>
          </w:p>
          <w:p w:rsidR="00ED4F73" w:rsidRPr="00B4799C" w:rsidRDefault="00EA6957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) на родительских собраниях проводить беседы с участием психологов и социальных работников об использовании на домашних компьютерах сервиса «Родительский контроль», ориентировать родителей на отслеживание сайтов, которыми пользуются дети (исключить сайты с демонстрацией насилия социальных сетей, с пропагандирующих идеи терроризма и экстремизма)</w:t>
            </w:r>
            <w:r w:rsidR="00DE06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3072" w:type="dxa"/>
            <w:gridSpan w:val="2"/>
          </w:tcPr>
          <w:p w:rsidR="00ED4F73" w:rsidRPr="00B4799C" w:rsidRDefault="00EA6957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есь период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BE6F6C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1.1.4.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EA69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Подготовку и размещение на официальном сайте Админ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страции Октябрь</w:t>
            </w:r>
            <w:r w:rsidR="00EA6957">
              <w:rPr>
                <w:rFonts w:ascii="Times New Roman" w:hAnsi="Times New Roman" w:cs="Times New Roman"/>
                <w:sz w:val="28"/>
                <w:szCs w:val="28"/>
              </w:rPr>
              <w:t>ского района специализированной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6957">
              <w:rPr>
                <w:rFonts w:ascii="Times New Roman" w:hAnsi="Times New Roman" w:cs="Times New Roman"/>
                <w:sz w:val="28"/>
                <w:szCs w:val="28"/>
              </w:rPr>
              <w:t>памятки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профилактики терроризма, пропаганды социал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но значимых ценностей и создания условий для мирных ме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национальных и межрелигиозных (межконфессиональных) отношений</w:t>
            </w:r>
            <w:r w:rsidR="00DE06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кварта</w:t>
            </w:r>
            <w:r w:rsidR="00EA6957">
              <w:rPr>
                <w:rFonts w:ascii="Times New Roman" w:hAnsi="Times New Roman" w:cs="Times New Roman"/>
                <w:sz w:val="28"/>
                <w:szCs w:val="28"/>
              </w:rPr>
              <w:t>л 2018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по правовой и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тикоррупционной раб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те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14092" w:type="dxa"/>
            <w:gridSpan w:val="6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Для профилактического воздействия на лиц, наиболее подверженных влиянию идеологии терроризма: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1.2.1.</w:t>
            </w:r>
          </w:p>
        </w:tc>
        <w:tc>
          <w:tcPr>
            <w:tcW w:w="7773" w:type="dxa"/>
            <w:gridSpan w:val="2"/>
          </w:tcPr>
          <w:p w:rsidR="00ED4F73" w:rsidRPr="00B4799C" w:rsidRDefault="00BE6F6C" w:rsidP="00DE06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образовательных организациях </w:t>
            </w:r>
            <w:r w:rsidR="00EA6957">
              <w:rPr>
                <w:rFonts w:ascii="Times New Roman" w:hAnsi="Times New Roman" w:cs="Times New Roman"/>
                <w:sz w:val="28"/>
                <w:szCs w:val="28"/>
              </w:rPr>
              <w:t>продолжить исполнение мероприятий, предусмотренных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годо</w:t>
            </w:r>
            <w:r w:rsidR="00EA6957">
              <w:rPr>
                <w:rFonts w:ascii="Times New Roman" w:hAnsi="Times New Roman" w:cs="Times New Roman"/>
                <w:sz w:val="28"/>
                <w:szCs w:val="28"/>
              </w:rPr>
              <w:t>выми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пла</w:t>
            </w:r>
            <w:r w:rsidR="00EA6957">
              <w:rPr>
                <w:rFonts w:ascii="Times New Roman" w:hAnsi="Times New Roman" w:cs="Times New Roman"/>
                <w:sz w:val="28"/>
                <w:szCs w:val="28"/>
              </w:rPr>
              <w:t>нами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062D">
              <w:rPr>
                <w:rFonts w:ascii="Times New Roman" w:hAnsi="Times New Roman" w:cs="Times New Roman"/>
                <w:sz w:val="28"/>
                <w:szCs w:val="28"/>
              </w:rPr>
              <w:t>на 2017-2018</w:t>
            </w:r>
            <w:r w:rsidR="00EA6957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 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по противодействию </w:t>
            </w:r>
            <w:r w:rsidR="00DE062D">
              <w:rPr>
                <w:rFonts w:ascii="Times New Roman" w:hAnsi="Times New Roman" w:cs="Times New Roman"/>
                <w:sz w:val="28"/>
                <w:szCs w:val="28"/>
              </w:rPr>
              <w:t xml:space="preserve">идеологии 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экстреми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му и терроризму, воспитанию учащихся в духе толерантн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E062D">
              <w:rPr>
                <w:rFonts w:ascii="Times New Roman" w:hAnsi="Times New Roman" w:cs="Times New Roman"/>
                <w:sz w:val="28"/>
                <w:szCs w:val="28"/>
              </w:rPr>
              <w:t>сти.</w:t>
            </w:r>
          </w:p>
        </w:tc>
        <w:tc>
          <w:tcPr>
            <w:tcW w:w="3079" w:type="dxa"/>
            <w:gridSpan w:val="2"/>
          </w:tcPr>
          <w:p w:rsidR="00ED4F73" w:rsidRPr="00B4799C" w:rsidRDefault="00EA6957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240" w:type="dxa"/>
            <w:gridSpan w:val="2"/>
          </w:tcPr>
          <w:p w:rsidR="00ED4F73" w:rsidRPr="00B4799C" w:rsidRDefault="00ED4F73" w:rsidP="009B5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F8F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>пальных образовател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 xml:space="preserve">ных организаций, ректор </w:t>
            </w:r>
            <w:proofErr w:type="spellStart"/>
            <w:r w:rsidR="009B5F8F">
              <w:rPr>
                <w:rFonts w:ascii="Times New Roman" w:hAnsi="Times New Roman" w:cs="Times New Roman"/>
                <w:sz w:val="28"/>
                <w:szCs w:val="28"/>
              </w:rPr>
              <w:t>ДонГАУ</w:t>
            </w:r>
            <w:proofErr w:type="spellEnd"/>
            <w:r w:rsidR="009B5F8F">
              <w:rPr>
                <w:rFonts w:ascii="Times New Roman" w:hAnsi="Times New Roman" w:cs="Times New Roman"/>
                <w:sz w:val="28"/>
                <w:szCs w:val="28"/>
              </w:rPr>
              <w:t xml:space="preserve">, директор </w:t>
            </w:r>
            <w:r w:rsidR="00553868">
              <w:rPr>
                <w:rFonts w:ascii="Times New Roman" w:hAnsi="Times New Roman" w:cs="Times New Roman"/>
                <w:sz w:val="28"/>
                <w:szCs w:val="28"/>
              </w:rPr>
              <w:t xml:space="preserve">ГБОУ </w:t>
            </w:r>
            <w:proofErr w:type="gramStart"/>
            <w:r w:rsidR="00553868">
              <w:rPr>
                <w:rFonts w:ascii="Times New Roman" w:hAnsi="Times New Roman" w:cs="Times New Roman"/>
                <w:sz w:val="28"/>
                <w:szCs w:val="28"/>
              </w:rPr>
              <w:t>СПО РО</w:t>
            </w:r>
            <w:proofErr w:type="gramEnd"/>
            <w:r w:rsidR="00553868">
              <w:rPr>
                <w:rFonts w:ascii="Times New Roman" w:hAnsi="Times New Roman" w:cs="Times New Roman"/>
                <w:sz w:val="28"/>
                <w:szCs w:val="28"/>
              </w:rPr>
              <w:t xml:space="preserve"> «О</w:t>
            </w:r>
            <w:r w:rsidR="0055386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53868">
              <w:rPr>
                <w:rFonts w:ascii="Times New Roman" w:hAnsi="Times New Roman" w:cs="Times New Roman"/>
                <w:sz w:val="28"/>
                <w:szCs w:val="28"/>
              </w:rPr>
              <w:t>тябрьского аграрно-технологического те</w:t>
            </w:r>
            <w:r w:rsidR="00553868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553868">
              <w:rPr>
                <w:rFonts w:ascii="Times New Roman" w:hAnsi="Times New Roman" w:cs="Times New Roman"/>
                <w:sz w:val="28"/>
                <w:szCs w:val="28"/>
              </w:rPr>
              <w:t>никума»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1.2.2.</w:t>
            </w:r>
          </w:p>
        </w:tc>
        <w:tc>
          <w:tcPr>
            <w:tcW w:w="7788" w:type="dxa"/>
            <w:gridSpan w:val="3"/>
          </w:tcPr>
          <w:p w:rsidR="00ED4F73" w:rsidRPr="00B4799C" w:rsidRDefault="00BE6F6C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участием представителей общественных и религиозных 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ганизаций, деятелей культуры и искусства продолжить пра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тику культурно-просветительских и воспитательных мер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приятий в образовательных организациях по привитию мол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дежи идей межнационального и межрелигиозного уважения. 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А) В план работы по противодействию экстремизму и терр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ризму, воспитанию учащихся в духе толерантности, непри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тия идеологии экстремизма и терроризма образовательных организаций (пункт 1.2.1) включить следующие обязательные мероприятия: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встречи-беседы с представителями правоохранительных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ганов, духовными представителями, главным специалистом по молодежной политике Администрации Октябрьского ра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она, на которых обсуждаются вопросы морали, нравственн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сти,  толерантности и поведения человека в обществе, а также вопросы экстремизма и терроризма, терпимости, взаимоп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нимания, уважения к родителям;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лекции и беседы по «Основам права» на темы: Гражданский кодекс РФ, Административные правонарушения, Виды адм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нистративного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 xml:space="preserve"> наказания, изучение закона РФ «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 против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действии экстремистской деятельности»;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классные часы на темы: «Память на все времена», «Минута памяти»;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конкурсы рисунков на темы: «Дети против террора», «Мы такие разные, и все-таки мы вместе»;</w:t>
            </w:r>
          </w:p>
          <w:p w:rsidR="00206375" w:rsidRPr="00B4799C" w:rsidRDefault="00757CC4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выставка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«Дорога к миру»;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общешкольные родительские собрания  «Противодействие экстремистской деятельности, гармонизация межэтнических и межкультурных отношений»;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мероприятия, посвященные Дню солидарности в борьбе с терроризмом (в соответствии с пунктом 1.10 настоящего Пл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на и методическими рекомендациями от 29.05.2015 №24/3.1-3059);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- регулярное обновление стендов с наглядным материалом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экстремистского, террористического содержания, в школьных библиотеках систематизация литературы  патриотической, антитеррористической, экстремистской тематики;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инструктажи «Действия при угрозе теракта», «Заведомо ложное сообщение об акте терроризма», «Виды ЧС и правила поведения»;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проведение занятий с педагогическим и техническим перс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налом  по вопросам антитеррористической безопасности и действиям в условиях чрезвычайных ситуаций, вопросам 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ховно-нравственного, патриотического воспитания молодежи.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На уровне районных мероприятий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организовать и пров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сти: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конкурс на  лучшую научную статью, реферат, доклад ант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террористической направленности на темы: «Терроризм – угроза обществу», «Мы з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а мир», «</w:t>
            </w:r>
            <w:proofErr w:type="gramStart"/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Скажем</w:t>
            </w:r>
            <w:proofErr w:type="gramEnd"/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НЕТ терроризму»;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</w:t>
            </w:r>
            <w:r w:rsidR="00757CC4" w:rsidRPr="00B4799C">
              <w:rPr>
                <w:rFonts w:ascii="Times New Roman" w:hAnsi="Times New Roman" w:cs="Times New Roman"/>
                <w:sz w:val="28"/>
                <w:szCs w:val="28"/>
              </w:rPr>
              <w:t>рс рисунков на тему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«Дети против терр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ра»;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МУК</w:t>
            </w:r>
            <w:proofErr w:type="gramEnd"/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 «</w:t>
            </w:r>
            <w:proofErr w:type="spellStart"/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Межпоселенченской</w:t>
            </w:r>
            <w:proofErr w:type="spellEnd"/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це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тральной библиотеке» провести читательские конференции, круглые столы, лекции, беседы с учащимися  на такие темы: «Толерантное поведение и духовно-нравственное воспит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ние», «Молодежь против терроризма и экстремизма», «Те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роризм – зло, толерантность – дорога к миру»;</w:t>
            </w:r>
          </w:p>
          <w:p w:rsidR="00ED4F73" w:rsidRPr="00B4799C" w:rsidRDefault="00206375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флэш-моб, митинг «Терроризм не пройдет!», посвященный Дню со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>лидарности борьбы с терроризмом</w:t>
            </w:r>
            <w:r w:rsidR="00DE06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 (ежеква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A6957">
              <w:rPr>
                <w:rFonts w:ascii="Times New Roman" w:hAnsi="Times New Roman" w:cs="Times New Roman"/>
                <w:sz w:val="28"/>
                <w:szCs w:val="28"/>
              </w:rPr>
              <w:t>тальный отчет до 25.03.2018, 25.05.2018, 25.09.2018, 25.11.2018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образования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ского района, отдел культуры, физической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культуры, спорта и т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ризма Администрации Октябрьского района, главный специалист по молодежной политике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 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9B5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9B5F8F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7788" w:type="dxa"/>
            <w:gridSpan w:val="3"/>
          </w:tcPr>
          <w:p w:rsidR="00ED4F73" w:rsidRPr="00BF16E5" w:rsidRDefault="009B5F8F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F16E5">
              <w:rPr>
                <w:rFonts w:ascii="Times New Roman" w:hAnsi="Times New Roman" w:cs="Times New Roman"/>
                <w:sz w:val="28"/>
                <w:szCs w:val="28"/>
              </w:rPr>
              <w:t>существлять мероприятия по социальной реабилитации граждан, отбывших наказание за преступления террористич</w:t>
            </w:r>
            <w:r w:rsidR="00ED4F73" w:rsidRPr="00BF16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D4F73" w:rsidRPr="00BF16E5">
              <w:rPr>
                <w:rFonts w:ascii="Times New Roman" w:hAnsi="Times New Roman" w:cs="Times New Roman"/>
                <w:sz w:val="28"/>
                <w:szCs w:val="28"/>
              </w:rPr>
              <w:t>ской и экстремистской направленности (при выявлении таких лиц в Октябрьском районе)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ОП-3 МУ МВД России «Новочеркасское»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9B5F8F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1.2.4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3A56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Внедрить методики реабилитации несовершеннолетних, п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павших под воздействие идеологии терроризма и религиозн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го экстремизма.</w:t>
            </w:r>
          </w:p>
        </w:tc>
        <w:tc>
          <w:tcPr>
            <w:tcW w:w="3072" w:type="dxa"/>
            <w:gridSpan w:val="2"/>
          </w:tcPr>
          <w:p w:rsidR="00ED4F73" w:rsidRPr="00B4799C" w:rsidRDefault="003A5600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необходимости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образования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, Управл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ние социальной защиты населения Администр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ции Октябрьского рай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1.3. 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Для формирования у молодежи стойкого неприятия идеол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гии терроризма в рамках областных молодежных форумов («Ростов», «Молодая волна») на  регулярной  основе участв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вать в мероприятиях,  направленных  на предупреждение ра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пространения террористических и экстремистских идей среди молодежи, а также на ее воспитание в духе межнациональн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го и межрелигиозного уважения</w:t>
            </w:r>
            <w:r w:rsidR="00DE06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3A5600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Май, август-сентябрь 2018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молодежной политике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14092" w:type="dxa"/>
            <w:gridSpan w:val="6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целях формирования единой системы подготовки и распространения антитеррористических материалов: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1.4.1.</w:t>
            </w:r>
          </w:p>
        </w:tc>
        <w:tc>
          <w:tcPr>
            <w:tcW w:w="7788" w:type="dxa"/>
            <w:gridSpan w:val="3"/>
          </w:tcPr>
          <w:p w:rsidR="00ED4F73" w:rsidRPr="00B4799C" w:rsidRDefault="00846A81" w:rsidP="003A56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существлять подготовку и размещение информации ант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террористического содержания, на 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официальном сайте Адм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нистрации Октябрьского района в сети «Интернет».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по правовой и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тикоррупционной раб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те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DE062D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1.4.2.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Задействовать систему кинопроката в распространении док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ментальных и художественных фильмов (в том числе виде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фильмов) антитеррористической и антиэкстремистской направленности</w:t>
            </w:r>
            <w:r w:rsidR="00DE06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да (январь-май, се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тябрь-декабрь 2018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г.).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образования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на,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культуры, спорта и т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ризма Администрации Октябрьского района 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DE062D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2" w:type="dxa"/>
            <w:gridSpan w:val="6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целях поддержания национальных и религиозных традиций населения Российской Федерации на постоянной основе: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DE062D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организовать и проводить культурно-просветительские мер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приятия, мероприятия в области народного творчества (ко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церты, спектакли, конкурсы, фестивали), направленные на гармонизацию межнациональных отношений, духовное и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патриотическое воспитание молодежи: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февраль: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Участие в областном конкурсе военно – патриотической песни «Гвоздики Отечества»;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конкурс юных художников «Православные св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тыни России»;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Концерт – акция, посвященный Дню защитника Отечества;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Концерт – гостиная, посвященный 28-ой годовщине вывода войск из Афганистана;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Апрель: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Участие в областном конкурсе детского творчества «Ю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ный ветер»;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конкурс военно-патриотической песни «Покол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ние»;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конкурс искусств детей и подростков «Весенняя капель»;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Концерт – гостиная, посвященный 31-ой годовщине аварии на Чернобыльской АЭС;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Участие в областном конкурсе детского творчества «Звез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ный дождь» (апрель-май);</w:t>
            </w:r>
          </w:p>
          <w:p w:rsidR="00ED4F73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Май:</w:t>
            </w:r>
          </w:p>
          <w:p w:rsidR="00DE062D" w:rsidRPr="00DE062D" w:rsidRDefault="00DE062D" w:rsidP="00DE06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E062D">
              <w:rPr>
                <w:rFonts w:ascii="Times New Roman" w:hAnsi="Times New Roman" w:cs="Times New Roman"/>
                <w:sz w:val="28"/>
                <w:szCs w:val="28"/>
              </w:rPr>
              <w:t>Всероссийс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кая акция «Бессмертный  полк»;</w:t>
            </w:r>
          </w:p>
          <w:p w:rsidR="00DE062D" w:rsidRPr="00DE062D" w:rsidRDefault="00DE062D" w:rsidP="00DE06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E062D">
              <w:rPr>
                <w:rFonts w:ascii="Times New Roman" w:hAnsi="Times New Roman" w:cs="Times New Roman"/>
                <w:sz w:val="28"/>
                <w:szCs w:val="28"/>
              </w:rPr>
              <w:t>Праздничный  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нцерт,  посвященный Дню Победы «Этих дней не смолкнет слава»;</w:t>
            </w:r>
          </w:p>
          <w:p w:rsidR="008B4FEF" w:rsidRDefault="008B4FEF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Июнь:</w:t>
            </w:r>
          </w:p>
          <w:p w:rsidR="008B4FEF" w:rsidRPr="008B4FEF" w:rsidRDefault="008B4FEF" w:rsidP="008B4F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B4FEF">
              <w:rPr>
                <w:rFonts w:ascii="Times New Roman" w:hAnsi="Times New Roman" w:cs="Times New Roman"/>
                <w:sz w:val="28"/>
                <w:szCs w:val="28"/>
              </w:rPr>
              <w:t>Познавательное мероприятие, посвященное героям  по</w:t>
            </w:r>
            <w:r w:rsidRPr="008B4FE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B4FEF">
              <w:rPr>
                <w:rFonts w:ascii="Times New Roman" w:hAnsi="Times New Roman" w:cs="Times New Roman"/>
                <w:sz w:val="28"/>
                <w:szCs w:val="28"/>
              </w:rPr>
              <w:t>польщикам  и партизанам, прославившимся   в годы Великой Отечественной войны «Герои не умирают – они остаются в нашей памяти  навсегда»</w:t>
            </w:r>
          </w:p>
          <w:p w:rsidR="008B4FEF" w:rsidRPr="008B4FEF" w:rsidRDefault="008B4FEF" w:rsidP="008B4F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B4FEF">
              <w:rPr>
                <w:rFonts w:ascii="Times New Roman" w:hAnsi="Times New Roman" w:cs="Times New Roman"/>
                <w:sz w:val="28"/>
                <w:szCs w:val="28"/>
              </w:rPr>
              <w:t>Траурный митинг, посвященный 77 годовщине начала Вел</w:t>
            </w:r>
            <w:r w:rsidRPr="008B4FE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B4FEF">
              <w:rPr>
                <w:rFonts w:ascii="Times New Roman" w:hAnsi="Times New Roman" w:cs="Times New Roman"/>
                <w:sz w:val="28"/>
                <w:szCs w:val="28"/>
              </w:rPr>
              <w:t>кой Отечественно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войны;</w:t>
            </w:r>
          </w:p>
          <w:p w:rsidR="008B4FEF" w:rsidRPr="00B4799C" w:rsidRDefault="008B4FEF" w:rsidP="008B4F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8B4FEF">
              <w:rPr>
                <w:rFonts w:ascii="Times New Roman" w:hAnsi="Times New Roman" w:cs="Times New Roman"/>
                <w:sz w:val="28"/>
                <w:szCs w:val="28"/>
              </w:rPr>
              <w:t>Концерт, посвященный Дню России «Горжусь тобой, моя Россия!»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Август: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Тематическое мероприятие «День Государственного Флага РФ»;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Сентябрь: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Участие в областном конкурсе «Сильному государству – здоровое поколение»;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Ноябрь: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Тематическое мероприятие «День народного единства»;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Декабрь:</w:t>
            </w:r>
          </w:p>
          <w:p w:rsidR="00ED4F73" w:rsidRPr="00B4799C" w:rsidRDefault="008B4FEF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B4FEF">
              <w:rPr>
                <w:rFonts w:ascii="Times New Roman" w:hAnsi="Times New Roman" w:cs="Times New Roman"/>
                <w:sz w:val="28"/>
                <w:szCs w:val="28"/>
              </w:rPr>
              <w:t>Концерт, посвященный Дню Конституции РФ «Любим тебя, наша страна»</w:t>
            </w:r>
            <w:r w:rsidR="003437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(ежеква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тальный отчет до 25.03.2018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, 25.05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.2018, 25.09.2018, 25.11.2018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ской культуры, спорта и туризма Администрации Октябрьско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 образования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района, главный специалист по молоде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ной политике Админ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страции Октябрьского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DE062D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Обеспечивать приоритетную поддержку культурно-просветительских и гуманитарных проектов, направленных на развитие духовно-нравственного потенциала общества, формирование уважительного отношения к культуре и рел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гиям народов, проживающих на территории России:</w:t>
            </w:r>
          </w:p>
          <w:p w:rsidR="00ED4F73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Реализация Совместного образовательного проекта мин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бразования Ростовской области регионального отделения Общероссийского общественного движения «НАРОДНЫЙ ФРОНТ «ЗА РОССИЮ» «150 культур Дона» (весь учебный год);</w:t>
            </w:r>
          </w:p>
          <w:p w:rsidR="008B4FEF" w:rsidRPr="00B4799C" w:rsidRDefault="008B4FEF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B4FEF">
              <w:rPr>
                <w:rFonts w:ascii="Times New Roman" w:hAnsi="Times New Roman" w:cs="Times New Roman"/>
                <w:sz w:val="28"/>
                <w:szCs w:val="28"/>
              </w:rPr>
              <w:t>Тематический концерт, посвященный празднован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 80-летия Октябрьского района;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Март: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Фестиваль - конкурс театральных коллективов «</w:t>
            </w:r>
            <w:proofErr w:type="spellStart"/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Закулисье</w:t>
            </w:r>
            <w:proofErr w:type="spellEnd"/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Проведение районного конкурса искусств детей и подрос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ков «Радуга талантов»;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Апрель: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- Районный конкурс искусств детей и подростков «Весенняя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капель»;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Участие творческих коллективов в областном конкурсе 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кусств «Южный ветер»;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Май: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фестиваль патриотической песни «Песня в вое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ной шинели»;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конкурс юных художников «МОЙ КРАЙ ДО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СКОЙ»;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Июнь: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творческий конкурс «Мой край, подаренный судьбой»;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Сентябрь: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Международный фестиваль народного творчества «Содр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жество»;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Фестиваль казачьей песни «Степь ковыльная»;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Праздничные мероприятия во всех поселения Октябрьского района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Ноябрь: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фестиваль «Ярмарка национальных культур»;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Декабрь:</w:t>
            </w:r>
          </w:p>
          <w:p w:rsidR="00ED4F73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Районный конкурс эстрадной песни «Вдохновение»</w:t>
            </w:r>
            <w:r w:rsidR="008B4F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B4FEF" w:rsidRPr="00B4799C" w:rsidRDefault="008B4FEF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B4FEF">
              <w:rPr>
                <w:rFonts w:ascii="Times New Roman" w:hAnsi="Times New Roman" w:cs="Times New Roman"/>
                <w:sz w:val="28"/>
                <w:szCs w:val="28"/>
              </w:rPr>
              <w:t>Фестиваль православной культуры Шахтинской  Епархии «Рождество Христово»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3A5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 (ежеква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тальный отчет до 25.03.2018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, 25.05.201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8, 25.09.2018, 25.11.2018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культуры, физ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ческой культуры, спорта и туризма Администр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ции Октябрьско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го рай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на,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тябрьского райо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на,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по молодежной политике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 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DE062D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использование средств наружной </w:t>
            </w:r>
            <w:proofErr w:type="gramStart"/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рекламы-стендов</w:t>
            </w:r>
            <w:proofErr w:type="gramEnd"/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, сети Интернет, установленных в местах массового пребывания людей, для информационно-пропагандистского воздействия 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на население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целях предупреждения распр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странения идеологии терроризма</w:t>
            </w:r>
            <w:r w:rsidR="003437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3A56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Весь период (обновл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ние информации на стендах до 30.03.2018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-согласно протоколу АТК РО от 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21.12.2017</w:t>
            </w:r>
            <w:r w:rsidR="00BE166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 xml:space="preserve"> №80/99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Главы Администраций городского и сельских поселений Октябрьского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DE062D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районных конкурсов по антитерр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ристической тематике (плакаты, рисунки, газеты)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рт-апрель, сентябрь-октябрь 2018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образования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DE062D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Систематически демонстрировать кинофильмы, организов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вать выступления коллективов народного творчества, показ спектаклей, проведение выставок, круглых столов, семинаров с целью формирования образа России как многонациональн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го и многоконфессионального государства, в котором обесп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чивается равноправие и гармоничное сосуществование ра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личных народностей и конфессий, способствующих укрепл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нию международного сотрудничества в сфере противоде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ствия терроризму</w:t>
            </w:r>
            <w:r w:rsidR="003437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да (январь-май, се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тябрь-декабрь 2018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г.).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образования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министрации Октябр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ского райо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на,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культуры, спорта и т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ризма Администрации Октябрьского района 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DE062D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Организовать общественно-политические мероприятия, п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священные Дню солидарности в борьбе с терроризмом (флэш-моб, открытые уроки, торжественные линейки, классные ч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сы, родительские собрания, под</w:t>
            </w:r>
            <w:r w:rsidR="00206375" w:rsidRPr="00B4799C">
              <w:rPr>
                <w:rFonts w:ascii="Times New Roman" w:hAnsi="Times New Roman" w:cs="Times New Roman"/>
                <w:sz w:val="28"/>
                <w:szCs w:val="28"/>
              </w:rPr>
              <w:t>борка книг в библиотеке) в соответствии с методическими рекомендациями от 29.05.2015 №24/3.1-3059</w:t>
            </w:r>
            <w:r w:rsidR="003437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r w:rsidR="003A5600">
              <w:rPr>
                <w:rFonts w:ascii="Times New Roman" w:hAnsi="Times New Roman" w:cs="Times New Roman"/>
                <w:sz w:val="28"/>
                <w:szCs w:val="28"/>
              </w:rPr>
              <w:t>нтябрь 2018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культуры, физ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ческой культуры, спорта и туризма Администр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ции Октябрьского рай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отдел образования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тябрьского райо</w:t>
            </w:r>
            <w:r w:rsidR="000B2E9F" w:rsidRPr="00B4799C">
              <w:rPr>
                <w:rFonts w:ascii="Times New Roman" w:hAnsi="Times New Roman" w:cs="Times New Roman"/>
                <w:sz w:val="28"/>
                <w:szCs w:val="28"/>
              </w:rPr>
              <w:t>на,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по молодежной политике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 </w:t>
            </w:r>
          </w:p>
        </w:tc>
      </w:tr>
      <w:tr w:rsidR="00ED4F73" w:rsidRPr="00B4799C" w:rsidTr="00BE6F6C">
        <w:tc>
          <w:tcPr>
            <w:tcW w:w="14850" w:type="dxa"/>
            <w:gridSpan w:val="7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b/>
                <w:sz w:val="28"/>
                <w:szCs w:val="28"/>
              </w:rPr>
              <w:t>2. Формирование и совершенствование законодательных, нормативных, организационных и иных механизмов, способствующих проведению мероприятий по противодействию распространению террористической идеологии, а также устранению причин и условий, способствующих ее восприятию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Для изучения общественного мнения в области противоде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ствия терроризму организовать проведение социологических исследований. На основании полученных результатов выр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батывать и вносить в антитеррористическую комиссию пре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ложения по повышению эффективности действий по проф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лактике террористических угроз</w:t>
            </w:r>
            <w:r w:rsidR="003437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3A5600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Сентябрь-октябрь 2018</w:t>
            </w:r>
            <w:r w:rsidR="00ED4F73" w:rsidRPr="00B4799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Отдел по правовой и а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тикоррупционной раб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те Администрации О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</w:tr>
      <w:tr w:rsidR="00ED4F73" w:rsidRPr="00B4799C" w:rsidTr="000B2E9F">
        <w:tc>
          <w:tcPr>
            <w:tcW w:w="758" w:type="dxa"/>
          </w:tcPr>
          <w:p w:rsidR="00ED4F73" w:rsidRPr="00B4799C" w:rsidRDefault="00ED4F73" w:rsidP="00BE6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788" w:type="dxa"/>
            <w:gridSpan w:val="3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В целях противодействия распространению среди мигрантов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идеологии терроризма организовать и проводить на постоя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ной основе профилактическую работу:</w:t>
            </w:r>
          </w:p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организовать информирование граждан об изменениях норм миграционного законодательства Российской Федерации и о результатах проведения профилактических мероприятий по пресечению нелегальной миграции с использованием офиц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ального сайта Администрации Октябрьского района и средств массовой информации;</w:t>
            </w:r>
          </w:p>
          <w:p w:rsidR="00ED4F73" w:rsidRPr="00B4799C" w:rsidRDefault="00ED4F73" w:rsidP="00A508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>- ежеквартально проводить районные совещания по вопросам сохранения межэтнической стабильности и профилактики экстремистских проявлений среди мигрантов в Октябрьском районе</w:t>
            </w:r>
            <w:r w:rsidR="003437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72" w:type="dxa"/>
            <w:gridSpan w:val="2"/>
          </w:tcPr>
          <w:p w:rsidR="00ED4F73" w:rsidRPr="00B4799C" w:rsidRDefault="00ED4F73" w:rsidP="003A5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3232" w:type="dxa"/>
          </w:tcPr>
          <w:p w:rsidR="00ED4F73" w:rsidRPr="00B4799C" w:rsidRDefault="00ED4F73" w:rsidP="00BE6F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99C">
              <w:rPr>
                <w:rFonts w:ascii="Times New Roman" w:hAnsi="Times New Roman" w:cs="Times New Roman"/>
                <w:sz w:val="28"/>
                <w:szCs w:val="28"/>
              </w:rPr>
              <w:t xml:space="preserve">ОП-3 МУ МВД России </w:t>
            </w:r>
            <w:r w:rsidRPr="00B4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«Новочеркасское»</w:t>
            </w:r>
          </w:p>
        </w:tc>
      </w:tr>
    </w:tbl>
    <w:p w:rsidR="007C0872" w:rsidRDefault="007C0872" w:rsidP="00ED4F7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B2E9F" w:rsidRDefault="000B2E9F" w:rsidP="00ED4F7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9E7D97" w:rsidRDefault="007C0872" w:rsidP="007C0872">
      <w:pPr>
        <w:spacing w:after="0" w:line="247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21"/>
        <w:gridCol w:w="7366"/>
      </w:tblGrid>
      <w:tr w:rsidR="007C0872" w:rsidTr="00953020">
        <w:tc>
          <w:tcPr>
            <w:tcW w:w="7808" w:type="dxa"/>
          </w:tcPr>
          <w:p w:rsidR="007C0872" w:rsidRPr="00E24B3D" w:rsidRDefault="007C0872" w:rsidP="0095302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Управляющий делами</w:t>
            </w:r>
          </w:p>
          <w:p w:rsidR="007C0872" w:rsidRPr="00E24B3D" w:rsidRDefault="007C0872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</w:t>
            </w:r>
            <w:r w:rsidR="003E2E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Октябрьского</w:t>
            </w: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района</w:t>
            </w:r>
          </w:p>
        </w:tc>
        <w:tc>
          <w:tcPr>
            <w:tcW w:w="7808" w:type="dxa"/>
          </w:tcPr>
          <w:p w:rsidR="00A50811" w:rsidRDefault="00A50811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0872" w:rsidRPr="00E24B3D" w:rsidRDefault="00A50811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="007C0872" w:rsidRPr="00E24B3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Н.Н. Савченко </w:t>
            </w:r>
          </w:p>
        </w:tc>
      </w:tr>
    </w:tbl>
    <w:p w:rsidR="009E7D97" w:rsidRPr="009E7D97" w:rsidRDefault="009E7D97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7D97" w:rsidRPr="009E7D97" w:rsidSect="006771A2">
      <w:type w:val="continuous"/>
      <w:pgSz w:w="16840" w:h="11907" w:orient="landscape" w:code="9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28F" w:rsidRDefault="00D8028F">
      <w:pPr>
        <w:spacing w:after="0" w:line="240" w:lineRule="auto"/>
      </w:pPr>
      <w:r>
        <w:separator/>
      </w:r>
    </w:p>
  </w:endnote>
  <w:endnote w:type="continuationSeparator" w:id="0">
    <w:p w:rsidR="00D8028F" w:rsidRDefault="00D80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A81" w:rsidRDefault="00846A81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846A81" w:rsidRDefault="00846A81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A81" w:rsidRDefault="00846A81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542C0">
      <w:rPr>
        <w:rStyle w:val="ab"/>
        <w:noProof/>
      </w:rPr>
      <w:t>1</w:t>
    </w:r>
    <w:r>
      <w:rPr>
        <w:rStyle w:val="ab"/>
      </w:rPr>
      <w:fldChar w:fldCharType="end"/>
    </w:r>
  </w:p>
  <w:p w:rsidR="00846A81" w:rsidRPr="00A85B59" w:rsidRDefault="00846A81" w:rsidP="009E7D9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28F" w:rsidRDefault="00D8028F">
      <w:pPr>
        <w:spacing w:after="0" w:line="240" w:lineRule="auto"/>
      </w:pPr>
      <w:r>
        <w:separator/>
      </w:r>
    </w:p>
  </w:footnote>
  <w:footnote w:type="continuationSeparator" w:id="0">
    <w:p w:rsidR="00D8028F" w:rsidRDefault="00D802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583E"/>
    <w:rsid w:val="000110FF"/>
    <w:rsid w:val="00021E83"/>
    <w:rsid w:val="0002416E"/>
    <w:rsid w:val="0002480E"/>
    <w:rsid w:val="00024B38"/>
    <w:rsid w:val="0002738B"/>
    <w:rsid w:val="0003350F"/>
    <w:rsid w:val="00043AB5"/>
    <w:rsid w:val="000542C0"/>
    <w:rsid w:val="00056C8F"/>
    <w:rsid w:val="000628BD"/>
    <w:rsid w:val="00084953"/>
    <w:rsid w:val="00090D27"/>
    <w:rsid w:val="00096ABD"/>
    <w:rsid w:val="000B25D7"/>
    <w:rsid w:val="000B2E9F"/>
    <w:rsid w:val="000B5622"/>
    <w:rsid w:val="000C446F"/>
    <w:rsid w:val="000C5C1A"/>
    <w:rsid w:val="000F1154"/>
    <w:rsid w:val="00137431"/>
    <w:rsid w:val="00141F3B"/>
    <w:rsid w:val="00155390"/>
    <w:rsid w:val="00157570"/>
    <w:rsid w:val="001611AD"/>
    <w:rsid w:val="00174D66"/>
    <w:rsid w:val="00181C33"/>
    <w:rsid w:val="001D0300"/>
    <w:rsid w:val="001E124C"/>
    <w:rsid w:val="001E54DF"/>
    <w:rsid w:val="001E6073"/>
    <w:rsid w:val="001F0659"/>
    <w:rsid w:val="001F7F37"/>
    <w:rsid w:val="00206375"/>
    <w:rsid w:val="00212BF3"/>
    <w:rsid w:val="0021528F"/>
    <w:rsid w:val="002164BF"/>
    <w:rsid w:val="002339C3"/>
    <w:rsid w:val="00237D65"/>
    <w:rsid w:val="002511DC"/>
    <w:rsid w:val="002562C9"/>
    <w:rsid w:val="002B2F9D"/>
    <w:rsid w:val="002B6712"/>
    <w:rsid w:val="002D21BE"/>
    <w:rsid w:val="002E62BC"/>
    <w:rsid w:val="0030396E"/>
    <w:rsid w:val="003050FD"/>
    <w:rsid w:val="00306299"/>
    <w:rsid w:val="0030727C"/>
    <w:rsid w:val="00314891"/>
    <w:rsid w:val="0032766D"/>
    <w:rsid w:val="00332D5E"/>
    <w:rsid w:val="00335502"/>
    <w:rsid w:val="003355F3"/>
    <w:rsid w:val="0034375D"/>
    <w:rsid w:val="0035429A"/>
    <w:rsid w:val="0035465B"/>
    <w:rsid w:val="00372E45"/>
    <w:rsid w:val="00383207"/>
    <w:rsid w:val="00393492"/>
    <w:rsid w:val="003A44D9"/>
    <w:rsid w:val="003A5600"/>
    <w:rsid w:val="003A627B"/>
    <w:rsid w:val="003B4D93"/>
    <w:rsid w:val="003B5EBD"/>
    <w:rsid w:val="003E2E46"/>
    <w:rsid w:val="003F6893"/>
    <w:rsid w:val="004276B4"/>
    <w:rsid w:val="004276E0"/>
    <w:rsid w:val="00430CB4"/>
    <w:rsid w:val="004408F6"/>
    <w:rsid w:val="00442DA6"/>
    <w:rsid w:val="00463F51"/>
    <w:rsid w:val="004640A5"/>
    <w:rsid w:val="0046733E"/>
    <w:rsid w:val="00472E5C"/>
    <w:rsid w:val="004A08CB"/>
    <w:rsid w:val="004B340C"/>
    <w:rsid w:val="004B4D31"/>
    <w:rsid w:val="004B6D7C"/>
    <w:rsid w:val="004C6114"/>
    <w:rsid w:val="004D21BA"/>
    <w:rsid w:val="004E3705"/>
    <w:rsid w:val="004F3731"/>
    <w:rsid w:val="0050230C"/>
    <w:rsid w:val="00505328"/>
    <w:rsid w:val="005132EC"/>
    <w:rsid w:val="00514289"/>
    <w:rsid w:val="00532814"/>
    <w:rsid w:val="00541860"/>
    <w:rsid w:val="00541C63"/>
    <w:rsid w:val="0054597E"/>
    <w:rsid w:val="00551A20"/>
    <w:rsid w:val="00553868"/>
    <w:rsid w:val="0057699B"/>
    <w:rsid w:val="00590939"/>
    <w:rsid w:val="00597774"/>
    <w:rsid w:val="005C2C5F"/>
    <w:rsid w:val="005C632F"/>
    <w:rsid w:val="005E393E"/>
    <w:rsid w:val="00620238"/>
    <w:rsid w:val="0062786C"/>
    <w:rsid w:val="00643894"/>
    <w:rsid w:val="00647276"/>
    <w:rsid w:val="00656407"/>
    <w:rsid w:val="00660C93"/>
    <w:rsid w:val="006771A2"/>
    <w:rsid w:val="006917E7"/>
    <w:rsid w:val="0069548B"/>
    <w:rsid w:val="00697144"/>
    <w:rsid w:val="00697911"/>
    <w:rsid w:val="006A1617"/>
    <w:rsid w:val="006A37BE"/>
    <w:rsid w:val="006B5044"/>
    <w:rsid w:val="006E7548"/>
    <w:rsid w:val="00746983"/>
    <w:rsid w:val="00752430"/>
    <w:rsid w:val="00757CC4"/>
    <w:rsid w:val="007808F0"/>
    <w:rsid w:val="00791096"/>
    <w:rsid w:val="0079670B"/>
    <w:rsid w:val="007A2CB2"/>
    <w:rsid w:val="007C0872"/>
    <w:rsid w:val="007C16DE"/>
    <w:rsid w:val="00846A81"/>
    <w:rsid w:val="00890AC1"/>
    <w:rsid w:val="008A2D33"/>
    <w:rsid w:val="008B42A7"/>
    <w:rsid w:val="008B4FEF"/>
    <w:rsid w:val="008B5F0E"/>
    <w:rsid w:val="008C0A3E"/>
    <w:rsid w:val="008C2537"/>
    <w:rsid w:val="008C5A84"/>
    <w:rsid w:val="008D75E5"/>
    <w:rsid w:val="008E260F"/>
    <w:rsid w:val="008E5F75"/>
    <w:rsid w:val="008F4139"/>
    <w:rsid w:val="0092375B"/>
    <w:rsid w:val="009309A8"/>
    <w:rsid w:val="00946817"/>
    <w:rsid w:val="009501E6"/>
    <w:rsid w:val="00953020"/>
    <w:rsid w:val="009559EF"/>
    <w:rsid w:val="009701E4"/>
    <w:rsid w:val="00976910"/>
    <w:rsid w:val="009B5F8F"/>
    <w:rsid w:val="009C1537"/>
    <w:rsid w:val="009E7D97"/>
    <w:rsid w:val="00A100EF"/>
    <w:rsid w:val="00A2735C"/>
    <w:rsid w:val="00A50811"/>
    <w:rsid w:val="00A55CA7"/>
    <w:rsid w:val="00A6576D"/>
    <w:rsid w:val="00A715AA"/>
    <w:rsid w:val="00AA1387"/>
    <w:rsid w:val="00AA34F5"/>
    <w:rsid w:val="00AA5E43"/>
    <w:rsid w:val="00AB6AD6"/>
    <w:rsid w:val="00AF7321"/>
    <w:rsid w:val="00B0768E"/>
    <w:rsid w:val="00B07A7A"/>
    <w:rsid w:val="00B1459A"/>
    <w:rsid w:val="00B1524D"/>
    <w:rsid w:val="00B4799C"/>
    <w:rsid w:val="00B525CC"/>
    <w:rsid w:val="00B97B58"/>
    <w:rsid w:val="00BC17F0"/>
    <w:rsid w:val="00BE166E"/>
    <w:rsid w:val="00BE6F6C"/>
    <w:rsid w:val="00BF16E5"/>
    <w:rsid w:val="00BF6A89"/>
    <w:rsid w:val="00C1088A"/>
    <w:rsid w:val="00C213BB"/>
    <w:rsid w:val="00C35A0E"/>
    <w:rsid w:val="00C42C8B"/>
    <w:rsid w:val="00C525BE"/>
    <w:rsid w:val="00C5364C"/>
    <w:rsid w:val="00C80A51"/>
    <w:rsid w:val="00C8759E"/>
    <w:rsid w:val="00CA113F"/>
    <w:rsid w:val="00CA1856"/>
    <w:rsid w:val="00CB019B"/>
    <w:rsid w:val="00CB3E50"/>
    <w:rsid w:val="00CB57C5"/>
    <w:rsid w:val="00CE7C48"/>
    <w:rsid w:val="00CF5DCD"/>
    <w:rsid w:val="00D26EB5"/>
    <w:rsid w:val="00D27F0E"/>
    <w:rsid w:val="00D3391D"/>
    <w:rsid w:val="00D360E3"/>
    <w:rsid w:val="00D40D26"/>
    <w:rsid w:val="00D4253B"/>
    <w:rsid w:val="00D44954"/>
    <w:rsid w:val="00D4652D"/>
    <w:rsid w:val="00D71271"/>
    <w:rsid w:val="00D8028F"/>
    <w:rsid w:val="00DB1540"/>
    <w:rsid w:val="00DC098D"/>
    <w:rsid w:val="00DD503A"/>
    <w:rsid w:val="00DE062D"/>
    <w:rsid w:val="00DE0803"/>
    <w:rsid w:val="00DE5196"/>
    <w:rsid w:val="00DF181B"/>
    <w:rsid w:val="00DF3E58"/>
    <w:rsid w:val="00E01C32"/>
    <w:rsid w:val="00E157B7"/>
    <w:rsid w:val="00E24B3D"/>
    <w:rsid w:val="00E26D37"/>
    <w:rsid w:val="00E54F28"/>
    <w:rsid w:val="00E57896"/>
    <w:rsid w:val="00E82D35"/>
    <w:rsid w:val="00E86DCA"/>
    <w:rsid w:val="00E93B8F"/>
    <w:rsid w:val="00E9542A"/>
    <w:rsid w:val="00E96DC5"/>
    <w:rsid w:val="00EA6957"/>
    <w:rsid w:val="00EB38D9"/>
    <w:rsid w:val="00EB7BE6"/>
    <w:rsid w:val="00ED4F73"/>
    <w:rsid w:val="00EE169D"/>
    <w:rsid w:val="00EE7789"/>
    <w:rsid w:val="00EF1129"/>
    <w:rsid w:val="00F062C4"/>
    <w:rsid w:val="00F31D98"/>
    <w:rsid w:val="00F52138"/>
    <w:rsid w:val="00F57E4E"/>
    <w:rsid w:val="00F603E5"/>
    <w:rsid w:val="00F6741D"/>
    <w:rsid w:val="00F67806"/>
    <w:rsid w:val="00F7387A"/>
    <w:rsid w:val="00F73F43"/>
    <w:rsid w:val="00F75C90"/>
    <w:rsid w:val="00F87AFA"/>
    <w:rsid w:val="00FB20AC"/>
    <w:rsid w:val="00FD7849"/>
    <w:rsid w:val="00FE0E78"/>
    <w:rsid w:val="00FE2B84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E715C-0FD2-401E-BC65-C8230C237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2551</Words>
  <Characters>14544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яна</cp:lastModifiedBy>
  <cp:revision>2</cp:revision>
  <cp:lastPrinted>2018-01-30T05:43:00Z</cp:lastPrinted>
  <dcterms:created xsi:type="dcterms:W3CDTF">2018-01-30T05:49:00Z</dcterms:created>
  <dcterms:modified xsi:type="dcterms:W3CDTF">2018-01-30T05:49:00Z</dcterms:modified>
</cp:coreProperties>
</file>