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Default="00CD4178" w:rsidP="00CD4178">
      <w:pPr>
        <w:jc w:val="both"/>
        <w:rPr>
          <w:sz w:val="28"/>
          <w:szCs w:val="28"/>
        </w:rPr>
      </w:pPr>
    </w:p>
    <w:p w:rsidR="00CA02EF" w:rsidRPr="000E4AB8" w:rsidRDefault="00CA02EF" w:rsidP="00CD4178">
      <w:pPr>
        <w:jc w:val="both"/>
        <w:rPr>
          <w:sz w:val="28"/>
          <w:szCs w:val="28"/>
        </w:rPr>
      </w:pPr>
    </w:p>
    <w:p w:rsidR="00CD4178" w:rsidRPr="000E4AB8" w:rsidRDefault="00D609BF" w:rsidP="005217C0">
      <w:pPr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8771BC">
        <w:rPr>
          <w:b/>
          <w:sz w:val="28"/>
          <w:szCs w:val="28"/>
        </w:rPr>
        <w:t>.11.</w:t>
      </w:r>
      <w:bookmarkStart w:id="0" w:name="_GoBack"/>
      <w:bookmarkEnd w:id="0"/>
      <w:r>
        <w:rPr>
          <w:b/>
          <w:sz w:val="28"/>
          <w:szCs w:val="28"/>
        </w:rPr>
        <w:t>2021</w:t>
      </w:r>
      <w:r w:rsidR="005450DD">
        <w:rPr>
          <w:b/>
          <w:sz w:val="28"/>
          <w:szCs w:val="28"/>
        </w:rPr>
        <w:t xml:space="preserve">        </w:t>
      </w:r>
      <w:r w:rsidR="00056239" w:rsidRPr="000E4AB8">
        <w:rPr>
          <w:b/>
          <w:sz w:val="28"/>
          <w:szCs w:val="28"/>
        </w:rPr>
        <w:t xml:space="preserve">              </w:t>
      </w:r>
      <w:r w:rsidR="00CD4178" w:rsidRPr="000E4AB8">
        <w:rPr>
          <w:b/>
          <w:sz w:val="28"/>
          <w:szCs w:val="28"/>
        </w:rPr>
        <w:t xml:space="preserve"> </w:t>
      </w:r>
      <w:r w:rsidR="00C34B7D" w:rsidRPr="000E4AB8">
        <w:rPr>
          <w:b/>
          <w:sz w:val="28"/>
          <w:szCs w:val="28"/>
        </w:rPr>
        <w:t xml:space="preserve"> </w:t>
      </w:r>
      <w:r w:rsidR="000E4AB8" w:rsidRPr="000E4AB8">
        <w:rPr>
          <w:b/>
          <w:sz w:val="28"/>
          <w:szCs w:val="28"/>
        </w:rPr>
        <w:t xml:space="preserve">   </w:t>
      </w:r>
      <w:r w:rsidR="005929BB">
        <w:rPr>
          <w:b/>
          <w:sz w:val="28"/>
          <w:szCs w:val="28"/>
        </w:rPr>
        <w:t xml:space="preserve">      </w:t>
      </w:r>
      <w:r w:rsidR="00CD4178" w:rsidRPr="000E4AB8">
        <w:rPr>
          <w:b/>
          <w:sz w:val="28"/>
          <w:szCs w:val="28"/>
        </w:rPr>
        <w:t>№</w:t>
      </w:r>
      <w:r w:rsidR="001B35F9">
        <w:rPr>
          <w:b/>
          <w:sz w:val="28"/>
          <w:szCs w:val="28"/>
        </w:rPr>
        <w:t xml:space="preserve"> </w:t>
      </w:r>
      <w:r w:rsidR="005450D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1283</w:t>
      </w:r>
      <w:r w:rsidR="005450DD">
        <w:rPr>
          <w:b/>
          <w:sz w:val="28"/>
          <w:szCs w:val="28"/>
        </w:rPr>
        <w:t xml:space="preserve">      </w:t>
      </w:r>
      <w:r w:rsidR="005217C0" w:rsidRPr="000E4AB8">
        <w:rPr>
          <w:b/>
          <w:sz w:val="28"/>
          <w:szCs w:val="28"/>
        </w:rPr>
        <w:tab/>
      </w:r>
      <w:r w:rsidR="00CD4178" w:rsidRPr="000E4AB8">
        <w:rPr>
          <w:b/>
          <w:sz w:val="28"/>
          <w:szCs w:val="28"/>
        </w:rPr>
        <w:t xml:space="preserve">               </w:t>
      </w:r>
      <w:r w:rsidR="00C34B7D" w:rsidRPr="000E4AB8">
        <w:rPr>
          <w:b/>
          <w:sz w:val="28"/>
          <w:szCs w:val="28"/>
        </w:rPr>
        <w:t xml:space="preserve">      </w:t>
      </w:r>
      <w:r w:rsidR="00655F80" w:rsidRPr="000E4AB8">
        <w:rPr>
          <w:b/>
          <w:sz w:val="28"/>
          <w:szCs w:val="28"/>
        </w:rPr>
        <w:t xml:space="preserve"> </w:t>
      </w:r>
      <w:r w:rsidR="002C6DE9" w:rsidRPr="000E4AB8">
        <w:rPr>
          <w:b/>
          <w:sz w:val="28"/>
          <w:szCs w:val="28"/>
        </w:rPr>
        <w:t xml:space="preserve"> </w:t>
      </w:r>
      <w:r w:rsidR="00655F80" w:rsidRPr="000E4AB8">
        <w:rPr>
          <w:b/>
          <w:sz w:val="28"/>
          <w:szCs w:val="28"/>
        </w:rPr>
        <w:t xml:space="preserve">р.п. </w:t>
      </w:r>
      <w:r w:rsidR="00CD4178" w:rsidRPr="000E4AB8">
        <w:rPr>
          <w:b/>
          <w:sz w:val="28"/>
          <w:szCs w:val="28"/>
        </w:rPr>
        <w:t>Каменоломни</w:t>
      </w:r>
    </w:p>
    <w:p w:rsidR="00A83ED8" w:rsidRDefault="00A83ED8" w:rsidP="00FE2B6D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RPr="000E4AB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Pr="001128E2" w:rsidRDefault="001B35F9" w:rsidP="005460FF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1128E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11.07.2017 № 64</w:t>
            </w:r>
            <w:r w:rsidR="005460FF" w:rsidRPr="001128E2">
              <w:rPr>
                <w:b/>
                <w:sz w:val="28"/>
                <w:szCs w:val="28"/>
              </w:rPr>
              <w:t>9</w:t>
            </w:r>
            <w:r w:rsidRPr="001128E2">
              <w:rPr>
                <w:b/>
                <w:sz w:val="28"/>
                <w:szCs w:val="28"/>
              </w:rPr>
              <w:t xml:space="preserve"> «</w:t>
            </w:r>
            <w:r w:rsidR="005460FF" w:rsidRPr="001128E2">
              <w:rPr>
                <w:b/>
                <w:sz w:val="28"/>
                <w:szCs w:val="28"/>
                <w:lang w:eastAsia="en-US"/>
              </w:rPr>
              <w:t>О создании Координационной комиссии по подготовке и проведению празднования памятных дат</w:t>
            </w:r>
            <w:r w:rsidRPr="001128E2">
              <w:rPr>
                <w:b/>
                <w:sz w:val="28"/>
                <w:szCs w:val="28"/>
                <w:lang w:eastAsia="en-US"/>
              </w:rPr>
              <w:t>»</w:t>
            </w:r>
          </w:p>
        </w:tc>
      </w:tr>
    </w:tbl>
    <w:p w:rsidR="00CA02EF" w:rsidRPr="000E4AB8" w:rsidRDefault="00CA02EF" w:rsidP="00FE2B6D">
      <w:pPr>
        <w:jc w:val="both"/>
        <w:rPr>
          <w:sz w:val="28"/>
          <w:szCs w:val="28"/>
        </w:rPr>
      </w:pPr>
    </w:p>
    <w:p w:rsidR="002B1B1D" w:rsidRDefault="00626C57" w:rsidP="004629B7">
      <w:pPr>
        <w:pStyle w:val="a7"/>
        <w:spacing w:after="0" w:line="276" w:lineRule="auto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>В связи с кадровыми изменениями</w:t>
      </w:r>
      <w:r w:rsidR="00FA26E2">
        <w:rPr>
          <w:sz w:val="28"/>
          <w:szCs w:val="28"/>
        </w:rPr>
        <w:t xml:space="preserve">, </w:t>
      </w:r>
      <w:r w:rsidR="00073B2E" w:rsidRPr="00073B2E">
        <w:rPr>
          <w:sz w:val="28"/>
          <w:szCs w:val="28"/>
        </w:rPr>
        <w:t>произошедшими в Администрации</w:t>
      </w:r>
      <w:r w:rsidR="00073B2E">
        <w:rPr>
          <w:sz w:val="28"/>
          <w:szCs w:val="28"/>
        </w:rPr>
        <w:t xml:space="preserve"> Октябрьского района, </w:t>
      </w:r>
      <w:r w:rsidR="00FA26E2">
        <w:rPr>
          <w:sz w:val="28"/>
          <w:szCs w:val="28"/>
        </w:rPr>
        <w:t>в</w:t>
      </w:r>
      <w:r w:rsidR="002B1B1D" w:rsidRPr="00626C57">
        <w:rPr>
          <w:sz w:val="28"/>
          <w:szCs w:val="28"/>
        </w:rPr>
        <w:t xml:space="preserve"> целях создания системы </w:t>
      </w:r>
      <w:r w:rsidR="009C79CD" w:rsidRPr="009C79CD">
        <w:rPr>
          <w:sz w:val="28"/>
          <w:szCs w:val="28"/>
        </w:rPr>
        <w:t>конструктивного взаимодействия с Администрациями городского и сельских поселений Октябрьского района, населением, общественными организациями, иными объединениями для организованного проведения массовых праздничных мероприятий, обеспечения охраны общественного порядка, соблюдения законных прав и интере</w:t>
      </w:r>
      <w:r w:rsidR="00527B7C">
        <w:rPr>
          <w:sz w:val="28"/>
          <w:szCs w:val="28"/>
        </w:rPr>
        <w:t>сов жителей Октябрьского района</w:t>
      </w:r>
      <w:r w:rsidR="00371462" w:rsidRPr="00626C57">
        <w:rPr>
          <w:sz w:val="28"/>
          <w:szCs w:val="28"/>
        </w:rPr>
        <w:t xml:space="preserve">, </w:t>
      </w:r>
      <w:r w:rsidR="0010449D" w:rsidRPr="00626C57">
        <w:rPr>
          <w:sz w:val="28"/>
          <w:szCs w:val="28"/>
        </w:rPr>
        <w:t xml:space="preserve">руководствуясь </w:t>
      </w:r>
      <w:r w:rsidR="00527B7C" w:rsidRPr="00527B7C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 w:rsidR="005450DD">
        <w:rPr>
          <w:sz w:val="28"/>
          <w:szCs w:val="28"/>
        </w:rPr>
        <w:t>, частью 9 статьи 52</w:t>
      </w:r>
      <w:r w:rsidR="00371462" w:rsidRPr="00626C57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926960" w:rsidRDefault="00926960" w:rsidP="00FE2B6D">
      <w:pPr>
        <w:pStyle w:val="a7"/>
        <w:spacing w:after="0"/>
        <w:ind w:left="0" w:firstLine="283"/>
        <w:jc w:val="both"/>
        <w:rPr>
          <w:sz w:val="28"/>
          <w:szCs w:val="28"/>
        </w:rPr>
      </w:pPr>
    </w:p>
    <w:p w:rsidR="00C16EC2" w:rsidRDefault="00371462" w:rsidP="004629B7">
      <w:pPr>
        <w:pStyle w:val="a7"/>
        <w:spacing w:after="0" w:line="276" w:lineRule="auto"/>
        <w:ind w:left="0" w:firstLine="425"/>
        <w:jc w:val="center"/>
        <w:rPr>
          <w:sz w:val="28"/>
          <w:szCs w:val="28"/>
        </w:rPr>
      </w:pPr>
      <w:r w:rsidRPr="00371462">
        <w:rPr>
          <w:sz w:val="28"/>
          <w:szCs w:val="28"/>
        </w:rPr>
        <w:t>ПОСТАНОВЛЯЮ:</w:t>
      </w:r>
    </w:p>
    <w:p w:rsidR="006E584A" w:rsidRDefault="006E584A" w:rsidP="004629B7">
      <w:pPr>
        <w:spacing w:line="276" w:lineRule="auto"/>
        <w:ind w:firstLine="709"/>
        <w:rPr>
          <w:kern w:val="2"/>
          <w:sz w:val="28"/>
          <w:szCs w:val="28"/>
        </w:rPr>
      </w:pPr>
    </w:p>
    <w:p w:rsidR="001B35F9" w:rsidRDefault="001B35F9" w:rsidP="004629B7">
      <w:pPr>
        <w:pStyle w:val="a6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Внести </w:t>
      </w:r>
      <w:r w:rsidR="00EB1085">
        <w:rPr>
          <w:sz w:val="28"/>
          <w:szCs w:val="28"/>
        </w:rPr>
        <w:t xml:space="preserve">изменения </w:t>
      </w:r>
      <w:r w:rsidRPr="00626C57">
        <w:rPr>
          <w:sz w:val="28"/>
          <w:szCs w:val="28"/>
        </w:rPr>
        <w:t xml:space="preserve">в постановление Администрации Октябрьского района от </w:t>
      </w:r>
      <w:r w:rsidR="00626C57" w:rsidRPr="00626C57">
        <w:rPr>
          <w:sz w:val="28"/>
          <w:szCs w:val="28"/>
        </w:rPr>
        <w:t>11.07.2017</w:t>
      </w:r>
      <w:r w:rsidR="00626C57" w:rsidRPr="00626C57">
        <w:rPr>
          <w:b/>
          <w:sz w:val="28"/>
          <w:szCs w:val="28"/>
        </w:rPr>
        <w:t xml:space="preserve"> </w:t>
      </w:r>
      <w:r w:rsidR="00626C57" w:rsidRPr="00626C57">
        <w:rPr>
          <w:sz w:val="28"/>
          <w:szCs w:val="28"/>
        </w:rPr>
        <w:t>№ 64</w:t>
      </w:r>
      <w:r w:rsidR="005460FF">
        <w:rPr>
          <w:sz w:val="28"/>
          <w:szCs w:val="28"/>
        </w:rPr>
        <w:t>9</w:t>
      </w:r>
      <w:r w:rsidR="00626C57" w:rsidRPr="00626C57">
        <w:rPr>
          <w:sz w:val="28"/>
          <w:szCs w:val="28"/>
        </w:rPr>
        <w:t xml:space="preserve"> «</w:t>
      </w:r>
      <w:r w:rsidR="005460FF" w:rsidRPr="005460FF">
        <w:rPr>
          <w:sz w:val="28"/>
          <w:szCs w:val="28"/>
          <w:lang w:eastAsia="en-US"/>
        </w:rPr>
        <w:t>О создании Координационной комиссии по подготовке и проведению празднования памятных дат</w:t>
      </w:r>
      <w:r w:rsidR="00626C57" w:rsidRPr="00626C57">
        <w:rPr>
          <w:sz w:val="28"/>
          <w:szCs w:val="28"/>
          <w:lang w:eastAsia="en-US"/>
        </w:rPr>
        <w:t>»</w:t>
      </w:r>
      <w:r w:rsidRPr="00626C57">
        <w:rPr>
          <w:sz w:val="28"/>
          <w:szCs w:val="28"/>
        </w:rPr>
        <w:t>, изложив приложение</w:t>
      </w:r>
      <w:r w:rsidR="00626C57">
        <w:rPr>
          <w:sz w:val="28"/>
          <w:szCs w:val="28"/>
        </w:rPr>
        <w:t xml:space="preserve"> №1</w:t>
      </w:r>
      <w:r w:rsidRPr="00626C57">
        <w:rPr>
          <w:sz w:val="28"/>
          <w:szCs w:val="28"/>
        </w:rPr>
        <w:t xml:space="preserve"> к постановлению </w:t>
      </w:r>
      <w:r w:rsidR="00EB1085">
        <w:rPr>
          <w:sz w:val="28"/>
          <w:szCs w:val="28"/>
        </w:rPr>
        <w:t xml:space="preserve">в редакции </w:t>
      </w:r>
      <w:r w:rsidRPr="00626C57">
        <w:rPr>
          <w:sz w:val="28"/>
          <w:szCs w:val="28"/>
        </w:rPr>
        <w:t>согласно приложению к настоящему постановлению.</w:t>
      </w:r>
    </w:p>
    <w:p w:rsidR="00D1566F" w:rsidRDefault="00D1566F" w:rsidP="004629B7">
      <w:pPr>
        <w:pStyle w:val="a6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Внести изменения в Приложение № 2 к постановлению</w:t>
      </w:r>
      <w:r w:rsidRPr="00626C57">
        <w:rPr>
          <w:sz w:val="28"/>
          <w:szCs w:val="28"/>
        </w:rPr>
        <w:t xml:space="preserve"> Администрации Октябрьского района от 11.07.2017</w:t>
      </w:r>
      <w:r w:rsidRPr="00626C57">
        <w:rPr>
          <w:b/>
          <w:sz w:val="28"/>
          <w:szCs w:val="28"/>
        </w:rPr>
        <w:t xml:space="preserve"> </w:t>
      </w:r>
      <w:r w:rsidRPr="00626C57">
        <w:rPr>
          <w:sz w:val="28"/>
          <w:szCs w:val="28"/>
        </w:rPr>
        <w:t>№ 64</w:t>
      </w:r>
      <w:r>
        <w:rPr>
          <w:sz w:val="28"/>
          <w:szCs w:val="28"/>
        </w:rPr>
        <w:t>9, дополнив п.4.3 «Положения Координационной комиссии по подготовке к проведению празднования памятных дат» следующим предложением: «Заседание комиссии считается правомочным, если присутствует не менее половины членов Координационной комиссии».</w:t>
      </w:r>
    </w:p>
    <w:p w:rsidR="00D1566F" w:rsidRDefault="00D1566F" w:rsidP="00D1566F">
      <w:pPr>
        <w:pStyle w:val="a6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Приложение № 2 к постановлению</w:t>
      </w:r>
      <w:r w:rsidRPr="00626C57">
        <w:rPr>
          <w:sz w:val="28"/>
          <w:szCs w:val="28"/>
        </w:rPr>
        <w:t xml:space="preserve"> Администрации Октябрьского района от 11.07.2017</w:t>
      </w:r>
      <w:r w:rsidRPr="00626C57">
        <w:rPr>
          <w:b/>
          <w:sz w:val="28"/>
          <w:szCs w:val="28"/>
        </w:rPr>
        <w:t xml:space="preserve"> </w:t>
      </w:r>
      <w:r w:rsidRPr="00626C57">
        <w:rPr>
          <w:sz w:val="28"/>
          <w:szCs w:val="28"/>
        </w:rPr>
        <w:t>№ 64</w:t>
      </w:r>
      <w:r>
        <w:rPr>
          <w:sz w:val="28"/>
          <w:szCs w:val="28"/>
        </w:rPr>
        <w:t>9, изложив п. 1.3 «Положения Координационной комиссии по подготовке к проведению празднования памятных дат» в следующей редакции: «</w:t>
      </w:r>
      <w:r w:rsidRPr="0005316D">
        <w:rPr>
          <w:sz w:val="28"/>
          <w:szCs w:val="28"/>
        </w:rPr>
        <w:t xml:space="preserve">Заседания </w:t>
      </w:r>
      <w:r>
        <w:rPr>
          <w:sz w:val="28"/>
          <w:szCs w:val="28"/>
        </w:rPr>
        <w:t>комиссии</w:t>
      </w:r>
      <w:r w:rsidRPr="0005316D">
        <w:rPr>
          <w:sz w:val="28"/>
          <w:szCs w:val="28"/>
        </w:rPr>
        <w:t xml:space="preserve"> проводятся по мере </w:t>
      </w:r>
      <w:r>
        <w:rPr>
          <w:sz w:val="28"/>
          <w:szCs w:val="28"/>
        </w:rPr>
        <w:t>необходимости,</w:t>
      </w:r>
      <w:r w:rsidR="002228CD" w:rsidRPr="002228CD">
        <w:rPr>
          <w:sz w:val="28"/>
          <w:szCs w:val="28"/>
        </w:rPr>
        <w:t xml:space="preserve"> </w:t>
      </w:r>
      <w:r w:rsidR="002228CD">
        <w:rPr>
          <w:sz w:val="28"/>
          <w:szCs w:val="28"/>
        </w:rPr>
        <w:t xml:space="preserve">в преддверии </w:t>
      </w:r>
      <w:r w:rsidR="002228CD" w:rsidRPr="00AF5AB4">
        <w:rPr>
          <w:sz w:val="28"/>
          <w:szCs w:val="28"/>
        </w:rPr>
        <w:t>праздничных и памятных дат</w:t>
      </w:r>
      <w:r w:rsidR="002228CD">
        <w:rPr>
          <w:sz w:val="28"/>
          <w:szCs w:val="28"/>
        </w:rPr>
        <w:t>,</w:t>
      </w:r>
      <w:r>
        <w:rPr>
          <w:sz w:val="28"/>
          <w:szCs w:val="28"/>
        </w:rPr>
        <w:t xml:space="preserve"> но не мене</w:t>
      </w:r>
      <w:r w:rsidR="002228CD">
        <w:rPr>
          <w:sz w:val="28"/>
          <w:szCs w:val="28"/>
        </w:rPr>
        <w:t>е 1 раза в квартал.</w:t>
      </w:r>
      <w:r w:rsidRPr="0005316D">
        <w:rPr>
          <w:sz w:val="28"/>
          <w:szCs w:val="28"/>
        </w:rPr>
        <w:t xml:space="preserve"> Повес</w:t>
      </w:r>
      <w:r>
        <w:rPr>
          <w:sz w:val="28"/>
          <w:szCs w:val="28"/>
        </w:rPr>
        <w:t>тку дня формирует председатель. Комиссия</w:t>
      </w:r>
      <w:r w:rsidRPr="0005316D">
        <w:rPr>
          <w:sz w:val="28"/>
          <w:szCs w:val="28"/>
        </w:rPr>
        <w:t xml:space="preserve"> вправе принимать решения, которые имеют рекомендательный характер и для рассмотрения направляются в органы местного самоуправления, руководителям предприятий, учреждений и организаций.</w:t>
      </w:r>
      <w:r>
        <w:rPr>
          <w:sz w:val="28"/>
          <w:szCs w:val="28"/>
        </w:rPr>
        <w:t xml:space="preserve"> </w:t>
      </w:r>
      <w:r w:rsidRPr="0005316D">
        <w:rPr>
          <w:sz w:val="28"/>
          <w:szCs w:val="28"/>
        </w:rPr>
        <w:t xml:space="preserve">Решение считается принятым, если за него проголосовало не менее 2/3 списочного состава </w:t>
      </w:r>
      <w:r>
        <w:rPr>
          <w:sz w:val="28"/>
          <w:szCs w:val="28"/>
        </w:rPr>
        <w:t>комиссии, и подписывается председателем».</w:t>
      </w:r>
    </w:p>
    <w:p w:rsidR="00BE027F" w:rsidRPr="00626C57" w:rsidRDefault="00895DC2" w:rsidP="004629B7">
      <w:pPr>
        <w:pStyle w:val="a6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Настоящее постановление вступает в силу </w:t>
      </w:r>
      <w:r w:rsidR="00626C57">
        <w:rPr>
          <w:sz w:val="28"/>
          <w:szCs w:val="28"/>
        </w:rPr>
        <w:t>с момента подписания и подлежит размещению на официальном сайте Администрации Октябрьского района в сети Интернет.</w:t>
      </w:r>
    </w:p>
    <w:p w:rsidR="00CD4178" w:rsidRDefault="00895DC2" w:rsidP="004629B7">
      <w:pPr>
        <w:pStyle w:val="a6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Контроль за </w:t>
      </w:r>
      <w:r w:rsidR="00733C0A" w:rsidRPr="00626C57">
        <w:rPr>
          <w:sz w:val="28"/>
          <w:szCs w:val="28"/>
        </w:rPr>
        <w:t>исполнением</w:t>
      </w:r>
      <w:r w:rsidRPr="00626C57">
        <w:rPr>
          <w:sz w:val="28"/>
          <w:szCs w:val="28"/>
        </w:rPr>
        <w:t xml:space="preserve"> настоящего постановления возложить на заместителя главы Администрации</w:t>
      </w:r>
      <w:r w:rsidR="00FD3A66" w:rsidRPr="00626C57">
        <w:rPr>
          <w:sz w:val="28"/>
          <w:szCs w:val="28"/>
        </w:rPr>
        <w:t xml:space="preserve"> Октябрьского района</w:t>
      </w:r>
      <w:r w:rsidRPr="00626C57">
        <w:rPr>
          <w:sz w:val="28"/>
          <w:szCs w:val="28"/>
        </w:rPr>
        <w:t xml:space="preserve"> </w:t>
      </w:r>
      <w:r w:rsidR="001128E2">
        <w:rPr>
          <w:sz w:val="28"/>
          <w:szCs w:val="28"/>
        </w:rPr>
        <w:t>Анищенкова С.С.</w:t>
      </w:r>
    </w:p>
    <w:p w:rsidR="001128E2" w:rsidRPr="00626C57" w:rsidRDefault="001128E2" w:rsidP="001128E2">
      <w:pPr>
        <w:pStyle w:val="a6"/>
        <w:tabs>
          <w:tab w:val="left" w:pos="1134"/>
        </w:tabs>
        <w:spacing w:line="276" w:lineRule="auto"/>
        <w:ind w:left="709"/>
        <w:jc w:val="both"/>
        <w:rPr>
          <w:sz w:val="28"/>
          <w:szCs w:val="28"/>
        </w:rPr>
      </w:pPr>
    </w:p>
    <w:p w:rsidR="00001056" w:rsidRDefault="00001056" w:rsidP="00FE2B6D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CD4178" w:rsidRPr="001962C1" w:rsidTr="00CD4178">
        <w:tc>
          <w:tcPr>
            <w:tcW w:w="5637" w:type="dxa"/>
            <w:hideMark/>
          </w:tcPr>
          <w:p w:rsidR="00CD4178" w:rsidRPr="001962C1" w:rsidRDefault="0010449D" w:rsidP="00FE2B6D">
            <w:pPr>
              <w:rPr>
                <w:sz w:val="28"/>
                <w:szCs w:val="28"/>
                <w:lang w:eastAsia="en-US"/>
              </w:rPr>
            </w:pPr>
            <w:r w:rsidRPr="001962C1">
              <w:rPr>
                <w:sz w:val="28"/>
                <w:szCs w:val="28"/>
                <w:lang w:eastAsia="en-US"/>
              </w:rPr>
              <w:t>Глав</w:t>
            </w:r>
            <w:r w:rsidR="00626C57">
              <w:rPr>
                <w:sz w:val="28"/>
                <w:szCs w:val="28"/>
                <w:lang w:eastAsia="en-US"/>
              </w:rPr>
              <w:t>а</w:t>
            </w:r>
            <w:r w:rsidR="00CD4178" w:rsidRPr="001962C1">
              <w:rPr>
                <w:sz w:val="28"/>
                <w:szCs w:val="28"/>
                <w:lang w:eastAsia="en-US"/>
              </w:rPr>
              <w:t xml:space="preserve"> </w:t>
            </w:r>
            <w:r w:rsidR="003C4E96" w:rsidRPr="001962C1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Pr="001962C1" w:rsidRDefault="00CD4178" w:rsidP="00FE2B6D">
            <w:pPr>
              <w:rPr>
                <w:sz w:val="28"/>
                <w:szCs w:val="28"/>
                <w:lang w:eastAsia="en-US"/>
              </w:rPr>
            </w:pPr>
            <w:r w:rsidRPr="001962C1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</w:tc>
        <w:tc>
          <w:tcPr>
            <w:tcW w:w="3934" w:type="dxa"/>
          </w:tcPr>
          <w:p w:rsidR="00CD4178" w:rsidRPr="001962C1" w:rsidRDefault="00CD4178" w:rsidP="00FE2B6D">
            <w:pPr>
              <w:rPr>
                <w:sz w:val="28"/>
                <w:szCs w:val="28"/>
                <w:lang w:eastAsia="en-US"/>
              </w:rPr>
            </w:pPr>
          </w:p>
          <w:p w:rsidR="00CD4178" w:rsidRPr="001962C1" w:rsidRDefault="00626C57" w:rsidP="00626C57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Л.В. Овчиева</w:t>
            </w:r>
          </w:p>
        </w:tc>
      </w:tr>
    </w:tbl>
    <w:p w:rsidR="00CD4178" w:rsidRDefault="00CD4178" w:rsidP="00FE2B6D">
      <w:pPr>
        <w:rPr>
          <w:color w:val="5C5B5B"/>
          <w:sz w:val="28"/>
          <w:szCs w:val="28"/>
        </w:rPr>
      </w:pPr>
    </w:p>
    <w:p w:rsidR="00CD4178" w:rsidRDefault="00CD4178" w:rsidP="00FE2B6D">
      <w:pPr>
        <w:rPr>
          <w:color w:val="5C5B5B"/>
          <w:sz w:val="28"/>
          <w:szCs w:val="28"/>
        </w:rPr>
      </w:pPr>
    </w:p>
    <w:p w:rsidR="000C359C" w:rsidRPr="000C359C" w:rsidRDefault="000C359C" w:rsidP="00FE2B6D">
      <w:pPr>
        <w:rPr>
          <w:sz w:val="28"/>
          <w:szCs w:val="28"/>
        </w:rPr>
      </w:pPr>
      <w:r w:rsidRPr="000C359C">
        <w:rPr>
          <w:sz w:val="28"/>
          <w:szCs w:val="28"/>
        </w:rPr>
        <w:t xml:space="preserve">Постановление вносит </w:t>
      </w:r>
    </w:p>
    <w:p w:rsidR="000C359C" w:rsidRPr="000C359C" w:rsidRDefault="000C359C" w:rsidP="00FE2B6D">
      <w:pPr>
        <w:rPr>
          <w:sz w:val="28"/>
          <w:szCs w:val="28"/>
        </w:rPr>
      </w:pPr>
      <w:r w:rsidRPr="000C359C">
        <w:rPr>
          <w:sz w:val="28"/>
          <w:szCs w:val="28"/>
        </w:rPr>
        <w:t xml:space="preserve">отдел культуры, физической </w:t>
      </w:r>
    </w:p>
    <w:p w:rsidR="000C359C" w:rsidRPr="000C359C" w:rsidRDefault="001128E2" w:rsidP="00FE2B6D">
      <w:pPr>
        <w:rPr>
          <w:sz w:val="28"/>
          <w:szCs w:val="28"/>
        </w:rPr>
      </w:pPr>
      <w:r>
        <w:rPr>
          <w:sz w:val="28"/>
          <w:szCs w:val="28"/>
        </w:rPr>
        <w:t xml:space="preserve">культуры и </w:t>
      </w:r>
      <w:r w:rsidR="000C359C" w:rsidRPr="000C359C">
        <w:rPr>
          <w:sz w:val="28"/>
          <w:szCs w:val="28"/>
        </w:rPr>
        <w:t xml:space="preserve">спорта </w:t>
      </w:r>
    </w:p>
    <w:p w:rsidR="00CD4178" w:rsidRPr="00655F80" w:rsidRDefault="000C359C" w:rsidP="00FE2B6D">
      <w:pPr>
        <w:rPr>
          <w:sz w:val="28"/>
          <w:szCs w:val="28"/>
        </w:rPr>
      </w:pPr>
      <w:r w:rsidRPr="000C359C">
        <w:rPr>
          <w:sz w:val="28"/>
          <w:szCs w:val="28"/>
        </w:rPr>
        <w:t>Администрации Октябрьского района</w:t>
      </w: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0E4AB8" w:rsidRDefault="000E4AB8" w:rsidP="00CD4178">
      <w:pPr>
        <w:spacing w:before="30" w:after="30"/>
        <w:rPr>
          <w:color w:val="5C5B5B"/>
          <w:sz w:val="28"/>
          <w:szCs w:val="28"/>
        </w:rPr>
      </w:pPr>
    </w:p>
    <w:p w:rsidR="00873CC0" w:rsidRDefault="00873CC0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-6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20"/>
      </w:tblGrid>
      <w:tr w:rsidR="004629B7" w:rsidTr="004629B7">
        <w:trPr>
          <w:trHeight w:val="1785"/>
        </w:trPr>
        <w:tc>
          <w:tcPr>
            <w:tcW w:w="4520" w:type="dxa"/>
          </w:tcPr>
          <w:p w:rsidR="004629B7" w:rsidRDefault="004629B7" w:rsidP="004629B7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629B7" w:rsidRPr="00D65941" w:rsidRDefault="004629B7" w:rsidP="004629B7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65941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</w:p>
          <w:p w:rsidR="004629B7" w:rsidRPr="00D65941" w:rsidRDefault="004629B7" w:rsidP="004629B7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65941">
              <w:rPr>
                <w:rFonts w:eastAsia="Calibri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4629B7" w:rsidRPr="00D65941" w:rsidRDefault="004629B7" w:rsidP="004629B7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65941">
              <w:rPr>
                <w:rFonts w:eastAsia="Calibri"/>
                <w:sz w:val="28"/>
                <w:szCs w:val="28"/>
                <w:lang w:eastAsia="en-US"/>
              </w:rPr>
              <w:t>Октябрьского района</w:t>
            </w:r>
          </w:p>
          <w:p w:rsidR="004629B7" w:rsidRPr="00154E8F" w:rsidRDefault="004629B7" w:rsidP="00D609BF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D609BF">
              <w:rPr>
                <w:rFonts w:eastAsia="Calibri"/>
                <w:sz w:val="28"/>
                <w:szCs w:val="28"/>
                <w:lang w:eastAsia="en-US"/>
              </w:rPr>
              <w:t>22.11.2021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№</w:t>
            </w:r>
            <w:r w:rsidR="00D609BF">
              <w:rPr>
                <w:rFonts w:eastAsia="Calibri"/>
                <w:sz w:val="28"/>
                <w:szCs w:val="28"/>
                <w:lang w:eastAsia="en-US"/>
              </w:rPr>
              <w:t xml:space="preserve"> 1283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26C57" w:rsidRDefault="00626C57" w:rsidP="00873CC0">
      <w:pPr>
        <w:jc w:val="both"/>
        <w:rPr>
          <w:sz w:val="28"/>
          <w:szCs w:val="28"/>
        </w:rPr>
      </w:pPr>
    </w:p>
    <w:p w:rsidR="005450DD" w:rsidRDefault="005450DD" w:rsidP="00873CC0">
      <w:pPr>
        <w:jc w:val="both"/>
        <w:rPr>
          <w:sz w:val="28"/>
          <w:szCs w:val="28"/>
        </w:rPr>
      </w:pPr>
    </w:p>
    <w:p w:rsidR="00626C57" w:rsidRDefault="00626C57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10449D" w:rsidRDefault="00A97027" w:rsidP="00A97027">
      <w:pPr>
        <w:tabs>
          <w:tab w:val="left" w:pos="-284"/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D13AD" w:rsidRPr="008D13AD" w:rsidRDefault="008D13AD" w:rsidP="00626C57">
      <w:pPr>
        <w:tabs>
          <w:tab w:val="left" w:pos="-284"/>
          <w:tab w:val="left" w:pos="0"/>
        </w:tabs>
        <w:jc w:val="center"/>
        <w:rPr>
          <w:sz w:val="28"/>
          <w:szCs w:val="28"/>
        </w:rPr>
      </w:pPr>
      <w:r w:rsidRPr="008D13AD">
        <w:rPr>
          <w:sz w:val="28"/>
          <w:szCs w:val="28"/>
        </w:rPr>
        <w:t>СОСТАВ</w:t>
      </w:r>
    </w:p>
    <w:p w:rsidR="000D2F54" w:rsidRPr="008D13AD" w:rsidRDefault="005460FF" w:rsidP="00626C57">
      <w:pPr>
        <w:tabs>
          <w:tab w:val="left" w:pos="4350"/>
        </w:tabs>
        <w:jc w:val="center"/>
        <w:rPr>
          <w:sz w:val="28"/>
          <w:szCs w:val="28"/>
        </w:rPr>
      </w:pPr>
      <w:r w:rsidRPr="005460FF">
        <w:rPr>
          <w:sz w:val="28"/>
          <w:szCs w:val="28"/>
        </w:rPr>
        <w:t>Координационной комиссии по подготовке и проведению празднования памятных дат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691"/>
        <w:gridCol w:w="3244"/>
        <w:gridCol w:w="16"/>
        <w:gridCol w:w="5902"/>
      </w:tblGrid>
      <w:tr w:rsidR="00476B0C" w:rsidTr="00EF716C">
        <w:tc>
          <w:tcPr>
            <w:tcW w:w="351" w:type="pct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646" w:type="pct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2"/>
          </w:tcPr>
          <w:p w:rsidR="002E1F96" w:rsidRPr="00B77CC2" w:rsidRDefault="00B77CC2" w:rsidP="00B77CC2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476B0C" w:rsidTr="00EF716C">
        <w:tc>
          <w:tcPr>
            <w:tcW w:w="351" w:type="pct"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2E1F96" w:rsidRPr="000670D1" w:rsidRDefault="001128E2" w:rsidP="00154E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Анищенков Сергей Сергеевич</w:t>
            </w:r>
          </w:p>
        </w:tc>
        <w:tc>
          <w:tcPr>
            <w:tcW w:w="3003" w:type="pct"/>
            <w:gridSpan w:val="2"/>
          </w:tcPr>
          <w:p w:rsidR="002E1F96" w:rsidRPr="00154E8F" w:rsidRDefault="002E1F96" w:rsidP="005450DD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="00EB1085">
              <w:rPr>
                <w:sz w:val="28"/>
                <w:szCs w:val="28"/>
              </w:rPr>
              <w:t xml:space="preserve">Координационной комиссии </w:t>
            </w:r>
          </w:p>
        </w:tc>
      </w:tr>
      <w:tr w:rsidR="00476B0C" w:rsidTr="00044581">
        <w:trPr>
          <w:trHeight w:val="1373"/>
        </w:trPr>
        <w:tc>
          <w:tcPr>
            <w:tcW w:w="351" w:type="pct"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2E1F96" w:rsidRPr="00A62EE4" w:rsidRDefault="001128E2" w:rsidP="00154E8F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Бессарабова Елена Владимировна</w:t>
            </w:r>
          </w:p>
        </w:tc>
        <w:tc>
          <w:tcPr>
            <w:tcW w:w="3003" w:type="pct"/>
            <w:gridSpan w:val="2"/>
          </w:tcPr>
          <w:p w:rsidR="002E1F96" w:rsidRPr="00154E8F" w:rsidRDefault="002E1F96" w:rsidP="00EB1085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начальник отдела</w:t>
            </w:r>
            <w:r w:rsidR="001128E2">
              <w:rPr>
                <w:sz w:val="28"/>
                <w:szCs w:val="28"/>
              </w:rPr>
              <w:t xml:space="preserve"> культуры, физической культуры и </w:t>
            </w:r>
            <w:r w:rsidRPr="008A210F">
              <w:rPr>
                <w:sz w:val="28"/>
                <w:szCs w:val="28"/>
              </w:rPr>
              <w:t>спорта Администрации Октябрьского района</w:t>
            </w:r>
            <w:r w:rsidRPr="00C404B1">
              <w:rPr>
                <w:sz w:val="28"/>
                <w:szCs w:val="28"/>
              </w:rPr>
              <w:t xml:space="preserve">, заместитель председателя </w:t>
            </w:r>
            <w:r>
              <w:rPr>
                <w:sz w:val="28"/>
                <w:szCs w:val="28"/>
              </w:rPr>
              <w:t>Координационн</w:t>
            </w:r>
            <w:r w:rsidR="00EB1085">
              <w:rPr>
                <w:sz w:val="28"/>
                <w:szCs w:val="28"/>
              </w:rPr>
              <w:t>ой комиссии</w:t>
            </w:r>
          </w:p>
        </w:tc>
      </w:tr>
      <w:tr w:rsidR="00476B0C" w:rsidTr="00EF716C">
        <w:tc>
          <w:tcPr>
            <w:tcW w:w="351" w:type="pct"/>
          </w:tcPr>
          <w:p w:rsidR="002E1F96" w:rsidRPr="00B77CC2" w:rsidRDefault="002E1F96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46" w:type="pct"/>
          </w:tcPr>
          <w:p w:rsidR="002E1F96" w:rsidRDefault="005450DD" w:rsidP="00154E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Фокша Алина Александровна</w:t>
            </w:r>
          </w:p>
        </w:tc>
        <w:tc>
          <w:tcPr>
            <w:tcW w:w="3003" w:type="pct"/>
            <w:gridSpan w:val="2"/>
          </w:tcPr>
          <w:p w:rsidR="002E1F96" w:rsidRDefault="00EB1085" w:rsidP="00EB10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450DD">
              <w:rPr>
                <w:sz w:val="28"/>
                <w:szCs w:val="28"/>
              </w:rPr>
              <w:t xml:space="preserve">едущий специалист по культурно-массовой работе и детским школам искусств </w:t>
            </w:r>
            <w:r w:rsidR="005450DD" w:rsidRPr="008A210F">
              <w:rPr>
                <w:sz w:val="28"/>
                <w:szCs w:val="28"/>
              </w:rPr>
              <w:t>отдел</w:t>
            </w:r>
            <w:r w:rsidR="001128E2">
              <w:rPr>
                <w:sz w:val="28"/>
                <w:szCs w:val="28"/>
              </w:rPr>
              <w:t>а культуры, физической культуры и</w:t>
            </w:r>
            <w:r w:rsidR="005450DD" w:rsidRPr="008A210F">
              <w:rPr>
                <w:sz w:val="28"/>
                <w:szCs w:val="28"/>
              </w:rPr>
              <w:t xml:space="preserve"> спорта Администрации Октябрьского района</w:t>
            </w:r>
            <w:r w:rsidR="002E1F96" w:rsidRPr="008D13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="002E1F96">
              <w:rPr>
                <w:sz w:val="28"/>
                <w:szCs w:val="28"/>
              </w:rPr>
              <w:t xml:space="preserve"> секретарь Координационно</w:t>
            </w:r>
            <w:r>
              <w:rPr>
                <w:sz w:val="28"/>
                <w:szCs w:val="28"/>
              </w:rPr>
              <w:t>й комиссии</w:t>
            </w:r>
          </w:p>
        </w:tc>
      </w:tr>
      <w:tr w:rsidR="002E1F96" w:rsidTr="002E1F96">
        <w:tc>
          <w:tcPr>
            <w:tcW w:w="5000" w:type="pct"/>
            <w:gridSpan w:val="4"/>
          </w:tcPr>
          <w:p w:rsidR="002E1F96" w:rsidRDefault="002E1F96" w:rsidP="00154E8F">
            <w:pPr>
              <w:jc w:val="center"/>
            </w:pPr>
            <w:r>
              <w:rPr>
                <w:sz w:val="28"/>
                <w:szCs w:val="28"/>
              </w:rPr>
              <w:t xml:space="preserve">Члены </w:t>
            </w:r>
            <w:r w:rsidRPr="000E4AB8">
              <w:rPr>
                <w:sz w:val="28"/>
                <w:szCs w:val="28"/>
                <w:lang w:eastAsia="en-US"/>
              </w:rPr>
              <w:t>Координационного Совета</w:t>
            </w:r>
            <w:r>
              <w:rPr>
                <w:sz w:val="28"/>
                <w:szCs w:val="28"/>
              </w:rPr>
              <w:t>: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C05CCC" w:rsidRDefault="001128E2" w:rsidP="00375D40">
            <w:pPr>
              <w:jc w:val="both"/>
              <w:rPr>
                <w:sz w:val="28"/>
                <w:szCs w:val="28"/>
              </w:rPr>
            </w:pPr>
            <w:r w:rsidRPr="00C05CCC">
              <w:rPr>
                <w:sz w:val="28"/>
                <w:szCs w:val="28"/>
              </w:rPr>
              <w:t>Бессмертная</w:t>
            </w:r>
          </w:p>
          <w:p w:rsidR="001128E2" w:rsidRPr="002F27D4" w:rsidRDefault="001128E2" w:rsidP="00375D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2995" w:type="pct"/>
          </w:tcPr>
          <w:p w:rsidR="001128E2" w:rsidRPr="002F27D4" w:rsidRDefault="001128E2" w:rsidP="00375D40">
            <w:pPr>
              <w:jc w:val="both"/>
              <w:rPr>
                <w:bCs/>
                <w:sz w:val="28"/>
                <w:szCs w:val="28"/>
              </w:rPr>
            </w:pPr>
            <w:r w:rsidRPr="0077601F">
              <w:rPr>
                <w:bCs/>
                <w:sz w:val="28"/>
                <w:szCs w:val="28"/>
              </w:rPr>
              <w:t>главный редактор АНО редакции газеты «Сельский вестник»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Default="001128E2" w:rsidP="00B706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Голощапов Александр Филиппович</w:t>
            </w:r>
          </w:p>
        </w:tc>
        <w:tc>
          <w:tcPr>
            <w:tcW w:w="2995" w:type="pct"/>
          </w:tcPr>
          <w:p w:rsidR="001128E2" w:rsidRDefault="00EB1085" w:rsidP="00B7066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128E2">
              <w:rPr>
                <w:sz w:val="28"/>
                <w:szCs w:val="28"/>
              </w:rPr>
              <w:t>аведующий сектором</w:t>
            </w:r>
            <w:r w:rsidR="001128E2" w:rsidRPr="00761AEB">
              <w:rPr>
                <w:sz w:val="28"/>
                <w:szCs w:val="28"/>
              </w:rPr>
              <w:t xml:space="preserve"> по казачеству и работе с общественными организациями Администрации Октябрьского района</w:t>
            </w:r>
            <w:r w:rsidR="001128E2">
              <w:rPr>
                <w:sz w:val="28"/>
                <w:szCs w:val="28"/>
              </w:rPr>
              <w:t xml:space="preserve"> 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4629B7" w:rsidRDefault="001128E2" w:rsidP="004D714E">
            <w:proofErr w:type="spellStart"/>
            <w:r w:rsidRPr="004629B7">
              <w:rPr>
                <w:sz w:val="28"/>
              </w:rPr>
              <w:t>Гонзалез</w:t>
            </w:r>
            <w:proofErr w:type="spellEnd"/>
            <w:r>
              <w:rPr>
                <w:sz w:val="28"/>
              </w:rPr>
              <w:t xml:space="preserve"> </w:t>
            </w:r>
            <w:r w:rsidRPr="004629B7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proofErr w:type="spellStart"/>
            <w:r w:rsidRPr="004629B7">
              <w:rPr>
                <w:sz w:val="28"/>
              </w:rPr>
              <w:t>Гальего</w:t>
            </w:r>
            <w:proofErr w:type="spellEnd"/>
            <w:r w:rsidRPr="004629B7">
              <w:rPr>
                <w:sz w:val="28"/>
              </w:rPr>
              <w:t xml:space="preserve"> Екатерина Петровна</w:t>
            </w:r>
          </w:p>
        </w:tc>
        <w:tc>
          <w:tcPr>
            <w:tcW w:w="2995" w:type="pct"/>
          </w:tcPr>
          <w:p w:rsidR="001128E2" w:rsidRPr="00044581" w:rsidRDefault="001128E2" w:rsidP="004D714E">
            <w:pPr>
              <w:jc w:val="both"/>
              <w:rPr>
                <w:sz w:val="28"/>
                <w:szCs w:val="28"/>
              </w:rPr>
            </w:pPr>
            <w:r w:rsidRPr="00FF764E">
              <w:rPr>
                <w:sz w:val="28"/>
                <w:szCs w:val="28"/>
              </w:rPr>
              <w:t>председатель общества инвалидов Октябрьского района (по согласованию</w:t>
            </w:r>
            <w:r>
              <w:rPr>
                <w:sz w:val="28"/>
                <w:szCs w:val="28"/>
              </w:rPr>
              <w:t>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Default="001128E2" w:rsidP="00182C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Гоффман Ольга Михайловна</w:t>
            </w:r>
          </w:p>
        </w:tc>
        <w:tc>
          <w:tcPr>
            <w:tcW w:w="2995" w:type="pct"/>
          </w:tcPr>
          <w:p w:rsidR="001128E2" w:rsidRDefault="001128E2" w:rsidP="00182C24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4F1AB7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044581" w:rsidRDefault="001128E2" w:rsidP="004D71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 Анатолий Яковлевич</w:t>
            </w:r>
          </w:p>
        </w:tc>
        <w:tc>
          <w:tcPr>
            <w:tcW w:w="2995" w:type="pct"/>
          </w:tcPr>
          <w:p w:rsidR="001128E2" w:rsidRPr="00044581" w:rsidRDefault="00EB1085" w:rsidP="004D71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128E2">
              <w:rPr>
                <w:sz w:val="28"/>
                <w:szCs w:val="28"/>
              </w:rPr>
              <w:t>ачальник</w:t>
            </w:r>
            <w:r w:rsidR="001128E2" w:rsidRPr="004F1AB7">
              <w:rPr>
                <w:sz w:val="28"/>
                <w:szCs w:val="28"/>
              </w:rPr>
              <w:t xml:space="preserve"> ОП №3 МУ МВД РФ «Новочеркасское»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044581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Лисовский</w:t>
            </w:r>
          </w:p>
          <w:p w:rsidR="001128E2" w:rsidRPr="00A36519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Александр Владимирович</w:t>
            </w:r>
          </w:p>
        </w:tc>
        <w:tc>
          <w:tcPr>
            <w:tcW w:w="2995" w:type="pct"/>
          </w:tcPr>
          <w:p w:rsidR="001128E2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председатель Октябрьской районной общественной организации «Союз ветеранов Афганистана»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044581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 xml:space="preserve">Манерко </w:t>
            </w:r>
          </w:p>
          <w:p w:rsidR="001128E2" w:rsidRPr="004F1AB7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Любовь Ивановна</w:t>
            </w:r>
          </w:p>
        </w:tc>
        <w:tc>
          <w:tcPr>
            <w:tcW w:w="2995" w:type="pct"/>
          </w:tcPr>
          <w:p w:rsidR="001128E2" w:rsidRPr="004F1AB7" w:rsidRDefault="001128E2" w:rsidP="004D714E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председатель Женского совета Октябрьского района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4F1AB7" w:rsidRDefault="001128E2" w:rsidP="001216AE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 xml:space="preserve">Подройкина </w:t>
            </w:r>
          </w:p>
          <w:p w:rsidR="001128E2" w:rsidRDefault="001128E2" w:rsidP="001216AE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2995" w:type="pct"/>
          </w:tcPr>
          <w:p w:rsidR="001128E2" w:rsidRDefault="001128E2" w:rsidP="001216AE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>главный врач МБУЗ ЦРБ Октябрьского района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C05CCC" w:rsidRDefault="001128E2" w:rsidP="004D714E">
            <w:pPr>
              <w:jc w:val="both"/>
              <w:rPr>
                <w:sz w:val="28"/>
                <w:szCs w:val="28"/>
              </w:rPr>
            </w:pPr>
            <w:proofErr w:type="spellStart"/>
            <w:r w:rsidRPr="00C05CCC">
              <w:rPr>
                <w:sz w:val="28"/>
                <w:szCs w:val="28"/>
              </w:rPr>
              <w:t>Полумиенко</w:t>
            </w:r>
            <w:proofErr w:type="spellEnd"/>
          </w:p>
          <w:p w:rsidR="001128E2" w:rsidRPr="002F27D4" w:rsidRDefault="001128E2" w:rsidP="004D714E">
            <w:pPr>
              <w:jc w:val="both"/>
              <w:rPr>
                <w:sz w:val="28"/>
                <w:szCs w:val="28"/>
              </w:rPr>
            </w:pPr>
            <w:r w:rsidRPr="00C05CCC">
              <w:rPr>
                <w:sz w:val="28"/>
                <w:szCs w:val="28"/>
              </w:rPr>
              <w:lastRenderedPageBreak/>
              <w:t>Сергей Сергеевич</w:t>
            </w:r>
          </w:p>
        </w:tc>
        <w:tc>
          <w:tcPr>
            <w:tcW w:w="2995" w:type="pct"/>
          </w:tcPr>
          <w:p w:rsidR="001128E2" w:rsidRPr="002F27D4" w:rsidRDefault="001128E2" w:rsidP="004D714E">
            <w:pPr>
              <w:jc w:val="both"/>
              <w:rPr>
                <w:bCs/>
                <w:sz w:val="28"/>
                <w:szCs w:val="28"/>
              </w:rPr>
            </w:pPr>
            <w:r w:rsidRPr="0077601F">
              <w:rPr>
                <w:bCs/>
                <w:sz w:val="28"/>
                <w:szCs w:val="28"/>
              </w:rPr>
              <w:lastRenderedPageBreak/>
              <w:t>генеральный директор ООО «Видеотон-</w:t>
            </w:r>
            <w:r w:rsidRPr="0077601F">
              <w:rPr>
                <w:bCs/>
                <w:sz w:val="28"/>
                <w:szCs w:val="28"/>
              </w:rPr>
              <w:lastRenderedPageBreak/>
              <w:t>Альфа»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4F1AB7" w:rsidRDefault="001128E2" w:rsidP="00E86A24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 xml:space="preserve">Симисенко </w:t>
            </w:r>
          </w:p>
          <w:p w:rsidR="001128E2" w:rsidRDefault="001128E2" w:rsidP="00E86A24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2995" w:type="pct"/>
          </w:tcPr>
          <w:p w:rsidR="001128E2" w:rsidRDefault="001128E2" w:rsidP="00E86A24">
            <w:pPr>
              <w:jc w:val="both"/>
              <w:rPr>
                <w:sz w:val="28"/>
                <w:szCs w:val="28"/>
              </w:rPr>
            </w:pPr>
            <w:r w:rsidRPr="004F1AB7">
              <w:rPr>
                <w:sz w:val="28"/>
                <w:szCs w:val="28"/>
              </w:rPr>
              <w:t>глава Администрации Каменоломненского (г) поселения (по согласованию)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Default="001128E2" w:rsidP="00553D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Тараско Анна Александровна</w:t>
            </w:r>
          </w:p>
        </w:tc>
        <w:tc>
          <w:tcPr>
            <w:tcW w:w="2995" w:type="pct"/>
          </w:tcPr>
          <w:p w:rsidR="001128E2" w:rsidRDefault="001128E2" w:rsidP="00553D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044581" w:rsidRDefault="001128E2" w:rsidP="007341F0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 xml:space="preserve">Харитонов </w:t>
            </w:r>
          </w:p>
          <w:p w:rsidR="001128E2" w:rsidRDefault="001128E2" w:rsidP="007341F0">
            <w:pPr>
              <w:jc w:val="both"/>
              <w:rPr>
                <w:sz w:val="28"/>
                <w:szCs w:val="28"/>
              </w:rPr>
            </w:pPr>
            <w:r w:rsidRPr="00044581"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995" w:type="pct"/>
          </w:tcPr>
          <w:p w:rsidR="001128E2" w:rsidRPr="00154E8F" w:rsidRDefault="001128E2" w:rsidP="007341F0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4F1AB7">
              <w:rPr>
                <w:bCs/>
                <w:sz w:val="28"/>
                <w:szCs w:val="28"/>
              </w:rPr>
              <w:t>редседатель Октябрьского районного Совета ветеранов войны, труда (пенсионеров), вооруженных сил</w:t>
            </w:r>
            <w:r>
              <w:rPr>
                <w:bCs/>
                <w:sz w:val="28"/>
                <w:szCs w:val="28"/>
              </w:rPr>
              <w:t xml:space="preserve"> и правоохранительных органов </w:t>
            </w:r>
            <w:r w:rsidRPr="00D657C2">
              <w:rPr>
                <w:bCs/>
                <w:sz w:val="28"/>
                <w:szCs w:val="28"/>
              </w:rPr>
              <w:t>(по согласованию)</w:t>
            </w:r>
          </w:p>
        </w:tc>
      </w:tr>
      <w:tr w:rsidR="001128E2" w:rsidTr="00476B0C">
        <w:tc>
          <w:tcPr>
            <w:tcW w:w="351" w:type="pct"/>
            <w:hideMark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Default="001128E2" w:rsidP="00625D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Хмелева</w:t>
            </w:r>
          </w:p>
          <w:p w:rsidR="001128E2" w:rsidRPr="008D13AD" w:rsidRDefault="001128E2" w:rsidP="00625D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995" w:type="pct"/>
          </w:tcPr>
          <w:p w:rsidR="001128E2" w:rsidRPr="008D13AD" w:rsidRDefault="00EB1085" w:rsidP="00625D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  <w:r w:rsidR="001128E2">
              <w:rPr>
                <w:sz w:val="28"/>
                <w:szCs w:val="28"/>
              </w:rPr>
              <w:t xml:space="preserve"> сектором</w:t>
            </w:r>
            <w:r w:rsidR="001128E2" w:rsidRPr="00BB0CE7">
              <w:rPr>
                <w:sz w:val="28"/>
                <w:szCs w:val="28"/>
              </w:rPr>
              <w:t xml:space="preserve"> по молодежной политике</w:t>
            </w:r>
            <w:r w:rsidR="001128E2">
              <w:rPr>
                <w:sz w:val="28"/>
                <w:szCs w:val="28"/>
              </w:rPr>
              <w:t xml:space="preserve"> и туризму</w:t>
            </w:r>
            <w:r w:rsidR="001128E2" w:rsidRPr="00BB0CE7">
              <w:rPr>
                <w:sz w:val="28"/>
                <w:szCs w:val="28"/>
              </w:rPr>
              <w:t xml:space="preserve"> Администрации Октябрьского района </w:t>
            </w:r>
          </w:p>
        </w:tc>
      </w:tr>
      <w:tr w:rsidR="001128E2" w:rsidTr="00476B0C">
        <w:tc>
          <w:tcPr>
            <w:tcW w:w="351" w:type="pct"/>
          </w:tcPr>
          <w:p w:rsidR="001128E2" w:rsidRPr="00B77CC2" w:rsidRDefault="001128E2" w:rsidP="00B77CC2">
            <w:pPr>
              <w:pStyle w:val="a6"/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1654" w:type="pct"/>
            <w:gridSpan w:val="2"/>
          </w:tcPr>
          <w:p w:rsidR="001128E2" w:rsidRPr="00C05CCC" w:rsidRDefault="001128E2" w:rsidP="00683038">
            <w:pPr>
              <w:jc w:val="both"/>
              <w:rPr>
                <w:sz w:val="28"/>
                <w:szCs w:val="28"/>
              </w:rPr>
            </w:pPr>
            <w:r w:rsidRPr="00C05CCC">
              <w:rPr>
                <w:sz w:val="28"/>
                <w:szCs w:val="28"/>
              </w:rPr>
              <w:t xml:space="preserve">Ястребов </w:t>
            </w:r>
          </w:p>
          <w:p w:rsidR="001128E2" w:rsidRPr="00FE2B6D" w:rsidRDefault="001128E2" w:rsidP="00683038">
            <w:pPr>
              <w:jc w:val="both"/>
              <w:rPr>
                <w:sz w:val="28"/>
                <w:szCs w:val="28"/>
              </w:rPr>
            </w:pPr>
            <w:r w:rsidRPr="00C05CCC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2995" w:type="pct"/>
          </w:tcPr>
          <w:p w:rsidR="001128E2" w:rsidRDefault="001128E2" w:rsidP="001128E2">
            <w:pPr>
              <w:jc w:val="both"/>
              <w:rPr>
                <w:sz w:val="28"/>
                <w:szCs w:val="28"/>
              </w:rPr>
            </w:pPr>
            <w:r w:rsidRPr="00C05CCC">
              <w:rPr>
                <w:sz w:val="28"/>
                <w:szCs w:val="28"/>
              </w:rPr>
              <w:t>заведующий с</w:t>
            </w:r>
            <w:r>
              <w:rPr>
                <w:sz w:val="28"/>
                <w:szCs w:val="28"/>
              </w:rPr>
              <w:t xml:space="preserve">ектором по физической культуре и </w:t>
            </w:r>
            <w:r w:rsidRPr="00C05CCC">
              <w:rPr>
                <w:sz w:val="28"/>
                <w:szCs w:val="28"/>
              </w:rPr>
              <w:t>спорту отдела</w:t>
            </w:r>
            <w:r>
              <w:rPr>
                <w:sz w:val="28"/>
                <w:szCs w:val="28"/>
              </w:rPr>
              <w:t xml:space="preserve"> культуры, физической культуры и </w:t>
            </w:r>
            <w:r w:rsidRPr="00C05CCC">
              <w:rPr>
                <w:sz w:val="28"/>
                <w:szCs w:val="28"/>
              </w:rPr>
              <w:t xml:space="preserve">спорта Администрации Октябрьского района </w:t>
            </w:r>
            <w:r w:rsidR="00EB1085">
              <w:rPr>
                <w:sz w:val="28"/>
                <w:szCs w:val="28"/>
              </w:rPr>
              <w:t>(по согласованию)</w:t>
            </w:r>
          </w:p>
        </w:tc>
      </w:tr>
    </w:tbl>
    <w:p w:rsidR="00CD4178" w:rsidRDefault="00CD4178" w:rsidP="00CD4178"/>
    <w:p w:rsidR="00EF716C" w:rsidRDefault="00EF716C" w:rsidP="00CD4178"/>
    <w:p w:rsidR="00FC29AA" w:rsidRDefault="00FC29AA" w:rsidP="00CD4178"/>
    <w:p w:rsidR="00F3008E" w:rsidRDefault="00F3008E" w:rsidP="00CD417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</w:tblGrid>
      <w:tr w:rsidR="00FC29AA" w:rsidTr="00615879">
        <w:trPr>
          <w:trHeight w:val="1380"/>
        </w:trPr>
        <w:tc>
          <w:tcPr>
            <w:tcW w:w="5778" w:type="dxa"/>
          </w:tcPr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FA26E2" w:rsidP="00944E0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</w:t>
            </w:r>
            <w:r w:rsidR="00655F80">
              <w:rPr>
                <w:sz w:val="28"/>
                <w:szCs w:val="28"/>
                <w:lang w:eastAsia="en-US"/>
              </w:rPr>
              <w:t>правляющ</w:t>
            </w:r>
            <w:r w:rsidR="00071F42">
              <w:rPr>
                <w:sz w:val="28"/>
                <w:szCs w:val="28"/>
                <w:lang w:eastAsia="en-US"/>
              </w:rPr>
              <w:t>ий</w:t>
            </w:r>
            <w:r w:rsidR="00655F80">
              <w:rPr>
                <w:sz w:val="28"/>
                <w:szCs w:val="28"/>
                <w:lang w:eastAsia="en-US"/>
              </w:rPr>
              <w:t xml:space="preserve"> </w:t>
            </w:r>
            <w:r w:rsidR="00FC29AA">
              <w:rPr>
                <w:sz w:val="28"/>
                <w:szCs w:val="28"/>
                <w:lang w:eastAsia="en-US"/>
              </w:rPr>
              <w:t xml:space="preserve">делами </w:t>
            </w:r>
          </w:p>
          <w:p w:rsidR="00FC29AA" w:rsidRDefault="00655F80" w:rsidP="00944E0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Администрации </w:t>
            </w:r>
            <w:r w:rsidR="00FC29AA">
              <w:rPr>
                <w:sz w:val="28"/>
                <w:szCs w:val="28"/>
                <w:lang w:eastAsia="en-US"/>
              </w:rPr>
              <w:t xml:space="preserve">Октябрьского района </w:t>
            </w:r>
          </w:p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hideMark/>
          </w:tcPr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944E0E">
            <w:pPr>
              <w:rPr>
                <w:sz w:val="28"/>
                <w:szCs w:val="28"/>
                <w:lang w:eastAsia="en-US"/>
              </w:rPr>
            </w:pPr>
          </w:p>
          <w:p w:rsidR="00FC29AA" w:rsidRDefault="00FC29AA" w:rsidP="0027307D">
            <w:pPr>
              <w:ind w:left="885" w:hanging="88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</w:t>
            </w:r>
            <w:r w:rsidR="00FA26E2">
              <w:rPr>
                <w:sz w:val="28"/>
                <w:szCs w:val="28"/>
                <w:lang w:eastAsia="en-US"/>
              </w:rPr>
              <w:t xml:space="preserve">   </w:t>
            </w:r>
            <w:r>
              <w:rPr>
                <w:sz w:val="28"/>
                <w:szCs w:val="28"/>
                <w:lang w:eastAsia="en-US"/>
              </w:rPr>
              <w:t xml:space="preserve">             </w:t>
            </w:r>
            <w:r w:rsidR="00FA26E2">
              <w:rPr>
                <w:sz w:val="28"/>
                <w:szCs w:val="28"/>
                <w:lang w:eastAsia="en-US"/>
              </w:rPr>
              <w:t xml:space="preserve">  </w:t>
            </w:r>
            <w:r w:rsidR="0027307D">
              <w:rPr>
                <w:sz w:val="28"/>
                <w:szCs w:val="28"/>
                <w:lang w:eastAsia="en-US"/>
              </w:rPr>
              <w:t>Н.Н. Савченко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D44266" w:rsidRDefault="00D44266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p w:rsidR="00527B7C" w:rsidRDefault="00527B7C" w:rsidP="00C16EC2"/>
    <w:sectPr w:rsidR="00527B7C" w:rsidSect="004629B7">
      <w:headerReference w:type="default" r:id="rId10"/>
      <w:footerReference w:type="default" r:id="rId11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216" w:rsidRDefault="000E6216" w:rsidP="00206D92">
      <w:r>
        <w:separator/>
      </w:r>
    </w:p>
  </w:endnote>
  <w:endnote w:type="continuationSeparator" w:id="0">
    <w:p w:rsidR="000E6216" w:rsidRDefault="000E6216" w:rsidP="0020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D92" w:rsidRDefault="00206D92">
    <w:pPr>
      <w:pStyle w:val="ab"/>
      <w:jc w:val="right"/>
    </w:pPr>
  </w:p>
  <w:p w:rsidR="00206D92" w:rsidRDefault="00206D9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216" w:rsidRDefault="000E6216" w:rsidP="00206D92">
      <w:r>
        <w:separator/>
      </w:r>
    </w:p>
  </w:footnote>
  <w:footnote w:type="continuationSeparator" w:id="0">
    <w:p w:rsidR="000E6216" w:rsidRDefault="000E6216" w:rsidP="00206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4673218"/>
      <w:docPartObj>
        <w:docPartGallery w:val="Page Numbers (Top of Page)"/>
        <w:docPartUnique/>
      </w:docPartObj>
    </w:sdtPr>
    <w:sdtEndPr/>
    <w:sdtContent>
      <w:p w:rsidR="004629B7" w:rsidRDefault="004629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1BC">
          <w:rPr>
            <w:noProof/>
          </w:rPr>
          <w:t>2</w:t>
        </w:r>
        <w:r>
          <w:fldChar w:fldCharType="end"/>
        </w:r>
      </w:p>
    </w:sdtContent>
  </w:sdt>
  <w:p w:rsidR="00206D92" w:rsidRDefault="00206D9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04D"/>
    <w:multiLevelType w:val="hybridMultilevel"/>
    <w:tmpl w:val="27344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B4FA4"/>
    <w:multiLevelType w:val="hybridMultilevel"/>
    <w:tmpl w:val="64627B7E"/>
    <w:lvl w:ilvl="0" w:tplc="CF36D02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426C10"/>
    <w:multiLevelType w:val="multilevel"/>
    <w:tmpl w:val="D8224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4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4F45"/>
    <w:rsid w:val="00013130"/>
    <w:rsid w:val="00014BB7"/>
    <w:rsid w:val="00016609"/>
    <w:rsid w:val="00027A9F"/>
    <w:rsid w:val="00037F9A"/>
    <w:rsid w:val="00043AB5"/>
    <w:rsid w:val="00044581"/>
    <w:rsid w:val="0005316D"/>
    <w:rsid w:val="00056239"/>
    <w:rsid w:val="000670D1"/>
    <w:rsid w:val="00071F42"/>
    <w:rsid w:val="0007291E"/>
    <w:rsid w:val="00073B2E"/>
    <w:rsid w:val="000815CD"/>
    <w:rsid w:val="0009339C"/>
    <w:rsid w:val="000A0190"/>
    <w:rsid w:val="000A24B6"/>
    <w:rsid w:val="000B2235"/>
    <w:rsid w:val="000B7980"/>
    <w:rsid w:val="000C359C"/>
    <w:rsid w:val="000D2F54"/>
    <w:rsid w:val="000E4AB8"/>
    <w:rsid w:val="000E5DFA"/>
    <w:rsid w:val="000E6216"/>
    <w:rsid w:val="0010449D"/>
    <w:rsid w:val="001128E2"/>
    <w:rsid w:val="00120421"/>
    <w:rsid w:val="001275BC"/>
    <w:rsid w:val="001443B5"/>
    <w:rsid w:val="00154E8F"/>
    <w:rsid w:val="00157420"/>
    <w:rsid w:val="00162F75"/>
    <w:rsid w:val="00164532"/>
    <w:rsid w:val="001723FF"/>
    <w:rsid w:val="001962C1"/>
    <w:rsid w:val="00197297"/>
    <w:rsid w:val="001B27F8"/>
    <w:rsid w:val="001B35F9"/>
    <w:rsid w:val="001B3F48"/>
    <w:rsid w:val="001C71BB"/>
    <w:rsid w:val="001D0300"/>
    <w:rsid w:val="001D7FF5"/>
    <w:rsid w:val="001F3133"/>
    <w:rsid w:val="0020311A"/>
    <w:rsid w:val="00206D92"/>
    <w:rsid w:val="002228CD"/>
    <w:rsid w:val="0022686C"/>
    <w:rsid w:val="0024214A"/>
    <w:rsid w:val="00247C63"/>
    <w:rsid w:val="002514F8"/>
    <w:rsid w:val="0026193A"/>
    <w:rsid w:val="0027307D"/>
    <w:rsid w:val="002831C2"/>
    <w:rsid w:val="002919EB"/>
    <w:rsid w:val="002A1D7F"/>
    <w:rsid w:val="002A747D"/>
    <w:rsid w:val="002B1B1D"/>
    <w:rsid w:val="002C2DAC"/>
    <w:rsid w:val="002C6DE9"/>
    <w:rsid w:val="002C77E9"/>
    <w:rsid w:val="002D496A"/>
    <w:rsid w:val="002D63C7"/>
    <w:rsid w:val="002E1F96"/>
    <w:rsid w:val="002F08BC"/>
    <w:rsid w:val="002F27D4"/>
    <w:rsid w:val="002F3F7C"/>
    <w:rsid w:val="00314F96"/>
    <w:rsid w:val="00321B23"/>
    <w:rsid w:val="003220DC"/>
    <w:rsid w:val="0032278F"/>
    <w:rsid w:val="00327DAA"/>
    <w:rsid w:val="003420FE"/>
    <w:rsid w:val="0035683F"/>
    <w:rsid w:val="00371462"/>
    <w:rsid w:val="00374A0D"/>
    <w:rsid w:val="00397517"/>
    <w:rsid w:val="003A7CBA"/>
    <w:rsid w:val="003B0BF8"/>
    <w:rsid w:val="003C4E96"/>
    <w:rsid w:val="003D5F04"/>
    <w:rsid w:val="003E18B5"/>
    <w:rsid w:val="00402B7F"/>
    <w:rsid w:val="00413F3C"/>
    <w:rsid w:val="00413FE1"/>
    <w:rsid w:val="00417371"/>
    <w:rsid w:val="004214D1"/>
    <w:rsid w:val="00435045"/>
    <w:rsid w:val="00457EA9"/>
    <w:rsid w:val="00462402"/>
    <w:rsid w:val="004629B7"/>
    <w:rsid w:val="00473FB2"/>
    <w:rsid w:val="00476B0C"/>
    <w:rsid w:val="00490B74"/>
    <w:rsid w:val="00493432"/>
    <w:rsid w:val="00493F21"/>
    <w:rsid w:val="00495A27"/>
    <w:rsid w:val="004B030B"/>
    <w:rsid w:val="004C2E5C"/>
    <w:rsid w:val="004D5315"/>
    <w:rsid w:val="004D5A5F"/>
    <w:rsid w:val="004F1AB7"/>
    <w:rsid w:val="0051124F"/>
    <w:rsid w:val="005217C0"/>
    <w:rsid w:val="00526E8D"/>
    <w:rsid w:val="00527B7C"/>
    <w:rsid w:val="00533E41"/>
    <w:rsid w:val="00537083"/>
    <w:rsid w:val="005450DD"/>
    <w:rsid w:val="005460FF"/>
    <w:rsid w:val="00546475"/>
    <w:rsid w:val="005929BB"/>
    <w:rsid w:val="005C795D"/>
    <w:rsid w:val="005D538C"/>
    <w:rsid w:val="005F040E"/>
    <w:rsid w:val="005F2B86"/>
    <w:rsid w:val="00610EE6"/>
    <w:rsid w:val="00615879"/>
    <w:rsid w:val="00625081"/>
    <w:rsid w:val="006253FB"/>
    <w:rsid w:val="00626C57"/>
    <w:rsid w:val="006326E4"/>
    <w:rsid w:val="00636147"/>
    <w:rsid w:val="00636C00"/>
    <w:rsid w:val="0065121A"/>
    <w:rsid w:val="00653C30"/>
    <w:rsid w:val="00655F80"/>
    <w:rsid w:val="006676B0"/>
    <w:rsid w:val="006706D5"/>
    <w:rsid w:val="00687A24"/>
    <w:rsid w:val="00690377"/>
    <w:rsid w:val="006904C2"/>
    <w:rsid w:val="00697ADB"/>
    <w:rsid w:val="006A1826"/>
    <w:rsid w:val="006B1747"/>
    <w:rsid w:val="006C1A19"/>
    <w:rsid w:val="006E584A"/>
    <w:rsid w:val="006F2378"/>
    <w:rsid w:val="006F7382"/>
    <w:rsid w:val="00726B00"/>
    <w:rsid w:val="007305A8"/>
    <w:rsid w:val="00733C0A"/>
    <w:rsid w:val="00761AEB"/>
    <w:rsid w:val="00764D45"/>
    <w:rsid w:val="007670C6"/>
    <w:rsid w:val="0077052C"/>
    <w:rsid w:val="0077601F"/>
    <w:rsid w:val="0078145E"/>
    <w:rsid w:val="00781C05"/>
    <w:rsid w:val="00793C03"/>
    <w:rsid w:val="007960DA"/>
    <w:rsid w:val="007B6C59"/>
    <w:rsid w:val="007F140D"/>
    <w:rsid w:val="0080743B"/>
    <w:rsid w:val="008338F3"/>
    <w:rsid w:val="0084303A"/>
    <w:rsid w:val="008646C5"/>
    <w:rsid w:val="00873CC0"/>
    <w:rsid w:val="008771BC"/>
    <w:rsid w:val="00882740"/>
    <w:rsid w:val="008865A2"/>
    <w:rsid w:val="00894940"/>
    <w:rsid w:val="00895DC2"/>
    <w:rsid w:val="00896FF0"/>
    <w:rsid w:val="008A210F"/>
    <w:rsid w:val="008A6810"/>
    <w:rsid w:val="008C3402"/>
    <w:rsid w:val="008D13AD"/>
    <w:rsid w:val="008F6C82"/>
    <w:rsid w:val="008F7C94"/>
    <w:rsid w:val="00915E60"/>
    <w:rsid w:val="00926960"/>
    <w:rsid w:val="00943839"/>
    <w:rsid w:val="00944E0E"/>
    <w:rsid w:val="00973165"/>
    <w:rsid w:val="009850B1"/>
    <w:rsid w:val="009927BB"/>
    <w:rsid w:val="009A0A6B"/>
    <w:rsid w:val="009B60E4"/>
    <w:rsid w:val="009C79CD"/>
    <w:rsid w:val="00A314C6"/>
    <w:rsid w:val="00A36519"/>
    <w:rsid w:val="00A476B5"/>
    <w:rsid w:val="00A62EE4"/>
    <w:rsid w:val="00A74953"/>
    <w:rsid w:val="00A811BA"/>
    <w:rsid w:val="00A82A8C"/>
    <w:rsid w:val="00A83ED8"/>
    <w:rsid w:val="00A93E09"/>
    <w:rsid w:val="00A957A1"/>
    <w:rsid w:val="00A97027"/>
    <w:rsid w:val="00AA2FD7"/>
    <w:rsid w:val="00AA71C2"/>
    <w:rsid w:val="00AF5AB4"/>
    <w:rsid w:val="00B34CA3"/>
    <w:rsid w:val="00B5592C"/>
    <w:rsid w:val="00B5725E"/>
    <w:rsid w:val="00B57A5C"/>
    <w:rsid w:val="00B66FF8"/>
    <w:rsid w:val="00B7208F"/>
    <w:rsid w:val="00B7245F"/>
    <w:rsid w:val="00B77CC2"/>
    <w:rsid w:val="00B8791A"/>
    <w:rsid w:val="00B9432F"/>
    <w:rsid w:val="00BA043D"/>
    <w:rsid w:val="00BA17D7"/>
    <w:rsid w:val="00BA54B8"/>
    <w:rsid w:val="00BB0CE7"/>
    <w:rsid w:val="00BE027F"/>
    <w:rsid w:val="00BE12D9"/>
    <w:rsid w:val="00C03742"/>
    <w:rsid w:val="00C05CCC"/>
    <w:rsid w:val="00C16EC2"/>
    <w:rsid w:val="00C22194"/>
    <w:rsid w:val="00C33672"/>
    <w:rsid w:val="00C34B7D"/>
    <w:rsid w:val="00C362F6"/>
    <w:rsid w:val="00C404B1"/>
    <w:rsid w:val="00C44694"/>
    <w:rsid w:val="00C65ECE"/>
    <w:rsid w:val="00C84E3A"/>
    <w:rsid w:val="00C93BEA"/>
    <w:rsid w:val="00CA02EF"/>
    <w:rsid w:val="00CA1988"/>
    <w:rsid w:val="00CD4178"/>
    <w:rsid w:val="00CD76CF"/>
    <w:rsid w:val="00D1566F"/>
    <w:rsid w:val="00D32473"/>
    <w:rsid w:val="00D44266"/>
    <w:rsid w:val="00D504E9"/>
    <w:rsid w:val="00D51A03"/>
    <w:rsid w:val="00D609BF"/>
    <w:rsid w:val="00D64A6A"/>
    <w:rsid w:val="00D64C0A"/>
    <w:rsid w:val="00D657C2"/>
    <w:rsid w:val="00D65941"/>
    <w:rsid w:val="00DC43AE"/>
    <w:rsid w:val="00DC692B"/>
    <w:rsid w:val="00DE62E7"/>
    <w:rsid w:val="00E4656D"/>
    <w:rsid w:val="00E500E1"/>
    <w:rsid w:val="00E60F0C"/>
    <w:rsid w:val="00E721B4"/>
    <w:rsid w:val="00E774EA"/>
    <w:rsid w:val="00EA04A1"/>
    <w:rsid w:val="00EA4D81"/>
    <w:rsid w:val="00EB1085"/>
    <w:rsid w:val="00EE7463"/>
    <w:rsid w:val="00EF0478"/>
    <w:rsid w:val="00EF57FB"/>
    <w:rsid w:val="00EF716C"/>
    <w:rsid w:val="00F3008E"/>
    <w:rsid w:val="00F57B88"/>
    <w:rsid w:val="00F679DF"/>
    <w:rsid w:val="00F90D07"/>
    <w:rsid w:val="00F95FDE"/>
    <w:rsid w:val="00FA26E2"/>
    <w:rsid w:val="00FB66FA"/>
    <w:rsid w:val="00FC29AA"/>
    <w:rsid w:val="00FD0D10"/>
    <w:rsid w:val="00FD307B"/>
    <w:rsid w:val="00FD3A66"/>
    <w:rsid w:val="00FD4523"/>
    <w:rsid w:val="00FE2B6D"/>
    <w:rsid w:val="00FF4FD1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A365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06D9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D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A365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BEFBD-0FA1-44D7-B07D-B70CA2D75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5</cp:revision>
  <cp:lastPrinted>2021-01-11T08:15:00Z</cp:lastPrinted>
  <dcterms:created xsi:type="dcterms:W3CDTF">2021-11-29T13:12:00Z</dcterms:created>
  <dcterms:modified xsi:type="dcterms:W3CDTF">2021-12-06T10:29:00Z</dcterms:modified>
</cp:coreProperties>
</file>