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2D4515" w:rsidRDefault="00192C73" w:rsidP="00C443F4">
      <w:pPr>
        <w:pStyle w:val="afffff2"/>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2D4515" w:rsidRDefault="00B4614D" w:rsidP="00C443F4">
      <w:pPr>
        <w:jc w:val="both"/>
      </w:pPr>
    </w:p>
    <w:p w:rsidR="00B4614D" w:rsidRPr="002D4515" w:rsidRDefault="00B4614D" w:rsidP="00C443F4">
      <w:pPr>
        <w:jc w:val="center"/>
        <w:rPr>
          <w:b/>
          <w:caps/>
          <w:sz w:val="32"/>
          <w:szCs w:val="32"/>
        </w:rPr>
      </w:pPr>
      <w:r w:rsidRPr="002D4515">
        <w:rPr>
          <w:b/>
          <w:caps/>
          <w:sz w:val="32"/>
          <w:szCs w:val="32"/>
        </w:rPr>
        <w:t>Российская Федерация</w:t>
      </w:r>
    </w:p>
    <w:p w:rsidR="00B4614D" w:rsidRPr="002D4515" w:rsidRDefault="00B4614D" w:rsidP="00C443F4">
      <w:pPr>
        <w:jc w:val="center"/>
        <w:rPr>
          <w:b/>
          <w:sz w:val="28"/>
          <w:szCs w:val="28"/>
        </w:rPr>
      </w:pPr>
      <w:r w:rsidRPr="002D4515">
        <w:rPr>
          <w:b/>
          <w:caps/>
          <w:sz w:val="32"/>
          <w:szCs w:val="32"/>
        </w:rPr>
        <w:t>Ростовская область</w:t>
      </w:r>
    </w:p>
    <w:p w:rsidR="00B4614D" w:rsidRPr="002D4515" w:rsidRDefault="00B4614D" w:rsidP="00C443F4">
      <w:pPr>
        <w:jc w:val="center"/>
        <w:rPr>
          <w:b/>
          <w:sz w:val="28"/>
          <w:szCs w:val="28"/>
        </w:rPr>
      </w:pPr>
    </w:p>
    <w:p w:rsidR="00B4614D" w:rsidRPr="002D4515" w:rsidRDefault="00B4614D" w:rsidP="00C443F4">
      <w:pPr>
        <w:jc w:val="center"/>
        <w:rPr>
          <w:b/>
          <w:sz w:val="28"/>
          <w:szCs w:val="28"/>
        </w:rPr>
      </w:pPr>
      <w:r w:rsidRPr="002D4515">
        <w:rPr>
          <w:b/>
          <w:sz w:val="28"/>
          <w:szCs w:val="28"/>
        </w:rPr>
        <w:t>Муниципальное образование «Октябрьский район»</w:t>
      </w:r>
    </w:p>
    <w:p w:rsidR="00B4614D" w:rsidRPr="002D4515" w:rsidRDefault="00B4614D" w:rsidP="00C443F4">
      <w:pPr>
        <w:jc w:val="center"/>
        <w:rPr>
          <w:sz w:val="28"/>
          <w:szCs w:val="28"/>
        </w:rPr>
      </w:pPr>
      <w:r w:rsidRPr="002D4515">
        <w:rPr>
          <w:b/>
          <w:sz w:val="28"/>
          <w:szCs w:val="28"/>
        </w:rPr>
        <w:t xml:space="preserve">Администрация Октябрьского района </w:t>
      </w:r>
    </w:p>
    <w:p w:rsidR="00B4614D" w:rsidRPr="002D4515" w:rsidRDefault="00B4614D" w:rsidP="00C443F4">
      <w:pPr>
        <w:jc w:val="center"/>
        <w:rPr>
          <w:sz w:val="28"/>
          <w:szCs w:val="28"/>
        </w:rPr>
      </w:pPr>
    </w:p>
    <w:p w:rsidR="00B4614D" w:rsidRPr="002D4515" w:rsidRDefault="00B4614D" w:rsidP="00C443F4">
      <w:pPr>
        <w:jc w:val="center"/>
        <w:rPr>
          <w:b/>
          <w:caps/>
          <w:sz w:val="46"/>
          <w:szCs w:val="46"/>
        </w:rPr>
      </w:pPr>
      <w:r w:rsidRPr="002D4515">
        <w:rPr>
          <w:b/>
          <w:caps/>
          <w:sz w:val="46"/>
          <w:szCs w:val="46"/>
        </w:rPr>
        <w:t>постановление</w:t>
      </w:r>
    </w:p>
    <w:p w:rsidR="00B4614D" w:rsidRPr="002D4515" w:rsidRDefault="00B4614D" w:rsidP="00C443F4">
      <w:pPr>
        <w:jc w:val="both"/>
        <w:rPr>
          <w:b/>
          <w:sz w:val="28"/>
          <w:szCs w:val="28"/>
        </w:rPr>
      </w:pPr>
      <w:r w:rsidRPr="002D4515">
        <w:rPr>
          <w:b/>
          <w:sz w:val="28"/>
          <w:szCs w:val="28"/>
        </w:rPr>
        <w:t xml:space="preserve"> </w:t>
      </w:r>
    </w:p>
    <w:p w:rsidR="00B4614D" w:rsidRPr="002D4515" w:rsidRDefault="00B04A7B" w:rsidP="00C443F4">
      <w:pPr>
        <w:ind w:right="-313"/>
        <w:jc w:val="both"/>
        <w:rPr>
          <w:b/>
          <w:sz w:val="28"/>
          <w:szCs w:val="28"/>
        </w:rPr>
      </w:pPr>
      <w:r>
        <w:rPr>
          <w:b/>
          <w:sz w:val="28"/>
          <w:szCs w:val="28"/>
        </w:rPr>
        <w:t>15.08.</w:t>
      </w:r>
      <w:r w:rsidR="00171373">
        <w:rPr>
          <w:b/>
          <w:sz w:val="28"/>
          <w:szCs w:val="28"/>
        </w:rPr>
        <w:t>202</w:t>
      </w:r>
      <w:r w:rsidR="00ED45F5">
        <w:rPr>
          <w:b/>
          <w:sz w:val="28"/>
          <w:szCs w:val="28"/>
        </w:rPr>
        <w:t>4</w:t>
      </w:r>
      <w:r w:rsidR="00E12175" w:rsidRPr="002D4515">
        <w:rPr>
          <w:b/>
          <w:sz w:val="28"/>
          <w:szCs w:val="28"/>
        </w:rPr>
        <w:tab/>
      </w:r>
      <w:r w:rsidR="0041355F" w:rsidRPr="002D4515">
        <w:rPr>
          <w:b/>
          <w:sz w:val="28"/>
          <w:szCs w:val="28"/>
        </w:rPr>
        <w:tab/>
      </w:r>
      <w:r w:rsidR="00391F80" w:rsidRPr="002D4515">
        <w:rPr>
          <w:b/>
          <w:sz w:val="28"/>
          <w:szCs w:val="28"/>
        </w:rPr>
        <w:tab/>
      </w:r>
      <w:r w:rsidR="00602D0E" w:rsidRPr="002D4515">
        <w:rPr>
          <w:b/>
          <w:sz w:val="28"/>
          <w:szCs w:val="28"/>
        </w:rPr>
        <w:t xml:space="preserve"> </w:t>
      </w:r>
      <w:r w:rsidR="007B75BA">
        <w:rPr>
          <w:b/>
          <w:sz w:val="28"/>
          <w:szCs w:val="28"/>
        </w:rPr>
        <w:tab/>
        <w:t xml:space="preserve">      </w:t>
      </w:r>
      <w:r w:rsidR="00ED45F5">
        <w:rPr>
          <w:b/>
          <w:sz w:val="28"/>
          <w:szCs w:val="28"/>
        </w:rPr>
        <w:t xml:space="preserve">  </w:t>
      </w:r>
      <w:r w:rsidR="00973F05">
        <w:rPr>
          <w:b/>
          <w:sz w:val="28"/>
          <w:szCs w:val="28"/>
        </w:rPr>
        <w:t xml:space="preserve">   </w:t>
      </w:r>
      <w:r>
        <w:rPr>
          <w:b/>
          <w:sz w:val="28"/>
          <w:szCs w:val="28"/>
        </w:rPr>
        <w:t xml:space="preserve">  </w:t>
      </w:r>
      <w:r w:rsidR="00B4614D" w:rsidRPr="002D4515">
        <w:rPr>
          <w:b/>
          <w:sz w:val="28"/>
          <w:szCs w:val="28"/>
        </w:rPr>
        <w:t>№</w:t>
      </w:r>
      <w:r>
        <w:rPr>
          <w:b/>
          <w:sz w:val="28"/>
          <w:szCs w:val="28"/>
        </w:rPr>
        <w:t xml:space="preserve"> 929</w:t>
      </w:r>
      <w:r w:rsidR="00755617">
        <w:rPr>
          <w:b/>
          <w:sz w:val="28"/>
          <w:szCs w:val="28"/>
        </w:rPr>
        <w:t xml:space="preserve"> </w:t>
      </w:r>
      <w:r w:rsidR="007A3C21">
        <w:rPr>
          <w:b/>
          <w:sz w:val="28"/>
          <w:szCs w:val="28"/>
        </w:rPr>
        <w:t xml:space="preserve">     </w:t>
      </w:r>
      <w:r w:rsidR="002D580F" w:rsidRPr="002D4515">
        <w:rPr>
          <w:b/>
          <w:sz w:val="28"/>
          <w:szCs w:val="28"/>
        </w:rPr>
        <w:t xml:space="preserve"> </w:t>
      </w:r>
      <w:r w:rsidR="009E7D73" w:rsidRPr="002D4515">
        <w:rPr>
          <w:b/>
          <w:sz w:val="28"/>
          <w:szCs w:val="28"/>
        </w:rPr>
        <w:tab/>
      </w:r>
      <w:r w:rsidR="00BA4D82" w:rsidRPr="002D4515">
        <w:rPr>
          <w:b/>
          <w:sz w:val="28"/>
          <w:szCs w:val="28"/>
        </w:rPr>
        <w:t xml:space="preserve">  </w:t>
      </w:r>
      <w:r w:rsidR="00ED249A" w:rsidRPr="002D4515">
        <w:rPr>
          <w:b/>
          <w:sz w:val="28"/>
          <w:szCs w:val="28"/>
        </w:rPr>
        <w:t xml:space="preserve"> </w:t>
      </w:r>
      <w:r w:rsidR="00A93E68" w:rsidRPr="002D4515">
        <w:rPr>
          <w:b/>
          <w:sz w:val="28"/>
          <w:szCs w:val="28"/>
        </w:rPr>
        <w:t xml:space="preserve"> </w:t>
      </w:r>
      <w:r w:rsidR="007B75BA">
        <w:rPr>
          <w:b/>
          <w:sz w:val="28"/>
          <w:szCs w:val="28"/>
        </w:rPr>
        <w:t xml:space="preserve">  </w:t>
      </w:r>
      <w:r w:rsidR="00755617">
        <w:rPr>
          <w:b/>
          <w:sz w:val="28"/>
          <w:szCs w:val="28"/>
        </w:rPr>
        <w:t xml:space="preserve">          </w:t>
      </w:r>
      <w:r w:rsidR="00ED249A" w:rsidRPr="002D4515">
        <w:rPr>
          <w:b/>
          <w:sz w:val="28"/>
          <w:szCs w:val="28"/>
        </w:rPr>
        <w:t xml:space="preserve"> </w:t>
      </w:r>
      <w:proofErr w:type="spellStart"/>
      <w:r w:rsidR="00B4614D" w:rsidRPr="002D4515">
        <w:rPr>
          <w:b/>
          <w:sz w:val="28"/>
          <w:szCs w:val="28"/>
        </w:rPr>
        <w:t>р.п</w:t>
      </w:r>
      <w:proofErr w:type="spellEnd"/>
      <w:r w:rsidR="00B4614D" w:rsidRPr="002D4515">
        <w:rPr>
          <w:b/>
          <w:sz w:val="28"/>
          <w:szCs w:val="28"/>
        </w:rPr>
        <w:t>. Каменоломни</w:t>
      </w:r>
    </w:p>
    <w:p w:rsidR="00B4614D" w:rsidRPr="002D4515" w:rsidRDefault="00B4614D" w:rsidP="00C443F4">
      <w:pPr>
        <w:ind w:right="5242"/>
        <w:jc w:val="both"/>
        <w:rPr>
          <w:sz w:val="28"/>
          <w:szCs w:val="28"/>
        </w:rPr>
      </w:pPr>
    </w:p>
    <w:p w:rsidR="009E7D73" w:rsidRPr="002D4515" w:rsidRDefault="009E7D73" w:rsidP="00C443F4">
      <w:pPr>
        <w:ind w:right="5242"/>
        <w:jc w:val="both"/>
        <w:rPr>
          <w:sz w:val="28"/>
          <w:szCs w:val="28"/>
        </w:rPr>
      </w:pPr>
    </w:p>
    <w:p w:rsidR="00B4614D" w:rsidRPr="00986918" w:rsidRDefault="00ED45F5" w:rsidP="00986918">
      <w:pPr>
        <w:tabs>
          <w:tab w:val="left" w:pos="4253"/>
        </w:tabs>
        <w:ind w:right="5386"/>
        <w:jc w:val="both"/>
        <w:rPr>
          <w:b/>
          <w:sz w:val="28"/>
          <w:szCs w:val="28"/>
        </w:rPr>
      </w:pPr>
      <w:r w:rsidRPr="00ED45F5">
        <w:rPr>
          <w:b/>
          <w:sz w:val="28"/>
          <w:szCs w:val="28"/>
        </w:rPr>
        <w:t xml:space="preserve">О внесении изменений в постановление Администрации Октябрьского района от </w:t>
      </w:r>
      <w:r>
        <w:rPr>
          <w:b/>
          <w:sz w:val="28"/>
          <w:szCs w:val="28"/>
        </w:rPr>
        <w:t>29.12.2023 №1648 «</w:t>
      </w:r>
      <w:r w:rsidR="00986918" w:rsidRPr="00986918">
        <w:rPr>
          <w:b/>
          <w:sz w:val="28"/>
          <w:szCs w:val="28"/>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w:t>
      </w:r>
      <w:r w:rsidR="00994DBE">
        <w:rPr>
          <w:b/>
          <w:sz w:val="28"/>
          <w:szCs w:val="28"/>
        </w:rPr>
        <w:t>4 год</w:t>
      </w:r>
      <w:r>
        <w:rPr>
          <w:b/>
          <w:sz w:val="28"/>
          <w:szCs w:val="28"/>
        </w:rPr>
        <w:t>»</w:t>
      </w:r>
    </w:p>
    <w:p w:rsidR="00455305" w:rsidRPr="002D4515" w:rsidRDefault="00455305" w:rsidP="00C443F4">
      <w:pPr>
        <w:tabs>
          <w:tab w:val="left" w:pos="9639"/>
        </w:tabs>
        <w:ind w:firstLine="708"/>
        <w:jc w:val="both"/>
        <w:rPr>
          <w:sz w:val="28"/>
          <w:szCs w:val="28"/>
        </w:rPr>
      </w:pPr>
    </w:p>
    <w:p w:rsidR="00332F63" w:rsidRPr="002D4515" w:rsidRDefault="00332F63" w:rsidP="00332F63">
      <w:pPr>
        <w:ind w:right="-313" w:firstLine="708"/>
        <w:jc w:val="both"/>
        <w:rPr>
          <w:b/>
          <w:sz w:val="28"/>
          <w:szCs w:val="28"/>
        </w:rPr>
      </w:pPr>
      <w:r w:rsidRPr="002D4515">
        <w:rPr>
          <w:color w:val="000000"/>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2D4515">
        <w:rPr>
          <w:sz w:val="28"/>
          <w:szCs w:val="28"/>
        </w:rPr>
        <w:t xml:space="preserve">, постановлением  Администрации Октябрьского района от </w:t>
      </w:r>
      <w:r w:rsidRPr="002D4515">
        <w:rPr>
          <w:color w:val="000000"/>
          <w:sz w:val="28"/>
          <w:szCs w:val="28"/>
        </w:rPr>
        <w:t xml:space="preserve">29.09.2018 № 1331 </w:t>
      </w:r>
      <w:r w:rsidRPr="002D4515">
        <w:rPr>
          <w:sz w:val="28"/>
          <w:szCs w:val="28"/>
        </w:rPr>
        <w:t xml:space="preserve">«Об утверждении Перечня муниципальных программ Октябрьского района Ростовской области», </w:t>
      </w:r>
      <w:r w:rsidRPr="002D4515">
        <w:rPr>
          <w:color w:val="000000"/>
          <w:sz w:val="28"/>
          <w:szCs w:val="28"/>
        </w:rPr>
        <w:t xml:space="preserve">руководствуясь частью </w:t>
      </w:r>
      <w:r w:rsidR="000E718A" w:rsidRPr="002D4515">
        <w:rPr>
          <w:color w:val="000000"/>
          <w:sz w:val="28"/>
          <w:szCs w:val="28"/>
        </w:rPr>
        <w:t>9 статьи 52</w:t>
      </w:r>
      <w:r w:rsidRPr="002D4515">
        <w:rPr>
          <w:color w:val="000000"/>
          <w:sz w:val="28"/>
          <w:szCs w:val="28"/>
        </w:rPr>
        <w:t xml:space="preserve"> Устава муниципального образования «Октябрьский район», </w:t>
      </w:r>
    </w:p>
    <w:p w:rsidR="00332F63" w:rsidRPr="002D4515" w:rsidRDefault="00332F63" w:rsidP="00DC73E8">
      <w:pPr>
        <w:tabs>
          <w:tab w:val="left" w:pos="9639"/>
        </w:tabs>
        <w:ind w:firstLine="708"/>
        <w:jc w:val="both"/>
        <w:rPr>
          <w:sz w:val="28"/>
          <w:szCs w:val="28"/>
        </w:rPr>
      </w:pPr>
    </w:p>
    <w:p w:rsidR="00ED249A" w:rsidRPr="002D4515" w:rsidRDefault="00ED249A" w:rsidP="00C443F4">
      <w:pPr>
        <w:suppressAutoHyphens/>
        <w:jc w:val="center"/>
        <w:rPr>
          <w:b/>
          <w:sz w:val="28"/>
          <w:szCs w:val="28"/>
        </w:rPr>
      </w:pPr>
    </w:p>
    <w:p w:rsidR="009E7D73" w:rsidRPr="002D4515" w:rsidRDefault="009E7D73" w:rsidP="00C443F4">
      <w:pPr>
        <w:numPr>
          <w:ilvl w:val="0"/>
          <w:numId w:val="32"/>
        </w:numPr>
        <w:suppressAutoHyphens/>
        <w:jc w:val="center"/>
        <w:rPr>
          <w:b/>
          <w:sz w:val="28"/>
          <w:szCs w:val="28"/>
        </w:rPr>
      </w:pPr>
      <w:r w:rsidRPr="002D4515">
        <w:rPr>
          <w:sz w:val="28"/>
          <w:szCs w:val="28"/>
        </w:rPr>
        <w:t>ПОСТАНОВЛЯЮ:</w:t>
      </w:r>
    </w:p>
    <w:p w:rsidR="00ED249A" w:rsidRPr="002D4515" w:rsidRDefault="00ED249A" w:rsidP="00C443F4">
      <w:pPr>
        <w:suppressAutoHyphens/>
        <w:rPr>
          <w:b/>
          <w:sz w:val="28"/>
          <w:szCs w:val="28"/>
        </w:rPr>
      </w:pPr>
    </w:p>
    <w:p w:rsidR="00ED45F5" w:rsidRPr="00755617" w:rsidRDefault="00994DBE" w:rsidP="00ED45F5">
      <w:pPr>
        <w:numPr>
          <w:ilvl w:val="0"/>
          <w:numId w:val="33"/>
        </w:numPr>
        <w:tabs>
          <w:tab w:val="left" w:pos="1134"/>
        </w:tabs>
        <w:suppressAutoHyphens/>
        <w:ind w:left="0" w:firstLine="709"/>
        <w:jc w:val="both"/>
        <w:rPr>
          <w:b/>
          <w:bCs/>
          <w:sz w:val="28"/>
          <w:szCs w:val="28"/>
          <w:lang w:eastAsia="en-US"/>
        </w:rPr>
      </w:pPr>
      <w:r>
        <w:rPr>
          <w:bCs/>
          <w:sz w:val="28"/>
          <w:szCs w:val="28"/>
          <w:lang w:eastAsia="en-US"/>
        </w:rPr>
        <w:t xml:space="preserve">   </w:t>
      </w:r>
      <w:r w:rsidR="00ED45F5" w:rsidRPr="00ED45F5">
        <w:rPr>
          <w:bCs/>
          <w:sz w:val="28"/>
          <w:szCs w:val="28"/>
          <w:lang w:eastAsia="en-US"/>
        </w:rPr>
        <w:t xml:space="preserve">Внести изменения в постановление Администрации Октябрьского района </w:t>
      </w:r>
      <w:r w:rsidR="00ED45F5">
        <w:rPr>
          <w:bCs/>
          <w:sz w:val="28"/>
          <w:szCs w:val="28"/>
          <w:lang w:eastAsia="en-US"/>
        </w:rPr>
        <w:t xml:space="preserve"> от 29.12.2023 №1648 </w:t>
      </w:r>
      <w:r w:rsidR="00ED45F5" w:rsidRPr="00ED45F5">
        <w:rPr>
          <w:bCs/>
          <w:sz w:val="28"/>
          <w:szCs w:val="28"/>
          <w:lang w:eastAsia="en-US"/>
        </w:rPr>
        <w:t xml:space="preserve">«Об утверждении ответственных за предоставление данных по муниципальным программам Октябрьского района, </w:t>
      </w:r>
      <w:r w:rsidR="00ED45F5" w:rsidRPr="00ED45F5">
        <w:rPr>
          <w:bCs/>
          <w:sz w:val="28"/>
          <w:szCs w:val="28"/>
          <w:lang w:eastAsia="en-US"/>
        </w:rPr>
        <w:lastRenderedPageBreak/>
        <w:t>помесячной разбивки количественных показателей  на 2024 год»</w:t>
      </w:r>
      <w:r w:rsidR="00ED45F5">
        <w:rPr>
          <w:bCs/>
          <w:sz w:val="28"/>
          <w:szCs w:val="28"/>
          <w:lang w:eastAsia="en-US"/>
        </w:rPr>
        <w:t>, изложив приложение к постановлению в новой редакции согласно приложению к настоящему постановлению.</w:t>
      </w:r>
    </w:p>
    <w:p w:rsidR="00755617" w:rsidRPr="00755617" w:rsidRDefault="00755617" w:rsidP="00755617">
      <w:pPr>
        <w:numPr>
          <w:ilvl w:val="0"/>
          <w:numId w:val="33"/>
        </w:numPr>
        <w:ind w:left="0" w:firstLine="709"/>
        <w:jc w:val="both"/>
        <w:rPr>
          <w:sz w:val="28"/>
          <w:szCs w:val="28"/>
        </w:rPr>
      </w:pPr>
      <w:r>
        <w:rPr>
          <w:sz w:val="28"/>
          <w:szCs w:val="28"/>
        </w:rPr>
        <w:t xml:space="preserve">Признать утратившим силу </w:t>
      </w:r>
      <w:r w:rsidRPr="00755617">
        <w:rPr>
          <w:sz w:val="28"/>
          <w:szCs w:val="28"/>
        </w:rPr>
        <w:t>постановление Администрации Октябрьского района  от</w:t>
      </w:r>
      <w:r>
        <w:rPr>
          <w:sz w:val="28"/>
          <w:szCs w:val="28"/>
        </w:rPr>
        <w:t xml:space="preserve"> </w:t>
      </w:r>
      <w:r w:rsidR="007A3C21">
        <w:rPr>
          <w:sz w:val="28"/>
          <w:szCs w:val="28"/>
        </w:rPr>
        <w:t>12</w:t>
      </w:r>
      <w:r>
        <w:rPr>
          <w:sz w:val="28"/>
          <w:szCs w:val="28"/>
        </w:rPr>
        <w:t>.0</w:t>
      </w:r>
      <w:r w:rsidR="007A3C21">
        <w:rPr>
          <w:sz w:val="28"/>
          <w:szCs w:val="28"/>
        </w:rPr>
        <w:t>7</w:t>
      </w:r>
      <w:r>
        <w:rPr>
          <w:sz w:val="28"/>
          <w:szCs w:val="28"/>
        </w:rPr>
        <w:t>.2024 №</w:t>
      </w:r>
      <w:r w:rsidR="007A3C21">
        <w:rPr>
          <w:sz w:val="28"/>
          <w:szCs w:val="28"/>
        </w:rPr>
        <w:t>786</w:t>
      </w:r>
      <w:r>
        <w:rPr>
          <w:sz w:val="28"/>
          <w:szCs w:val="28"/>
        </w:rPr>
        <w:t xml:space="preserve"> </w:t>
      </w:r>
      <w:r w:rsidRPr="00755617">
        <w:rPr>
          <w:sz w:val="28"/>
          <w:szCs w:val="28"/>
        </w:rPr>
        <w:t>«О внесении изменений в постановление Администрации Октябрьского района от 29.12.2023 №1648 «Об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2024 год»</w:t>
      </w:r>
    </w:p>
    <w:p w:rsidR="00DA1B23" w:rsidRPr="00994DBE" w:rsidRDefault="00DA1B23" w:rsidP="00C443F4">
      <w:pPr>
        <w:numPr>
          <w:ilvl w:val="0"/>
          <w:numId w:val="33"/>
        </w:numPr>
        <w:ind w:left="0" w:firstLine="709"/>
        <w:jc w:val="both"/>
        <w:rPr>
          <w:sz w:val="28"/>
          <w:szCs w:val="28"/>
        </w:rPr>
      </w:pPr>
      <w:r w:rsidRPr="00994DBE">
        <w:rPr>
          <w:sz w:val="28"/>
          <w:szCs w:val="28"/>
        </w:rPr>
        <w:t xml:space="preserve">Настоящее постановление вступает в силу после его официального опубликования и подлежит размещению на </w:t>
      </w:r>
      <w:r w:rsidR="00AC1AA4" w:rsidRPr="00994DBE">
        <w:rPr>
          <w:sz w:val="28"/>
          <w:szCs w:val="28"/>
        </w:rPr>
        <w:t xml:space="preserve">официальном </w:t>
      </w:r>
      <w:r w:rsidRPr="00994DBE">
        <w:rPr>
          <w:sz w:val="28"/>
          <w:szCs w:val="28"/>
        </w:rPr>
        <w:t>сайте Администрации Октябрьского района.</w:t>
      </w:r>
    </w:p>
    <w:p w:rsidR="009E7D73" w:rsidRPr="00994DBE" w:rsidRDefault="009E7D73" w:rsidP="00C443F4">
      <w:pPr>
        <w:numPr>
          <w:ilvl w:val="0"/>
          <w:numId w:val="33"/>
        </w:numPr>
        <w:suppressAutoHyphens/>
        <w:ind w:left="0" w:firstLine="709"/>
        <w:jc w:val="both"/>
        <w:rPr>
          <w:sz w:val="28"/>
          <w:szCs w:val="28"/>
        </w:rPr>
      </w:pPr>
      <w:proofErr w:type="gramStart"/>
      <w:r w:rsidRPr="00994DBE">
        <w:rPr>
          <w:sz w:val="28"/>
          <w:szCs w:val="28"/>
        </w:rPr>
        <w:t>Контроль  за</w:t>
      </w:r>
      <w:proofErr w:type="gramEnd"/>
      <w:r w:rsidRPr="00994DBE">
        <w:rPr>
          <w:sz w:val="28"/>
          <w:szCs w:val="28"/>
        </w:rPr>
        <w:t xml:space="preserve"> исполнением постановления возложить на заместителя главы Администрации Октябрьского района </w:t>
      </w:r>
      <w:r w:rsidR="00F33FC0" w:rsidRPr="00994DBE">
        <w:rPr>
          <w:sz w:val="28"/>
          <w:szCs w:val="28"/>
        </w:rPr>
        <w:t>Федосеева С.В</w:t>
      </w:r>
      <w:r w:rsidR="00427307" w:rsidRPr="00994DBE">
        <w:rPr>
          <w:sz w:val="28"/>
          <w:szCs w:val="28"/>
        </w:rPr>
        <w:t>.</w:t>
      </w:r>
    </w:p>
    <w:p w:rsidR="001E6ACB" w:rsidRPr="002D4515" w:rsidRDefault="001E6ACB" w:rsidP="00C443F4">
      <w:pPr>
        <w:autoSpaceDE w:val="0"/>
        <w:ind w:right="567"/>
        <w:jc w:val="both"/>
        <w:rPr>
          <w:sz w:val="28"/>
          <w:szCs w:val="28"/>
        </w:rPr>
      </w:pPr>
    </w:p>
    <w:p w:rsidR="001E6ACB" w:rsidRPr="002D4515" w:rsidRDefault="001E6ACB" w:rsidP="00C443F4">
      <w:pPr>
        <w:autoSpaceDE w:val="0"/>
        <w:ind w:right="567"/>
        <w:jc w:val="both"/>
        <w:rPr>
          <w:sz w:val="28"/>
          <w:szCs w:val="28"/>
        </w:rPr>
      </w:pPr>
    </w:p>
    <w:p w:rsidR="00580F12" w:rsidRPr="002D4515" w:rsidRDefault="00580F12" w:rsidP="00C443F4">
      <w:pPr>
        <w:autoSpaceDE w:val="0"/>
        <w:ind w:right="567"/>
        <w:jc w:val="both"/>
        <w:rPr>
          <w:sz w:val="28"/>
          <w:szCs w:val="28"/>
        </w:rPr>
      </w:pPr>
    </w:p>
    <w:p w:rsidR="009E7D73" w:rsidRPr="007D1EB1" w:rsidRDefault="007D1EB1" w:rsidP="00C443F4">
      <w:pPr>
        <w:numPr>
          <w:ilvl w:val="0"/>
          <w:numId w:val="32"/>
        </w:numPr>
        <w:suppressAutoHyphens/>
        <w:ind w:left="0" w:right="567" w:firstLine="0"/>
        <w:jc w:val="both"/>
        <w:rPr>
          <w:sz w:val="28"/>
          <w:szCs w:val="28"/>
        </w:rPr>
      </w:pPr>
      <w:r w:rsidRPr="007D1EB1">
        <w:rPr>
          <w:sz w:val="28"/>
          <w:szCs w:val="28"/>
        </w:rPr>
        <w:t>Глава Ад</w:t>
      </w:r>
      <w:r w:rsidR="009E7D73" w:rsidRPr="007D1EB1">
        <w:rPr>
          <w:sz w:val="28"/>
          <w:szCs w:val="28"/>
        </w:rPr>
        <w:t>министрации</w:t>
      </w:r>
    </w:p>
    <w:p w:rsidR="009E7D73" w:rsidRPr="007D1EB1" w:rsidRDefault="00ED45F5" w:rsidP="00C443F4">
      <w:pPr>
        <w:jc w:val="both"/>
        <w:rPr>
          <w:sz w:val="28"/>
          <w:szCs w:val="28"/>
        </w:rPr>
      </w:pPr>
      <w:r w:rsidRPr="007D1EB1">
        <w:rPr>
          <w:sz w:val="28"/>
          <w:szCs w:val="28"/>
        </w:rPr>
        <w:t>Октябрьского  района</w:t>
      </w:r>
      <w:r w:rsidRPr="007D1EB1">
        <w:rPr>
          <w:sz w:val="28"/>
          <w:szCs w:val="28"/>
        </w:rPr>
        <w:tab/>
      </w:r>
      <w:r w:rsidRPr="007D1EB1">
        <w:rPr>
          <w:sz w:val="28"/>
          <w:szCs w:val="28"/>
        </w:rPr>
        <w:tab/>
      </w:r>
      <w:r w:rsidRPr="007D1EB1">
        <w:rPr>
          <w:sz w:val="28"/>
          <w:szCs w:val="28"/>
        </w:rPr>
        <w:tab/>
      </w:r>
      <w:r w:rsidRPr="007D1EB1">
        <w:rPr>
          <w:sz w:val="28"/>
          <w:szCs w:val="28"/>
        </w:rPr>
        <w:tab/>
      </w:r>
      <w:r w:rsidRPr="007D1EB1">
        <w:rPr>
          <w:sz w:val="28"/>
          <w:szCs w:val="28"/>
        </w:rPr>
        <w:tab/>
      </w:r>
      <w:r w:rsidR="007D1EB1">
        <w:rPr>
          <w:sz w:val="28"/>
          <w:szCs w:val="28"/>
        </w:rPr>
        <w:t xml:space="preserve">         </w:t>
      </w:r>
      <w:r w:rsidR="007D1EB1" w:rsidRPr="007D1EB1">
        <w:rPr>
          <w:sz w:val="28"/>
          <w:szCs w:val="28"/>
        </w:rPr>
        <w:t xml:space="preserve">          </w:t>
      </w:r>
      <w:r w:rsidR="007D1EB1">
        <w:rPr>
          <w:sz w:val="28"/>
          <w:szCs w:val="28"/>
        </w:rPr>
        <w:t xml:space="preserve">   </w:t>
      </w:r>
      <w:r w:rsidRPr="007D1EB1">
        <w:rPr>
          <w:sz w:val="28"/>
          <w:szCs w:val="28"/>
        </w:rPr>
        <w:tab/>
      </w:r>
      <w:r w:rsidR="007D1EB1" w:rsidRPr="007D1EB1">
        <w:rPr>
          <w:sz w:val="28"/>
          <w:szCs w:val="28"/>
        </w:rPr>
        <w:t>Л.В. Овчиева</w:t>
      </w:r>
    </w:p>
    <w:p w:rsidR="009E7D73" w:rsidRPr="002D4515" w:rsidRDefault="009E7D73" w:rsidP="00C443F4">
      <w:pPr>
        <w:rPr>
          <w:sz w:val="28"/>
          <w:szCs w:val="28"/>
        </w:rPr>
      </w:pPr>
    </w:p>
    <w:p w:rsidR="00ED45F5" w:rsidRDefault="00ED45F5" w:rsidP="00C443F4">
      <w:pPr>
        <w:tabs>
          <w:tab w:val="left" w:pos="1115"/>
        </w:tabs>
        <w:rPr>
          <w:sz w:val="28"/>
          <w:szCs w:val="28"/>
        </w:rPr>
      </w:pPr>
    </w:p>
    <w:p w:rsidR="001E6ACB" w:rsidRPr="002D4515" w:rsidRDefault="001E6ACB" w:rsidP="00C443F4">
      <w:pPr>
        <w:tabs>
          <w:tab w:val="left" w:pos="1115"/>
        </w:tabs>
        <w:rPr>
          <w:sz w:val="28"/>
          <w:szCs w:val="28"/>
        </w:rPr>
      </w:pPr>
    </w:p>
    <w:p w:rsidR="009E7D73" w:rsidRPr="002D4515" w:rsidRDefault="009E7D73" w:rsidP="00C443F4">
      <w:pPr>
        <w:jc w:val="both"/>
        <w:rPr>
          <w:sz w:val="28"/>
          <w:szCs w:val="28"/>
        </w:rPr>
      </w:pPr>
      <w:r w:rsidRPr="002D4515">
        <w:rPr>
          <w:sz w:val="28"/>
          <w:szCs w:val="28"/>
        </w:rPr>
        <w:t>Постановление вносит:</w:t>
      </w:r>
    </w:p>
    <w:p w:rsidR="00463F89" w:rsidRPr="002D4515" w:rsidRDefault="009E7D73" w:rsidP="00C443F4">
      <w:pPr>
        <w:jc w:val="both"/>
        <w:rPr>
          <w:kern w:val="2"/>
          <w:sz w:val="28"/>
          <w:szCs w:val="28"/>
        </w:rPr>
      </w:pPr>
      <w:r w:rsidRPr="002D4515">
        <w:rPr>
          <w:sz w:val="28"/>
          <w:szCs w:val="28"/>
        </w:rPr>
        <w:t>отдел инвестиционного развития</w:t>
      </w:r>
      <w:r w:rsidR="00463F89" w:rsidRPr="002D4515">
        <w:rPr>
          <w:sz w:val="28"/>
          <w:szCs w:val="28"/>
        </w:rPr>
        <w:t xml:space="preserve"> </w:t>
      </w:r>
      <w:r w:rsidR="00463F89" w:rsidRPr="002D4515">
        <w:rPr>
          <w:kern w:val="2"/>
          <w:sz w:val="28"/>
          <w:szCs w:val="28"/>
        </w:rPr>
        <w:t xml:space="preserve">и </w:t>
      </w:r>
    </w:p>
    <w:p w:rsidR="009E7D73" w:rsidRPr="002D4515" w:rsidRDefault="00463F89" w:rsidP="00C443F4">
      <w:pPr>
        <w:jc w:val="both"/>
        <w:rPr>
          <w:sz w:val="28"/>
          <w:szCs w:val="28"/>
        </w:rPr>
      </w:pPr>
      <w:r w:rsidRPr="002D4515">
        <w:rPr>
          <w:kern w:val="2"/>
          <w:sz w:val="28"/>
          <w:szCs w:val="28"/>
        </w:rPr>
        <w:t>стратегического планирования</w:t>
      </w:r>
    </w:p>
    <w:p w:rsidR="0031041E" w:rsidRDefault="009E7D73" w:rsidP="00C443F4">
      <w:pPr>
        <w:rPr>
          <w:sz w:val="28"/>
          <w:szCs w:val="28"/>
        </w:rPr>
      </w:pPr>
      <w:r w:rsidRPr="002D4515">
        <w:rPr>
          <w:sz w:val="28"/>
          <w:szCs w:val="28"/>
        </w:rPr>
        <w:t>А</w:t>
      </w:r>
      <w:r w:rsidR="00ED45F5">
        <w:rPr>
          <w:sz w:val="28"/>
          <w:szCs w:val="28"/>
        </w:rPr>
        <w:t>дминистрации Октябрьского района</w:t>
      </w: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sectPr w:rsidR="0031041E" w:rsidSect="00B04A7B">
          <w:headerReference w:type="default" r:id="rId10"/>
          <w:footerReference w:type="even" r:id="rId11"/>
          <w:footerReference w:type="default" r:id="rId12"/>
          <w:headerReference w:type="first" r:id="rId13"/>
          <w:pgSz w:w="11907" w:h="16840" w:code="9"/>
          <w:pgMar w:top="851" w:right="850" w:bottom="1134" w:left="1418" w:header="709" w:footer="709" w:gutter="0"/>
          <w:cols w:space="708"/>
          <w:titlePg/>
          <w:docGrid w:linePitch="360"/>
        </w:sectPr>
      </w:pPr>
    </w:p>
    <w:p w:rsidR="0031041E" w:rsidRPr="002D4515" w:rsidRDefault="0031041E" w:rsidP="00C443F4">
      <w:pPr>
        <w:rPr>
          <w:sz w:val="28"/>
          <w:szCs w:val="28"/>
        </w:rPr>
      </w:pPr>
    </w:p>
    <w:p w:rsidR="00B4614D" w:rsidRPr="002D4515" w:rsidRDefault="00B4614D" w:rsidP="00C443F4">
      <w:pPr>
        <w:ind w:left="6237"/>
        <w:jc w:val="center"/>
        <w:rPr>
          <w:sz w:val="28"/>
          <w:szCs w:val="28"/>
          <w:lang w:eastAsia="en-US"/>
        </w:rPr>
      </w:pPr>
    </w:p>
    <w:tbl>
      <w:tblPr>
        <w:tblpPr w:leftFromText="180" w:rightFromText="180" w:vertAnchor="page" w:horzAnchor="margin" w:tblpX="-176" w:tblpY="12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2"/>
      </w:tblGrid>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right"/>
              <w:rPr>
                <w:sz w:val="24"/>
                <w:szCs w:val="24"/>
              </w:rPr>
            </w:pPr>
            <w:r w:rsidRPr="00185396">
              <w:rPr>
                <w:sz w:val="24"/>
                <w:szCs w:val="24"/>
              </w:rPr>
              <w:t xml:space="preserve">                                                                                                                                              </w:t>
            </w:r>
            <w:r w:rsidRPr="00AF2DAB">
              <w:rPr>
                <w:sz w:val="24"/>
                <w:szCs w:val="24"/>
              </w:rPr>
              <w:t xml:space="preserve">Приложение </w:t>
            </w:r>
          </w:p>
          <w:p w:rsidR="0031041E" w:rsidRPr="00AF2DAB" w:rsidRDefault="0031041E" w:rsidP="00F962EC">
            <w:pPr>
              <w:jc w:val="right"/>
              <w:rPr>
                <w:sz w:val="24"/>
                <w:szCs w:val="24"/>
              </w:rPr>
            </w:pPr>
            <w:r w:rsidRPr="00AF2DAB">
              <w:rPr>
                <w:sz w:val="24"/>
                <w:szCs w:val="24"/>
              </w:rPr>
              <w:t xml:space="preserve">                                                                                                                                         к постановлению</w:t>
            </w:r>
          </w:p>
          <w:p w:rsidR="0031041E" w:rsidRPr="00AF2DAB" w:rsidRDefault="0031041E" w:rsidP="00F962EC">
            <w:pPr>
              <w:jc w:val="right"/>
              <w:rPr>
                <w:sz w:val="24"/>
                <w:szCs w:val="24"/>
              </w:rPr>
            </w:pPr>
            <w:r w:rsidRPr="00AF2DAB">
              <w:rPr>
                <w:sz w:val="24"/>
                <w:szCs w:val="24"/>
              </w:rPr>
              <w:t xml:space="preserve">        Администрации Октябрьского района</w:t>
            </w:r>
          </w:p>
          <w:p w:rsidR="0031041E" w:rsidRPr="00AF2DAB" w:rsidRDefault="0031041E" w:rsidP="00B04A7B">
            <w:pPr>
              <w:jc w:val="right"/>
              <w:rPr>
                <w:b/>
                <w:sz w:val="24"/>
                <w:szCs w:val="24"/>
              </w:rPr>
            </w:pPr>
            <w:r w:rsidRPr="00AF2DAB">
              <w:rPr>
                <w:sz w:val="24"/>
                <w:szCs w:val="24"/>
              </w:rPr>
              <w:t xml:space="preserve">                                                                                                                                             от </w:t>
            </w:r>
            <w:r w:rsidR="00B04A7B">
              <w:rPr>
                <w:sz w:val="24"/>
                <w:szCs w:val="24"/>
              </w:rPr>
              <w:t>15.08.</w:t>
            </w:r>
            <w:r w:rsidR="007B75BA">
              <w:rPr>
                <w:sz w:val="24"/>
                <w:szCs w:val="24"/>
              </w:rPr>
              <w:t>2024</w:t>
            </w:r>
            <w:r w:rsidRPr="00AF2DAB">
              <w:rPr>
                <w:sz w:val="24"/>
                <w:szCs w:val="24"/>
              </w:rPr>
              <w:t xml:space="preserve"> № </w:t>
            </w:r>
            <w:r w:rsidR="00B04A7B">
              <w:rPr>
                <w:sz w:val="24"/>
                <w:szCs w:val="24"/>
              </w:rPr>
              <w:t>929</w:t>
            </w:r>
            <w:bookmarkStart w:id="0" w:name="_GoBack"/>
            <w:bookmarkEnd w:id="0"/>
          </w:p>
        </w:tc>
      </w:tr>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center"/>
              <w:rPr>
                <w:kern w:val="2"/>
                <w:sz w:val="26"/>
                <w:szCs w:val="26"/>
              </w:rPr>
            </w:pPr>
          </w:p>
          <w:p w:rsidR="0031041E" w:rsidRPr="00AF2DAB" w:rsidRDefault="0031041E" w:rsidP="00F962EC">
            <w:pPr>
              <w:jc w:val="center"/>
              <w:rPr>
                <w:rFonts w:eastAsia="Calibri"/>
                <w:b/>
                <w:sz w:val="24"/>
                <w:szCs w:val="24"/>
              </w:rPr>
            </w:pPr>
            <w:proofErr w:type="gramStart"/>
            <w:r w:rsidRPr="00AF2DAB">
              <w:rPr>
                <w:kern w:val="2"/>
                <w:sz w:val="26"/>
                <w:szCs w:val="26"/>
              </w:rPr>
              <w:t>Ответственные</w:t>
            </w:r>
            <w:proofErr w:type="gramEnd"/>
            <w:r w:rsidRPr="00AF2DAB">
              <w:rPr>
                <w:kern w:val="2"/>
                <w:sz w:val="26"/>
                <w:szCs w:val="26"/>
              </w:rPr>
              <w:t xml:space="preserve"> за предоставление данных по муниципальных программ  Октябрьского района, помесячная разбивка количественных по</w:t>
            </w:r>
            <w:r w:rsidR="00994DBE" w:rsidRPr="00AF2DAB">
              <w:rPr>
                <w:kern w:val="2"/>
                <w:sz w:val="26"/>
                <w:szCs w:val="26"/>
              </w:rPr>
              <w:t xml:space="preserve">казателей  </w:t>
            </w:r>
            <w:r w:rsidRPr="00AF2DAB">
              <w:rPr>
                <w:kern w:val="2"/>
                <w:sz w:val="26"/>
                <w:szCs w:val="26"/>
              </w:rPr>
              <w:t>на 202</w:t>
            </w:r>
            <w:r w:rsidR="00994DBE" w:rsidRPr="00AF2DAB">
              <w:rPr>
                <w:kern w:val="2"/>
                <w:sz w:val="26"/>
                <w:szCs w:val="26"/>
              </w:rPr>
              <w:t xml:space="preserve">4 </w:t>
            </w:r>
            <w:r w:rsidRPr="00AF2DAB">
              <w:rPr>
                <w:kern w:val="2"/>
                <w:sz w:val="26"/>
                <w:szCs w:val="26"/>
              </w:rPr>
              <w:t>год</w:t>
            </w:r>
          </w:p>
        </w:tc>
      </w:tr>
    </w:tbl>
    <w:p w:rsidR="008C504A" w:rsidRPr="00AF2DAB" w:rsidRDefault="008C504A" w:rsidP="008C504A">
      <w:pPr>
        <w:rPr>
          <w:vanish/>
        </w:rPr>
      </w:pPr>
      <w:bookmarkStart w:id="1" w:name="RANGE!A1"/>
    </w:p>
    <w:tbl>
      <w:tblPr>
        <w:tblW w:w="16302" w:type="dxa"/>
        <w:tblInd w:w="-1310" w:type="dxa"/>
        <w:tblLayout w:type="fixed"/>
        <w:tblLook w:val="04A0" w:firstRow="1" w:lastRow="0" w:firstColumn="1" w:lastColumn="0" w:noHBand="0" w:noVBand="1"/>
      </w:tblPr>
      <w:tblGrid>
        <w:gridCol w:w="441"/>
        <w:gridCol w:w="2537"/>
        <w:gridCol w:w="709"/>
        <w:gridCol w:w="851"/>
        <w:gridCol w:w="850"/>
        <w:gridCol w:w="851"/>
        <w:gridCol w:w="850"/>
        <w:gridCol w:w="851"/>
        <w:gridCol w:w="850"/>
        <w:gridCol w:w="851"/>
        <w:gridCol w:w="785"/>
        <w:gridCol w:w="838"/>
        <w:gridCol w:w="850"/>
        <w:gridCol w:w="929"/>
        <w:gridCol w:w="850"/>
        <w:gridCol w:w="836"/>
        <w:gridCol w:w="15"/>
        <w:gridCol w:w="1558"/>
      </w:tblGrid>
      <w:tr w:rsidR="0031041E" w:rsidRPr="00AF2DAB" w:rsidTr="00B04A7B">
        <w:trPr>
          <w:trHeight w:val="930"/>
          <w:tblHeader/>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Код</w:t>
            </w:r>
            <w:bookmarkEnd w:id="1"/>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Наименование показателя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Ед. изм.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январь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февраль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март</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апрель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май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июнь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июль</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август</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сентябрь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октябрь</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ноябрь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декабрь</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9F361D">
            <w:pPr>
              <w:jc w:val="center"/>
              <w:rPr>
                <w:color w:val="000000"/>
              </w:rPr>
            </w:pPr>
            <w:r w:rsidRPr="00AF2DAB">
              <w:rPr>
                <w:color w:val="000000"/>
              </w:rPr>
              <w:t>Цель 202</w:t>
            </w:r>
            <w:r w:rsidR="009F361D" w:rsidRPr="00AF2DAB">
              <w:rPr>
                <w:color w:val="000000"/>
              </w:rPr>
              <w:t>4</w:t>
            </w:r>
            <w:r w:rsidRPr="00AF2DAB">
              <w:rPr>
                <w:color w:val="000000"/>
              </w:rPr>
              <w:t xml:space="preserve"> г.</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proofErr w:type="gramStart"/>
            <w:r w:rsidRPr="00AF2DAB">
              <w:rPr>
                <w:color w:val="000000"/>
              </w:rPr>
              <w:t>Ответственный</w:t>
            </w:r>
            <w:proofErr w:type="gramEnd"/>
            <w:r w:rsidRPr="00AF2DAB">
              <w:rPr>
                <w:color w:val="000000"/>
              </w:rPr>
              <w:t xml:space="preserve"> за </w:t>
            </w:r>
            <w:proofErr w:type="spellStart"/>
            <w:r w:rsidRPr="00AF2DAB">
              <w:rPr>
                <w:color w:val="000000"/>
              </w:rPr>
              <w:t>предоставле-ние</w:t>
            </w:r>
            <w:proofErr w:type="spellEnd"/>
            <w:r w:rsidRPr="00AF2DAB">
              <w:rPr>
                <w:color w:val="000000"/>
              </w:rPr>
              <w:t xml:space="preserve"> данных</w:t>
            </w:r>
          </w:p>
        </w:tc>
      </w:tr>
      <w:tr w:rsidR="0031041E" w:rsidRPr="003C30B7" w:rsidTr="00B04A7B">
        <w:trPr>
          <w:trHeight w:val="435"/>
        </w:trPr>
        <w:tc>
          <w:tcPr>
            <w:tcW w:w="16302" w:type="dxa"/>
            <w:gridSpan w:val="18"/>
            <w:tcBorders>
              <w:top w:val="nil"/>
              <w:left w:val="single" w:sz="4" w:space="0" w:color="auto"/>
              <w:bottom w:val="single" w:sz="4" w:space="0" w:color="auto"/>
              <w:right w:val="single" w:sz="4" w:space="0" w:color="000000"/>
            </w:tcBorders>
            <w:shd w:val="clear" w:color="000000" w:fill="FFFFFF"/>
            <w:noWrap/>
            <w:vAlign w:val="center"/>
            <w:hideMark/>
          </w:tcPr>
          <w:p w:rsidR="0031041E" w:rsidRPr="003C30B7" w:rsidRDefault="0031041E" w:rsidP="0031041E">
            <w:pPr>
              <w:jc w:val="center"/>
              <w:rPr>
                <w:b/>
                <w:bCs/>
                <w:color w:val="000000"/>
              </w:rPr>
            </w:pPr>
            <w:r w:rsidRPr="003C30B7">
              <w:rPr>
                <w:b/>
                <w:bCs/>
                <w:color w:val="000000"/>
              </w:rPr>
              <w:t xml:space="preserve">Заместитель Главы Администрации района Н.В. </w:t>
            </w:r>
            <w:proofErr w:type="spellStart"/>
            <w:r w:rsidRPr="003C30B7">
              <w:rPr>
                <w:b/>
                <w:bCs/>
                <w:color w:val="000000"/>
              </w:rPr>
              <w:t>Мартюк</w:t>
            </w:r>
            <w:proofErr w:type="spellEnd"/>
            <w:r w:rsidRPr="003C30B7">
              <w:rPr>
                <w:b/>
                <w:bCs/>
                <w:color w:val="000000"/>
              </w:rPr>
              <w:t xml:space="preserve"> </w:t>
            </w:r>
          </w:p>
        </w:tc>
      </w:tr>
      <w:tr w:rsidR="0031041E" w:rsidRPr="003C30B7" w:rsidTr="00B04A7B">
        <w:trPr>
          <w:trHeight w:val="157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pPr>
            <w:r w:rsidRPr="003C30B7">
              <w:t>р</w:t>
            </w:r>
            <w:r w:rsidR="00331FC8" w:rsidRPr="003C30B7">
              <w:t>уб.</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38"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47126F" w:rsidP="0031041E">
            <w:pPr>
              <w:jc w:val="center"/>
              <w:rPr>
                <w:color w:val="000000"/>
              </w:rPr>
            </w:pPr>
            <w:r w:rsidRPr="003C30B7">
              <w:rPr>
                <w:color w:val="000000"/>
              </w:rPr>
              <w:t>28586</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B04A7B">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t>тыс.</w:t>
            </w:r>
          </w:p>
          <w:p w:rsidR="0031041E" w:rsidRPr="003C30B7" w:rsidRDefault="0031041E" w:rsidP="0031041E">
            <w:pPr>
              <w:jc w:val="center"/>
            </w:pPr>
            <w:r w:rsidRPr="003C30B7">
              <w:t>тонн</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0,1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2,2</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2,6</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2,8</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3</w:t>
            </w:r>
            <w:r w:rsidR="0047126F" w:rsidRPr="003C30B7">
              <w:rPr>
                <w:color w:val="000000"/>
              </w:rPr>
              <w:t>,0</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B04A7B">
        <w:trPr>
          <w:trHeight w:val="83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 xml:space="preserve">Маточное поголовье овец и коз в сельскохозяйственных организациях, крестьянских (фермерских) хозяйствах, </w:t>
            </w:r>
            <w:r w:rsidRPr="003C30B7">
              <w:lastRenderedPageBreak/>
              <w:t>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lastRenderedPageBreak/>
              <w:t>тыс.</w:t>
            </w:r>
          </w:p>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B04A7B">
        <w:trPr>
          <w:trHeight w:val="18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lastRenderedPageBreak/>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180</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B04A7B">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5</w:t>
            </w:r>
          </w:p>
        </w:tc>
        <w:tc>
          <w:tcPr>
            <w:tcW w:w="2537" w:type="dxa"/>
            <w:tcBorders>
              <w:top w:val="nil"/>
              <w:left w:val="nil"/>
              <w:bottom w:val="single" w:sz="4" w:space="0" w:color="auto"/>
              <w:right w:val="single" w:sz="4" w:space="0" w:color="auto"/>
            </w:tcBorders>
            <w:shd w:val="clear" w:color="000000" w:fill="FFFFFF"/>
            <w:vAlign w:val="bottom"/>
            <w:hideMark/>
          </w:tcPr>
          <w:p w:rsidR="0031041E" w:rsidRPr="003C30B7" w:rsidRDefault="0031041E" w:rsidP="0031041E">
            <w:r w:rsidRPr="003C30B7">
              <w:t>Приобретение сельхозтехники сельскохозяйственными организациями, крестьянскими (фермерскими) хозяйствами,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785"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38"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929"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C00000"/>
              </w:rPr>
            </w:pP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B04A7B">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тракторы</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12</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15</w:t>
            </w:r>
          </w:p>
        </w:tc>
        <w:tc>
          <w:tcPr>
            <w:tcW w:w="1558" w:type="dxa"/>
            <w:tcBorders>
              <w:top w:val="nil"/>
              <w:left w:val="nil"/>
              <w:bottom w:val="single" w:sz="4" w:space="0" w:color="auto"/>
              <w:right w:val="single" w:sz="4" w:space="0" w:color="auto"/>
            </w:tcBorders>
            <w:shd w:val="clear" w:color="000000" w:fill="FFFFFF"/>
            <w:noWrap/>
            <w:hideMark/>
          </w:tcPr>
          <w:p w:rsidR="0031041E" w:rsidRPr="003C30B7" w:rsidRDefault="0031041E" w:rsidP="0031041E">
            <w:pPr>
              <w:jc w:val="center"/>
              <w:rPr>
                <w:color w:val="000000"/>
              </w:rPr>
            </w:pPr>
            <w:r w:rsidRPr="003C30B7">
              <w:rPr>
                <w:color w:val="000000"/>
              </w:rPr>
              <w:t> </w:t>
            </w:r>
          </w:p>
        </w:tc>
      </w:tr>
      <w:tr w:rsidR="0031041E" w:rsidRPr="003C30B7" w:rsidTr="00B04A7B">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комбайны зерноуборочные</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5</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7</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BD58F4">
            <w:pPr>
              <w:jc w:val="center"/>
              <w:rPr>
                <w:color w:val="000000"/>
              </w:rPr>
            </w:pPr>
          </w:p>
        </w:tc>
      </w:tr>
      <w:tr w:rsidR="0031041E" w:rsidRPr="003C30B7" w:rsidTr="00B04A7B">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6</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 xml:space="preserve"> </w:t>
            </w:r>
            <w:r w:rsidR="00857FAF" w:rsidRPr="00857FAF">
              <w:rPr>
                <w:color w:val="000000"/>
              </w:rPr>
              <w:t>Количество хозяйствующих субъектов, которые вносят плату за негативное воздействие на окружающую среду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38"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85</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B04A7B">
        <w:trPr>
          <w:trHeight w:val="9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7</w:t>
            </w:r>
          </w:p>
        </w:tc>
        <w:tc>
          <w:tcPr>
            <w:tcW w:w="2537" w:type="dxa"/>
            <w:tcBorders>
              <w:top w:val="single" w:sz="4" w:space="0" w:color="auto"/>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 xml:space="preserve">Количество информационных материалов природоохранной </w:t>
            </w:r>
            <w:r w:rsidRPr="003C30B7">
              <w:rPr>
                <w:color w:val="000000"/>
              </w:rPr>
              <w:lastRenderedPageBreak/>
              <w:t>направленности, размещаемых на официальном сайте Октябрьского района и в средствах массовой информации</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lastRenderedPageBreak/>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10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20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31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45</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65</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75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95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95</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B04A7B">
        <w:trPr>
          <w:trHeight w:val="40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1041E" w:rsidRPr="003C30B7" w:rsidRDefault="0047126F" w:rsidP="0047126F">
            <w:pPr>
              <w:jc w:val="center"/>
              <w:rPr>
                <w:b/>
                <w:bCs/>
                <w:color w:val="000000"/>
              </w:rPr>
            </w:pPr>
            <w:r w:rsidRPr="003C30B7">
              <w:rPr>
                <w:b/>
                <w:bCs/>
                <w:color w:val="000000"/>
              </w:rPr>
              <w:lastRenderedPageBreak/>
              <w:t>З</w:t>
            </w:r>
            <w:r w:rsidR="0031041E" w:rsidRPr="003C30B7">
              <w:rPr>
                <w:b/>
                <w:bCs/>
                <w:color w:val="000000"/>
              </w:rPr>
              <w:t xml:space="preserve">аместитель Главы Администрации района </w:t>
            </w:r>
          </w:p>
        </w:tc>
      </w:tr>
      <w:tr w:rsidR="0031041E" w:rsidRPr="003C30B7" w:rsidTr="00B04A7B">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Количество молодых семей – претендентов на получение социальных выплат</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C5369F">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3C30B7" w:rsidRDefault="00C5369F" w:rsidP="0031041E">
            <w:pPr>
              <w:jc w:val="center"/>
            </w:pPr>
            <w:r w:rsidRPr="003C30B7">
              <w:t>1</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w:t>
            </w:r>
            <w:r w:rsidR="0031041E" w:rsidRPr="003C30B7">
              <w:rPr>
                <w:color w:val="000000"/>
              </w:rPr>
              <w:t>.</w:t>
            </w:r>
            <w:r w:rsidRPr="003C30B7">
              <w:rPr>
                <w:color w:val="000000"/>
              </w:rPr>
              <w:t>Н.</w:t>
            </w:r>
          </w:p>
        </w:tc>
      </w:tr>
      <w:tr w:rsidR="0031041E" w:rsidRPr="003C30B7" w:rsidTr="00B04A7B">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857FAF" w:rsidP="0031041E">
            <w:r w:rsidRPr="00857FAF">
              <w:t>Количество детей-сирот и детей, оставшихся без попечения родителей, лиц из их  числа, подлежащих обеспечению жильем в отчетном финансовом году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чел.</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w:t>
            </w:r>
            <w:r w:rsidR="0075561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2B5A3D" w:rsidRDefault="002B5A3D" w:rsidP="0031041E">
            <w:pPr>
              <w:jc w:val="center"/>
              <w:rPr>
                <w:color w:val="000000"/>
              </w:rPr>
            </w:pPr>
            <w:r w:rsidRPr="002B5A3D">
              <w:rPr>
                <w:color w:val="000000"/>
              </w:rPr>
              <w:t>43</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2B5A3D" w:rsidRDefault="002B5A3D" w:rsidP="0031041E">
            <w:pPr>
              <w:jc w:val="center"/>
            </w:pPr>
            <w:r w:rsidRPr="002B5A3D">
              <w:t>43</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С.Н.</w:t>
            </w:r>
          </w:p>
        </w:tc>
      </w:tr>
      <w:tr w:rsidR="0031041E" w:rsidRPr="003C30B7" w:rsidTr="00B04A7B">
        <w:trPr>
          <w:trHeight w:val="18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3</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Общая площадь жилых помещений, приобретаемых (строящихся) для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тыс. кв. м</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755617" w:rsidP="00852E55">
            <w:pPr>
              <w:jc w:val="center"/>
              <w:rPr>
                <w:color w:val="000000"/>
              </w:rPr>
            </w:pPr>
            <w:r>
              <w:rPr>
                <w:color w:val="000000"/>
              </w:rPr>
              <w:t>0,066</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2E55">
            <w:pPr>
              <w:jc w:val="center"/>
              <w:rPr>
                <w:color w:val="000000"/>
              </w:rPr>
            </w:pPr>
            <w:r>
              <w:rPr>
                <w:color w:val="000000"/>
              </w:rPr>
              <w:t>0,066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0,066</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0,066</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0,066</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0,825</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0,825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CA4ED8" w:rsidRDefault="007A3C21" w:rsidP="00857FAF">
            <w:pPr>
              <w:jc w:val="center"/>
              <w:rPr>
                <w:color w:val="000000"/>
              </w:rPr>
            </w:pPr>
            <w:r>
              <w:rPr>
                <w:color w:val="000000"/>
              </w:rPr>
              <w:t>0,825</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CA4ED8" w:rsidRDefault="007A3C21" w:rsidP="00857FAF">
            <w:pPr>
              <w:jc w:val="center"/>
            </w:pPr>
            <w:r>
              <w:t>0,825</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С.Н.</w:t>
            </w:r>
          </w:p>
        </w:tc>
      </w:tr>
      <w:tr w:rsidR="00FE4603" w:rsidRPr="003C30B7" w:rsidTr="00B04A7B">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FE4603" w:rsidRPr="003C30B7" w:rsidRDefault="00FE4603" w:rsidP="00D81A0A">
            <w:pPr>
              <w:jc w:val="center"/>
              <w:rPr>
                <w:color w:val="000000"/>
              </w:rPr>
            </w:pPr>
            <w:r w:rsidRPr="003C30B7">
              <w:rPr>
                <w:color w:val="000000"/>
              </w:rPr>
              <w:t>4</w:t>
            </w:r>
          </w:p>
        </w:tc>
        <w:tc>
          <w:tcPr>
            <w:tcW w:w="2537"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757D6">
            <w:r w:rsidRPr="003C30B7">
              <w:t xml:space="preserve">Количество дорожно-транспортных происшествий на автомобильных дорогах местного значения </w:t>
            </w:r>
          </w:p>
        </w:tc>
        <w:tc>
          <w:tcPr>
            <w:tcW w:w="709"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единиц</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rPr>
                <w:color w:val="000000"/>
              </w:rPr>
            </w:pPr>
            <w:r w:rsidRPr="003C30B7">
              <w:rPr>
                <w:color w:val="000000"/>
              </w:rPr>
              <w:t xml:space="preserve">     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10</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20</w:t>
            </w:r>
          </w:p>
        </w:tc>
        <w:tc>
          <w:tcPr>
            <w:tcW w:w="838"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30</w:t>
            </w:r>
          </w:p>
        </w:tc>
        <w:tc>
          <w:tcPr>
            <w:tcW w:w="929"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35</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51</w:t>
            </w:r>
          </w:p>
        </w:tc>
        <w:tc>
          <w:tcPr>
            <w:tcW w:w="836"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51</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B04A7B">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lastRenderedPageBreak/>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километров построенных (реконструированных), капитально отремонтированных</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rPr>
                <w:color w:val="000000"/>
              </w:rPr>
            </w:pPr>
            <w:r w:rsidRPr="003C30B7">
              <w:rPr>
                <w:color w:val="000000"/>
              </w:rPr>
              <w:t xml:space="preserve">    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2,4</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6,8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7,2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8,2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8,2</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B04A7B">
        <w:trPr>
          <w:trHeight w:val="15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потребления топливно-энергетических ресурсов, оплачиваемых за счет бюджетных средств, в организациях с участием муниципального образования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proofErr w:type="spellStart"/>
            <w:r w:rsidRPr="003C30B7">
              <w:t>т.у.</w:t>
            </w:r>
            <w:proofErr w:type="gramStart"/>
            <w:r w:rsidRPr="003C30B7">
              <w:t>т</w:t>
            </w:r>
            <w:proofErr w:type="spellEnd"/>
            <w:proofErr w:type="gramEnd"/>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5054,2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5054,2</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B04A7B">
        <w:trPr>
          <w:trHeight w:val="133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7</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фактически освещенных улиц в общей протяженности улиц населенных пунктов муниципальных образований Октябрьского района     </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55,0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55,0</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B04A7B">
        <w:trPr>
          <w:trHeight w:val="99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Протяженность построенных, реконструированных и восстановленных сетей наружного (уличного) освещения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38"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929"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0,6</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0,6</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B04A7B">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9F5181" w:rsidP="00D81A0A">
            <w:pPr>
              <w:jc w:val="center"/>
              <w:rPr>
                <w:color w:val="000000"/>
              </w:rPr>
            </w:pPr>
            <w:r>
              <w:rPr>
                <w:color w:val="000000"/>
              </w:rPr>
              <w:t>9</w:t>
            </w:r>
          </w:p>
        </w:tc>
        <w:tc>
          <w:tcPr>
            <w:tcW w:w="2537" w:type="dxa"/>
            <w:tcBorders>
              <w:top w:val="single" w:sz="4" w:space="0" w:color="auto"/>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pPr>
            <w:r w:rsidRPr="003C30B7">
              <w:t>50,79</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B04A7B">
        <w:trPr>
          <w:trHeight w:val="150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08BF" w:rsidRPr="003C30B7" w:rsidRDefault="00EA08BF" w:rsidP="009F5181">
            <w:pPr>
              <w:jc w:val="center"/>
              <w:rPr>
                <w:color w:val="000000"/>
              </w:rPr>
            </w:pPr>
            <w:r w:rsidRPr="003C30B7">
              <w:rPr>
                <w:color w:val="000000"/>
              </w:rPr>
              <w:lastRenderedPageBreak/>
              <w:t>1</w:t>
            </w:r>
            <w:r w:rsidR="009F5181">
              <w:rPr>
                <w:color w:val="000000"/>
              </w:rPr>
              <w:t>0</w:t>
            </w:r>
          </w:p>
        </w:tc>
        <w:tc>
          <w:tcPr>
            <w:tcW w:w="2537"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r w:rsidRPr="003C30B7">
              <w:t xml:space="preserve">Количество руководителей и специалистов </w:t>
            </w:r>
            <w:proofErr w:type="spellStart"/>
            <w:r w:rsidRPr="003C30B7">
              <w:t>жилищно</w:t>
            </w:r>
            <w:r w:rsidRPr="003C30B7">
              <w:softHyphen/>
              <w:t>коммунального</w:t>
            </w:r>
            <w:proofErr w:type="spellEnd"/>
            <w:r w:rsidRPr="003C30B7">
              <w:t xml:space="preserve"> комплекса в сфере благоустройства, прошедших обучение в специализированных организациях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чел.</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DE7CD4">
            <w:pPr>
              <w:jc w:val="center"/>
              <w:rPr>
                <w:color w:val="000000"/>
              </w:rPr>
            </w:pPr>
            <w:r w:rsidRPr="003C30B7">
              <w:rPr>
                <w:color w:val="000000"/>
              </w:rPr>
              <w:t>4</w:t>
            </w:r>
          </w:p>
        </w:tc>
        <w:tc>
          <w:tcPr>
            <w:tcW w:w="836"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4</w:t>
            </w:r>
          </w:p>
        </w:tc>
        <w:tc>
          <w:tcPr>
            <w:tcW w:w="1573" w:type="dxa"/>
            <w:gridSpan w:val="2"/>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B04A7B">
        <w:trPr>
          <w:trHeight w:val="9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зарегистрированных нарушений правил дорожного движения на территории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200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700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1500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3000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4500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6100</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6100</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B04A7B">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образований Октябрьского района, в которых развернут аппаратно-программный комплекс «Безопасный город»</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Ушаков Д.А.</w:t>
            </w:r>
          </w:p>
        </w:tc>
      </w:tr>
      <w:tr w:rsidR="00EA08BF" w:rsidRPr="003C30B7" w:rsidTr="00B04A7B">
        <w:trPr>
          <w:trHeight w:val="300"/>
        </w:trPr>
        <w:tc>
          <w:tcPr>
            <w:tcW w:w="16302" w:type="dxa"/>
            <w:gridSpan w:val="18"/>
            <w:tcBorders>
              <w:top w:val="single" w:sz="4" w:space="0" w:color="auto"/>
              <w:left w:val="single" w:sz="4" w:space="0" w:color="auto"/>
              <w:bottom w:val="single" w:sz="4" w:space="0" w:color="auto"/>
            </w:tcBorders>
            <w:shd w:val="clear" w:color="000000" w:fill="FFFFFF"/>
            <w:noWrap/>
            <w:vAlign w:val="center"/>
            <w:hideMark/>
          </w:tcPr>
          <w:p w:rsidR="00EA08BF" w:rsidRPr="003C30B7" w:rsidRDefault="00EA08BF" w:rsidP="006E1D33">
            <w:pPr>
              <w:jc w:val="center"/>
              <w:rPr>
                <w:b/>
                <w:bCs/>
                <w:color w:val="000000"/>
              </w:rPr>
            </w:pPr>
          </w:p>
          <w:p w:rsidR="00EA08BF" w:rsidRPr="003C30B7" w:rsidRDefault="00EA08BF" w:rsidP="006E1D33">
            <w:pPr>
              <w:jc w:val="center"/>
              <w:rPr>
                <w:b/>
                <w:bCs/>
                <w:color w:val="000000"/>
              </w:rPr>
            </w:pPr>
            <w:r w:rsidRPr="003C30B7">
              <w:rPr>
                <w:b/>
                <w:bCs/>
                <w:color w:val="000000"/>
              </w:rPr>
              <w:t>Заместитель Главы Администрации района Бутова Л.А.</w:t>
            </w:r>
          </w:p>
          <w:p w:rsidR="00EA08BF" w:rsidRPr="003C30B7" w:rsidRDefault="00EA08BF" w:rsidP="006E1D33">
            <w:pPr>
              <w:jc w:val="center"/>
              <w:rPr>
                <w:color w:val="000000"/>
              </w:rPr>
            </w:pPr>
          </w:p>
        </w:tc>
      </w:tr>
      <w:tr w:rsidR="00EA08BF" w:rsidRPr="003C30B7" w:rsidTr="00B04A7B">
        <w:trPr>
          <w:trHeight w:val="24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Увеличение количества услуг психолого-педагогическо,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3C30B7">
              <w:t>т.ч</w:t>
            </w:r>
            <w:proofErr w:type="spellEnd"/>
            <w:r w:rsidRPr="003C30B7">
              <w:t>. с привлечение НКО</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214</w:t>
            </w:r>
          </w:p>
        </w:tc>
        <w:tc>
          <w:tcPr>
            <w:tcW w:w="851" w:type="dxa"/>
            <w:tcBorders>
              <w:top w:val="nil"/>
              <w:left w:val="nil"/>
              <w:bottom w:val="single" w:sz="4" w:space="0" w:color="auto"/>
              <w:right w:val="nil"/>
            </w:tcBorders>
            <w:shd w:val="clear" w:color="000000" w:fill="FFFFFF"/>
            <w:noWrap/>
            <w:vAlign w:val="center"/>
            <w:hideMark/>
          </w:tcPr>
          <w:p w:rsidR="00EA08BF" w:rsidRPr="003C30B7" w:rsidRDefault="00EA08BF" w:rsidP="0031041E">
            <w:pPr>
              <w:jc w:val="center"/>
              <w:rPr>
                <w:color w:val="000000"/>
              </w:rPr>
            </w:pPr>
            <w:r w:rsidRPr="003C30B7">
              <w:rPr>
                <w:color w:val="000000"/>
              </w:rPr>
              <w:t>354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432</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688</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811</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978</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1345</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1642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1894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1966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2000</w:t>
            </w:r>
          </w:p>
        </w:tc>
        <w:tc>
          <w:tcPr>
            <w:tcW w:w="1573" w:type="dxa"/>
            <w:gridSpan w:val="2"/>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B04A7B">
        <w:trPr>
          <w:trHeight w:val="195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lastRenderedPageBreak/>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B04A7B">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чел.</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130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270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270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Хмелева М.С.</w:t>
            </w:r>
          </w:p>
        </w:tc>
      </w:tr>
      <w:tr w:rsidR="00EA08BF" w:rsidRPr="003C30B7" w:rsidTr="00B04A7B">
        <w:trPr>
          <w:trHeight w:val="154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граждан, получивших социальные услуги, в общем числе граждан, обратившихся за получением социальных услуг</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Сизова</w:t>
            </w:r>
            <w:proofErr w:type="spellEnd"/>
            <w:r w:rsidRPr="003C30B7">
              <w:rPr>
                <w:color w:val="000000"/>
              </w:rPr>
              <w:t xml:space="preserve"> О.В.</w:t>
            </w:r>
          </w:p>
        </w:tc>
      </w:tr>
      <w:tr w:rsidR="00EA08BF" w:rsidRPr="003C30B7" w:rsidTr="00B04A7B">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lastRenderedPageBreak/>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размещенной информации по вопросам социальной защиты и реабилитации инвалидов,  статей о толерантном отношении к инвалидам,  количество проведённых для инвалидов культурно-массовых и развлекательных мероприятий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86</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Самойлова Е.А.</w:t>
            </w:r>
          </w:p>
        </w:tc>
      </w:tr>
      <w:tr w:rsidR="00EA08BF" w:rsidRPr="003C30B7" w:rsidTr="00B04A7B">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посещений районных учреждений культуры, на 1000 человек населения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 на 1000 чел. нас.</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168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183</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198</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237</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264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1573"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proofErr w:type="spellStart"/>
            <w:r w:rsidRPr="003C30B7">
              <w:t>Куркович</w:t>
            </w:r>
            <w:proofErr w:type="spellEnd"/>
            <w:r w:rsidRPr="003C30B7">
              <w:t xml:space="preserve"> Н.А.</w:t>
            </w:r>
          </w:p>
        </w:tc>
      </w:tr>
      <w:tr w:rsidR="00EA08BF" w:rsidRPr="003C30B7" w:rsidTr="00B04A7B">
        <w:trPr>
          <w:trHeight w:val="41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44,65</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1573"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Ястребов С.А.</w:t>
            </w:r>
          </w:p>
        </w:tc>
      </w:tr>
      <w:tr w:rsidR="00EA08BF" w:rsidRPr="003C30B7" w:rsidTr="00B04A7B">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lastRenderedPageBreak/>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детей – инвалидов, в отношении которых осуществлялись мероприятия по реабилитации или </w:t>
            </w:r>
            <w:proofErr w:type="spellStart"/>
            <w:r w:rsidRPr="003C30B7">
              <w:t>абилитации</w:t>
            </w:r>
            <w:proofErr w:type="spellEnd"/>
            <w:r w:rsidRPr="003C30B7">
              <w:t>, в общей численности детей – инвалидов, имеющих  рекомендации в ИПР</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18,0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24,0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37,0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72,0</w:t>
            </w:r>
          </w:p>
        </w:tc>
        <w:tc>
          <w:tcPr>
            <w:tcW w:w="838"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81,0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88,0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Самойлова Е.А.</w:t>
            </w:r>
          </w:p>
        </w:tc>
      </w:tr>
      <w:tr w:rsidR="00EA08BF" w:rsidRPr="003C30B7" w:rsidTr="00B04A7B">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семей, находящихся в социально опасном положении, занесенных в межведомственную базу</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17</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13</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11</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w:t>
            </w:r>
          </w:p>
        </w:tc>
        <w:tc>
          <w:tcPr>
            <w:tcW w:w="157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Байздренко</w:t>
            </w:r>
            <w:proofErr w:type="spellEnd"/>
            <w:r w:rsidRPr="003C30B7">
              <w:rPr>
                <w:color w:val="000000"/>
              </w:rPr>
              <w:t xml:space="preserve"> А.С.</w:t>
            </w:r>
          </w:p>
        </w:tc>
      </w:tr>
      <w:tr w:rsidR="00EA08BF" w:rsidRPr="003C30B7" w:rsidTr="00B04A7B">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10</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детей в возрасте от 5 до 18 лет, охваченных дополнительными общеразвивающими программами технической и </w:t>
            </w:r>
            <w:proofErr w:type="gramStart"/>
            <w:r w:rsidRPr="003C30B7">
              <w:t>естественно-научной</w:t>
            </w:r>
            <w:proofErr w:type="gramEnd"/>
            <w:r w:rsidRPr="003C30B7">
              <w:t xml:space="preserve"> направленности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25,0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B04A7B">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участников областных, всероссийских и международных соревнований от общего количества учащихся</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55,0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B04A7B">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вновь созданных субъектов туристской индустрии в отчетном году</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BC1C83"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2</w:t>
            </w:r>
          </w:p>
        </w:tc>
        <w:tc>
          <w:tcPr>
            <w:tcW w:w="836"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1573"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rPr>
                <w:color w:val="000000"/>
              </w:rPr>
            </w:pPr>
            <w:r w:rsidRPr="003C30B7">
              <w:rPr>
                <w:color w:val="000000"/>
              </w:rPr>
              <w:t>Хмелева М.С.</w:t>
            </w:r>
          </w:p>
        </w:tc>
      </w:tr>
      <w:tr w:rsidR="00EA08BF" w:rsidRPr="003C30B7" w:rsidTr="00B04A7B">
        <w:trPr>
          <w:trHeight w:val="31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Т.В.Юшковская</w:t>
            </w:r>
            <w:proofErr w:type="spellEnd"/>
          </w:p>
        </w:tc>
      </w:tr>
      <w:tr w:rsidR="00EA08BF" w:rsidRPr="003C30B7" w:rsidTr="00B04A7B">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lastRenderedPageBreak/>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Наличие просроченной кредиторской задолженности бюджета Октябрьского района и бюджетов  муниципальных образований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да/нет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Сорочинская</w:t>
            </w:r>
            <w:proofErr w:type="spellEnd"/>
            <w:r w:rsidRPr="003C30B7">
              <w:rPr>
                <w:color w:val="000000"/>
              </w:rPr>
              <w:t xml:space="preserve"> Н.В.</w:t>
            </w:r>
          </w:p>
        </w:tc>
      </w:tr>
      <w:tr w:rsidR="00EA08BF" w:rsidRPr="003C30B7" w:rsidTr="00B04A7B">
        <w:trPr>
          <w:trHeight w:val="1868"/>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расходов бюджета Октябрьского района, формируемых в рамках муниципальных программ Октябрьского района, в общем объеме расходов бюджета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B04A7B">
        <w:trPr>
          <w:trHeight w:val="81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Исполнение расходных обязательств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28,7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40,5</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50,5</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56,1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64,4</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74,2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B04A7B">
        <w:trPr>
          <w:trHeight w:val="31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EA08BF" w:rsidRPr="003C30B7" w:rsidRDefault="00EA08BF" w:rsidP="00D64E94">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С.В.Федосеев</w:t>
            </w:r>
            <w:proofErr w:type="spellEnd"/>
          </w:p>
        </w:tc>
      </w:tr>
      <w:tr w:rsidR="00EA08BF" w:rsidRPr="003C30B7" w:rsidTr="00B04A7B">
        <w:trPr>
          <w:trHeight w:val="949"/>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Темп роста объема инвестиций в основной капитал по полному кругу организаций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nil"/>
            </w:tcBorders>
            <w:shd w:val="clear" w:color="auto" w:fill="auto"/>
            <w:noWrap/>
            <w:vAlign w:val="center"/>
            <w:hideMark/>
          </w:tcPr>
          <w:p w:rsidR="00EA08BF" w:rsidRPr="003C30B7" w:rsidRDefault="00EA08BF" w:rsidP="0031041E">
            <w:pPr>
              <w:jc w:val="center"/>
              <w:rPr>
                <w:color w:val="000000"/>
              </w:rPr>
            </w:pPr>
            <w:r w:rsidRPr="003C30B7">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71</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75</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80</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82</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85</w:t>
            </w:r>
            <w:r w:rsidR="00EA08BF"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89</w:t>
            </w:r>
            <w:r w:rsidR="00EA08BF"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94</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96</w:t>
            </w:r>
            <w:r w:rsidR="00EA08BF"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486C99">
            <w:pPr>
              <w:jc w:val="center"/>
              <w:rPr>
                <w:color w:val="000000"/>
              </w:rPr>
            </w:pPr>
            <w:r>
              <w:rPr>
                <w:color w:val="000000"/>
              </w:rPr>
              <w:t>102</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B24481">
            <w:pPr>
              <w:jc w:val="center"/>
              <w:rPr>
                <w:color w:val="000000"/>
              </w:rPr>
            </w:pPr>
            <w:r w:rsidRPr="003C30B7">
              <w:rPr>
                <w:color w:val="000000"/>
              </w:rPr>
              <w:t>106,5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24481">
            <w:pPr>
              <w:jc w:val="center"/>
            </w:pPr>
            <w:r w:rsidRPr="003C30B7">
              <w:t>106,5</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Мурашко Г.В.</w:t>
            </w:r>
          </w:p>
        </w:tc>
      </w:tr>
      <w:tr w:rsidR="00EA08BF" w:rsidRPr="003C30B7" w:rsidTr="00B04A7B">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Численность занятых в сфере малого и среднего предпринимательства,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34,0</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Жугин</w:t>
            </w:r>
            <w:proofErr w:type="spellEnd"/>
            <w:r w:rsidRPr="003C30B7">
              <w:rPr>
                <w:color w:val="000000"/>
              </w:rPr>
              <w:t xml:space="preserve"> В.В.</w:t>
            </w:r>
          </w:p>
        </w:tc>
      </w:tr>
      <w:tr w:rsidR="00EA08BF" w:rsidRPr="003C30B7" w:rsidTr="00B04A7B">
        <w:trPr>
          <w:trHeight w:val="31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А.С.Байздренко</w:t>
            </w:r>
            <w:proofErr w:type="spellEnd"/>
          </w:p>
        </w:tc>
      </w:tr>
      <w:tr w:rsidR="00EA08BF" w:rsidRPr="003C30B7" w:rsidTr="00B04A7B">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Уровень удовлетворенности жителей Октябрьского района  качеством предоставления государственных и муниципальных услуг</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B9025B">
            <w:pPr>
              <w:jc w:val="center"/>
              <w:rPr>
                <w:color w:val="000000"/>
              </w:rPr>
            </w:pPr>
            <w:r w:rsidRPr="00B9094C">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90,0</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B04A7B">
        <w:trPr>
          <w:trHeight w:val="6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2</w:t>
            </w:r>
          </w:p>
        </w:tc>
        <w:tc>
          <w:tcPr>
            <w:tcW w:w="2537"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r w:rsidRPr="003C30B7">
              <w:t>Количество информационных систем, введенных в эксплуатацию</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10</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B04A7B">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B9094C" w:rsidRDefault="00EA08BF" w:rsidP="0031041E">
            <w:pPr>
              <w:jc w:val="center"/>
            </w:pPr>
            <w:r w:rsidRPr="00B9094C">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rPr>
                <w:color w:val="000000"/>
              </w:rP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785"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38"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929"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80,0</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B04A7B">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обязательных государственных услуг, по которым осуществляется электронное взаимодействие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pPr>
            <w:r w:rsidRPr="003C30B7">
              <w:t>65,0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B04A7B">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правонарушений, совершенных несовершеннолетним</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1,7</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B04A7B">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Количество состоящих на учете асоциальных семей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AF2DAB">
            <w:pPr>
              <w:rPr>
                <w:color w:val="000000"/>
              </w:rPr>
            </w:pPr>
            <w:r w:rsidRPr="003C30B7">
              <w:t xml:space="preserve">   1,8</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1,8</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B04A7B">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r w:rsidRPr="003C30B7">
              <w:t>Количество профилактических мероприятий антинаркотической направленности проводимых на территории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135</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B04A7B">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8</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Проведение информационных и пропагандистских мероприятий, направленных на недопущение формирования у граждан террористических намерений и настроений (количество мероприятий  профилактической направленности)</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785"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929"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3</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B04A7B">
        <w:trPr>
          <w:trHeight w:val="93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Число ТОС организованных, в </w:t>
            </w:r>
            <w:proofErr w:type="gramStart"/>
            <w:r w:rsidRPr="003C30B7">
              <w:t>городском</w:t>
            </w:r>
            <w:proofErr w:type="gramEnd"/>
            <w:r w:rsidRPr="003C30B7">
              <w:t xml:space="preserve"> и сельских поселениях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967455">
            <w:pPr>
              <w:jc w:val="center"/>
              <w:rPr>
                <w:color w:val="000000"/>
              </w:rPr>
            </w:pPr>
            <w:r w:rsidRPr="00B9094C">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61</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B04A7B">
        <w:trPr>
          <w:trHeight w:val="123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реализованных общественных (социально значимых) инициатив органами ТОС на территории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B04A7B">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Количество реализованных общественных инициатив активными гражданами </w:t>
            </w:r>
            <w:r w:rsidRPr="003C30B7">
              <w:lastRenderedPageBreak/>
              <w:t>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lastRenderedPageBreak/>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pPr>
              <w:jc w:val="center"/>
              <w:rPr>
                <w:color w:val="000000"/>
              </w:rPr>
            </w:pPr>
            <w:r w:rsidRPr="003C30B7">
              <w:rPr>
                <w:color w:val="000000"/>
              </w:rPr>
              <w:t>42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56</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76</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EE1835">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B04A7B">
        <w:trPr>
          <w:trHeight w:val="15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lastRenderedPageBreak/>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B04A7B">
        <w:trPr>
          <w:trHeight w:val="1125"/>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13</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реализованных (социально) значимых инициатив, проектов некоммерческим сектором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14</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B04A7B">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тыс</w:t>
            </w:r>
            <w:proofErr w:type="gramStart"/>
            <w:r w:rsidRPr="003C30B7">
              <w:rPr>
                <w:color w:val="000000"/>
              </w:rPr>
              <w:t>.р</w:t>
            </w:r>
            <w:proofErr w:type="gramEnd"/>
            <w:r w:rsidRPr="003C30B7">
              <w:rPr>
                <w:color w:val="000000"/>
              </w:rPr>
              <w:t>уб</w:t>
            </w:r>
            <w:proofErr w:type="spellEnd"/>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pPr>
              <w:jc w:val="center"/>
              <w:rPr>
                <w:color w:val="000000"/>
              </w:rPr>
            </w:pPr>
            <w:r w:rsidRPr="003C30B7">
              <w:rPr>
                <w:color w:val="000000"/>
              </w:rPr>
              <w:t>400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B04A7B">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15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857FAF" w:rsidP="0031041E">
            <w:r w:rsidRPr="00857FAF">
              <w:t>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857FAF">
              <w:t>Всевеликое</w:t>
            </w:r>
            <w:proofErr w:type="spellEnd"/>
            <w:r w:rsidRPr="00857FAF">
              <w:t xml:space="preserve"> войско Донское"</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Голощапов</w:t>
            </w:r>
            <w:proofErr w:type="spellEnd"/>
            <w:r w:rsidRPr="003C30B7">
              <w:rPr>
                <w:color w:val="000000"/>
              </w:rPr>
              <w:t xml:space="preserve"> А.Ф.</w:t>
            </w:r>
          </w:p>
        </w:tc>
      </w:tr>
      <w:tr w:rsidR="00EA08BF" w:rsidRPr="003C30B7" w:rsidTr="00B04A7B">
        <w:trPr>
          <w:trHeight w:val="24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Голощапов</w:t>
            </w:r>
            <w:proofErr w:type="spellEnd"/>
            <w:r w:rsidRPr="003C30B7">
              <w:rPr>
                <w:color w:val="000000"/>
              </w:rPr>
              <w:t xml:space="preserve"> А.Ф.</w:t>
            </w:r>
          </w:p>
        </w:tc>
      </w:tr>
      <w:tr w:rsidR="00EA08BF" w:rsidRPr="003C30B7" w:rsidTr="00B04A7B">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2537" w:type="dxa"/>
            <w:tcBorders>
              <w:top w:val="nil"/>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Сорочинская</w:t>
            </w:r>
            <w:proofErr w:type="spellEnd"/>
            <w:r w:rsidRPr="003C30B7">
              <w:rPr>
                <w:color w:val="000000"/>
              </w:rPr>
              <w:t xml:space="preserve"> Е.С.</w:t>
            </w:r>
          </w:p>
        </w:tc>
      </w:tr>
      <w:tr w:rsidR="00EA08BF" w:rsidRPr="003C30B7" w:rsidTr="00B04A7B">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lastRenderedPageBreak/>
              <w:t>18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служащих, имеющих высшее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91,0</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proofErr w:type="spellStart"/>
            <w:r w:rsidRPr="003C30B7">
              <w:rPr>
                <w:color w:val="000000"/>
              </w:rPr>
              <w:t>Сорочинская</w:t>
            </w:r>
            <w:proofErr w:type="spellEnd"/>
            <w:r w:rsidRPr="003C30B7">
              <w:rPr>
                <w:color w:val="000000"/>
              </w:rPr>
              <w:t xml:space="preserve"> Е.С.</w:t>
            </w:r>
          </w:p>
        </w:tc>
      </w:tr>
      <w:tr w:rsidR="00EA08BF" w:rsidRPr="003C30B7" w:rsidTr="00B04A7B">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t>19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r w:rsidRPr="003C30B7">
              <w:t>Доля муниципальных служащих в возрасте до 35 лет, имеющих стаж гражданской службы не менее 3 лет</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14,0</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proofErr w:type="spellStart"/>
            <w:r w:rsidRPr="003C30B7">
              <w:rPr>
                <w:color w:val="000000"/>
              </w:rPr>
              <w:t>Сорочинская</w:t>
            </w:r>
            <w:proofErr w:type="spellEnd"/>
            <w:r w:rsidRPr="003C30B7">
              <w:rPr>
                <w:color w:val="000000"/>
              </w:rPr>
              <w:t xml:space="preserve"> Е.С.</w:t>
            </w:r>
          </w:p>
        </w:tc>
      </w:tr>
    </w:tbl>
    <w:p w:rsidR="00F962EC" w:rsidRDefault="00F962EC" w:rsidP="008C37D6">
      <w:pPr>
        <w:rPr>
          <w:sz w:val="28"/>
        </w:rPr>
      </w:pPr>
    </w:p>
    <w:p w:rsidR="00785F94" w:rsidRPr="003C30B7" w:rsidRDefault="00785F94" w:rsidP="008C37D6">
      <w:pPr>
        <w:rPr>
          <w:sz w:val="28"/>
        </w:rPr>
      </w:pPr>
    </w:p>
    <w:p w:rsidR="008C37D6" w:rsidRPr="007D1EB1" w:rsidRDefault="008C37D6" w:rsidP="008C37D6">
      <w:pPr>
        <w:rPr>
          <w:sz w:val="28"/>
        </w:rPr>
      </w:pPr>
      <w:r w:rsidRPr="007D1EB1">
        <w:rPr>
          <w:sz w:val="28"/>
        </w:rPr>
        <w:t>Управляющ</w:t>
      </w:r>
      <w:r w:rsidR="007D1EB1" w:rsidRPr="007D1EB1">
        <w:rPr>
          <w:sz w:val="28"/>
        </w:rPr>
        <w:t>ий</w:t>
      </w:r>
      <w:r w:rsidRPr="007D1EB1">
        <w:rPr>
          <w:sz w:val="28"/>
        </w:rPr>
        <w:t xml:space="preserve"> делами</w:t>
      </w:r>
    </w:p>
    <w:p w:rsidR="008C37D6" w:rsidRDefault="008C37D6" w:rsidP="008C37D6">
      <w:pPr>
        <w:jc w:val="center"/>
        <w:rPr>
          <w:sz w:val="28"/>
        </w:rPr>
      </w:pPr>
      <w:r w:rsidRPr="007D1EB1">
        <w:rPr>
          <w:sz w:val="28"/>
        </w:rPr>
        <w:t xml:space="preserve">Администрации Октябрьского района                                                                                                     </w:t>
      </w:r>
      <w:r w:rsidR="007D1EB1" w:rsidRPr="007D1EB1">
        <w:rPr>
          <w:sz w:val="28"/>
        </w:rPr>
        <w:t xml:space="preserve">А.А. </w:t>
      </w:r>
      <w:proofErr w:type="spellStart"/>
      <w:r w:rsidR="007D1EB1" w:rsidRPr="007D1EB1">
        <w:rPr>
          <w:sz w:val="28"/>
        </w:rPr>
        <w:t>Пригородова</w:t>
      </w:r>
      <w:proofErr w:type="spellEnd"/>
    </w:p>
    <w:sectPr w:rsidR="008C37D6" w:rsidSect="00B04A7B">
      <w:pgSz w:w="16840" w:h="11907" w:orient="landscape" w:code="9"/>
      <w:pgMar w:top="1418" w:right="567"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56D" w:rsidRDefault="00EE456D">
      <w:r>
        <w:separator/>
      </w:r>
    </w:p>
  </w:endnote>
  <w:endnote w:type="continuationSeparator" w:id="0">
    <w:p w:rsidR="00EE456D" w:rsidRDefault="00EE4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617" w:rsidRDefault="00755617"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755617" w:rsidRDefault="0075561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617" w:rsidRDefault="00755617" w:rsidP="00745ABF">
    <w:pPr>
      <w:pStyle w:val="a7"/>
      <w:framePr w:wrap="around" w:vAnchor="text" w:hAnchor="margin" w:xAlign="right" w:y="1"/>
      <w:rPr>
        <w:rStyle w:val="ab"/>
        <w:noProof/>
      </w:rPr>
    </w:pPr>
  </w:p>
  <w:p w:rsidR="00755617" w:rsidRDefault="00755617" w:rsidP="00745ABF">
    <w:pPr>
      <w:pStyle w:val="a7"/>
      <w:framePr w:wrap="around" w:vAnchor="text" w:hAnchor="margin" w:xAlign="right" w:y="1"/>
      <w:rPr>
        <w:rStyle w:val="ab"/>
        <w:noProof/>
      </w:rPr>
    </w:pPr>
  </w:p>
  <w:p w:rsidR="00755617" w:rsidRPr="00D73B10" w:rsidRDefault="00755617"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56D" w:rsidRDefault="00EE456D">
      <w:r>
        <w:separator/>
      </w:r>
    </w:p>
  </w:footnote>
  <w:footnote w:type="continuationSeparator" w:id="0">
    <w:p w:rsidR="00EE456D" w:rsidRDefault="00EE45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419282"/>
      <w:docPartObj>
        <w:docPartGallery w:val="Page Numbers (Top of Page)"/>
        <w:docPartUnique/>
      </w:docPartObj>
    </w:sdtPr>
    <w:sdtContent>
      <w:p w:rsidR="00B04A7B" w:rsidRDefault="00B04A7B">
        <w:pPr>
          <w:pStyle w:val="a9"/>
          <w:jc w:val="center"/>
        </w:pPr>
        <w:r>
          <w:fldChar w:fldCharType="begin"/>
        </w:r>
        <w:r>
          <w:instrText>PAGE   \* MERGEFORMAT</w:instrText>
        </w:r>
        <w:r>
          <w:fldChar w:fldCharType="separate"/>
        </w:r>
        <w:r>
          <w:rPr>
            <w:noProof/>
          </w:rPr>
          <w:t>2</w:t>
        </w:r>
        <w:r>
          <w:fldChar w:fldCharType="end"/>
        </w:r>
      </w:p>
    </w:sdtContent>
  </w:sdt>
  <w:p w:rsidR="00B04A7B" w:rsidRDefault="00B04A7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A7B" w:rsidRDefault="00B04A7B">
    <w:pPr>
      <w:pStyle w:val="a9"/>
      <w:jc w:val="center"/>
    </w:pPr>
  </w:p>
  <w:p w:rsidR="00973F05" w:rsidRDefault="00973F0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932" w:hanging="720"/>
      </w:pPr>
    </w:lvl>
    <w:lvl w:ilvl="2">
      <w:start w:val="1"/>
      <w:numFmt w:val="decimal"/>
      <w:isLgl/>
      <w:lvlText w:val="%1.%2.%3."/>
      <w:lvlJc w:val="left"/>
      <w:pPr>
        <w:ind w:left="1932" w:hanging="720"/>
      </w:pPr>
    </w:lvl>
    <w:lvl w:ilvl="3">
      <w:start w:val="1"/>
      <w:numFmt w:val="decimal"/>
      <w:isLgl/>
      <w:lvlText w:val="%1.%2.%3.%4."/>
      <w:lvlJc w:val="left"/>
      <w:pPr>
        <w:ind w:left="2292" w:hanging="1080"/>
      </w:pPr>
    </w:lvl>
    <w:lvl w:ilvl="4">
      <w:start w:val="1"/>
      <w:numFmt w:val="decimal"/>
      <w:isLgl/>
      <w:lvlText w:val="%1.%2.%3.%4.%5."/>
      <w:lvlJc w:val="left"/>
      <w:pPr>
        <w:ind w:left="2292" w:hanging="1080"/>
      </w:pPr>
    </w:lvl>
    <w:lvl w:ilvl="5">
      <w:start w:val="1"/>
      <w:numFmt w:val="decimal"/>
      <w:isLgl/>
      <w:lvlText w:val="%1.%2.%3.%4.%5.%6."/>
      <w:lvlJc w:val="left"/>
      <w:pPr>
        <w:ind w:left="2652" w:hanging="1440"/>
      </w:pPr>
    </w:lvl>
    <w:lvl w:ilvl="6">
      <w:start w:val="1"/>
      <w:numFmt w:val="decimal"/>
      <w:isLgl/>
      <w:lvlText w:val="%1.%2.%3.%4.%5.%6.%7."/>
      <w:lvlJc w:val="left"/>
      <w:pPr>
        <w:ind w:left="3012" w:hanging="1800"/>
      </w:pPr>
    </w:lvl>
    <w:lvl w:ilvl="7">
      <w:start w:val="1"/>
      <w:numFmt w:val="decimal"/>
      <w:isLgl/>
      <w:lvlText w:val="%1.%2.%3.%4.%5.%6.%7.%8."/>
      <w:lvlJc w:val="left"/>
      <w:pPr>
        <w:ind w:left="3012" w:hanging="1800"/>
      </w:pPr>
    </w:lvl>
    <w:lvl w:ilvl="8">
      <w:start w:val="1"/>
      <w:numFmt w:val="decimal"/>
      <w:isLgl/>
      <w:lvlText w:val="%1.%2.%3.%4.%5.%6.%7.%8.%9."/>
      <w:lvlJc w:val="left"/>
      <w:pPr>
        <w:ind w:left="3372" w:hanging="2160"/>
      </w:pPr>
    </w:lvl>
  </w:abstractNum>
  <w:abstractNum w:abstractNumId="10">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7">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20">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nsid w:val="76B711DD"/>
    <w:multiLevelType w:val="hybridMultilevel"/>
    <w:tmpl w:val="D4FC5AE4"/>
    <w:lvl w:ilvl="0" w:tplc="69FA2098">
      <w:start w:val="1"/>
      <w:numFmt w:val="decimal"/>
      <w:lvlText w:val="%1."/>
      <w:lvlJc w:val="left"/>
      <w:pPr>
        <w:ind w:left="1641" w:hanging="1215"/>
      </w:pPr>
      <w:rPr>
        <w:rFonts w:eastAsia="Calibri" w:cs="Times New Roman" w:hint="default"/>
        <w:b w:val="0"/>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13"/>
  </w:num>
  <w:num w:numId="3">
    <w:abstractNumId w:val="19"/>
  </w:num>
  <w:num w:numId="4">
    <w:abstractNumId w:val="3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2"/>
  </w:num>
  <w:num w:numId="12">
    <w:abstractNumId w:val="1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num>
  <w:num w:numId="22">
    <w:abstractNumId w:val="5"/>
  </w:num>
  <w:num w:numId="23">
    <w:abstractNumId w:val="21"/>
  </w:num>
  <w:num w:numId="24">
    <w:abstractNumId w:val="6"/>
  </w:num>
  <w:num w:numId="25">
    <w:abstractNumId w:val="27"/>
  </w:num>
  <w:num w:numId="26">
    <w:abstractNumId w:val="11"/>
  </w:num>
  <w:num w:numId="27">
    <w:abstractNumId w:val="14"/>
  </w:num>
  <w:num w:numId="28">
    <w:abstractNumId w:val="10"/>
  </w:num>
  <w:num w:numId="29">
    <w:abstractNumId w:val="3"/>
  </w:num>
  <w:num w:numId="30">
    <w:abstractNumId w:val="25"/>
  </w:num>
  <w:num w:numId="31">
    <w:abstractNumId w:val="24"/>
  </w:num>
  <w:num w:numId="32">
    <w:abstractNumId w:val="1"/>
  </w:num>
  <w:num w:numId="33">
    <w:abstractNumId w:val="29"/>
  </w:num>
  <w:num w:numId="34">
    <w:abstractNumId w:val="31"/>
  </w:num>
  <w:num w:numId="35">
    <w:abstractNumId w:val="26"/>
  </w:num>
  <w:num w:numId="36">
    <w:abstractNumId w:val="7"/>
  </w:num>
  <w:num w:numId="37">
    <w:abstractNumId w:val="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2B8C"/>
    <w:rsid w:val="000031AB"/>
    <w:rsid w:val="00003E63"/>
    <w:rsid w:val="000046E6"/>
    <w:rsid w:val="000059D9"/>
    <w:rsid w:val="00005B60"/>
    <w:rsid w:val="00005C76"/>
    <w:rsid w:val="00005D00"/>
    <w:rsid w:val="0000666C"/>
    <w:rsid w:val="000119BC"/>
    <w:rsid w:val="000121CF"/>
    <w:rsid w:val="000151C6"/>
    <w:rsid w:val="000179C0"/>
    <w:rsid w:val="00020927"/>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0706"/>
    <w:rsid w:val="00041DED"/>
    <w:rsid w:val="000425E9"/>
    <w:rsid w:val="00043E1C"/>
    <w:rsid w:val="0004423D"/>
    <w:rsid w:val="00044E73"/>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B73"/>
    <w:rsid w:val="000778E2"/>
    <w:rsid w:val="0008005F"/>
    <w:rsid w:val="000824AF"/>
    <w:rsid w:val="00084BF4"/>
    <w:rsid w:val="000853C3"/>
    <w:rsid w:val="000859B8"/>
    <w:rsid w:val="00086E58"/>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5C6"/>
    <w:rsid w:val="000C26BD"/>
    <w:rsid w:val="000C4040"/>
    <w:rsid w:val="000C50DA"/>
    <w:rsid w:val="000C5CAD"/>
    <w:rsid w:val="000C5D5C"/>
    <w:rsid w:val="000C7C47"/>
    <w:rsid w:val="000D04D6"/>
    <w:rsid w:val="000D157C"/>
    <w:rsid w:val="000D1A5F"/>
    <w:rsid w:val="000D25AB"/>
    <w:rsid w:val="000D2CF7"/>
    <w:rsid w:val="000D5CF5"/>
    <w:rsid w:val="000E1847"/>
    <w:rsid w:val="000E5222"/>
    <w:rsid w:val="000E6C70"/>
    <w:rsid w:val="000E718A"/>
    <w:rsid w:val="000F036E"/>
    <w:rsid w:val="000F046B"/>
    <w:rsid w:val="000F0609"/>
    <w:rsid w:val="000F13C1"/>
    <w:rsid w:val="000F3CF2"/>
    <w:rsid w:val="000F4C19"/>
    <w:rsid w:val="000F6245"/>
    <w:rsid w:val="000F6943"/>
    <w:rsid w:val="000F6ABA"/>
    <w:rsid w:val="0010009A"/>
    <w:rsid w:val="00101213"/>
    <w:rsid w:val="001021EE"/>
    <w:rsid w:val="0010237F"/>
    <w:rsid w:val="00102F0E"/>
    <w:rsid w:val="00103B5D"/>
    <w:rsid w:val="00104FDE"/>
    <w:rsid w:val="00106E91"/>
    <w:rsid w:val="001105D0"/>
    <w:rsid w:val="001105DF"/>
    <w:rsid w:val="0011061E"/>
    <w:rsid w:val="00112C4A"/>
    <w:rsid w:val="001130F1"/>
    <w:rsid w:val="00113D70"/>
    <w:rsid w:val="00113E3B"/>
    <w:rsid w:val="00114A0C"/>
    <w:rsid w:val="00114C48"/>
    <w:rsid w:val="00116897"/>
    <w:rsid w:val="00120108"/>
    <w:rsid w:val="00120D7A"/>
    <w:rsid w:val="001220E4"/>
    <w:rsid w:val="001229B3"/>
    <w:rsid w:val="0012453A"/>
    <w:rsid w:val="00126FC6"/>
    <w:rsid w:val="001278E5"/>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769A"/>
    <w:rsid w:val="00161572"/>
    <w:rsid w:val="00163D73"/>
    <w:rsid w:val="0016519E"/>
    <w:rsid w:val="0016607C"/>
    <w:rsid w:val="001674C2"/>
    <w:rsid w:val="00170B1A"/>
    <w:rsid w:val="00170E43"/>
    <w:rsid w:val="00171373"/>
    <w:rsid w:val="00171B2F"/>
    <w:rsid w:val="00172B13"/>
    <w:rsid w:val="00177220"/>
    <w:rsid w:val="00177803"/>
    <w:rsid w:val="00177AA0"/>
    <w:rsid w:val="0018131F"/>
    <w:rsid w:val="001824FD"/>
    <w:rsid w:val="001825B3"/>
    <w:rsid w:val="001829AD"/>
    <w:rsid w:val="0018380A"/>
    <w:rsid w:val="00183A36"/>
    <w:rsid w:val="001845A4"/>
    <w:rsid w:val="00184A1E"/>
    <w:rsid w:val="00185396"/>
    <w:rsid w:val="00186DB8"/>
    <w:rsid w:val="00187F66"/>
    <w:rsid w:val="00190ADD"/>
    <w:rsid w:val="001917DB"/>
    <w:rsid w:val="00192332"/>
    <w:rsid w:val="00192C73"/>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450D"/>
    <w:rsid w:val="001B5DDC"/>
    <w:rsid w:val="001B6DA1"/>
    <w:rsid w:val="001B7099"/>
    <w:rsid w:val="001B7DAA"/>
    <w:rsid w:val="001C0CB8"/>
    <w:rsid w:val="001C37C6"/>
    <w:rsid w:val="001C37E7"/>
    <w:rsid w:val="001C4B18"/>
    <w:rsid w:val="001C7407"/>
    <w:rsid w:val="001C752D"/>
    <w:rsid w:val="001C7AFA"/>
    <w:rsid w:val="001D1539"/>
    <w:rsid w:val="001D2323"/>
    <w:rsid w:val="001D28ED"/>
    <w:rsid w:val="001D379C"/>
    <w:rsid w:val="001D4534"/>
    <w:rsid w:val="001D6967"/>
    <w:rsid w:val="001E0E91"/>
    <w:rsid w:val="001E0FD0"/>
    <w:rsid w:val="001E2634"/>
    <w:rsid w:val="001E33F4"/>
    <w:rsid w:val="001E56AF"/>
    <w:rsid w:val="001E6ACB"/>
    <w:rsid w:val="001F0251"/>
    <w:rsid w:val="001F05CE"/>
    <w:rsid w:val="001F25FB"/>
    <w:rsid w:val="001F368D"/>
    <w:rsid w:val="001F4107"/>
    <w:rsid w:val="001F65A6"/>
    <w:rsid w:val="001F7C12"/>
    <w:rsid w:val="001F7F1A"/>
    <w:rsid w:val="00201D66"/>
    <w:rsid w:val="0020219D"/>
    <w:rsid w:val="002026BF"/>
    <w:rsid w:val="00202B7E"/>
    <w:rsid w:val="00202C43"/>
    <w:rsid w:val="00203618"/>
    <w:rsid w:val="002038F9"/>
    <w:rsid w:val="00204198"/>
    <w:rsid w:val="00204430"/>
    <w:rsid w:val="0020492F"/>
    <w:rsid w:val="00205C2D"/>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7685"/>
    <w:rsid w:val="00227D8A"/>
    <w:rsid w:val="00230033"/>
    <w:rsid w:val="00231496"/>
    <w:rsid w:val="00232FA9"/>
    <w:rsid w:val="00233F0E"/>
    <w:rsid w:val="002340FA"/>
    <w:rsid w:val="00236F35"/>
    <w:rsid w:val="0024006E"/>
    <w:rsid w:val="00241831"/>
    <w:rsid w:val="00241DB5"/>
    <w:rsid w:val="00244772"/>
    <w:rsid w:val="00247441"/>
    <w:rsid w:val="0025162C"/>
    <w:rsid w:val="00251FE7"/>
    <w:rsid w:val="00252868"/>
    <w:rsid w:val="00253D46"/>
    <w:rsid w:val="00254B27"/>
    <w:rsid w:val="00255ADE"/>
    <w:rsid w:val="00256C66"/>
    <w:rsid w:val="00261847"/>
    <w:rsid w:val="0026255B"/>
    <w:rsid w:val="002634F1"/>
    <w:rsid w:val="00264ED9"/>
    <w:rsid w:val="0026562F"/>
    <w:rsid w:val="00266390"/>
    <w:rsid w:val="0026652B"/>
    <w:rsid w:val="00266C60"/>
    <w:rsid w:val="0026768C"/>
    <w:rsid w:val="00270A8D"/>
    <w:rsid w:val="00270E8D"/>
    <w:rsid w:val="002718C5"/>
    <w:rsid w:val="002718DD"/>
    <w:rsid w:val="00272431"/>
    <w:rsid w:val="00272471"/>
    <w:rsid w:val="00272A33"/>
    <w:rsid w:val="00272AB5"/>
    <w:rsid w:val="00273249"/>
    <w:rsid w:val="00274664"/>
    <w:rsid w:val="002752E5"/>
    <w:rsid w:val="00277F12"/>
    <w:rsid w:val="00277F95"/>
    <w:rsid w:val="00280166"/>
    <w:rsid w:val="00280714"/>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DE8"/>
    <w:rsid w:val="002B1F40"/>
    <w:rsid w:val="002B22FA"/>
    <w:rsid w:val="002B2F33"/>
    <w:rsid w:val="002B3931"/>
    <w:rsid w:val="002B5A3D"/>
    <w:rsid w:val="002B6AF5"/>
    <w:rsid w:val="002B6C1D"/>
    <w:rsid w:val="002B71F3"/>
    <w:rsid w:val="002C0EAE"/>
    <w:rsid w:val="002C26A2"/>
    <w:rsid w:val="002C4C72"/>
    <w:rsid w:val="002C5BA4"/>
    <w:rsid w:val="002C6F21"/>
    <w:rsid w:val="002D0181"/>
    <w:rsid w:val="002D2444"/>
    <w:rsid w:val="002D2B89"/>
    <w:rsid w:val="002D319D"/>
    <w:rsid w:val="002D4515"/>
    <w:rsid w:val="002D4BBC"/>
    <w:rsid w:val="002D580F"/>
    <w:rsid w:val="002D5BEA"/>
    <w:rsid w:val="002D639E"/>
    <w:rsid w:val="002D7302"/>
    <w:rsid w:val="002D7837"/>
    <w:rsid w:val="002D7A6B"/>
    <w:rsid w:val="002E0C5F"/>
    <w:rsid w:val="002E0FE9"/>
    <w:rsid w:val="002E1892"/>
    <w:rsid w:val="002E318F"/>
    <w:rsid w:val="002E49F7"/>
    <w:rsid w:val="002E4AAB"/>
    <w:rsid w:val="002E6C49"/>
    <w:rsid w:val="002E7612"/>
    <w:rsid w:val="002F0335"/>
    <w:rsid w:val="002F2B7B"/>
    <w:rsid w:val="002F348C"/>
    <w:rsid w:val="002F3809"/>
    <w:rsid w:val="002F3E15"/>
    <w:rsid w:val="002F432E"/>
    <w:rsid w:val="002F5E8B"/>
    <w:rsid w:val="003001F2"/>
    <w:rsid w:val="0030058A"/>
    <w:rsid w:val="003006FE"/>
    <w:rsid w:val="00300B1E"/>
    <w:rsid w:val="003015C4"/>
    <w:rsid w:val="00301C2C"/>
    <w:rsid w:val="00301DAC"/>
    <w:rsid w:val="003023E0"/>
    <w:rsid w:val="003049AC"/>
    <w:rsid w:val="00305371"/>
    <w:rsid w:val="003054CE"/>
    <w:rsid w:val="00305C5D"/>
    <w:rsid w:val="00306260"/>
    <w:rsid w:val="003073D1"/>
    <w:rsid w:val="00307694"/>
    <w:rsid w:val="003102AE"/>
    <w:rsid w:val="0031041E"/>
    <w:rsid w:val="00310A25"/>
    <w:rsid w:val="00310C79"/>
    <w:rsid w:val="00316398"/>
    <w:rsid w:val="0032146A"/>
    <w:rsid w:val="0032150A"/>
    <w:rsid w:val="00324393"/>
    <w:rsid w:val="003271A8"/>
    <w:rsid w:val="00327B21"/>
    <w:rsid w:val="00327CC1"/>
    <w:rsid w:val="00330F9E"/>
    <w:rsid w:val="00331E18"/>
    <w:rsid w:val="00331FC8"/>
    <w:rsid w:val="00332EDA"/>
    <w:rsid w:val="00332F63"/>
    <w:rsid w:val="00334E74"/>
    <w:rsid w:val="00335AB3"/>
    <w:rsid w:val="00335BDB"/>
    <w:rsid w:val="00336067"/>
    <w:rsid w:val="00336102"/>
    <w:rsid w:val="003368A7"/>
    <w:rsid w:val="00343C49"/>
    <w:rsid w:val="00344678"/>
    <w:rsid w:val="00344AD4"/>
    <w:rsid w:val="00344F08"/>
    <w:rsid w:val="003453D3"/>
    <w:rsid w:val="003465DC"/>
    <w:rsid w:val="003475A6"/>
    <w:rsid w:val="00347675"/>
    <w:rsid w:val="00347C62"/>
    <w:rsid w:val="003500D1"/>
    <w:rsid w:val="003515EF"/>
    <w:rsid w:val="00354A07"/>
    <w:rsid w:val="00357345"/>
    <w:rsid w:val="00361BFD"/>
    <w:rsid w:val="00362166"/>
    <w:rsid w:val="00364075"/>
    <w:rsid w:val="003648A1"/>
    <w:rsid w:val="00373122"/>
    <w:rsid w:val="003757D6"/>
    <w:rsid w:val="003806E2"/>
    <w:rsid w:val="00382103"/>
    <w:rsid w:val="00384A11"/>
    <w:rsid w:val="00385941"/>
    <w:rsid w:val="003862E0"/>
    <w:rsid w:val="00387C80"/>
    <w:rsid w:val="00387E59"/>
    <w:rsid w:val="00391836"/>
    <w:rsid w:val="00391F80"/>
    <w:rsid w:val="003930C2"/>
    <w:rsid w:val="003937FF"/>
    <w:rsid w:val="0039427E"/>
    <w:rsid w:val="003943A7"/>
    <w:rsid w:val="00394A5A"/>
    <w:rsid w:val="003957F3"/>
    <w:rsid w:val="003A1B18"/>
    <w:rsid w:val="003A1EC2"/>
    <w:rsid w:val="003A205C"/>
    <w:rsid w:val="003A2A00"/>
    <w:rsid w:val="003A2A98"/>
    <w:rsid w:val="003A3486"/>
    <w:rsid w:val="003A3CC3"/>
    <w:rsid w:val="003A4DA1"/>
    <w:rsid w:val="003A564C"/>
    <w:rsid w:val="003A59B6"/>
    <w:rsid w:val="003A626B"/>
    <w:rsid w:val="003A6BBF"/>
    <w:rsid w:val="003B0C4E"/>
    <w:rsid w:val="003B0D6C"/>
    <w:rsid w:val="003B15A3"/>
    <w:rsid w:val="003B5CB0"/>
    <w:rsid w:val="003B5E4C"/>
    <w:rsid w:val="003B7F8A"/>
    <w:rsid w:val="003C0986"/>
    <w:rsid w:val="003C1A99"/>
    <w:rsid w:val="003C2DDD"/>
    <w:rsid w:val="003C30B7"/>
    <w:rsid w:val="003C3AD9"/>
    <w:rsid w:val="003C4EC2"/>
    <w:rsid w:val="003C4FC9"/>
    <w:rsid w:val="003C649E"/>
    <w:rsid w:val="003C71C6"/>
    <w:rsid w:val="003C7E16"/>
    <w:rsid w:val="003D038F"/>
    <w:rsid w:val="003D15C6"/>
    <w:rsid w:val="003D34E9"/>
    <w:rsid w:val="003D3592"/>
    <w:rsid w:val="003D5713"/>
    <w:rsid w:val="003D7C52"/>
    <w:rsid w:val="003E0708"/>
    <w:rsid w:val="003E0844"/>
    <w:rsid w:val="003E2AD7"/>
    <w:rsid w:val="003E672A"/>
    <w:rsid w:val="003E7685"/>
    <w:rsid w:val="003E7F52"/>
    <w:rsid w:val="003F0051"/>
    <w:rsid w:val="003F26EF"/>
    <w:rsid w:val="003F290D"/>
    <w:rsid w:val="003F34CA"/>
    <w:rsid w:val="003F3544"/>
    <w:rsid w:val="003F4065"/>
    <w:rsid w:val="003F459B"/>
    <w:rsid w:val="003F58C2"/>
    <w:rsid w:val="003F5CC6"/>
    <w:rsid w:val="003F669A"/>
    <w:rsid w:val="003F75A3"/>
    <w:rsid w:val="004002B9"/>
    <w:rsid w:val="0040068D"/>
    <w:rsid w:val="004009A0"/>
    <w:rsid w:val="0040142A"/>
    <w:rsid w:val="00401811"/>
    <w:rsid w:val="00401DF1"/>
    <w:rsid w:val="00402BC3"/>
    <w:rsid w:val="00405950"/>
    <w:rsid w:val="004063F3"/>
    <w:rsid w:val="004069A6"/>
    <w:rsid w:val="00411337"/>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713F"/>
    <w:rsid w:val="00437A9F"/>
    <w:rsid w:val="00440CAD"/>
    <w:rsid w:val="00441986"/>
    <w:rsid w:val="00443069"/>
    <w:rsid w:val="0044359C"/>
    <w:rsid w:val="0044403C"/>
    <w:rsid w:val="00444847"/>
    <w:rsid w:val="0044723C"/>
    <w:rsid w:val="00451E0E"/>
    <w:rsid w:val="00452A6F"/>
    <w:rsid w:val="00455006"/>
    <w:rsid w:val="00455305"/>
    <w:rsid w:val="00460EFA"/>
    <w:rsid w:val="0046200B"/>
    <w:rsid w:val="00462556"/>
    <w:rsid w:val="00462724"/>
    <w:rsid w:val="00463745"/>
    <w:rsid w:val="00463F89"/>
    <w:rsid w:val="00465BDB"/>
    <w:rsid w:val="00465F45"/>
    <w:rsid w:val="00465F82"/>
    <w:rsid w:val="00466B35"/>
    <w:rsid w:val="00466F52"/>
    <w:rsid w:val="0047049C"/>
    <w:rsid w:val="00470F12"/>
    <w:rsid w:val="0047126F"/>
    <w:rsid w:val="00471C61"/>
    <w:rsid w:val="00471DBF"/>
    <w:rsid w:val="004720C2"/>
    <w:rsid w:val="0047494C"/>
    <w:rsid w:val="00474ECC"/>
    <w:rsid w:val="00475E32"/>
    <w:rsid w:val="00476F55"/>
    <w:rsid w:val="004771D9"/>
    <w:rsid w:val="0047756A"/>
    <w:rsid w:val="0047766E"/>
    <w:rsid w:val="00477A20"/>
    <w:rsid w:val="00480D73"/>
    <w:rsid w:val="0048164B"/>
    <w:rsid w:val="0048352D"/>
    <w:rsid w:val="00483DA2"/>
    <w:rsid w:val="00486540"/>
    <w:rsid w:val="00486C99"/>
    <w:rsid w:val="004907C0"/>
    <w:rsid w:val="0049386D"/>
    <w:rsid w:val="00494333"/>
    <w:rsid w:val="004947D2"/>
    <w:rsid w:val="0049595F"/>
    <w:rsid w:val="00495A3D"/>
    <w:rsid w:val="00495C62"/>
    <w:rsid w:val="00496680"/>
    <w:rsid w:val="004972DA"/>
    <w:rsid w:val="0049780C"/>
    <w:rsid w:val="00497DC8"/>
    <w:rsid w:val="004A094F"/>
    <w:rsid w:val="004A1052"/>
    <w:rsid w:val="004A2B2D"/>
    <w:rsid w:val="004A2CE4"/>
    <w:rsid w:val="004A2E42"/>
    <w:rsid w:val="004A4917"/>
    <w:rsid w:val="004A6CA4"/>
    <w:rsid w:val="004A7F07"/>
    <w:rsid w:val="004B050F"/>
    <w:rsid w:val="004B125F"/>
    <w:rsid w:val="004B22CF"/>
    <w:rsid w:val="004B40F7"/>
    <w:rsid w:val="004B45E8"/>
    <w:rsid w:val="004B48AB"/>
    <w:rsid w:val="004C13F9"/>
    <w:rsid w:val="004C15B4"/>
    <w:rsid w:val="004C1804"/>
    <w:rsid w:val="004C22C1"/>
    <w:rsid w:val="004C2A55"/>
    <w:rsid w:val="004C307A"/>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6115"/>
    <w:rsid w:val="004E00C5"/>
    <w:rsid w:val="004E0248"/>
    <w:rsid w:val="004E0D9E"/>
    <w:rsid w:val="004E0FF5"/>
    <w:rsid w:val="004E10C5"/>
    <w:rsid w:val="004E19C4"/>
    <w:rsid w:val="004E1FF7"/>
    <w:rsid w:val="004E3F8B"/>
    <w:rsid w:val="004E46D7"/>
    <w:rsid w:val="004E5277"/>
    <w:rsid w:val="004E5C8D"/>
    <w:rsid w:val="004F0AD0"/>
    <w:rsid w:val="004F2D72"/>
    <w:rsid w:val="004F4AD5"/>
    <w:rsid w:val="004F4CBB"/>
    <w:rsid w:val="004F5560"/>
    <w:rsid w:val="004F5BFA"/>
    <w:rsid w:val="004F6E48"/>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200CF"/>
    <w:rsid w:val="00522C8A"/>
    <w:rsid w:val="00523E32"/>
    <w:rsid w:val="00523ED4"/>
    <w:rsid w:val="00524E3C"/>
    <w:rsid w:val="00526888"/>
    <w:rsid w:val="0052703E"/>
    <w:rsid w:val="0053050D"/>
    <w:rsid w:val="00531767"/>
    <w:rsid w:val="00533914"/>
    <w:rsid w:val="00533974"/>
    <w:rsid w:val="005341E5"/>
    <w:rsid w:val="00534413"/>
    <w:rsid w:val="0053460C"/>
    <w:rsid w:val="005359DC"/>
    <w:rsid w:val="005361ED"/>
    <w:rsid w:val="005363D5"/>
    <w:rsid w:val="0053748F"/>
    <w:rsid w:val="0053771D"/>
    <w:rsid w:val="00537FD0"/>
    <w:rsid w:val="005410A6"/>
    <w:rsid w:val="00543B41"/>
    <w:rsid w:val="0054457B"/>
    <w:rsid w:val="00544B5A"/>
    <w:rsid w:val="00544B63"/>
    <w:rsid w:val="00544BB6"/>
    <w:rsid w:val="00545F2B"/>
    <w:rsid w:val="00545F54"/>
    <w:rsid w:val="0054615C"/>
    <w:rsid w:val="00546361"/>
    <w:rsid w:val="00547DAE"/>
    <w:rsid w:val="0055125A"/>
    <w:rsid w:val="005523F5"/>
    <w:rsid w:val="005539B2"/>
    <w:rsid w:val="00555D6A"/>
    <w:rsid w:val="00560C2C"/>
    <w:rsid w:val="00560EE7"/>
    <w:rsid w:val="005615A2"/>
    <w:rsid w:val="00562ABA"/>
    <w:rsid w:val="005630F7"/>
    <w:rsid w:val="00563114"/>
    <w:rsid w:val="005640B1"/>
    <w:rsid w:val="0057270E"/>
    <w:rsid w:val="005729E8"/>
    <w:rsid w:val="00573C6E"/>
    <w:rsid w:val="005769DA"/>
    <w:rsid w:val="00577EFF"/>
    <w:rsid w:val="00580645"/>
    <w:rsid w:val="00580CF2"/>
    <w:rsid w:val="00580F12"/>
    <w:rsid w:val="00587DD9"/>
    <w:rsid w:val="00593A7B"/>
    <w:rsid w:val="005954D5"/>
    <w:rsid w:val="00595C31"/>
    <w:rsid w:val="00595D16"/>
    <w:rsid w:val="00595DB1"/>
    <w:rsid w:val="00595E43"/>
    <w:rsid w:val="00596650"/>
    <w:rsid w:val="005966C7"/>
    <w:rsid w:val="00596A34"/>
    <w:rsid w:val="00596C84"/>
    <w:rsid w:val="0059710A"/>
    <w:rsid w:val="00597A69"/>
    <w:rsid w:val="005A0699"/>
    <w:rsid w:val="005A09B7"/>
    <w:rsid w:val="005A27F0"/>
    <w:rsid w:val="005A464A"/>
    <w:rsid w:val="005A5CE4"/>
    <w:rsid w:val="005A7045"/>
    <w:rsid w:val="005A7902"/>
    <w:rsid w:val="005A7EBA"/>
    <w:rsid w:val="005B0F59"/>
    <w:rsid w:val="005B1B9C"/>
    <w:rsid w:val="005B4673"/>
    <w:rsid w:val="005B5F6C"/>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7043"/>
    <w:rsid w:val="005D709F"/>
    <w:rsid w:val="005E082C"/>
    <w:rsid w:val="005E1191"/>
    <w:rsid w:val="005E222D"/>
    <w:rsid w:val="005E2ADE"/>
    <w:rsid w:val="005E311E"/>
    <w:rsid w:val="005E390F"/>
    <w:rsid w:val="005E72B3"/>
    <w:rsid w:val="005F01C6"/>
    <w:rsid w:val="005F3BDA"/>
    <w:rsid w:val="005F3C74"/>
    <w:rsid w:val="005F3F0A"/>
    <w:rsid w:val="005F41B6"/>
    <w:rsid w:val="005F52E3"/>
    <w:rsid w:val="005F6544"/>
    <w:rsid w:val="005F6765"/>
    <w:rsid w:val="005F69CC"/>
    <w:rsid w:val="00600817"/>
    <w:rsid w:val="0060177F"/>
    <w:rsid w:val="00601A42"/>
    <w:rsid w:val="00602D0E"/>
    <w:rsid w:val="0060382F"/>
    <w:rsid w:val="006049E0"/>
    <w:rsid w:val="00604A99"/>
    <w:rsid w:val="00604F5A"/>
    <w:rsid w:val="00605E73"/>
    <w:rsid w:val="00605FEA"/>
    <w:rsid w:val="00607056"/>
    <w:rsid w:val="00611E33"/>
    <w:rsid w:val="00612FCF"/>
    <w:rsid w:val="00614531"/>
    <w:rsid w:val="00614943"/>
    <w:rsid w:val="00617283"/>
    <w:rsid w:val="00621002"/>
    <w:rsid w:val="00621981"/>
    <w:rsid w:val="00621C76"/>
    <w:rsid w:val="00622BE0"/>
    <w:rsid w:val="00623939"/>
    <w:rsid w:val="006240C9"/>
    <w:rsid w:val="0062503C"/>
    <w:rsid w:val="00625633"/>
    <w:rsid w:val="00625A68"/>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B13"/>
    <w:rsid w:val="006511BE"/>
    <w:rsid w:val="00651D97"/>
    <w:rsid w:val="00652605"/>
    <w:rsid w:val="006536EC"/>
    <w:rsid w:val="006546E9"/>
    <w:rsid w:val="00654834"/>
    <w:rsid w:val="00656AAA"/>
    <w:rsid w:val="00657287"/>
    <w:rsid w:val="00657DC7"/>
    <w:rsid w:val="0066035A"/>
    <w:rsid w:val="00661911"/>
    <w:rsid w:val="00663FDB"/>
    <w:rsid w:val="006640F8"/>
    <w:rsid w:val="00665D82"/>
    <w:rsid w:val="006666B3"/>
    <w:rsid w:val="006676EB"/>
    <w:rsid w:val="00672C8B"/>
    <w:rsid w:val="0067310E"/>
    <w:rsid w:val="006734BD"/>
    <w:rsid w:val="0067533E"/>
    <w:rsid w:val="006755EE"/>
    <w:rsid w:val="00675603"/>
    <w:rsid w:val="00676553"/>
    <w:rsid w:val="006767E7"/>
    <w:rsid w:val="0067723A"/>
    <w:rsid w:val="00680CE4"/>
    <w:rsid w:val="00684B33"/>
    <w:rsid w:val="00684E0A"/>
    <w:rsid w:val="00685FAB"/>
    <w:rsid w:val="0068751E"/>
    <w:rsid w:val="00691468"/>
    <w:rsid w:val="00691A9B"/>
    <w:rsid w:val="006929A5"/>
    <w:rsid w:val="0069693C"/>
    <w:rsid w:val="006A1F60"/>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7A56"/>
    <w:rsid w:val="006E1465"/>
    <w:rsid w:val="006E1D33"/>
    <w:rsid w:val="006E1FAE"/>
    <w:rsid w:val="006E2780"/>
    <w:rsid w:val="006E376D"/>
    <w:rsid w:val="006E42CB"/>
    <w:rsid w:val="006E706B"/>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566"/>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5069"/>
    <w:rsid w:val="0072649C"/>
    <w:rsid w:val="007272E2"/>
    <w:rsid w:val="007273E7"/>
    <w:rsid w:val="0073091A"/>
    <w:rsid w:val="00730EFC"/>
    <w:rsid w:val="00732BAE"/>
    <w:rsid w:val="00733045"/>
    <w:rsid w:val="00735BA6"/>
    <w:rsid w:val="00737DC8"/>
    <w:rsid w:val="00742F0E"/>
    <w:rsid w:val="007431D1"/>
    <w:rsid w:val="007432CE"/>
    <w:rsid w:val="007450E7"/>
    <w:rsid w:val="00745A0C"/>
    <w:rsid w:val="00745ABF"/>
    <w:rsid w:val="007476F2"/>
    <w:rsid w:val="00747B5B"/>
    <w:rsid w:val="007506DA"/>
    <w:rsid w:val="00751855"/>
    <w:rsid w:val="0075268B"/>
    <w:rsid w:val="00752D2E"/>
    <w:rsid w:val="00754222"/>
    <w:rsid w:val="00755617"/>
    <w:rsid w:val="007557CA"/>
    <w:rsid w:val="00757832"/>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4FB5"/>
    <w:rsid w:val="00777468"/>
    <w:rsid w:val="0077751F"/>
    <w:rsid w:val="00777CED"/>
    <w:rsid w:val="00777E44"/>
    <w:rsid w:val="00781070"/>
    <w:rsid w:val="00782D94"/>
    <w:rsid w:val="00782D9C"/>
    <w:rsid w:val="007839C9"/>
    <w:rsid w:val="00783D33"/>
    <w:rsid w:val="00785F94"/>
    <w:rsid w:val="00786F4A"/>
    <w:rsid w:val="0079101D"/>
    <w:rsid w:val="0079109D"/>
    <w:rsid w:val="0079132C"/>
    <w:rsid w:val="007920B1"/>
    <w:rsid w:val="0079321B"/>
    <w:rsid w:val="007932DD"/>
    <w:rsid w:val="0079353C"/>
    <w:rsid w:val="007935A0"/>
    <w:rsid w:val="00793782"/>
    <w:rsid w:val="00793887"/>
    <w:rsid w:val="007938C9"/>
    <w:rsid w:val="00793F89"/>
    <w:rsid w:val="0079473C"/>
    <w:rsid w:val="0079583A"/>
    <w:rsid w:val="00796DE0"/>
    <w:rsid w:val="00796E09"/>
    <w:rsid w:val="00797EC2"/>
    <w:rsid w:val="007A068C"/>
    <w:rsid w:val="007A1650"/>
    <w:rsid w:val="007A1ADA"/>
    <w:rsid w:val="007A2085"/>
    <w:rsid w:val="007A34FF"/>
    <w:rsid w:val="007A3C21"/>
    <w:rsid w:val="007A3F58"/>
    <w:rsid w:val="007A49C3"/>
    <w:rsid w:val="007A4C5A"/>
    <w:rsid w:val="007A6076"/>
    <w:rsid w:val="007A72E2"/>
    <w:rsid w:val="007A77BB"/>
    <w:rsid w:val="007B0037"/>
    <w:rsid w:val="007B18E8"/>
    <w:rsid w:val="007B35D9"/>
    <w:rsid w:val="007B50FB"/>
    <w:rsid w:val="007B5390"/>
    <w:rsid w:val="007B5DFC"/>
    <w:rsid w:val="007B693B"/>
    <w:rsid w:val="007B695C"/>
    <w:rsid w:val="007B6B2E"/>
    <w:rsid w:val="007B7016"/>
    <w:rsid w:val="007B75BA"/>
    <w:rsid w:val="007C0068"/>
    <w:rsid w:val="007C0091"/>
    <w:rsid w:val="007C06DA"/>
    <w:rsid w:val="007C0B32"/>
    <w:rsid w:val="007C1E75"/>
    <w:rsid w:val="007C2288"/>
    <w:rsid w:val="007C34A3"/>
    <w:rsid w:val="007C4CFC"/>
    <w:rsid w:val="007C6E8B"/>
    <w:rsid w:val="007C7FB8"/>
    <w:rsid w:val="007D0391"/>
    <w:rsid w:val="007D183D"/>
    <w:rsid w:val="007D1EB1"/>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E4A"/>
    <w:rsid w:val="007F7D9B"/>
    <w:rsid w:val="00800490"/>
    <w:rsid w:val="00801C3D"/>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261F"/>
    <w:rsid w:val="0083284C"/>
    <w:rsid w:val="008371F6"/>
    <w:rsid w:val="0084087A"/>
    <w:rsid w:val="00841209"/>
    <w:rsid w:val="00841232"/>
    <w:rsid w:val="00842152"/>
    <w:rsid w:val="00842B89"/>
    <w:rsid w:val="008437A0"/>
    <w:rsid w:val="008437C7"/>
    <w:rsid w:val="00845F50"/>
    <w:rsid w:val="0085013A"/>
    <w:rsid w:val="00850F5F"/>
    <w:rsid w:val="0085150D"/>
    <w:rsid w:val="0085184F"/>
    <w:rsid w:val="008524A2"/>
    <w:rsid w:val="00852513"/>
    <w:rsid w:val="00852E55"/>
    <w:rsid w:val="008531DF"/>
    <w:rsid w:val="00854601"/>
    <w:rsid w:val="00854760"/>
    <w:rsid w:val="008548C8"/>
    <w:rsid w:val="00856534"/>
    <w:rsid w:val="0085684A"/>
    <w:rsid w:val="00856FF9"/>
    <w:rsid w:val="00857FAF"/>
    <w:rsid w:val="00861DF9"/>
    <w:rsid w:val="00863AC9"/>
    <w:rsid w:val="00864C8C"/>
    <w:rsid w:val="00864DC6"/>
    <w:rsid w:val="008673CC"/>
    <w:rsid w:val="00870204"/>
    <w:rsid w:val="00871314"/>
    <w:rsid w:val="00872FF0"/>
    <w:rsid w:val="008731AD"/>
    <w:rsid w:val="00873291"/>
    <w:rsid w:val="00873EFF"/>
    <w:rsid w:val="008742B1"/>
    <w:rsid w:val="008757A7"/>
    <w:rsid w:val="0087592F"/>
    <w:rsid w:val="00877E7E"/>
    <w:rsid w:val="0088122D"/>
    <w:rsid w:val="0088213C"/>
    <w:rsid w:val="00882CEC"/>
    <w:rsid w:val="00883171"/>
    <w:rsid w:val="00884261"/>
    <w:rsid w:val="008842F6"/>
    <w:rsid w:val="00886EFE"/>
    <w:rsid w:val="008870D6"/>
    <w:rsid w:val="008874E7"/>
    <w:rsid w:val="008907CA"/>
    <w:rsid w:val="00892D23"/>
    <w:rsid w:val="00892F2B"/>
    <w:rsid w:val="0089437E"/>
    <w:rsid w:val="00894958"/>
    <w:rsid w:val="00894D2D"/>
    <w:rsid w:val="00895945"/>
    <w:rsid w:val="0089600E"/>
    <w:rsid w:val="0089699F"/>
    <w:rsid w:val="008A0416"/>
    <w:rsid w:val="008A249A"/>
    <w:rsid w:val="008A408B"/>
    <w:rsid w:val="008A46D7"/>
    <w:rsid w:val="008A5413"/>
    <w:rsid w:val="008A5A3F"/>
    <w:rsid w:val="008A5C1A"/>
    <w:rsid w:val="008A62A7"/>
    <w:rsid w:val="008A6E3C"/>
    <w:rsid w:val="008A731E"/>
    <w:rsid w:val="008A7977"/>
    <w:rsid w:val="008B1193"/>
    <w:rsid w:val="008B153E"/>
    <w:rsid w:val="008B23E1"/>
    <w:rsid w:val="008B2669"/>
    <w:rsid w:val="008B298F"/>
    <w:rsid w:val="008B34D4"/>
    <w:rsid w:val="008B3A9C"/>
    <w:rsid w:val="008B428C"/>
    <w:rsid w:val="008B43B8"/>
    <w:rsid w:val="008B452B"/>
    <w:rsid w:val="008B4797"/>
    <w:rsid w:val="008B6876"/>
    <w:rsid w:val="008B6C24"/>
    <w:rsid w:val="008C0403"/>
    <w:rsid w:val="008C0AF3"/>
    <w:rsid w:val="008C1D23"/>
    <w:rsid w:val="008C1E74"/>
    <w:rsid w:val="008C37D6"/>
    <w:rsid w:val="008C4822"/>
    <w:rsid w:val="008C504A"/>
    <w:rsid w:val="008C646C"/>
    <w:rsid w:val="008D04FB"/>
    <w:rsid w:val="008D08F3"/>
    <w:rsid w:val="008D166F"/>
    <w:rsid w:val="008D1CF7"/>
    <w:rsid w:val="008D1FC5"/>
    <w:rsid w:val="008D2700"/>
    <w:rsid w:val="008D3B50"/>
    <w:rsid w:val="008D3F83"/>
    <w:rsid w:val="008D4AB9"/>
    <w:rsid w:val="008D5E68"/>
    <w:rsid w:val="008D7109"/>
    <w:rsid w:val="008E07A4"/>
    <w:rsid w:val="008E0B80"/>
    <w:rsid w:val="008E1165"/>
    <w:rsid w:val="008E45D2"/>
    <w:rsid w:val="008E497C"/>
    <w:rsid w:val="008E5DB5"/>
    <w:rsid w:val="008E65E7"/>
    <w:rsid w:val="008F4FED"/>
    <w:rsid w:val="008F5246"/>
    <w:rsid w:val="008F7F65"/>
    <w:rsid w:val="00900AF0"/>
    <w:rsid w:val="00901763"/>
    <w:rsid w:val="009022E0"/>
    <w:rsid w:val="00902D29"/>
    <w:rsid w:val="00904767"/>
    <w:rsid w:val="009047DC"/>
    <w:rsid w:val="00905B19"/>
    <w:rsid w:val="00906E88"/>
    <w:rsid w:val="009073CD"/>
    <w:rsid w:val="0091280C"/>
    <w:rsid w:val="0091308C"/>
    <w:rsid w:val="00913804"/>
    <w:rsid w:val="009139A4"/>
    <w:rsid w:val="00913B0B"/>
    <w:rsid w:val="00913BAA"/>
    <w:rsid w:val="00913CF5"/>
    <w:rsid w:val="0091494A"/>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5424C"/>
    <w:rsid w:val="009543EF"/>
    <w:rsid w:val="00954CED"/>
    <w:rsid w:val="00956B55"/>
    <w:rsid w:val="00961566"/>
    <w:rsid w:val="00961D8B"/>
    <w:rsid w:val="00963E27"/>
    <w:rsid w:val="0096487D"/>
    <w:rsid w:val="009653E6"/>
    <w:rsid w:val="009669AA"/>
    <w:rsid w:val="00966EBD"/>
    <w:rsid w:val="00967455"/>
    <w:rsid w:val="00971458"/>
    <w:rsid w:val="00972551"/>
    <w:rsid w:val="0097276C"/>
    <w:rsid w:val="00972F97"/>
    <w:rsid w:val="00973923"/>
    <w:rsid w:val="00973F05"/>
    <w:rsid w:val="00977234"/>
    <w:rsid w:val="00981A96"/>
    <w:rsid w:val="00982141"/>
    <w:rsid w:val="00982161"/>
    <w:rsid w:val="009825B9"/>
    <w:rsid w:val="009829C5"/>
    <w:rsid w:val="0098592A"/>
    <w:rsid w:val="009861A4"/>
    <w:rsid w:val="00986380"/>
    <w:rsid w:val="009865AC"/>
    <w:rsid w:val="00986815"/>
    <w:rsid w:val="009868EB"/>
    <w:rsid w:val="00986918"/>
    <w:rsid w:val="009874E4"/>
    <w:rsid w:val="009876C3"/>
    <w:rsid w:val="00987F03"/>
    <w:rsid w:val="00991084"/>
    <w:rsid w:val="009913CC"/>
    <w:rsid w:val="0099268B"/>
    <w:rsid w:val="009926B5"/>
    <w:rsid w:val="0099291E"/>
    <w:rsid w:val="00992BC6"/>
    <w:rsid w:val="00993389"/>
    <w:rsid w:val="00994DBE"/>
    <w:rsid w:val="00996398"/>
    <w:rsid w:val="009A13A6"/>
    <w:rsid w:val="009A1AF7"/>
    <w:rsid w:val="009A2761"/>
    <w:rsid w:val="009A3A29"/>
    <w:rsid w:val="009A3BAE"/>
    <w:rsid w:val="009A3F60"/>
    <w:rsid w:val="009A48E2"/>
    <w:rsid w:val="009A5E8B"/>
    <w:rsid w:val="009A68E0"/>
    <w:rsid w:val="009B0BD5"/>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C27"/>
    <w:rsid w:val="009E1130"/>
    <w:rsid w:val="009E2A64"/>
    <w:rsid w:val="009E3C0A"/>
    <w:rsid w:val="009E5709"/>
    <w:rsid w:val="009E5998"/>
    <w:rsid w:val="009E67A6"/>
    <w:rsid w:val="009E7840"/>
    <w:rsid w:val="009E7D73"/>
    <w:rsid w:val="009F118A"/>
    <w:rsid w:val="009F11DA"/>
    <w:rsid w:val="009F14CF"/>
    <w:rsid w:val="009F286A"/>
    <w:rsid w:val="009F2F88"/>
    <w:rsid w:val="009F33EE"/>
    <w:rsid w:val="009F361D"/>
    <w:rsid w:val="009F38B2"/>
    <w:rsid w:val="009F49DB"/>
    <w:rsid w:val="009F5181"/>
    <w:rsid w:val="00A00CDA"/>
    <w:rsid w:val="00A01197"/>
    <w:rsid w:val="00A01B65"/>
    <w:rsid w:val="00A01F67"/>
    <w:rsid w:val="00A03BA0"/>
    <w:rsid w:val="00A05199"/>
    <w:rsid w:val="00A05354"/>
    <w:rsid w:val="00A0646A"/>
    <w:rsid w:val="00A076E7"/>
    <w:rsid w:val="00A079EE"/>
    <w:rsid w:val="00A11BC1"/>
    <w:rsid w:val="00A1214D"/>
    <w:rsid w:val="00A12787"/>
    <w:rsid w:val="00A146FC"/>
    <w:rsid w:val="00A147BC"/>
    <w:rsid w:val="00A148D3"/>
    <w:rsid w:val="00A152D0"/>
    <w:rsid w:val="00A15A2A"/>
    <w:rsid w:val="00A16009"/>
    <w:rsid w:val="00A166AD"/>
    <w:rsid w:val="00A17305"/>
    <w:rsid w:val="00A173A8"/>
    <w:rsid w:val="00A17B80"/>
    <w:rsid w:val="00A20C12"/>
    <w:rsid w:val="00A230D4"/>
    <w:rsid w:val="00A23257"/>
    <w:rsid w:val="00A23923"/>
    <w:rsid w:val="00A25AB5"/>
    <w:rsid w:val="00A26923"/>
    <w:rsid w:val="00A271FF"/>
    <w:rsid w:val="00A30692"/>
    <w:rsid w:val="00A32B7F"/>
    <w:rsid w:val="00A33BA2"/>
    <w:rsid w:val="00A3632E"/>
    <w:rsid w:val="00A36C76"/>
    <w:rsid w:val="00A4127C"/>
    <w:rsid w:val="00A413A9"/>
    <w:rsid w:val="00A41955"/>
    <w:rsid w:val="00A419F7"/>
    <w:rsid w:val="00A425BF"/>
    <w:rsid w:val="00A43A8E"/>
    <w:rsid w:val="00A4615B"/>
    <w:rsid w:val="00A466A1"/>
    <w:rsid w:val="00A468FB"/>
    <w:rsid w:val="00A50B84"/>
    <w:rsid w:val="00A5424B"/>
    <w:rsid w:val="00A54463"/>
    <w:rsid w:val="00A54F80"/>
    <w:rsid w:val="00A55262"/>
    <w:rsid w:val="00A56FCB"/>
    <w:rsid w:val="00A57497"/>
    <w:rsid w:val="00A601AA"/>
    <w:rsid w:val="00A6395F"/>
    <w:rsid w:val="00A65567"/>
    <w:rsid w:val="00A66047"/>
    <w:rsid w:val="00A661C6"/>
    <w:rsid w:val="00A70B1C"/>
    <w:rsid w:val="00A71129"/>
    <w:rsid w:val="00A7178E"/>
    <w:rsid w:val="00A719A5"/>
    <w:rsid w:val="00A725D0"/>
    <w:rsid w:val="00A77715"/>
    <w:rsid w:val="00A8030E"/>
    <w:rsid w:val="00A805B9"/>
    <w:rsid w:val="00A8083B"/>
    <w:rsid w:val="00A80976"/>
    <w:rsid w:val="00A81BA8"/>
    <w:rsid w:val="00A84678"/>
    <w:rsid w:val="00A85766"/>
    <w:rsid w:val="00A86C48"/>
    <w:rsid w:val="00A87007"/>
    <w:rsid w:val="00A87879"/>
    <w:rsid w:val="00A87CE4"/>
    <w:rsid w:val="00A90160"/>
    <w:rsid w:val="00A90A64"/>
    <w:rsid w:val="00A9194E"/>
    <w:rsid w:val="00A920D1"/>
    <w:rsid w:val="00A92209"/>
    <w:rsid w:val="00A92C0F"/>
    <w:rsid w:val="00A92C98"/>
    <w:rsid w:val="00A93C14"/>
    <w:rsid w:val="00A93E68"/>
    <w:rsid w:val="00A94059"/>
    <w:rsid w:val="00A94434"/>
    <w:rsid w:val="00A94824"/>
    <w:rsid w:val="00A949B4"/>
    <w:rsid w:val="00A95256"/>
    <w:rsid w:val="00A95605"/>
    <w:rsid w:val="00A958AE"/>
    <w:rsid w:val="00A95B39"/>
    <w:rsid w:val="00A96629"/>
    <w:rsid w:val="00A9680B"/>
    <w:rsid w:val="00A96D57"/>
    <w:rsid w:val="00AA0AC8"/>
    <w:rsid w:val="00AA18CA"/>
    <w:rsid w:val="00AA3486"/>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2B54"/>
    <w:rsid w:val="00AD2BB7"/>
    <w:rsid w:val="00AD36CF"/>
    <w:rsid w:val="00AD48A4"/>
    <w:rsid w:val="00AD5B7D"/>
    <w:rsid w:val="00AD6852"/>
    <w:rsid w:val="00AE011C"/>
    <w:rsid w:val="00AE09AD"/>
    <w:rsid w:val="00AE0CAD"/>
    <w:rsid w:val="00AE22DA"/>
    <w:rsid w:val="00AE2364"/>
    <w:rsid w:val="00AE324D"/>
    <w:rsid w:val="00AE5015"/>
    <w:rsid w:val="00AE7A90"/>
    <w:rsid w:val="00AE7B02"/>
    <w:rsid w:val="00AE7FF5"/>
    <w:rsid w:val="00AF1AFD"/>
    <w:rsid w:val="00AF2DAB"/>
    <w:rsid w:val="00AF3007"/>
    <w:rsid w:val="00AF4572"/>
    <w:rsid w:val="00AF4624"/>
    <w:rsid w:val="00AF5020"/>
    <w:rsid w:val="00AF6C64"/>
    <w:rsid w:val="00B00E28"/>
    <w:rsid w:val="00B0153F"/>
    <w:rsid w:val="00B02273"/>
    <w:rsid w:val="00B02DA4"/>
    <w:rsid w:val="00B04A7B"/>
    <w:rsid w:val="00B04C98"/>
    <w:rsid w:val="00B068A6"/>
    <w:rsid w:val="00B06D2B"/>
    <w:rsid w:val="00B07655"/>
    <w:rsid w:val="00B07A08"/>
    <w:rsid w:val="00B1274C"/>
    <w:rsid w:val="00B13434"/>
    <w:rsid w:val="00B13AC9"/>
    <w:rsid w:val="00B145B1"/>
    <w:rsid w:val="00B15A61"/>
    <w:rsid w:val="00B16534"/>
    <w:rsid w:val="00B16B47"/>
    <w:rsid w:val="00B16F62"/>
    <w:rsid w:val="00B209EB"/>
    <w:rsid w:val="00B20C8A"/>
    <w:rsid w:val="00B21A0D"/>
    <w:rsid w:val="00B21A70"/>
    <w:rsid w:val="00B22A6B"/>
    <w:rsid w:val="00B24125"/>
    <w:rsid w:val="00B24481"/>
    <w:rsid w:val="00B25B2A"/>
    <w:rsid w:val="00B26FA0"/>
    <w:rsid w:val="00B27241"/>
    <w:rsid w:val="00B305F5"/>
    <w:rsid w:val="00B30C9B"/>
    <w:rsid w:val="00B311B7"/>
    <w:rsid w:val="00B3133C"/>
    <w:rsid w:val="00B337AE"/>
    <w:rsid w:val="00B33CC2"/>
    <w:rsid w:val="00B34298"/>
    <w:rsid w:val="00B342D3"/>
    <w:rsid w:val="00B35924"/>
    <w:rsid w:val="00B359CC"/>
    <w:rsid w:val="00B35B3E"/>
    <w:rsid w:val="00B37393"/>
    <w:rsid w:val="00B37B0B"/>
    <w:rsid w:val="00B421BC"/>
    <w:rsid w:val="00B42465"/>
    <w:rsid w:val="00B426B1"/>
    <w:rsid w:val="00B4534D"/>
    <w:rsid w:val="00B45AB9"/>
    <w:rsid w:val="00B4614D"/>
    <w:rsid w:val="00B47409"/>
    <w:rsid w:val="00B47B74"/>
    <w:rsid w:val="00B50B24"/>
    <w:rsid w:val="00B5181C"/>
    <w:rsid w:val="00B520FF"/>
    <w:rsid w:val="00B52443"/>
    <w:rsid w:val="00B53876"/>
    <w:rsid w:val="00B54E06"/>
    <w:rsid w:val="00B55128"/>
    <w:rsid w:val="00B572E9"/>
    <w:rsid w:val="00B57750"/>
    <w:rsid w:val="00B57A57"/>
    <w:rsid w:val="00B60415"/>
    <w:rsid w:val="00B620AE"/>
    <w:rsid w:val="00B6252A"/>
    <w:rsid w:val="00B626A8"/>
    <w:rsid w:val="00B65100"/>
    <w:rsid w:val="00B6564F"/>
    <w:rsid w:val="00B67A97"/>
    <w:rsid w:val="00B67D45"/>
    <w:rsid w:val="00B718CC"/>
    <w:rsid w:val="00B731F5"/>
    <w:rsid w:val="00B733D8"/>
    <w:rsid w:val="00B74099"/>
    <w:rsid w:val="00B7557F"/>
    <w:rsid w:val="00B76A76"/>
    <w:rsid w:val="00B77072"/>
    <w:rsid w:val="00B77947"/>
    <w:rsid w:val="00B80E51"/>
    <w:rsid w:val="00B81294"/>
    <w:rsid w:val="00B9025B"/>
    <w:rsid w:val="00B9094C"/>
    <w:rsid w:val="00B90961"/>
    <w:rsid w:val="00B90B65"/>
    <w:rsid w:val="00B90F86"/>
    <w:rsid w:val="00B918B5"/>
    <w:rsid w:val="00B92267"/>
    <w:rsid w:val="00B93464"/>
    <w:rsid w:val="00B93A1C"/>
    <w:rsid w:val="00B9478E"/>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FAF"/>
    <w:rsid w:val="00BB1524"/>
    <w:rsid w:val="00BB1803"/>
    <w:rsid w:val="00BB22EC"/>
    <w:rsid w:val="00BB2A7C"/>
    <w:rsid w:val="00BB39C1"/>
    <w:rsid w:val="00BB39CC"/>
    <w:rsid w:val="00BB3C39"/>
    <w:rsid w:val="00BB4F7F"/>
    <w:rsid w:val="00BB7284"/>
    <w:rsid w:val="00BB7A4E"/>
    <w:rsid w:val="00BB7E0F"/>
    <w:rsid w:val="00BC06D8"/>
    <w:rsid w:val="00BC082D"/>
    <w:rsid w:val="00BC0AFC"/>
    <w:rsid w:val="00BC123F"/>
    <w:rsid w:val="00BC14C0"/>
    <w:rsid w:val="00BC1517"/>
    <w:rsid w:val="00BC1C83"/>
    <w:rsid w:val="00BC2D5A"/>
    <w:rsid w:val="00BC4935"/>
    <w:rsid w:val="00BC5540"/>
    <w:rsid w:val="00BC5B43"/>
    <w:rsid w:val="00BC5EBB"/>
    <w:rsid w:val="00BC694C"/>
    <w:rsid w:val="00BC713A"/>
    <w:rsid w:val="00BC7ABA"/>
    <w:rsid w:val="00BD07DD"/>
    <w:rsid w:val="00BD17A0"/>
    <w:rsid w:val="00BD34D3"/>
    <w:rsid w:val="00BD407B"/>
    <w:rsid w:val="00BD554C"/>
    <w:rsid w:val="00BD58F4"/>
    <w:rsid w:val="00BE0B68"/>
    <w:rsid w:val="00BE2BC7"/>
    <w:rsid w:val="00BE2C07"/>
    <w:rsid w:val="00BE3DD2"/>
    <w:rsid w:val="00BE4320"/>
    <w:rsid w:val="00BE6D1E"/>
    <w:rsid w:val="00BE76C7"/>
    <w:rsid w:val="00BE77CC"/>
    <w:rsid w:val="00BF0D71"/>
    <w:rsid w:val="00BF0F9D"/>
    <w:rsid w:val="00BF1DBD"/>
    <w:rsid w:val="00BF2007"/>
    <w:rsid w:val="00BF2BE3"/>
    <w:rsid w:val="00BF3096"/>
    <w:rsid w:val="00BF3A3A"/>
    <w:rsid w:val="00BF3EBC"/>
    <w:rsid w:val="00BF3F15"/>
    <w:rsid w:val="00BF4015"/>
    <w:rsid w:val="00BF47B1"/>
    <w:rsid w:val="00BF48F1"/>
    <w:rsid w:val="00BF7D9B"/>
    <w:rsid w:val="00C00CC6"/>
    <w:rsid w:val="00C0153A"/>
    <w:rsid w:val="00C01803"/>
    <w:rsid w:val="00C02A56"/>
    <w:rsid w:val="00C03377"/>
    <w:rsid w:val="00C03ACF"/>
    <w:rsid w:val="00C04C36"/>
    <w:rsid w:val="00C05D2F"/>
    <w:rsid w:val="00C0694A"/>
    <w:rsid w:val="00C06A55"/>
    <w:rsid w:val="00C06DBC"/>
    <w:rsid w:val="00C0782E"/>
    <w:rsid w:val="00C0789D"/>
    <w:rsid w:val="00C11510"/>
    <w:rsid w:val="00C14248"/>
    <w:rsid w:val="00C143AF"/>
    <w:rsid w:val="00C161CD"/>
    <w:rsid w:val="00C16A7A"/>
    <w:rsid w:val="00C16DA7"/>
    <w:rsid w:val="00C17162"/>
    <w:rsid w:val="00C175B7"/>
    <w:rsid w:val="00C1766F"/>
    <w:rsid w:val="00C17B16"/>
    <w:rsid w:val="00C17B46"/>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F8"/>
    <w:rsid w:val="00C3665B"/>
    <w:rsid w:val="00C369EE"/>
    <w:rsid w:val="00C40BA5"/>
    <w:rsid w:val="00C410FB"/>
    <w:rsid w:val="00C41E96"/>
    <w:rsid w:val="00C4302E"/>
    <w:rsid w:val="00C43085"/>
    <w:rsid w:val="00C443F0"/>
    <w:rsid w:val="00C443F4"/>
    <w:rsid w:val="00C44505"/>
    <w:rsid w:val="00C450F4"/>
    <w:rsid w:val="00C45B99"/>
    <w:rsid w:val="00C45DD0"/>
    <w:rsid w:val="00C4633E"/>
    <w:rsid w:val="00C50799"/>
    <w:rsid w:val="00C51C38"/>
    <w:rsid w:val="00C52F52"/>
    <w:rsid w:val="00C5369F"/>
    <w:rsid w:val="00C5452D"/>
    <w:rsid w:val="00C54830"/>
    <w:rsid w:val="00C55225"/>
    <w:rsid w:val="00C553E0"/>
    <w:rsid w:val="00C56ED2"/>
    <w:rsid w:val="00C57E22"/>
    <w:rsid w:val="00C607DB"/>
    <w:rsid w:val="00C61BD7"/>
    <w:rsid w:val="00C62ED2"/>
    <w:rsid w:val="00C6333C"/>
    <w:rsid w:val="00C651DC"/>
    <w:rsid w:val="00C65AE9"/>
    <w:rsid w:val="00C70172"/>
    <w:rsid w:val="00C71659"/>
    <w:rsid w:val="00C74AF6"/>
    <w:rsid w:val="00C77B31"/>
    <w:rsid w:val="00C77DAB"/>
    <w:rsid w:val="00C81DBC"/>
    <w:rsid w:val="00C82237"/>
    <w:rsid w:val="00C83CBA"/>
    <w:rsid w:val="00C840BA"/>
    <w:rsid w:val="00C84295"/>
    <w:rsid w:val="00C84E24"/>
    <w:rsid w:val="00C868DF"/>
    <w:rsid w:val="00C86C28"/>
    <w:rsid w:val="00C86DA7"/>
    <w:rsid w:val="00C86F8D"/>
    <w:rsid w:val="00C87F60"/>
    <w:rsid w:val="00C937A2"/>
    <w:rsid w:val="00C94734"/>
    <w:rsid w:val="00C96389"/>
    <w:rsid w:val="00C97464"/>
    <w:rsid w:val="00C97710"/>
    <w:rsid w:val="00CA0B57"/>
    <w:rsid w:val="00CA0CDB"/>
    <w:rsid w:val="00CA0E7A"/>
    <w:rsid w:val="00CA13F4"/>
    <w:rsid w:val="00CA268D"/>
    <w:rsid w:val="00CA3EC4"/>
    <w:rsid w:val="00CA4E91"/>
    <w:rsid w:val="00CA4ED8"/>
    <w:rsid w:val="00CA6CB8"/>
    <w:rsid w:val="00CA795F"/>
    <w:rsid w:val="00CB0610"/>
    <w:rsid w:val="00CB144F"/>
    <w:rsid w:val="00CB2623"/>
    <w:rsid w:val="00CB2A9F"/>
    <w:rsid w:val="00CB30F5"/>
    <w:rsid w:val="00CB3249"/>
    <w:rsid w:val="00CB684E"/>
    <w:rsid w:val="00CB688B"/>
    <w:rsid w:val="00CB6DB3"/>
    <w:rsid w:val="00CB7460"/>
    <w:rsid w:val="00CC18FE"/>
    <w:rsid w:val="00CC1A69"/>
    <w:rsid w:val="00CC1BD0"/>
    <w:rsid w:val="00CC20A9"/>
    <w:rsid w:val="00CC2884"/>
    <w:rsid w:val="00CC2A2A"/>
    <w:rsid w:val="00CC2E6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E0279"/>
    <w:rsid w:val="00CE051F"/>
    <w:rsid w:val="00CE16DB"/>
    <w:rsid w:val="00CE1C63"/>
    <w:rsid w:val="00CE21F8"/>
    <w:rsid w:val="00CE3EA1"/>
    <w:rsid w:val="00CE5A72"/>
    <w:rsid w:val="00CE6108"/>
    <w:rsid w:val="00CE6CE0"/>
    <w:rsid w:val="00CE7111"/>
    <w:rsid w:val="00CF0D54"/>
    <w:rsid w:val="00CF0E1C"/>
    <w:rsid w:val="00CF1127"/>
    <w:rsid w:val="00CF1966"/>
    <w:rsid w:val="00CF19C7"/>
    <w:rsid w:val="00CF2281"/>
    <w:rsid w:val="00CF2435"/>
    <w:rsid w:val="00CF446F"/>
    <w:rsid w:val="00CF588A"/>
    <w:rsid w:val="00CF684F"/>
    <w:rsid w:val="00D01452"/>
    <w:rsid w:val="00D02020"/>
    <w:rsid w:val="00D023B8"/>
    <w:rsid w:val="00D025EF"/>
    <w:rsid w:val="00D02D8D"/>
    <w:rsid w:val="00D05372"/>
    <w:rsid w:val="00D10EA3"/>
    <w:rsid w:val="00D119DA"/>
    <w:rsid w:val="00D11AEF"/>
    <w:rsid w:val="00D12962"/>
    <w:rsid w:val="00D12B01"/>
    <w:rsid w:val="00D141B5"/>
    <w:rsid w:val="00D14735"/>
    <w:rsid w:val="00D14910"/>
    <w:rsid w:val="00D1737B"/>
    <w:rsid w:val="00D17CF1"/>
    <w:rsid w:val="00D220D6"/>
    <w:rsid w:val="00D223E2"/>
    <w:rsid w:val="00D224F5"/>
    <w:rsid w:val="00D23873"/>
    <w:rsid w:val="00D24282"/>
    <w:rsid w:val="00D2495E"/>
    <w:rsid w:val="00D24EBD"/>
    <w:rsid w:val="00D254AF"/>
    <w:rsid w:val="00D25C49"/>
    <w:rsid w:val="00D25EEF"/>
    <w:rsid w:val="00D264AA"/>
    <w:rsid w:val="00D27E8F"/>
    <w:rsid w:val="00D338D4"/>
    <w:rsid w:val="00D349CB"/>
    <w:rsid w:val="00D35502"/>
    <w:rsid w:val="00D3597A"/>
    <w:rsid w:val="00D35B39"/>
    <w:rsid w:val="00D35DB8"/>
    <w:rsid w:val="00D36247"/>
    <w:rsid w:val="00D36E73"/>
    <w:rsid w:val="00D375D9"/>
    <w:rsid w:val="00D37739"/>
    <w:rsid w:val="00D400E0"/>
    <w:rsid w:val="00D40621"/>
    <w:rsid w:val="00D40BBF"/>
    <w:rsid w:val="00D412E4"/>
    <w:rsid w:val="00D414C5"/>
    <w:rsid w:val="00D419DA"/>
    <w:rsid w:val="00D43EFF"/>
    <w:rsid w:val="00D44024"/>
    <w:rsid w:val="00D44E61"/>
    <w:rsid w:val="00D47B9E"/>
    <w:rsid w:val="00D506FA"/>
    <w:rsid w:val="00D50D9F"/>
    <w:rsid w:val="00D5290F"/>
    <w:rsid w:val="00D53E23"/>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E94"/>
    <w:rsid w:val="00D65542"/>
    <w:rsid w:val="00D65B8B"/>
    <w:rsid w:val="00D678AB"/>
    <w:rsid w:val="00D67EE8"/>
    <w:rsid w:val="00D70B4E"/>
    <w:rsid w:val="00D71E5D"/>
    <w:rsid w:val="00D73B10"/>
    <w:rsid w:val="00D742F5"/>
    <w:rsid w:val="00D7436E"/>
    <w:rsid w:val="00D758ED"/>
    <w:rsid w:val="00D76117"/>
    <w:rsid w:val="00D766F1"/>
    <w:rsid w:val="00D77005"/>
    <w:rsid w:val="00D77CFA"/>
    <w:rsid w:val="00D8010E"/>
    <w:rsid w:val="00D805D3"/>
    <w:rsid w:val="00D80706"/>
    <w:rsid w:val="00D81A0A"/>
    <w:rsid w:val="00D82894"/>
    <w:rsid w:val="00D83080"/>
    <w:rsid w:val="00D83A0A"/>
    <w:rsid w:val="00D846AA"/>
    <w:rsid w:val="00D85E82"/>
    <w:rsid w:val="00D86055"/>
    <w:rsid w:val="00D87067"/>
    <w:rsid w:val="00D90885"/>
    <w:rsid w:val="00D90F92"/>
    <w:rsid w:val="00D925AF"/>
    <w:rsid w:val="00D92AD3"/>
    <w:rsid w:val="00D935FA"/>
    <w:rsid w:val="00D939F1"/>
    <w:rsid w:val="00D93C96"/>
    <w:rsid w:val="00D94E24"/>
    <w:rsid w:val="00DA1B23"/>
    <w:rsid w:val="00DA1C13"/>
    <w:rsid w:val="00DA1C4C"/>
    <w:rsid w:val="00DA32F0"/>
    <w:rsid w:val="00DA337D"/>
    <w:rsid w:val="00DA34FC"/>
    <w:rsid w:val="00DA51F9"/>
    <w:rsid w:val="00DA5A33"/>
    <w:rsid w:val="00DA60F6"/>
    <w:rsid w:val="00DA7960"/>
    <w:rsid w:val="00DA79D4"/>
    <w:rsid w:val="00DB104D"/>
    <w:rsid w:val="00DB38A6"/>
    <w:rsid w:val="00DB5BB9"/>
    <w:rsid w:val="00DB5E0F"/>
    <w:rsid w:val="00DB72C3"/>
    <w:rsid w:val="00DC0300"/>
    <w:rsid w:val="00DC09A5"/>
    <w:rsid w:val="00DC1378"/>
    <w:rsid w:val="00DC193C"/>
    <w:rsid w:val="00DC20A6"/>
    <w:rsid w:val="00DC2120"/>
    <w:rsid w:val="00DC38D4"/>
    <w:rsid w:val="00DC73E8"/>
    <w:rsid w:val="00DC77E6"/>
    <w:rsid w:val="00DD07F0"/>
    <w:rsid w:val="00DD0BF2"/>
    <w:rsid w:val="00DD1CF8"/>
    <w:rsid w:val="00DD2089"/>
    <w:rsid w:val="00DD2478"/>
    <w:rsid w:val="00DD45CF"/>
    <w:rsid w:val="00DD632E"/>
    <w:rsid w:val="00DD663C"/>
    <w:rsid w:val="00DD7AC6"/>
    <w:rsid w:val="00DD7D6B"/>
    <w:rsid w:val="00DD7F9B"/>
    <w:rsid w:val="00DE1E9F"/>
    <w:rsid w:val="00DE243C"/>
    <w:rsid w:val="00DE3FBF"/>
    <w:rsid w:val="00DE405F"/>
    <w:rsid w:val="00DE43FD"/>
    <w:rsid w:val="00DE4DA5"/>
    <w:rsid w:val="00DE5518"/>
    <w:rsid w:val="00DE6F5C"/>
    <w:rsid w:val="00DE7220"/>
    <w:rsid w:val="00DE7597"/>
    <w:rsid w:val="00DE7CD4"/>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516C"/>
    <w:rsid w:val="00E26285"/>
    <w:rsid w:val="00E26605"/>
    <w:rsid w:val="00E26F18"/>
    <w:rsid w:val="00E26F47"/>
    <w:rsid w:val="00E30B1A"/>
    <w:rsid w:val="00E30DF3"/>
    <w:rsid w:val="00E31675"/>
    <w:rsid w:val="00E31DD7"/>
    <w:rsid w:val="00E3295C"/>
    <w:rsid w:val="00E32EAD"/>
    <w:rsid w:val="00E3502D"/>
    <w:rsid w:val="00E36A5D"/>
    <w:rsid w:val="00E3700E"/>
    <w:rsid w:val="00E402B6"/>
    <w:rsid w:val="00E4163A"/>
    <w:rsid w:val="00E418CA"/>
    <w:rsid w:val="00E421F9"/>
    <w:rsid w:val="00E43005"/>
    <w:rsid w:val="00E433B5"/>
    <w:rsid w:val="00E43AB4"/>
    <w:rsid w:val="00E440E0"/>
    <w:rsid w:val="00E45DD3"/>
    <w:rsid w:val="00E45E72"/>
    <w:rsid w:val="00E46C15"/>
    <w:rsid w:val="00E47BE5"/>
    <w:rsid w:val="00E52C43"/>
    <w:rsid w:val="00E54B95"/>
    <w:rsid w:val="00E574D4"/>
    <w:rsid w:val="00E57659"/>
    <w:rsid w:val="00E57931"/>
    <w:rsid w:val="00E602AC"/>
    <w:rsid w:val="00E606D6"/>
    <w:rsid w:val="00E60B1C"/>
    <w:rsid w:val="00E60CAB"/>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80E77"/>
    <w:rsid w:val="00E81BF5"/>
    <w:rsid w:val="00E81E47"/>
    <w:rsid w:val="00E825C0"/>
    <w:rsid w:val="00E83204"/>
    <w:rsid w:val="00E83F55"/>
    <w:rsid w:val="00E8494C"/>
    <w:rsid w:val="00E8537E"/>
    <w:rsid w:val="00E85C7B"/>
    <w:rsid w:val="00E86132"/>
    <w:rsid w:val="00E86331"/>
    <w:rsid w:val="00E86EC1"/>
    <w:rsid w:val="00E87044"/>
    <w:rsid w:val="00E91395"/>
    <w:rsid w:val="00E916B2"/>
    <w:rsid w:val="00E919C9"/>
    <w:rsid w:val="00E93657"/>
    <w:rsid w:val="00E9463F"/>
    <w:rsid w:val="00E973F0"/>
    <w:rsid w:val="00E977D3"/>
    <w:rsid w:val="00EA08BF"/>
    <w:rsid w:val="00EA3634"/>
    <w:rsid w:val="00EA3F28"/>
    <w:rsid w:val="00EA7BC9"/>
    <w:rsid w:val="00EA7BFB"/>
    <w:rsid w:val="00EB01DA"/>
    <w:rsid w:val="00EB05EC"/>
    <w:rsid w:val="00EB0758"/>
    <w:rsid w:val="00EB265F"/>
    <w:rsid w:val="00EB31D0"/>
    <w:rsid w:val="00EB38EF"/>
    <w:rsid w:val="00EB5A40"/>
    <w:rsid w:val="00EB6024"/>
    <w:rsid w:val="00EB70A6"/>
    <w:rsid w:val="00EB7E27"/>
    <w:rsid w:val="00EB7EC9"/>
    <w:rsid w:val="00EC0AE4"/>
    <w:rsid w:val="00EC149B"/>
    <w:rsid w:val="00EC1839"/>
    <w:rsid w:val="00EC3886"/>
    <w:rsid w:val="00EC68DC"/>
    <w:rsid w:val="00EC7D5B"/>
    <w:rsid w:val="00ED040E"/>
    <w:rsid w:val="00ED16F3"/>
    <w:rsid w:val="00ED249A"/>
    <w:rsid w:val="00ED27E6"/>
    <w:rsid w:val="00ED3C20"/>
    <w:rsid w:val="00ED45F5"/>
    <w:rsid w:val="00ED550D"/>
    <w:rsid w:val="00ED574F"/>
    <w:rsid w:val="00ED5C51"/>
    <w:rsid w:val="00ED67BC"/>
    <w:rsid w:val="00EE073A"/>
    <w:rsid w:val="00EE0D18"/>
    <w:rsid w:val="00EE1661"/>
    <w:rsid w:val="00EE1835"/>
    <w:rsid w:val="00EE192F"/>
    <w:rsid w:val="00EE2377"/>
    <w:rsid w:val="00EE3332"/>
    <w:rsid w:val="00EE456D"/>
    <w:rsid w:val="00EE6E29"/>
    <w:rsid w:val="00EE7A11"/>
    <w:rsid w:val="00EE7D7B"/>
    <w:rsid w:val="00EF0D17"/>
    <w:rsid w:val="00EF31C1"/>
    <w:rsid w:val="00EF3255"/>
    <w:rsid w:val="00EF5459"/>
    <w:rsid w:val="00EF6AB9"/>
    <w:rsid w:val="00EF7566"/>
    <w:rsid w:val="00F007A7"/>
    <w:rsid w:val="00F01B93"/>
    <w:rsid w:val="00F02906"/>
    <w:rsid w:val="00F03169"/>
    <w:rsid w:val="00F05565"/>
    <w:rsid w:val="00F07044"/>
    <w:rsid w:val="00F07C97"/>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321A4"/>
    <w:rsid w:val="00F33FC0"/>
    <w:rsid w:val="00F34755"/>
    <w:rsid w:val="00F34BA9"/>
    <w:rsid w:val="00F350B0"/>
    <w:rsid w:val="00F35199"/>
    <w:rsid w:val="00F35FDE"/>
    <w:rsid w:val="00F3605E"/>
    <w:rsid w:val="00F36992"/>
    <w:rsid w:val="00F37A3D"/>
    <w:rsid w:val="00F4211F"/>
    <w:rsid w:val="00F42271"/>
    <w:rsid w:val="00F42A71"/>
    <w:rsid w:val="00F42C6E"/>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0C22"/>
    <w:rsid w:val="00F71F09"/>
    <w:rsid w:val="00F71F21"/>
    <w:rsid w:val="00F725FB"/>
    <w:rsid w:val="00F72F6A"/>
    <w:rsid w:val="00F7395E"/>
    <w:rsid w:val="00F752CF"/>
    <w:rsid w:val="00F7748D"/>
    <w:rsid w:val="00F8042D"/>
    <w:rsid w:val="00F8049B"/>
    <w:rsid w:val="00F80740"/>
    <w:rsid w:val="00F80D27"/>
    <w:rsid w:val="00F81B66"/>
    <w:rsid w:val="00F82159"/>
    <w:rsid w:val="00F832FE"/>
    <w:rsid w:val="00F8358F"/>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8C9"/>
    <w:rsid w:val="00F962EC"/>
    <w:rsid w:val="00F97AC3"/>
    <w:rsid w:val="00FA0A1D"/>
    <w:rsid w:val="00FA0B31"/>
    <w:rsid w:val="00FA0DF6"/>
    <w:rsid w:val="00FA250C"/>
    <w:rsid w:val="00FA27E2"/>
    <w:rsid w:val="00FA398F"/>
    <w:rsid w:val="00FA7149"/>
    <w:rsid w:val="00FB0976"/>
    <w:rsid w:val="00FB175D"/>
    <w:rsid w:val="00FB2416"/>
    <w:rsid w:val="00FB269C"/>
    <w:rsid w:val="00FB3D76"/>
    <w:rsid w:val="00FB3E88"/>
    <w:rsid w:val="00FB5A38"/>
    <w:rsid w:val="00FB6452"/>
    <w:rsid w:val="00FB67EC"/>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72A5"/>
    <w:rsid w:val="00FD74CC"/>
    <w:rsid w:val="00FD74E3"/>
    <w:rsid w:val="00FD77A2"/>
    <w:rsid w:val="00FD7A7C"/>
    <w:rsid w:val="00FD7E7D"/>
    <w:rsid w:val="00FE08C9"/>
    <w:rsid w:val="00FE1A26"/>
    <w:rsid w:val="00FE404B"/>
    <w:rsid w:val="00FE44BC"/>
    <w:rsid w:val="00FE45DE"/>
    <w:rsid w:val="00FE4603"/>
    <w:rsid w:val="00FE4CD4"/>
    <w:rsid w:val="00FE4F23"/>
    <w:rsid w:val="00FE68C8"/>
    <w:rsid w:val="00FE7D24"/>
    <w:rsid w:val="00FF1DB9"/>
    <w:rsid w:val="00FF23AA"/>
    <w:rsid w:val="00FF2DF4"/>
    <w:rsid w:val="00FF369D"/>
    <w:rsid w:val="00FF52B4"/>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236086988">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43193531">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54AA8-A42A-4B5F-B152-1CD37304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2</TotalTime>
  <Pages>16</Pages>
  <Words>2233</Words>
  <Characters>12733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2024-07-15T11:13:00Z</cp:lastPrinted>
  <dcterms:created xsi:type="dcterms:W3CDTF">2024-08-15T13:20:00Z</dcterms:created>
  <dcterms:modified xsi:type="dcterms:W3CDTF">2024-08-15T13:20:00Z</dcterms:modified>
</cp:coreProperties>
</file>