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3D520F" w:rsidP="00BF3690">
      <w:pPr>
        <w:jc w:val="both"/>
        <w:rPr>
          <w:b/>
          <w:sz w:val="28"/>
        </w:rPr>
      </w:pPr>
      <w:r>
        <w:rPr>
          <w:b/>
          <w:sz w:val="28"/>
        </w:rPr>
        <w:t>05.08.</w:t>
      </w:r>
      <w:r w:rsidR="003E1015">
        <w:rPr>
          <w:b/>
          <w:sz w:val="28"/>
        </w:rPr>
        <w:t>201</w:t>
      </w:r>
      <w:r w:rsidR="00E37503">
        <w:rPr>
          <w:b/>
          <w:sz w:val="28"/>
        </w:rPr>
        <w:t>7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738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374A95">
            <w:pPr>
              <w:jc w:val="both"/>
              <w:rPr>
                <w:sz w:val="28"/>
                <w:szCs w:val="28"/>
              </w:rPr>
            </w:pPr>
            <w:proofErr w:type="gramStart"/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="00C64CFC">
              <w:rPr>
                <w:sz w:val="28"/>
                <w:szCs w:val="28"/>
              </w:rPr>
              <w:t xml:space="preserve">итогах конкурса </w:t>
            </w:r>
            <w:r w:rsidR="00E37503" w:rsidRPr="00BA09D4">
              <w:rPr>
                <w:sz w:val="28"/>
                <w:szCs w:val="28"/>
              </w:rPr>
              <w:t xml:space="preserve">социально </w:t>
            </w:r>
            <w:r w:rsidR="00E37503">
              <w:rPr>
                <w:sz w:val="28"/>
                <w:szCs w:val="28"/>
              </w:rPr>
              <w:t xml:space="preserve">  </w:t>
            </w:r>
            <w:r w:rsidR="00E37503" w:rsidRPr="00BA09D4">
              <w:rPr>
                <w:sz w:val="28"/>
                <w:szCs w:val="28"/>
              </w:rPr>
              <w:t xml:space="preserve">значимых проектов </w:t>
            </w:r>
            <w:r w:rsidR="00C64CFC">
              <w:rPr>
                <w:sz w:val="28"/>
                <w:szCs w:val="28"/>
              </w:rPr>
              <w:t>среди</w:t>
            </w:r>
            <w:r w:rsidR="00693E34" w:rsidRPr="00D338CC">
              <w:rPr>
                <w:sz w:val="28"/>
                <w:szCs w:val="28"/>
              </w:rPr>
              <w:t xml:space="preserve"> </w:t>
            </w:r>
            <w:r w:rsidR="00E37503">
              <w:rPr>
                <w:sz w:val="28"/>
                <w:szCs w:val="28"/>
              </w:rPr>
              <w:t xml:space="preserve">социально ориентированных </w:t>
            </w:r>
            <w:r w:rsidR="00693E34">
              <w:rPr>
                <w:sz w:val="28"/>
                <w:szCs w:val="28"/>
              </w:rPr>
              <w:t>некоммерческих организаций Октябрьского района</w:t>
            </w:r>
            <w:r w:rsidR="00C64CFC">
              <w:rPr>
                <w:sz w:val="28"/>
                <w:szCs w:val="28"/>
              </w:rPr>
              <w:t xml:space="preserve"> для предоставления субсидий за счет средств бюджета Октябрьского района</w:t>
            </w:r>
            <w:r w:rsidR="00E37503">
              <w:rPr>
                <w:sz w:val="28"/>
                <w:szCs w:val="28"/>
              </w:rPr>
              <w:t xml:space="preserve"> </w:t>
            </w:r>
            <w:r w:rsidR="00E37503" w:rsidRPr="00741F0C">
              <w:rPr>
                <w:sz w:val="28"/>
                <w:szCs w:val="28"/>
              </w:rPr>
              <w:t>на</w:t>
            </w:r>
            <w:r w:rsidR="00E37503">
              <w:rPr>
                <w:sz w:val="28"/>
                <w:szCs w:val="28"/>
              </w:rPr>
              <w:t xml:space="preserve"> р</w:t>
            </w:r>
            <w:r w:rsidR="00E37503" w:rsidRPr="00741F0C">
              <w:rPr>
                <w:sz w:val="28"/>
                <w:szCs w:val="28"/>
              </w:rPr>
              <w:t>еализацию</w:t>
            </w:r>
            <w:proofErr w:type="gramEnd"/>
            <w:r w:rsidR="00E37503" w:rsidRPr="00741F0C">
              <w:rPr>
                <w:sz w:val="28"/>
                <w:szCs w:val="28"/>
              </w:rPr>
              <w:t xml:space="preserve"> общественно значимой (социальной) программы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9E533B">
        <w:rPr>
          <w:sz w:val="28"/>
          <w:szCs w:val="28"/>
        </w:rPr>
        <w:t>В соответствии</w:t>
      </w:r>
      <w:r w:rsidR="00693E34">
        <w:rPr>
          <w:sz w:val="28"/>
          <w:szCs w:val="28"/>
        </w:rPr>
        <w:t xml:space="preserve"> с</w:t>
      </w:r>
      <w:r w:rsidR="00BF3690" w:rsidRPr="009E533B">
        <w:rPr>
          <w:sz w:val="28"/>
          <w:szCs w:val="28"/>
        </w:rPr>
        <w:t xml:space="preserve"> </w:t>
      </w:r>
      <w:r w:rsidR="00693E34" w:rsidRPr="00F61756">
        <w:rPr>
          <w:sz w:val="28"/>
          <w:szCs w:val="28"/>
        </w:rPr>
        <w:t>муниципальной программ</w:t>
      </w:r>
      <w:r w:rsidR="00693E34">
        <w:rPr>
          <w:sz w:val="28"/>
          <w:szCs w:val="28"/>
        </w:rPr>
        <w:t>ой</w:t>
      </w:r>
      <w:r w:rsidR="00693E34"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374A95" w:rsidRDefault="00BF3690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</w:t>
      </w:r>
      <w:r w:rsidR="00374A95">
        <w:rPr>
          <w:sz w:val="28"/>
          <w:szCs w:val="28"/>
        </w:rPr>
        <w:t xml:space="preserve">список победителей конкурса </w:t>
      </w:r>
      <w:r w:rsidR="00E37503" w:rsidRPr="00BA09D4">
        <w:rPr>
          <w:sz w:val="28"/>
          <w:szCs w:val="28"/>
        </w:rPr>
        <w:t>социально</w:t>
      </w:r>
      <w:r w:rsidR="00E37503">
        <w:rPr>
          <w:sz w:val="28"/>
          <w:szCs w:val="28"/>
        </w:rPr>
        <w:t xml:space="preserve"> </w:t>
      </w:r>
      <w:r w:rsidR="00E37503" w:rsidRPr="00BA09D4">
        <w:rPr>
          <w:sz w:val="28"/>
          <w:szCs w:val="28"/>
        </w:rPr>
        <w:t xml:space="preserve">значимых проектов </w:t>
      </w:r>
      <w:r w:rsidR="00374A95">
        <w:rPr>
          <w:sz w:val="28"/>
          <w:szCs w:val="28"/>
        </w:rPr>
        <w:t xml:space="preserve">среди </w:t>
      </w:r>
      <w:r w:rsidR="00E37503">
        <w:rPr>
          <w:sz w:val="28"/>
          <w:szCs w:val="28"/>
        </w:rPr>
        <w:t xml:space="preserve">социально ориентированных </w:t>
      </w:r>
      <w:r w:rsidR="00374A95">
        <w:rPr>
          <w:sz w:val="28"/>
          <w:szCs w:val="28"/>
        </w:rPr>
        <w:t xml:space="preserve">некоммерческих организаций Октябрьского района для предоставления субсидий за счет средств бюджета Октябрьского района </w:t>
      </w:r>
      <w:r w:rsidR="00E37503" w:rsidRPr="00741F0C">
        <w:rPr>
          <w:sz w:val="28"/>
          <w:szCs w:val="28"/>
        </w:rPr>
        <w:t>на</w:t>
      </w:r>
      <w:r w:rsidR="00E37503">
        <w:rPr>
          <w:sz w:val="28"/>
          <w:szCs w:val="28"/>
        </w:rPr>
        <w:t xml:space="preserve"> р</w:t>
      </w:r>
      <w:r w:rsidR="00E37503" w:rsidRPr="00741F0C">
        <w:rPr>
          <w:sz w:val="28"/>
          <w:szCs w:val="28"/>
        </w:rPr>
        <w:t>еализацию общественно значимой (социальной) программы</w:t>
      </w:r>
      <w:r w:rsidR="00E37503">
        <w:rPr>
          <w:sz w:val="28"/>
          <w:szCs w:val="28"/>
        </w:rPr>
        <w:t xml:space="preserve"> </w:t>
      </w:r>
      <w:r w:rsidR="00374A95">
        <w:rPr>
          <w:sz w:val="28"/>
          <w:szCs w:val="28"/>
        </w:rPr>
        <w:t>согласно приложению.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социально-политических коммуникаций </w:t>
      </w:r>
      <w:r w:rsidR="00AB53DB">
        <w:rPr>
          <w:sz w:val="28"/>
          <w:szCs w:val="28"/>
        </w:rPr>
        <w:t xml:space="preserve">управления инновационного развития Администрации Октябрьского района </w:t>
      </w:r>
      <w:r w:rsidR="00FF3237">
        <w:rPr>
          <w:sz w:val="28"/>
          <w:szCs w:val="28"/>
        </w:rPr>
        <w:t xml:space="preserve">(Миронова Т.А.) </w:t>
      </w:r>
      <w:r>
        <w:rPr>
          <w:sz w:val="28"/>
          <w:szCs w:val="28"/>
        </w:rPr>
        <w:t>организовать заключение договоров о предоставлении субсидий с организациями – победителями конкурса.</w:t>
      </w:r>
    </w:p>
    <w:p w:rsidR="008E42E2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FF3237">
        <w:rPr>
          <w:sz w:val="28"/>
          <w:szCs w:val="28"/>
        </w:rPr>
        <w:t xml:space="preserve">Главному бухгалтеру </w:t>
      </w:r>
      <w:r w:rsidR="00801BE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Октябрьского района перечислить субсидии на счета организаций-победителей конкурса в соответствии с заключенными договорами за счет </w:t>
      </w:r>
      <w:r w:rsidR="006967A4">
        <w:rPr>
          <w:sz w:val="28"/>
          <w:szCs w:val="28"/>
        </w:rPr>
        <w:t xml:space="preserve">бюджета Октябрьского района в рамках реализации </w:t>
      </w:r>
      <w:r w:rsidRPr="006967A4">
        <w:rPr>
          <w:sz w:val="28"/>
          <w:szCs w:val="28"/>
        </w:rPr>
        <w:t>муниципальной программ</w:t>
      </w:r>
      <w:r w:rsidR="0080255F" w:rsidRPr="006967A4">
        <w:rPr>
          <w:sz w:val="28"/>
          <w:szCs w:val="28"/>
        </w:rPr>
        <w:t>ы</w:t>
      </w:r>
      <w:r w:rsidRPr="00F61756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</w:t>
      </w:r>
      <w:r>
        <w:rPr>
          <w:sz w:val="28"/>
          <w:szCs w:val="28"/>
        </w:rPr>
        <w:t>.</w:t>
      </w:r>
    </w:p>
    <w:p w:rsidR="001D1854" w:rsidRDefault="008E42E2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3E1015" w:rsidRDefault="008E42E2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5</w:t>
      </w:r>
      <w:r w:rsidR="001D1854" w:rsidRPr="008F57C8">
        <w:rPr>
          <w:sz w:val="28"/>
          <w:szCs w:val="28"/>
        </w:rPr>
        <w:t>.</w:t>
      </w:r>
      <w:r w:rsidR="001D1854" w:rsidRPr="00B61038">
        <w:rPr>
          <w:sz w:val="28"/>
          <w:szCs w:val="28"/>
        </w:rPr>
        <w:t xml:space="preserve">Настоящее постановление вступает в силу со дня его </w:t>
      </w:r>
      <w:r w:rsidR="00501B9B">
        <w:rPr>
          <w:sz w:val="28"/>
          <w:szCs w:val="28"/>
        </w:rPr>
        <w:t>подписания</w:t>
      </w:r>
      <w:r w:rsidR="002D3F15">
        <w:rPr>
          <w:sz w:val="28"/>
          <w:szCs w:val="28"/>
        </w:rPr>
        <w:t>.</w:t>
      </w:r>
      <w:r w:rsidR="001D1854">
        <w:rPr>
          <w:sz w:val="28"/>
          <w:szCs w:val="28"/>
        </w:rPr>
        <w:t xml:space="preserve"> </w:t>
      </w: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80255F" w:rsidRDefault="0080255F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FBC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80255F" w:rsidRPr="001D1854" w:rsidRDefault="0080255F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8E42E2" w:rsidRDefault="008E42E2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321DA7" w:rsidRDefault="00321DA7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</w:p>
    <w:p w:rsidR="00DC39FA" w:rsidRPr="00517E41" w:rsidRDefault="00117736" w:rsidP="00117736">
      <w:pPr>
        <w:tabs>
          <w:tab w:val="left" w:pos="6663"/>
          <w:tab w:val="left" w:pos="8355"/>
        </w:tabs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DC39FA" w:rsidRPr="00517E41">
        <w:rPr>
          <w:sz w:val="28"/>
          <w:szCs w:val="28"/>
        </w:rPr>
        <w:t xml:space="preserve">Приложение 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3D520F">
        <w:rPr>
          <w:sz w:val="28"/>
          <w:szCs w:val="28"/>
        </w:rPr>
        <w:t>05.08.</w:t>
      </w:r>
      <w:r w:rsidRPr="00517E41">
        <w:rPr>
          <w:sz w:val="28"/>
          <w:szCs w:val="28"/>
        </w:rPr>
        <w:t>201</w:t>
      </w:r>
      <w:r w:rsidR="00E37503"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3D520F">
        <w:rPr>
          <w:sz w:val="28"/>
          <w:szCs w:val="28"/>
        </w:rPr>
        <w:t>738</w:t>
      </w:r>
      <w:bookmarkStart w:id="0" w:name="_GoBack"/>
      <w:bookmarkEnd w:id="0"/>
    </w:p>
    <w:p w:rsidR="00DC39FA" w:rsidRDefault="00DC39FA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16"/>
          <w:szCs w:val="16"/>
        </w:rPr>
      </w:pPr>
    </w:p>
    <w:p w:rsidR="00801BE9" w:rsidRPr="00FF1C66" w:rsidRDefault="00801BE9" w:rsidP="00DC39FA">
      <w:pPr>
        <w:jc w:val="center"/>
        <w:rPr>
          <w:sz w:val="16"/>
          <w:szCs w:val="16"/>
        </w:rPr>
      </w:pPr>
    </w:p>
    <w:p w:rsidR="00801BE9" w:rsidRDefault="00801BE9" w:rsidP="00DC39FA">
      <w:pPr>
        <w:jc w:val="center"/>
        <w:rPr>
          <w:sz w:val="28"/>
          <w:szCs w:val="28"/>
        </w:rPr>
      </w:pPr>
    </w:p>
    <w:p w:rsidR="00DC39FA" w:rsidRPr="00D338CC" w:rsidRDefault="00117736" w:rsidP="00DC39F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321DA7" w:rsidRDefault="00117736" w:rsidP="00321D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победителей конкурса </w:t>
      </w:r>
      <w:r w:rsidR="00321DA7" w:rsidRPr="00BA09D4">
        <w:rPr>
          <w:sz w:val="28"/>
          <w:szCs w:val="28"/>
        </w:rPr>
        <w:t>социально</w:t>
      </w:r>
      <w:r w:rsidR="00321DA7">
        <w:rPr>
          <w:sz w:val="28"/>
          <w:szCs w:val="28"/>
        </w:rPr>
        <w:t xml:space="preserve"> </w:t>
      </w:r>
      <w:r w:rsidR="00321DA7" w:rsidRPr="00BA09D4">
        <w:rPr>
          <w:sz w:val="28"/>
          <w:szCs w:val="28"/>
        </w:rPr>
        <w:t xml:space="preserve">значимых проектов </w:t>
      </w:r>
      <w:r w:rsidR="00321DA7">
        <w:rPr>
          <w:sz w:val="28"/>
          <w:szCs w:val="28"/>
        </w:rPr>
        <w:t xml:space="preserve">среди социально ориентированных некоммерческих организаций Октябрьского района </w:t>
      </w:r>
    </w:p>
    <w:p w:rsidR="00801BE9" w:rsidRDefault="00321DA7" w:rsidP="00321D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предоставления субсидий за счет средств бюджета Октябрьского района </w:t>
      </w:r>
      <w:r w:rsidRPr="00741F0C">
        <w:rPr>
          <w:sz w:val="28"/>
          <w:szCs w:val="28"/>
        </w:rPr>
        <w:t>на</w:t>
      </w:r>
      <w:r>
        <w:rPr>
          <w:sz w:val="28"/>
          <w:szCs w:val="28"/>
        </w:rPr>
        <w:t xml:space="preserve"> р</w:t>
      </w:r>
      <w:r w:rsidRPr="00741F0C">
        <w:rPr>
          <w:sz w:val="28"/>
          <w:szCs w:val="28"/>
        </w:rPr>
        <w:t>еализацию общественно значимой (социальной) программы</w:t>
      </w:r>
    </w:p>
    <w:p w:rsidR="00321DA7" w:rsidRDefault="00321DA7" w:rsidP="00321DA7">
      <w:pPr>
        <w:jc w:val="center"/>
        <w:rPr>
          <w:sz w:val="28"/>
          <w:szCs w:val="28"/>
        </w:rPr>
      </w:pPr>
    </w:p>
    <w:p w:rsidR="00321DA7" w:rsidRDefault="00321DA7" w:rsidP="00321DA7">
      <w:pPr>
        <w:jc w:val="center"/>
        <w:rPr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260"/>
        <w:gridCol w:w="2410"/>
      </w:tblGrid>
      <w:tr w:rsidR="00117736" w:rsidRPr="00E664E8" w:rsidTr="00801BE9">
        <w:tc>
          <w:tcPr>
            <w:tcW w:w="567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№</w:t>
            </w:r>
          </w:p>
        </w:tc>
        <w:tc>
          <w:tcPr>
            <w:tcW w:w="4395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 xml:space="preserve">Наименование </w:t>
            </w:r>
            <w:r w:rsidR="008E2597">
              <w:rPr>
                <w:sz w:val="28"/>
                <w:szCs w:val="28"/>
              </w:rPr>
              <w:t xml:space="preserve">СО </w:t>
            </w:r>
            <w:r w:rsidRPr="00801BE9">
              <w:rPr>
                <w:sz w:val="28"/>
                <w:szCs w:val="28"/>
              </w:rPr>
              <w:t>НКО</w:t>
            </w:r>
          </w:p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(организация – победитель)</w:t>
            </w:r>
          </w:p>
        </w:tc>
        <w:tc>
          <w:tcPr>
            <w:tcW w:w="326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2410" w:type="dxa"/>
            <w:vAlign w:val="center"/>
          </w:tcPr>
          <w:p w:rsidR="00117736" w:rsidRPr="00801BE9" w:rsidRDefault="00117736" w:rsidP="00801BE9">
            <w:pPr>
              <w:jc w:val="center"/>
              <w:rPr>
                <w:sz w:val="28"/>
                <w:szCs w:val="28"/>
              </w:rPr>
            </w:pPr>
            <w:r w:rsidRPr="00801BE9">
              <w:rPr>
                <w:sz w:val="28"/>
                <w:szCs w:val="28"/>
              </w:rPr>
              <w:t>Размер предоставляемой субсидии (руб.)</w:t>
            </w:r>
          </w:p>
          <w:p w:rsidR="00801BE9" w:rsidRPr="00801BE9" w:rsidRDefault="00801BE9" w:rsidP="00801BE9">
            <w:pPr>
              <w:jc w:val="center"/>
              <w:rPr>
                <w:sz w:val="28"/>
                <w:szCs w:val="28"/>
              </w:rPr>
            </w:pPr>
          </w:p>
        </w:tc>
      </w:tr>
      <w:tr w:rsidR="00117736" w:rsidRPr="00E664E8" w:rsidTr="00801BE9">
        <w:tc>
          <w:tcPr>
            <w:tcW w:w="567" w:type="dxa"/>
          </w:tcPr>
          <w:p w:rsidR="00117736" w:rsidRPr="004901AB" w:rsidRDefault="00117736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801BE9" w:rsidRDefault="00321DA7" w:rsidP="00801BE9">
            <w:pPr>
              <w:jc w:val="both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Благотворительный фонд помощи гражданам, попавшим в трудную жизненную ситуацию «Доброта спасёт мир»</w:t>
            </w:r>
            <w:r w:rsidR="004901AB">
              <w:rPr>
                <w:sz w:val="28"/>
                <w:szCs w:val="28"/>
              </w:rPr>
              <w:t xml:space="preserve"> </w:t>
            </w:r>
          </w:p>
          <w:p w:rsidR="004901AB" w:rsidRPr="004901AB" w:rsidRDefault="004901AB" w:rsidP="00801B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117736" w:rsidRPr="004901AB" w:rsidRDefault="00321DA7" w:rsidP="00801BE9">
            <w:pPr>
              <w:jc w:val="both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«Активное долголетие граждан пожилого возраста»</w:t>
            </w:r>
          </w:p>
        </w:tc>
        <w:tc>
          <w:tcPr>
            <w:tcW w:w="2410" w:type="dxa"/>
          </w:tcPr>
          <w:p w:rsidR="00117736" w:rsidRPr="004901AB" w:rsidRDefault="00321DA7" w:rsidP="00FF3237">
            <w:pPr>
              <w:jc w:val="center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 xml:space="preserve">185 750 </w:t>
            </w:r>
            <w:r w:rsidR="00117736" w:rsidRPr="004901AB">
              <w:rPr>
                <w:sz w:val="28"/>
                <w:szCs w:val="28"/>
              </w:rPr>
              <w:t>руб</w:t>
            </w:r>
            <w:r w:rsidR="00FF3237" w:rsidRPr="004901AB">
              <w:rPr>
                <w:sz w:val="28"/>
                <w:szCs w:val="28"/>
              </w:rPr>
              <w:t>лей</w:t>
            </w:r>
          </w:p>
        </w:tc>
      </w:tr>
      <w:tr w:rsidR="00117736" w:rsidRPr="00E664E8" w:rsidTr="00801BE9">
        <w:tc>
          <w:tcPr>
            <w:tcW w:w="567" w:type="dxa"/>
          </w:tcPr>
          <w:p w:rsidR="00117736" w:rsidRPr="004901AB" w:rsidRDefault="00117736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117736" w:rsidRDefault="00321DA7" w:rsidP="00F22D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1AB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поддержки и развития образовательных учреждений Октябрьского района Ростовской области</w:t>
            </w:r>
          </w:p>
          <w:p w:rsidR="004901AB" w:rsidRPr="004901AB" w:rsidRDefault="004901AB" w:rsidP="00F22D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01BE9" w:rsidRPr="004901AB" w:rsidRDefault="00321DA7" w:rsidP="00801BE9">
            <w:pPr>
              <w:jc w:val="both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«Незабудки»</w:t>
            </w:r>
          </w:p>
        </w:tc>
        <w:tc>
          <w:tcPr>
            <w:tcW w:w="2410" w:type="dxa"/>
          </w:tcPr>
          <w:p w:rsidR="00117736" w:rsidRPr="004901AB" w:rsidRDefault="007D4051" w:rsidP="007D4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64 280</w:t>
            </w:r>
            <w:r w:rsidR="00117736" w:rsidRPr="004901AB">
              <w:rPr>
                <w:sz w:val="28"/>
                <w:szCs w:val="28"/>
              </w:rPr>
              <w:t xml:space="preserve"> руб</w:t>
            </w:r>
            <w:r w:rsidR="00FF3237" w:rsidRPr="004901AB">
              <w:rPr>
                <w:sz w:val="28"/>
                <w:szCs w:val="28"/>
              </w:rPr>
              <w:t>лей</w:t>
            </w:r>
          </w:p>
        </w:tc>
      </w:tr>
      <w:tr w:rsidR="00321DA7" w:rsidRPr="00E664E8" w:rsidTr="00801BE9">
        <w:tc>
          <w:tcPr>
            <w:tcW w:w="567" w:type="dxa"/>
          </w:tcPr>
          <w:p w:rsidR="00321DA7" w:rsidRPr="004901AB" w:rsidRDefault="00321DA7" w:rsidP="0079716C">
            <w:pPr>
              <w:ind w:left="34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321DA7" w:rsidRDefault="004901AB" w:rsidP="00F22D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1AB">
              <w:rPr>
                <w:rFonts w:ascii="Times New Roman" w:hAnsi="Times New Roman" w:cs="Times New Roman"/>
                <w:sz w:val="28"/>
                <w:szCs w:val="28"/>
              </w:rPr>
              <w:t>Фонд поддержки гражданских инициатив «Содействие»</w:t>
            </w:r>
          </w:p>
          <w:p w:rsidR="004901AB" w:rsidRPr="004901AB" w:rsidRDefault="004901AB" w:rsidP="00F22D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21DA7" w:rsidRPr="004901AB" w:rsidRDefault="004901AB" w:rsidP="00801BE9">
            <w:pPr>
              <w:jc w:val="both"/>
              <w:rPr>
                <w:kern w:val="2"/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«Жизнь в радость»</w:t>
            </w:r>
          </w:p>
        </w:tc>
        <w:tc>
          <w:tcPr>
            <w:tcW w:w="2410" w:type="dxa"/>
          </w:tcPr>
          <w:p w:rsidR="00321DA7" w:rsidRPr="004901AB" w:rsidRDefault="004901AB" w:rsidP="00FF3237">
            <w:pPr>
              <w:jc w:val="center"/>
              <w:rPr>
                <w:sz w:val="28"/>
                <w:szCs w:val="28"/>
              </w:rPr>
            </w:pPr>
            <w:r w:rsidRPr="004901AB">
              <w:rPr>
                <w:sz w:val="28"/>
                <w:szCs w:val="28"/>
              </w:rPr>
              <w:t>38</w:t>
            </w:r>
            <w:r>
              <w:rPr>
                <w:sz w:val="28"/>
                <w:szCs w:val="28"/>
              </w:rPr>
              <w:t> </w:t>
            </w:r>
            <w:r w:rsidRPr="004901AB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рублей</w:t>
            </w:r>
          </w:p>
        </w:tc>
      </w:tr>
      <w:tr w:rsidR="00CC3153" w:rsidRPr="00E664E8" w:rsidTr="00801BE9">
        <w:tc>
          <w:tcPr>
            <w:tcW w:w="567" w:type="dxa"/>
          </w:tcPr>
          <w:p w:rsidR="00CC3153" w:rsidRDefault="00CC3153" w:rsidP="0079716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CC3153" w:rsidRPr="003A5F37" w:rsidRDefault="00CC3153" w:rsidP="00801BE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CC3153" w:rsidRPr="003A5F37" w:rsidRDefault="00CC3153" w:rsidP="00801BE9">
            <w:pPr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410" w:type="dxa"/>
          </w:tcPr>
          <w:p w:rsidR="00CC3153" w:rsidRPr="00801BE9" w:rsidRDefault="00457408" w:rsidP="007D4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D4051">
              <w:rPr>
                <w:sz w:val="28"/>
                <w:szCs w:val="28"/>
              </w:rPr>
              <w:t>88</w:t>
            </w:r>
            <w:r>
              <w:rPr>
                <w:sz w:val="28"/>
                <w:szCs w:val="28"/>
              </w:rPr>
              <w:t xml:space="preserve"> </w:t>
            </w:r>
            <w:r w:rsidR="007D4051">
              <w:rPr>
                <w:sz w:val="28"/>
                <w:szCs w:val="28"/>
              </w:rPr>
              <w:t>030</w:t>
            </w:r>
            <w:r w:rsidR="00CC3153">
              <w:rPr>
                <w:sz w:val="28"/>
                <w:szCs w:val="28"/>
              </w:rPr>
              <w:t xml:space="preserve"> руб</w:t>
            </w:r>
            <w:r w:rsidR="00FF3237">
              <w:rPr>
                <w:sz w:val="28"/>
                <w:szCs w:val="28"/>
              </w:rPr>
              <w:t>лей</w:t>
            </w:r>
          </w:p>
        </w:tc>
      </w:tr>
    </w:tbl>
    <w:p w:rsidR="00117736" w:rsidRDefault="00117736" w:rsidP="00DC39FA">
      <w:pPr>
        <w:jc w:val="center"/>
        <w:rPr>
          <w:sz w:val="28"/>
          <w:szCs w:val="28"/>
        </w:rPr>
      </w:pPr>
    </w:p>
    <w:p w:rsidR="00F22D90" w:rsidRPr="00D338CC" w:rsidRDefault="00F22D90" w:rsidP="00DC39FA">
      <w:pPr>
        <w:jc w:val="center"/>
        <w:rPr>
          <w:sz w:val="28"/>
          <w:szCs w:val="28"/>
        </w:rPr>
      </w:pPr>
    </w:p>
    <w:p w:rsidR="00DC39FA" w:rsidRDefault="00DC39FA" w:rsidP="00DC39FA">
      <w:pPr>
        <w:jc w:val="center"/>
        <w:rPr>
          <w:sz w:val="28"/>
          <w:szCs w:val="28"/>
        </w:rPr>
      </w:pPr>
    </w:p>
    <w:p w:rsidR="00F22D90" w:rsidRPr="00A04875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 xml:space="preserve">Управляющий делами </w:t>
      </w:r>
    </w:p>
    <w:p w:rsidR="00F22D90" w:rsidRDefault="00F22D90" w:rsidP="00F22D90">
      <w:pPr>
        <w:rPr>
          <w:sz w:val="28"/>
          <w:szCs w:val="28"/>
        </w:rPr>
      </w:pPr>
      <w:r w:rsidRPr="00A04875">
        <w:rPr>
          <w:sz w:val="28"/>
          <w:szCs w:val="28"/>
        </w:rPr>
        <w:t>Администрации Октябрьского района                                   Н.Н. Савченко</w:t>
      </w:r>
      <w:r w:rsidRPr="00D338CC">
        <w:rPr>
          <w:sz w:val="28"/>
          <w:szCs w:val="28"/>
        </w:rPr>
        <w:t xml:space="preserve"> 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sectPr w:rsidR="00DC39FA" w:rsidSect="00E37503">
      <w:headerReference w:type="even" r:id="rId10"/>
      <w:headerReference w:type="default" r:id="rId11"/>
      <w:footerReference w:type="default" r:id="rId12"/>
      <w:pgSz w:w="11905" w:h="16838"/>
      <w:pgMar w:top="993" w:right="1132" w:bottom="1135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399" w:rsidRDefault="00682399">
      <w:r>
        <w:separator/>
      </w:r>
    </w:p>
  </w:endnote>
  <w:endnote w:type="continuationSeparator" w:id="0">
    <w:p w:rsidR="00682399" w:rsidRDefault="0068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20F">
          <w:rPr>
            <w:noProof/>
          </w:rPr>
          <w:t>2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399" w:rsidRDefault="00682399">
      <w:r>
        <w:separator/>
      </w:r>
    </w:p>
  </w:footnote>
  <w:footnote w:type="continuationSeparator" w:id="0">
    <w:p w:rsidR="00682399" w:rsidRDefault="00682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44A45"/>
    <w:rsid w:val="00061366"/>
    <w:rsid w:val="000654C8"/>
    <w:rsid w:val="00073771"/>
    <w:rsid w:val="00073E11"/>
    <w:rsid w:val="0007414C"/>
    <w:rsid w:val="000914FA"/>
    <w:rsid w:val="000C25E3"/>
    <w:rsid w:val="000C2B43"/>
    <w:rsid w:val="000C5297"/>
    <w:rsid w:val="000D6C3E"/>
    <w:rsid w:val="00117736"/>
    <w:rsid w:val="00161522"/>
    <w:rsid w:val="00162E15"/>
    <w:rsid w:val="00165E10"/>
    <w:rsid w:val="00177C36"/>
    <w:rsid w:val="0018408E"/>
    <w:rsid w:val="00190B25"/>
    <w:rsid w:val="00193BC1"/>
    <w:rsid w:val="001A0624"/>
    <w:rsid w:val="001A6FAB"/>
    <w:rsid w:val="001C76CF"/>
    <w:rsid w:val="001D1854"/>
    <w:rsid w:val="001E6CD2"/>
    <w:rsid w:val="001E6D38"/>
    <w:rsid w:val="001F6CCC"/>
    <w:rsid w:val="001F7EDB"/>
    <w:rsid w:val="002009F5"/>
    <w:rsid w:val="002144D3"/>
    <w:rsid w:val="00232DBF"/>
    <w:rsid w:val="00236F41"/>
    <w:rsid w:val="00241F12"/>
    <w:rsid w:val="002578E7"/>
    <w:rsid w:val="00257D22"/>
    <w:rsid w:val="00282CD6"/>
    <w:rsid w:val="00283D52"/>
    <w:rsid w:val="00294B12"/>
    <w:rsid w:val="002D24F3"/>
    <w:rsid w:val="002D3F15"/>
    <w:rsid w:val="002D6EB6"/>
    <w:rsid w:val="00303E8A"/>
    <w:rsid w:val="00305153"/>
    <w:rsid w:val="00321DA7"/>
    <w:rsid w:val="00335F63"/>
    <w:rsid w:val="0034593B"/>
    <w:rsid w:val="00352EB2"/>
    <w:rsid w:val="003709B6"/>
    <w:rsid w:val="00374A95"/>
    <w:rsid w:val="00384654"/>
    <w:rsid w:val="00386C06"/>
    <w:rsid w:val="003A0DD4"/>
    <w:rsid w:val="003B253A"/>
    <w:rsid w:val="003B27DD"/>
    <w:rsid w:val="003C54FD"/>
    <w:rsid w:val="003D520F"/>
    <w:rsid w:val="003D6F31"/>
    <w:rsid w:val="003E1015"/>
    <w:rsid w:val="004213C7"/>
    <w:rsid w:val="00424C07"/>
    <w:rsid w:val="004323A6"/>
    <w:rsid w:val="00432B94"/>
    <w:rsid w:val="00446FBC"/>
    <w:rsid w:val="00453835"/>
    <w:rsid w:val="00457408"/>
    <w:rsid w:val="004901AB"/>
    <w:rsid w:val="004B192F"/>
    <w:rsid w:val="004D243E"/>
    <w:rsid w:val="004D250F"/>
    <w:rsid w:val="004D26AD"/>
    <w:rsid w:val="00501B9B"/>
    <w:rsid w:val="00502BDB"/>
    <w:rsid w:val="0050569A"/>
    <w:rsid w:val="00514301"/>
    <w:rsid w:val="005A54CC"/>
    <w:rsid w:val="005E5192"/>
    <w:rsid w:val="005E6EA6"/>
    <w:rsid w:val="005F5C37"/>
    <w:rsid w:val="005F7BAC"/>
    <w:rsid w:val="00623B59"/>
    <w:rsid w:val="006420D1"/>
    <w:rsid w:val="006505D6"/>
    <w:rsid w:val="0066222D"/>
    <w:rsid w:val="00671F62"/>
    <w:rsid w:val="00682399"/>
    <w:rsid w:val="00692931"/>
    <w:rsid w:val="00693E34"/>
    <w:rsid w:val="006967A4"/>
    <w:rsid w:val="006B5127"/>
    <w:rsid w:val="00703C6B"/>
    <w:rsid w:val="00707018"/>
    <w:rsid w:val="007135B7"/>
    <w:rsid w:val="0074529B"/>
    <w:rsid w:val="00747266"/>
    <w:rsid w:val="00754353"/>
    <w:rsid w:val="00761E01"/>
    <w:rsid w:val="00775C7D"/>
    <w:rsid w:val="00775D4A"/>
    <w:rsid w:val="00783CB4"/>
    <w:rsid w:val="007937C2"/>
    <w:rsid w:val="007A4662"/>
    <w:rsid w:val="007A798A"/>
    <w:rsid w:val="007B0CE7"/>
    <w:rsid w:val="007B6F45"/>
    <w:rsid w:val="007C7E7A"/>
    <w:rsid w:val="007D4051"/>
    <w:rsid w:val="007E00F2"/>
    <w:rsid w:val="00801BE9"/>
    <w:rsid w:val="00801F1E"/>
    <w:rsid w:val="0080255F"/>
    <w:rsid w:val="008061D7"/>
    <w:rsid w:val="008228B3"/>
    <w:rsid w:val="00824E10"/>
    <w:rsid w:val="008267A4"/>
    <w:rsid w:val="00837835"/>
    <w:rsid w:val="0086507F"/>
    <w:rsid w:val="008751E9"/>
    <w:rsid w:val="0088119F"/>
    <w:rsid w:val="00885347"/>
    <w:rsid w:val="008A0C43"/>
    <w:rsid w:val="008C084E"/>
    <w:rsid w:val="008D4F9D"/>
    <w:rsid w:val="008E1A1D"/>
    <w:rsid w:val="008E2597"/>
    <w:rsid w:val="008E42E2"/>
    <w:rsid w:val="008F57C8"/>
    <w:rsid w:val="00940B57"/>
    <w:rsid w:val="00983908"/>
    <w:rsid w:val="009B738D"/>
    <w:rsid w:val="009D35AE"/>
    <w:rsid w:val="009E3777"/>
    <w:rsid w:val="009E477B"/>
    <w:rsid w:val="00A25D9B"/>
    <w:rsid w:val="00A66309"/>
    <w:rsid w:val="00A71906"/>
    <w:rsid w:val="00A94CD4"/>
    <w:rsid w:val="00AB53DB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96251"/>
    <w:rsid w:val="00BA09D4"/>
    <w:rsid w:val="00BA2419"/>
    <w:rsid w:val="00BB1CB4"/>
    <w:rsid w:val="00BC7C09"/>
    <w:rsid w:val="00BF3690"/>
    <w:rsid w:val="00C002B1"/>
    <w:rsid w:val="00C00608"/>
    <w:rsid w:val="00C06A98"/>
    <w:rsid w:val="00C41360"/>
    <w:rsid w:val="00C52EBC"/>
    <w:rsid w:val="00C64CFC"/>
    <w:rsid w:val="00C8039B"/>
    <w:rsid w:val="00C91ADF"/>
    <w:rsid w:val="00CC3153"/>
    <w:rsid w:val="00CD5987"/>
    <w:rsid w:val="00CD6EAE"/>
    <w:rsid w:val="00CF0BC2"/>
    <w:rsid w:val="00D0042A"/>
    <w:rsid w:val="00D00913"/>
    <w:rsid w:val="00D13246"/>
    <w:rsid w:val="00D15C01"/>
    <w:rsid w:val="00D21629"/>
    <w:rsid w:val="00D34A0C"/>
    <w:rsid w:val="00D4371E"/>
    <w:rsid w:val="00D47038"/>
    <w:rsid w:val="00DB7B97"/>
    <w:rsid w:val="00DC39FA"/>
    <w:rsid w:val="00DC5143"/>
    <w:rsid w:val="00DC6D5C"/>
    <w:rsid w:val="00DD382D"/>
    <w:rsid w:val="00DF6837"/>
    <w:rsid w:val="00E035CB"/>
    <w:rsid w:val="00E04754"/>
    <w:rsid w:val="00E12D65"/>
    <w:rsid w:val="00E134F8"/>
    <w:rsid w:val="00E224F1"/>
    <w:rsid w:val="00E24350"/>
    <w:rsid w:val="00E32FAC"/>
    <w:rsid w:val="00E37503"/>
    <w:rsid w:val="00E403D0"/>
    <w:rsid w:val="00E5166B"/>
    <w:rsid w:val="00E63A67"/>
    <w:rsid w:val="00E67EC1"/>
    <w:rsid w:val="00ED1BB3"/>
    <w:rsid w:val="00EE5FD9"/>
    <w:rsid w:val="00EE7E49"/>
    <w:rsid w:val="00EF3371"/>
    <w:rsid w:val="00EF43E1"/>
    <w:rsid w:val="00EF6E73"/>
    <w:rsid w:val="00F10D0C"/>
    <w:rsid w:val="00F20CAB"/>
    <w:rsid w:val="00F22D90"/>
    <w:rsid w:val="00F31C14"/>
    <w:rsid w:val="00F74F39"/>
    <w:rsid w:val="00F8513C"/>
    <w:rsid w:val="00F95492"/>
    <w:rsid w:val="00FA7EF9"/>
    <w:rsid w:val="00FC0305"/>
    <w:rsid w:val="00FC4617"/>
    <w:rsid w:val="00FE78DF"/>
    <w:rsid w:val="00FF1C66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971B0-2C67-4C7F-A644-045C798A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22</cp:revision>
  <cp:lastPrinted>2016-06-30T05:16:00Z</cp:lastPrinted>
  <dcterms:created xsi:type="dcterms:W3CDTF">2016-11-30T04:15:00Z</dcterms:created>
  <dcterms:modified xsi:type="dcterms:W3CDTF">2017-08-08T10:23:00Z</dcterms:modified>
</cp:coreProperties>
</file>