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D1721C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B812B5" w:rsidP="00D1721C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9E7D97" w:rsidRPr="00383C51" w:rsidRDefault="009E7D97" w:rsidP="00D1721C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D172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D172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Адми</w:t>
      </w:r>
      <w:r w:rsidR="00B812B5">
        <w:rPr>
          <w:rFonts w:ascii="Times New Roman" w:hAnsi="Times New Roman" w:cs="Times New Roman"/>
          <w:b/>
          <w:sz w:val="28"/>
          <w:szCs w:val="28"/>
        </w:rPr>
        <w:t>нистрация  Октябрьского  района</w:t>
      </w:r>
    </w:p>
    <w:p w:rsidR="009E7D97" w:rsidRPr="00383C51" w:rsidRDefault="009E7D97" w:rsidP="00D172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D1721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B812B5" w:rsidRDefault="00B812B5" w:rsidP="000A629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46983" w:rsidRDefault="00706B9C" w:rsidP="000A629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28.02.</w:t>
      </w:r>
      <w:r w:rsidR="000542C0">
        <w:rPr>
          <w:rFonts w:ascii="Times New Roman" w:hAnsi="Times New Roman" w:cs="Times New Roman"/>
          <w:b/>
          <w:sz w:val="28"/>
        </w:rPr>
        <w:t>2018</w:t>
      </w:r>
      <w:r w:rsidR="00B812B5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                               </w:t>
      </w:r>
      <w:r w:rsidR="00B812B5">
        <w:rPr>
          <w:rFonts w:ascii="Times New Roman" w:hAnsi="Times New Roman" w:cs="Times New Roman"/>
          <w:b/>
          <w:sz w:val="28"/>
        </w:rPr>
        <w:t xml:space="preserve">     </w:t>
      </w:r>
      <w:r w:rsidR="00EA6957">
        <w:rPr>
          <w:rFonts w:ascii="Times New Roman" w:hAnsi="Times New Roman" w:cs="Times New Roman"/>
          <w:b/>
          <w:sz w:val="28"/>
        </w:rPr>
        <w:t xml:space="preserve">   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EA6957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№</w:t>
      </w:r>
      <w:r w:rsidR="00B812B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374</w:t>
      </w:r>
      <w:r w:rsidR="00B812B5">
        <w:rPr>
          <w:rFonts w:ascii="Times New Roman" w:hAnsi="Times New Roman" w:cs="Times New Roman"/>
          <w:b/>
          <w:sz w:val="28"/>
        </w:rPr>
        <w:t xml:space="preserve">     </w:t>
      </w:r>
      <w:r w:rsidR="00EA6957">
        <w:rPr>
          <w:rFonts w:ascii="Times New Roman" w:hAnsi="Times New Roman" w:cs="Times New Roman"/>
          <w:b/>
          <w:sz w:val="28"/>
        </w:rPr>
        <w:t xml:space="preserve"> </w:t>
      </w:r>
      <w:r w:rsidR="00B812B5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</w:t>
      </w:r>
      <w:r w:rsidR="00757CC4">
        <w:rPr>
          <w:rFonts w:ascii="Times New Roman" w:hAnsi="Times New Roman" w:cs="Times New Roman"/>
          <w:b/>
          <w:sz w:val="28"/>
        </w:rPr>
        <w:t xml:space="preserve"> 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п.  Каменоломни</w:t>
      </w:r>
    </w:p>
    <w:p w:rsidR="002B2F9D" w:rsidRDefault="002B2F9D" w:rsidP="000A6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47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2B2F9D" w:rsidRDefault="00746983" w:rsidP="000A629B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>О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 xml:space="preserve"> создании организационного к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о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митета по проведению на террит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о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рии Октябрьского района Десят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и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летия детства и утверждении плана мероприятий</w:t>
            </w:r>
            <w:r w:rsidR="003362EE">
              <w:rPr>
                <w:rFonts w:ascii="Times New Roman" w:hAnsi="Times New Roman" w:cs="Times New Roman"/>
                <w:sz w:val="28"/>
                <w:szCs w:val="20"/>
              </w:rPr>
              <w:t xml:space="preserve"> Октябрьского района на 2018 год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, посвященных Десят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>и</w:t>
            </w:r>
            <w:r w:rsidR="00A666E1">
              <w:rPr>
                <w:rFonts w:ascii="Times New Roman" w:hAnsi="Times New Roman" w:cs="Times New Roman"/>
                <w:sz w:val="28"/>
                <w:szCs w:val="20"/>
              </w:rPr>
              <w:t xml:space="preserve">летию детства </w:t>
            </w:r>
            <w:r w:rsidR="00B812B5">
              <w:rPr>
                <w:rFonts w:ascii="Times New Roman" w:hAnsi="Times New Roman" w:cs="Times New Roman"/>
                <w:sz w:val="28"/>
                <w:szCs w:val="20"/>
              </w:rPr>
              <w:t>в Российской Фед</w:t>
            </w:r>
            <w:r w:rsidR="00B812B5">
              <w:rPr>
                <w:rFonts w:ascii="Times New Roman" w:hAnsi="Times New Roman" w:cs="Times New Roman"/>
                <w:sz w:val="28"/>
                <w:szCs w:val="20"/>
              </w:rPr>
              <w:t>е</w:t>
            </w:r>
            <w:r w:rsidR="00B812B5">
              <w:rPr>
                <w:rFonts w:ascii="Times New Roman" w:hAnsi="Times New Roman" w:cs="Times New Roman"/>
                <w:sz w:val="28"/>
                <w:szCs w:val="20"/>
              </w:rPr>
              <w:t>рации</w:t>
            </w:r>
          </w:p>
        </w:tc>
      </w:tr>
    </w:tbl>
    <w:p w:rsidR="00A666E1" w:rsidRPr="009E7D97" w:rsidRDefault="00A666E1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D2CBE" w:rsidRPr="005D2CBE" w:rsidRDefault="00953020" w:rsidP="005D2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666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 исполнение </w:t>
      </w:r>
      <w:r w:rsidR="00A666E1" w:rsidRPr="00A666E1">
        <w:rPr>
          <w:rFonts w:ascii="Times New Roman" w:hAnsi="Times New Roman" w:cs="Times New Roman"/>
          <w:sz w:val="28"/>
          <w:szCs w:val="28"/>
        </w:rPr>
        <w:t>Указа Президента Рос</w:t>
      </w:r>
      <w:r w:rsidR="000A629B">
        <w:rPr>
          <w:rFonts w:ascii="Times New Roman" w:hAnsi="Times New Roman" w:cs="Times New Roman"/>
          <w:sz w:val="28"/>
          <w:szCs w:val="28"/>
        </w:rPr>
        <w:t>сийской Федерации от 29.05.2017</w:t>
      </w:r>
      <w:r w:rsidR="00A666E1">
        <w:rPr>
          <w:rFonts w:ascii="Times New Roman" w:hAnsi="Times New Roman" w:cs="Times New Roman"/>
          <w:sz w:val="28"/>
          <w:szCs w:val="28"/>
        </w:rPr>
        <w:t xml:space="preserve"> </w:t>
      </w:r>
      <w:r w:rsidR="00A666E1" w:rsidRPr="00A666E1">
        <w:rPr>
          <w:rFonts w:ascii="Times New Roman" w:hAnsi="Times New Roman" w:cs="Times New Roman"/>
          <w:sz w:val="28"/>
          <w:szCs w:val="28"/>
        </w:rPr>
        <w:t>№ 240 «Об объявлении в Российской Федерации Десятилетия детства</w:t>
      </w:r>
      <w:r w:rsidR="006A37BE" w:rsidRPr="00A666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666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руководствуясь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стью 9 статьи 56 Устава муниципального образования «Октябрьский район»,</w:t>
      </w:r>
    </w:p>
    <w:p w:rsidR="005D2CBE" w:rsidRDefault="005D2CBE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Pr="009E7D97" w:rsidRDefault="00B812B5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Создать организационный комитет по проведению на территории Октябр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ского района Десятилетия детства.</w:t>
      </w:r>
    </w:p>
    <w:p w:rsidR="00B812B5" w:rsidRPr="009E7D97" w:rsidRDefault="00056C8F" w:rsidP="00B81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Утвердить состав организационного комитета по проведению на террит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рии Октябрьского района Десятилетия детства согласно приложению </w:t>
      </w:r>
      <w:r w:rsidR="0062339F" w:rsidRPr="00D1721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№</w:t>
      </w:r>
      <w:r w:rsidR="00B812B5" w:rsidRPr="00D1721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</w:t>
      </w:r>
    </w:p>
    <w:p w:rsidR="00D4253B" w:rsidRPr="00585CED" w:rsidRDefault="00B812B5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3. Утвердить план мероприятий</w:t>
      </w:r>
      <w:r w:rsidR="003362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Октябрьского района на 2018 год</w:t>
      </w:r>
      <w:r w:rsidR="00436E0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436E03">
        <w:rPr>
          <w:rFonts w:ascii="Times New Roman" w:hAnsi="Times New Roman" w:cs="Times New Roman"/>
          <w:sz w:val="28"/>
          <w:szCs w:val="20"/>
        </w:rPr>
        <w:t>посвяще</w:t>
      </w:r>
      <w:r w:rsidR="00436E03">
        <w:rPr>
          <w:rFonts w:ascii="Times New Roman" w:hAnsi="Times New Roman" w:cs="Times New Roman"/>
          <w:sz w:val="28"/>
          <w:szCs w:val="20"/>
        </w:rPr>
        <w:t>н</w:t>
      </w:r>
      <w:r w:rsidR="00436E03">
        <w:rPr>
          <w:rFonts w:ascii="Times New Roman" w:hAnsi="Times New Roman" w:cs="Times New Roman"/>
          <w:sz w:val="28"/>
          <w:szCs w:val="20"/>
        </w:rPr>
        <w:t xml:space="preserve">ных Десятилетию детства в </w:t>
      </w:r>
      <w:r w:rsidR="003362EE">
        <w:rPr>
          <w:rFonts w:ascii="Times New Roman" w:hAnsi="Times New Roman" w:cs="Times New Roman"/>
          <w:sz w:val="28"/>
          <w:szCs w:val="20"/>
        </w:rPr>
        <w:t xml:space="preserve">Российской Федерации согласно приложению </w:t>
      </w:r>
      <w:r w:rsidR="0062339F" w:rsidRPr="00D1721C">
        <w:rPr>
          <w:rFonts w:ascii="Times New Roman" w:hAnsi="Times New Roman" w:cs="Times New Roman"/>
          <w:sz w:val="28"/>
          <w:szCs w:val="20"/>
        </w:rPr>
        <w:t>№</w:t>
      </w:r>
      <w:r w:rsidR="003362EE" w:rsidRPr="00D1721C">
        <w:rPr>
          <w:rFonts w:ascii="Times New Roman" w:hAnsi="Times New Roman" w:cs="Times New Roman"/>
          <w:sz w:val="28"/>
          <w:szCs w:val="20"/>
        </w:rPr>
        <w:t>2</w:t>
      </w:r>
      <w:r w:rsidR="00585CED">
        <w:rPr>
          <w:rFonts w:ascii="Times New Roman" w:hAnsi="Times New Roman" w:cs="Times New Roman"/>
          <w:sz w:val="28"/>
          <w:szCs w:val="28"/>
        </w:rPr>
        <w:t>.</w:t>
      </w:r>
    </w:p>
    <w:p w:rsidR="0050230C" w:rsidRDefault="00436E03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5465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подписания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подл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жит размещению на официальном сайте Администрации Октябрьского района.</w:t>
      </w:r>
    </w:p>
    <w:p w:rsidR="00D4253B" w:rsidRDefault="00436E03" w:rsidP="0053676D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D021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gramStart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заместителя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главы Администрации Октябрьского района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социальной политике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Уманцеву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С.А.</w:t>
      </w: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772543" w:rsidRDefault="00772543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="00056C8F"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056C8F" w:rsidRPr="009D277B" w:rsidRDefault="00056C8F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</w:t>
      </w:r>
      <w:r w:rsidR="00757CC4"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436E03"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757CC4"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="00772543" w:rsidRP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Л.В. </w:t>
      </w:r>
      <w:proofErr w:type="spellStart"/>
      <w:r w:rsidR="00772543">
        <w:rPr>
          <w:rFonts w:ascii="Times New Roman" w:eastAsia="Times New Roman" w:hAnsi="Times New Roman" w:cs="Times New Roman"/>
          <w:sz w:val="28"/>
          <w:szCs w:val="28"/>
          <w:lang w:eastAsia="ar-SA"/>
        </w:rPr>
        <w:t>Овчиева</w:t>
      </w:r>
      <w:proofErr w:type="spellEnd"/>
    </w:p>
    <w:p w:rsidR="005D2CBE" w:rsidRPr="009D277B" w:rsidRDefault="005D2CBE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D2CBE" w:rsidRPr="009D277B" w:rsidRDefault="005D2CBE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277B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вносит заместитель</w:t>
      </w:r>
    </w:p>
    <w:p w:rsidR="005D2CBE" w:rsidRPr="009D277B" w:rsidRDefault="005D2CBE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27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главы Администрации </w:t>
      </w:r>
      <w:proofErr w:type="gramStart"/>
      <w:r w:rsidRPr="009D277B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Октябрьского</w:t>
      </w:r>
      <w:proofErr w:type="gramEnd"/>
    </w:p>
    <w:p w:rsidR="0053676D" w:rsidRPr="009D277B" w:rsidRDefault="005D2CBE" w:rsidP="005D2CB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9D277B">
        <w:rPr>
          <w:rFonts w:ascii="Times New Roman" w:eastAsia="Times New Roman" w:hAnsi="Times New Roman" w:cs="Times New Roman"/>
          <w:sz w:val="24"/>
          <w:szCs w:val="24"/>
          <w:lang w:eastAsia="ar-SA"/>
        </w:rPr>
        <w:t>района по социальной политике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623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39F" w:rsidRPr="00D1721C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891D02" w:rsidRPr="00281669" w:rsidRDefault="003362EE" w:rsidP="00D55DA0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28.02.2018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>374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81669" w:rsidRPr="00281669" w:rsidRDefault="00281669" w:rsidP="003362EE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891D02" w:rsidRPr="00A4515C" w:rsidRDefault="00281669" w:rsidP="00A4515C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организационного комит</w:t>
      </w:r>
      <w:r w:rsidR="00A4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 по проведению </w:t>
      </w:r>
      <w:r w:rsidR="003362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Десятилетия детства.</w:t>
      </w:r>
    </w:p>
    <w:p w:rsidR="00A4515C" w:rsidRPr="00A4515C" w:rsidRDefault="00A4515C" w:rsidP="00A451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62"/>
        <w:gridCol w:w="6103"/>
      </w:tblGrid>
      <w:tr w:rsidR="00281669" w:rsidRPr="00281669" w:rsidTr="003362EE">
        <w:tc>
          <w:tcPr>
            <w:tcW w:w="2056" w:type="pct"/>
            <w:shd w:val="clear" w:color="auto" w:fill="auto"/>
          </w:tcPr>
          <w:p w:rsidR="00281669" w:rsidRPr="00281669" w:rsidRDefault="00281669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Уманцева</w:t>
            </w:r>
            <w:proofErr w:type="spellEnd"/>
          </w:p>
          <w:p w:rsidR="00281669" w:rsidRPr="00281669" w:rsidRDefault="00281669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Светлана Александровна</w:t>
            </w:r>
          </w:p>
          <w:p w:rsidR="00281669" w:rsidRPr="00281669" w:rsidRDefault="00281669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pct"/>
            <w:shd w:val="clear" w:color="auto" w:fill="auto"/>
          </w:tcPr>
          <w:p w:rsidR="003362EE" w:rsidRDefault="00281669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Октябрь</w:t>
            </w:r>
            <w:r w:rsidR="003362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</w:t>
            </w:r>
            <w:r w:rsidR="003362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3362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района по 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социальной полити</w:t>
            </w:r>
            <w:r w:rsidR="003362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организационного комите</w:t>
            </w:r>
            <w:r w:rsidR="003362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</w:t>
            </w:r>
          </w:p>
          <w:p w:rsidR="003362EE" w:rsidRPr="00281669" w:rsidRDefault="003362EE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669" w:rsidRPr="00281669" w:rsidTr="003362EE">
        <w:trPr>
          <w:trHeight w:val="1373"/>
        </w:trPr>
        <w:tc>
          <w:tcPr>
            <w:tcW w:w="2056" w:type="pct"/>
            <w:shd w:val="clear" w:color="auto" w:fill="auto"/>
            <w:hideMark/>
          </w:tcPr>
          <w:p w:rsidR="00281669" w:rsidRDefault="00122D8A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Подройкина</w:t>
            </w:r>
            <w:proofErr w:type="spellEnd"/>
          </w:p>
          <w:p w:rsidR="00122D8A" w:rsidRPr="00122D8A" w:rsidRDefault="00122D8A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Вера Васильевна</w:t>
            </w:r>
          </w:p>
        </w:tc>
        <w:tc>
          <w:tcPr>
            <w:tcW w:w="2944" w:type="pct"/>
            <w:shd w:val="clear" w:color="auto" w:fill="auto"/>
          </w:tcPr>
          <w:p w:rsidR="00281669" w:rsidRDefault="00122D8A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врач МБУЗ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«Центральная районная больница» Октябрьского района, заместитель председателя организационного комитета</w:t>
            </w:r>
          </w:p>
          <w:p w:rsidR="003362EE" w:rsidRPr="00281669" w:rsidRDefault="003362EE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281669" w:rsidRDefault="00D55DA0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Сизова</w:t>
            </w:r>
            <w:proofErr w:type="spellEnd"/>
          </w:p>
          <w:p w:rsidR="00122D8A" w:rsidRPr="00281669" w:rsidRDefault="00D55DA0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Васильевна</w:t>
            </w:r>
          </w:p>
        </w:tc>
        <w:tc>
          <w:tcPr>
            <w:tcW w:w="2944" w:type="pct"/>
            <w:shd w:val="clear" w:color="auto" w:fill="auto"/>
          </w:tcPr>
          <w:p w:rsidR="00122D8A" w:rsidRDefault="00D55DA0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социальной защиты населения Администрации Октябрьск</w:t>
            </w:r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proofErr w:type="gramEnd"/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 w:rsidR="00A7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23DB" w:rsidRPr="007725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орган</w:t>
            </w:r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122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зационного комитета</w:t>
            </w:r>
          </w:p>
          <w:p w:rsidR="00A4515C" w:rsidRPr="00281669" w:rsidRDefault="00A4515C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669" w:rsidRPr="00281669" w:rsidTr="003362EE">
        <w:tc>
          <w:tcPr>
            <w:tcW w:w="5000" w:type="pct"/>
            <w:gridSpan w:val="2"/>
            <w:shd w:val="clear" w:color="auto" w:fill="auto"/>
          </w:tcPr>
          <w:p w:rsidR="00281669" w:rsidRDefault="00A4515C" w:rsidP="00A4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организационного комитета</w:t>
            </w:r>
          </w:p>
          <w:p w:rsidR="00A4515C" w:rsidRPr="00281669" w:rsidRDefault="00A4515C" w:rsidP="00A4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281669" w:rsidRPr="00281669" w:rsidRDefault="003362EE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Анищенков</w:t>
            </w:r>
            <w:proofErr w:type="spellEnd"/>
            <w:r w:rsidR="00A45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Сергей Сергеевич</w:t>
            </w:r>
          </w:p>
        </w:tc>
        <w:tc>
          <w:tcPr>
            <w:tcW w:w="2944" w:type="pct"/>
            <w:shd w:val="clear" w:color="auto" w:fill="auto"/>
          </w:tcPr>
          <w:p w:rsidR="00281669" w:rsidRPr="00281669" w:rsidRDefault="00281669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образования Администрации Октябрьского района</w:t>
            </w:r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A4515C" w:rsidRDefault="00A4515C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669" w:rsidRPr="00281669" w:rsidRDefault="00772543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Гоффман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Михайловна</w:t>
            </w:r>
          </w:p>
        </w:tc>
        <w:tc>
          <w:tcPr>
            <w:tcW w:w="2944" w:type="pct"/>
            <w:shd w:val="clear" w:color="auto" w:fill="auto"/>
          </w:tcPr>
          <w:p w:rsidR="00A4515C" w:rsidRDefault="00A4515C" w:rsidP="00772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2D8A" w:rsidRPr="00281669" w:rsidRDefault="00772543" w:rsidP="00772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281669" w:rsidRDefault="00281669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669" w:rsidRPr="00281669" w:rsidRDefault="00772543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Корзан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Сергеевна</w:t>
            </w:r>
          </w:p>
        </w:tc>
        <w:tc>
          <w:tcPr>
            <w:tcW w:w="2944" w:type="pct"/>
            <w:shd w:val="clear" w:color="auto" w:fill="auto"/>
          </w:tcPr>
          <w:p w:rsidR="00772543" w:rsidRDefault="00772543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669" w:rsidRPr="00281669" w:rsidRDefault="00772543" w:rsidP="00772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по молодежной политике Администрации Октябрьского района</w:t>
            </w:r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772543" w:rsidRDefault="00772543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669" w:rsidRPr="00281669" w:rsidRDefault="00281669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Корнев</w:t>
            </w:r>
          </w:p>
          <w:p w:rsidR="00281669" w:rsidRPr="00281669" w:rsidRDefault="00A4515C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Геннадьевич</w:t>
            </w:r>
          </w:p>
        </w:tc>
        <w:tc>
          <w:tcPr>
            <w:tcW w:w="2944" w:type="pct"/>
            <w:shd w:val="clear" w:color="auto" w:fill="auto"/>
          </w:tcPr>
          <w:p w:rsidR="00772543" w:rsidRDefault="00772543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515C" w:rsidRDefault="00281669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образ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вательного учреждения дополнительного обр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зования «Детско-юношеская спортивная школа» Октябрьского района (по согласованию)</w:t>
            </w:r>
          </w:p>
          <w:p w:rsidR="00A4515C" w:rsidRPr="00281669" w:rsidRDefault="00A4515C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281669" w:rsidRPr="00281669" w:rsidRDefault="00772543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Луговая Екатерина Анатольевна</w:t>
            </w:r>
          </w:p>
        </w:tc>
        <w:tc>
          <w:tcPr>
            <w:tcW w:w="2944" w:type="pct"/>
            <w:shd w:val="clear" w:color="auto" w:fill="auto"/>
          </w:tcPr>
          <w:p w:rsidR="00281669" w:rsidRPr="00281669" w:rsidRDefault="00772543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культуры, физической культ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</w:t>
            </w:r>
            <w:r w:rsidR="00A45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спорта и туризма Администрации Октябр</w:t>
            </w:r>
            <w:r w:rsidR="00A45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A45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</w:t>
            </w:r>
          </w:p>
        </w:tc>
      </w:tr>
      <w:tr w:rsidR="00281669" w:rsidRPr="00281669" w:rsidTr="003362EE">
        <w:tc>
          <w:tcPr>
            <w:tcW w:w="2056" w:type="pct"/>
            <w:shd w:val="clear" w:color="auto" w:fill="auto"/>
          </w:tcPr>
          <w:p w:rsidR="00281669" w:rsidRDefault="00281669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277B" w:rsidRPr="00281669" w:rsidRDefault="00A4515C" w:rsidP="009D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Ястребов Сергей Александрович</w:t>
            </w:r>
          </w:p>
        </w:tc>
        <w:tc>
          <w:tcPr>
            <w:tcW w:w="2944" w:type="pct"/>
            <w:shd w:val="clear" w:color="auto" w:fill="auto"/>
          </w:tcPr>
          <w:p w:rsidR="00281669" w:rsidRDefault="00281669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515C" w:rsidRDefault="00A4515C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по физической культуре, спорту и туризму отдела культуры, физической культуры, спорта и туризма Администрации О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281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тябрьского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  <w:p w:rsidR="00A4515C" w:rsidRPr="00281669" w:rsidRDefault="00A4515C" w:rsidP="009D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1669" w:rsidRPr="00A4515C" w:rsidRDefault="009D277B" w:rsidP="009D277B">
      <w:pPr>
        <w:shd w:val="clear" w:color="auto" w:fill="FFFFFF"/>
        <w:spacing w:after="0" w:line="240" w:lineRule="auto"/>
        <w:ind w:right="-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15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9D277B" w:rsidRPr="00281669" w:rsidRDefault="009D277B" w:rsidP="009D277B">
      <w:pPr>
        <w:shd w:val="clear" w:color="auto" w:fill="FFFFFF"/>
        <w:spacing w:after="0" w:line="240" w:lineRule="auto"/>
        <w:ind w:right="-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15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                                              Н.Н. Савченко</w:t>
      </w:r>
    </w:p>
    <w:p w:rsidR="00772543" w:rsidRPr="00A723DB" w:rsidRDefault="00772543" w:rsidP="00A723DB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772543" w:rsidRPr="00A723DB" w:rsidSect="009D277B">
          <w:footerReference w:type="even" r:id="rId10"/>
          <w:footerReference w:type="default" r:id="rId11"/>
          <w:type w:val="continuous"/>
          <w:pgSz w:w="11907" w:h="16840" w:code="9"/>
          <w:pgMar w:top="567" w:right="567" w:bottom="851" w:left="1191" w:header="720" w:footer="720" w:gutter="0"/>
          <w:cols w:space="720"/>
          <w:docGrid w:linePitch="299"/>
        </w:sectPr>
      </w:pPr>
    </w:p>
    <w:p w:rsidR="00281669" w:rsidRPr="00281669" w:rsidRDefault="00281669" w:rsidP="0053676D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623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39F" w:rsidRPr="00D1721C">
        <w:rPr>
          <w:rFonts w:ascii="Times New Roman" w:eastAsia="Times New Roman" w:hAnsi="Times New Roman" w:cs="Times New Roman"/>
          <w:sz w:val="28"/>
          <w:szCs w:val="28"/>
          <w:lang w:eastAsia="ru-RU"/>
        </w:rPr>
        <w:t>№2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281669" w:rsidRDefault="003362EE" w:rsidP="009D277B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 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>28.04.2018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 w:rsidR="00922F38">
        <w:rPr>
          <w:rFonts w:ascii="Times New Roman" w:eastAsia="Times New Roman" w:hAnsi="Times New Roman" w:cs="Times New Roman"/>
          <w:sz w:val="28"/>
          <w:szCs w:val="28"/>
          <w:lang w:eastAsia="ru-RU"/>
        </w:rPr>
        <w:t>374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D277B" w:rsidRPr="009D277B" w:rsidRDefault="009D277B" w:rsidP="009D277B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77B" w:rsidRDefault="00436E03" w:rsidP="009D277B">
      <w:pPr>
        <w:jc w:val="center"/>
        <w:rPr>
          <w:rFonts w:ascii="Times New Roman" w:hAnsi="Times New Roman" w:cs="Times New Roman"/>
          <w:sz w:val="28"/>
          <w:szCs w:val="28"/>
        </w:rPr>
      </w:pPr>
      <w:r w:rsidRPr="00436E03">
        <w:rPr>
          <w:rFonts w:ascii="Times New Roman" w:hAnsi="Times New Roman" w:cs="Times New Roman"/>
          <w:sz w:val="28"/>
          <w:szCs w:val="28"/>
        </w:rPr>
        <w:t>ПЛАН</w:t>
      </w:r>
      <w:r w:rsidR="00183F06">
        <w:rPr>
          <w:rFonts w:ascii="Times New Roman" w:hAnsi="Times New Roman" w:cs="Times New Roman"/>
          <w:sz w:val="28"/>
          <w:szCs w:val="28"/>
        </w:rPr>
        <w:t xml:space="preserve">        </w:t>
      </w:r>
      <w:r w:rsidR="00E343F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31F">
        <w:rPr>
          <w:rFonts w:ascii="Times New Roman" w:hAnsi="Times New Roman" w:cs="Times New Roman"/>
          <w:sz w:val="28"/>
          <w:szCs w:val="28"/>
        </w:rPr>
        <w:t xml:space="preserve">        </w:t>
      </w:r>
      <w:r w:rsidR="00794E6A">
        <w:rPr>
          <w:rFonts w:ascii="Times New Roman" w:hAnsi="Times New Roman" w:cs="Times New Roman"/>
          <w:sz w:val="28"/>
          <w:szCs w:val="28"/>
        </w:rPr>
        <w:t xml:space="preserve">  </w:t>
      </w:r>
      <w:r w:rsidR="0053676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6E0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E6A">
        <w:rPr>
          <w:rFonts w:ascii="Times New Roman" w:hAnsi="Times New Roman" w:cs="Times New Roman"/>
          <w:sz w:val="28"/>
          <w:szCs w:val="28"/>
        </w:rPr>
        <w:t xml:space="preserve"> </w:t>
      </w:r>
      <w:r w:rsidRPr="00436E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мероприятий</w:t>
      </w:r>
      <w:r w:rsidR="00794E6A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3362EE">
        <w:rPr>
          <w:rFonts w:ascii="Times New Roman" w:hAnsi="Times New Roman" w:cs="Times New Roman"/>
          <w:sz w:val="28"/>
          <w:szCs w:val="28"/>
        </w:rPr>
        <w:t xml:space="preserve"> на 2018 год</w:t>
      </w:r>
      <w:r w:rsidRPr="00436E03">
        <w:rPr>
          <w:rFonts w:ascii="Times New Roman" w:hAnsi="Times New Roman" w:cs="Times New Roman"/>
          <w:sz w:val="28"/>
          <w:szCs w:val="28"/>
        </w:rPr>
        <w:t xml:space="preserve">, посвященных Десятилетию детства в </w:t>
      </w:r>
      <w:r w:rsidR="003362E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36E03">
        <w:rPr>
          <w:rFonts w:ascii="Times New Roman" w:hAnsi="Times New Roman" w:cs="Times New Roman"/>
          <w:sz w:val="28"/>
          <w:szCs w:val="28"/>
        </w:rPr>
        <w:t>.</w:t>
      </w:r>
    </w:p>
    <w:p w:rsidR="009D277B" w:rsidRPr="00436E03" w:rsidRDefault="009D277B" w:rsidP="009D277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16"/>
        <w:gridCol w:w="6120"/>
        <w:gridCol w:w="2116"/>
        <w:gridCol w:w="3118"/>
        <w:gridCol w:w="2517"/>
      </w:tblGrid>
      <w:tr w:rsidR="00DF56A3" w:rsidTr="00794E6A">
        <w:tc>
          <w:tcPr>
            <w:tcW w:w="916" w:type="dxa"/>
          </w:tcPr>
          <w:p w:rsidR="00183F06" w:rsidRDefault="00183F06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436E03" w:rsidRPr="00F04AF0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04AF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04AF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120" w:type="dxa"/>
          </w:tcPr>
          <w:p w:rsidR="00436E03" w:rsidRPr="00F04AF0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AF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16" w:type="dxa"/>
          </w:tcPr>
          <w:p w:rsidR="00E343F2" w:rsidRDefault="00E343F2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  <w:p w:rsidR="00436E03" w:rsidRPr="00F04AF0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AF0"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исполнения</w:t>
            </w:r>
          </w:p>
        </w:tc>
        <w:tc>
          <w:tcPr>
            <w:tcW w:w="3118" w:type="dxa"/>
          </w:tcPr>
          <w:p w:rsidR="00E343F2" w:rsidRDefault="00E343F2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  <w:p w:rsidR="00436E03" w:rsidRPr="00F04AF0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AF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  <w:tc>
          <w:tcPr>
            <w:tcW w:w="2517" w:type="dxa"/>
          </w:tcPr>
          <w:p w:rsidR="00E343F2" w:rsidRDefault="00E343F2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gramEnd"/>
          </w:p>
          <w:p w:rsidR="00436E03" w:rsidRPr="00F04AF0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AF0"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исполнением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E343F2" w:rsidRPr="00DF56A3" w:rsidRDefault="00DF56A3" w:rsidP="00DF56A3">
            <w:pPr>
              <w:pStyle w:val="af"/>
              <w:ind w:left="14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436E03" w:rsidRPr="00DF56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направленные на развитие инфраструктуры детства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0" w:type="dxa"/>
          </w:tcPr>
          <w:p w:rsidR="00436E03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6" w:type="dxa"/>
          </w:tcPr>
          <w:p w:rsidR="00436E03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436E03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7" w:type="dxa"/>
          </w:tcPr>
          <w:p w:rsidR="00436E03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F56A3" w:rsidRPr="00BC5B49" w:rsidTr="00794E6A">
        <w:tc>
          <w:tcPr>
            <w:tcW w:w="916" w:type="dxa"/>
          </w:tcPr>
          <w:p w:rsidR="00E343F2" w:rsidRPr="00BC5B49" w:rsidRDefault="00183F0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20" w:type="dxa"/>
          </w:tcPr>
          <w:p w:rsidR="00E343F2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спортивных залов в 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 xml:space="preserve"> ст. </w:t>
            </w:r>
            <w:proofErr w:type="spellStart"/>
            <w:r w:rsidR="00183F06">
              <w:rPr>
                <w:rFonts w:ascii="Times New Roman" w:hAnsi="Times New Roman" w:cs="Times New Roman"/>
                <w:sz w:val="28"/>
                <w:szCs w:val="28"/>
              </w:rPr>
              <w:t>Кривянская</w:t>
            </w:r>
            <w:proofErr w:type="spell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МБОУ СОШ №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 xml:space="preserve"> сл. Красюковская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 xml:space="preserve">           МБОУ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 xml:space="preserve"> х. Маркин</w:t>
            </w:r>
          </w:p>
        </w:tc>
        <w:tc>
          <w:tcPr>
            <w:tcW w:w="2116" w:type="dxa"/>
          </w:tcPr>
          <w:p w:rsidR="00E343F2" w:rsidRPr="00BC5B49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3118" w:type="dxa"/>
          </w:tcPr>
          <w:p w:rsidR="00E343F2" w:rsidRDefault="00E343F2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  <w:p w:rsidR="00E343F2" w:rsidRDefault="00E343F2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</w:p>
          <w:p w:rsidR="00E343F2" w:rsidRDefault="00E343F2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517" w:type="dxa"/>
          </w:tcPr>
          <w:p w:rsidR="00E343F2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120" w:type="dxa"/>
          </w:tcPr>
          <w:p w:rsidR="00183F06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площадки для мини-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футбола на базе МБОУ лицея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82 </w:t>
            </w:r>
            <w:r w:rsidR="00183F06">
              <w:rPr>
                <w:rFonts w:ascii="Times New Roman" w:hAnsi="Times New Roman" w:cs="Times New Roman"/>
                <w:sz w:val="28"/>
                <w:szCs w:val="28"/>
              </w:rPr>
              <w:t>им. А.Н. Знаменского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Каменоломни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3118" w:type="dxa"/>
          </w:tcPr>
          <w:p w:rsidR="00E343F2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  <w:p w:rsidR="00E343F2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E343F2"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E343F2" w:rsidRPr="00BC5B49" w:rsidRDefault="00DF56A3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120" w:type="dxa"/>
          </w:tcPr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Установка детских площадок для подвижных игр в 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сельских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поселениях 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района:</w:t>
            </w:r>
          </w:p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п. </w:t>
            </w:r>
            <w:proofErr w:type="spell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Персиановский</w:t>
            </w:r>
            <w:proofErr w:type="spell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х. Красный Луч;</w:t>
            </w:r>
          </w:p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п. </w:t>
            </w:r>
            <w:proofErr w:type="spell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Нижнедонской</w:t>
            </w:r>
            <w:proofErr w:type="spell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х. Новогригорьевка;</w:t>
            </w:r>
          </w:p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х. Красный Кут;</w:t>
            </w:r>
          </w:p>
          <w:p w:rsidR="00E343F2" w:rsidRPr="00BC5B49" w:rsidRDefault="00E343F2" w:rsidP="00ED13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ст. </w:t>
            </w:r>
            <w:proofErr w:type="spell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Кривянская</w:t>
            </w:r>
            <w:proofErr w:type="spell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343F2" w:rsidRPr="00BC5B49" w:rsidRDefault="00E343F2" w:rsidP="00ED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Мокрый Лог</w:t>
            </w:r>
          </w:p>
        </w:tc>
        <w:tc>
          <w:tcPr>
            <w:tcW w:w="2116" w:type="dxa"/>
          </w:tcPr>
          <w:p w:rsidR="00E343F2" w:rsidRPr="00BC5B49" w:rsidRDefault="00E343F2" w:rsidP="00E343F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</w:tcPr>
          <w:p w:rsidR="00DF56A3" w:rsidRDefault="00DF56A3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DF56A3" w:rsidRDefault="00E343F2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сельских по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>селений</w:t>
            </w:r>
          </w:p>
          <w:p w:rsidR="00E343F2" w:rsidRPr="00BC5B49" w:rsidRDefault="00DF56A3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</w:t>
            </w:r>
            <w:r w:rsidR="00E343F2" w:rsidRPr="00BC5B49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2517" w:type="dxa"/>
          </w:tcPr>
          <w:p w:rsidR="00E343F2" w:rsidRPr="00BC5B49" w:rsidRDefault="00E343F2" w:rsidP="00E343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9C17AA" w:rsidRPr="00BC5B49" w:rsidTr="00794E6A">
        <w:tc>
          <w:tcPr>
            <w:tcW w:w="916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6120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Выполнение работ по созданию архитектурной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доступности учреждений культуры для возмо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ж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ности их посещения детьми с ограниченными возможностями здоровья в целях организации их культурного досуга</w:t>
            </w:r>
          </w:p>
        </w:tc>
        <w:tc>
          <w:tcPr>
            <w:tcW w:w="2116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9C17AA" w:rsidRPr="00216485" w:rsidRDefault="009C17AA" w:rsidP="009C1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культуры 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2517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9C17AA" w:rsidRPr="00BC5B49" w:rsidTr="00794E6A">
        <w:tc>
          <w:tcPr>
            <w:tcW w:w="916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6120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Укрепление материально -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технической базы учреждений культуры, в том числе детских школ искусств, в целях создания благоприятных усл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вий для организации культурного досуга детей</w:t>
            </w:r>
          </w:p>
        </w:tc>
        <w:tc>
          <w:tcPr>
            <w:tcW w:w="2116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9C17AA" w:rsidRPr="00216485" w:rsidRDefault="009C17AA" w:rsidP="009C1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культуры Октябрьского района, МБУДО ДШИ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меноломни, МБУДО ДШИ п.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517" w:type="dxa"/>
          </w:tcPr>
          <w:p w:rsidR="009C17AA" w:rsidRPr="00BC5B49" w:rsidRDefault="009C17AA" w:rsidP="009C1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r w:rsidR="00436E03" w:rsidRPr="00BC5B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направленные на повышение доступности качественного образования детей и развития детской одаренности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120" w:type="dxa"/>
          </w:tcPr>
          <w:p w:rsidR="00436E03" w:rsidRPr="00216485" w:rsidRDefault="00436E03" w:rsidP="00436E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проекта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«Шахматный всеобуч»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2018 -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2019 учебный год</w:t>
            </w:r>
          </w:p>
        </w:tc>
        <w:tc>
          <w:tcPr>
            <w:tcW w:w="3118" w:type="dxa"/>
          </w:tcPr>
          <w:p w:rsidR="00E343F2" w:rsidRDefault="00E343F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  <w:p w:rsidR="00E343F2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E343F2">
              <w:rPr>
                <w:rFonts w:ascii="Times New Roman" w:hAnsi="Times New Roman" w:cs="Times New Roman"/>
                <w:sz w:val="28"/>
                <w:szCs w:val="28"/>
              </w:rPr>
              <w:t>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ипального эт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Всероссийской олимпиады школьников</w:t>
            </w:r>
          </w:p>
        </w:tc>
        <w:tc>
          <w:tcPr>
            <w:tcW w:w="2116" w:type="dxa"/>
          </w:tcPr>
          <w:p w:rsidR="0071031F" w:rsidRDefault="00436E03" w:rsidP="007103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103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436E03" w:rsidRPr="00BC5B49" w:rsidRDefault="00DF56A3" w:rsidP="007103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DF56A3" w:rsidRDefault="00DF56A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образования</w:t>
            </w:r>
          </w:p>
          <w:p w:rsidR="00DF56A3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Организация профильных тематических смен. Участие обучающихся Октябрьского района в многопрофильной олимпиаде «Звезда»</w:t>
            </w:r>
          </w:p>
        </w:tc>
        <w:tc>
          <w:tcPr>
            <w:tcW w:w="2116" w:type="dxa"/>
          </w:tcPr>
          <w:p w:rsidR="00436E03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  <w:p w:rsidR="00DF56A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DF56A3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</w:t>
            </w:r>
          </w:p>
          <w:p w:rsidR="00DF56A3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реализация программы по работе с одаренными детьми в рамках участия школ 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района в программе «Образовател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ный кластер ЮФУ»</w:t>
            </w:r>
          </w:p>
        </w:tc>
        <w:tc>
          <w:tcPr>
            <w:tcW w:w="2116" w:type="dxa"/>
          </w:tcPr>
          <w:p w:rsidR="00DF56A3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-</w:t>
            </w:r>
          </w:p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DF56A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DF56A3" w:rsidRDefault="00DF56A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образования</w:t>
            </w:r>
          </w:p>
          <w:p w:rsidR="00DF56A3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6120" w:type="dxa"/>
          </w:tcPr>
          <w:p w:rsidR="00436E03" w:rsidRPr="00216485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муниципального конкурса проектных и исследовательских работ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«Путь к успеху»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февраль 2018</w:t>
            </w:r>
          </w:p>
        </w:tc>
        <w:tc>
          <w:tcPr>
            <w:tcW w:w="3118" w:type="dxa"/>
          </w:tcPr>
          <w:p w:rsidR="00DF56A3" w:rsidRDefault="00DF56A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образования</w:t>
            </w:r>
          </w:p>
          <w:p w:rsidR="00DF56A3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культурного ра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вития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ыплата именных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стипендий главы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 талантливой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лоде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жи 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</w:tcPr>
          <w:p w:rsidR="00DF56A3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  <w:p w:rsidR="00DF56A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="00436E03" w:rsidRPr="00BC5B4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системы гражданско-патриотического, духовно-нравственного воспитания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постоянно действ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ющей рабочей группы преподавателей ОРКСЭ </w:t>
            </w:r>
            <w:r w:rsidR="00DF56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ОДНКНР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- ОПК</w:t>
            </w:r>
          </w:p>
        </w:tc>
        <w:tc>
          <w:tcPr>
            <w:tcW w:w="2116" w:type="dxa"/>
          </w:tcPr>
          <w:p w:rsidR="00DF56A3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тематических занятий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ском музее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и школьных музеях совместно с библиотеками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2116" w:type="dxa"/>
          </w:tcPr>
          <w:p w:rsidR="00436E03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DF56A3" w:rsidRPr="00BC5B49" w:rsidRDefault="00DF56A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  <w:r w:rsidR="00DF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DF56A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436E03"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иблиотеки поселений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краеведч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музей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ветеранов войны и труда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Организация тематических поездок по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ным местам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района и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</w:p>
        </w:tc>
        <w:tc>
          <w:tcPr>
            <w:tcW w:w="2116" w:type="dxa"/>
          </w:tcPr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91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Образовательные </w:t>
            </w:r>
            <w:r w:rsidR="00194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</w:t>
            </w:r>
            <w:r w:rsidR="00194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94E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внешкольной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боты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круглого стола «Опыт и традиции семейного воспитания»</w:t>
            </w:r>
          </w:p>
        </w:tc>
        <w:tc>
          <w:tcPr>
            <w:tcW w:w="2116" w:type="dxa"/>
          </w:tcPr>
          <w:p w:rsidR="00436E03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Шахтинская</w:t>
            </w:r>
            <w:proofErr w:type="spell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Епархия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Общественная орган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зация «</w:t>
            </w:r>
            <w:r w:rsidR="00436E03"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r w:rsidRPr="00BC5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Пасхальных образ</w:t>
            </w:r>
            <w:r w:rsidRPr="00BC5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вательных Чтений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Нравственные ценности -</w:t>
            </w:r>
            <w:r w:rsidRPr="00BC5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основа становления будущего гражданина»</w:t>
            </w:r>
          </w:p>
        </w:tc>
        <w:tc>
          <w:tcPr>
            <w:tcW w:w="2116" w:type="dxa"/>
          </w:tcPr>
          <w:p w:rsidR="00436E03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991970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Отдел образ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ования</w:t>
            </w:r>
          </w:p>
          <w:p w:rsidR="00991970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436E03" w:rsidRPr="00BC5B49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х,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пальных, региональных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туров олимпиады «Наше наследие» по группам:</w:t>
            </w:r>
          </w:p>
          <w:p w:rsidR="00436E03" w:rsidRPr="00BC5B49" w:rsidRDefault="00436E03" w:rsidP="00436E03">
            <w:pPr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классы,</w:t>
            </w:r>
          </w:p>
          <w:p w:rsidR="00436E03" w:rsidRPr="00BC5B49" w:rsidRDefault="00436E03" w:rsidP="00436E0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 классы,</w:t>
            </w:r>
          </w:p>
          <w:p w:rsidR="00436E03" w:rsidRPr="00BC5B49" w:rsidRDefault="00436E03" w:rsidP="00436E0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5-7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8-11 классы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16" w:type="dxa"/>
          </w:tcPr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103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низация и проведение школьных,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пальных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туров олимпиады «Светская этика»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 классы</w:t>
            </w:r>
          </w:p>
        </w:tc>
        <w:tc>
          <w:tcPr>
            <w:tcW w:w="2116" w:type="dxa"/>
          </w:tcPr>
          <w:p w:rsidR="00436E03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школьных,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пальных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туров олимпиады ОПК по группам:</w:t>
            </w:r>
          </w:p>
          <w:p w:rsidR="00436E03" w:rsidRPr="00BC5B49" w:rsidRDefault="00436E03" w:rsidP="00436E0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 классы,</w:t>
            </w:r>
          </w:p>
          <w:p w:rsidR="00436E03" w:rsidRPr="00BC5B49" w:rsidRDefault="00436E03" w:rsidP="00436E0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5-7 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8-11 классы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16" w:type="dxa"/>
          </w:tcPr>
          <w:p w:rsidR="00991970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3.9.</w:t>
            </w:r>
          </w:p>
        </w:tc>
        <w:tc>
          <w:tcPr>
            <w:tcW w:w="6120" w:type="dxa"/>
          </w:tcPr>
          <w:p w:rsidR="00436E03" w:rsidRPr="00BC5B49" w:rsidRDefault="00991970" w:rsidP="009919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Епархиальном фестивале - </w:t>
            </w:r>
            <w:r w:rsidR="00436E03"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конкурсе «СВЕТ РОЖДЕСТВА»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6" w:type="dxa"/>
          </w:tcPr>
          <w:p w:rsidR="00436E03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Участие в Епархиальном конкурс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 xml:space="preserve"> работ «Мама -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мой Ангел!»</w:t>
            </w:r>
          </w:p>
        </w:tc>
        <w:tc>
          <w:tcPr>
            <w:tcW w:w="2116" w:type="dxa"/>
          </w:tcPr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Участие в Епархиальном (региональном) фест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вале-конкурсе для педагогов в области духовно-нравственной культуры детей и молодежи </w:t>
            </w:r>
            <w:r w:rsidR="0071031F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«С верой и любовью к истокам»</w:t>
            </w:r>
          </w:p>
        </w:tc>
        <w:tc>
          <w:tcPr>
            <w:tcW w:w="2116" w:type="dxa"/>
          </w:tcPr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  <w:r w:rsidR="00991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6E03" w:rsidRPr="00BC5B49" w:rsidRDefault="00194E2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номное учреждение информационно-методический кабинет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 </w:t>
            </w:r>
            <w:r w:rsidR="00436E03" w:rsidRPr="00BC5B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направленные на культурное и творческое развитие детей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дополнительного образования для детей из многодетных и малообеспеченных с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мей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МБУДО ДШИ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меноломни, МБУДО ДШИ п.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профессиональной переподготовки и повышения квалификации преподавателей детских школ искусств </w:t>
            </w:r>
            <w:r w:rsidR="009919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Октябрьского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района, осуществляющих работу с одаренными детьми в области искусств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МБУДО ДШИ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меноломни, МБУДО ДШИ п.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конкурсах профессионального м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стерства в целях поддержки и профессиональн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го развития специалистов в системе дополн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тельного образования и воспитания детей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МБУДО ДШИ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меноломни, МБУДО ДШИ п.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4.4.</w:t>
            </w:r>
          </w:p>
        </w:tc>
        <w:tc>
          <w:tcPr>
            <w:tcW w:w="6120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культурно -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досуговых и культурно - массовых детских </w:t>
            </w:r>
            <w:r w:rsidR="00436E03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мероприятий согласно о</w:t>
            </w:r>
            <w:r w:rsidR="00436E03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="00436E03">
              <w:rPr>
                <w:rFonts w:ascii="Times New Roman" w:hAnsi="Times New Roman" w:cs="Times New Roman"/>
                <w:bCs/>
                <w:sz w:val="28"/>
                <w:szCs w:val="28"/>
              </w:rPr>
              <w:t>дельному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пла</w:t>
            </w:r>
            <w:r w:rsidR="00436E03">
              <w:rPr>
                <w:rFonts w:ascii="Times New Roman" w:hAnsi="Times New Roman" w:cs="Times New Roman"/>
                <w:bCs/>
                <w:sz w:val="28"/>
                <w:szCs w:val="28"/>
              </w:rPr>
              <w:t>ну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6120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культурно -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досуговых мероприятий с несовершеннолетними, в том числе состоящ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ми на учете в КДН и ЗП Администрации О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тябрьского райо</w:t>
            </w:r>
            <w:r w:rsidR="00436E03">
              <w:rPr>
                <w:rFonts w:ascii="Times New Roman" w:hAnsi="Times New Roman" w:cs="Times New Roman"/>
                <w:bCs/>
                <w:sz w:val="28"/>
                <w:szCs w:val="28"/>
              </w:rPr>
              <w:t>на согласно отдельному плану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6120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культурно -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досуговых и 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культурно - массовых мероприятий по духовно-нравственному и гражданско-патриотическому воспитанию подрастающего поколения согласно отдель</w:t>
            </w:r>
            <w:r w:rsidR="00436E03">
              <w:rPr>
                <w:rFonts w:ascii="Times New Roman" w:hAnsi="Times New Roman" w:cs="Times New Roman"/>
                <w:bCs/>
                <w:sz w:val="28"/>
                <w:szCs w:val="28"/>
              </w:rPr>
              <w:t>ному плану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6120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культурно -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досуговых и 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культурно - массовых мероприятий для восп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танников ГБУСОН РО «СП «Огонек»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«МЦБ»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4.8.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работы ресурсных Центров по р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боте с одаренными детьми (Центры изобраз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тельного и музыкального искусства, литературы и поэзии, хореографии) с целью выявления и поддержки талантливых детей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МБУДО ДШИ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меноломни, МБУДО ДШИ п.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Персиано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, МУК Октябр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ского района «МЦБ», МУ «</w:t>
            </w:r>
            <w:proofErr w:type="gram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  <w:proofErr w:type="gram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 РДК»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4.9.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</w:t>
            </w:r>
            <w:r w:rsidR="009919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чные мероприятия, посвященные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Ме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ж</w:t>
            </w:r>
            <w:r w:rsidR="00991970">
              <w:rPr>
                <w:rFonts w:ascii="Times New Roman" w:hAnsi="Times New Roman" w:cs="Times New Roman"/>
                <w:bCs/>
                <w:sz w:val="28"/>
                <w:szCs w:val="28"/>
              </w:rPr>
              <w:t>дународному дню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защиты детей</w:t>
            </w:r>
          </w:p>
        </w:tc>
        <w:tc>
          <w:tcPr>
            <w:tcW w:w="2116" w:type="dxa"/>
          </w:tcPr>
          <w:p w:rsidR="00436E03" w:rsidRDefault="0099197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юнь</w:t>
            </w:r>
          </w:p>
          <w:p w:rsidR="00991970" w:rsidRPr="00BC5B49" w:rsidRDefault="0099197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цикла районных творческих ко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кур</w:t>
            </w:r>
            <w:r w:rsidR="009919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 и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фестивалей, в том числе с участием д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тей с ограниченными возможностями здоровья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МБУДО ДШИ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меноломни, МБУДО ДШИ п. </w:t>
            </w:r>
            <w:proofErr w:type="spell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4.11.</w:t>
            </w:r>
          </w:p>
        </w:tc>
        <w:tc>
          <w:tcPr>
            <w:tcW w:w="6120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культурно -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массовых, 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культурно </w:t>
            </w:r>
            <w:r w:rsidR="000C4C3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суговых, информационно -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светительских мероприятий для детей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-и</w:t>
            </w:r>
            <w:proofErr w:type="gramEnd"/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нвалидов и семей, имеющих детей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36E03"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инвалидов Октябрьского района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МУ «</w:t>
            </w:r>
            <w:proofErr w:type="gramStart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  <w:proofErr w:type="gramEnd"/>
            <w:r w:rsidRPr="00216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РДК», МУК Октябр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ского района «МЦБ»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ежемесячного бесплатного пос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щения киносеансов мультипликационной кин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ленты «</w:t>
            </w:r>
            <w:proofErr w:type="spellStart"/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Мульт</w:t>
            </w:r>
            <w:proofErr w:type="spellEnd"/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Кино» для детей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инвалидов и семей, имеющих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детей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536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инвалидов Октябрьск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го района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МУ «Октябрьский РДК»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9197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мероприятий информационно - </w:t>
            </w:r>
            <w:r w:rsidR="000F40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познавательной, творческой и обучающей направленности для детей и подростков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«МЦБ», МУК «Краеведческий музей»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4.14</w:t>
            </w:r>
            <w:r w:rsidR="009919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Фестиваль чтения для детей и подростков «Лето с книгой»</w:t>
            </w:r>
          </w:p>
        </w:tc>
        <w:tc>
          <w:tcPr>
            <w:tcW w:w="2116" w:type="dxa"/>
          </w:tcPr>
          <w:p w:rsidR="00436E03" w:rsidRPr="00BC5B49" w:rsidRDefault="009C17AA" w:rsidP="00436E0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="00436E03" w:rsidRPr="00BC5B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436E03" w:rsidRPr="00BC5B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436E03" w:rsidRPr="00BC5B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сентябрь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2018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919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«МЦБ»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4.15.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Пополнение библиотечных фондов библиотек Октябрьского района детской литературой, в том числе исторической и патриотической направленности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МУК Октябрьского района «МЦБ»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ED13E0" w:rsidRPr="00BC5B49" w:rsidTr="00794E6A">
        <w:tc>
          <w:tcPr>
            <w:tcW w:w="916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4.16.</w:t>
            </w:r>
          </w:p>
        </w:tc>
        <w:tc>
          <w:tcPr>
            <w:tcW w:w="6120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с участием приемных семей, семей с детьми, </w:t>
            </w:r>
            <w:r w:rsidR="000F403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состоящих на социальном сопровождении: «День семьи», «День защиты детей»</w:t>
            </w:r>
          </w:p>
        </w:tc>
        <w:tc>
          <w:tcPr>
            <w:tcW w:w="2116" w:type="dxa"/>
          </w:tcPr>
          <w:p w:rsidR="00ED13E0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май, июнь</w:t>
            </w:r>
          </w:p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ED13E0" w:rsidRPr="00BC5B49" w:rsidRDefault="00194E23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приют «Огонек»</w:t>
            </w:r>
          </w:p>
        </w:tc>
        <w:tc>
          <w:tcPr>
            <w:tcW w:w="2517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0B6737" w:rsidRDefault="009C17AA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5. </w:t>
            </w:r>
            <w:r w:rsidR="00436E03" w:rsidRPr="000B6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направленные на развитие детского внутреннего туризма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районного конкурса на лучший де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ский и юношеский туристический маршрут по Октябрьскому району</w:t>
            </w:r>
          </w:p>
        </w:tc>
        <w:tc>
          <w:tcPr>
            <w:tcW w:w="2116" w:type="dxa"/>
          </w:tcPr>
          <w:p w:rsidR="009C17AA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C17A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  <w:p w:rsidR="009C17AA" w:rsidRPr="00BC5B49" w:rsidRDefault="009C17AA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Отдел культуры, физ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ческой культуры, спо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та и туризма Админ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и реализация образовательных маршрутов</w:t>
            </w:r>
            <w:r w:rsidR="000F40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0F40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квестов</w:t>
            </w:r>
            <w:proofErr w:type="spellEnd"/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территории Октябрьск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го района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216485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Отдел культуры, физ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ческой культуры, спо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 и туризма Админ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ED13E0" w:rsidRPr="00BC5B49" w:rsidTr="00794E6A">
        <w:tc>
          <w:tcPr>
            <w:tcW w:w="916" w:type="dxa"/>
          </w:tcPr>
          <w:p w:rsidR="00ED13E0" w:rsidRDefault="00ED13E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</w:t>
            </w:r>
          </w:p>
        </w:tc>
        <w:tc>
          <w:tcPr>
            <w:tcW w:w="6120" w:type="dxa"/>
          </w:tcPr>
          <w:p w:rsidR="00ED13E0" w:rsidRPr="00BC5B49" w:rsidRDefault="00ED13E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тематических экскурсий согласно отдель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ному плану</w:t>
            </w:r>
          </w:p>
        </w:tc>
        <w:tc>
          <w:tcPr>
            <w:tcW w:w="2116" w:type="dxa"/>
          </w:tcPr>
          <w:p w:rsidR="00ED13E0" w:rsidRDefault="00ED13E0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ED13E0" w:rsidRPr="00216485" w:rsidRDefault="00ED13E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Отдел культуры, физ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ческой культуры, спо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та и туризма Админ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6485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2517" w:type="dxa"/>
          </w:tcPr>
          <w:p w:rsidR="00ED13E0" w:rsidRDefault="00ED13E0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ED13E0" w:rsidRPr="00BC5B49" w:rsidTr="00794E6A">
        <w:tc>
          <w:tcPr>
            <w:tcW w:w="916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6120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Реализация туристско-экологического проекта «Родники моей малой Родины»</w:t>
            </w:r>
          </w:p>
        </w:tc>
        <w:tc>
          <w:tcPr>
            <w:tcW w:w="2116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ED13E0" w:rsidRPr="00BC5B49" w:rsidRDefault="00194E23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приют «Огонек»</w:t>
            </w:r>
          </w:p>
        </w:tc>
        <w:tc>
          <w:tcPr>
            <w:tcW w:w="2517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6. </w:t>
            </w:r>
            <w:r w:rsidR="00436E03" w:rsidRPr="00BC5B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направленные на физическое развитие детей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Совершенствование системы физического во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питания детей, в том числе внедрение в общео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разовательных учреждениях Октябрьского ра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она Всероссийского физкультурно-спортивного комплекса «Готов к труду и обороне» (ГТО)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образования А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министрации Октябр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Центр тестирования нормат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 ВФСК ГТО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Спартакиада среди учащихся общеобразов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тельных учреждений Октябрьского района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Сектор по ФКС и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физкультурных и спортивных мер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приятий, в том числе для детей</w:t>
            </w:r>
            <w:r w:rsidR="000F40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0F40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сирот, детей оставшихся без попечения родителей,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0F4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нвалидов 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дельному плану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по ФКС и</w:t>
            </w:r>
            <w:proofErr w:type="gram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О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тябрьского района,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 </w:t>
            </w:r>
            <w:proofErr w:type="gram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</w:t>
            </w:r>
            <w:proofErr w:type="gram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«Здоровое поколение»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Привлечение детей и подростков, находящихся в трудной жизненной ситуации, к занятиям физ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ческой культурой и спортом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по ФКС и</w:t>
            </w:r>
            <w:proofErr w:type="gram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О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тябрьского района,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пос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лений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6.5.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спортивно-пропагандистских акций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«Мы выбираем спорт!»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Сектор по ФКС и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6.6.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Проведение спортивных соревнований по ра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личным видам спорта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Сектор по ФКС и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6.7.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Проведение физкультурно-спортивных масс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вых мероприятий в поселениях Октябрьского района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по ФКС и</w:t>
            </w:r>
            <w:proofErr w:type="gram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О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тябрьского района,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пос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лений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6.8.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тренеров-преподавателей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BC5B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Сектор по ФКС и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6.9.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Развитие новых видов спорта на территории 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2116" w:type="dxa"/>
          </w:tcPr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2018-2020</w:t>
            </w:r>
          </w:p>
          <w:p w:rsidR="009C17AA" w:rsidRPr="00BC5B49" w:rsidRDefault="009C17AA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по ФКС и</w:t>
            </w:r>
            <w:proofErr w:type="gramStart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О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тябрьского района,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образования А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министрации Октябр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BC5B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A7EF6" w:rsidRPr="00BC5B49" w:rsidTr="00794E6A">
        <w:tc>
          <w:tcPr>
            <w:tcW w:w="916" w:type="dxa"/>
          </w:tcPr>
          <w:p w:rsidR="004A7EF6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6.10.</w:t>
            </w:r>
          </w:p>
        </w:tc>
        <w:tc>
          <w:tcPr>
            <w:tcW w:w="6120" w:type="dxa"/>
          </w:tcPr>
          <w:p w:rsidR="004A7EF6" w:rsidRPr="00BC5B49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рование здорового образа жизни 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танников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ГБУ СОН РО «СП «Огонек»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Посещ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ние спортивных секций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 «Нива» п. Камен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ломни, участие в спортивных мероприятиях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2116" w:type="dxa"/>
          </w:tcPr>
          <w:p w:rsidR="004A7EF6" w:rsidRPr="00BC5B49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4A7EF6" w:rsidRPr="00BC5B49" w:rsidRDefault="00194E23" w:rsidP="00436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приют «Огонек»</w:t>
            </w:r>
          </w:p>
        </w:tc>
        <w:tc>
          <w:tcPr>
            <w:tcW w:w="2517" w:type="dxa"/>
          </w:tcPr>
          <w:p w:rsidR="004A7EF6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ED13E0" w:rsidRPr="00BC5B49" w:rsidTr="00794E6A">
        <w:tc>
          <w:tcPr>
            <w:tcW w:w="916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20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Физкул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ьтурно-оздоровительные занятия 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восп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танников</w:t>
            </w:r>
            <w:r w:rsidR="004A7EF6"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ГБУ СОН РО «СП «Огонек»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в ВСОК «Бассейны Дона» п. Каменоломни в рамках пр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екта «Проплывем милю вместе» с использован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ем гранта Президента РФ</w:t>
            </w:r>
          </w:p>
        </w:tc>
        <w:tc>
          <w:tcPr>
            <w:tcW w:w="2116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-</w:t>
            </w:r>
          </w:p>
          <w:p w:rsidR="00ED13E0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ED13E0" w:rsidRPr="00BC5B49" w:rsidRDefault="00194E23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приют «Огонек»</w:t>
            </w:r>
          </w:p>
        </w:tc>
        <w:tc>
          <w:tcPr>
            <w:tcW w:w="2517" w:type="dxa"/>
          </w:tcPr>
          <w:p w:rsidR="00ED13E0" w:rsidRPr="00BC5B49" w:rsidRDefault="00ED13E0" w:rsidP="000C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1C2D87" w:rsidRDefault="009C17AA" w:rsidP="00436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7. </w:t>
            </w:r>
            <w:r w:rsidR="00436E03" w:rsidRPr="001C2D8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социальному обеспечению семей с детьми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Выплата пособий семьям с детьми в целях сн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жения риска бедности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УСЗН</w:t>
            </w:r>
            <w:r w:rsidR="006233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339F" w:rsidRPr="00891D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62339F" w:rsidRPr="00891D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Выдача справок на обеспечение несовершенн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летних, обучающихся в общеобразовательных организациях по программам начального, 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новного и среднего общего образования, бе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платным питанием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436E03" w:rsidRPr="00891D02" w:rsidRDefault="00891D0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УСЗН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D02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Оказание государственной социальной помощи семьям с детьми на основе социального контра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436E03" w:rsidRPr="00891D02" w:rsidRDefault="00891D0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УСЗН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D02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9C17A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отдыха и оздоровления детей, находящихся в трудной жизненной ситуации и социально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опасном положении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436E03" w:rsidRPr="00891D02" w:rsidRDefault="00891D0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УСЗН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D02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Организация службы социального сопровожд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ния семей с детьми, оказавшимися в сложной жизненной ситуации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приют «Огонек»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Проект «Колесо надежды» совместно с байк-клубом «Единые духом», учащимися школ, м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лодежным парламентом Октябрьского района</w:t>
            </w:r>
          </w:p>
        </w:tc>
        <w:tc>
          <w:tcPr>
            <w:tcW w:w="2116" w:type="dxa"/>
          </w:tcPr>
          <w:p w:rsidR="00436E03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A7E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  <w:p w:rsidR="004A7EF6" w:rsidRPr="00BC5B49" w:rsidRDefault="004A7EF6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года</w:t>
            </w:r>
          </w:p>
        </w:tc>
        <w:tc>
          <w:tcPr>
            <w:tcW w:w="3118" w:type="dxa"/>
          </w:tcPr>
          <w:p w:rsidR="00436E03" w:rsidRPr="00BC5B49" w:rsidRDefault="00194E2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приют «Огонек»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4A7EF6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9</w:t>
            </w:r>
            <w:r w:rsidR="004A7EF6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36E03" w:rsidRPr="004A7EF6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Организационные мероприятия по повышению качества лечебно-профилактической работы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заболеваемости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детей первого года жи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из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групп социального риска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мероприятий по ее снижению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A7EF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нализ показателей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младенческой смертности, рассмотрение каждого случая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на мед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овете с 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ью выявления управляемых причин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4A7EF6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436E03" w:rsidRPr="004A7EF6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Мероп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риятия по охране здоровья матери и ребенка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Ранняя постановка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беременных на учет, веден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беременных по утвержденному 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МЗ РО проток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400B">
              <w:rPr>
                <w:rFonts w:ascii="Times New Roman" w:hAnsi="Times New Roman" w:cs="Times New Roman"/>
                <w:sz w:val="28"/>
                <w:szCs w:val="28"/>
              </w:rPr>
              <w:t>лу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 обследования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берем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енных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заболевания, передающие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ся половым путем на этапах предшествующих беременности и в ра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ние сроки беременности - методом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ЦР с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влечением областных ЛПУ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своевременного комплексного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выявлен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экстрагенитальной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патологии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преемственности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между педиатр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ческой, терапевтической и акушерско-гинекологиче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службами</w:t>
            </w:r>
            <w:proofErr w:type="gramEnd"/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10.5.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работы «школ беременных»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соответствии с графиком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10.6.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участия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гинеколога при провед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нии диспансеризации детского и подросткового контингента с целью выявления имеющейся п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огии и дальнейшего оздоровления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10.7.</w:t>
            </w:r>
          </w:p>
        </w:tc>
        <w:tc>
          <w:tcPr>
            <w:tcW w:w="6120" w:type="dxa"/>
          </w:tcPr>
          <w:p w:rsidR="00436E03" w:rsidRPr="00BC5B49" w:rsidRDefault="00EF400B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бесплатными</w:t>
            </w:r>
            <w:proofErr w:type="gramEnd"/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контрацептивами с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циально не адаптированных женщин в рамках реализации программы «Безопасное матери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ство»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18" w:type="dxa"/>
          </w:tcPr>
          <w:p w:rsidR="00AD51A2" w:rsidRDefault="00AD51A2" w:rsidP="00436E03">
            <w:pPr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Администрация</w:t>
            </w:r>
          </w:p>
          <w:p w:rsidR="00EF400B" w:rsidRDefault="00EF400B" w:rsidP="00436E03">
            <w:pPr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Октябрьского района,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10.8.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Регулярно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проведение тематических конфере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ций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по актуальным вопросам акушерства и г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некологии с сотрудниками отделения, фельдш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рами ФП</w:t>
            </w:r>
          </w:p>
        </w:tc>
        <w:tc>
          <w:tcPr>
            <w:tcW w:w="2116" w:type="dxa"/>
          </w:tcPr>
          <w:p w:rsidR="00AD51A2" w:rsidRDefault="00AD51A2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</w:p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10.9.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 необходимости, своевреме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консультаций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специалистами ОКБ и НИИАП родильниц и новорожденных по линии сан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виации с последующей 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питализацией их в областные ЛПУ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 необход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мости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работы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с неблагополучными сем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94E6A">
              <w:rPr>
                <w:rFonts w:ascii="Times New Roman" w:hAnsi="Times New Roman" w:cs="Times New Roman"/>
                <w:sz w:val="28"/>
                <w:szCs w:val="28"/>
              </w:rPr>
              <w:t>ми в части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профилактики нежелательной бер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енности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10.11.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обследования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детей угрожаемых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внутриутробному инфицированию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плана иммунизации детского населения 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национа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льного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лендаря проф. прививок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нализ инфекционной заболеваемости у детей раннего возраста с точки зрения возможности клинической манифестаци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внутриутробного инфицирования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10.14.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специалистов областных ЛПУ для консультативной помощи и своевременной транспортировки больн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в соответствующие учреждения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 необход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мости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по пропаганде преи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мущества грудного вскармливания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10.16.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лановые выезды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педиатров и специалистов ЦРБ в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ФП с целью осуществления динамическ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го наблюдения за здоровье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детей в т. ч. 1-го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жизни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фику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10.17.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реабилитации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етей инвали</w:t>
            </w:r>
            <w:r w:rsidR="000C4C31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436E03" w:rsidRPr="00BC5B49" w:rsidTr="00E343F2">
        <w:tc>
          <w:tcPr>
            <w:tcW w:w="14787" w:type="dxa"/>
            <w:gridSpan w:val="5"/>
          </w:tcPr>
          <w:p w:rsidR="00436E03" w:rsidRPr="00794E6A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="000C4C3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Мероприятия по г</w:t>
            </w:r>
            <w:r w:rsidR="00436E03" w:rsidRPr="00794E6A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иг</w:t>
            </w:r>
            <w:r w:rsidR="000C4C3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>иеническому воспитанию</w:t>
            </w:r>
            <w:r w:rsidR="00436E03" w:rsidRPr="00794E6A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t xml:space="preserve"> населения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Усиление работы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по гигиеническому воспит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нию юношей и девушек подростков с целью с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здания здоровой семьи и рождения здоровых д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тей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11.2.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и </w:t>
            </w:r>
            <w:proofErr w:type="gram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состоянием здоровья несовершеннолетних, принимающих участие в спортивных сор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евнованиях и при выполнении нормативов ГТО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11.3.</w:t>
            </w:r>
          </w:p>
        </w:tc>
        <w:tc>
          <w:tcPr>
            <w:tcW w:w="6120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Регулярное проведение лекций, бесед, выпуск </w:t>
            </w:r>
            <w:proofErr w:type="spellStart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санбюллетеней</w:t>
            </w:r>
            <w:proofErr w:type="spellEnd"/>
            <w:r w:rsidRPr="00BC5B49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профилактики и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фекционных заболеваний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ведения здорового образа жизни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F56A3" w:rsidRPr="00BC5B49" w:rsidTr="00794E6A">
        <w:tc>
          <w:tcPr>
            <w:tcW w:w="916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11.4.</w:t>
            </w:r>
          </w:p>
        </w:tc>
        <w:tc>
          <w:tcPr>
            <w:tcW w:w="6120" w:type="dxa"/>
          </w:tcPr>
          <w:p w:rsidR="00436E03" w:rsidRPr="00BC5B49" w:rsidRDefault="00794E6A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Внедрение проекта «Б</w:t>
            </w:r>
            <w:r w:rsidR="00436E03" w:rsidRPr="00BC5B49">
              <w:rPr>
                <w:rFonts w:ascii="Times New Roman" w:hAnsi="Times New Roman" w:cs="Times New Roman"/>
                <w:sz w:val="28"/>
                <w:szCs w:val="28"/>
              </w:rPr>
              <w:t>ережливая поликлини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 2018-2020 годы»</w:t>
            </w:r>
          </w:p>
        </w:tc>
        <w:tc>
          <w:tcPr>
            <w:tcW w:w="2116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B4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118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МБУЗ ЦРБ</w:t>
            </w:r>
          </w:p>
        </w:tc>
        <w:tc>
          <w:tcPr>
            <w:tcW w:w="2517" w:type="dxa"/>
          </w:tcPr>
          <w:p w:rsidR="00436E03" w:rsidRPr="00BC5B49" w:rsidRDefault="00436E03" w:rsidP="0043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</w:tbl>
    <w:p w:rsidR="00436E03" w:rsidRPr="00BC5B49" w:rsidRDefault="00436E03" w:rsidP="00436E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0872" w:rsidRDefault="007C0872" w:rsidP="00ED4F7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B2E9F" w:rsidRDefault="000B2E9F" w:rsidP="00ED4F7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1"/>
        <w:gridCol w:w="7366"/>
      </w:tblGrid>
      <w:tr w:rsidR="007C0872" w:rsidTr="00953020"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</w:t>
            </w:r>
            <w:r w:rsidR="003E2E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Октябрьского</w:t>
            </w: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7808" w:type="dxa"/>
          </w:tcPr>
          <w:p w:rsidR="00A50811" w:rsidRDefault="00A50811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0872" w:rsidRPr="00E24B3D" w:rsidRDefault="00A50811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7C0872"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9D277B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794E6A">
              <w:rPr>
                <w:rFonts w:ascii="Times New Roman" w:hAnsi="Times New Roman" w:cs="Times New Roman"/>
                <w:sz w:val="28"/>
                <w:szCs w:val="28"/>
              </w:rPr>
              <w:t>Н.Н. Савченко</w:t>
            </w:r>
          </w:p>
        </w:tc>
      </w:tr>
    </w:tbl>
    <w:p w:rsidR="009E7D97" w:rsidRPr="009E7D97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5D2CBE"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F53" w:rsidRDefault="004B4F53">
      <w:pPr>
        <w:spacing w:after="0" w:line="240" w:lineRule="auto"/>
      </w:pPr>
      <w:r>
        <w:separator/>
      </w:r>
    </w:p>
  </w:endnote>
  <w:endnote w:type="continuationSeparator" w:id="0">
    <w:p w:rsidR="004B4F53" w:rsidRDefault="004B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543" w:rsidRDefault="00772543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772543" w:rsidRDefault="00772543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543" w:rsidRDefault="00772543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22F38">
      <w:rPr>
        <w:rStyle w:val="ab"/>
        <w:noProof/>
      </w:rPr>
      <w:t>15</w:t>
    </w:r>
    <w:r>
      <w:rPr>
        <w:rStyle w:val="ab"/>
      </w:rPr>
      <w:fldChar w:fldCharType="end"/>
    </w:r>
  </w:p>
  <w:p w:rsidR="00772543" w:rsidRPr="00A85B59" w:rsidRDefault="00772543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F53" w:rsidRDefault="004B4F53">
      <w:pPr>
        <w:spacing w:after="0" w:line="240" w:lineRule="auto"/>
      </w:pPr>
      <w:r>
        <w:separator/>
      </w:r>
    </w:p>
  </w:footnote>
  <w:footnote w:type="continuationSeparator" w:id="0">
    <w:p w:rsidR="004B4F53" w:rsidRDefault="004B4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F0196"/>
    <w:multiLevelType w:val="hybridMultilevel"/>
    <w:tmpl w:val="02ACD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710DC"/>
    <w:multiLevelType w:val="hybridMultilevel"/>
    <w:tmpl w:val="E4588412"/>
    <w:lvl w:ilvl="0" w:tplc="5A4EEC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87A289D"/>
    <w:multiLevelType w:val="hybridMultilevel"/>
    <w:tmpl w:val="E0162684"/>
    <w:lvl w:ilvl="0" w:tplc="5D3C6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21E83"/>
    <w:rsid w:val="0002416E"/>
    <w:rsid w:val="0002480E"/>
    <w:rsid w:val="00024B38"/>
    <w:rsid w:val="0002738B"/>
    <w:rsid w:val="0003350F"/>
    <w:rsid w:val="00043AB5"/>
    <w:rsid w:val="000542C0"/>
    <w:rsid w:val="00056C8F"/>
    <w:rsid w:val="000628BD"/>
    <w:rsid w:val="00084953"/>
    <w:rsid w:val="00090D27"/>
    <w:rsid w:val="00093632"/>
    <w:rsid w:val="00096ABD"/>
    <w:rsid w:val="000A629B"/>
    <w:rsid w:val="000B25D7"/>
    <w:rsid w:val="000B2E9F"/>
    <w:rsid w:val="000B5622"/>
    <w:rsid w:val="000C446F"/>
    <w:rsid w:val="000C4C31"/>
    <w:rsid w:val="000C5C1A"/>
    <w:rsid w:val="000F1154"/>
    <w:rsid w:val="000F403F"/>
    <w:rsid w:val="00122D8A"/>
    <w:rsid w:val="00137431"/>
    <w:rsid w:val="00141F3B"/>
    <w:rsid w:val="001470C8"/>
    <w:rsid w:val="00153E70"/>
    <w:rsid w:val="00155390"/>
    <w:rsid w:val="00157570"/>
    <w:rsid w:val="001611AD"/>
    <w:rsid w:val="00174D66"/>
    <w:rsid w:val="00181C33"/>
    <w:rsid w:val="00183F06"/>
    <w:rsid w:val="00194E23"/>
    <w:rsid w:val="001D0300"/>
    <w:rsid w:val="001E124C"/>
    <w:rsid w:val="001E54DF"/>
    <w:rsid w:val="001E6073"/>
    <w:rsid w:val="001F0659"/>
    <w:rsid w:val="001F7F37"/>
    <w:rsid w:val="00202F7D"/>
    <w:rsid w:val="00206375"/>
    <w:rsid w:val="00212BF3"/>
    <w:rsid w:val="0021528F"/>
    <w:rsid w:val="002164BF"/>
    <w:rsid w:val="002339C3"/>
    <w:rsid w:val="00237D65"/>
    <w:rsid w:val="002511DC"/>
    <w:rsid w:val="002562C9"/>
    <w:rsid w:val="00281669"/>
    <w:rsid w:val="002B2F9D"/>
    <w:rsid w:val="002B6712"/>
    <w:rsid w:val="002D21BE"/>
    <w:rsid w:val="002E62BC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362EE"/>
    <w:rsid w:val="0034375D"/>
    <w:rsid w:val="0035429A"/>
    <w:rsid w:val="0035465B"/>
    <w:rsid w:val="00372E45"/>
    <w:rsid w:val="00383207"/>
    <w:rsid w:val="00393492"/>
    <w:rsid w:val="003A44D9"/>
    <w:rsid w:val="003A5600"/>
    <w:rsid w:val="003A627B"/>
    <w:rsid w:val="003B4D93"/>
    <w:rsid w:val="003B5EBD"/>
    <w:rsid w:val="003E2E46"/>
    <w:rsid w:val="003F6893"/>
    <w:rsid w:val="00416C98"/>
    <w:rsid w:val="0042110F"/>
    <w:rsid w:val="004276B4"/>
    <w:rsid w:val="004276E0"/>
    <w:rsid w:val="00430CB4"/>
    <w:rsid w:val="00436E03"/>
    <w:rsid w:val="004408F6"/>
    <w:rsid w:val="00442DA6"/>
    <w:rsid w:val="00463F51"/>
    <w:rsid w:val="004640A5"/>
    <w:rsid w:val="0046733E"/>
    <w:rsid w:val="00472E5C"/>
    <w:rsid w:val="004A08CB"/>
    <w:rsid w:val="004A7EF6"/>
    <w:rsid w:val="004B340C"/>
    <w:rsid w:val="004B4D31"/>
    <w:rsid w:val="004B4F53"/>
    <w:rsid w:val="004B6D7C"/>
    <w:rsid w:val="004C6114"/>
    <w:rsid w:val="004C720C"/>
    <w:rsid w:val="004D21BA"/>
    <w:rsid w:val="004E3705"/>
    <w:rsid w:val="004F3731"/>
    <w:rsid w:val="0050230C"/>
    <w:rsid w:val="00505328"/>
    <w:rsid w:val="005132EC"/>
    <w:rsid w:val="00514289"/>
    <w:rsid w:val="00532814"/>
    <w:rsid w:val="0053676D"/>
    <w:rsid w:val="00541860"/>
    <w:rsid w:val="00541C63"/>
    <w:rsid w:val="0054597E"/>
    <w:rsid w:val="00551A20"/>
    <w:rsid w:val="00553868"/>
    <w:rsid w:val="0057699B"/>
    <w:rsid w:val="00585CED"/>
    <w:rsid w:val="00590939"/>
    <w:rsid w:val="00597774"/>
    <w:rsid w:val="005C2C5F"/>
    <w:rsid w:val="005C632F"/>
    <w:rsid w:val="005D2CBE"/>
    <w:rsid w:val="005E393E"/>
    <w:rsid w:val="00620238"/>
    <w:rsid w:val="0062339F"/>
    <w:rsid w:val="0062786C"/>
    <w:rsid w:val="00643894"/>
    <w:rsid w:val="006447E6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1D96"/>
    <w:rsid w:val="006B5044"/>
    <w:rsid w:val="006E7548"/>
    <w:rsid w:val="00706B9C"/>
    <w:rsid w:val="0071031F"/>
    <w:rsid w:val="00746983"/>
    <w:rsid w:val="00752430"/>
    <w:rsid w:val="00752F14"/>
    <w:rsid w:val="00757CC4"/>
    <w:rsid w:val="00761392"/>
    <w:rsid w:val="00772543"/>
    <w:rsid w:val="007808F0"/>
    <w:rsid w:val="00791096"/>
    <w:rsid w:val="00794E6A"/>
    <w:rsid w:val="0079670B"/>
    <w:rsid w:val="007A2CB2"/>
    <w:rsid w:val="007A333E"/>
    <w:rsid w:val="007C0872"/>
    <w:rsid w:val="007C16DE"/>
    <w:rsid w:val="007F20AE"/>
    <w:rsid w:val="00846A81"/>
    <w:rsid w:val="008651E1"/>
    <w:rsid w:val="00890AC1"/>
    <w:rsid w:val="00891D02"/>
    <w:rsid w:val="008A2D33"/>
    <w:rsid w:val="008B42A7"/>
    <w:rsid w:val="008B4FEF"/>
    <w:rsid w:val="008B5F0E"/>
    <w:rsid w:val="008C0A3E"/>
    <w:rsid w:val="008C2537"/>
    <w:rsid w:val="008C5A84"/>
    <w:rsid w:val="008D75E5"/>
    <w:rsid w:val="008E260F"/>
    <w:rsid w:val="008E5F75"/>
    <w:rsid w:val="008F4139"/>
    <w:rsid w:val="00922F38"/>
    <w:rsid w:val="0092375B"/>
    <w:rsid w:val="009309A8"/>
    <w:rsid w:val="00946817"/>
    <w:rsid w:val="009501E6"/>
    <w:rsid w:val="00953020"/>
    <w:rsid w:val="009559EF"/>
    <w:rsid w:val="009701E4"/>
    <w:rsid w:val="00976910"/>
    <w:rsid w:val="00991970"/>
    <w:rsid w:val="009B5F8F"/>
    <w:rsid w:val="009C1537"/>
    <w:rsid w:val="009C17AA"/>
    <w:rsid w:val="009D277B"/>
    <w:rsid w:val="009D322E"/>
    <w:rsid w:val="009E4942"/>
    <w:rsid w:val="009E7D97"/>
    <w:rsid w:val="00A100EF"/>
    <w:rsid w:val="00A2735C"/>
    <w:rsid w:val="00A4515C"/>
    <w:rsid w:val="00A50811"/>
    <w:rsid w:val="00A55CA7"/>
    <w:rsid w:val="00A6576D"/>
    <w:rsid w:val="00A666E1"/>
    <w:rsid w:val="00A715AA"/>
    <w:rsid w:val="00A723DB"/>
    <w:rsid w:val="00AA1387"/>
    <w:rsid w:val="00AA34F5"/>
    <w:rsid w:val="00AA5E43"/>
    <w:rsid w:val="00AB6AD6"/>
    <w:rsid w:val="00AD51A2"/>
    <w:rsid w:val="00AF7321"/>
    <w:rsid w:val="00B0768E"/>
    <w:rsid w:val="00B07A7A"/>
    <w:rsid w:val="00B1459A"/>
    <w:rsid w:val="00B1524D"/>
    <w:rsid w:val="00B32EDB"/>
    <w:rsid w:val="00B35C7E"/>
    <w:rsid w:val="00B4799C"/>
    <w:rsid w:val="00B525CC"/>
    <w:rsid w:val="00B812B5"/>
    <w:rsid w:val="00B97B58"/>
    <w:rsid w:val="00BC17F0"/>
    <w:rsid w:val="00BC7D11"/>
    <w:rsid w:val="00BD1F2C"/>
    <w:rsid w:val="00BE166E"/>
    <w:rsid w:val="00BE6F6C"/>
    <w:rsid w:val="00BF16E5"/>
    <w:rsid w:val="00BF6A89"/>
    <w:rsid w:val="00C1088A"/>
    <w:rsid w:val="00C1285D"/>
    <w:rsid w:val="00C213BB"/>
    <w:rsid w:val="00C35A0E"/>
    <w:rsid w:val="00C42C8B"/>
    <w:rsid w:val="00C50920"/>
    <w:rsid w:val="00C525BE"/>
    <w:rsid w:val="00C5364C"/>
    <w:rsid w:val="00C80A51"/>
    <w:rsid w:val="00C8759E"/>
    <w:rsid w:val="00CA113F"/>
    <w:rsid w:val="00CA1856"/>
    <w:rsid w:val="00CB019B"/>
    <w:rsid w:val="00CB3E50"/>
    <w:rsid w:val="00CB57C5"/>
    <w:rsid w:val="00CC7D77"/>
    <w:rsid w:val="00CE7C48"/>
    <w:rsid w:val="00CF5DCD"/>
    <w:rsid w:val="00D021E1"/>
    <w:rsid w:val="00D1721C"/>
    <w:rsid w:val="00D26EB5"/>
    <w:rsid w:val="00D27F0E"/>
    <w:rsid w:val="00D3391D"/>
    <w:rsid w:val="00D360E3"/>
    <w:rsid w:val="00D40D26"/>
    <w:rsid w:val="00D4253B"/>
    <w:rsid w:val="00D44954"/>
    <w:rsid w:val="00D4652D"/>
    <w:rsid w:val="00D55DA0"/>
    <w:rsid w:val="00D71271"/>
    <w:rsid w:val="00D8028F"/>
    <w:rsid w:val="00DB1540"/>
    <w:rsid w:val="00DC098D"/>
    <w:rsid w:val="00DD503A"/>
    <w:rsid w:val="00DE062D"/>
    <w:rsid w:val="00DE0803"/>
    <w:rsid w:val="00DE5196"/>
    <w:rsid w:val="00DF181B"/>
    <w:rsid w:val="00DF3E58"/>
    <w:rsid w:val="00DF56A3"/>
    <w:rsid w:val="00E01C32"/>
    <w:rsid w:val="00E157B7"/>
    <w:rsid w:val="00E24B3D"/>
    <w:rsid w:val="00E26D37"/>
    <w:rsid w:val="00E343F2"/>
    <w:rsid w:val="00E54F28"/>
    <w:rsid w:val="00E57896"/>
    <w:rsid w:val="00E62C30"/>
    <w:rsid w:val="00E82D35"/>
    <w:rsid w:val="00E86DCA"/>
    <w:rsid w:val="00E931E6"/>
    <w:rsid w:val="00E93B8F"/>
    <w:rsid w:val="00E9542A"/>
    <w:rsid w:val="00E96DC5"/>
    <w:rsid w:val="00EA6957"/>
    <w:rsid w:val="00EB38D9"/>
    <w:rsid w:val="00EB7BE6"/>
    <w:rsid w:val="00ED13E0"/>
    <w:rsid w:val="00ED4F73"/>
    <w:rsid w:val="00EE169D"/>
    <w:rsid w:val="00EE7789"/>
    <w:rsid w:val="00EF1129"/>
    <w:rsid w:val="00EF400B"/>
    <w:rsid w:val="00F062C4"/>
    <w:rsid w:val="00F31D98"/>
    <w:rsid w:val="00F52138"/>
    <w:rsid w:val="00F54C10"/>
    <w:rsid w:val="00F57E4E"/>
    <w:rsid w:val="00F603E5"/>
    <w:rsid w:val="00F6741D"/>
    <w:rsid w:val="00F67806"/>
    <w:rsid w:val="00F7387A"/>
    <w:rsid w:val="00F73F43"/>
    <w:rsid w:val="00F75C90"/>
    <w:rsid w:val="00F87AFA"/>
    <w:rsid w:val="00FB20AC"/>
    <w:rsid w:val="00FC4047"/>
    <w:rsid w:val="00FD7849"/>
    <w:rsid w:val="00FE0E78"/>
    <w:rsid w:val="00FE1E26"/>
    <w:rsid w:val="00FE2B84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436E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436E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A9203-ACAB-4C99-8283-20CCC4B46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3271</Words>
  <Characters>18645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2018-01-30T05:43:00Z</cp:lastPrinted>
  <dcterms:created xsi:type="dcterms:W3CDTF">2018-05-21T07:31:00Z</dcterms:created>
  <dcterms:modified xsi:type="dcterms:W3CDTF">2018-05-21T08:57:00Z</dcterms:modified>
</cp:coreProperties>
</file>