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21D9F9F1" w:rsidR="006C0520" w:rsidRPr="00705824" w:rsidRDefault="008E30DF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30.12.2022</w:t>
      </w:r>
      <w:r w:rsidR="005C24C9">
        <w:rPr>
          <w:rFonts w:ascii="Times New Roman" w:hAnsi="Times New Roman"/>
          <w:b/>
          <w:sz w:val="28"/>
        </w:rPr>
        <w:t xml:space="preserve">                             </w:t>
      </w:r>
      <w:r w:rsidR="00C91539">
        <w:rPr>
          <w:rFonts w:ascii="Times New Roman" w:hAnsi="Times New Roman"/>
          <w:b/>
          <w:sz w:val="28"/>
        </w:rPr>
        <w:t xml:space="preserve">       </w:t>
      </w:r>
      <w:r w:rsidR="005C24C9">
        <w:rPr>
          <w:rFonts w:ascii="Times New Roman" w:hAnsi="Times New Roman"/>
          <w:b/>
          <w:sz w:val="28"/>
        </w:rPr>
        <w:t xml:space="preserve">  </w:t>
      </w:r>
      <w:r w:rsidR="008413FE">
        <w:rPr>
          <w:rFonts w:ascii="Times New Roman" w:hAnsi="Times New Roman"/>
          <w:b/>
          <w:sz w:val="28"/>
        </w:rPr>
        <w:t xml:space="preserve">   </w:t>
      </w:r>
      <w:r w:rsidR="005C24C9">
        <w:rPr>
          <w:rFonts w:ascii="Times New Roman" w:hAnsi="Times New Roman"/>
          <w:b/>
          <w:sz w:val="28"/>
        </w:rPr>
        <w:t xml:space="preserve">  </w:t>
      </w:r>
      <w:r w:rsidR="00471936">
        <w:rPr>
          <w:rFonts w:ascii="Times New Roman" w:hAnsi="Times New Roman"/>
          <w:b/>
          <w:sz w:val="28"/>
        </w:rPr>
        <w:t>№</w:t>
      </w:r>
      <w:r w:rsidR="00C91539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1915</w:t>
      </w:r>
      <w:r w:rsidR="006A0302">
        <w:rPr>
          <w:rFonts w:ascii="Times New Roman" w:hAnsi="Times New Roman"/>
          <w:b/>
          <w:sz w:val="28"/>
        </w:rPr>
        <w:t xml:space="preserve">          </w:t>
      </w:r>
      <w:r w:rsidR="007B24D1">
        <w:rPr>
          <w:rFonts w:ascii="Times New Roman" w:hAnsi="Times New Roman"/>
          <w:b/>
          <w:sz w:val="28"/>
        </w:rPr>
        <w:t xml:space="preserve">                </w:t>
      </w:r>
      <w:r w:rsidR="007550CD">
        <w:rPr>
          <w:rFonts w:ascii="Times New Roman" w:hAnsi="Times New Roman"/>
          <w:b/>
          <w:sz w:val="28"/>
        </w:rPr>
        <w:t xml:space="preserve">   </w:t>
      </w:r>
      <w:r w:rsidR="007B24D1">
        <w:rPr>
          <w:rFonts w:ascii="Times New Roman" w:hAnsi="Times New Roman"/>
          <w:b/>
          <w:sz w:val="28"/>
        </w:rPr>
        <w:t xml:space="preserve">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A06438">
        <w:trPr>
          <w:trHeight w:val="2549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5C89E324" w:rsidR="006C0520" w:rsidRPr="00DC1C88" w:rsidRDefault="006C0520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>Об утверждении плана реализации муниципальной программы Ок</w:t>
            </w:r>
            <w:r w:rsidR="00B051AB">
              <w:rPr>
                <w:rFonts w:ascii="Times New Roman" w:hAnsi="Times New Roman"/>
                <w:b/>
                <w:sz w:val="28"/>
                <w:szCs w:val="28"/>
              </w:rPr>
              <w:softHyphen/>
            </w: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>тябрьского района «</w:t>
            </w:r>
            <w:r w:rsidR="00E87553" w:rsidRPr="00DC1C88">
              <w:rPr>
                <w:rFonts w:ascii="Times New Roman" w:hAnsi="Times New Roman"/>
                <w:b/>
                <w:bCs/>
                <w:sz w:val="28"/>
                <w:szCs w:val="28"/>
              </w:rPr>
              <w:t>Пожарная без</w:t>
            </w:r>
            <w:r w:rsidR="00B051AB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</w:r>
            <w:r w:rsidR="00E87553" w:rsidRPr="00DC1C88">
              <w:rPr>
                <w:rFonts w:ascii="Times New Roman" w:hAnsi="Times New Roman"/>
                <w:b/>
                <w:bCs/>
                <w:sz w:val="28"/>
                <w:szCs w:val="28"/>
              </w:rPr>
              <w:t>опасность и защита населения и территорий Октябрьского района от чрезвычайных ситуаций</w:t>
            </w:r>
            <w:r w:rsidR="006A0302" w:rsidRPr="00DC1C88">
              <w:rPr>
                <w:rFonts w:ascii="Times New Roman" w:hAnsi="Times New Roman"/>
                <w:b/>
                <w:sz w:val="28"/>
                <w:szCs w:val="28"/>
              </w:rPr>
              <w:t>» на 202</w:t>
            </w:r>
            <w:r w:rsidR="00C915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234ACD1E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79B354F6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C0520">
        <w:rPr>
          <w:rFonts w:ascii="Times New Roman" w:hAnsi="Times New Roman" w:cs="Times New Roman"/>
          <w:sz w:val="28"/>
          <w:szCs w:val="28"/>
        </w:rPr>
        <w:t>план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</w:t>
      </w:r>
      <w:r w:rsidR="001C588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</w:t>
      </w:r>
      <w:r w:rsidR="006C0520">
        <w:rPr>
          <w:rFonts w:ascii="Times New Roman" w:hAnsi="Times New Roman" w:cs="Times New Roman"/>
          <w:sz w:val="28"/>
          <w:szCs w:val="28"/>
        </w:rPr>
        <w:t>района «</w:t>
      </w:r>
      <w:r w:rsidR="00E87553">
        <w:rPr>
          <w:rFonts w:ascii="Times New Roman" w:hAnsi="Times New Roman"/>
          <w:bCs/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="006C0520">
        <w:rPr>
          <w:rFonts w:ascii="Times New Roman" w:hAnsi="Times New Roman" w:cs="Times New Roman"/>
          <w:sz w:val="28"/>
          <w:szCs w:val="28"/>
        </w:rPr>
        <w:t>» на 20</w:t>
      </w:r>
      <w:r w:rsidR="006A0302">
        <w:rPr>
          <w:rFonts w:ascii="Times New Roman" w:hAnsi="Times New Roman" w:cs="Times New Roman"/>
          <w:sz w:val="28"/>
          <w:szCs w:val="28"/>
        </w:rPr>
        <w:t>2</w:t>
      </w:r>
      <w:r w:rsidR="00C91539">
        <w:rPr>
          <w:rFonts w:ascii="Times New Roman" w:hAnsi="Times New Roman" w:cs="Times New Roman"/>
          <w:sz w:val="28"/>
          <w:szCs w:val="28"/>
        </w:rPr>
        <w:t>3</w:t>
      </w:r>
      <w:r w:rsidR="006C0520">
        <w:rPr>
          <w:rFonts w:ascii="Times New Roman" w:hAnsi="Times New Roman" w:cs="Times New Roman"/>
          <w:sz w:val="28"/>
          <w:szCs w:val="28"/>
        </w:rPr>
        <w:t xml:space="preserve"> год </w:t>
      </w:r>
      <w:r w:rsidR="006C0520" w:rsidRPr="00705824">
        <w:rPr>
          <w:rFonts w:ascii="Times New Roman" w:hAnsi="Times New Roman" w:cs="Times New Roman"/>
          <w:sz w:val="28"/>
          <w:szCs w:val="28"/>
        </w:rPr>
        <w:t>согласно приложению к настоя</w:t>
      </w:r>
      <w:r w:rsidR="00B051AB">
        <w:rPr>
          <w:rFonts w:ascii="Times New Roman" w:hAnsi="Times New Roman" w:cs="Times New Roman"/>
          <w:sz w:val="28"/>
          <w:szCs w:val="28"/>
        </w:rPr>
        <w:softHyphen/>
      </w:r>
      <w:r w:rsidR="006C0520" w:rsidRPr="00705824">
        <w:rPr>
          <w:rFonts w:ascii="Times New Roman" w:hAnsi="Times New Roman" w:cs="Times New Roman"/>
          <w:sz w:val="28"/>
          <w:szCs w:val="28"/>
        </w:rPr>
        <w:t>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0F7E8FDB" w14:textId="7EDF723D" w:rsidR="002B251B" w:rsidRDefault="006E7935" w:rsidP="00B051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E793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подлежит размещению на официальном сайте Администрации Октябрьского района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и распространяется на правоотношения, возникшие с 01 января 202</w:t>
      </w:r>
      <w:r w:rsidR="00C91539">
        <w:rPr>
          <w:rFonts w:ascii="Times New Roman" w:hAnsi="Times New Roman"/>
          <w:sz w:val="28"/>
          <w:szCs w:val="28"/>
          <w:lang w:eastAsia="ru-RU"/>
        </w:rPr>
        <w:t>3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14:paraId="2BE365FC" w14:textId="70A15C14" w:rsidR="00267E7D" w:rsidRDefault="002B251B" w:rsidP="00750D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3</w:t>
      </w:r>
      <w:r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750DDE">
        <w:rPr>
          <w:rFonts w:ascii="Times New Roman" w:eastAsia="Times New Roman" w:hAnsi="Times New Roman"/>
          <w:sz w:val="28"/>
          <w:szCs w:val="28"/>
          <w:lang w:eastAsia="ar-SA"/>
        </w:rPr>
        <w:t>Контроль за исполнением настоящего постановления возложить на первого заместителя главы Администрации Октябрьского района Иванова А.Н.</w:t>
      </w:r>
    </w:p>
    <w:p w14:paraId="795657D5" w14:textId="77777777" w:rsidR="00750DDE" w:rsidRDefault="00750DDE" w:rsidP="00750D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5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3"/>
        <w:gridCol w:w="20"/>
      </w:tblGrid>
      <w:tr w:rsidR="006C0520" w:rsidRPr="00EB3F01" w14:paraId="2C086A81" w14:textId="77777777" w:rsidTr="004B132C">
        <w:trPr>
          <w:tblCellSpacing w:w="0" w:type="dxa"/>
        </w:trPr>
        <w:tc>
          <w:tcPr>
            <w:tcW w:w="4990" w:type="pct"/>
            <w:vAlign w:val="bottom"/>
            <w:hideMark/>
          </w:tcPr>
          <w:p w14:paraId="4952C7CA" w14:textId="77777777" w:rsidR="006E7935" w:rsidRDefault="006E793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1C9633ED" w:rsidR="00EB3F01" w:rsidRDefault="0026295E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01B37529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750D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4B132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" w:type="pct"/>
            <w:vAlign w:val="bottom"/>
            <w:hideMark/>
          </w:tcPr>
          <w:p w14:paraId="06920CAE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1178F6F5" w:rsidR="00834D16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8E30D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8E30DF">
        <w:rPr>
          <w:rFonts w:ascii="Times New Roman" w:hAnsi="Times New Roman"/>
          <w:sz w:val="28"/>
          <w:szCs w:val="28"/>
        </w:rPr>
        <w:t>о</w:t>
      </w:r>
      <w:r w:rsidR="00AD7E6E">
        <w:rPr>
          <w:rFonts w:ascii="Times New Roman" w:hAnsi="Times New Roman"/>
          <w:sz w:val="28"/>
          <w:szCs w:val="28"/>
        </w:rPr>
        <w:t xml:space="preserve">т </w:t>
      </w:r>
      <w:r w:rsidR="008E30DF">
        <w:rPr>
          <w:rFonts w:ascii="Times New Roman" w:hAnsi="Times New Roman"/>
          <w:sz w:val="28"/>
          <w:szCs w:val="28"/>
        </w:rPr>
        <w:t>30.12.2022</w:t>
      </w:r>
      <w:r w:rsidR="00C91539">
        <w:rPr>
          <w:rFonts w:ascii="Times New Roman" w:hAnsi="Times New Roman"/>
          <w:sz w:val="28"/>
          <w:szCs w:val="28"/>
        </w:rPr>
        <w:t xml:space="preserve">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7B24D1">
        <w:rPr>
          <w:rFonts w:ascii="Times New Roman" w:hAnsi="Times New Roman"/>
          <w:sz w:val="28"/>
          <w:szCs w:val="28"/>
        </w:rPr>
        <w:t xml:space="preserve"> </w:t>
      </w:r>
      <w:r w:rsidR="008E30DF">
        <w:rPr>
          <w:rFonts w:ascii="Times New Roman" w:hAnsi="Times New Roman"/>
          <w:sz w:val="28"/>
          <w:szCs w:val="28"/>
        </w:rPr>
        <w:t>1915</w:t>
      </w:r>
    </w:p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781603BB"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4D72BB">
        <w:rPr>
          <w:rFonts w:ascii="Times New Roman" w:hAnsi="Times New Roman"/>
          <w:sz w:val="28"/>
        </w:rPr>
        <w:t>3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Номер и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</w:t>
            </w:r>
            <w:proofErr w:type="gramEnd"/>
            <w:r>
              <w:rPr>
                <w:rFonts w:ascii="Times New Roman" w:hAnsi="Times New Roman"/>
                <w:sz w:val="24"/>
                <w:lang w:val="en-US"/>
              </w:rPr>
              <w:t>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3B91" w14:textId="77777777" w:rsidR="00B051AB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25D09747" w14:textId="489DE93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2BC947AF" w:rsidR="007C2957" w:rsidRPr="0008417E" w:rsidRDefault="004D72B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17560,6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2AB41D2B" w:rsidR="007C2957" w:rsidRPr="001F60DC" w:rsidRDefault="004D72B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17560,6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</w:t>
            </w:r>
            <w:proofErr w:type="gramStart"/>
            <w:r w:rsidRPr="001F60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</w:t>
            </w:r>
            <w:proofErr w:type="gramEnd"/>
            <w:r w:rsidR="00DF2485">
              <w:rPr>
                <w:sz w:val="24"/>
                <w:szCs w:val="24"/>
              </w:rPr>
              <w:t xml:space="preserve">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51061EBA" w:rsidR="00812480" w:rsidRPr="00DF248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6751F1"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56A1965B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6F36A5A5" w:rsidR="00812480" w:rsidRPr="001F60DC" w:rsidRDefault="004D72B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532A5E12" w:rsidR="00812480" w:rsidRPr="001F60DC" w:rsidRDefault="004D72B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649A7EB4" w:rsidR="00497B22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203CF3EA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  <w:p w14:paraId="68237C06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7601D016" w:rsidR="00497B22" w:rsidRDefault="004D72BB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98D49F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0780F04B" w:rsidR="00497B22" w:rsidRDefault="004D72BB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7173DA55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</w:t>
            </w:r>
            <w:r w:rsidR="003D6804" w:rsidRPr="00397A9C">
              <w:rPr>
                <w:sz w:val="24"/>
                <w:szCs w:val="24"/>
              </w:rPr>
              <w:lastRenderedPageBreak/>
              <w:t>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E1B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02250513" w14:textId="6C82833E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30BC0FBC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27263C87" w:rsidR="00812480" w:rsidRPr="001F60DC" w:rsidRDefault="004D72B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151E0D98" w:rsidR="00812480" w:rsidRPr="001F60DC" w:rsidRDefault="004D72B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7E54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51E38EBC" w14:textId="325442D4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5A05977E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34467A98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  <w:r w:rsidR="004D72B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59B03F3C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  <w:r w:rsidR="004D72B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C453B8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020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62A5A3C8" w14:textId="27577F4A" w:rsidR="001403B7" w:rsidRPr="009B2467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237414E6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</w:t>
            </w:r>
            <w:r w:rsidRPr="00397A9C">
              <w:rPr>
                <w:sz w:val="24"/>
                <w:szCs w:val="24"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041A20DD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МКУ Октябрьского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73433781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3689DCB9" w:rsidR="001403B7" w:rsidRPr="001F60DC" w:rsidRDefault="004D72B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56E63D26" w:rsidR="001403B7" w:rsidRPr="001F60DC" w:rsidRDefault="004D72BB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975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173C429" w14:textId="621EC571" w:rsidR="00B36904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365CBC52" w14:textId="5B50B63E" w:rsidR="0008417E" w:rsidRPr="002A05B3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страции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670D591E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4D72B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программа 1 «Пожарная безопасность 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CE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</w:t>
            </w:r>
          </w:p>
          <w:p w14:paraId="2078B57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</w:t>
            </w:r>
          </w:p>
          <w:p w14:paraId="7987C38A" w14:textId="51D565A0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ного 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2F00B9F9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12BA3385" w:rsidR="00237AE5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2D6E4E09" w:rsidR="00237AE5" w:rsidRPr="00B50325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61136D90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</w:t>
            </w:r>
            <w:r w:rsidRPr="00A21D83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372013F8" w:rsidR="00BF10D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 xml:space="preserve">нижение рисков возникновения несчастных случаев </w:t>
            </w:r>
            <w:r w:rsidRPr="00DF36F9">
              <w:rPr>
                <w:rFonts w:ascii="Times New Roman" w:hAnsi="Times New Roman"/>
                <w:sz w:val="24"/>
                <w:szCs w:val="24"/>
              </w:rPr>
              <w:lastRenderedPageBreak/>
              <w:t>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770C648B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A21D83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</w:t>
            </w:r>
            <w:r>
              <w:rPr>
                <w:sz w:val="24"/>
                <w:szCs w:val="24"/>
              </w:rPr>
              <w:lastRenderedPageBreak/>
              <w:t>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4DC8A630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системы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335350FD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261317EA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вычайных 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7FB39035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5E9C91FB" w:rsidR="00815A4D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B221" w14:textId="77777777" w:rsidR="002E5D86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1C163DF6" w14:textId="11553BE0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E72B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43B533E6" w14:textId="12E0807D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D2D5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2E5D86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2E5D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B1E3FF3" w14:textId="3AB69BC9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 w:rsidR="00DF3E92">
              <w:rPr>
                <w:rFonts w:ascii="Times New Roman" w:hAnsi="Times New Roman"/>
                <w:sz w:val="24"/>
                <w:szCs w:val="24"/>
              </w:rPr>
              <w:t>инансово эко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номическое управление Ад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министрации Октябрьского района, </w:t>
            </w:r>
          </w:p>
          <w:p w14:paraId="7418FEC3" w14:textId="77777777" w:rsidR="002E5D86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страции Октябрьского</w:t>
            </w:r>
          </w:p>
          <w:p w14:paraId="7C56E81F" w14:textId="0A8341DE" w:rsidR="00357203" w:rsidRPr="00B50325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ной безопасности, 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служб, 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ний Октябрьского 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54C8C049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D72B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22A9DDA0" w:rsidR="009F3B06" w:rsidRPr="002A05B3" w:rsidRDefault="004D72BB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17560,6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5D91F9D1" w:rsidR="009F3B06" w:rsidRPr="002A05B3" w:rsidRDefault="004D72BB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17560,6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0C2925B" w:rsidR="009F3B06" w:rsidRPr="002A05B3" w:rsidRDefault="004D72BB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2E77E7A8" w:rsidR="009F3B06" w:rsidRPr="0086535D" w:rsidRDefault="004D72BB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10C37A6F" w:rsidR="009F3B06" w:rsidRDefault="004D72BB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4EA264CB" w:rsidR="009F3B06" w:rsidRDefault="004D72BB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2F7C40D0" w14:textId="77777777" w:rsidR="00074F72" w:rsidRPr="0094060D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CF2807" w14:textId="77777777" w:rsidR="002A05B3" w:rsidRPr="0091431F" w:rsidRDefault="00267E7D" w:rsidP="00267E7D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="002A05B3"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423F84C9" w14:textId="0025BE50" w:rsidR="002A05B3" w:rsidRPr="004067B0" w:rsidRDefault="002A05B3" w:rsidP="002A05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C33CFD">
        <w:rPr>
          <w:rFonts w:ascii="Times New Roman" w:eastAsia="Times New Roman" w:hAnsi="Times New Roman"/>
          <w:sz w:val="28"/>
          <w:szCs w:val="28"/>
          <w:lang w:eastAsia="ru-RU"/>
        </w:rPr>
        <w:t xml:space="preserve">А.А. </w:t>
      </w:r>
      <w:proofErr w:type="spellStart"/>
      <w:r w:rsidR="00C33CFD">
        <w:rPr>
          <w:rFonts w:ascii="Times New Roman" w:eastAsia="Times New Roman" w:hAnsi="Times New Roman"/>
          <w:sz w:val="28"/>
          <w:szCs w:val="28"/>
          <w:lang w:eastAsia="ru-RU"/>
        </w:rPr>
        <w:t>Пригородова</w:t>
      </w:r>
      <w:proofErr w:type="spellEnd"/>
      <w:r w:rsidR="006E352D" w:rsidRP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77777777" w:rsidR="004814C2" w:rsidRPr="004814C2" w:rsidRDefault="004814C2" w:rsidP="002A05B3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C8136" w14:textId="77777777" w:rsidR="00C04404" w:rsidRDefault="00C04404">
      <w:pPr>
        <w:spacing w:after="0" w:line="240" w:lineRule="auto"/>
      </w:pPr>
      <w:r>
        <w:separator/>
      </w:r>
    </w:p>
  </w:endnote>
  <w:endnote w:type="continuationSeparator" w:id="0">
    <w:p w14:paraId="0DE95A8B" w14:textId="77777777" w:rsidR="00C04404" w:rsidRDefault="00C04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C04404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D582" w14:textId="77777777" w:rsidR="00453188" w:rsidRPr="00B3305E" w:rsidRDefault="00C04404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AE177" w14:textId="77777777" w:rsidR="00453188" w:rsidRDefault="00C04404">
    <w:pPr>
      <w:pStyle w:val="af6"/>
      <w:rPr>
        <w:rStyle w:val="af5"/>
        <w:rFonts w:eastAsiaTheme="majorEastAsia"/>
      </w:rPr>
    </w:pPr>
  </w:p>
  <w:p w14:paraId="72B86EEA" w14:textId="77777777" w:rsidR="00453188" w:rsidRDefault="00C04404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0973B" w14:textId="77777777" w:rsidR="00C04404" w:rsidRDefault="00C04404">
      <w:pPr>
        <w:spacing w:after="0" w:line="240" w:lineRule="auto"/>
      </w:pPr>
      <w:r>
        <w:separator/>
      </w:r>
    </w:p>
  </w:footnote>
  <w:footnote w:type="continuationSeparator" w:id="0">
    <w:p w14:paraId="0AE9AEAB" w14:textId="77777777" w:rsidR="00C04404" w:rsidRDefault="00C04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C"/>
    <w:rsid w:val="00005299"/>
    <w:rsid w:val="00005EB1"/>
    <w:rsid w:val="0001007E"/>
    <w:rsid w:val="0002292E"/>
    <w:rsid w:val="00027994"/>
    <w:rsid w:val="0003178E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81A2C"/>
    <w:rsid w:val="00083A37"/>
    <w:rsid w:val="0008417E"/>
    <w:rsid w:val="000B3455"/>
    <w:rsid w:val="000C2F25"/>
    <w:rsid w:val="000F38F8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C5887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82E46"/>
    <w:rsid w:val="00390587"/>
    <w:rsid w:val="0039428D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B132C"/>
    <w:rsid w:val="004C203B"/>
    <w:rsid w:val="004C4624"/>
    <w:rsid w:val="004C6D2A"/>
    <w:rsid w:val="004C762E"/>
    <w:rsid w:val="004D72BB"/>
    <w:rsid w:val="004E0B0D"/>
    <w:rsid w:val="004E1465"/>
    <w:rsid w:val="004E3F05"/>
    <w:rsid w:val="004E3F50"/>
    <w:rsid w:val="004E4613"/>
    <w:rsid w:val="004E4763"/>
    <w:rsid w:val="004F08F4"/>
    <w:rsid w:val="004F4B0E"/>
    <w:rsid w:val="005114A5"/>
    <w:rsid w:val="00520BB9"/>
    <w:rsid w:val="00521D14"/>
    <w:rsid w:val="005234A4"/>
    <w:rsid w:val="00524F2E"/>
    <w:rsid w:val="00525C64"/>
    <w:rsid w:val="005333F7"/>
    <w:rsid w:val="0054460C"/>
    <w:rsid w:val="00546F0E"/>
    <w:rsid w:val="00554A38"/>
    <w:rsid w:val="005575AE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24C9"/>
    <w:rsid w:val="005C3092"/>
    <w:rsid w:val="005C6113"/>
    <w:rsid w:val="005D080F"/>
    <w:rsid w:val="005E009C"/>
    <w:rsid w:val="0060753A"/>
    <w:rsid w:val="00614ECC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352D"/>
    <w:rsid w:val="006E7935"/>
    <w:rsid w:val="006F372B"/>
    <w:rsid w:val="00705824"/>
    <w:rsid w:val="007072F7"/>
    <w:rsid w:val="0071647D"/>
    <w:rsid w:val="00732102"/>
    <w:rsid w:val="00736A33"/>
    <w:rsid w:val="00750DDE"/>
    <w:rsid w:val="00752F7E"/>
    <w:rsid w:val="007550CD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24D1"/>
    <w:rsid w:val="007B4FB6"/>
    <w:rsid w:val="007B76C2"/>
    <w:rsid w:val="007C2957"/>
    <w:rsid w:val="007D2F07"/>
    <w:rsid w:val="007D3951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13FE"/>
    <w:rsid w:val="00843510"/>
    <w:rsid w:val="00853B35"/>
    <w:rsid w:val="0085711E"/>
    <w:rsid w:val="0086535D"/>
    <w:rsid w:val="00872D51"/>
    <w:rsid w:val="008754C0"/>
    <w:rsid w:val="00880ED5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30DF"/>
    <w:rsid w:val="008E4258"/>
    <w:rsid w:val="008E59F4"/>
    <w:rsid w:val="008F2957"/>
    <w:rsid w:val="008F7A5E"/>
    <w:rsid w:val="00900178"/>
    <w:rsid w:val="00906BAC"/>
    <w:rsid w:val="00922467"/>
    <w:rsid w:val="0093130D"/>
    <w:rsid w:val="00940323"/>
    <w:rsid w:val="00940DFF"/>
    <w:rsid w:val="009517C5"/>
    <w:rsid w:val="00957C04"/>
    <w:rsid w:val="00960311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1759"/>
    <w:rsid w:val="009E56C2"/>
    <w:rsid w:val="009E7E96"/>
    <w:rsid w:val="009F3B06"/>
    <w:rsid w:val="009F4685"/>
    <w:rsid w:val="00A00247"/>
    <w:rsid w:val="00A06438"/>
    <w:rsid w:val="00A064EA"/>
    <w:rsid w:val="00A21D83"/>
    <w:rsid w:val="00A22C13"/>
    <w:rsid w:val="00A31EF0"/>
    <w:rsid w:val="00A35258"/>
    <w:rsid w:val="00A441C0"/>
    <w:rsid w:val="00A47195"/>
    <w:rsid w:val="00A568B5"/>
    <w:rsid w:val="00A60068"/>
    <w:rsid w:val="00A7343E"/>
    <w:rsid w:val="00A856A4"/>
    <w:rsid w:val="00A9320B"/>
    <w:rsid w:val="00AB1724"/>
    <w:rsid w:val="00AB25A9"/>
    <w:rsid w:val="00AC6CAC"/>
    <w:rsid w:val="00AD0391"/>
    <w:rsid w:val="00AD121D"/>
    <w:rsid w:val="00AD1A85"/>
    <w:rsid w:val="00AD7E6E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50325"/>
    <w:rsid w:val="00B506FA"/>
    <w:rsid w:val="00B5624D"/>
    <w:rsid w:val="00B60A17"/>
    <w:rsid w:val="00B60E09"/>
    <w:rsid w:val="00B62C8E"/>
    <w:rsid w:val="00B6328B"/>
    <w:rsid w:val="00B73051"/>
    <w:rsid w:val="00B77EE6"/>
    <w:rsid w:val="00B81630"/>
    <w:rsid w:val="00B83165"/>
    <w:rsid w:val="00B83F3C"/>
    <w:rsid w:val="00B93371"/>
    <w:rsid w:val="00BA4022"/>
    <w:rsid w:val="00BA7D56"/>
    <w:rsid w:val="00BC24FA"/>
    <w:rsid w:val="00BD7FB3"/>
    <w:rsid w:val="00BE1E0A"/>
    <w:rsid w:val="00BE339F"/>
    <w:rsid w:val="00BF10DD"/>
    <w:rsid w:val="00BF7516"/>
    <w:rsid w:val="00C0284E"/>
    <w:rsid w:val="00C03B84"/>
    <w:rsid w:val="00C04404"/>
    <w:rsid w:val="00C0556A"/>
    <w:rsid w:val="00C149AB"/>
    <w:rsid w:val="00C20066"/>
    <w:rsid w:val="00C20854"/>
    <w:rsid w:val="00C2488F"/>
    <w:rsid w:val="00C33CFD"/>
    <w:rsid w:val="00C36293"/>
    <w:rsid w:val="00C36C50"/>
    <w:rsid w:val="00C36EAF"/>
    <w:rsid w:val="00C4484E"/>
    <w:rsid w:val="00C44F6E"/>
    <w:rsid w:val="00C45DA2"/>
    <w:rsid w:val="00C51E01"/>
    <w:rsid w:val="00C7154E"/>
    <w:rsid w:val="00C776E5"/>
    <w:rsid w:val="00C806DC"/>
    <w:rsid w:val="00C85D60"/>
    <w:rsid w:val="00C91539"/>
    <w:rsid w:val="00CA0CDD"/>
    <w:rsid w:val="00CB12EB"/>
    <w:rsid w:val="00CB734A"/>
    <w:rsid w:val="00CC23A1"/>
    <w:rsid w:val="00CD4C1A"/>
    <w:rsid w:val="00CE2CA7"/>
    <w:rsid w:val="00CE3C03"/>
    <w:rsid w:val="00CE4BA1"/>
    <w:rsid w:val="00CE5C4D"/>
    <w:rsid w:val="00CE6646"/>
    <w:rsid w:val="00CF4480"/>
    <w:rsid w:val="00D36905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4052"/>
    <w:rsid w:val="00E5242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B266E"/>
    <w:rsid w:val="00EB3F01"/>
    <w:rsid w:val="00EB76ED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60311"/>
    <w:rsid w:val="00F62855"/>
    <w:rsid w:val="00F65E1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  <w15:docId w15:val="{26F3D51D-752A-4513-A60B-182C69A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EDE3C-C871-4197-AC48-054DE80D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Юлия Николаевна</cp:lastModifiedBy>
  <cp:revision>2</cp:revision>
  <cp:lastPrinted>2021-01-12T11:56:00Z</cp:lastPrinted>
  <dcterms:created xsi:type="dcterms:W3CDTF">2023-02-10T07:35:00Z</dcterms:created>
  <dcterms:modified xsi:type="dcterms:W3CDTF">2023-02-10T07:35:00Z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