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Default="0019197C" w:rsidP="00814DA9">
      <w:pPr>
        <w:tabs>
          <w:tab w:val="left" w:pos="4111"/>
          <w:tab w:val="left" w:pos="4253"/>
          <w:tab w:val="left" w:pos="4395"/>
          <w:tab w:val="left" w:pos="4820"/>
          <w:tab w:val="left" w:pos="4962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52450" cy="8191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A95" w:rsidRDefault="00462A9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3FB4" w:rsidRPr="00813FB4" w:rsidRDefault="00813FB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77022D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5867C6">
        <w:rPr>
          <w:b/>
          <w:sz w:val="28"/>
          <w:szCs w:val="28"/>
        </w:rPr>
        <w:t xml:space="preserve"> </w:t>
      </w:r>
      <w:r w:rsidR="00462A95" w:rsidRPr="00813FB4">
        <w:rPr>
          <w:b/>
          <w:sz w:val="28"/>
          <w:szCs w:val="28"/>
        </w:rPr>
        <w:t>Октябр</w:t>
      </w:r>
      <w:r w:rsidR="00813FB4" w:rsidRPr="00813FB4">
        <w:rPr>
          <w:b/>
          <w:sz w:val="28"/>
          <w:szCs w:val="28"/>
        </w:rPr>
        <w:t>ьскогорайона</w:t>
      </w:r>
      <w:r w:rsidR="005867C6">
        <w:rPr>
          <w:b/>
          <w:sz w:val="28"/>
          <w:szCs w:val="28"/>
        </w:rPr>
        <w:t xml:space="preserve"> </w:t>
      </w:r>
      <w:r w:rsidR="006B33FA" w:rsidRPr="006B33FA">
        <w:rPr>
          <w:b/>
          <w:sz w:val="28"/>
          <w:szCs w:val="28"/>
        </w:rPr>
        <w:t>Ростовской области</w:t>
      </w:r>
    </w:p>
    <w:p w:rsidR="00462A95" w:rsidRPr="003809BE" w:rsidRDefault="00462A95">
      <w:pPr>
        <w:jc w:val="center"/>
        <w:rPr>
          <w:sz w:val="28"/>
          <w:szCs w:val="28"/>
        </w:rPr>
      </w:pPr>
    </w:p>
    <w:p w:rsidR="00BC6D58" w:rsidRPr="0005240E" w:rsidRDefault="0057765F" w:rsidP="0005240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6E3161" w:rsidRDefault="006E3161" w:rsidP="00BC6D58">
      <w:pPr>
        <w:jc w:val="both"/>
        <w:rPr>
          <w:b/>
          <w:sz w:val="28"/>
        </w:rPr>
      </w:pPr>
    </w:p>
    <w:p w:rsidR="00F628E3" w:rsidRDefault="0051596D" w:rsidP="00F628E3">
      <w:pPr>
        <w:rPr>
          <w:b/>
          <w:sz w:val="28"/>
        </w:rPr>
      </w:pPr>
      <w:r>
        <w:rPr>
          <w:b/>
          <w:sz w:val="28"/>
        </w:rPr>
        <w:t>12.10.</w:t>
      </w:r>
      <w:r w:rsidR="00915CFD">
        <w:rPr>
          <w:b/>
          <w:sz w:val="28"/>
        </w:rPr>
        <w:t>201</w:t>
      </w:r>
      <w:r w:rsidR="006B33FA">
        <w:rPr>
          <w:b/>
          <w:sz w:val="28"/>
        </w:rPr>
        <w:t>5</w:t>
      </w:r>
      <w:r w:rsidR="005867C6">
        <w:rPr>
          <w:b/>
          <w:sz w:val="28"/>
        </w:rPr>
        <w:t xml:space="preserve">                          </w:t>
      </w:r>
      <w:r w:rsidR="00BE1507">
        <w:rPr>
          <w:b/>
          <w:sz w:val="28"/>
        </w:rPr>
        <w:t xml:space="preserve">                </w:t>
      </w:r>
      <w:r w:rsidR="00462A95" w:rsidRPr="00407083">
        <w:rPr>
          <w:b/>
          <w:sz w:val="28"/>
        </w:rPr>
        <w:t>№</w:t>
      </w:r>
      <w:r>
        <w:rPr>
          <w:b/>
          <w:sz w:val="28"/>
        </w:rPr>
        <w:t>651</w:t>
      </w:r>
      <w:r w:rsidR="005867C6">
        <w:rPr>
          <w:b/>
          <w:sz w:val="28"/>
        </w:rPr>
        <w:t xml:space="preserve">                                 </w:t>
      </w:r>
      <w:r w:rsidR="00462A95" w:rsidRPr="00407083">
        <w:rPr>
          <w:b/>
          <w:sz w:val="28"/>
        </w:rPr>
        <w:t>р.п.  Каменоломни</w:t>
      </w:r>
    </w:p>
    <w:p w:rsidR="00F628E3" w:rsidRDefault="00F628E3" w:rsidP="00F628E3">
      <w:pPr>
        <w:rPr>
          <w:b/>
          <w:sz w:val="28"/>
        </w:rPr>
      </w:pPr>
    </w:p>
    <w:p w:rsidR="00480E4E" w:rsidRDefault="00922FE9" w:rsidP="00F628E3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0</wp:posOffset>
                </wp:positionV>
                <wp:extent cx="2755900" cy="976630"/>
                <wp:effectExtent l="0" t="0" r="635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0" cy="976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E3A" w:rsidRPr="0069077C" w:rsidRDefault="0069077C" w:rsidP="0069077C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 w:rsidR="006B33FA">
                              <w:rPr>
                                <w:sz w:val="28"/>
                                <w:szCs w:val="28"/>
                              </w:rPr>
                              <w:t xml:space="preserve"> создании муниципального бюджетного дошкольного обр</w:t>
                            </w:r>
                            <w:r w:rsidR="006B33FA">
                              <w:rPr>
                                <w:sz w:val="28"/>
                                <w:szCs w:val="28"/>
                              </w:rPr>
                              <w:t>а</w:t>
                            </w:r>
                            <w:r w:rsidR="006B33FA">
                              <w:rPr>
                                <w:sz w:val="28"/>
                                <w:szCs w:val="28"/>
                              </w:rPr>
                              <w:t>зовательного учреждения детск</w:t>
                            </w:r>
                            <w:r w:rsidR="006B33FA"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 w:rsidR="006B33FA">
                              <w:rPr>
                                <w:sz w:val="28"/>
                                <w:szCs w:val="28"/>
                              </w:rPr>
                              <w:t xml:space="preserve">го сада </w:t>
                            </w:r>
                            <w:r w:rsidR="006B33FA" w:rsidRPr="00A125A2">
                              <w:rPr>
                                <w:sz w:val="28"/>
                                <w:szCs w:val="28"/>
                              </w:rPr>
                              <w:t>№</w:t>
                            </w:r>
                            <w:r w:rsidR="00A125A2" w:rsidRPr="00A125A2">
                              <w:rPr>
                                <w:sz w:val="28"/>
                                <w:szCs w:val="28"/>
                              </w:rPr>
                              <w:t>55</w:t>
                            </w:r>
                            <w:r w:rsidR="006B33FA" w:rsidRPr="00A125A2">
                              <w:rPr>
                                <w:sz w:val="28"/>
                                <w:szCs w:val="28"/>
                              </w:rPr>
                              <w:t xml:space="preserve">  "</w:t>
                            </w:r>
                            <w:r w:rsidR="00A125A2" w:rsidRPr="00A125A2">
                              <w:rPr>
                                <w:sz w:val="28"/>
                                <w:szCs w:val="28"/>
                              </w:rPr>
                              <w:t>Непоседы</w:t>
                            </w:r>
                            <w:r w:rsidR="006B33FA" w:rsidRPr="00A125A2">
                              <w:rPr>
                                <w:sz w:val="28"/>
                                <w:szCs w:val="28"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75pt;margin-top:0;width:217pt;height:76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POygQIAAA8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" stroked="f">
                <v:textbox>
                  <w:txbxContent>
                    <w:p w:rsidR="004B4E3A" w:rsidRPr="0069077C" w:rsidRDefault="0069077C" w:rsidP="0069077C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</w:t>
                      </w:r>
                      <w:r w:rsidR="006B33FA">
                        <w:rPr>
                          <w:sz w:val="28"/>
                          <w:szCs w:val="28"/>
                        </w:rPr>
                        <w:t xml:space="preserve"> создании муниципального бюджетного дошкольного обр</w:t>
                      </w:r>
                      <w:r w:rsidR="006B33FA">
                        <w:rPr>
                          <w:sz w:val="28"/>
                          <w:szCs w:val="28"/>
                        </w:rPr>
                        <w:t>а</w:t>
                      </w:r>
                      <w:r w:rsidR="006B33FA">
                        <w:rPr>
                          <w:sz w:val="28"/>
                          <w:szCs w:val="28"/>
                        </w:rPr>
                        <w:t>зовательного учреждения детск</w:t>
                      </w:r>
                      <w:r w:rsidR="006B33FA">
                        <w:rPr>
                          <w:sz w:val="28"/>
                          <w:szCs w:val="28"/>
                        </w:rPr>
                        <w:t>о</w:t>
                      </w:r>
                      <w:r w:rsidR="006B33FA">
                        <w:rPr>
                          <w:sz w:val="28"/>
                          <w:szCs w:val="28"/>
                        </w:rPr>
                        <w:t xml:space="preserve">го сада </w:t>
                      </w:r>
                      <w:r w:rsidR="006B33FA" w:rsidRPr="00A125A2">
                        <w:rPr>
                          <w:sz w:val="28"/>
                          <w:szCs w:val="28"/>
                        </w:rPr>
                        <w:t>№</w:t>
                      </w:r>
                      <w:r w:rsidR="00A125A2" w:rsidRPr="00A125A2">
                        <w:rPr>
                          <w:sz w:val="28"/>
                          <w:szCs w:val="28"/>
                        </w:rPr>
                        <w:t>55</w:t>
                      </w:r>
                      <w:r w:rsidR="006B33FA" w:rsidRPr="00A125A2">
                        <w:rPr>
                          <w:sz w:val="28"/>
                          <w:szCs w:val="28"/>
                        </w:rPr>
                        <w:t xml:space="preserve">  "</w:t>
                      </w:r>
                      <w:r w:rsidR="00A125A2" w:rsidRPr="00A125A2">
                        <w:rPr>
                          <w:sz w:val="28"/>
                          <w:szCs w:val="28"/>
                        </w:rPr>
                        <w:t>Непоседы</w:t>
                      </w:r>
                      <w:r w:rsidR="006B33FA" w:rsidRPr="00A125A2">
                        <w:rPr>
                          <w:sz w:val="28"/>
                          <w:szCs w:val="28"/>
                        </w:rPr>
                        <w:t>"</w:t>
                      </w:r>
                    </w:p>
                  </w:txbxContent>
                </v:textbox>
              </v:shape>
            </w:pict>
          </mc:Fallback>
        </mc:AlternateContent>
      </w:r>
      <w:r w:rsidR="00850F02">
        <w:rPr>
          <w:sz w:val="28"/>
        </w:rPr>
        <w:t>.</w:t>
      </w:r>
    </w:p>
    <w:p w:rsidR="00F14568" w:rsidRDefault="00F14568" w:rsidP="00F628E3">
      <w:pPr>
        <w:rPr>
          <w:sz w:val="28"/>
        </w:rPr>
      </w:pPr>
    </w:p>
    <w:p w:rsidR="004B4E3A" w:rsidRDefault="004B4E3A" w:rsidP="00F628E3">
      <w:pPr>
        <w:rPr>
          <w:sz w:val="28"/>
        </w:rPr>
      </w:pPr>
    </w:p>
    <w:p w:rsidR="004B4E3A" w:rsidRDefault="004B4E3A" w:rsidP="00F628E3">
      <w:pPr>
        <w:rPr>
          <w:sz w:val="28"/>
        </w:rPr>
      </w:pPr>
    </w:p>
    <w:p w:rsidR="0069077C" w:rsidRPr="00F628E3" w:rsidRDefault="0069077C" w:rsidP="00F628E3">
      <w:pPr>
        <w:rPr>
          <w:sz w:val="28"/>
        </w:rPr>
      </w:pPr>
    </w:p>
    <w:p w:rsidR="00253206" w:rsidRDefault="007066A9" w:rsidP="0025320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целях  развития  сети  </w:t>
      </w:r>
      <w:r w:rsidR="006B33FA">
        <w:rPr>
          <w:sz w:val="28"/>
          <w:szCs w:val="28"/>
        </w:rPr>
        <w:t>дошкольных образовательных учреждений О</w:t>
      </w:r>
      <w:r w:rsidR="006B33FA">
        <w:rPr>
          <w:sz w:val="28"/>
          <w:szCs w:val="28"/>
        </w:rPr>
        <w:t>к</w:t>
      </w:r>
      <w:r w:rsidR="006B33FA">
        <w:rPr>
          <w:sz w:val="28"/>
          <w:szCs w:val="28"/>
        </w:rPr>
        <w:t>тябрьского района, в соответствии с Федеральным законом от 08.05.2010 № 83-ФЗ "О внесении изменений в отдельные законодательные акты Российской ф</w:t>
      </w:r>
      <w:r w:rsidR="006B33FA">
        <w:rPr>
          <w:sz w:val="28"/>
          <w:szCs w:val="28"/>
        </w:rPr>
        <w:t>е</w:t>
      </w:r>
      <w:r w:rsidR="006B33FA">
        <w:rPr>
          <w:sz w:val="28"/>
          <w:szCs w:val="28"/>
        </w:rPr>
        <w:t xml:space="preserve">дерации в связи с соответствием правового положения  </w:t>
      </w:r>
      <w:r w:rsidR="002234D4">
        <w:rPr>
          <w:sz w:val="28"/>
          <w:szCs w:val="28"/>
        </w:rPr>
        <w:t>государственных (м</w:t>
      </w:r>
      <w:r w:rsidR="002234D4">
        <w:rPr>
          <w:sz w:val="28"/>
          <w:szCs w:val="28"/>
        </w:rPr>
        <w:t>у</w:t>
      </w:r>
      <w:r w:rsidR="002234D4">
        <w:rPr>
          <w:sz w:val="28"/>
          <w:szCs w:val="28"/>
        </w:rPr>
        <w:t>ниципальных) учреждений</w:t>
      </w:r>
      <w:r w:rsidR="006B33FA">
        <w:rPr>
          <w:sz w:val="28"/>
          <w:szCs w:val="28"/>
        </w:rPr>
        <w:t>"</w:t>
      </w:r>
      <w:r w:rsidR="002234D4">
        <w:rPr>
          <w:sz w:val="28"/>
          <w:szCs w:val="28"/>
        </w:rPr>
        <w:t>, постановлением Администрации Октябрьского района от 27.12.2010 № 163 "Об утверждении Положения о создании, реорган</w:t>
      </w:r>
      <w:r w:rsidR="002234D4">
        <w:rPr>
          <w:sz w:val="28"/>
          <w:szCs w:val="28"/>
        </w:rPr>
        <w:t>и</w:t>
      </w:r>
      <w:r w:rsidR="002234D4">
        <w:rPr>
          <w:sz w:val="28"/>
          <w:szCs w:val="28"/>
        </w:rPr>
        <w:t>зации, изменении типа и ликвидации муниципальных учреждений Октябрьск</w:t>
      </w:r>
      <w:r w:rsidR="002234D4">
        <w:rPr>
          <w:sz w:val="28"/>
          <w:szCs w:val="28"/>
        </w:rPr>
        <w:t>о</w:t>
      </w:r>
      <w:r w:rsidR="002234D4">
        <w:rPr>
          <w:sz w:val="28"/>
          <w:szCs w:val="28"/>
        </w:rPr>
        <w:t>го района, а также утверждении уставов муниципальных учреждений Октябр</w:t>
      </w:r>
      <w:r w:rsidR="002234D4">
        <w:rPr>
          <w:sz w:val="28"/>
          <w:szCs w:val="28"/>
        </w:rPr>
        <w:t>ь</w:t>
      </w:r>
      <w:r w:rsidR="002234D4">
        <w:rPr>
          <w:sz w:val="28"/>
          <w:szCs w:val="28"/>
        </w:rPr>
        <w:t xml:space="preserve">ского района и внесении в них изменений", руководствуясь частью 8 статьи 51 </w:t>
      </w:r>
      <w:r w:rsidR="00EF6CBB">
        <w:rPr>
          <w:sz w:val="28"/>
          <w:szCs w:val="28"/>
        </w:rPr>
        <w:t>Устава муниципального образования  «Октябрьский район»</w:t>
      </w:r>
      <w:r>
        <w:rPr>
          <w:sz w:val="28"/>
          <w:szCs w:val="28"/>
        </w:rPr>
        <w:t>,</w:t>
      </w:r>
    </w:p>
    <w:p w:rsidR="002B551A" w:rsidRDefault="002B551A" w:rsidP="00253206">
      <w:pPr>
        <w:spacing w:line="276" w:lineRule="auto"/>
        <w:ind w:firstLine="709"/>
        <w:jc w:val="both"/>
        <w:rPr>
          <w:sz w:val="28"/>
          <w:szCs w:val="28"/>
        </w:rPr>
      </w:pPr>
    </w:p>
    <w:p w:rsidR="00253206" w:rsidRDefault="00517D0F" w:rsidP="00253206">
      <w:pPr>
        <w:spacing w:line="276" w:lineRule="auto"/>
        <w:jc w:val="center"/>
        <w:rPr>
          <w:sz w:val="28"/>
          <w:szCs w:val="28"/>
        </w:rPr>
      </w:pPr>
      <w:r w:rsidRPr="004E65EE">
        <w:rPr>
          <w:sz w:val="28"/>
          <w:szCs w:val="28"/>
        </w:rPr>
        <w:t>ПОСТАНОВЛЯЮ:</w:t>
      </w:r>
    </w:p>
    <w:p w:rsidR="00253206" w:rsidRPr="00FC0ADA" w:rsidRDefault="00253206" w:rsidP="00253206">
      <w:pPr>
        <w:spacing w:line="276" w:lineRule="auto"/>
        <w:jc w:val="center"/>
        <w:rPr>
          <w:sz w:val="28"/>
          <w:szCs w:val="28"/>
        </w:rPr>
      </w:pPr>
    </w:p>
    <w:p w:rsidR="00F546D6" w:rsidRDefault="002234D4" w:rsidP="00A125A2">
      <w:pPr>
        <w:pStyle w:val="af"/>
        <w:numPr>
          <w:ilvl w:val="0"/>
          <w:numId w:val="30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2234D4">
        <w:rPr>
          <w:sz w:val="28"/>
          <w:szCs w:val="28"/>
        </w:rPr>
        <w:t xml:space="preserve">Создать </w:t>
      </w:r>
      <w:r w:rsidR="00F546D6" w:rsidRPr="002234D4">
        <w:rPr>
          <w:sz w:val="28"/>
          <w:szCs w:val="28"/>
        </w:rPr>
        <w:t>муниципальн</w:t>
      </w:r>
      <w:r w:rsidRPr="002234D4">
        <w:rPr>
          <w:sz w:val="28"/>
          <w:szCs w:val="28"/>
        </w:rPr>
        <w:t xml:space="preserve">ое </w:t>
      </w:r>
      <w:r w:rsidR="00F546D6" w:rsidRPr="002234D4">
        <w:rPr>
          <w:sz w:val="28"/>
          <w:szCs w:val="28"/>
        </w:rPr>
        <w:t xml:space="preserve"> бюджетн</w:t>
      </w:r>
      <w:r w:rsidRPr="002234D4">
        <w:rPr>
          <w:sz w:val="28"/>
          <w:szCs w:val="28"/>
        </w:rPr>
        <w:t xml:space="preserve">ое </w:t>
      </w:r>
      <w:r w:rsidR="00F546D6" w:rsidRPr="002234D4">
        <w:rPr>
          <w:sz w:val="28"/>
          <w:szCs w:val="28"/>
        </w:rPr>
        <w:t xml:space="preserve"> дошкольн</w:t>
      </w:r>
      <w:r w:rsidRPr="002234D4">
        <w:rPr>
          <w:sz w:val="28"/>
          <w:szCs w:val="28"/>
        </w:rPr>
        <w:t>о</w:t>
      </w:r>
      <w:r w:rsidR="00F546D6" w:rsidRPr="002234D4">
        <w:rPr>
          <w:sz w:val="28"/>
          <w:szCs w:val="28"/>
        </w:rPr>
        <w:t>е образовательн</w:t>
      </w:r>
      <w:r w:rsidRPr="002234D4">
        <w:rPr>
          <w:sz w:val="28"/>
          <w:szCs w:val="28"/>
        </w:rPr>
        <w:t>о</w:t>
      </w:r>
      <w:r w:rsidR="00F546D6" w:rsidRPr="002234D4">
        <w:rPr>
          <w:sz w:val="28"/>
          <w:szCs w:val="28"/>
        </w:rPr>
        <w:t>е учреждени</w:t>
      </w:r>
      <w:r w:rsidRPr="002234D4">
        <w:rPr>
          <w:sz w:val="28"/>
          <w:szCs w:val="28"/>
        </w:rPr>
        <w:t xml:space="preserve">е детский сад </w:t>
      </w:r>
      <w:r w:rsidR="00A125A2" w:rsidRPr="00A125A2">
        <w:rPr>
          <w:sz w:val="28"/>
          <w:szCs w:val="28"/>
        </w:rPr>
        <w:t>№55  "Непоседы"</w:t>
      </w:r>
      <w:r w:rsidR="005867C6">
        <w:rPr>
          <w:sz w:val="28"/>
          <w:szCs w:val="28"/>
        </w:rPr>
        <w:t xml:space="preserve"> </w:t>
      </w:r>
      <w:r w:rsidRPr="002234D4">
        <w:rPr>
          <w:sz w:val="28"/>
          <w:szCs w:val="28"/>
        </w:rPr>
        <w:t>(далее - Учреждение).</w:t>
      </w:r>
    </w:p>
    <w:p w:rsidR="00F546D6" w:rsidRDefault="002234D4" w:rsidP="00B15DEC">
      <w:pPr>
        <w:pStyle w:val="af"/>
        <w:numPr>
          <w:ilvl w:val="0"/>
          <w:numId w:val="30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Предметом деятельности и целью создания Учреждения является: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зовательная деятельность по образовательным программам дошкольного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зования, присмотр и уход за детьми.</w:t>
      </w:r>
    </w:p>
    <w:p w:rsidR="00084DA7" w:rsidRPr="00B15DEC" w:rsidRDefault="00084DA7" w:rsidP="00B15DEC">
      <w:pPr>
        <w:pStyle w:val="af"/>
        <w:numPr>
          <w:ilvl w:val="0"/>
          <w:numId w:val="30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Учредителем Учреждения от имени </w:t>
      </w:r>
      <w:r w:rsidR="009B1DF8">
        <w:rPr>
          <w:sz w:val="28"/>
          <w:szCs w:val="28"/>
        </w:rPr>
        <w:t>м</w:t>
      </w:r>
      <w:r>
        <w:rPr>
          <w:sz w:val="28"/>
          <w:szCs w:val="28"/>
        </w:rPr>
        <w:t>униципального образования "О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тябрьский район" выступает Администрация Октябрьского района Ростовской области. </w:t>
      </w:r>
    </w:p>
    <w:p w:rsidR="002234D4" w:rsidRPr="00457CF5" w:rsidRDefault="00F546D6" w:rsidP="00457CF5">
      <w:pPr>
        <w:pStyle w:val="af"/>
        <w:numPr>
          <w:ilvl w:val="0"/>
          <w:numId w:val="30"/>
        </w:numPr>
        <w:tabs>
          <w:tab w:val="left" w:pos="851"/>
        </w:tabs>
        <w:spacing w:line="264" w:lineRule="auto"/>
        <w:ind w:left="0" w:firstLine="567"/>
        <w:jc w:val="both"/>
        <w:rPr>
          <w:sz w:val="28"/>
          <w:szCs w:val="28"/>
        </w:rPr>
      </w:pPr>
      <w:r w:rsidRPr="002234D4">
        <w:rPr>
          <w:sz w:val="28"/>
          <w:szCs w:val="28"/>
        </w:rPr>
        <w:t xml:space="preserve">Отделу </w:t>
      </w:r>
      <w:r w:rsidR="0051596D">
        <w:rPr>
          <w:sz w:val="28"/>
          <w:szCs w:val="28"/>
        </w:rPr>
        <w:t xml:space="preserve">   </w:t>
      </w:r>
      <w:r w:rsidRPr="002234D4">
        <w:rPr>
          <w:sz w:val="28"/>
          <w:szCs w:val="28"/>
        </w:rPr>
        <w:t xml:space="preserve">образования </w:t>
      </w:r>
      <w:r w:rsidR="0051596D">
        <w:rPr>
          <w:sz w:val="28"/>
          <w:szCs w:val="28"/>
        </w:rPr>
        <w:t xml:space="preserve">  </w:t>
      </w:r>
      <w:r w:rsidRPr="002234D4">
        <w:rPr>
          <w:sz w:val="28"/>
          <w:szCs w:val="28"/>
        </w:rPr>
        <w:t>Администрации</w:t>
      </w:r>
      <w:r w:rsidR="0051596D">
        <w:rPr>
          <w:sz w:val="28"/>
          <w:szCs w:val="28"/>
        </w:rPr>
        <w:t xml:space="preserve">  </w:t>
      </w:r>
      <w:r w:rsidRPr="002234D4">
        <w:rPr>
          <w:sz w:val="28"/>
          <w:szCs w:val="28"/>
        </w:rPr>
        <w:t xml:space="preserve"> </w:t>
      </w:r>
      <w:r w:rsidR="004177E0" w:rsidRPr="002234D4">
        <w:rPr>
          <w:sz w:val="28"/>
          <w:szCs w:val="28"/>
        </w:rPr>
        <w:t xml:space="preserve">Октябрьского </w:t>
      </w:r>
      <w:r w:rsidR="0051596D">
        <w:rPr>
          <w:sz w:val="28"/>
          <w:szCs w:val="28"/>
        </w:rPr>
        <w:t xml:space="preserve"> </w:t>
      </w:r>
      <w:r w:rsidRPr="002234D4">
        <w:rPr>
          <w:sz w:val="28"/>
          <w:szCs w:val="28"/>
        </w:rPr>
        <w:t xml:space="preserve">района </w:t>
      </w:r>
      <w:r w:rsidRPr="00457CF5">
        <w:rPr>
          <w:sz w:val="28"/>
          <w:szCs w:val="28"/>
        </w:rPr>
        <w:t>(</w:t>
      </w:r>
      <w:r w:rsidR="002234D4" w:rsidRPr="00457CF5">
        <w:rPr>
          <w:sz w:val="28"/>
          <w:szCs w:val="28"/>
        </w:rPr>
        <w:t>Цур</w:t>
      </w:r>
      <w:r w:rsidR="002234D4" w:rsidRPr="00457CF5">
        <w:rPr>
          <w:sz w:val="28"/>
          <w:szCs w:val="28"/>
        </w:rPr>
        <w:t>и</w:t>
      </w:r>
      <w:r w:rsidR="002234D4" w:rsidRPr="00457CF5">
        <w:rPr>
          <w:sz w:val="28"/>
          <w:szCs w:val="28"/>
        </w:rPr>
        <w:t>кову А.Д.</w:t>
      </w:r>
      <w:r w:rsidRPr="00457CF5">
        <w:rPr>
          <w:sz w:val="28"/>
          <w:szCs w:val="28"/>
        </w:rPr>
        <w:t>)</w:t>
      </w:r>
      <w:r w:rsidR="002234D4" w:rsidRPr="00457CF5">
        <w:rPr>
          <w:sz w:val="28"/>
          <w:szCs w:val="28"/>
        </w:rPr>
        <w:t>:</w:t>
      </w:r>
    </w:p>
    <w:p w:rsidR="002234D4" w:rsidRDefault="00084DA7" w:rsidP="00A125A2">
      <w:pPr>
        <w:pStyle w:val="af"/>
        <w:tabs>
          <w:tab w:val="left" w:pos="851"/>
        </w:tabs>
        <w:spacing w:line="264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2234D4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2234D4">
        <w:rPr>
          <w:sz w:val="28"/>
          <w:szCs w:val="28"/>
        </w:rPr>
        <w:t xml:space="preserve">. </w:t>
      </w:r>
      <w:r w:rsidR="00430723">
        <w:rPr>
          <w:sz w:val="28"/>
          <w:szCs w:val="28"/>
        </w:rPr>
        <w:t xml:space="preserve"> </w:t>
      </w:r>
      <w:r w:rsidR="002234D4">
        <w:rPr>
          <w:sz w:val="28"/>
          <w:szCs w:val="28"/>
        </w:rPr>
        <w:t>Подготовить и утвердить Устав Учреждения.</w:t>
      </w:r>
    </w:p>
    <w:p w:rsidR="002234D4" w:rsidRDefault="00084DA7" w:rsidP="00A125A2">
      <w:pPr>
        <w:pStyle w:val="af"/>
        <w:tabs>
          <w:tab w:val="left" w:pos="851"/>
        </w:tabs>
        <w:spacing w:line="264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234D4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2234D4">
        <w:rPr>
          <w:sz w:val="28"/>
          <w:szCs w:val="28"/>
        </w:rPr>
        <w:t xml:space="preserve">. </w:t>
      </w:r>
      <w:r w:rsidR="00430723">
        <w:rPr>
          <w:sz w:val="28"/>
          <w:szCs w:val="28"/>
        </w:rPr>
        <w:t xml:space="preserve"> </w:t>
      </w:r>
      <w:r w:rsidR="002234D4">
        <w:rPr>
          <w:sz w:val="28"/>
          <w:szCs w:val="28"/>
        </w:rPr>
        <w:t>Утвердить штатную численность Учреждения.</w:t>
      </w:r>
    </w:p>
    <w:p w:rsidR="008E26AC" w:rsidRPr="002234D4" w:rsidRDefault="00084DA7" w:rsidP="00A125A2">
      <w:pPr>
        <w:pStyle w:val="af"/>
        <w:tabs>
          <w:tab w:val="left" w:pos="851"/>
        </w:tabs>
        <w:spacing w:line="264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234D4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430723">
        <w:rPr>
          <w:sz w:val="28"/>
          <w:szCs w:val="28"/>
        </w:rPr>
        <w:t xml:space="preserve">. </w:t>
      </w:r>
      <w:r w:rsidR="0099480E">
        <w:rPr>
          <w:sz w:val="28"/>
          <w:szCs w:val="28"/>
        </w:rPr>
        <w:t>Провести государственную регистрацию Учреждения в порядк</w:t>
      </w:r>
      <w:r w:rsidR="0099480E" w:rsidRPr="008E0D4A">
        <w:rPr>
          <w:sz w:val="28"/>
          <w:szCs w:val="28"/>
        </w:rPr>
        <w:t>е</w:t>
      </w:r>
      <w:r w:rsidR="008E0D4A">
        <w:rPr>
          <w:sz w:val="28"/>
          <w:szCs w:val="28"/>
        </w:rPr>
        <w:t>,</w:t>
      </w:r>
      <w:r w:rsidR="0099480E">
        <w:rPr>
          <w:sz w:val="28"/>
          <w:szCs w:val="28"/>
        </w:rPr>
        <w:t xml:space="preserve"> предусмотренн</w:t>
      </w:r>
      <w:r w:rsidR="00457CF5">
        <w:rPr>
          <w:sz w:val="28"/>
          <w:szCs w:val="28"/>
        </w:rPr>
        <w:t>о</w:t>
      </w:r>
      <w:r w:rsidR="0099480E">
        <w:rPr>
          <w:sz w:val="28"/>
          <w:szCs w:val="28"/>
        </w:rPr>
        <w:t>м действующим законодательством.</w:t>
      </w:r>
    </w:p>
    <w:p w:rsidR="0099480E" w:rsidRPr="002564DE" w:rsidRDefault="002564DE" w:rsidP="002564DE">
      <w:pPr>
        <w:pStyle w:val="af"/>
        <w:numPr>
          <w:ilvl w:val="0"/>
          <w:numId w:val="30"/>
        </w:numPr>
        <w:tabs>
          <w:tab w:val="left" w:pos="851"/>
        </w:tabs>
        <w:spacing w:line="264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Комитету по управлению муниципальным имуществом </w:t>
      </w:r>
      <w:r w:rsidRPr="002234D4">
        <w:rPr>
          <w:sz w:val="28"/>
          <w:szCs w:val="28"/>
        </w:rPr>
        <w:t>Администрации Октябрьского района</w:t>
      </w:r>
      <w:r w:rsidR="0051596D">
        <w:rPr>
          <w:sz w:val="28"/>
          <w:szCs w:val="28"/>
        </w:rPr>
        <w:t xml:space="preserve"> </w:t>
      </w:r>
      <w:r w:rsidR="007A52D2" w:rsidRPr="009B1DF8">
        <w:rPr>
          <w:sz w:val="28"/>
          <w:szCs w:val="28"/>
        </w:rPr>
        <w:t>Ростовской области</w:t>
      </w:r>
      <w:r w:rsidR="005867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(Григорову О.П.) </w:t>
      </w:r>
      <w:r w:rsidR="009B1DF8" w:rsidRPr="009B1DF8">
        <w:rPr>
          <w:sz w:val="28"/>
          <w:szCs w:val="28"/>
        </w:rPr>
        <w:t>в трехмесячный срок после регистрации Учреждения в установленном порядке</w:t>
      </w:r>
      <w:r w:rsidR="0051596D">
        <w:rPr>
          <w:sz w:val="28"/>
          <w:szCs w:val="28"/>
        </w:rPr>
        <w:t xml:space="preserve"> </w:t>
      </w:r>
      <w:r>
        <w:rPr>
          <w:sz w:val="28"/>
          <w:szCs w:val="28"/>
        </w:rPr>
        <w:t>закрепить за Учреждением на праве оперативного управления</w:t>
      </w:r>
      <w:r w:rsidR="005867C6">
        <w:rPr>
          <w:sz w:val="28"/>
          <w:szCs w:val="28"/>
        </w:rPr>
        <w:t xml:space="preserve"> </w:t>
      </w:r>
      <w:r w:rsidR="0099480E" w:rsidRPr="002564DE">
        <w:rPr>
          <w:sz w:val="28"/>
          <w:szCs w:val="28"/>
        </w:rPr>
        <w:t>здание, расположенное по а</w:t>
      </w:r>
      <w:r w:rsidR="0099480E" w:rsidRPr="002564DE">
        <w:rPr>
          <w:sz w:val="28"/>
          <w:szCs w:val="28"/>
        </w:rPr>
        <w:t>д</w:t>
      </w:r>
      <w:r w:rsidR="0099480E" w:rsidRPr="002564DE">
        <w:rPr>
          <w:sz w:val="28"/>
          <w:szCs w:val="28"/>
        </w:rPr>
        <w:t xml:space="preserve">ресу: Ростовская область, Октябрьский </w:t>
      </w:r>
      <w:r w:rsidR="005E2970" w:rsidRPr="002564DE">
        <w:rPr>
          <w:sz w:val="28"/>
          <w:szCs w:val="28"/>
        </w:rPr>
        <w:t>район, стани</w:t>
      </w:r>
      <w:r w:rsidR="0099480E" w:rsidRPr="002564DE">
        <w:rPr>
          <w:sz w:val="28"/>
          <w:szCs w:val="28"/>
        </w:rPr>
        <w:t>ца Кривянская, ул. Ки</w:t>
      </w:r>
      <w:r w:rsidR="0099480E" w:rsidRPr="002564DE">
        <w:rPr>
          <w:sz w:val="28"/>
          <w:szCs w:val="28"/>
        </w:rPr>
        <w:t>р</w:t>
      </w:r>
      <w:r w:rsidR="0099480E" w:rsidRPr="002564DE">
        <w:rPr>
          <w:sz w:val="28"/>
          <w:szCs w:val="28"/>
        </w:rPr>
        <w:t xml:space="preserve">пичная, д. 2-А, общей площадью </w:t>
      </w:r>
      <w:r w:rsidR="00B15DEC" w:rsidRPr="002564DE">
        <w:rPr>
          <w:sz w:val="28"/>
          <w:szCs w:val="28"/>
        </w:rPr>
        <w:t>4931,9</w:t>
      </w:r>
      <w:r w:rsidR="0099480E" w:rsidRPr="002564DE">
        <w:rPr>
          <w:sz w:val="28"/>
          <w:szCs w:val="28"/>
        </w:rPr>
        <w:t xml:space="preserve"> кв.м.</w:t>
      </w:r>
    </w:p>
    <w:p w:rsidR="00792CF0" w:rsidRPr="002234D4" w:rsidRDefault="00792CF0" w:rsidP="00A125A2">
      <w:pPr>
        <w:pStyle w:val="af"/>
        <w:numPr>
          <w:ilvl w:val="0"/>
          <w:numId w:val="30"/>
        </w:numPr>
        <w:tabs>
          <w:tab w:val="left" w:pos="851"/>
        </w:tabs>
        <w:spacing w:line="264" w:lineRule="auto"/>
        <w:ind w:left="0" w:firstLine="567"/>
        <w:jc w:val="both"/>
        <w:rPr>
          <w:sz w:val="28"/>
          <w:szCs w:val="28"/>
        </w:rPr>
      </w:pPr>
      <w:r w:rsidRPr="002234D4">
        <w:rPr>
          <w:sz w:val="28"/>
          <w:szCs w:val="28"/>
        </w:rPr>
        <w:t>Контроль</w:t>
      </w:r>
      <w:r w:rsidR="0051596D">
        <w:rPr>
          <w:sz w:val="28"/>
          <w:szCs w:val="28"/>
        </w:rPr>
        <w:t xml:space="preserve"> </w:t>
      </w:r>
      <w:r w:rsidRPr="002234D4">
        <w:rPr>
          <w:sz w:val="28"/>
          <w:szCs w:val="28"/>
        </w:rPr>
        <w:t xml:space="preserve"> за  выполнением  данного постановления возложить  на зам</w:t>
      </w:r>
      <w:r w:rsidRPr="002234D4">
        <w:rPr>
          <w:sz w:val="28"/>
          <w:szCs w:val="28"/>
        </w:rPr>
        <w:t>е</w:t>
      </w:r>
      <w:r w:rsidRPr="002234D4">
        <w:rPr>
          <w:sz w:val="28"/>
          <w:szCs w:val="28"/>
        </w:rPr>
        <w:t>стителя  Главы Администрации Октябрьского района – начальника финансово-экономического управления Овчиеву Л.В.</w:t>
      </w:r>
    </w:p>
    <w:p w:rsidR="0005240E" w:rsidRPr="002234D4" w:rsidRDefault="00792CF0" w:rsidP="00A125A2">
      <w:pPr>
        <w:pStyle w:val="af"/>
        <w:numPr>
          <w:ilvl w:val="0"/>
          <w:numId w:val="30"/>
        </w:numPr>
        <w:tabs>
          <w:tab w:val="left" w:pos="851"/>
        </w:tabs>
        <w:spacing w:line="264" w:lineRule="auto"/>
        <w:ind w:left="0" w:firstLine="567"/>
        <w:jc w:val="both"/>
        <w:rPr>
          <w:sz w:val="28"/>
          <w:szCs w:val="28"/>
        </w:rPr>
      </w:pPr>
      <w:r w:rsidRPr="002234D4">
        <w:rPr>
          <w:sz w:val="28"/>
          <w:szCs w:val="28"/>
        </w:rPr>
        <w:t>Настоящее постановление вступает в силу со дня официального  опу</w:t>
      </w:r>
      <w:r w:rsidRPr="002234D4">
        <w:rPr>
          <w:sz w:val="28"/>
          <w:szCs w:val="28"/>
        </w:rPr>
        <w:t>б</w:t>
      </w:r>
      <w:r w:rsidRPr="002234D4">
        <w:rPr>
          <w:sz w:val="28"/>
          <w:szCs w:val="28"/>
        </w:rPr>
        <w:t xml:space="preserve">ликования и подлежит  размещению  на  официальном  сайте  </w:t>
      </w:r>
      <w:r w:rsidR="00EC4555" w:rsidRPr="002234D4">
        <w:rPr>
          <w:sz w:val="28"/>
          <w:szCs w:val="28"/>
        </w:rPr>
        <w:t xml:space="preserve">Администрации </w:t>
      </w:r>
      <w:r w:rsidRPr="002234D4">
        <w:rPr>
          <w:sz w:val="28"/>
          <w:szCs w:val="28"/>
        </w:rPr>
        <w:t>Октябрьского района.</w:t>
      </w:r>
    </w:p>
    <w:p w:rsidR="000C0512" w:rsidRDefault="000C0512" w:rsidP="00A125A2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4B4E3A" w:rsidRDefault="004B4E3A" w:rsidP="00A125A2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517D0F" w:rsidRDefault="00430723" w:rsidP="00D001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bookmarkStart w:id="0" w:name="_GoBack"/>
      <w:bookmarkEnd w:id="0"/>
      <w:r w:rsidR="00517D0F">
        <w:rPr>
          <w:sz w:val="28"/>
          <w:szCs w:val="28"/>
        </w:rPr>
        <w:t>Глав</w:t>
      </w:r>
      <w:r w:rsidR="00402AC9">
        <w:rPr>
          <w:sz w:val="28"/>
          <w:szCs w:val="28"/>
        </w:rPr>
        <w:t>а</w:t>
      </w:r>
    </w:p>
    <w:p w:rsidR="000803E3" w:rsidRDefault="00517D0F" w:rsidP="007A4DE8">
      <w:pPr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02AC9">
        <w:rPr>
          <w:sz w:val="28"/>
          <w:szCs w:val="28"/>
        </w:rPr>
        <w:t xml:space="preserve">         Е.П. Л</w:t>
      </w:r>
      <w:r w:rsidR="0005240E">
        <w:rPr>
          <w:sz w:val="28"/>
          <w:szCs w:val="28"/>
        </w:rPr>
        <w:t>уганцев</w:t>
      </w: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0803E3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sectPr w:rsidR="000803E3" w:rsidSect="00814DA9">
      <w:headerReference w:type="even" r:id="rId10"/>
      <w:footerReference w:type="default" r:id="rId11"/>
      <w:pgSz w:w="11900" w:h="16820"/>
      <w:pgMar w:top="851" w:right="851" w:bottom="1134" w:left="1418" w:header="720" w:footer="720" w:gutter="0"/>
      <w:pgNumType w:start="1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A97" w:rsidRDefault="00FC4A97">
      <w:r>
        <w:separator/>
      </w:r>
    </w:p>
  </w:endnote>
  <w:endnote w:type="continuationSeparator" w:id="0">
    <w:p w:rsidR="00FC4A97" w:rsidRDefault="00FC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77B" w:rsidRDefault="00DF54A2">
    <w:pPr>
      <w:pStyle w:val="a6"/>
      <w:jc w:val="right"/>
    </w:pPr>
    <w:r>
      <w:fldChar w:fldCharType="begin"/>
    </w:r>
    <w:r w:rsidR="00983A28">
      <w:instrText xml:space="preserve"> PAGE   \* MERGEFORMAT </w:instrText>
    </w:r>
    <w:r>
      <w:fldChar w:fldCharType="separate"/>
    </w:r>
    <w:r w:rsidR="00430723">
      <w:rPr>
        <w:noProof/>
      </w:rPr>
      <w:t>2</w:t>
    </w:r>
    <w:r>
      <w:rPr>
        <w:noProof/>
      </w:rPr>
      <w:fldChar w:fldCharType="end"/>
    </w:r>
  </w:p>
  <w:p w:rsidR="001E177B" w:rsidRDefault="001E177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A97" w:rsidRDefault="00FC4A97">
      <w:r>
        <w:separator/>
      </w:r>
    </w:p>
  </w:footnote>
  <w:footnote w:type="continuationSeparator" w:id="0">
    <w:p w:rsidR="00FC4A97" w:rsidRDefault="00FC4A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77B" w:rsidRDefault="00DF54A2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E177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E177B" w:rsidRDefault="001E177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28B858E6"/>
    <w:multiLevelType w:val="hybridMultilevel"/>
    <w:tmpl w:val="63C85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0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1">
    <w:nsid w:val="46904D05"/>
    <w:multiLevelType w:val="hybridMultilevel"/>
    <w:tmpl w:val="D60AE682"/>
    <w:lvl w:ilvl="0" w:tplc="A8B4896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6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55321BD3"/>
    <w:multiLevelType w:val="hybridMultilevel"/>
    <w:tmpl w:val="38DEE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9">
    <w:nsid w:val="55FB3451"/>
    <w:multiLevelType w:val="hybridMultilevel"/>
    <w:tmpl w:val="6F6E2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7907E60"/>
    <w:multiLevelType w:val="hybridMultilevel"/>
    <w:tmpl w:val="F0E87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0B06C1"/>
    <w:multiLevelType w:val="hybridMultilevel"/>
    <w:tmpl w:val="B5AE68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4">
    <w:nsid w:val="6F8D442F"/>
    <w:multiLevelType w:val="hybridMultilevel"/>
    <w:tmpl w:val="25E4F052"/>
    <w:lvl w:ilvl="0" w:tplc="4B30D6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759B07AC"/>
    <w:multiLevelType w:val="hybridMultilevel"/>
    <w:tmpl w:val="69926078"/>
    <w:lvl w:ilvl="0" w:tplc="F7F03ED2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14"/>
  </w:num>
  <w:num w:numId="5">
    <w:abstractNumId w:val="20"/>
  </w:num>
  <w:num w:numId="6">
    <w:abstractNumId w:val="18"/>
  </w:num>
  <w:num w:numId="7">
    <w:abstractNumId w:val="8"/>
  </w:num>
  <w:num w:numId="8">
    <w:abstractNumId w:val="9"/>
  </w:num>
  <w:num w:numId="9">
    <w:abstractNumId w:val="7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"/>
  </w:num>
  <w:num w:numId="13">
    <w:abstractNumId w:val="15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3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0"/>
  </w:num>
  <w:num w:numId="18">
    <w:abstractNumId w:val="2"/>
  </w:num>
  <w:num w:numId="19">
    <w:abstractNumId w:val="3"/>
  </w:num>
  <w:num w:numId="20">
    <w:abstractNumId w:val="12"/>
  </w:num>
  <w:num w:numId="21">
    <w:abstractNumId w:val="4"/>
  </w:num>
  <w:num w:numId="22">
    <w:abstractNumId w:val="16"/>
  </w:num>
  <w:num w:numId="23">
    <w:abstractNumId w:val="19"/>
  </w:num>
  <w:num w:numId="24">
    <w:abstractNumId w:val="6"/>
  </w:num>
  <w:num w:numId="25">
    <w:abstractNumId w:val="21"/>
  </w:num>
  <w:num w:numId="26">
    <w:abstractNumId w:val="22"/>
  </w:num>
  <w:num w:numId="27">
    <w:abstractNumId w:val="25"/>
  </w:num>
  <w:num w:numId="28">
    <w:abstractNumId w:val="11"/>
  </w:num>
  <w:num w:numId="29">
    <w:abstractNumId w:val="17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2EF"/>
    <w:rsid w:val="00003502"/>
    <w:rsid w:val="0000630D"/>
    <w:rsid w:val="00006B08"/>
    <w:rsid w:val="000134B9"/>
    <w:rsid w:val="00013D97"/>
    <w:rsid w:val="000141D8"/>
    <w:rsid w:val="00032B50"/>
    <w:rsid w:val="000433F7"/>
    <w:rsid w:val="000465D9"/>
    <w:rsid w:val="0005166B"/>
    <w:rsid w:val="0005240E"/>
    <w:rsid w:val="00052B24"/>
    <w:rsid w:val="00056686"/>
    <w:rsid w:val="00057754"/>
    <w:rsid w:val="000626C3"/>
    <w:rsid w:val="0006468C"/>
    <w:rsid w:val="0006772E"/>
    <w:rsid w:val="00070202"/>
    <w:rsid w:val="00076D7B"/>
    <w:rsid w:val="000803E3"/>
    <w:rsid w:val="00084589"/>
    <w:rsid w:val="000846C8"/>
    <w:rsid w:val="00084DA7"/>
    <w:rsid w:val="000951AA"/>
    <w:rsid w:val="000A3E06"/>
    <w:rsid w:val="000A6C68"/>
    <w:rsid w:val="000C0512"/>
    <w:rsid w:val="000C09C8"/>
    <w:rsid w:val="000C5E4E"/>
    <w:rsid w:val="000D22DB"/>
    <w:rsid w:val="000E3B3C"/>
    <w:rsid w:val="000F61E4"/>
    <w:rsid w:val="00100743"/>
    <w:rsid w:val="00102F82"/>
    <w:rsid w:val="001061F6"/>
    <w:rsid w:val="00122744"/>
    <w:rsid w:val="00124B7D"/>
    <w:rsid w:val="00124ED3"/>
    <w:rsid w:val="001251EE"/>
    <w:rsid w:val="00126D10"/>
    <w:rsid w:val="00131531"/>
    <w:rsid w:val="001333F8"/>
    <w:rsid w:val="001353B6"/>
    <w:rsid w:val="00143BC9"/>
    <w:rsid w:val="00145107"/>
    <w:rsid w:val="00151040"/>
    <w:rsid w:val="00153D0B"/>
    <w:rsid w:val="0016161A"/>
    <w:rsid w:val="0017707F"/>
    <w:rsid w:val="001806A1"/>
    <w:rsid w:val="00183030"/>
    <w:rsid w:val="001875FD"/>
    <w:rsid w:val="0019197C"/>
    <w:rsid w:val="00191D2D"/>
    <w:rsid w:val="00191DCC"/>
    <w:rsid w:val="00197D0E"/>
    <w:rsid w:val="001A0A9C"/>
    <w:rsid w:val="001B516F"/>
    <w:rsid w:val="001C59D0"/>
    <w:rsid w:val="001D2ADA"/>
    <w:rsid w:val="001E177B"/>
    <w:rsid w:val="001E2E2C"/>
    <w:rsid w:val="001E3D09"/>
    <w:rsid w:val="001E6EC6"/>
    <w:rsid w:val="001E747C"/>
    <w:rsid w:val="001F1887"/>
    <w:rsid w:val="001F259F"/>
    <w:rsid w:val="001F5371"/>
    <w:rsid w:val="00211A39"/>
    <w:rsid w:val="0022208F"/>
    <w:rsid w:val="00222267"/>
    <w:rsid w:val="0022326D"/>
    <w:rsid w:val="002234D4"/>
    <w:rsid w:val="00232369"/>
    <w:rsid w:val="00234CED"/>
    <w:rsid w:val="00237C8E"/>
    <w:rsid w:val="00241E3F"/>
    <w:rsid w:val="0024258F"/>
    <w:rsid w:val="00251C52"/>
    <w:rsid w:val="00251CCB"/>
    <w:rsid w:val="00251FF6"/>
    <w:rsid w:val="00253206"/>
    <w:rsid w:val="0025413A"/>
    <w:rsid w:val="00255139"/>
    <w:rsid w:val="002564DE"/>
    <w:rsid w:val="00257128"/>
    <w:rsid w:val="002574C8"/>
    <w:rsid w:val="0026107B"/>
    <w:rsid w:val="00262BAD"/>
    <w:rsid w:val="002707F8"/>
    <w:rsid w:val="0027790C"/>
    <w:rsid w:val="00281924"/>
    <w:rsid w:val="002852D2"/>
    <w:rsid w:val="00287A8F"/>
    <w:rsid w:val="002A0B85"/>
    <w:rsid w:val="002A2ACF"/>
    <w:rsid w:val="002B1EA9"/>
    <w:rsid w:val="002B551A"/>
    <w:rsid w:val="002B6B65"/>
    <w:rsid w:val="002C0E3A"/>
    <w:rsid w:val="002C3860"/>
    <w:rsid w:val="002C59B5"/>
    <w:rsid w:val="002D34F4"/>
    <w:rsid w:val="002E37BC"/>
    <w:rsid w:val="002E49CD"/>
    <w:rsid w:val="002E69E8"/>
    <w:rsid w:val="002F0DBE"/>
    <w:rsid w:val="002F5D1C"/>
    <w:rsid w:val="0030424F"/>
    <w:rsid w:val="00305D58"/>
    <w:rsid w:val="00310D6A"/>
    <w:rsid w:val="003130AB"/>
    <w:rsid w:val="00322F20"/>
    <w:rsid w:val="0032468B"/>
    <w:rsid w:val="003259CD"/>
    <w:rsid w:val="00326A02"/>
    <w:rsid w:val="00330D7F"/>
    <w:rsid w:val="003626A7"/>
    <w:rsid w:val="00362D62"/>
    <w:rsid w:val="00364B10"/>
    <w:rsid w:val="00364D88"/>
    <w:rsid w:val="00367B58"/>
    <w:rsid w:val="00371D4C"/>
    <w:rsid w:val="00373065"/>
    <w:rsid w:val="003763E2"/>
    <w:rsid w:val="003771ED"/>
    <w:rsid w:val="003809BE"/>
    <w:rsid w:val="00381A18"/>
    <w:rsid w:val="00383FF0"/>
    <w:rsid w:val="00390F91"/>
    <w:rsid w:val="00395444"/>
    <w:rsid w:val="003A317C"/>
    <w:rsid w:val="003A67A5"/>
    <w:rsid w:val="003A7DBC"/>
    <w:rsid w:val="003B3235"/>
    <w:rsid w:val="003D156A"/>
    <w:rsid w:val="003D7CCF"/>
    <w:rsid w:val="003E03CA"/>
    <w:rsid w:val="003E7C91"/>
    <w:rsid w:val="003F04EA"/>
    <w:rsid w:val="003F6DDF"/>
    <w:rsid w:val="00402AC9"/>
    <w:rsid w:val="00407083"/>
    <w:rsid w:val="00411B55"/>
    <w:rsid w:val="00415F21"/>
    <w:rsid w:val="004177E0"/>
    <w:rsid w:val="00417E9C"/>
    <w:rsid w:val="00427B3B"/>
    <w:rsid w:val="00430723"/>
    <w:rsid w:val="00435370"/>
    <w:rsid w:val="004432AF"/>
    <w:rsid w:val="00446292"/>
    <w:rsid w:val="00450FDB"/>
    <w:rsid w:val="00451A96"/>
    <w:rsid w:val="00454181"/>
    <w:rsid w:val="00457CF5"/>
    <w:rsid w:val="004609B6"/>
    <w:rsid w:val="00462A95"/>
    <w:rsid w:val="004632BC"/>
    <w:rsid w:val="004640C7"/>
    <w:rsid w:val="00465191"/>
    <w:rsid w:val="004755C1"/>
    <w:rsid w:val="00477D95"/>
    <w:rsid w:val="00480E4E"/>
    <w:rsid w:val="004840C6"/>
    <w:rsid w:val="0048443B"/>
    <w:rsid w:val="0048553E"/>
    <w:rsid w:val="00491B4A"/>
    <w:rsid w:val="00491D8F"/>
    <w:rsid w:val="004927AD"/>
    <w:rsid w:val="00494882"/>
    <w:rsid w:val="00495AF6"/>
    <w:rsid w:val="004A7144"/>
    <w:rsid w:val="004B4E3A"/>
    <w:rsid w:val="004B6056"/>
    <w:rsid w:val="004C43DF"/>
    <w:rsid w:val="004D5E76"/>
    <w:rsid w:val="004E219F"/>
    <w:rsid w:val="004E65EE"/>
    <w:rsid w:val="004F08C1"/>
    <w:rsid w:val="004F510E"/>
    <w:rsid w:val="004F77A2"/>
    <w:rsid w:val="00500280"/>
    <w:rsid w:val="005137D5"/>
    <w:rsid w:val="0051596D"/>
    <w:rsid w:val="00517D0F"/>
    <w:rsid w:val="005209BD"/>
    <w:rsid w:val="00522E84"/>
    <w:rsid w:val="005249D1"/>
    <w:rsid w:val="00526481"/>
    <w:rsid w:val="00532A96"/>
    <w:rsid w:val="00543B41"/>
    <w:rsid w:val="005442A4"/>
    <w:rsid w:val="00550875"/>
    <w:rsid w:val="005510C3"/>
    <w:rsid w:val="00557D1D"/>
    <w:rsid w:val="00565CFA"/>
    <w:rsid w:val="00567325"/>
    <w:rsid w:val="00574CAF"/>
    <w:rsid w:val="0057765F"/>
    <w:rsid w:val="00584550"/>
    <w:rsid w:val="00585FD3"/>
    <w:rsid w:val="005867C6"/>
    <w:rsid w:val="00586DA9"/>
    <w:rsid w:val="005938DC"/>
    <w:rsid w:val="00593EE4"/>
    <w:rsid w:val="005A0CE1"/>
    <w:rsid w:val="005A12C2"/>
    <w:rsid w:val="005B1AF4"/>
    <w:rsid w:val="005B2077"/>
    <w:rsid w:val="005B61EF"/>
    <w:rsid w:val="005B70AF"/>
    <w:rsid w:val="005C3D83"/>
    <w:rsid w:val="005D2173"/>
    <w:rsid w:val="005E2970"/>
    <w:rsid w:val="005F0E46"/>
    <w:rsid w:val="005F2988"/>
    <w:rsid w:val="005F510D"/>
    <w:rsid w:val="00601318"/>
    <w:rsid w:val="006053AF"/>
    <w:rsid w:val="00611386"/>
    <w:rsid w:val="006131C5"/>
    <w:rsid w:val="00614B0F"/>
    <w:rsid w:val="00624F67"/>
    <w:rsid w:val="00624FA3"/>
    <w:rsid w:val="00627819"/>
    <w:rsid w:val="006323AD"/>
    <w:rsid w:val="00637B54"/>
    <w:rsid w:val="00652CC7"/>
    <w:rsid w:val="00654D01"/>
    <w:rsid w:val="006552E8"/>
    <w:rsid w:val="00657E97"/>
    <w:rsid w:val="00660029"/>
    <w:rsid w:val="0066208E"/>
    <w:rsid w:val="00671B1D"/>
    <w:rsid w:val="00673C4A"/>
    <w:rsid w:val="006870EF"/>
    <w:rsid w:val="0069077C"/>
    <w:rsid w:val="00690B0D"/>
    <w:rsid w:val="00692C74"/>
    <w:rsid w:val="00694855"/>
    <w:rsid w:val="00696121"/>
    <w:rsid w:val="006B33FA"/>
    <w:rsid w:val="006B345A"/>
    <w:rsid w:val="006B3596"/>
    <w:rsid w:val="006B39AD"/>
    <w:rsid w:val="006C28CD"/>
    <w:rsid w:val="006C5CFB"/>
    <w:rsid w:val="006C6334"/>
    <w:rsid w:val="006C6C6A"/>
    <w:rsid w:val="006D0F28"/>
    <w:rsid w:val="006D7BBD"/>
    <w:rsid w:val="006E3161"/>
    <w:rsid w:val="006F3AF6"/>
    <w:rsid w:val="006F6AA8"/>
    <w:rsid w:val="006F7B38"/>
    <w:rsid w:val="007066A9"/>
    <w:rsid w:val="00706919"/>
    <w:rsid w:val="007074C8"/>
    <w:rsid w:val="0072035F"/>
    <w:rsid w:val="007235E7"/>
    <w:rsid w:val="00732968"/>
    <w:rsid w:val="007371AE"/>
    <w:rsid w:val="007407C7"/>
    <w:rsid w:val="007655AA"/>
    <w:rsid w:val="00766BFC"/>
    <w:rsid w:val="0077022D"/>
    <w:rsid w:val="00775B32"/>
    <w:rsid w:val="0077662B"/>
    <w:rsid w:val="00777F34"/>
    <w:rsid w:val="00783EBC"/>
    <w:rsid w:val="00792CF0"/>
    <w:rsid w:val="007A0AA6"/>
    <w:rsid w:val="007A4DE8"/>
    <w:rsid w:val="007A52D2"/>
    <w:rsid w:val="007A6091"/>
    <w:rsid w:val="007A71F4"/>
    <w:rsid w:val="007A7566"/>
    <w:rsid w:val="007B32B3"/>
    <w:rsid w:val="007C03EB"/>
    <w:rsid w:val="007D2BF0"/>
    <w:rsid w:val="007E5446"/>
    <w:rsid w:val="007F5AE3"/>
    <w:rsid w:val="008019A6"/>
    <w:rsid w:val="008022AD"/>
    <w:rsid w:val="00804CD5"/>
    <w:rsid w:val="00806FB1"/>
    <w:rsid w:val="00813FB4"/>
    <w:rsid w:val="00814DA9"/>
    <w:rsid w:val="008175B4"/>
    <w:rsid w:val="00817B77"/>
    <w:rsid w:val="00825986"/>
    <w:rsid w:val="00827D40"/>
    <w:rsid w:val="0083316A"/>
    <w:rsid w:val="00845021"/>
    <w:rsid w:val="00850F02"/>
    <w:rsid w:val="00851EDE"/>
    <w:rsid w:val="008549E8"/>
    <w:rsid w:val="008550C5"/>
    <w:rsid w:val="00862437"/>
    <w:rsid w:val="00865220"/>
    <w:rsid w:val="00884A8E"/>
    <w:rsid w:val="008867E5"/>
    <w:rsid w:val="00893F10"/>
    <w:rsid w:val="008A09E3"/>
    <w:rsid w:val="008B04F0"/>
    <w:rsid w:val="008B0910"/>
    <w:rsid w:val="008B268F"/>
    <w:rsid w:val="008B3046"/>
    <w:rsid w:val="008B67B9"/>
    <w:rsid w:val="008C04D9"/>
    <w:rsid w:val="008C2654"/>
    <w:rsid w:val="008C274B"/>
    <w:rsid w:val="008C5537"/>
    <w:rsid w:val="008C7AAE"/>
    <w:rsid w:val="008E0D4A"/>
    <w:rsid w:val="008E1F08"/>
    <w:rsid w:val="008E26AC"/>
    <w:rsid w:val="008E2987"/>
    <w:rsid w:val="008E6A36"/>
    <w:rsid w:val="008F1BE1"/>
    <w:rsid w:val="008F20FB"/>
    <w:rsid w:val="009003BA"/>
    <w:rsid w:val="00902D09"/>
    <w:rsid w:val="00906CF1"/>
    <w:rsid w:val="00906FBD"/>
    <w:rsid w:val="00915AEA"/>
    <w:rsid w:val="00915CFD"/>
    <w:rsid w:val="00922FE9"/>
    <w:rsid w:val="00923ED4"/>
    <w:rsid w:val="00924C6C"/>
    <w:rsid w:val="00927F8E"/>
    <w:rsid w:val="00931F93"/>
    <w:rsid w:val="00940497"/>
    <w:rsid w:val="00940C79"/>
    <w:rsid w:val="00941679"/>
    <w:rsid w:val="00943EA3"/>
    <w:rsid w:val="00943F3E"/>
    <w:rsid w:val="00954515"/>
    <w:rsid w:val="00954595"/>
    <w:rsid w:val="009545FA"/>
    <w:rsid w:val="00960C57"/>
    <w:rsid w:val="00974B29"/>
    <w:rsid w:val="00974C04"/>
    <w:rsid w:val="00976B39"/>
    <w:rsid w:val="0098125B"/>
    <w:rsid w:val="00983A28"/>
    <w:rsid w:val="00984FF8"/>
    <w:rsid w:val="00990689"/>
    <w:rsid w:val="00990D1E"/>
    <w:rsid w:val="0099480E"/>
    <w:rsid w:val="00996A76"/>
    <w:rsid w:val="009B1DF8"/>
    <w:rsid w:val="009B255B"/>
    <w:rsid w:val="009B4CF4"/>
    <w:rsid w:val="009B564B"/>
    <w:rsid w:val="009B7D86"/>
    <w:rsid w:val="009C01CA"/>
    <w:rsid w:val="009C3B67"/>
    <w:rsid w:val="009D67C4"/>
    <w:rsid w:val="009E47BC"/>
    <w:rsid w:val="009F0BA0"/>
    <w:rsid w:val="009F2ABA"/>
    <w:rsid w:val="00A01F74"/>
    <w:rsid w:val="00A10CD7"/>
    <w:rsid w:val="00A125A2"/>
    <w:rsid w:val="00A206E9"/>
    <w:rsid w:val="00A206FA"/>
    <w:rsid w:val="00A21892"/>
    <w:rsid w:val="00A50601"/>
    <w:rsid w:val="00A515AA"/>
    <w:rsid w:val="00A53601"/>
    <w:rsid w:val="00A6563D"/>
    <w:rsid w:val="00A65BBA"/>
    <w:rsid w:val="00A65F91"/>
    <w:rsid w:val="00A70334"/>
    <w:rsid w:val="00A713B3"/>
    <w:rsid w:val="00A738A1"/>
    <w:rsid w:val="00A750F8"/>
    <w:rsid w:val="00A8584C"/>
    <w:rsid w:val="00A875EC"/>
    <w:rsid w:val="00A9384C"/>
    <w:rsid w:val="00A950A0"/>
    <w:rsid w:val="00A963B8"/>
    <w:rsid w:val="00A96A7F"/>
    <w:rsid w:val="00AA30A1"/>
    <w:rsid w:val="00AA72E6"/>
    <w:rsid w:val="00AB2DB1"/>
    <w:rsid w:val="00AB3608"/>
    <w:rsid w:val="00AC1D18"/>
    <w:rsid w:val="00AC2CC7"/>
    <w:rsid w:val="00AC54AF"/>
    <w:rsid w:val="00AD0E85"/>
    <w:rsid w:val="00AE1EBA"/>
    <w:rsid w:val="00AE52CE"/>
    <w:rsid w:val="00AE692D"/>
    <w:rsid w:val="00AE7AB6"/>
    <w:rsid w:val="00B04055"/>
    <w:rsid w:val="00B12676"/>
    <w:rsid w:val="00B15916"/>
    <w:rsid w:val="00B15DEC"/>
    <w:rsid w:val="00B22B61"/>
    <w:rsid w:val="00B27A57"/>
    <w:rsid w:val="00B31A17"/>
    <w:rsid w:val="00B337B9"/>
    <w:rsid w:val="00B34394"/>
    <w:rsid w:val="00B40CC1"/>
    <w:rsid w:val="00B46D0A"/>
    <w:rsid w:val="00B6677C"/>
    <w:rsid w:val="00B723B8"/>
    <w:rsid w:val="00B72685"/>
    <w:rsid w:val="00B7378D"/>
    <w:rsid w:val="00B74550"/>
    <w:rsid w:val="00B774B1"/>
    <w:rsid w:val="00B776C5"/>
    <w:rsid w:val="00B81551"/>
    <w:rsid w:val="00B85727"/>
    <w:rsid w:val="00B9664B"/>
    <w:rsid w:val="00BA14D9"/>
    <w:rsid w:val="00BA26F5"/>
    <w:rsid w:val="00BA32BD"/>
    <w:rsid w:val="00BA35FC"/>
    <w:rsid w:val="00BB32FA"/>
    <w:rsid w:val="00BB623A"/>
    <w:rsid w:val="00BC1119"/>
    <w:rsid w:val="00BC5644"/>
    <w:rsid w:val="00BC6D58"/>
    <w:rsid w:val="00BD0D04"/>
    <w:rsid w:val="00BE1507"/>
    <w:rsid w:val="00BE24DE"/>
    <w:rsid w:val="00BE7B5C"/>
    <w:rsid w:val="00BF31A8"/>
    <w:rsid w:val="00BF4EAC"/>
    <w:rsid w:val="00BF5886"/>
    <w:rsid w:val="00C207AE"/>
    <w:rsid w:val="00C26A62"/>
    <w:rsid w:val="00C33C98"/>
    <w:rsid w:val="00C3420A"/>
    <w:rsid w:val="00C4280A"/>
    <w:rsid w:val="00C50D3C"/>
    <w:rsid w:val="00C6550D"/>
    <w:rsid w:val="00C80970"/>
    <w:rsid w:val="00C85D54"/>
    <w:rsid w:val="00C87F9C"/>
    <w:rsid w:val="00CA46F7"/>
    <w:rsid w:val="00CB0BA2"/>
    <w:rsid w:val="00CB46F9"/>
    <w:rsid w:val="00CC0B73"/>
    <w:rsid w:val="00CC2AA5"/>
    <w:rsid w:val="00CC5F57"/>
    <w:rsid w:val="00CD13B9"/>
    <w:rsid w:val="00CD3C6C"/>
    <w:rsid w:val="00CF3771"/>
    <w:rsid w:val="00CF75CC"/>
    <w:rsid w:val="00D001ED"/>
    <w:rsid w:val="00D054C7"/>
    <w:rsid w:val="00D1268C"/>
    <w:rsid w:val="00D13904"/>
    <w:rsid w:val="00D13B4E"/>
    <w:rsid w:val="00D15C83"/>
    <w:rsid w:val="00D263F7"/>
    <w:rsid w:val="00D40629"/>
    <w:rsid w:val="00D41B36"/>
    <w:rsid w:val="00D47476"/>
    <w:rsid w:val="00D47D13"/>
    <w:rsid w:val="00D52F5F"/>
    <w:rsid w:val="00D52FB3"/>
    <w:rsid w:val="00D667A9"/>
    <w:rsid w:val="00D66876"/>
    <w:rsid w:val="00D6745E"/>
    <w:rsid w:val="00D74E76"/>
    <w:rsid w:val="00D74EF9"/>
    <w:rsid w:val="00D75B3E"/>
    <w:rsid w:val="00D77649"/>
    <w:rsid w:val="00D804DD"/>
    <w:rsid w:val="00D82D8D"/>
    <w:rsid w:val="00D8771B"/>
    <w:rsid w:val="00D91DC2"/>
    <w:rsid w:val="00D9216F"/>
    <w:rsid w:val="00D96254"/>
    <w:rsid w:val="00DA15F6"/>
    <w:rsid w:val="00DA3714"/>
    <w:rsid w:val="00DA39CE"/>
    <w:rsid w:val="00DC54BE"/>
    <w:rsid w:val="00DC61BE"/>
    <w:rsid w:val="00DD38A1"/>
    <w:rsid w:val="00DE0C22"/>
    <w:rsid w:val="00DF0F49"/>
    <w:rsid w:val="00DF2EA2"/>
    <w:rsid w:val="00DF54A2"/>
    <w:rsid w:val="00E035B7"/>
    <w:rsid w:val="00E12FF3"/>
    <w:rsid w:val="00E13F44"/>
    <w:rsid w:val="00E337D9"/>
    <w:rsid w:val="00E46E58"/>
    <w:rsid w:val="00E566D4"/>
    <w:rsid w:val="00E81217"/>
    <w:rsid w:val="00E84BFB"/>
    <w:rsid w:val="00E84E11"/>
    <w:rsid w:val="00E93D96"/>
    <w:rsid w:val="00E96ADF"/>
    <w:rsid w:val="00EA5E6A"/>
    <w:rsid w:val="00EB6A94"/>
    <w:rsid w:val="00EC09FB"/>
    <w:rsid w:val="00EC2E6E"/>
    <w:rsid w:val="00EC4555"/>
    <w:rsid w:val="00EC5301"/>
    <w:rsid w:val="00EC6EDD"/>
    <w:rsid w:val="00ED23DB"/>
    <w:rsid w:val="00ED4F1D"/>
    <w:rsid w:val="00EE49B3"/>
    <w:rsid w:val="00EE5D70"/>
    <w:rsid w:val="00EF5258"/>
    <w:rsid w:val="00EF6CBB"/>
    <w:rsid w:val="00F0338A"/>
    <w:rsid w:val="00F05C2F"/>
    <w:rsid w:val="00F06C8D"/>
    <w:rsid w:val="00F11D5F"/>
    <w:rsid w:val="00F12499"/>
    <w:rsid w:val="00F14568"/>
    <w:rsid w:val="00F167C7"/>
    <w:rsid w:val="00F22067"/>
    <w:rsid w:val="00F24C1E"/>
    <w:rsid w:val="00F33816"/>
    <w:rsid w:val="00F34615"/>
    <w:rsid w:val="00F34CD2"/>
    <w:rsid w:val="00F369AD"/>
    <w:rsid w:val="00F37AA5"/>
    <w:rsid w:val="00F5259C"/>
    <w:rsid w:val="00F546D6"/>
    <w:rsid w:val="00F614D1"/>
    <w:rsid w:val="00F628E3"/>
    <w:rsid w:val="00F73DD3"/>
    <w:rsid w:val="00F83C7E"/>
    <w:rsid w:val="00FB2F9B"/>
    <w:rsid w:val="00FB3CD6"/>
    <w:rsid w:val="00FC0ADA"/>
    <w:rsid w:val="00FC0C6C"/>
    <w:rsid w:val="00FC4A97"/>
    <w:rsid w:val="00FC613E"/>
    <w:rsid w:val="00FF41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qFormat/>
    <w:rsid w:val="00A65F9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A65F9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A65F9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5F9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A65F91"/>
  </w:style>
  <w:style w:type="paragraph" w:customStyle="1" w:styleId="21">
    <w:name w:val="Основной текст 21"/>
    <w:basedOn w:val="a"/>
    <w:rsid w:val="00A65F9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A65F91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A65F91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A65F91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A65F9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A65F9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rsid w:val="00FB3CD6"/>
    <w:rPr>
      <w:rFonts w:ascii="Tahoma" w:hAnsi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b">
    <w:name w:val="Hyperlink"/>
    <w:rsid w:val="001333F8"/>
    <w:rPr>
      <w:color w:val="0000FF"/>
      <w:u w:val="single"/>
    </w:rPr>
  </w:style>
  <w:style w:type="paragraph" w:customStyle="1" w:styleId="Style9">
    <w:name w:val="Style9"/>
    <w:basedOn w:val="a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262BAD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next w:val="a"/>
    <w:link w:val="ad"/>
    <w:qFormat/>
    <w:rsid w:val="001E747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1E747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Без интервала1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191D2D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191D2D"/>
  </w:style>
  <w:style w:type="character" w:customStyle="1" w:styleId="aa">
    <w:name w:val="Текст выноски Знак"/>
    <w:link w:val="a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e">
    <w:name w:val="No Spacing"/>
    <w:basedOn w:val="a"/>
    <w:uiPriority w:val="1"/>
    <w:qFormat/>
    <w:rsid w:val="000803E3"/>
    <w:rPr>
      <w:rFonts w:ascii="Calibri" w:hAnsi="Calibri"/>
      <w:sz w:val="24"/>
      <w:szCs w:val="32"/>
      <w:lang w:val="en-US" w:eastAsia="en-US" w:bidi="en-US"/>
    </w:rPr>
  </w:style>
  <w:style w:type="paragraph" w:styleId="af">
    <w:name w:val="List Paragraph"/>
    <w:basedOn w:val="a"/>
    <w:uiPriority w:val="34"/>
    <w:qFormat/>
    <w:rsid w:val="002234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qFormat/>
    <w:rsid w:val="00A65F9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A65F9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A65F9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5F9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A65F91"/>
  </w:style>
  <w:style w:type="paragraph" w:customStyle="1" w:styleId="21">
    <w:name w:val="Основной текст 21"/>
    <w:basedOn w:val="a"/>
    <w:rsid w:val="00A65F9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A65F91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A65F91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A65F91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A65F9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A65F9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rsid w:val="00FB3CD6"/>
    <w:rPr>
      <w:rFonts w:ascii="Tahoma" w:hAnsi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b">
    <w:name w:val="Hyperlink"/>
    <w:rsid w:val="001333F8"/>
    <w:rPr>
      <w:color w:val="0000FF"/>
      <w:u w:val="single"/>
    </w:rPr>
  </w:style>
  <w:style w:type="paragraph" w:customStyle="1" w:styleId="Style9">
    <w:name w:val="Style9"/>
    <w:basedOn w:val="a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262BAD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next w:val="a"/>
    <w:link w:val="ad"/>
    <w:qFormat/>
    <w:rsid w:val="001E747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1E747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Без интервала1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191D2D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191D2D"/>
  </w:style>
  <w:style w:type="character" w:customStyle="1" w:styleId="aa">
    <w:name w:val="Текст выноски Знак"/>
    <w:link w:val="a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e">
    <w:name w:val="No Spacing"/>
    <w:basedOn w:val="a"/>
    <w:uiPriority w:val="1"/>
    <w:qFormat/>
    <w:rsid w:val="000803E3"/>
    <w:rPr>
      <w:rFonts w:ascii="Calibri" w:hAnsi="Calibri"/>
      <w:sz w:val="24"/>
      <w:szCs w:val="32"/>
      <w:lang w:val="en-US" w:eastAsia="en-US" w:bidi="en-US"/>
    </w:rPr>
  </w:style>
  <w:style w:type="paragraph" w:styleId="af">
    <w:name w:val="List Paragraph"/>
    <w:basedOn w:val="a"/>
    <w:uiPriority w:val="34"/>
    <w:qFormat/>
    <w:rsid w:val="00223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B1D96-1D4D-418D-A2E1-3C8FF3C1E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8</cp:revision>
  <cp:lastPrinted>2015-10-15T04:04:00Z</cp:lastPrinted>
  <dcterms:created xsi:type="dcterms:W3CDTF">2015-10-14T11:34:00Z</dcterms:created>
  <dcterms:modified xsi:type="dcterms:W3CDTF">2015-10-15T09:46:00Z</dcterms:modified>
</cp:coreProperties>
</file>