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066777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Октябрьского </w:t>
      </w:r>
      <w:r w:rsidR="006C0520" w:rsidRPr="000E0D5F">
        <w:rPr>
          <w:rFonts w:ascii="Times New Roman" w:hAnsi="Times New Roman"/>
          <w:b/>
          <w:sz w:val="28"/>
          <w:szCs w:val="28"/>
        </w:rPr>
        <w:t>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Default="00FF0034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30.12.2022             </w:t>
      </w:r>
      <w:r w:rsidR="006C0520" w:rsidRPr="000E0D5F">
        <w:rPr>
          <w:rFonts w:ascii="Times New Roman" w:hAnsi="Times New Roman"/>
          <w:b/>
          <w:sz w:val="28"/>
        </w:rPr>
        <w:t xml:space="preserve">                  </w:t>
      </w:r>
      <w:r w:rsidR="00066777">
        <w:rPr>
          <w:rFonts w:ascii="Times New Roman" w:hAnsi="Times New Roman"/>
          <w:b/>
          <w:sz w:val="28"/>
        </w:rPr>
        <w:t xml:space="preserve">   </w:t>
      </w:r>
      <w:r w:rsidR="006C0520" w:rsidRPr="000E0D5F">
        <w:rPr>
          <w:rFonts w:ascii="Times New Roman" w:hAnsi="Times New Roman"/>
          <w:b/>
          <w:sz w:val="28"/>
        </w:rPr>
        <w:t xml:space="preserve"> </w:t>
      </w:r>
      <w:r w:rsidR="00066777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   </w:t>
      </w:r>
      <w:r w:rsidR="006C0520" w:rsidRPr="000E0D5F">
        <w:rPr>
          <w:rFonts w:ascii="Times New Roman" w:hAnsi="Times New Roman"/>
          <w:b/>
          <w:sz w:val="28"/>
        </w:rPr>
        <w:t xml:space="preserve">  </w:t>
      </w:r>
      <w:r w:rsidR="00066777">
        <w:rPr>
          <w:rFonts w:ascii="Times New Roman" w:hAnsi="Times New Roman"/>
          <w:b/>
          <w:sz w:val="28"/>
        </w:rPr>
        <w:t xml:space="preserve">   </w:t>
      </w:r>
      <w:r w:rsidR="006C0520" w:rsidRPr="000E0D5F">
        <w:rPr>
          <w:rFonts w:ascii="Times New Roman" w:hAnsi="Times New Roman"/>
          <w:b/>
          <w:sz w:val="28"/>
        </w:rPr>
        <w:t xml:space="preserve">№ </w:t>
      </w:r>
      <w:r>
        <w:rPr>
          <w:rFonts w:ascii="Times New Roman" w:hAnsi="Times New Roman"/>
          <w:b/>
          <w:sz w:val="28"/>
        </w:rPr>
        <w:t>1930</w:t>
      </w:r>
      <w:r w:rsidR="00066777">
        <w:rPr>
          <w:rFonts w:ascii="Times New Roman" w:hAnsi="Times New Roman"/>
          <w:b/>
          <w:sz w:val="28"/>
        </w:rPr>
        <w:t xml:space="preserve">                            </w:t>
      </w:r>
      <w:proofErr w:type="spellStart"/>
      <w:r w:rsidR="00066777">
        <w:rPr>
          <w:rFonts w:ascii="Times New Roman" w:hAnsi="Times New Roman"/>
          <w:b/>
          <w:sz w:val="28"/>
        </w:rPr>
        <w:t>р.п</w:t>
      </w:r>
      <w:proofErr w:type="spellEnd"/>
      <w:r w:rsidR="00066777">
        <w:rPr>
          <w:rFonts w:ascii="Times New Roman" w:hAnsi="Times New Roman"/>
          <w:b/>
          <w:sz w:val="28"/>
        </w:rPr>
        <w:t xml:space="preserve">. </w:t>
      </w:r>
      <w:r w:rsidR="006C0520" w:rsidRPr="000E0D5F">
        <w:rPr>
          <w:rFonts w:ascii="Times New Roman" w:hAnsi="Times New Roman"/>
          <w:b/>
          <w:sz w:val="28"/>
        </w:rPr>
        <w:t>Каменоломни</w:t>
      </w:r>
    </w:p>
    <w:p w:rsidR="00066777" w:rsidRPr="000E0D5F" w:rsidRDefault="00066777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</w:tblGrid>
      <w:tr w:rsidR="006C0520" w:rsidRPr="000E0D5F" w:rsidTr="00066777">
        <w:trPr>
          <w:trHeight w:val="1201"/>
        </w:trPr>
        <w:tc>
          <w:tcPr>
            <w:tcW w:w="4253" w:type="dxa"/>
            <w:shd w:val="clear" w:color="auto" w:fill="auto"/>
          </w:tcPr>
          <w:p w:rsidR="006C0520" w:rsidRPr="006B3206" w:rsidRDefault="00066777" w:rsidP="00066777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 утверждении П</w:t>
            </w:r>
            <w:r w:rsidR="001F088B" w:rsidRPr="00062EFE">
              <w:rPr>
                <w:rFonts w:ascii="Times New Roman" w:hAnsi="Times New Roman"/>
                <w:b/>
                <w:sz w:val="28"/>
                <w:szCs w:val="28"/>
              </w:rPr>
              <w:t>лана реализации муниципальной программы Октябрьского района «Развитие здравоохранения» на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 год</w:t>
            </w:r>
          </w:p>
        </w:tc>
      </w:tr>
    </w:tbl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066777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66777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от 04.10.2018 №1354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F088B" w:rsidRDefault="001F088B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</w:t>
      </w:r>
      <w:r w:rsidR="00066777" w:rsidRPr="00066777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План </w:t>
      </w:r>
      <w:r w:rsidRPr="00FB0ADD">
        <w:rPr>
          <w:rFonts w:ascii="Times New Roman" w:hAnsi="Times New Roman" w:cs="Times New Roman"/>
          <w:sz w:val="28"/>
          <w:szCs w:val="28"/>
        </w:rPr>
        <w:t>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066777">
        <w:rPr>
          <w:rFonts w:ascii="Times New Roman" w:hAnsi="Times New Roman" w:cs="Times New Roman"/>
          <w:sz w:val="28"/>
          <w:szCs w:val="28"/>
        </w:rPr>
        <w:t>3 год</w:t>
      </w:r>
      <w:r w:rsidRPr="00FB0ADD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066777" w:rsidRPr="00066777" w:rsidRDefault="00066777" w:rsidP="00066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</w:rPr>
      </w:pPr>
      <w:r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t>2. Настоящее постановление вступает в силу со дня его официального опубликования, подлежит размещению на официальном сайте Администрации Октябрьского района.</w:t>
      </w:r>
    </w:p>
    <w:p w:rsidR="00066777" w:rsidRPr="00066777" w:rsidRDefault="00066777" w:rsidP="00066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3. </w:t>
      </w:r>
      <w:proofErr w:type="gramStart"/>
      <w:r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t>Контроль за</w:t>
      </w:r>
      <w:proofErr w:type="gramEnd"/>
      <w:r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B7535D">
        <w:trPr>
          <w:tblCellSpacing w:w="0" w:type="dxa"/>
        </w:trPr>
        <w:tc>
          <w:tcPr>
            <w:tcW w:w="0" w:type="auto"/>
            <w:vAlign w:val="bottom"/>
            <w:hideMark/>
          </w:tcPr>
          <w:p w:rsidR="00525C64" w:rsidRDefault="00525C64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84C39" w:rsidRDefault="006C0520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</w:t>
            </w:r>
            <w:r w:rsidR="00475A2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  <w:p w:rsidR="001F088B" w:rsidRPr="000E0D5F" w:rsidRDefault="001F088B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6A7BAF" w:rsidRDefault="00752F7E" w:rsidP="006A7BAF">
      <w:pPr>
        <w:tabs>
          <w:tab w:val="left" w:pos="6521"/>
        </w:tabs>
        <w:spacing w:after="0" w:line="240" w:lineRule="auto"/>
        <w:ind w:right="3117"/>
        <w:rPr>
          <w:rFonts w:ascii="Times New Roman" w:eastAsia="Times New Roman" w:hAnsi="Times New Roman"/>
          <w:color w:val="000000"/>
          <w:kern w:val="2"/>
          <w:sz w:val="28"/>
          <w:szCs w:val="28"/>
        </w:rPr>
      </w:pPr>
      <w:r w:rsidRPr="00E86663">
        <w:rPr>
          <w:rFonts w:ascii="Times New Roman" w:hAnsi="Times New Roman"/>
          <w:sz w:val="28"/>
          <w:szCs w:val="28"/>
        </w:rPr>
        <w:t xml:space="preserve">Постановление вносит </w:t>
      </w:r>
      <w:r w:rsidR="006A7BAF"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t>заместителя главы Администрации Октябрьского района</w:t>
      </w:r>
    </w:p>
    <w:p w:rsidR="00752F7E" w:rsidRPr="00E86663" w:rsidRDefault="006A7BAF" w:rsidP="006A7BAF">
      <w:pPr>
        <w:tabs>
          <w:tab w:val="left" w:pos="6521"/>
        </w:tabs>
        <w:spacing w:after="0" w:line="240" w:lineRule="auto"/>
        <w:ind w:right="3117"/>
        <w:rPr>
          <w:sz w:val="28"/>
          <w:szCs w:val="28"/>
        </w:rPr>
        <w:sectPr w:rsidR="00752F7E" w:rsidRPr="00E86663" w:rsidSect="00066777"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>
        <w:rPr>
          <w:rFonts w:ascii="Times New Roman" w:eastAsia="Times New Roman" w:hAnsi="Times New Roman"/>
          <w:color w:val="000000"/>
          <w:kern w:val="2"/>
          <w:sz w:val="28"/>
          <w:szCs w:val="28"/>
        </w:rPr>
        <w:t>по социальным вопросам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3C1203">
        <w:rPr>
          <w:rFonts w:ascii="Times New Roman" w:hAnsi="Times New Roman"/>
          <w:sz w:val="28"/>
          <w:szCs w:val="28"/>
        </w:rPr>
        <w:t xml:space="preserve">от </w:t>
      </w:r>
      <w:r w:rsidR="00FF0034">
        <w:rPr>
          <w:rFonts w:ascii="Times New Roman" w:hAnsi="Times New Roman"/>
          <w:sz w:val="28"/>
          <w:szCs w:val="28"/>
        </w:rPr>
        <w:t>30.12.2022</w:t>
      </w:r>
      <w:r w:rsidR="009F4685" w:rsidRPr="003C1203">
        <w:rPr>
          <w:rFonts w:ascii="Times New Roman" w:hAnsi="Times New Roman"/>
          <w:sz w:val="28"/>
          <w:szCs w:val="28"/>
        </w:rPr>
        <w:t xml:space="preserve"> №</w:t>
      </w:r>
      <w:r w:rsidR="00FF0034">
        <w:rPr>
          <w:rFonts w:ascii="Times New Roman" w:hAnsi="Times New Roman"/>
          <w:sz w:val="28"/>
          <w:szCs w:val="28"/>
        </w:rPr>
        <w:t xml:space="preserve"> 1930</w:t>
      </w:r>
    </w:p>
    <w:p w:rsidR="00834D16" w:rsidRPr="000E0D5F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</w:t>
      </w:r>
      <w:r w:rsidR="00D57F9A">
        <w:rPr>
          <w:rFonts w:ascii="Times New Roman" w:hAnsi="Times New Roman"/>
          <w:sz w:val="28"/>
        </w:rPr>
        <w:t>3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B513B5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B513B5" w:rsidRPr="000E0D5F" w:rsidTr="00A4122B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7E76D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4C71B0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210,0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4C71B0" w:rsidP="00DB72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210,0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7E76D3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1.1. Развитие системы медицинской </w:t>
            </w:r>
            <w:proofErr w:type="gramStart"/>
            <w:r w:rsidRPr="000E0D5F">
              <w:rPr>
                <w:sz w:val="24"/>
                <w:szCs w:val="24"/>
              </w:rPr>
              <w:t>профи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lastRenderedPageBreak/>
              <w:t>лактики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spellStart"/>
            <w:r w:rsidRPr="000E0D5F">
              <w:rPr>
                <w:sz w:val="24"/>
                <w:szCs w:val="24"/>
              </w:rPr>
              <w:t>неинфекци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</w:t>
            </w:r>
            <w:proofErr w:type="spellEnd"/>
            <w:r w:rsidRPr="000E0D5F">
              <w:rPr>
                <w:sz w:val="24"/>
                <w:szCs w:val="24"/>
              </w:rPr>
              <w:t xml:space="preserve"> заболеваний и формирования </w:t>
            </w:r>
            <w:proofErr w:type="spellStart"/>
            <w:r w:rsidRPr="000E0D5F">
              <w:rPr>
                <w:sz w:val="24"/>
                <w:szCs w:val="24"/>
              </w:rPr>
              <w:t>здоро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</w:t>
            </w:r>
            <w:proofErr w:type="spellEnd"/>
            <w:r w:rsidRPr="000E0D5F">
              <w:rPr>
                <w:sz w:val="24"/>
                <w:szCs w:val="24"/>
              </w:rPr>
              <w:t xml:space="preserve"> образа жизни, в том числе у детей. Профилактика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зависимостей, включая сокращение потребления табака, алкоголя, </w:t>
            </w:r>
            <w:proofErr w:type="spellStart"/>
            <w:r w:rsidRPr="000E0D5F">
              <w:rPr>
                <w:sz w:val="24"/>
                <w:szCs w:val="24"/>
              </w:rPr>
              <w:t>наркотичес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ких средств и </w:t>
            </w:r>
            <w:proofErr w:type="spellStart"/>
            <w:r w:rsidRPr="000E0D5F">
              <w:rPr>
                <w:sz w:val="24"/>
                <w:szCs w:val="24"/>
              </w:rPr>
              <w:t>психо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9534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</w:t>
            </w:r>
            <w:r w:rsidR="0095348F" w:rsidRPr="000E0D5F">
              <w:rPr>
                <w:rFonts w:ascii="Times New Roman" w:hAnsi="Times New Roman"/>
                <w:sz w:val="24"/>
                <w:szCs w:val="24"/>
              </w:rPr>
              <w:t xml:space="preserve">КУМИ </w:t>
            </w:r>
            <w:r w:rsidR="0095348F"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95348F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</w:t>
            </w:r>
            <w:r w:rsidR="0095348F"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Информирование населения в части профилактики заболеваний и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формирования здорового образа жизни (выпуск и размещение статей на сайте ЦРБ) – 3</w:t>
            </w:r>
            <w:r w:rsidR="0095348F">
              <w:rPr>
                <w:rFonts w:ascii="Times New Roman" w:hAnsi="Times New Roman"/>
                <w:sz w:val="24"/>
                <w:szCs w:val="24"/>
              </w:rPr>
              <w:t>2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0E0D5F" w:rsidRDefault="00B513B5" w:rsidP="0095348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Увеличение доли граждан, приверженных здоровому образу жизни – </w:t>
            </w:r>
            <w:r w:rsidR="0095348F">
              <w:rPr>
                <w:rFonts w:ascii="Times New Roman" w:hAnsi="Times New Roman"/>
                <w:sz w:val="24"/>
                <w:szCs w:val="24"/>
              </w:rPr>
              <w:t>59,0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4C71B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4C71B0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AB3311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15185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меро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приятий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подпро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граммы 1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поспособ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ствуют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улучшению показателей состоя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здоровья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насе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района, снижению заболеваемости, связанной с времен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ной утратой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способности, пер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вичному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выходу на инвалидность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рабо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="00BE5252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тающих,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сокраще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уровня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этапа,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уве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продолжи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4C71B0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4C71B0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AB3311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</w:t>
            </w:r>
            <w:r w:rsidR="003E5ABF">
              <w:rPr>
                <w:rFonts w:ascii="Times New Roman" w:hAnsi="Times New Roman"/>
                <w:sz w:val="24"/>
                <w:szCs w:val="22"/>
                <w:lang w:eastAsia="en-US"/>
              </w:rPr>
              <w:t>УСЗН Администрации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3E5ABF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</w:t>
            </w:r>
          </w:p>
          <w:p w:rsidR="00B513B5" w:rsidRPr="000E0D5F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Гофман О.М.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957,3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3E5ABF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957,3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AB3311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615" w:rsidRPr="000E0D5F" w:rsidRDefault="00500615" w:rsidP="005006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УСЗН Администрации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500615" w:rsidRDefault="00500615" w:rsidP="005006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</w:t>
            </w:r>
          </w:p>
          <w:p w:rsidR="00B513B5" w:rsidRPr="000E0D5F" w:rsidRDefault="00500615" w:rsidP="005006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Гофман О.М.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737193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</w:t>
            </w:r>
            <w:proofErr w:type="spellStart"/>
            <w:proofErr w:type="gramStart"/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населе</w:t>
            </w:r>
            <w:r w:rsidR="00151856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ния</w:t>
            </w:r>
            <w:proofErr w:type="spellEnd"/>
            <w:proofErr w:type="gramEnd"/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от всех причин – 12,</w:t>
            </w:r>
            <w:r w:rsidR="00DB4D2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737193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населения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6EE1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26EE1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EE1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957,3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EE1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957,3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D26EE1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AB3311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Выявление лиц с высоким уровнем риска развития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лезни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коррекции факторов риска со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судистых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заболева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ких осмотров –  вы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явление, лечение и реабилитация боль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 заболевания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ми, особенно лиц трудоспособного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770079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AB3311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отдел культуры Администрации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B513B5" w:rsidRPr="000E0D5F" w:rsidRDefault="00770079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Бессарабова Е.В.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770079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 w:rsidRPr="00770079">
              <w:rPr>
                <w:rFonts w:ascii="Times New Roman" w:hAnsi="Times New Roman"/>
                <w:b/>
                <w:sz w:val="24"/>
              </w:rPr>
              <w:t>310,0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770079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 w:rsidRPr="00770079">
              <w:rPr>
                <w:rFonts w:ascii="Times New Roman" w:hAnsi="Times New Roman"/>
                <w:b/>
                <w:sz w:val="24"/>
              </w:rPr>
              <w:t>310,0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 w:rsidRPr="00770079"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F44B0D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 w:rsidRPr="00770079">
              <w:rPr>
                <w:rFonts w:ascii="Times New Roman" w:hAnsi="Times New Roman"/>
                <w:b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AB3311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079" w:rsidRPr="000E0D5F" w:rsidRDefault="00B513B5" w:rsidP="0077007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отдел культуры Администрации</w:t>
            </w:r>
            <w:r w:rsidR="00770079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B513B5" w:rsidRPr="000E0D5F" w:rsidRDefault="00770079" w:rsidP="0077007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Бессарабова Е.В.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доплаты молодым специалистам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770079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77007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0,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77007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0,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AB3311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7371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Обеспеченность </w:t>
            </w:r>
            <w:r w:rsidR="00737193"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БУ</w:t>
            </w:r>
            <w:r w:rsidR="00737193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 w:rsidR="00737193">
              <w:rPr>
                <w:rFonts w:ascii="Times New Roman" w:hAnsi="Times New Roman"/>
                <w:sz w:val="24"/>
                <w:szCs w:val="22"/>
                <w:lang w:eastAsia="en-US"/>
              </w:rPr>
              <w:t>«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ЦРБ</w:t>
            </w:r>
            <w:r w:rsidR="00737193">
              <w:rPr>
                <w:rFonts w:ascii="Times New Roman" w:hAnsi="Times New Roman"/>
                <w:sz w:val="24"/>
                <w:szCs w:val="22"/>
                <w:lang w:eastAsia="en-US"/>
              </w:rPr>
              <w:t>» в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</w:t>
            </w:r>
            <w:r w:rsidR="00737193">
              <w:rPr>
                <w:rFonts w:ascii="Times New Roman" w:hAnsi="Times New Roman"/>
                <w:sz w:val="24"/>
                <w:szCs w:val="22"/>
                <w:lang w:eastAsia="en-US"/>
              </w:rPr>
              <w:t>тябрьском районе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высококвалифици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рованными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ми, способными расширить объемы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и номенклатуру предоставленных медицинских услуг, приведет 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="00737193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="00737193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770079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9C6936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AB3311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74627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</w:t>
            </w:r>
            <w:r w:rsidR="00DB4D2B">
              <w:rPr>
                <w:rFonts w:ascii="Times New Roman" w:hAnsi="Times New Roman"/>
                <w:sz w:val="24"/>
                <w:szCs w:val="24"/>
              </w:rPr>
              <w:t>ительности здоровой жизни до 66,9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770079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770079" w:rsidP="00A560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1477,3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770079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1477,3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126F0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770079" w:rsidP="00A560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</w:tbl>
    <w:p w:rsidR="00B513B5" w:rsidRPr="000E0D5F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p w:rsidR="00BA6D2F" w:rsidRDefault="00BA6D2F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" w:eastAsia="Calibri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</w:p>
    <w:p w:rsidR="004814C2" w:rsidRPr="00717FE2" w:rsidRDefault="000829B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Управляющий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            </w:t>
      </w:r>
      <w:r w:rsidR="00E56621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   </w:t>
      </w:r>
      <w:r w:rsidR="00CC23A1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="00BA6D2F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А.А.</w:t>
      </w:r>
      <w:r w:rsidR="00BE525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proofErr w:type="spellStart"/>
      <w:r w:rsidR="00BA6D2F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Пригородова</w:t>
      </w:r>
      <w:proofErr w:type="spellEnd"/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717" w:rsidRDefault="00F17717">
      <w:pPr>
        <w:spacing w:after="0" w:line="240" w:lineRule="auto"/>
      </w:pPr>
      <w:r>
        <w:separator/>
      </w:r>
    </w:p>
  </w:endnote>
  <w:endnote w:type="continuationSeparator" w:id="0">
    <w:p w:rsidR="00F17717" w:rsidRDefault="00F17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6D3" w:rsidRDefault="007E76D3" w:rsidP="00B7535D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7E76D3" w:rsidRDefault="007E76D3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6D3" w:rsidRPr="00B3305E" w:rsidRDefault="007E76D3" w:rsidP="00B7535D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6D3" w:rsidRDefault="007E76D3">
    <w:pPr>
      <w:pStyle w:val="af6"/>
      <w:rPr>
        <w:rStyle w:val="af5"/>
        <w:rFonts w:eastAsiaTheme="majorEastAsia"/>
      </w:rPr>
    </w:pPr>
  </w:p>
  <w:p w:rsidR="007E76D3" w:rsidRDefault="007E76D3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717" w:rsidRDefault="00F17717">
      <w:pPr>
        <w:spacing w:after="0" w:line="240" w:lineRule="auto"/>
      </w:pPr>
      <w:r>
        <w:separator/>
      </w:r>
    </w:p>
  </w:footnote>
  <w:footnote w:type="continuationSeparator" w:id="0">
    <w:p w:rsidR="00F17717" w:rsidRDefault="00F17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992255"/>
      <w:docPartObj>
        <w:docPartGallery w:val="Page Numbers (Top of Page)"/>
        <w:docPartUnique/>
      </w:docPartObj>
    </w:sdtPr>
    <w:sdtEndPr/>
    <w:sdtContent>
      <w:p w:rsidR="007E76D3" w:rsidRDefault="007E76D3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03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E76D3" w:rsidRDefault="007E76D3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02EC"/>
    <w:rsid w:val="00005299"/>
    <w:rsid w:val="0001007E"/>
    <w:rsid w:val="00014B2D"/>
    <w:rsid w:val="0001708B"/>
    <w:rsid w:val="00027994"/>
    <w:rsid w:val="00030F87"/>
    <w:rsid w:val="00035FA1"/>
    <w:rsid w:val="00036A19"/>
    <w:rsid w:val="00044A59"/>
    <w:rsid w:val="0004602E"/>
    <w:rsid w:val="000478B0"/>
    <w:rsid w:val="00047B43"/>
    <w:rsid w:val="00060DA5"/>
    <w:rsid w:val="000612DB"/>
    <w:rsid w:val="00062F3B"/>
    <w:rsid w:val="00064824"/>
    <w:rsid w:val="0006593E"/>
    <w:rsid w:val="00066777"/>
    <w:rsid w:val="0007581A"/>
    <w:rsid w:val="000829B4"/>
    <w:rsid w:val="00085E0C"/>
    <w:rsid w:val="00087E3D"/>
    <w:rsid w:val="00092B15"/>
    <w:rsid w:val="000947FE"/>
    <w:rsid w:val="000B1B27"/>
    <w:rsid w:val="000B3455"/>
    <w:rsid w:val="000B3476"/>
    <w:rsid w:val="000C2F25"/>
    <w:rsid w:val="000E0D5F"/>
    <w:rsid w:val="000F4E15"/>
    <w:rsid w:val="00101009"/>
    <w:rsid w:val="001014C4"/>
    <w:rsid w:val="00101617"/>
    <w:rsid w:val="00111612"/>
    <w:rsid w:val="00111805"/>
    <w:rsid w:val="00120174"/>
    <w:rsid w:val="00127ABB"/>
    <w:rsid w:val="001350E2"/>
    <w:rsid w:val="00137BBF"/>
    <w:rsid w:val="00146DCC"/>
    <w:rsid w:val="0014730D"/>
    <w:rsid w:val="00151856"/>
    <w:rsid w:val="001562F7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C1776"/>
    <w:rsid w:val="001D00DA"/>
    <w:rsid w:val="001D27C3"/>
    <w:rsid w:val="001E49D6"/>
    <w:rsid w:val="001F088B"/>
    <w:rsid w:val="001F3A18"/>
    <w:rsid w:val="001F49A8"/>
    <w:rsid w:val="001F60DC"/>
    <w:rsid w:val="002027EB"/>
    <w:rsid w:val="002050A4"/>
    <w:rsid w:val="00205DAC"/>
    <w:rsid w:val="00211DE1"/>
    <w:rsid w:val="002252ED"/>
    <w:rsid w:val="002306CF"/>
    <w:rsid w:val="0024049E"/>
    <w:rsid w:val="002520B6"/>
    <w:rsid w:val="0026295E"/>
    <w:rsid w:val="00264973"/>
    <w:rsid w:val="002708E0"/>
    <w:rsid w:val="00272D55"/>
    <w:rsid w:val="00275B20"/>
    <w:rsid w:val="002816CE"/>
    <w:rsid w:val="002849E9"/>
    <w:rsid w:val="00284C39"/>
    <w:rsid w:val="0029533E"/>
    <w:rsid w:val="002964AF"/>
    <w:rsid w:val="002A0376"/>
    <w:rsid w:val="002A44E8"/>
    <w:rsid w:val="002A4EB4"/>
    <w:rsid w:val="002A5CAD"/>
    <w:rsid w:val="002A6430"/>
    <w:rsid w:val="002A6D9D"/>
    <w:rsid w:val="002B1715"/>
    <w:rsid w:val="002B3D10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4864"/>
    <w:rsid w:val="003126F0"/>
    <w:rsid w:val="0032295D"/>
    <w:rsid w:val="00325D0D"/>
    <w:rsid w:val="0033188C"/>
    <w:rsid w:val="00336416"/>
    <w:rsid w:val="0034281F"/>
    <w:rsid w:val="00344122"/>
    <w:rsid w:val="00346AB5"/>
    <w:rsid w:val="00353588"/>
    <w:rsid w:val="00357432"/>
    <w:rsid w:val="0038086B"/>
    <w:rsid w:val="003857EB"/>
    <w:rsid w:val="00390587"/>
    <w:rsid w:val="003A4552"/>
    <w:rsid w:val="003A6448"/>
    <w:rsid w:val="003A64DF"/>
    <w:rsid w:val="003A6ACD"/>
    <w:rsid w:val="003B2727"/>
    <w:rsid w:val="003B2DAE"/>
    <w:rsid w:val="003B4A6D"/>
    <w:rsid w:val="003B4CC9"/>
    <w:rsid w:val="003C0A28"/>
    <w:rsid w:val="003C1203"/>
    <w:rsid w:val="003D08A9"/>
    <w:rsid w:val="003E08AC"/>
    <w:rsid w:val="003E3754"/>
    <w:rsid w:val="003E52F5"/>
    <w:rsid w:val="003E5ABF"/>
    <w:rsid w:val="003F42BB"/>
    <w:rsid w:val="003F5CFF"/>
    <w:rsid w:val="003F7173"/>
    <w:rsid w:val="0040063B"/>
    <w:rsid w:val="004100F7"/>
    <w:rsid w:val="00410126"/>
    <w:rsid w:val="0041682B"/>
    <w:rsid w:val="00420B23"/>
    <w:rsid w:val="00423722"/>
    <w:rsid w:val="00424025"/>
    <w:rsid w:val="0043632C"/>
    <w:rsid w:val="00441636"/>
    <w:rsid w:val="00450373"/>
    <w:rsid w:val="00452D47"/>
    <w:rsid w:val="0045701E"/>
    <w:rsid w:val="00462DB1"/>
    <w:rsid w:val="004653A9"/>
    <w:rsid w:val="00465F8C"/>
    <w:rsid w:val="00471B7F"/>
    <w:rsid w:val="00475A2E"/>
    <w:rsid w:val="004814C2"/>
    <w:rsid w:val="00482596"/>
    <w:rsid w:val="0048334A"/>
    <w:rsid w:val="004861B5"/>
    <w:rsid w:val="00487115"/>
    <w:rsid w:val="0049712C"/>
    <w:rsid w:val="0049728A"/>
    <w:rsid w:val="004A010A"/>
    <w:rsid w:val="004A45B3"/>
    <w:rsid w:val="004B11B5"/>
    <w:rsid w:val="004C203B"/>
    <w:rsid w:val="004C4624"/>
    <w:rsid w:val="004C71B0"/>
    <w:rsid w:val="004C762E"/>
    <w:rsid w:val="004E3F05"/>
    <w:rsid w:val="004E3F50"/>
    <w:rsid w:val="004E4613"/>
    <w:rsid w:val="004E4763"/>
    <w:rsid w:val="004E585F"/>
    <w:rsid w:val="004F08F4"/>
    <w:rsid w:val="004F214D"/>
    <w:rsid w:val="00500615"/>
    <w:rsid w:val="005114A5"/>
    <w:rsid w:val="00512B10"/>
    <w:rsid w:val="005234A4"/>
    <w:rsid w:val="00524F2E"/>
    <w:rsid w:val="00525C64"/>
    <w:rsid w:val="00537541"/>
    <w:rsid w:val="00542DA7"/>
    <w:rsid w:val="00546F0E"/>
    <w:rsid w:val="00552326"/>
    <w:rsid w:val="00554A38"/>
    <w:rsid w:val="00561DE6"/>
    <w:rsid w:val="00565036"/>
    <w:rsid w:val="00567B37"/>
    <w:rsid w:val="00574326"/>
    <w:rsid w:val="0058041D"/>
    <w:rsid w:val="0059446D"/>
    <w:rsid w:val="00594F8B"/>
    <w:rsid w:val="00597127"/>
    <w:rsid w:val="005A5366"/>
    <w:rsid w:val="005A6229"/>
    <w:rsid w:val="005A7707"/>
    <w:rsid w:val="005C6113"/>
    <w:rsid w:val="005D080F"/>
    <w:rsid w:val="005D500A"/>
    <w:rsid w:val="005D66C6"/>
    <w:rsid w:val="005E009C"/>
    <w:rsid w:val="005E0FC4"/>
    <w:rsid w:val="005E6C3E"/>
    <w:rsid w:val="0060299E"/>
    <w:rsid w:val="0061278A"/>
    <w:rsid w:val="00614ECC"/>
    <w:rsid w:val="0061518B"/>
    <w:rsid w:val="006231E2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7B26"/>
    <w:rsid w:val="0065539C"/>
    <w:rsid w:val="00663372"/>
    <w:rsid w:val="00671BB9"/>
    <w:rsid w:val="0067240B"/>
    <w:rsid w:val="00675CA8"/>
    <w:rsid w:val="00682CB8"/>
    <w:rsid w:val="00686559"/>
    <w:rsid w:val="006940AD"/>
    <w:rsid w:val="00694474"/>
    <w:rsid w:val="006954EB"/>
    <w:rsid w:val="006A01DC"/>
    <w:rsid w:val="006A077C"/>
    <w:rsid w:val="006A2B19"/>
    <w:rsid w:val="006A5D05"/>
    <w:rsid w:val="006A7146"/>
    <w:rsid w:val="006A7BAF"/>
    <w:rsid w:val="006B3206"/>
    <w:rsid w:val="006B629A"/>
    <w:rsid w:val="006C0520"/>
    <w:rsid w:val="006C3155"/>
    <w:rsid w:val="006C5756"/>
    <w:rsid w:val="006D585F"/>
    <w:rsid w:val="006E58C5"/>
    <w:rsid w:val="006F372B"/>
    <w:rsid w:val="00705824"/>
    <w:rsid w:val="007072F7"/>
    <w:rsid w:val="0071647D"/>
    <w:rsid w:val="00717FE2"/>
    <w:rsid w:val="0072113A"/>
    <w:rsid w:val="00731DAB"/>
    <w:rsid w:val="00736A33"/>
    <w:rsid w:val="00737193"/>
    <w:rsid w:val="0073781A"/>
    <w:rsid w:val="00746270"/>
    <w:rsid w:val="00752F7E"/>
    <w:rsid w:val="00756928"/>
    <w:rsid w:val="0076188D"/>
    <w:rsid w:val="00766B1B"/>
    <w:rsid w:val="00770079"/>
    <w:rsid w:val="007700CE"/>
    <w:rsid w:val="00770584"/>
    <w:rsid w:val="00777E9A"/>
    <w:rsid w:val="0078386F"/>
    <w:rsid w:val="007840D4"/>
    <w:rsid w:val="00784D06"/>
    <w:rsid w:val="00786B19"/>
    <w:rsid w:val="007934B4"/>
    <w:rsid w:val="007946A1"/>
    <w:rsid w:val="007A237D"/>
    <w:rsid w:val="007A428E"/>
    <w:rsid w:val="007B52AD"/>
    <w:rsid w:val="007C2957"/>
    <w:rsid w:val="007D3951"/>
    <w:rsid w:val="007D66B1"/>
    <w:rsid w:val="007E30E6"/>
    <w:rsid w:val="007E398D"/>
    <w:rsid w:val="007E3D96"/>
    <w:rsid w:val="007E76D3"/>
    <w:rsid w:val="007E7F77"/>
    <w:rsid w:val="00802D89"/>
    <w:rsid w:val="00804C4B"/>
    <w:rsid w:val="0081230B"/>
    <w:rsid w:val="00812480"/>
    <w:rsid w:val="00816295"/>
    <w:rsid w:val="00817A8B"/>
    <w:rsid w:val="00820229"/>
    <w:rsid w:val="008234B2"/>
    <w:rsid w:val="00834D16"/>
    <w:rsid w:val="00843510"/>
    <w:rsid w:val="00853B35"/>
    <w:rsid w:val="00864290"/>
    <w:rsid w:val="00872D51"/>
    <w:rsid w:val="008754C0"/>
    <w:rsid w:val="008769E3"/>
    <w:rsid w:val="0087756A"/>
    <w:rsid w:val="0088305C"/>
    <w:rsid w:val="00883704"/>
    <w:rsid w:val="00883B86"/>
    <w:rsid w:val="008859A2"/>
    <w:rsid w:val="00885AE0"/>
    <w:rsid w:val="00890C03"/>
    <w:rsid w:val="00891CD1"/>
    <w:rsid w:val="0089333B"/>
    <w:rsid w:val="008943F8"/>
    <w:rsid w:val="00894D0E"/>
    <w:rsid w:val="008967D3"/>
    <w:rsid w:val="00897F0F"/>
    <w:rsid w:val="008B0A63"/>
    <w:rsid w:val="008B20FA"/>
    <w:rsid w:val="008B3F96"/>
    <w:rsid w:val="008C1240"/>
    <w:rsid w:val="008C6D89"/>
    <w:rsid w:val="008C75B2"/>
    <w:rsid w:val="008D1098"/>
    <w:rsid w:val="008D6424"/>
    <w:rsid w:val="008E4258"/>
    <w:rsid w:val="008E59F4"/>
    <w:rsid w:val="008F2957"/>
    <w:rsid w:val="008F7A5E"/>
    <w:rsid w:val="00900178"/>
    <w:rsid w:val="0090190E"/>
    <w:rsid w:val="00911AFF"/>
    <w:rsid w:val="00913C29"/>
    <w:rsid w:val="00922467"/>
    <w:rsid w:val="00927773"/>
    <w:rsid w:val="00932ED2"/>
    <w:rsid w:val="00940323"/>
    <w:rsid w:val="00940DFF"/>
    <w:rsid w:val="00944405"/>
    <w:rsid w:val="009517C5"/>
    <w:rsid w:val="0095348F"/>
    <w:rsid w:val="00957C04"/>
    <w:rsid w:val="00960311"/>
    <w:rsid w:val="00960CE0"/>
    <w:rsid w:val="009725E6"/>
    <w:rsid w:val="009729D8"/>
    <w:rsid w:val="00972C17"/>
    <w:rsid w:val="00983B45"/>
    <w:rsid w:val="00987333"/>
    <w:rsid w:val="00991E93"/>
    <w:rsid w:val="00993D4B"/>
    <w:rsid w:val="00996DF5"/>
    <w:rsid w:val="009A36CD"/>
    <w:rsid w:val="009B2C2A"/>
    <w:rsid w:val="009B302A"/>
    <w:rsid w:val="009B3216"/>
    <w:rsid w:val="009C4F5A"/>
    <w:rsid w:val="009D6637"/>
    <w:rsid w:val="009E11FA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4122B"/>
    <w:rsid w:val="00A441C0"/>
    <w:rsid w:val="00A47195"/>
    <w:rsid w:val="00A476CB"/>
    <w:rsid w:val="00A50047"/>
    <w:rsid w:val="00A5602F"/>
    <w:rsid w:val="00A60068"/>
    <w:rsid w:val="00A7343E"/>
    <w:rsid w:val="00A856A4"/>
    <w:rsid w:val="00A9320B"/>
    <w:rsid w:val="00AB0EBF"/>
    <w:rsid w:val="00AB25A9"/>
    <w:rsid w:val="00AB3311"/>
    <w:rsid w:val="00AC09C2"/>
    <w:rsid w:val="00AC42D1"/>
    <w:rsid w:val="00AC656A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506FA"/>
    <w:rsid w:val="00B513B5"/>
    <w:rsid w:val="00B5189A"/>
    <w:rsid w:val="00B5624D"/>
    <w:rsid w:val="00B60A17"/>
    <w:rsid w:val="00B62C8E"/>
    <w:rsid w:val="00B6328B"/>
    <w:rsid w:val="00B67B47"/>
    <w:rsid w:val="00B67B8F"/>
    <w:rsid w:val="00B7535D"/>
    <w:rsid w:val="00B77EE6"/>
    <w:rsid w:val="00B81630"/>
    <w:rsid w:val="00B83165"/>
    <w:rsid w:val="00B84889"/>
    <w:rsid w:val="00B93371"/>
    <w:rsid w:val="00B940FF"/>
    <w:rsid w:val="00BA4022"/>
    <w:rsid w:val="00BA6D2F"/>
    <w:rsid w:val="00BA76DA"/>
    <w:rsid w:val="00BA7D56"/>
    <w:rsid w:val="00BC24FA"/>
    <w:rsid w:val="00BC3C5E"/>
    <w:rsid w:val="00BD1AA9"/>
    <w:rsid w:val="00BE1E0A"/>
    <w:rsid w:val="00BE26CC"/>
    <w:rsid w:val="00BE339F"/>
    <w:rsid w:val="00BE5252"/>
    <w:rsid w:val="00BF5C96"/>
    <w:rsid w:val="00BF7516"/>
    <w:rsid w:val="00C01745"/>
    <w:rsid w:val="00C0284E"/>
    <w:rsid w:val="00C03B84"/>
    <w:rsid w:val="00C0556A"/>
    <w:rsid w:val="00C149AB"/>
    <w:rsid w:val="00C2488F"/>
    <w:rsid w:val="00C36293"/>
    <w:rsid w:val="00C4484E"/>
    <w:rsid w:val="00C44F6E"/>
    <w:rsid w:val="00C45DA2"/>
    <w:rsid w:val="00C47872"/>
    <w:rsid w:val="00C5085E"/>
    <w:rsid w:val="00C51E01"/>
    <w:rsid w:val="00C7154E"/>
    <w:rsid w:val="00C806DC"/>
    <w:rsid w:val="00C85D60"/>
    <w:rsid w:val="00C91DA1"/>
    <w:rsid w:val="00C91DE3"/>
    <w:rsid w:val="00CA0CDD"/>
    <w:rsid w:val="00CB0174"/>
    <w:rsid w:val="00CB12EB"/>
    <w:rsid w:val="00CC23A1"/>
    <w:rsid w:val="00CC533E"/>
    <w:rsid w:val="00CD0E0C"/>
    <w:rsid w:val="00CD1624"/>
    <w:rsid w:val="00CD1A82"/>
    <w:rsid w:val="00CD4C1A"/>
    <w:rsid w:val="00CD5CA1"/>
    <w:rsid w:val="00CE2CA7"/>
    <w:rsid w:val="00CE3C03"/>
    <w:rsid w:val="00CE55C1"/>
    <w:rsid w:val="00CE5C4D"/>
    <w:rsid w:val="00CF6005"/>
    <w:rsid w:val="00D078A2"/>
    <w:rsid w:val="00D10334"/>
    <w:rsid w:val="00D26EE1"/>
    <w:rsid w:val="00D3730D"/>
    <w:rsid w:val="00D4065E"/>
    <w:rsid w:val="00D41F3D"/>
    <w:rsid w:val="00D43F22"/>
    <w:rsid w:val="00D44B12"/>
    <w:rsid w:val="00D57F9A"/>
    <w:rsid w:val="00D6114E"/>
    <w:rsid w:val="00D62E04"/>
    <w:rsid w:val="00D639AE"/>
    <w:rsid w:val="00D72A2E"/>
    <w:rsid w:val="00D73B44"/>
    <w:rsid w:val="00D77449"/>
    <w:rsid w:val="00D90043"/>
    <w:rsid w:val="00D909D2"/>
    <w:rsid w:val="00D93BDC"/>
    <w:rsid w:val="00D94608"/>
    <w:rsid w:val="00DA4925"/>
    <w:rsid w:val="00DB0C4D"/>
    <w:rsid w:val="00DB255E"/>
    <w:rsid w:val="00DB27CB"/>
    <w:rsid w:val="00DB40D6"/>
    <w:rsid w:val="00DB4D2B"/>
    <w:rsid w:val="00DB7268"/>
    <w:rsid w:val="00DB79C5"/>
    <w:rsid w:val="00DC32C7"/>
    <w:rsid w:val="00DC49CB"/>
    <w:rsid w:val="00DC7A99"/>
    <w:rsid w:val="00DD0899"/>
    <w:rsid w:val="00DD5D9B"/>
    <w:rsid w:val="00DD79CE"/>
    <w:rsid w:val="00DE19DE"/>
    <w:rsid w:val="00DE596B"/>
    <w:rsid w:val="00DF0223"/>
    <w:rsid w:val="00DF071E"/>
    <w:rsid w:val="00E05393"/>
    <w:rsid w:val="00E112AB"/>
    <w:rsid w:val="00E1447A"/>
    <w:rsid w:val="00E24432"/>
    <w:rsid w:val="00E26C4C"/>
    <w:rsid w:val="00E31739"/>
    <w:rsid w:val="00E33DAC"/>
    <w:rsid w:val="00E40F9F"/>
    <w:rsid w:val="00E438A1"/>
    <w:rsid w:val="00E44052"/>
    <w:rsid w:val="00E442BE"/>
    <w:rsid w:val="00E51C23"/>
    <w:rsid w:val="00E52423"/>
    <w:rsid w:val="00E52A71"/>
    <w:rsid w:val="00E52FCC"/>
    <w:rsid w:val="00E53A32"/>
    <w:rsid w:val="00E56621"/>
    <w:rsid w:val="00E570B7"/>
    <w:rsid w:val="00E571FA"/>
    <w:rsid w:val="00E64E15"/>
    <w:rsid w:val="00E70F25"/>
    <w:rsid w:val="00E70FED"/>
    <w:rsid w:val="00E7376F"/>
    <w:rsid w:val="00E73FC0"/>
    <w:rsid w:val="00E76E1D"/>
    <w:rsid w:val="00E81EAA"/>
    <w:rsid w:val="00E849EE"/>
    <w:rsid w:val="00E86663"/>
    <w:rsid w:val="00EB266E"/>
    <w:rsid w:val="00EB3F01"/>
    <w:rsid w:val="00EC5156"/>
    <w:rsid w:val="00ED12F1"/>
    <w:rsid w:val="00ED38EF"/>
    <w:rsid w:val="00ED392D"/>
    <w:rsid w:val="00EE6270"/>
    <w:rsid w:val="00EE69B0"/>
    <w:rsid w:val="00EE7DD7"/>
    <w:rsid w:val="00EF3A7F"/>
    <w:rsid w:val="00EF659A"/>
    <w:rsid w:val="00F013E7"/>
    <w:rsid w:val="00F0336A"/>
    <w:rsid w:val="00F04114"/>
    <w:rsid w:val="00F12A59"/>
    <w:rsid w:val="00F15829"/>
    <w:rsid w:val="00F17717"/>
    <w:rsid w:val="00F31CF0"/>
    <w:rsid w:val="00F32F13"/>
    <w:rsid w:val="00F35B19"/>
    <w:rsid w:val="00F40374"/>
    <w:rsid w:val="00F44B0D"/>
    <w:rsid w:val="00F502EC"/>
    <w:rsid w:val="00F523E6"/>
    <w:rsid w:val="00F60311"/>
    <w:rsid w:val="00F62855"/>
    <w:rsid w:val="00F66731"/>
    <w:rsid w:val="00F853C8"/>
    <w:rsid w:val="00F95C3B"/>
    <w:rsid w:val="00FA04DD"/>
    <w:rsid w:val="00FA0604"/>
    <w:rsid w:val="00FA21BE"/>
    <w:rsid w:val="00FA2808"/>
    <w:rsid w:val="00FB66C1"/>
    <w:rsid w:val="00FB700F"/>
    <w:rsid w:val="00FB73C3"/>
    <w:rsid w:val="00FC047F"/>
    <w:rsid w:val="00FC6A09"/>
    <w:rsid w:val="00FD49C5"/>
    <w:rsid w:val="00FD65FC"/>
    <w:rsid w:val="00FE1AF8"/>
    <w:rsid w:val="00FF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3569F-F6AC-4A75-90D0-1B9DFD45F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6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74</cp:revision>
  <cp:lastPrinted>2024-05-08T11:46:00Z</cp:lastPrinted>
  <dcterms:created xsi:type="dcterms:W3CDTF">2021-01-13T09:54:00Z</dcterms:created>
  <dcterms:modified xsi:type="dcterms:W3CDTF">2024-05-08T11:47:00Z</dcterms:modified>
</cp:coreProperties>
</file>