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0CA5BC91" w:rsidR="00F82B0D" w:rsidRDefault="008B68E7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2CCDD3D5" w:rsidR="008D4FC0" w:rsidRPr="007C2C0C" w:rsidRDefault="00BF2DAA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11.03.2026</w:t>
            </w:r>
          </w:p>
        </w:tc>
        <w:tc>
          <w:tcPr>
            <w:tcW w:w="1715" w:type="pct"/>
            <w:gridSpan w:val="2"/>
          </w:tcPr>
          <w:p w14:paraId="1ABC238E" w14:textId="2F153F1C" w:rsidR="008D4FC0" w:rsidRPr="007C2C0C" w:rsidRDefault="00BF2DAA" w:rsidP="00C544FA">
            <w:pPr>
              <w:ind w:left="964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313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25C21BD6" w14:textId="77777777" w:rsidR="007970A7" w:rsidRPr="0043394D" w:rsidRDefault="007970A7" w:rsidP="007970A7">
            <w:pPr>
              <w:suppressAutoHyphens/>
              <w:ind w:right="460"/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07.07.2024 №512 «</w:t>
            </w:r>
            <w:r w:rsidRPr="0043394D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об организации проведения ежегодного районного конкурса </w:t>
            </w:r>
            <w:r w:rsidRPr="0043394D">
              <w:rPr>
                <w:b/>
                <w:color w:val="auto"/>
                <w:sz w:val="28"/>
                <w:szCs w:val="28"/>
              </w:rPr>
              <w:t xml:space="preserve">«Лучший предприниматель  года»  </w:t>
            </w:r>
          </w:p>
          <w:p w14:paraId="495F3EFB" w14:textId="09A54E86" w:rsidR="008D4FC0" w:rsidRPr="00B702BD" w:rsidRDefault="008D4FC0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7970A7">
      <w:pPr>
        <w:spacing w:line="264" w:lineRule="auto"/>
        <w:jc w:val="both"/>
        <w:rPr>
          <w:sz w:val="28"/>
          <w:szCs w:val="28"/>
        </w:rPr>
      </w:pPr>
    </w:p>
    <w:p w14:paraId="38D2EFAC" w14:textId="77777777" w:rsidR="007970A7" w:rsidRDefault="007970A7" w:rsidP="007970A7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  <w:r w:rsidRPr="00E51916">
        <w:rPr>
          <w:color w:val="auto"/>
          <w:sz w:val="28"/>
          <w:szCs w:val="28"/>
        </w:rPr>
        <w:t>В связи с кадровыми изменениями, произошедшими в Администрации</w:t>
      </w:r>
      <w:r w:rsidRPr="00E51916">
        <w:rPr>
          <w:sz w:val="28"/>
          <w:szCs w:val="28"/>
        </w:rPr>
        <w:t xml:space="preserve"> Октябрьского района,</w:t>
      </w:r>
      <w:r w:rsidRPr="00325692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325692">
        <w:rPr>
          <w:color w:val="auto"/>
          <w:sz w:val="28"/>
          <w:szCs w:val="28"/>
        </w:rPr>
        <w:t>руководствуясь  частью 9 статьи 52 Устава муниципального образования  «Октябрьский район»,</w:t>
      </w:r>
    </w:p>
    <w:p w14:paraId="6BC19D9E" w14:textId="77777777" w:rsidR="007970A7" w:rsidRPr="00325692" w:rsidRDefault="007970A7" w:rsidP="007970A7">
      <w:pPr>
        <w:tabs>
          <w:tab w:val="left" w:pos="0"/>
        </w:tabs>
        <w:ind w:firstLine="709"/>
        <w:jc w:val="both"/>
        <w:rPr>
          <w:color w:val="auto"/>
          <w:sz w:val="28"/>
          <w:szCs w:val="28"/>
        </w:rPr>
      </w:pPr>
    </w:p>
    <w:p w14:paraId="59E90B78" w14:textId="77777777" w:rsidR="007970A7" w:rsidRDefault="007970A7" w:rsidP="007970A7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5C69DA0D" w14:textId="77777777" w:rsidR="007970A7" w:rsidRDefault="007970A7" w:rsidP="007970A7">
      <w:pPr>
        <w:ind w:firstLine="709"/>
        <w:jc w:val="center"/>
        <w:rPr>
          <w:sz w:val="28"/>
          <w:szCs w:val="28"/>
        </w:rPr>
      </w:pPr>
    </w:p>
    <w:p w14:paraId="55AB137F" w14:textId="77777777" w:rsidR="00C544FA" w:rsidRDefault="007970A7" w:rsidP="00C544FA">
      <w:pPr>
        <w:pStyle w:val="ad"/>
        <w:numPr>
          <w:ilvl w:val="0"/>
          <w:numId w:val="4"/>
        </w:numPr>
        <w:suppressAutoHyphens/>
        <w:ind w:left="0" w:right="2" w:firstLine="709"/>
        <w:jc w:val="both"/>
        <w:rPr>
          <w:color w:val="auto"/>
          <w:sz w:val="28"/>
          <w:szCs w:val="28"/>
          <w:lang w:eastAsia="ar-SA"/>
        </w:rPr>
      </w:pPr>
      <w:r w:rsidRPr="00C544FA">
        <w:rPr>
          <w:color w:val="auto"/>
          <w:sz w:val="28"/>
          <w:szCs w:val="28"/>
          <w:lang w:eastAsia="ar-SA"/>
        </w:rPr>
        <w:t xml:space="preserve">Внести в постановление </w:t>
      </w:r>
      <w:r w:rsidRPr="00C544FA">
        <w:rPr>
          <w:color w:val="auto"/>
          <w:sz w:val="28"/>
          <w:szCs w:val="28"/>
        </w:rPr>
        <w:t xml:space="preserve">Администрации Октябрьского района </w:t>
      </w:r>
      <w:r w:rsidRPr="00C544FA">
        <w:rPr>
          <w:color w:val="auto"/>
          <w:sz w:val="28"/>
          <w:szCs w:val="28"/>
          <w:lang w:eastAsia="ar-SA"/>
        </w:rPr>
        <w:t xml:space="preserve">от 07.07.2024 №512 «Об утверждении Положения об организации проведения ежегодного районного конкурса </w:t>
      </w:r>
      <w:r w:rsidRPr="00C544FA">
        <w:rPr>
          <w:color w:val="auto"/>
          <w:sz w:val="28"/>
          <w:szCs w:val="28"/>
        </w:rPr>
        <w:t xml:space="preserve">«Лучший предприниматель  года»  изменения, </w:t>
      </w:r>
      <w:r w:rsidRPr="00C544FA">
        <w:rPr>
          <w:color w:val="auto"/>
          <w:sz w:val="28"/>
          <w:szCs w:val="28"/>
          <w:lang w:eastAsia="ar-SA"/>
        </w:rPr>
        <w:t>изложив приложение №2 к постановлению в редакции, согласно приложению к настоящему постановлению.</w:t>
      </w:r>
    </w:p>
    <w:p w14:paraId="26196A7F" w14:textId="533FF0FE" w:rsidR="00C544FA" w:rsidRPr="00C544FA" w:rsidRDefault="00C544FA" w:rsidP="00C544FA">
      <w:pPr>
        <w:pStyle w:val="ad"/>
        <w:numPr>
          <w:ilvl w:val="0"/>
          <w:numId w:val="4"/>
        </w:numPr>
        <w:suppressAutoHyphens/>
        <w:ind w:left="0" w:right="2" w:firstLine="709"/>
        <w:jc w:val="both"/>
        <w:rPr>
          <w:color w:val="auto"/>
          <w:sz w:val="28"/>
          <w:szCs w:val="28"/>
          <w:lang w:eastAsia="ar-SA"/>
        </w:rPr>
      </w:pPr>
      <w:r w:rsidRPr="00C544FA">
        <w:rPr>
          <w:color w:val="auto"/>
          <w:sz w:val="28"/>
          <w:szCs w:val="24"/>
          <w:lang w:eastAsia="ar-SA"/>
        </w:rPr>
        <w:t>Постановление Админис</w:t>
      </w:r>
      <w:r w:rsidR="00537191">
        <w:rPr>
          <w:color w:val="auto"/>
          <w:sz w:val="28"/>
          <w:szCs w:val="24"/>
          <w:lang w:eastAsia="ar-SA"/>
        </w:rPr>
        <w:t>трации Октябрьского района от 10.12.2025 №1581</w:t>
      </w:r>
      <w:r w:rsidRPr="00C544FA">
        <w:rPr>
          <w:color w:val="auto"/>
          <w:sz w:val="28"/>
          <w:szCs w:val="24"/>
          <w:lang w:eastAsia="ar-SA"/>
        </w:rPr>
        <w:t xml:space="preserve"> </w:t>
      </w:r>
      <w:r>
        <w:rPr>
          <w:color w:val="auto"/>
          <w:sz w:val="28"/>
          <w:szCs w:val="24"/>
          <w:lang w:eastAsia="ar-SA"/>
        </w:rPr>
        <w:t>«</w:t>
      </w:r>
      <w:r w:rsidRPr="00C544FA">
        <w:rPr>
          <w:color w:val="auto"/>
          <w:sz w:val="28"/>
          <w:szCs w:val="28"/>
          <w:lang w:eastAsia="ar-SA"/>
        </w:rPr>
        <w:t xml:space="preserve">О внесении изменений в постановление Администрации Октябрьского района от 07.07.2024 №512 «Об утверждении Положения об организации проведения ежегодного районного конкурса </w:t>
      </w:r>
      <w:r w:rsidRPr="00C544FA">
        <w:rPr>
          <w:color w:val="auto"/>
          <w:sz w:val="28"/>
          <w:szCs w:val="28"/>
        </w:rPr>
        <w:t xml:space="preserve">«Лучший предприниматель  года» </w:t>
      </w:r>
      <w:r>
        <w:rPr>
          <w:color w:val="auto"/>
          <w:sz w:val="28"/>
          <w:szCs w:val="28"/>
        </w:rPr>
        <w:t>считать утратившим силу.</w:t>
      </w:r>
      <w:r w:rsidRPr="00C544FA">
        <w:rPr>
          <w:color w:val="auto"/>
          <w:sz w:val="28"/>
          <w:szCs w:val="28"/>
        </w:rPr>
        <w:t xml:space="preserve"> </w:t>
      </w:r>
    </w:p>
    <w:p w14:paraId="7F3450D3" w14:textId="7503985E" w:rsidR="007970A7" w:rsidRPr="0040307B" w:rsidRDefault="00C544FA" w:rsidP="00C544FA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7970A7" w:rsidRPr="0040307B">
        <w:rPr>
          <w:color w:val="auto"/>
          <w:sz w:val="28"/>
          <w:szCs w:val="28"/>
        </w:rPr>
        <w:t>. Настоящее  постановление вступает в силу с момента опубликования.</w:t>
      </w:r>
    </w:p>
    <w:p w14:paraId="150D98FB" w14:textId="67E0C8C8" w:rsidR="007970A7" w:rsidRPr="0040307B" w:rsidRDefault="00C544FA" w:rsidP="00C544FA">
      <w:pPr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</w:rPr>
        <w:lastRenderedPageBreak/>
        <w:t>4</w:t>
      </w:r>
      <w:r w:rsidR="007970A7" w:rsidRPr="0040307B">
        <w:rPr>
          <w:color w:val="auto"/>
          <w:sz w:val="28"/>
          <w:szCs w:val="28"/>
        </w:rPr>
        <w:t xml:space="preserve">. </w:t>
      </w:r>
      <w:proofErr w:type="gramStart"/>
      <w:r w:rsidR="007970A7" w:rsidRPr="0040307B">
        <w:rPr>
          <w:color w:val="auto"/>
          <w:sz w:val="28"/>
          <w:szCs w:val="28"/>
        </w:rPr>
        <w:t>Контроль  за</w:t>
      </w:r>
      <w:proofErr w:type="gramEnd"/>
      <w:r w:rsidR="007970A7" w:rsidRPr="0040307B">
        <w:rPr>
          <w:color w:val="auto"/>
          <w:sz w:val="28"/>
          <w:szCs w:val="28"/>
        </w:rPr>
        <w:t xml:space="preserve"> исполнением  настоящего постановления   возложить  на   заместителя главы  Ад</w:t>
      </w:r>
      <w:r w:rsidR="007970A7">
        <w:rPr>
          <w:color w:val="auto"/>
          <w:sz w:val="28"/>
          <w:szCs w:val="28"/>
        </w:rPr>
        <w:t xml:space="preserve">министрации Октябрьского района </w:t>
      </w:r>
      <w:r w:rsidR="0025602D">
        <w:rPr>
          <w:color w:val="auto"/>
          <w:sz w:val="28"/>
          <w:szCs w:val="28"/>
        </w:rPr>
        <w:t>Герасименко И.Ю.</w:t>
      </w:r>
    </w:p>
    <w:p w14:paraId="45B27F12" w14:textId="77777777" w:rsidR="007970A7" w:rsidRDefault="007970A7" w:rsidP="00C544FA">
      <w:pPr>
        <w:ind w:firstLine="709"/>
        <w:jc w:val="both"/>
        <w:rPr>
          <w:color w:val="auto"/>
          <w:sz w:val="28"/>
          <w:szCs w:val="28"/>
          <w:lang w:eastAsia="ar-SA"/>
        </w:rPr>
      </w:pPr>
    </w:p>
    <w:p w14:paraId="43DC58C7" w14:textId="7746AADF" w:rsidR="002E7C85" w:rsidRPr="00A23804" w:rsidRDefault="002E7C85" w:rsidP="00F82B0D">
      <w:pPr>
        <w:ind w:firstLine="709"/>
        <w:jc w:val="both"/>
        <w:rPr>
          <w:sz w:val="28"/>
          <w:szCs w:val="28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C544FA" w:rsidRPr="00ED3C6E" w14:paraId="3F02B078" w14:textId="77777777" w:rsidTr="005C5AB2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A083DDA" w14:textId="77777777" w:rsidR="00C544FA" w:rsidRPr="00ED3C6E" w:rsidRDefault="00C544FA" w:rsidP="005C5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Временно </w:t>
            </w: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 главы Администрации Октябрьского района</w:t>
            </w:r>
          </w:p>
        </w:tc>
        <w:tc>
          <w:tcPr>
            <w:tcW w:w="3686" w:type="dxa"/>
          </w:tcPr>
          <w:p w14:paraId="2939C44A" w14:textId="77777777" w:rsidR="00C544FA" w:rsidRPr="00ED3C6E" w:rsidRDefault="00C544FA" w:rsidP="005C5AB2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282C1A89" w14:textId="77777777" w:rsidR="00C544FA" w:rsidRPr="00ED3C6E" w:rsidRDefault="00C544FA" w:rsidP="005C5AB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6538B5FF" w14:textId="77777777" w:rsidR="00C544FA" w:rsidRDefault="00C544FA" w:rsidP="00C544FA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C544FA" w14:paraId="719C44FF" w14:textId="77777777" w:rsidTr="005C5AB2">
        <w:tc>
          <w:tcPr>
            <w:tcW w:w="5212" w:type="dxa"/>
          </w:tcPr>
          <w:p w14:paraId="4BAADFA3" w14:textId="77777777" w:rsidR="00C544FA" w:rsidRPr="0017440E" w:rsidRDefault="00C544FA" w:rsidP="005C5AB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14:paraId="75524E8C" w14:textId="77777777" w:rsidR="00C544FA" w:rsidRPr="008E2650" w:rsidRDefault="00C544FA" w:rsidP="005C5AB2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C544FA" w14:paraId="075093EC" w14:textId="77777777" w:rsidTr="005C5AB2">
        <w:tc>
          <w:tcPr>
            <w:tcW w:w="5212" w:type="dxa"/>
          </w:tcPr>
          <w:p w14:paraId="130FD975" w14:textId="77777777" w:rsidR="00C544FA" w:rsidRDefault="00C544FA" w:rsidP="005C5AB2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содействия развитию малого и среднего предпринимательства и потребительского рынка </w:t>
            </w:r>
          </w:p>
        </w:tc>
        <w:tc>
          <w:tcPr>
            <w:tcW w:w="5212" w:type="dxa"/>
          </w:tcPr>
          <w:p w14:paraId="621629DB" w14:textId="77777777" w:rsidR="00C544FA" w:rsidRPr="006A483B" w:rsidRDefault="00C544FA" w:rsidP="005C5AB2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D163262" w14:textId="77777777" w:rsidR="002E7C85" w:rsidRDefault="002E7C85" w:rsidP="00F82B0D">
      <w:pPr>
        <w:ind w:firstLine="709"/>
        <w:jc w:val="both"/>
        <w:rPr>
          <w:sz w:val="28"/>
          <w:szCs w:val="28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41DE1DB0" w:rsidR="007970A7" w:rsidRDefault="007970A7" w:rsidP="007D70F5">
      <w:pPr>
        <w:ind w:left="709"/>
        <w:rPr>
          <w:sz w:val="20"/>
        </w:rPr>
      </w:pPr>
    </w:p>
    <w:p w14:paraId="6A4DC587" w14:textId="77777777" w:rsidR="007970A7" w:rsidRPr="007970A7" w:rsidRDefault="007970A7" w:rsidP="007970A7">
      <w:pPr>
        <w:rPr>
          <w:sz w:val="20"/>
        </w:rPr>
      </w:pPr>
    </w:p>
    <w:p w14:paraId="3E02F5C6" w14:textId="77777777" w:rsidR="007970A7" w:rsidRPr="007970A7" w:rsidRDefault="007970A7" w:rsidP="007970A7">
      <w:pPr>
        <w:rPr>
          <w:sz w:val="20"/>
        </w:rPr>
      </w:pPr>
    </w:p>
    <w:p w14:paraId="70AE2658" w14:textId="77777777" w:rsidR="007970A7" w:rsidRPr="007970A7" w:rsidRDefault="007970A7" w:rsidP="007970A7">
      <w:pPr>
        <w:rPr>
          <w:sz w:val="20"/>
        </w:rPr>
      </w:pPr>
    </w:p>
    <w:p w14:paraId="388F919E" w14:textId="77777777" w:rsidR="007970A7" w:rsidRPr="007970A7" w:rsidRDefault="007970A7" w:rsidP="007970A7">
      <w:pPr>
        <w:rPr>
          <w:sz w:val="20"/>
        </w:rPr>
      </w:pPr>
    </w:p>
    <w:p w14:paraId="7539E739" w14:textId="77777777" w:rsidR="007970A7" w:rsidRPr="007970A7" w:rsidRDefault="007970A7" w:rsidP="007970A7">
      <w:pPr>
        <w:rPr>
          <w:sz w:val="20"/>
        </w:rPr>
      </w:pPr>
    </w:p>
    <w:p w14:paraId="45BFD191" w14:textId="77777777" w:rsidR="007970A7" w:rsidRPr="007970A7" w:rsidRDefault="007970A7" w:rsidP="007970A7">
      <w:pPr>
        <w:rPr>
          <w:sz w:val="20"/>
        </w:rPr>
      </w:pPr>
    </w:p>
    <w:p w14:paraId="68261B68" w14:textId="77777777" w:rsidR="007970A7" w:rsidRPr="007970A7" w:rsidRDefault="007970A7" w:rsidP="007970A7">
      <w:pPr>
        <w:rPr>
          <w:sz w:val="20"/>
        </w:rPr>
      </w:pPr>
    </w:p>
    <w:p w14:paraId="3F592B8C" w14:textId="77777777" w:rsidR="007970A7" w:rsidRPr="007970A7" w:rsidRDefault="007970A7" w:rsidP="007970A7">
      <w:pPr>
        <w:rPr>
          <w:sz w:val="20"/>
        </w:rPr>
      </w:pPr>
    </w:p>
    <w:p w14:paraId="223870E0" w14:textId="77777777" w:rsidR="007970A7" w:rsidRPr="007970A7" w:rsidRDefault="007970A7" w:rsidP="007970A7">
      <w:pPr>
        <w:rPr>
          <w:sz w:val="20"/>
        </w:rPr>
      </w:pPr>
    </w:p>
    <w:p w14:paraId="73B7CDFC" w14:textId="77777777" w:rsidR="007970A7" w:rsidRPr="007970A7" w:rsidRDefault="007970A7" w:rsidP="007970A7">
      <w:pPr>
        <w:rPr>
          <w:sz w:val="20"/>
        </w:rPr>
      </w:pPr>
    </w:p>
    <w:p w14:paraId="0236118A" w14:textId="77777777" w:rsidR="007970A7" w:rsidRPr="007970A7" w:rsidRDefault="007970A7" w:rsidP="007970A7">
      <w:pPr>
        <w:rPr>
          <w:sz w:val="20"/>
        </w:rPr>
      </w:pPr>
    </w:p>
    <w:p w14:paraId="430C2CEE" w14:textId="77777777" w:rsidR="007970A7" w:rsidRPr="007970A7" w:rsidRDefault="007970A7" w:rsidP="007970A7">
      <w:pPr>
        <w:rPr>
          <w:sz w:val="20"/>
        </w:rPr>
      </w:pPr>
    </w:p>
    <w:p w14:paraId="234CA7CE" w14:textId="77777777" w:rsidR="007970A7" w:rsidRPr="007970A7" w:rsidRDefault="007970A7" w:rsidP="007970A7">
      <w:pPr>
        <w:rPr>
          <w:sz w:val="20"/>
        </w:rPr>
      </w:pPr>
    </w:p>
    <w:p w14:paraId="5991720B" w14:textId="77777777" w:rsidR="007970A7" w:rsidRPr="007970A7" w:rsidRDefault="007970A7" w:rsidP="007970A7">
      <w:pPr>
        <w:rPr>
          <w:sz w:val="20"/>
        </w:rPr>
      </w:pPr>
    </w:p>
    <w:p w14:paraId="5A28B715" w14:textId="77777777" w:rsidR="007970A7" w:rsidRPr="007970A7" w:rsidRDefault="007970A7" w:rsidP="007970A7">
      <w:pPr>
        <w:rPr>
          <w:sz w:val="20"/>
        </w:rPr>
      </w:pPr>
    </w:p>
    <w:p w14:paraId="3544F7F4" w14:textId="77777777" w:rsidR="007970A7" w:rsidRPr="007970A7" w:rsidRDefault="007970A7" w:rsidP="007970A7">
      <w:pPr>
        <w:rPr>
          <w:sz w:val="20"/>
        </w:rPr>
      </w:pPr>
    </w:p>
    <w:p w14:paraId="54789D95" w14:textId="77777777" w:rsidR="007970A7" w:rsidRPr="007970A7" w:rsidRDefault="007970A7" w:rsidP="007970A7">
      <w:pPr>
        <w:rPr>
          <w:sz w:val="20"/>
        </w:rPr>
      </w:pPr>
    </w:p>
    <w:p w14:paraId="3570E9A8" w14:textId="77777777" w:rsidR="007970A7" w:rsidRPr="007970A7" w:rsidRDefault="007970A7" w:rsidP="007970A7">
      <w:pPr>
        <w:rPr>
          <w:sz w:val="20"/>
        </w:rPr>
      </w:pPr>
    </w:p>
    <w:p w14:paraId="45B699DF" w14:textId="77777777" w:rsidR="007970A7" w:rsidRPr="007970A7" w:rsidRDefault="007970A7" w:rsidP="007970A7">
      <w:pPr>
        <w:rPr>
          <w:sz w:val="20"/>
        </w:rPr>
      </w:pPr>
    </w:p>
    <w:p w14:paraId="0E3031CC" w14:textId="77777777" w:rsidR="007970A7" w:rsidRPr="007970A7" w:rsidRDefault="007970A7" w:rsidP="007970A7">
      <w:pPr>
        <w:rPr>
          <w:sz w:val="20"/>
        </w:rPr>
      </w:pPr>
    </w:p>
    <w:p w14:paraId="2F1C7F25" w14:textId="77777777" w:rsidR="007970A7" w:rsidRPr="007970A7" w:rsidRDefault="007970A7" w:rsidP="007970A7">
      <w:pPr>
        <w:rPr>
          <w:sz w:val="20"/>
        </w:rPr>
      </w:pPr>
    </w:p>
    <w:p w14:paraId="73238C9F" w14:textId="77777777" w:rsidR="007970A7" w:rsidRPr="007970A7" w:rsidRDefault="007970A7" w:rsidP="007970A7">
      <w:pPr>
        <w:rPr>
          <w:sz w:val="20"/>
        </w:rPr>
      </w:pPr>
    </w:p>
    <w:p w14:paraId="041E970A" w14:textId="77777777" w:rsidR="007970A7" w:rsidRPr="007970A7" w:rsidRDefault="007970A7" w:rsidP="007970A7">
      <w:pPr>
        <w:rPr>
          <w:sz w:val="20"/>
        </w:rPr>
      </w:pPr>
    </w:p>
    <w:p w14:paraId="04624453" w14:textId="77777777" w:rsidR="007970A7" w:rsidRPr="007970A7" w:rsidRDefault="007970A7" w:rsidP="007970A7">
      <w:pPr>
        <w:rPr>
          <w:sz w:val="20"/>
        </w:rPr>
      </w:pPr>
    </w:p>
    <w:p w14:paraId="660B01B9" w14:textId="77777777" w:rsidR="007970A7" w:rsidRPr="007970A7" w:rsidRDefault="007970A7" w:rsidP="007970A7">
      <w:pPr>
        <w:rPr>
          <w:sz w:val="20"/>
        </w:rPr>
      </w:pPr>
    </w:p>
    <w:p w14:paraId="7C636980" w14:textId="77777777" w:rsidR="007970A7" w:rsidRPr="007970A7" w:rsidRDefault="007970A7" w:rsidP="007970A7">
      <w:pPr>
        <w:rPr>
          <w:sz w:val="20"/>
        </w:rPr>
      </w:pPr>
    </w:p>
    <w:p w14:paraId="238F42EF" w14:textId="77777777" w:rsidR="007970A7" w:rsidRPr="007970A7" w:rsidRDefault="007970A7" w:rsidP="007970A7">
      <w:pPr>
        <w:rPr>
          <w:sz w:val="20"/>
        </w:rPr>
      </w:pPr>
    </w:p>
    <w:p w14:paraId="1EEF25D7" w14:textId="77777777" w:rsidR="007970A7" w:rsidRPr="007970A7" w:rsidRDefault="007970A7" w:rsidP="007970A7">
      <w:pPr>
        <w:rPr>
          <w:sz w:val="20"/>
        </w:rPr>
      </w:pPr>
    </w:p>
    <w:p w14:paraId="1D8D36B4" w14:textId="77777777" w:rsidR="007970A7" w:rsidRPr="007970A7" w:rsidRDefault="007970A7" w:rsidP="007970A7">
      <w:pPr>
        <w:rPr>
          <w:sz w:val="20"/>
        </w:rPr>
      </w:pPr>
    </w:p>
    <w:p w14:paraId="1A449F2D" w14:textId="77777777" w:rsidR="007970A7" w:rsidRPr="007970A7" w:rsidRDefault="007970A7" w:rsidP="007970A7">
      <w:pPr>
        <w:rPr>
          <w:sz w:val="20"/>
        </w:rPr>
      </w:pPr>
    </w:p>
    <w:p w14:paraId="42318731" w14:textId="77777777" w:rsidR="007970A7" w:rsidRPr="007970A7" w:rsidRDefault="007970A7" w:rsidP="007970A7">
      <w:pPr>
        <w:rPr>
          <w:sz w:val="20"/>
        </w:rPr>
      </w:pPr>
    </w:p>
    <w:p w14:paraId="306C727D" w14:textId="77777777" w:rsidR="007970A7" w:rsidRPr="007970A7" w:rsidRDefault="007970A7" w:rsidP="007970A7">
      <w:pPr>
        <w:rPr>
          <w:sz w:val="20"/>
        </w:rPr>
      </w:pPr>
    </w:p>
    <w:p w14:paraId="46AA1232" w14:textId="77777777" w:rsidR="007970A7" w:rsidRPr="007970A7" w:rsidRDefault="007970A7" w:rsidP="007970A7">
      <w:pPr>
        <w:rPr>
          <w:sz w:val="20"/>
        </w:rPr>
      </w:pPr>
    </w:p>
    <w:p w14:paraId="6D114C07" w14:textId="77777777" w:rsidR="007970A7" w:rsidRPr="007970A7" w:rsidRDefault="007970A7" w:rsidP="007970A7">
      <w:pPr>
        <w:rPr>
          <w:sz w:val="20"/>
        </w:rPr>
      </w:pPr>
    </w:p>
    <w:p w14:paraId="08D22B15" w14:textId="07B8ABD3" w:rsidR="007970A7" w:rsidRDefault="007970A7" w:rsidP="007970A7">
      <w:pPr>
        <w:tabs>
          <w:tab w:val="left" w:pos="4164"/>
        </w:tabs>
        <w:rPr>
          <w:sz w:val="20"/>
        </w:rPr>
      </w:pPr>
    </w:p>
    <w:p w14:paraId="01CB7051" w14:textId="77777777" w:rsidR="007970A7" w:rsidRDefault="007970A7" w:rsidP="007970A7">
      <w:pPr>
        <w:tabs>
          <w:tab w:val="left" w:pos="4164"/>
        </w:tabs>
        <w:rPr>
          <w:sz w:val="20"/>
        </w:rPr>
      </w:pPr>
    </w:p>
    <w:p w14:paraId="4CCBC472" w14:textId="17A5F709" w:rsidR="007970A7" w:rsidRPr="0040307B" w:rsidRDefault="007970A7" w:rsidP="00BF2DAA">
      <w:pPr>
        <w:suppressAutoHyphens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Приложение </w:t>
      </w:r>
    </w:p>
    <w:p w14:paraId="403C2E0B" w14:textId="77777777" w:rsidR="007970A7" w:rsidRPr="0040307B" w:rsidRDefault="007970A7" w:rsidP="00BF2DAA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к постановлению </w:t>
      </w:r>
    </w:p>
    <w:p w14:paraId="5FBF33A9" w14:textId="77777777" w:rsidR="007970A7" w:rsidRPr="0040307B" w:rsidRDefault="007970A7" w:rsidP="00BF2DAA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Администрации </w:t>
      </w:r>
    </w:p>
    <w:p w14:paraId="452DC82A" w14:textId="77777777" w:rsidR="007970A7" w:rsidRPr="0040307B" w:rsidRDefault="007970A7" w:rsidP="00BF2DAA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Октябрьского района</w:t>
      </w:r>
    </w:p>
    <w:p w14:paraId="0864D112" w14:textId="1772C1F6" w:rsidR="007970A7" w:rsidRPr="0040307B" w:rsidRDefault="007970A7" w:rsidP="00BF2DAA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</w:t>
      </w:r>
      <w:r w:rsidR="00BF2DAA">
        <w:rPr>
          <w:color w:val="auto"/>
          <w:sz w:val="28"/>
          <w:szCs w:val="28"/>
          <w:lang w:eastAsia="ar-SA"/>
        </w:rPr>
        <w:t>О</w:t>
      </w:r>
      <w:r w:rsidR="00951B58">
        <w:rPr>
          <w:color w:val="auto"/>
          <w:sz w:val="28"/>
          <w:szCs w:val="28"/>
          <w:lang w:eastAsia="ar-SA"/>
        </w:rPr>
        <w:t>т</w:t>
      </w:r>
      <w:r w:rsidR="00BF2DAA">
        <w:rPr>
          <w:color w:val="auto"/>
          <w:sz w:val="28"/>
          <w:szCs w:val="28"/>
          <w:lang w:eastAsia="ar-SA"/>
        </w:rPr>
        <w:t xml:space="preserve"> 11.03.2026 </w:t>
      </w:r>
      <w:r w:rsidRPr="0040307B">
        <w:rPr>
          <w:color w:val="auto"/>
          <w:sz w:val="28"/>
          <w:szCs w:val="28"/>
          <w:lang w:eastAsia="ar-SA"/>
        </w:rPr>
        <w:t>№</w:t>
      </w:r>
      <w:r w:rsidR="00BF2DAA">
        <w:rPr>
          <w:color w:val="auto"/>
          <w:sz w:val="28"/>
          <w:szCs w:val="28"/>
          <w:lang w:eastAsia="ar-SA"/>
        </w:rPr>
        <w:t xml:space="preserve"> 313</w:t>
      </w:r>
    </w:p>
    <w:p w14:paraId="1EB562E7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СОСТАВ</w:t>
      </w:r>
    </w:p>
    <w:p w14:paraId="2F9FF6B6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</w:t>
      </w:r>
      <w:r w:rsidRPr="0040307B">
        <w:rPr>
          <w:color w:val="auto"/>
          <w:sz w:val="28"/>
          <w:szCs w:val="28"/>
        </w:rPr>
        <w:t xml:space="preserve">онкурсной комиссии по подведению итогов ежегодного </w:t>
      </w:r>
      <w:r>
        <w:rPr>
          <w:color w:val="auto"/>
          <w:sz w:val="28"/>
          <w:szCs w:val="28"/>
        </w:rPr>
        <w:t xml:space="preserve">районного </w:t>
      </w:r>
      <w:r w:rsidRPr="0040307B">
        <w:rPr>
          <w:color w:val="auto"/>
          <w:sz w:val="28"/>
          <w:szCs w:val="28"/>
        </w:rPr>
        <w:t>конкурса «Лучший предприниматель года»</w:t>
      </w:r>
    </w:p>
    <w:p w14:paraId="26C85FD6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50"/>
        <w:gridCol w:w="6789"/>
      </w:tblGrid>
      <w:tr w:rsidR="007970A7" w:rsidRPr="0040307B" w14:paraId="10AFD653" w14:textId="77777777" w:rsidTr="003B290B">
        <w:trPr>
          <w:trHeight w:val="85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15515" w14:textId="21B9D5AE" w:rsidR="007970A7" w:rsidRDefault="0025602D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66760B30" w14:textId="71473FE3" w:rsidR="0025602D" w:rsidRPr="0040307B" w:rsidRDefault="0025602D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27F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- заместитель главы Адми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нистрации Октябрьского района,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председатель комиссии</w:t>
            </w:r>
          </w:p>
          <w:p w14:paraId="3D416441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3D546BDB" w14:textId="77777777" w:rsidTr="003B290B">
        <w:trPr>
          <w:trHeight w:val="85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B283B6" w14:textId="1873D6F4" w:rsidR="007970A7" w:rsidRDefault="00537191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Белых </w:t>
            </w:r>
          </w:p>
          <w:p w14:paraId="781B1BAF" w14:textId="04D07A48" w:rsidR="00537191" w:rsidRPr="0040307B" w:rsidRDefault="00537191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1F658" w14:textId="46E6C22A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>заведующий сектором содействия развитию малого и среднего предпринимательства и потребительского рынка</w:t>
            </w:r>
            <w:r w:rsidR="0091637A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="0091637A"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,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заместитель председателя комиссии</w:t>
            </w:r>
          </w:p>
        </w:tc>
      </w:tr>
      <w:tr w:rsidR="007970A7" w:rsidRPr="0040307B" w14:paraId="574EC59E" w14:textId="77777777" w:rsidTr="003B290B">
        <w:trPr>
          <w:trHeight w:val="120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FD513" w14:textId="176A9202" w:rsidR="007970A7" w:rsidRDefault="00C544FA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Манашова</w:t>
            </w:r>
            <w:proofErr w:type="spellEnd"/>
          </w:p>
          <w:p w14:paraId="0F093780" w14:textId="56906DB1" w:rsidR="00C544FA" w:rsidRPr="0040307B" w:rsidRDefault="00C544FA" w:rsidP="003B290B">
            <w:pPr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Екатерина Васильевна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2E597" w14:textId="3E09F5E7" w:rsidR="007970A7" w:rsidRPr="0040307B" w:rsidRDefault="007970A7" w:rsidP="00C544FA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>главный специалист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  <w:r w:rsidR="00C544FA">
              <w:rPr>
                <w:color w:val="auto"/>
                <w:sz w:val="28"/>
                <w:szCs w:val="28"/>
                <w:lang w:eastAsia="ar-SA"/>
              </w:rPr>
              <w:t xml:space="preserve">по содействию развитию малого предпринимательства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района, ответственный секретарь</w:t>
            </w:r>
          </w:p>
        </w:tc>
      </w:tr>
      <w:tr w:rsidR="007970A7" w:rsidRPr="0040307B" w14:paraId="06927EE6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030AB" w14:textId="77777777" w:rsidR="007970A7" w:rsidRPr="0040307B" w:rsidRDefault="007970A7" w:rsidP="003B290B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C3AD" w14:textId="77777777" w:rsidR="007970A7" w:rsidRPr="0040307B" w:rsidRDefault="007970A7" w:rsidP="003B290B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FFA7620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7970A7" w:rsidRPr="0040307B" w14:paraId="13A4A88F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60C73" w14:textId="60E87895" w:rsidR="007970A7" w:rsidRDefault="00537191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Ительсон</w:t>
            </w:r>
            <w:proofErr w:type="spellEnd"/>
          </w:p>
          <w:p w14:paraId="3D1AE5CB" w14:textId="7EFDE014" w:rsidR="00537191" w:rsidRPr="0040307B" w:rsidRDefault="00537191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Анастасия Сергеевна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64FA" w14:textId="77777777" w:rsidR="007970A7" w:rsidRPr="0040307B" w:rsidRDefault="007970A7" w:rsidP="003B290B">
            <w:pPr>
              <w:spacing w:after="200" w:line="276" w:lineRule="auto"/>
              <w:contextualSpacing/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40307B"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главный</w:t>
            </w:r>
            <w:r w:rsidRPr="0040307B">
              <w:rPr>
                <w:color w:val="auto"/>
                <w:sz w:val="28"/>
                <w:szCs w:val="28"/>
              </w:rPr>
              <w:t xml:space="preserve"> специалист по потребительскому рынку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сектор</w:t>
            </w:r>
            <w:r>
              <w:rPr>
                <w:color w:val="auto"/>
                <w:sz w:val="28"/>
                <w:szCs w:val="28"/>
                <w:lang w:eastAsia="ar-SA"/>
              </w:rPr>
              <w:t>а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содействи</w:t>
            </w:r>
            <w:r>
              <w:rPr>
                <w:color w:val="auto"/>
                <w:sz w:val="28"/>
                <w:szCs w:val="28"/>
                <w:lang w:eastAsia="ar-SA"/>
              </w:rPr>
              <w:t>я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развитию малого и среднего предпринимательства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и потребительского рынка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Pr="0040307B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7970A7" w:rsidRPr="0040307B" w14:paraId="024A7ADD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33258" w14:textId="77777777" w:rsidR="007970A7" w:rsidRDefault="007970A7" w:rsidP="003B290B">
            <w:pPr>
              <w:suppressAutoHyphens/>
              <w:autoSpaceDE w:val="0"/>
              <w:snapToGrid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Вакарина</w:t>
            </w:r>
            <w:proofErr w:type="spellEnd"/>
          </w:p>
          <w:p w14:paraId="5D0F1CE1" w14:textId="77777777" w:rsidR="007970A7" w:rsidRPr="0040307B" w:rsidRDefault="007970A7" w:rsidP="003B290B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Лилия Юрьевна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C57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г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лавный бухгалтер Администрации Октябрьского района</w:t>
            </w:r>
          </w:p>
        </w:tc>
      </w:tr>
      <w:tr w:rsidR="007970A7" w:rsidRPr="0040307B" w14:paraId="69F10D45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9367" w14:textId="77777777" w:rsidR="0025602D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Горшкова </w:t>
            </w:r>
          </w:p>
          <w:p w14:paraId="7E581898" w14:textId="5599AB76" w:rsidR="007970A7" w:rsidRPr="0040307B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Светлана Викторовна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474C9" w14:textId="19F305D7" w:rsidR="007970A7" w:rsidRPr="0040307B" w:rsidRDefault="007970A7" w:rsidP="00D92919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з</w:t>
            </w:r>
            <w:r w:rsidRPr="0040307B">
              <w:rPr>
                <w:color w:val="auto"/>
                <w:sz w:val="28"/>
                <w:szCs w:val="28"/>
              </w:rPr>
              <w:t>аведующий сектором по экономическому анализу и труду</w:t>
            </w:r>
            <w:r>
              <w:rPr>
                <w:color w:val="auto"/>
                <w:sz w:val="28"/>
                <w:szCs w:val="28"/>
              </w:rPr>
              <w:t xml:space="preserve"> финансово-экономического управления</w:t>
            </w:r>
            <w:r w:rsidR="00D92919">
              <w:rPr>
                <w:color w:val="auto"/>
                <w:sz w:val="28"/>
                <w:szCs w:val="28"/>
              </w:rPr>
              <w:t xml:space="preserve"> </w:t>
            </w:r>
            <w:r w:rsidR="00D92919"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7970A7" w:rsidRPr="0040307B" w14:paraId="31C181B9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3ADEE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Ефимов </w:t>
            </w:r>
          </w:p>
          <w:p w14:paraId="5F97107E" w14:textId="3C4431B1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0985A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40307B"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района (по согласованию)</w:t>
            </w:r>
          </w:p>
        </w:tc>
      </w:tr>
      <w:tr w:rsidR="007970A7" w:rsidRPr="0040307B" w14:paraId="3941799B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32FEB" w14:textId="77777777" w:rsidR="0025602D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Мурашко </w:t>
            </w:r>
          </w:p>
          <w:p w14:paraId="679A658E" w14:textId="09C201F9" w:rsidR="007970A7" w:rsidRPr="0040307B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E023" w14:textId="77777777" w:rsidR="007970A7" w:rsidRPr="0040307B" w:rsidRDefault="007970A7" w:rsidP="003B290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начальник о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тдела инвестиционного развития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и стратегического планирования Администрации Октябрьского района</w:t>
            </w:r>
          </w:p>
        </w:tc>
      </w:tr>
      <w:tr w:rsidR="007970A7" w:rsidRPr="0040307B" w14:paraId="679C8127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2EF73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Патутина</w:t>
            </w:r>
            <w:proofErr w:type="spellEnd"/>
          </w:p>
          <w:p w14:paraId="6008D4D5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E936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директор</w:t>
            </w: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</w:t>
            </w:r>
            <w:r>
              <w:rPr>
                <w:color w:val="auto"/>
                <w:sz w:val="28"/>
                <w:szCs w:val="28"/>
                <w:lang w:eastAsia="ar-SA"/>
              </w:rPr>
              <w:t>него бизнеса» (по согласованию)</w:t>
            </w:r>
          </w:p>
          <w:p w14:paraId="3BD4A3CB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159838F3" w14:textId="77777777" w:rsidTr="003B290B">
        <w:trPr>
          <w:trHeight w:val="82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3B046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0307B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</w:p>
          <w:p w14:paraId="605E57FA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1F70D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- директор М</w:t>
            </w:r>
            <w:r>
              <w:rPr>
                <w:color w:val="auto"/>
                <w:sz w:val="28"/>
                <w:szCs w:val="28"/>
                <w:lang w:eastAsia="ar-SA"/>
              </w:rPr>
              <w:t>КК «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Муниципальный фонд   местного развития и поддержки   предпринимательства</w:t>
            </w:r>
            <w:r>
              <w:rPr>
                <w:color w:val="auto"/>
                <w:sz w:val="28"/>
                <w:szCs w:val="28"/>
                <w:lang w:eastAsia="ar-SA"/>
              </w:rPr>
              <w:t>»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Октябрьского района (по согласованию)</w:t>
            </w:r>
          </w:p>
          <w:p w14:paraId="2F4F7069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79A8F63D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25863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0307B">
              <w:rPr>
                <w:color w:val="auto"/>
                <w:sz w:val="28"/>
                <w:szCs w:val="28"/>
                <w:lang w:eastAsia="ar-SA"/>
              </w:rPr>
              <w:lastRenderedPageBreak/>
              <w:t>Ситникова</w:t>
            </w:r>
            <w:proofErr w:type="spellEnd"/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0BCD7CBA" w14:textId="0A95D13E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Валентина Васильевна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692C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40307B">
              <w:rPr>
                <w:color w:val="auto"/>
                <w:sz w:val="28"/>
                <w:szCs w:val="28"/>
              </w:rPr>
              <w:t xml:space="preserve"> общественный представитель Уполномоченного по защите прав предпринимателей Октябрьского района </w:t>
            </w:r>
            <w:r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</w:tbl>
    <w:p w14:paraId="61FB733A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z w:val="28"/>
          <w:szCs w:val="28"/>
          <w:lang w:eastAsia="ar-SA"/>
        </w:rPr>
      </w:pPr>
    </w:p>
    <w:p w14:paraId="068055A9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  <w:r w:rsidRPr="0040307B">
        <w:rPr>
          <w:color w:val="auto"/>
          <w:spacing w:val="-3"/>
          <w:sz w:val="28"/>
          <w:szCs w:val="28"/>
          <w:lang w:eastAsia="ar-SA"/>
        </w:rPr>
        <w:t xml:space="preserve"> </w:t>
      </w:r>
    </w:p>
    <w:p w14:paraId="0462E2DB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</w:p>
    <w:p w14:paraId="60A59059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  <w:r>
        <w:rPr>
          <w:color w:val="auto"/>
          <w:spacing w:val="-3"/>
          <w:sz w:val="28"/>
          <w:szCs w:val="28"/>
          <w:lang w:eastAsia="ar-SA"/>
        </w:rPr>
        <w:t xml:space="preserve">         Управляющий </w:t>
      </w:r>
      <w:r w:rsidRPr="0040307B">
        <w:rPr>
          <w:color w:val="auto"/>
          <w:spacing w:val="-3"/>
          <w:sz w:val="28"/>
          <w:szCs w:val="28"/>
          <w:lang w:eastAsia="ar-SA"/>
        </w:rPr>
        <w:t xml:space="preserve">делами </w:t>
      </w:r>
    </w:p>
    <w:p w14:paraId="4A9F874A" w14:textId="77777777" w:rsidR="007970A7" w:rsidRDefault="007970A7" w:rsidP="007970A7">
      <w:pPr>
        <w:rPr>
          <w:color w:val="auto"/>
          <w:spacing w:val="-5"/>
          <w:sz w:val="28"/>
          <w:szCs w:val="28"/>
          <w:lang w:eastAsia="ar-SA"/>
        </w:rPr>
      </w:pPr>
      <w:r>
        <w:rPr>
          <w:color w:val="auto"/>
          <w:spacing w:val="-3"/>
          <w:sz w:val="28"/>
          <w:szCs w:val="28"/>
          <w:lang w:eastAsia="ar-SA"/>
        </w:rPr>
        <w:t xml:space="preserve">         </w:t>
      </w:r>
      <w:r w:rsidRPr="0040307B">
        <w:rPr>
          <w:color w:val="auto"/>
          <w:spacing w:val="-3"/>
          <w:sz w:val="28"/>
          <w:szCs w:val="28"/>
          <w:lang w:eastAsia="ar-SA"/>
        </w:rPr>
        <w:t>Ад</w:t>
      </w:r>
      <w:r w:rsidRPr="0040307B">
        <w:rPr>
          <w:color w:val="auto"/>
          <w:spacing w:val="-5"/>
          <w:sz w:val="28"/>
          <w:szCs w:val="28"/>
          <w:lang w:eastAsia="ar-SA"/>
        </w:rPr>
        <w:t xml:space="preserve">министрации </w:t>
      </w:r>
    </w:p>
    <w:p w14:paraId="6515FD5E" w14:textId="59EE7475" w:rsidR="007970A7" w:rsidRPr="00D8284B" w:rsidRDefault="007970A7" w:rsidP="007970A7">
      <w:pPr>
        <w:rPr>
          <w:color w:val="auto"/>
          <w:sz w:val="28"/>
          <w:szCs w:val="28"/>
          <w:lang w:eastAsia="ar-SA"/>
        </w:rPr>
      </w:pPr>
      <w:r>
        <w:rPr>
          <w:color w:val="auto"/>
          <w:spacing w:val="-5"/>
          <w:sz w:val="28"/>
          <w:szCs w:val="28"/>
          <w:lang w:eastAsia="ar-SA"/>
        </w:rPr>
        <w:t xml:space="preserve">         Октябрьского </w:t>
      </w:r>
      <w:r w:rsidRPr="0040307B">
        <w:rPr>
          <w:color w:val="auto"/>
          <w:spacing w:val="-5"/>
          <w:sz w:val="28"/>
          <w:szCs w:val="28"/>
          <w:lang w:eastAsia="ar-SA"/>
        </w:rPr>
        <w:t xml:space="preserve">района                                                       </w:t>
      </w:r>
      <w:r>
        <w:rPr>
          <w:color w:val="auto"/>
          <w:spacing w:val="-5"/>
          <w:sz w:val="28"/>
          <w:szCs w:val="28"/>
          <w:lang w:eastAsia="ar-SA"/>
        </w:rPr>
        <w:t xml:space="preserve">                </w:t>
      </w:r>
      <w:r w:rsidR="00C544FA">
        <w:rPr>
          <w:color w:val="auto"/>
          <w:spacing w:val="-5"/>
          <w:sz w:val="28"/>
          <w:szCs w:val="28"/>
          <w:lang w:eastAsia="ar-SA"/>
        </w:rPr>
        <w:t>Н.В. Сорочинская</w:t>
      </w:r>
    </w:p>
    <w:p w14:paraId="74A082ED" w14:textId="77777777" w:rsidR="007970A7" w:rsidRPr="007970A7" w:rsidRDefault="007970A7" w:rsidP="007970A7">
      <w:pPr>
        <w:tabs>
          <w:tab w:val="left" w:pos="4164"/>
        </w:tabs>
        <w:rPr>
          <w:sz w:val="20"/>
        </w:rPr>
      </w:pPr>
      <w:bookmarkStart w:id="3" w:name="_GoBack"/>
      <w:bookmarkEnd w:id="3"/>
    </w:p>
    <w:sectPr w:rsidR="007970A7" w:rsidRPr="007970A7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11D447C"/>
    <w:multiLevelType w:val="hybridMultilevel"/>
    <w:tmpl w:val="DA48B070"/>
    <w:lvl w:ilvl="0" w:tplc="ED50DC74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7DE4"/>
    <w:rsid w:val="0017440E"/>
    <w:rsid w:val="0025602D"/>
    <w:rsid w:val="002E777D"/>
    <w:rsid w:val="002E7C85"/>
    <w:rsid w:val="003A0730"/>
    <w:rsid w:val="00412AB3"/>
    <w:rsid w:val="00537191"/>
    <w:rsid w:val="006905F0"/>
    <w:rsid w:val="006A483B"/>
    <w:rsid w:val="006D7F66"/>
    <w:rsid w:val="007631BA"/>
    <w:rsid w:val="00787A8D"/>
    <w:rsid w:val="007970A7"/>
    <w:rsid w:val="007C2C0C"/>
    <w:rsid w:val="007D70F5"/>
    <w:rsid w:val="008B68E7"/>
    <w:rsid w:val="008D4FC0"/>
    <w:rsid w:val="00907479"/>
    <w:rsid w:val="0091637A"/>
    <w:rsid w:val="00951B58"/>
    <w:rsid w:val="00A23804"/>
    <w:rsid w:val="00B26096"/>
    <w:rsid w:val="00B62AEA"/>
    <w:rsid w:val="00B97245"/>
    <w:rsid w:val="00BE4B74"/>
    <w:rsid w:val="00BF2DAA"/>
    <w:rsid w:val="00BF412F"/>
    <w:rsid w:val="00BF6C1C"/>
    <w:rsid w:val="00C544FA"/>
    <w:rsid w:val="00CF1A41"/>
    <w:rsid w:val="00D92919"/>
    <w:rsid w:val="00E85B0B"/>
    <w:rsid w:val="00F6225F"/>
    <w:rsid w:val="00F82B0D"/>
    <w:rsid w:val="00FA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599</Words>
  <Characters>3416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2026-03-11T12:53:00Z</dcterms:created>
  <dcterms:modified xsi:type="dcterms:W3CDTF">2026-03-11T12:54:00Z</dcterms:modified>
</cp:coreProperties>
</file>