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952"/>
        <w:gridCol w:w="1488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3F7EF93D" w:rsidR="00F82B0D" w:rsidRDefault="00350EA0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6656CD48" w:rsidR="008D4FC0" w:rsidRPr="008E2650" w:rsidRDefault="00162E48" w:rsidP="004F67F6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05.03.2026</w:t>
            </w:r>
          </w:p>
        </w:tc>
        <w:tc>
          <w:tcPr>
            <w:tcW w:w="1715" w:type="pct"/>
            <w:gridSpan w:val="2"/>
          </w:tcPr>
          <w:p w14:paraId="1ABC238E" w14:textId="584A2AFF" w:rsidR="008D4FC0" w:rsidRPr="008E2650" w:rsidRDefault="00162E48" w:rsidP="00162E48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306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r w:rsidRPr="002E7C85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880663">
        <w:trPr>
          <w:trHeight w:val="428"/>
        </w:trPr>
        <w:tc>
          <w:tcPr>
            <w:tcW w:w="2598" w:type="pct"/>
            <w:gridSpan w:val="2"/>
          </w:tcPr>
          <w:p w14:paraId="6DD92080" w14:textId="7E7E03C2" w:rsidR="00880663" w:rsidRPr="00D8284B" w:rsidRDefault="00350EA0" w:rsidP="00880663">
            <w:pPr>
              <w:suppressAutoHyphens/>
              <w:snapToGrid w:val="0"/>
              <w:ind w:right="885"/>
              <w:jc w:val="both"/>
              <w:rPr>
                <w:b/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b/>
                <w:color w:val="auto"/>
                <w:sz w:val="28"/>
                <w:szCs w:val="28"/>
              </w:rPr>
              <w:t>О вне</w:t>
            </w:r>
            <w:r w:rsidR="00880663">
              <w:rPr>
                <w:b/>
                <w:color w:val="auto"/>
                <w:sz w:val="28"/>
                <w:szCs w:val="28"/>
              </w:rPr>
              <w:t xml:space="preserve">сении изменений в постановление </w:t>
            </w:r>
            <w:r w:rsidRPr="00350EA0">
              <w:rPr>
                <w:b/>
                <w:color w:val="auto"/>
                <w:sz w:val="28"/>
                <w:szCs w:val="28"/>
              </w:rPr>
              <w:t>Админист</w:t>
            </w:r>
            <w:r w:rsidR="00880663">
              <w:rPr>
                <w:b/>
                <w:color w:val="auto"/>
                <w:sz w:val="28"/>
                <w:szCs w:val="28"/>
              </w:rPr>
              <w:t>рации Октябрьского района от  29.03.2023  №350</w:t>
            </w:r>
            <w:r w:rsidRPr="00350EA0">
              <w:rPr>
                <w:b/>
                <w:color w:val="auto"/>
                <w:sz w:val="28"/>
                <w:szCs w:val="28"/>
              </w:rPr>
              <w:t xml:space="preserve"> </w:t>
            </w:r>
            <w:r w:rsidR="00880663">
              <w:rPr>
                <w:b/>
                <w:color w:val="auto"/>
                <w:sz w:val="28"/>
                <w:szCs w:val="28"/>
              </w:rPr>
              <w:t>«</w:t>
            </w:r>
            <w:r w:rsidR="00880663" w:rsidRPr="00D8284B">
              <w:rPr>
                <w:b/>
                <w:color w:val="auto"/>
                <w:sz w:val="28"/>
                <w:szCs w:val="28"/>
                <w:lang w:eastAsia="ar-SA"/>
              </w:rPr>
              <w:t>О составе Координационного комитета содействия занятости населения Октябрьского района</w:t>
            </w:r>
            <w:r w:rsidR="00880663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  <w:p w14:paraId="495F3EFB" w14:textId="6F320AE7" w:rsidR="008D4FC0" w:rsidRPr="00B702BD" w:rsidRDefault="008D4FC0" w:rsidP="009879CE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2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0A1D79">
      <w:pPr>
        <w:spacing w:line="264" w:lineRule="auto"/>
        <w:jc w:val="both"/>
        <w:rPr>
          <w:sz w:val="28"/>
          <w:szCs w:val="28"/>
        </w:rPr>
      </w:pPr>
    </w:p>
    <w:p w14:paraId="56DC682E" w14:textId="77777777" w:rsidR="00350EA0" w:rsidRPr="00350EA0" w:rsidRDefault="00350EA0" w:rsidP="00350EA0">
      <w:pPr>
        <w:tabs>
          <w:tab w:val="left" w:pos="0"/>
        </w:tabs>
        <w:ind w:firstLine="709"/>
        <w:jc w:val="both"/>
        <w:rPr>
          <w:rFonts w:eastAsia="Calibri"/>
          <w:color w:val="auto"/>
          <w:spacing w:val="-8"/>
          <w:sz w:val="28"/>
          <w:szCs w:val="28"/>
          <w:lang w:eastAsia="ar-SA"/>
        </w:rPr>
      </w:pPr>
      <w:r w:rsidRPr="00350EA0"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района,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  руководствуясь частью 9 статьи 52 Устава муниципального образования  «Октябрьский район»,</w:t>
      </w:r>
    </w:p>
    <w:p w14:paraId="6095814E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</w:p>
    <w:p w14:paraId="628E69F2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>ПОСТАНОВЛЯЮ:</w:t>
      </w:r>
    </w:p>
    <w:p w14:paraId="0C83563D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</w:p>
    <w:p w14:paraId="23AEFEFC" w14:textId="48C4F70E" w:rsidR="00350EA0" w:rsidRDefault="00350EA0" w:rsidP="00880663">
      <w:pPr>
        <w:suppressAutoHyphens/>
        <w:snapToGrid w:val="0"/>
        <w:ind w:right="1" w:firstLine="709"/>
        <w:jc w:val="both"/>
        <w:rPr>
          <w:color w:val="auto"/>
          <w:sz w:val="28"/>
          <w:szCs w:val="28"/>
        </w:rPr>
      </w:pPr>
      <w:r w:rsidRPr="00880663">
        <w:rPr>
          <w:bCs/>
          <w:color w:val="auto"/>
          <w:sz w:val="28"/>
          <w:szCs w:val="28"/>
        </w:rPr>
        <w:t xml:space="preserve">1. Внести изменения в постановление </w:t>
      </w:r>
      <w:r w:rsidRPr="00880663">
        <w:rPr>
          <w:color w:val="auto"/>
          <w:sz w:val="28"/>
          <w:szCs w:val="28"/>
        </w:rPr>
        <w:t>Админист</w:t>
      </w:r>
      <w:r w:rsidR="00880663" w:rsidRPr="00880663">
        <w:rPr>
          <w:color w:val="auto"/>
          <w:sz w:val="28"/>
          <w:szCs w:val="28"/>
        </w:rPr>
        <w:t>рации Октябрьского района от  29</w:t>
      </w:r>
      <w:r w:rsidRPr="00880663">
        <w:rPr>
          <w:color w:val="auto"/>
          <w:sz w:val="28"/>
          <w:szCs w:val="28"/>
        </w:rPr>
        <w:t>.03.202</w:t>
      </w:r>
      <w:r w:rsidR="00880663" w:rsidRPr="00880663">
        <w:rPr>
          <w:color w:val="auto"/>
          <w:sz w:val="28"/>
          <w:szCs w:val="28"/>
        </w:rPr>
        <w:t>3</w:t>
      </w:r>
      <w:r w:rsidRPr="00880663">
        <w:rPr>
          <w:color w:val="auto"/>
          <w:sz w:val="28"/>
          <w:szCs w:val="28"/>
        </w:rPr>
        <w:t xml:space="preserve"> № 3</w:t>
      </w:r>
      <w:r w:rsidR="00880663" w:rsidRPr="00880663">
        <w:rPr>
          <w:color w:val="auto"/>
          <w:sz w:val="28"/>
          <w:szCs w:val="28"/>
        </w:rPr>
        <w:t>50</w:t>
      </w:r>
      <w:r w:rsidRPr="00880663">
        <w:rPr>
          <w:color w:val="auto"/>
          <w:sz w:val="28"/>
          <w:szCs w:val="28"/>
        </w:rPr>
        <w:t xml:space="preserve"> </w:t>
      </w:r>
      <w:r w:rsidR="00880663" w:rsidRPr="00880663">
        <w:rPr>
          <w:color w:val="auto"/>
          <w:sz w:val="28"/>
          <w:szCs w:val="28"/>
        </w:rPr>
        <w:t>«</w:t>
      </w:r>
      <w:r w:rsidR="00880663" w:rsidRPr="00880663">
        <w:rPr>
          <w:color w:val="auto"/>
          <w:sz w:val="28"/>
          <w:szCs w:val="28"/>
          <w:lang w:eastAsia="ar-SA"/>
        </w:rPr>
        <w:t>О составе Координационного комитета содействия занятости населения Октябрьского района»</w:t>
      </w:r>
      <w:r w:rsidRPr="00350EA0">
        <w:rPr>
          <w:color w:val="auto"/>
          <w:sz w:val="28"/>
          <w:szCs w:val="28"/>
        </w:rPr>
        <w:t xml:space="preserve">, изложив приложение № 2 в редакции согласно приложению к настоящему постановлению. </w:t>
      </w:r>
    </w:p>
    <w:p w14:paraId="1679E0C2" w14:textId="21684B54" w:rsidR="00A7063A" w:rsidRPr="00A7063A" w:rsidRDefault="00A7063A" w:rsidP="00880663">
      <w:pPr>
        <w:suppressAutoHyphens/>
        <w:snapToGrid w:val="0"/>
        <w:ind w:right="1"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</w:rPr>
        <w:t>2. Считать утратившим силу постановление Администрации Октябрьского района от 09.11.2023 №1290 «</w:t>
      </w:r>
      <w:r w:rsidRPr="00A7063A">
        <w:rPr>
          <w:color w:val="auto"/>
          <w:sz w:val="28"/>
          <w:szCs w:val="28"/>
        </w:rPr>
        <w:t>О внесении изменений в постановление Администрации Октябрь</w:t>
      </w:r>
      <w:r w:rsidR="000B7FF7">
        <w:rPr>
          <w:color w:val="auto"/>
          <w:sz w:val="28"/>
          <w:szCs w:val="28"/>
        </w:rPr>
        <w:t>ского района от 07.02.2025 № 138</w:t>
      </w:r>
      <w:r w:rsidRPr="00A7063A">
        <w:rPr>
          <w:color w:val="auto"/>
          <w:sz w:val="28"/>
          <w:szCs w:val="28"/>
        </w:rPr>
        <w:t xml:space="preserve"> «</w:t>
      </w:r>
      <w:r w:rsidRPr="00A7063A">
        <w:rPr>
          <w:color w:val="auto"/>
          <w:sz w:val="28"/>
          <w:szCs w:val="28"/>
          <w:lang w:eastAsia="ar-SA"/>
        </w:rPr>
        <w:t>О составе Координационного комитета содействия занятости населения Октябрьского района»</w:t>
      </w:r>
      <w:r w:rsidR="00830458">
        <w:rPr>
          <w:color w:val="auto"/>
          <w:sz w:val="28"/>
          <w:szCs w:val="28"/>
          <w:lang w:eastAsia="ar-SA"/>
        </w:rPr>
        <w:t>.</w:t>
      </w:r>
    </w:p>
    <w:p w14:paraId="0B78C618" w14:textId="2B0D35FB" w:rsidR="00350EA0" w:rsidRPr="00350EA0" w:rsidRDefault="00A7063A" w:rsidP="00350EA0">
      <w:pPr>
        <w:suppressAutoHyphens/>
        <w:ind w:firstLine="709"/>
        <w:jc w:val="both"/>
        <w:rPr>
          <w:color w:val="FF0000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3</w:t>
      </w:r>
      <w:r w:rsidR="00350EA0" w:rsidRPr="00350EA0">
        <w:rPr>
          <w:color w:val="auto"/>
          <w:sz w:val="28"/>
          <w:szCs w:val="28"/>
          <w:lang w:eastAsia="ar-SA"/>
        </w:rPr>
        <w:t>.</w:t>
      </w:r>
      <w:r w:rsidR="00350EA0" w:rsidRPr="00350EA0">
        <w:rPr>
          <w:color w:val="FF0000"/>
          <w:sz w:val="28"/>
          <w:szCs w:val="28"/>
          <w:lang w:eastAsia="ar-SA"/>
        </w:rPr>
        <w:t xml:space="preserve"> </w:t>
      </w:r>
      <w:r w:rsidR="00350EA0" w:rsidRPr="00350EA0">
        <w:rPr>
          <w:color w:val="auto"/>
          <w:sz w:val="28"/>
          <w:szCs w:val="28"/>
        </w:rPr>
        <w:t>Постановление вступает в силу со дня его подписания  и подлежит размещению на официальном сайте Администрации  Октябрьского района.</w:t>
      </w:r>
    </w:p>
    <w:p w14:paraId="33543134" w14:textId="12F40B33" w:rsidR="00350EA0" w:rsidRPr="00350EA0" w:rsidRDefault="00A7063A" w:rsidP="00350EA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</w:t>
      </w:r>
      <w:r w:rsidR="00350EA0" w:rsidRPr="00350EA0">
        <w:rPr>
          <w:color w:val="auto"/>
          <w:sz w:val="28"/>
          <w:szCs w:val="28"/>
        </w:rPr>
        <w:t>. Контроль за исполнением постановления возложить на заместителя главы Администрации Октябрьского района Герасименко И.Ю.</w:t>
      </w:r>
    </w:p>
    <w:p w14:paraId="3FF0715B" w14:textId="77777777" w:rsidR="00350EA0" w:rsidRPr="00350EA0" w:rsidRDefault="00350EA0" w:rsidP="00350EA0">
      <w:pPr>
        <w:jc w:val="both"/>
        <w:rPr>
          <w:color w:val="auto"/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p w14:paraId="354A1F2D" w14:textId="77777777" w:rsidR="004F67F6" w:rsidRDefault="004F67F6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4F67F6" w:rsidRPr="00ED3C6E" w14:paraId="01DF9768" w14:textId="77777777" w:rsidTr="00EC45A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FAECBD2" w14:textId="77777777" w:rsidR="004F67F6" w:rsidRPr="00ED3C6E" w:rsidRDefault="004F67F6" w:rsidP="00EC4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6FCE2D73" w14:textId="77777777" w:rsidR="004F67F6" w:rsidRPr="00ED3C6E" w:rsidRDefault="004F67F6" w:rsidP="00EC45A2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53B27FD9" w14:textId="77777777" w:rsidR="004F67F6" w:rsidRPr="00ED3C6E" w:rsidRDefault="004F67F6" w:rsidP="00EC45A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779AD7D0" w14:textId="77777777" w:rsidR="004F67F6" w:rsidRDefault="004F67F6" w:rsidP="007D70F5">
      <w:pPr>
        <w:jc w:val="both"/>
        <w:rPr>
          <w:sz w:val="20"/>
        </w:rPr>
      </w:pPr>
    </w:p>
    <w:p w14:paraId="0A5637EF" w14:textId="77777777" w:rsidR="004F67F6" w:rsidRDefault="004F67F6" w:rsidP="007D70F5">
      <w:pPr>
        <w:jc w:val="both"/>
        <w:rPr>
          <w:sz w:val="20"/>
        </w:rPr>
      </w:pPr>
    </w:p>
    <w:p w14:paraId="28AC788F" w14:textId="77777777" w:rsidR="004F67F6" w:rsidRDefault="004F67F6" w:rsidP="007D70F5">
      <w:pPr>
        <w:jc w:val="both"/>
        <w:rPr>
          <w:sz w:val="20"/>
        </w:rPr>
      </w:pPr>
    </w:p>
    <w:p w14:paraId="7B99CA48" w14:textId="77777777" w:rsidR="004F67F6" w:rsidRDefault="004F67F6" w:rsidP="007D70F5">
      <w:pPr>
        <w:jc w:val="both"/>
        <w:rPr>
          <w:sz w:val="20"/>
        </w:rPr>
      </w:pPr>
    </w:p>
    <w:p w14:paraId="55F21F2C" w14:textId="77777777" w:rsidR="004F67F6" w:rsidRDefault="004F67F6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019"/>
      </w:tblGrid>
      <w:tr w:rsidR="0017440E" w14:paraId="56717ED4" w14:textId="77777777" w:rsidTr="0017440E">
        <w:tc>
          <w:tcPr>
            <w:tcW w:w="5212" w:type="dxa"/>
          </w:tcPr>
          <w:p w14:paraId="229E9F73" w14:textId="2C2B453C" w:rsidR="0017440E" w:rsidRPr="0017440E" w:rsidRDefault="00350EA0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Pr="008E265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5B1B757D" w14:textId="2969B4D7" w:rsidR="00CF1A41" w:rsidRDefault="000A1D79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7C9C6D0" w14:textId="77777777" w:rsidR="009879CE" w:rsidRDefault="000A1D79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</w:p>
    <w:p w14:paraId="251E7DC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CCF612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B08C6C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BEFA5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B96B5F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FCFC75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1ED25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78DC0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59DD2C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2AB2AA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8F274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E2788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436B38E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193004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F7DF49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E1D0E0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BB1410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193CE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542581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39384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2FD24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0A3D91E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8CD4B7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6D5A9F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DE735D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A0A28C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2CBAE7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AF1DAD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650D0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EB16B6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1FFE563" w14:textId="77777777" w:rsidR="00880663" w:rsidRDefault="00880663" w:rsidP="004F67F6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110FD62B" w14:textId="77777777" w:rsidR="00880663" w:rsidRDefault="00880663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8A4A435" w14:textId="77777777" w:rsidR="009879CE" w:rsidRDefault="009879CE" w:rsidP="004F67F6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13AE07F9" w14:textId="77777777" w:rsidR="004F67F6" w:rsidRDefault="004F67F6" w:rsidP="004F67F6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1D55752A" w14:textId="1E3A4BAE" w:rsidR="00350EA0" w:rsidRPr="00350EA0" w:rsidRDefault="00350EA0" w:rsidP="00162E48">
      <w:pPr>
        <w:jc w:val="right"/>
        <w:rPr>
          <w:color w:val="auto"/>
          <w:sz w:val="28"/>
          <w:szCs w:val="28"/>
        </w:rPr>
      </w:pPr>
      <w:bookmarkStart w:id="3" w:name="_GoBack"/>
      <w:r w:rsidRPr="00350EA0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Приложение</w:t>
      </w:r>
    </w:p>
    <w:p w14:paraId="727C94EF" w14:textId="76E13EC8" w:rsidR="00350EA0" w:rsidRPr="00350EA0" w:rsidRDefault="00350EA0" w:rsidP="00162E48">
      <w:pPr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                                                                                                         к постановлению</w:t>
      </w:r>
    </w:p>
    <w:p w14:paraId="306A9C5F" w14:textId="3F8FA05B" w:rsidR="00350EA0" w:rsidRPr="00350EA0" w:rsidRDefault="00350EA0" w:rsidP="00162E48">
      <w:pPr>
        <w:ind w:left="4920" w:hanging="4680"/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                                                                                                 Администрации</w:t>
      </w:r>
    </w:p>
    <w:p w14:paraId="04FDB29F" w14:textId="77777777" w:rsidR="00350EA0" w:rsidRPr="00350EA0" w:rsidRDefault="00350EA0" w:rsidP="00162E48">
      <w:pPr>
        <w:ind w:left="4920" w:hanging="4680"/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>Октябрьского района</w:t>
      </w:r>
    </w:p>
    <w:p w14:paraId="13BA2387" w14:textId="3A16F824" w:rsidR="00350EA0" w:rsidRPr="00350EA0" w:rsidRDefault="00350EA0" w:rsidP="00162E48">
      <w:pPr>
        <w:ind w:left="360" w:hanging="360"/>
        <w:jc w:val="right"/>
        <w:rPr>
          <w:b/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от </w:t>
      </w:r>
      <w:r w:rsidR="00162E48">
        <w:rPr>
          <w:color w:val="auto"/>
          <w:sz w:val="28"/>
          <w:szCs w:val="28"/>
        </w:rPr>
        <w:t>05.03</w:t>
      </w:r>
      <w:r w:rsidR="004F67F6">
        <w:rPr>
          <w:color w:val="auto"/>
          <w:sz w:val="28"/>
          <w:szCs w:val="28"/>
        </w:rPr>
        <w:t>.2026</w:t>
      </w:r>
      <w:r w:rsidRPr="00350EA0">
        <w:rPr>
          <w:color w:val="auto"/>
          <w:sz w:val="28"/>
          <w:szCs w:val="28"/>
        </w:rPr>
        <w:t xml:space="preserve"> №</w:t>
      </w:r>
      <w:r w:rsidR="00162E48">
        <w:rPr>
          <w:color w:val="auto"/>
          <w:sz w:val="28"/>
          <w:szCs w:val="28"/>
        </w:rPr>
        <w:t xml:space="preserve"> 306</w:t>
      </w:r>
    </w:p>
    <w:bookmarkEnd w:id="3"/>
    <w:p w14:paraId="66F1BA7F" w14:textId="77777777" w:rsidR="00350EA0" w:rsidRPr="00350EA0" w:rsidRDefault="00350EA0" w:rsidP="00350EA0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3060098E" w14:textId="77777777" w:rsidR="00880663" w:rsidRPr="00D8284B" w:rsidRDefault="00880663" w:rsidP="00880663">
      <w:pPr>
        <w:suppressAutoHyphens/>
        <w:ind w:left="810" w:right="57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b/>
          <w:color w:val="auto"/>
          <w:sz w:val="28"/>
          <w:szCs w:val="28"/>
          <w:lang w:eastAsia="ar-SA"/>
        </w:rPr>
        <w:t>СОСТАВ</w:t>
      </w:r>
    </w:p>
    <w:p w14:paraId="6F5B5530" w14:textId="77777777" w:rsidR="00880663" w:rsidRPr="00D8284B" w:rsidRDefault="00880663" w:rsidP="00880663">
      <w:pPr>
        <w:suppressAutoHyphens/>
        <w:ind w:left="810" w:right="57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b/>
          <w:color w:val="auto"/>
          <w:sz w:val="28"/>
          <w:szCs w:val="28"/>
          <w:lang w:eastAsia="ar-SA"/>
        </w:rPr>
        <w:t>Координационного комитета содействия занятости населения Октябрьского района</w:t>
      </w:r>
    </w:p>
    <w:p w14:paraId="1DE01304" w14:textId="77777777" w:rsidR="00880663" w:rsidRPr="00D8284B" w:rsidRDefault="00880663" w:rsidP="00880663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880663" w:rsidRPr="00D8284B" w14:paraId="5367B782" w14:textId="77777777" w:rsidTr="00CF559E">
        <w:trPr>
          <w:cantSplit/>
          <w:trHeight w:val="28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75296" w14:textId="3A0813D8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38464E9B" w14:textId="62EE06A8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25517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заместитель главы Администрации Октябрьского района, председатель комитета;</w:t>
            </w:r>
          </w:p>
          <w:p w14:paraId="17C749D2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1756100A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7D53C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Вдовиченко</w:t>
            </w:r>
          </w:p>
          <w:p w14:paraId="5ABC44EC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Светлана Ивановна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D01AE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заместитель директора ГКУ РО «Центр занятости населения города Новочеркасска», заместитель председателя комитета (по согласованию);</w:t>
            </w:r>
          </w:p>
          <w:p w14:paraId="1F2631ED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576221C7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9DBB4" w14:textId="439E508C" w:rsidR="00880663" w:rsidRDefault="004F67F6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Белых</w:t>
            </w:r>
          </w:p>
          <w:p w14:paraId="5A80F490" w14:textId="5EC1B2C8" w:rsidR="004F67F6" w:rsidRPr="00D8284B" w:rsidRDefault="004F67F6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Ксения Васильевна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33197F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</w:t>
            </w:r>
            <w:r w:rsidRPr="00D8284B">
              <w:rPr>
                <w:rFonts w:eastAsia="Calibri"/>
                <w:color w:val="auto"/>
                <w:sz w:val="28"/>
                <w:szCs w:val="28"/>
                <w:lang w:eastAsia="ar-SA"/>
              </w:rPr>
              <w:t>заведующий сектором содействия развитию малого и среднего предпринимательства и потребительского рынка Администрации Октябрьского района,</w:t>
            </w: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секретарь комитета;</w:t>
            </w:r>
          </w:p>
          <w:p w14:paraId="6365E72A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6FC40D31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B6C23B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Члены комитета:</w:t>
            </w:r>
          </w:p>
          <w:p w14:paraId="004643B4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A003F2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0B69CF27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CAB27E" w14:textId="77777777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Бодло </w:t>
            </w:r>
          </w:p>
          <w:p w14:paraId="4F3AF474" w14:textId="102E4014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Эдуард Васильевич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0F676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директор ГБПОУ РО «Октябрьский аграрно-технологический техникум (по согласованию);</w:t>
            </w:r>
          </w:p>
          <w:p w14:paraId="3CBBCB0F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05AC785D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23711" w14:textId="38575241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Горшкова</w:t>
            </w:r>
          </w:p>
          <w:p w14:paraId="673C5255" w14:textId="08FB619B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Светлана Викторовна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B0765" w14:textId="534F7FBE" w:rsidR="00880663" w:rsidRDefault="00880663" w:rsidP="00CF559E">
            <w:pPr>
              <w:suppressAutoHyphens/>
              <w:ind w:right="57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з</w:t>
            </w:r>
            <w:r w:rsidRPr="00880663">
              <w:rPr>
                <w:color w:val="000000" w:themeColor="text1"/>
                <w:sz w:val="28"/>
                <w:szCs w:val="28"/>
                <w:shd w:val="clear" w:color="auto" w:fill="FFFFFF"/>
              </w:rPr>
              <w:t>аведующий сектором по экономическому анализу и труду</w:t>
            </w:r>
            <w:r w:rsidR="004F67F6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4F67F6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14:paraId="102F67C4" w14:textId="37843DE0" w:rsidR="004F67F6" w:rsidRPr="00D8284B" w:rsidRDefault="004F67F6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65DCB253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458A51" w14:textId="1E15D8CC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Гоффман</w:t>
            </w:r>
          </w:p>
          <w:p w14:paraId="472ABE09" w14:textId="3AEBA0FE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Ольга Михайловна</w:t>
            </w:r>
          </w:p>
          <w:p w14:paraId="6AD80C61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630610F7" w14:textId="68479923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5C4A5" w14:textId="688242BF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начальник управления социальной защиты населения Администрации Октябрьского района </w:t>
            </w: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(по согласованию);</w:t>
            </w:r>
          </w:p>
          <w:p w14:paraId="0ACFEDA6" w14:textId="77777777" w:rsidR="00880663" w:rsidRPr="00D8284B" w:rsidRDefault="00880663" w:rsidP="008806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5F0FE10D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1FCC2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Ефимов </w:t>
            </w:r>
          </w:p>
          <w:p w14:paraId="6D3A79D0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00A82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председатель Межотраслевой Ассоциации работодателей Октябрьского района (по согласованию);</w:t>
            </w:r>
          </w:p>
          <w:p w14:paraId="3A80176F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0AE4C4B8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6CA90" w14:textId="77777777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2C95E86E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Тараско</w:t>
            </w:r>
          </w:p>
          <w:p w14:paraId="0E029004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Анна Александровна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9FD34B" w14:textId="77777777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3279D22B" w14:textId="77777777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начальник отдела образования Администрации Октябрьского района;</w:t>
            </w:r>
          </w:p>
          <w:p w14:paraId="674694E3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06808115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301356C2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5B8244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lastRenderedPageBreak/>
              <w:t>Хмелева</w:t>
            </w:r>
          </w:p>
          <w:p w14:paraId="22A11FC1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Мария Сергеевна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BF9AB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заведующий сектором по молодежной политике и туризму Администрации Октябрьского района;</w:t>
            </w:r>
          </w:p>
          <w:p w14:paraId="6FB5E4B1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</w:tbl>
    <w:p w14:paraId="269D6A07" w14:textId="77777777" w:rsidR="00880663" w:rsidRPr="00D8284B" w:rsidRDefault="00880663" w:rsidP="00880663">
      <w:pPr>
        <w:suppressAutoHyphens/>
        <w:ind w:right="57"/>
        <w:jc w:val="both"/>
        <w:rPr>
          <w:color w:val="auto"/>
          <w:sz w:val="28"/>
          <w:szCs w:val="28"/>
          <w:lang w:eastAsia="ar-SA"/>
        </w:rPr>
      </w:pPr>
    </w:p>
    <w:p w14:paraId="1BB46784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72F3FCE8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461FD16D" w14:textId="77777777" w:rsidR="004F67F6" w:rsidRPr="0095724F" w:rsidRDefault="004F67F6" w:rsidP="004F67F6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>Управляющ</w:t>
      </w:r>
      <w:r>
        <w:rPr>
          <w:color w:val="auto"/>
          <w:spacing w:val="-3"/>
          <w:sz w:val="28"/>
          <w:szCs w:val="28"/>
        </w:rPr>
        <w:t>ий</w:t>
      </w:r>
      <w:r w:rsidRPr="0095724F">
        <w:rPr>
          <w:color w:val="auto"/>
          <w:spacing w:val="-3"/>
          <w:sz w:val="28"/>
          <w:szCs w:val="28"/>
        </w:rPr>
        <w:t xml:space="preserve"> делами </w:t>
      </w:r>
    </w:p>
    <w:p w14:paraId="7509C696" w14:textId="2582D6F3" w:rsidR="00350EA0" w:rsidRPr="00350EA0" w:rsidRDefault="004F67F6" w:rsidP="004F67F6">
      <w:pPr>
        <w:shd w:val="clear" w:color="auto" w:fill="FFFFFF"/>
        <w:spacing w:line="341" w:lineRule="exact"/>
        <w:ind w:left="10" w:firstLine="699"/>
        <w:rPr>
          <w:bCs/>
          <w:color w:val="auto"/>
          <w:spacing w:val="-2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>Ад</w:t>
      </w:r>
      <w:r w:rsidRPr="0095724F">
        <w:rPr>
          <w:color w:val="auto"/>
          <w:spacing w:val="-5"/>
          <w:sz w:val="28"/>
          <w:szCs w:val="28"/>
        </w:rPr>
        <w:t>министрации  Октябрьского района</w:t>
      </w:r>
      <w:r w:rsidR="00350EA0" w:rsidRPr="00350EA0">
        <w:rPr>
          <w:color w:val="auto"/>
          <w:spacing w:val="-5"/>
          <w:sz w:val="28"/>
          <w:szCs w:val="28"/>
        </w:rPr>
        <w:t xml:space="preserve">                                   </w:t>
      </w:r>
      <w:r w:rsidR="00350EA0">
        <w:rPr>
          <w:color w:val="auto"/>
          <w:spacing w:val="-5"/>
          <w:sz w:val="28"/>
          <w:szCs w:val="28"/>
        </w:rPr>
        <w:t xml:space="preserve">  </w:t>
      </w:r>
      <w:r w:rsidR="00350EA0" w:rsidRPr="00350EA0">
        <w:rPr>
          <w:color w:val="auto"/>
          <w:spacing w:val="-5"/>
          <w:sz w:val="28"/>
          <w:szCs w:val="28"/>
        </w:rPr>
        <w:t xml:space="preserve"> </w:t>
      </w:r>
      <w:r>
        <w:rPr>
          <w:color w:val="auto"/>
          <w:spacing w:val="-5"/>
          <w:sz w:val="28"/>
          <w:szCs w:val="28"/>
        </w:rPr>
        <w:t>Н.В. Сорочинская</w:t>
      </w:r>
    </w:p>
    <w:p w14:paraId="13146853" w14:textId="77777777" w:rsidR="00350EA0" w:rsidRPr="00350EA0" w:rsidRDefault="00350EA0" w:rsidP="00350EA0">
      <w:pPr>
        <w:ind w:firstLine="699"/>
        <w:rPr>
          <w:color w:val="auto"/>
          <w:sz w:val="28"/>
          <w:szCs w:val="28"/>
        </w:rPr>
      </w:pPr>
    </w:p>
    <w:p w14:paraId="2C983003" w14:textId="10F2E723" w:rsidR="00AA1DCE" w:rsidRPr="00AA1DCE" w:rsidRDefault="00AA1DCE" w:rsidP="00AA1DCE">
      <w:pPr>
        <w:ind w:firstLine="709"/>
        <w:jc w:val="both"/>
        <w:rPr>
          <w:sz w:val="28"/>
          <w:szCs w:val="28"/>
        </w:rPr>
      </w:pPr>
    </w:p>
    <w:sectPr w:rsidR="00AA1DCE" w:rsidRPr="00AA1DCE" w:rsidSect="003D5E36">
      <w:headerReference w:type="default" r:id="rId9"/>
      <w:type w:val="continuous"/>
      <w:pgSz w:w="11909" w:h="16834"/>
      <w:pgMar w:top="1134" w:right="567" w:bottom="1134" w:left="1418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EB6AE3" w14:textId="77777777" w:rsidR="00E607BE" w:rsidRDefault="00E607BE" w:rsidP="003D5E36">
      <w:r>
        <w:separator/>
      </w:r>
    </w:p>
  </w:endnote>
  <w:endnote w:type="continuationSeparator" w:id="0">
    <w:p w14:paraId="4E8E4E2F" w14:textId="77777777" w:rsidR="00E607BE" w:rsidRDefault="00E607BE" w:rsidP="003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9AF71F" w14:textId="77777777" w:rsidR="00E607BE" w:rsidRDefault="00E607BE" w:rsidP="003D5E36">
      <w:r>
        <w:separator/>
      </w:r>
    </w:p>
  </w:footnote>
  <w:footnote w:type="continuationSeparator" w:id="0">
    <w:p w14:paraId="7401E0F7" w14:textId="77777777" w:rsidR="00E607BE" w:rsidRDefault="00E607BE" w:rsidP="003D5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7250043"/>
      <w:docPartObj>
        <w:docPartGallery w:val="Page Numbers (Top of Page)"/>
        <w:docPartUnique/>
      </w:docPartObj>
    </w:sdtPr>
    <w:sdtEndPr/>
    <w:sdtContent>
      <w:p w14:paraId="4BD9196B" w14:textId="3D159085" w:rsidR="003D5E36" w:rsidRDefault="003D5E3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E48">
          <w:rPr>
            <w:noProof/>
          </w:rPr>
          <w:t>4</w:t>
        </w:r>
        <w:r>
          <w:fldChar w:fldCharType="end"/>
        </w:r>
      </w:p>
    </w:sdtContent>
  </w:sdt>
  <w:p w14:paraId="14EF16B4" w14:textId="77777777" w:rsidR="003D5E36" w:rsidRDefault="003D5E3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1D79"/>
    <w:rsid w:val="000B7FF7"/>
    <w:rsid w:val="00127DE4"/>
    <w:rsid w:val="00157154"/>
    <w:rsid w:val="00162E48"/>
    <w:rsid w:val="0017440E"/>
    <w:rsid w:val="002830CF"/>
    <w:rsid w:val="002E777D"/>
    <w:rsid w:val="002E7C85"/>
    <w:rsid w:val="00350EA0"/>
    <w:rsid w:val="003577D5"/>
    <w:rsid w:val="00372C84"/>
    <w:rsid w:val="003A0730"/>
    <w:rsid w:val="003B397B"/>
    <w:rsid w:val="003D5E36"/>
    <w:rsid w:val="004F67F6"/>
    <w:rsid w:val="00643322"/>
    <w:rsid w:val="0067785D"/>
    <w:rsid w:val="00686047"/>
    <w:rsid w:val="006905F0"/>
    <w:rsid w:val="006A483B"/>
    <w:rsid w:val="006D7F66"/>
    <w:rsid w:val="007504D4"/>
    <w:rsid w:val="00787A8D"/>
    <w:rsid w:val="007D70F5"/>
    <w:rsid w:val="00830458"/>
    <w:rsid w:val="00880663"/>
    <w:rsid w:val="0088769D"/>
    <w:rsid w:val="008D4FC0"/>
    <w:rsid w:val="008E2650"/>
    <w:rsid w:val="00907479"/>
    <w:rsid w:val="00920E93"/>
    <w:rsid w:val="009879CE"/>
    <w:rsid w:val="00A23804"/>
    <w:rsid w:val="00A2526F"/>
    <w:rsid w:val="00A7063A"/>
    <w:rsid w:val="00A773A5"/>
    <w:rsid w:val="00AA1DCE"/>
    <w:rsid w:val="00B0280C"/>
    <w:rsid w:val="00B26096"/>
    <w:rsid w:val="00B4140F"/>
    <w:rsid w:val="00B62AEA"/>
    <w:rsid w:val="00B84F5A"/>
    <w:rsid w:val="00BB7BAA"/>
    <w:rsid w:val="00BE4B74"/>
    <w:rsid w:val="00BF412F"/>
    <w:rsid w:val="00BF6C1C"/>
    <w:rsid w:val="00CC4023"/>
    <w:rsid w:val="00CD2191"/>
    <w:rsid w:val="00CF1A41"/>
    <w:rsid w:val="00D026DF"/>
    <w:rsid w:val="00D06D4B"/>
    <w:rsid w:val="00E1644E"/>
    <w:rsid w:val="00E44C97"/>
    <w:rsid w:val="00E607BE"/>
    <w:rsid w:val="00E85B0B"/>
    <w:rsid w:val="00EE5408"/>
    <w:rsid w:val="00F52870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2026-03-06T08:12:00Z</cp:lastPrinted>
  <dcterms:created xsi:type="dcterms:W3CDTF">2026-03-06T08:12:00Z</dcterms:created>
  <dcterms:modified xsi:type="dcterms:W3CDTF">2026-03-06T08:12:00Z</dcterms:modified>
</cp:coreProperties>
</file>