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1D5" w:rsidRDefault="00F900BE">
      <w:pPr>
        <w:jc w:val="center"/>
        <w:rPr>
          <w:snapToGrid w:val="0"/>
          <w:sz w:val="28"/>
          <w:lang w:val="en-US"/>
        </w:rPr>
      </w:pPr>
      <w:r>
        <w:rPr>
          <w:noProof/>
          <w:sz w:val="24"/>
          <w:szCs w:val="24"/>
        </w:rPr>
        <w:drawing>
          <wp:inline distT="0" distB="0" distL="0" distR="0">
            <wp:extent cx="59436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1D5" w:rsidRDefault="000851D5">
      <w:pPr>
        <w:jc w:val="both"/>
        <w:rPr>
          <w:snapToGrid w:val="0"/>
          <w:sz w:val="28"/>
          <w:lang w:val="en-US"/>
        </w:rPr>
      </w:pPr>
    </w:p>
    <w:p w:rsidR="000851D5" w:rsidRDefault="000851D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851D5" w:rsidRDefault="000851D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851D5" w:rsidRDefault="000851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0851D5" w:rsidRDefault="000851D5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0851D5" w:rsidRDefault="000851D5">
      <w:pPr>
        <w:jc w:val="center"/>
      </w:pPr>
    </w:p>
    <w:p w:rsidR="000851D5" w:rsidRDefault="00C5062D">
      <w:pPr>
        <w:pStyle w:val="2"/>
        <w:jc w:val="center"/>
        <w:rPr>
          <w:b/>
          <w:caps/>
          <w:sz w:val="44"/>
        </w:rPr>
      </w:pPr>
      <w:r>
        <w:rPr>
          <w:b/>
          <w:caps/>
          <w:sz w:val="44"/>
        </w:rPr>
        <w:t>ПОСТАНОВЛЕНИЕ</w:t>
      </w:r>
    </w:p>
    <w:p w:rsidR="00C2689D" w:rsidRPr="0016591F" w:rsidRDefault="00C2689D">
      <w:pPr>
        <w:jc w:val="center"/>
        <w:rPr>
          <w:sz w:val="28"/>
          <w:szCs w:val="28"/>
        </w:rPr>
      </w:pPr>
    </w:p>
    <w:p w:rsidR="000851D5" w:rsidRDefault="00265F25" w:rsidP="00265F25">
      <w:pPr>
        <w:rPr>
          <w:b/>
          <w:sz w:val="28"/>
        </w:rPr>
      </w:pPr>
      <w:r>
        <w:rPr>
          <w:b/>
          <w:sz w:val="28"/>
        </w:rPr>
        <w:t>27.06.2024                                             № 756</w:t>
      </w:r>
      <w:r w:rsidR="00031BC9">
        <w:rPr>
          <w:b/>
          <w:sz w:val="28"/>
        </w:rPr>
        <w:tab/>
      </w:r>
      <w:r w:rsidR="00BD1F9B">
        <w:rPr>
          <w:b/>
          <w:sz w:val="28"/>
        </w:rPr>
        <w:t xml:space="preserve">   </w:t>
      </w:r>
      <w:r w:rsidR="000851D5">
        <w:rPr>
          <w:b/>
          <w:sz w:val="28"/>
        </w:rPr>
        <w:t xml:space="preserve">     </w:t>
      </w:r>
      <w:r w:rsidR="00F37A19">
        <w:rPr>
          <w:b/>
          <w:sz w:val="28"/>
        </w:rPr>
        <w:tab/>
      </w:r>
      <w:r w:rsidR="00F37A19">
        <w:rPr>
          <w:b/>
          <w:sz w:val="28"/>
        </w:rPr>
        <w:tab/>
      </w:r>
      <w:r w:rsidR="000851D5">
        <w:rPr>
          <w:b/>
          <w:sz w:val="28"/>
        </w:rPr>
        <w:t xml:space="preserve"> </w:t>
      </w:r>
      <w:proofErr w:type="spellStart"/>
      <w:r w:rsidR="000851D5">
        <w:rPr>
          <w:b/>
          <w:sz w:val="28"/>
        </w:rPr>
        <w:t>р.п</w:t>
      </w:r>
      <w:proofErr w:type="spellEnd"/>
      <w:r w:rsidR="000851D5">
        <w:rPr>
          <w:b/>
          <w:sz w:val="28"/>
        </w:rPr>
        <w:t>.  Каменоломни</w:t>
      </w:r>
    </w:p>
    <w:p w:rsidR="000851D5" w:rsidRDefault="000851D5">
      <w:pPr>
        <w:jc w:val="both"/>
        <w:rPr>
          <w:snapToGrid w:val="0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</w:tblGrid>
      <w:tr w:rsidR="000851D5" w:rsidRPr="001129BE">
        <w:tc>
          <w:tcPr>
            <w:tcW w:w="4253" w:type="dxa"/>
          </w:tcPr>
          <w:p w:rsidR="0016591F" w:rsidRDefault="0016591F" w:rsidP="00713797">
            <w:pPr>
              <w:jc w:val="both"/>
              <w:rPr>
                <w:sz w:val="28"/>
                <w:szCs w:val="28"/>
              </w:rPr>
            </w:pPr>
          </w:p>
          <w:p w:rsidR="000851D5" w:rsidRPr="00C43BA4" w:rsidRDefault="00861BD9" w:rsidP="00861BD9">
            <w:pPr>
              <w:jc w:val="both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новление Администрации О</w:t>
            </w:r>
            <w:r>
              <w:rPr>
                <w:b/>
                <w:sz w:val="28"/>
                <w:szCs w:val="28"/>
              </w:rPr>
              <w:t>к</w:t>
            </w:r>
            <w:r>
              <w:rPr>
                <w:b/>
                <w:sz w:val="28"/>
                <w:szCs w:val="28"/>
              </w:rPr>
              <w:t>тябрьского района от 19.05.2020</w:t>
            </w:r>
            <w:r w:rsidR="00BB1F0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№607 «</w:t>
            </w:r>
            <w:r w:rsidR="00F65CF1" w:rsidRPr="00C43BA4">
              <w:rPr>
                <w:b/>
                <w:sz w:val="28"/>
                <w:szCs w:val="28"/>
              </w:rPr>
              <w:t>О</w:t>
            </w:r>
            <w:r w:rsidR="001E15D6" w:rsidRPr="00C43BA4">
              <w:rPr>
                <w:b/>
                <w:sz w:val="28"/>
                <w:szCs w:val="28"/>
              </w:rPr>
              <w:t>б утверждении</w:t>
            </w:r>
            <w:r w:rsidR="00713797" w:rsidRPr="00C43BA4">
              <w:rPr>
                <w:b/>
                <w:sz w:val="28"/>
                <w:szCs w:val="28"/>
              </w:rPr>
              <w:t xml:space="preserve"> </w:t>
            </w:r>
            <w:r w:rsidR="00713797" w:rsidRPr="00C43BA4">
              <w:rPr>
                <w:b/>
                <w:bCs/>
                <w:color w:val="000000"/>
                <w:sz w:val="28"/>
                <w:szCs w:val="28"/>
              </w:rPr>
              <w:t>межв</w:t>
            </w:r>
            <w:r w:rsidR="00713797" w:rsidRPr="00C43BA4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="00713797" w:rsidRPr="00C43BA4">
              <w:rPr>
                <w:b/>
                <w:bCs/>
                <w:color w:val="000000"/>
                <w:sz w:val="28"/>
                <w:szCs w:val="28"/>
              </w:rPr>
              <w:t xml:space="preserve">домственной комиссии </w:t>
            </w:r>
            <w:r w:rsidR="0016591F" w:rsidRPr="00C43BA4">
              <w:rPr>
                <w:b/>
                <w:sz w:val="28"/>
                <w:szCs w:val="28"/>
              </w:rPr>
              <w:t xml:space="preserve">по </w:t>
            </w:r>
            <w:r w:rsidR="0016591F" w:rsidRPr="00C43BA4">
              <w:rPr>
                <w:b/>
                <w:snapToGrid w:val="0"/>
                <w:sz w:val="28"/>
                <w:szCs w:val="28"/>
              </w:rPr>
              <w:t>оценке строительной готовности стр</w:t>
            </w:r>
            <w:r w:rsidR="0016591F" w:rsidRPr="00C43BA4">
              <w:rPr>
                <w:b/>
                <w:snapToGrid w:val="0"/>
                <w:sz w:val="28"/>
                <w:szCs w:val="28"/>
              </w:rPr>
              <w:t>о</w:t>
            </w:r>
            <w:r w:rsidR="0016591F" w:rsidRPr="00C43BA4">
              <w:rPr>
                <w:b/>
                <w:snapToGrid w:val="0"/>
                <w:sz w:val="28"/>
                <w:szCs w:val="28"/>
              </w:rPr>
              <w:t>ящихся (создаваемых) жилых домов</w:t>
            </w:r>
            <w:r>
              <w:rPr>
                <w:b/>
                <w:snapToGrid w:val="0"/>
                <w:sz w:val="28"/>
                <w:szCs w:val="28"/>
              </w:rPr>
              <w:t>»</w:t>
            </w:r>
          </w:p>
        </w:tc>
      </w:tr>
    </w:tbl>
    <w:p w:rsidR="006D75B9" w:rsidRDefault="006D75B9" w:rsidP="00C91788">
      <w:pPr>
        <w:pStyle w:val="21"/>
        <w:ind w:firstLine="720"/>
        <w:rPr>
          <w:color w:val="000000"/>
          <w:szCs w:val="28"/>
        </w:rPr>
      </w:pPr>
    </w:p>
    <w:p w:rsidR="0016591F" w:rsidRPr="00725D28" w:rsidRDefault="00BB1F04" w:rsidP="005662D2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="00861BD9">
        <w:rPr>
          <w:sz w:val="28"/>
          <w:szCs w:val="28"/>
        </w:rPr>
        <w:t xml:space="preserve"> связи с кадровыми изменениями, </w:t>
      </w:r>
      <w:r w:rsidR="0025194D">
        <w:rPr>
          <w:sz w:val="28"/>
          <w:szCs w:val="28"/>
        </w:rPr>
        <w:t>пр</w:t>
      </w:r>
      <w:r w:rsidR="00E8406D">
        <w:rPr>
          <w:sz w:val="28"/>
          <w:szCs w:val="28"/>
        </w:rPr>
        <w:t>о</w:t>
      </w:r>
      <w:r w:rsidR="0025194D">
        <w:rPr>
          <w:sz w:val="28"/>
          <w:szCs w:val="28"/>
        </w:rPr>
        <w:t xml:space="preserve">изошедшими </w:t>
      </w:r>
      <w:r w:rsidR="00E8406D">
        <w:rPr>
          <w:sz w:val="28"/>
          <w:szCs w:val="28"/>
        </w:rPr>
        <w:t>в Администрации Октябрьского района</w:t>
      </w:r>
      <w:r w:rsidR="005662D2">
        <w:rPr>
          <w:sz w:val="28"/>
          <w:szCs w:val="28"/>
        </w:rPr>
        <w:t xml:space="preserve">,  </w:t>
      </w:r>
      <w:r w:rsidR="0016591F" w:rsidRPr="00725D28">
        <w:rPr>
          <w:color w:val="000000"/>
          <w:sz w:val="28"/>
          <w:szCs w:val="28"/>
        </w:rPr>
        <w:t>руководствуясь частью 9 статьи 5</w:t>
      </w:r>
      <w:r w:rsidR="0038564E">
        <w:rPr>
          <w:color w:val="000000"/>
          <w:sz w:val="28"/>
          <w:szCs w:val="28"/>
        </w:rPr>
        <w:t>2</w:t>
      </w:r>
      <w:r w:rsidR="0016591F" w:rsidRPr="00725D28">
        <w:rPr>
          <w:color w:val="000000"/>
          <w:sz w:val="28"/>
          <w:szCs w:val="28"/>
        </w:rPr>
        <w:t xml:space="preserve"> </w:t>
      </w:r>
      <w:r w:rsidR="0016591F" w:rsidRPr="00725D28">
        <w:rPr>
          <w:sz w:val="28"/>
          <w:szCs w:val="28"/>
        </w:rPr>
        <w:t>Устава муниципал</w:t>
      </w:r>
      <w:r w:rsidR="0016591F" w:rsidRPr="00725D28">
        <w:rPr>
          <w:sz w:val="28"/>
          <w:szCs w:val="28"/>
        </w:rPr>
        <w:t>ь</w:t>
      </w:r>
      <w:r w:rsidR="0016591F" w:rsidRPr="00725D28">
        <w:rPr>
          <w:sz w:val="28"/>
          <w:szCs w:val="28"/>
        </w:rPr>
        <w:t>ного образования «Октябрьский район»,</w:t>
      </w:r>
    </w:p>
    <w:p w:rsidR="00713797" w:rsidRPr="001129BE" w:rsidRDefault="00713797" w:rsidP="00C5062D">
      <w:pPr>
        <w:jc w:val="center"/>
        <w:rPr>
          <w:sz w:val="28"/>
          <w:szCs w:val="28"/>
        </w:rPr>
      </w:pPr>
    </w:p>
    <w:p w:rsidR="00C5062D" w:rsidRPr="001129BE" w:rsidRDefault="00C5062D" w:rsidP="00C5062D">
      <w:pPr>
        <w:jc w:val="center"/>
        <w:rPr>
          <w:sz w:val="28"/>
          <w:szCs w:val="28"/>
        </w:rPr>
      </w:pPr>
      <w:r w:rsidRPr="001129BE">
        <w:rPr>
          <w:sz w:val="28"/>
          <w:szCs w:val="28"/>
        </w:rPr>
        <w:t>ПОСТАНОВЛЯЮ:</w:t>
      </w:r>
    </w:p>
    <w:p w:rsidR="00A650FC" w:rsidRPr="001129BE" w:rsidRDefault="00A650FC" w:rsidP="00C5062D">
      <w:pPr>
        <w:jc w:val="center"/>
        <w:rPr>
          <w:sz w:val="28"/>
          <w:szCs w:val="28"/>
        </w:rPr>
      </w:pPr>
    </w:p>
    <w:p w:rsidR="006D75B9" w:rsidRDefault="00CC52EC" w:rsidP="006D75B9">
      <w:pPr>
        <w:tabs>
          <w:tab w:val="left" w:pos="567"/>
        </w:tabs>
        <w:ind w:firstLine="709"/>
        <w:jc w:val="both"/>
        <w:rPr>
          <w:bCs/>
          <w:color w:val="000000"/>
          <w:sz w:val="28"/>
          <w:szCs w:val="28"/>
        </w:rPr>
      </w:pPr>
      <w:r w:rsidRPr="001129BE">
        <w:rPr>
          <w:sz w:val="28"/>
          <w:szCs w:val="28"/>
        </w:rPr>
        <w:t>1.</w:t>
      </w:r>
      <w:r w:rsidR="006D75B9" w:rsidRPr="001129BE">
        <w:rPr>
          <w:sz w:val="28"/>
          <w:szCs w:val="28"/>
        </w:rPr>
        <w:t xml:space="preserve"> </w:t>
      </w:r>
      <w:r w:rsidR="00EF571C">
        <w:rPr>
          <w:sz w:val="28"/>
          <w:szCs w:val="28"/>
        </w:rPr>
        <w:t>Внести изменения</w:t>
      </w:r>
      <w:r w:rsidR="00E46E88">
        <w:rPr>
          <w:sz w:val="28"/>
          <w:szCs w:val="28"/>
        </w:rPr>
        <w:t xml:space="preserve"> в постановление Администрации О</w:t>
      </w:r>
      <w:r w:rsidR="00EF571C">
        <w:rPr>
          <w:sz w:val="28"/>
          <w:szCs w:val="28"/>
        </w:rPr>
        <w:t>ктябрьского ра</w:t>
      </w:r>
      <w:r w:rsidR="00EF571C">
        <w:rPr>
          <w:sz w:val="28"/>
          <w:szCs w:val="28"/>
        </w:rPr>
        <w:t>й</w:t>
      </w:r>
      <w:r w:rsidR="00E8406D">
        <w:rPr>
          <w:sz w:val="28"/>
          <w:szCs w:val="28"/>
        </w:rPr>
        <w:t>она от 19.05.2020 №6</w:t>
      </w:r>
      <w:r w:rsidR="00870593">
        <w:rPr>
          <w:sz w:val="28"/>
          <w:szCs w:val="28"/>
        </w:rPr>
        <w:t>0</w:t>
      </w:r>
      <w:r w:rsidR="00E8406D">
        <w:rPr>
          <w:sz w:val="28"/>
          <w:szCs w:val="28"/>
        </w:rPr>
        <w:t>7</w:t>
      </w:r>
      <w:r w:rsidR="00EF571C">
        <w:rPr>
          <w:sz w:val="28"/>
          <w:szCs w:val="28"/>
        </w:rPr>
        <w:t xml:space="preserve"> «Об</w:t>
      </w:r>
      <w:r w:rsidR="00EF571C" w:rsidRPr="00EF571C">
        <w:t xml:space="preserve"> </w:t>
      </w:r>
      <w:r w:rsidR="00EF571C" w:rsidRPr="00EF571C">
        <w:rPr>
          <w:sz w:val="28"/>
          <w:szCs w:val="28"/>
        </w:rPr>
        <w:t>утверждении межведомственной комиссии по оцен</w:t>
      </w:r>
      <w:r w:rsidR="00EF571C">
        <w:rPr>
          <w:sz w:val="28"/>
          <w:szCs w:val="28"/>
        </w:rPr>
        <w:t>ке строительной готовности стро</w:t>
      </w:r>
      <w:r w:rsidR="00EF571C" w:rsidRPr="00EF571C">
        <w:rPr>
          <w:sz w:val="28"/>
          <w:szCs w:val="28"/>
        </w:rPr>
        <w:t>ящихся (создаваемых) жилых домов»</w:t>
      </w:r>
      <w:r w:rsidR="00EF571C">
        <w:rPr>
          <w:sz w:val="28"/>
          <w:szCs w:val="28"/>
        </w:rPr>
        <w:t xml:space="preserve"> и</w:t>
      </w:r>
      <w:r w:rsidR="00EF571C">
        <w:rPr>
          <w:sz w:val="28"/>
          <w:szCs w:val="28"/>
        </w:rPr>
        <w:t>з</w:t>
      </w:r>
      <w:r w:rsidR="00E8406D">
        <w:rPr>
          <w:sz w:val="28"/>
          <w:szCs w:val="28"/>
        </w:rPr>
        <w:t>ложив п</w:t>
      </w:r>
      <w:r w:rsidR="00EF571C">
        <w:rPr>
          <w:sz w:val="28"/>
          <w:szCs w:val="28"/>
        </w:rPr>
        <w:t>риложение</w:t>
      </w:r>
      <w:r w:rsidR="00E8406D">
        <w:rPr>
          <w:sz w:val="28"/>
          <w:szCs w:val="28"/>
        </w:rPr>
        <w:t xml:space="preserve"> в новой редакции, согласно п</w:t>
      </w:r>
      <w:r w:rsidR="00EF571C">
        <w:rPr>
          <w:sz w:val="28"/>
          <w:szCs w:val="28"/>
        </w:rPr>
        <w:t>риложению к данному пост</w:t>
      </w:r>
      <w:r w:rsidR="00EF571C">
        <w:rPr>
          <w:sz w:val="28"/>
          <w:szCs w:val="28"/>
        </w:rPr>
        <w:t>а</w:t>
      </w:r>
      <w:r w:rsidR="00EF571C">
        <w:rPr>
          <w:sz w:val="28"/>
          <w:szCs w:val="28"/>
        </w:rPr>
        <w:t>новлению</w:t>
      </w:r>
      <w:r w:rsidR="006D75B9" w:rsidRPr="001129BE">
        <w:rPr>
          <w:bCs/>
          <w:color w:val="000000"/>
          <w:sz w:val="28"/>
          <w:szCs w:val="28"/>
        </w:rPr>
        <w:t>.</w:t>
      </w:r>
    </w:p>
    <w:p w:rsidR="00E8406D" w:rsidRPr="001129BE" w:rsidRDefault="00E8406D" w:rsidP="006D75B9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Со дня вступления в силу настоящего постановления признать утр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тившим силу постановление </w:t>
      </w:r>
      <w:r w:rsidRPr="00E8406D">
        <w:rPr>
          <w:sz w:val="28"/>
          <w:szCs w:val="28"/>
        </w:rPr>
        <w:t>Админи</w:t>
      </w:r>
      <w:r>
        <w:rPr>
          <w:sz w:val="28"/>
          <w:szCs w:val="28"/>
        </w:rPr>
        <w:t>страции Октябрьского района от 07</w:t>
      </w:r>
      <w:r w:rsidRPr="00E8406D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E8406D">
        <w:rPr>
          <w:sz w:val="28"/>
          <w:szCs w:val="28"/>
        </w:rPr>
        <w:t>.202</w:t>
      </w:r>
      <w:r>
        <w:rPr>
          <w:sz w:val="28"/>
          <w:szCs w:val="28"/>
        </w:rPr>
        <w:t>3 №236</w:t>
      </w:r>
      <w:r w:rsidRPr="00E8406D">
        <w:rPr>
          <w:sz w:val="28"/>
          <w:szCs w:val="28"/>
        </w:rPr>
        <w:t xml:space="preserve"> «О</w:t>
      </w:r>
      <w:r>
        <w:rPr>
          <w:sz w:val="28"/>
          <w:szCs w:val="28"/>
        </w:rPr>
        <w:t xml:space="preserve"> </w:t>
      </w:r>
      <w:r w:rsidRPr="00E8406D">
        <w:rPr>
          <w:sz w:val="28"/>
          <w:szCs w:val="28"/>
        </w:rPr>
        <w:t>в</w:t>
      </w:r>
      <w:r>
        <w:rPr>
          <w:sz w:val="28"/>
          <w:szCs w:val="28"/>
        </w:rPr>
        <w:t>несении изменений в постановление Администрации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 от 19.05.2020 №607</w:t>
      </w:r>
      <w:r w:rsidRPr="00E8406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36030" w:rsidRPr="00C97026" w:rsidRDefault="001D0D08" w:rsidP="00D3603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36030" w:rsidRPr="00C97026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D36030" w:rsidRPr="00C97026" w:rsidRDefault="001D0D08" w:rsidP="00D3603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36030" w:rsidRPr="00C97026">
        <w:rPr>
          <w:sz w:val="28"/>
          <w:szCs w:val="28"/>
        </w:rPr>
        <w:t xml:space="preserve">. </w:t>
      </w:r>
      <w:proofErr w:type="gramStart"/>
      <w:r w:rsidR="00D36030" w:rsidRPr="00C97026">
        <w:rPr>
          <w:sz w:val="28"/>
          <w:szCs w:val="28"/>
        </w:rPr>
        <w:t>Контроль  за</w:t>
      </w:r>
      <w:proofErr w:type="gramEnd"/>
      <w:r w:rsidR="00D36030" w:rsidRPr="00C97026">
        <w:rPr>
          <w:sz w:val="28"/>
          <w:szCs w:val="28"/>
        </w:rPr>
        <w:t xml:space="preserve">  исполнением  настоящего постановления возложить </w:t>
      </w:r>
      <w:r w:rsidR="00D36030" w:rsidRPr="00C97026">
        <w:rPr>
          <w:color w:val="000000"/>
          <w:sz w:val="28"/>
          <w:szCs w:val="28"/>
        </w:rPr>
        <w:t xml:space="preserve">на заместителя главы Администрации Октябрьского района </w:t>
      </w:r>
      <w:proofErr w:type="spellStart"/>
      <w:r w:rsidR="0038564E">
        <w:rPr>
          <w:color w:val="000000"/>
          <w:sz w:val="28"/>
          <w:szCs w:val="28"/>
        </w:rPr>
        <w:t>Байздренко</w:t>
      </w:r>
      <w:proofErr w:type="spellEnd"/>
      <w:r w:rsidR="009B099F" w:rsidRPr="009B099F">
        <w:rPr>
          <w:color w:val="000000"/>
          <w:sz w:val="28"/>
          <w:szCs w:val="28"/>
        </w:rPr>
        <w:t xml:space="preserve"> </w:t>
      </w:r>
      <w:r w:rsidR="009B099F">
        <w:rPr>
          <w:color w:val="000000"/>
          <w:sz w:val="28"/>
          <w:szCs w:val="28"/>
        </w:rPr>
        <w:t>А.С.</w:t>
      </w:r>
    </w:p>
    <w:p w:rsidR="0037130E" w:rsidRPr="001129BE" w:rsidRDefault="0037130E">
      <w:pPr>
        <w:pStyle w:val="31"/>
        <w:tabs>
          <w:tab w:val="left" w:pos="900"/>
        </w:tabs>
        <w:ind w:firstLine="720"/>
        <w:rPr>
          <w:szCs w:val="28"/>
        </w:rPr>
      </w:pPr>
    </w:p>
    <w:p w:rsidR="0037130E" w:rsidRPr="001129BE" w:rsidRDefault="0037130E">
      <w:pPr>
        <w:pStyle w:val="31"/>
        <w:tabs>
          <w:tab w:val="left" w:pos="900"/>
        </w:tabs>
        <w:ind w:firstLine="720"/>
        <w:rPr>
          <w:szCs w:val="28"/>
        </w:rPr>
      </w:pPr>
    </w:p>
    <w:p w:rsidR="000851D5" w:rsidRDefault="00265F25" w:rsidP="004B769F">
      <w:pPr>
        <w:pStyle w:val="31"/>
        <w:tabs>
          <w:tab w:val="left" w:pos="900"/>
        </w:tabs>
        <w:rPr>
          <w:szCs w:val="28"/>
        </w:rPr>
      </w:pPr>
      <w:r>
        <w:rPr>
          <w:szCs w:val="28"/>
        </w:rPr>
        <w:t>И.О. Главы Администрации</w:t>
      </w:r>
    </w:p>
    <w:p w:rsidR="00265F25" w:rsidRPr="001129BE" w:rsidRDefault="00265F25" w:rsidP="004B769F">
      <w:pPr>
        <w:pStyle w:val="31"/>
        <w:tabs>
          <w:tab w:val="left" w:pos="900"/>
        </w:tabs>
        <w:rPr>
          <w:szCs w:val="28"/>
        </w:rPr>
      </w:pPr>
      <w:r>
        <w:rPr>
          <w:szCs w:val="28"/>
        </w:rPr>
        <w:t>Октябрьского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Т.В. </w:t>
      </w:r>
      <w:proofErr w:type="spellStart"/>
      <w:r>
        <w:rPr>
          <w:szCs w:val="28"/>
        </w:rPr>
        <w:t>Юшковская</w:t>
      </w:r>
      <w:proofErr w:type="spellEnd"/>
    </w:p>
    <w:p w:rsidR="00E17442" w:rsidRPr="001129BE" w:rsidRDefault="00E17442" w:rsidP="004B769F">
      <w:pPr>
        <w:pStyle w:val="31"/>
        <w:tabs>
          <w:tab w:val="left" w:pos="900"/>
        </w:tabs>
        <w:rPr>
          <w:szCs w:val="28"/>
        </w:rPr>
      </w:pPr>
    </w:p>
    <w:p w:rsidR="00D33001" w:rsidRPr="001129BE" w:rsidRDefault="00D33001" w:rsidP="004B769F">
      <w:pPr>
        <w:pStyle w:val="31"/>
        <w:tabs>
          <w:tab w:val="left" w:pos="900"/>
        </w:tabs>
        <w:rPr>
          <w:szCs w:val="28"/>
        </w:rPr>
      </w:pPr>
    </w:p>
    <w:p w:rsidR="001129BE" w:rsidRDefault="001129BE" w:rsidP="00913DC4">
      <w:pPr>
        <w:shd w:val="clear" w:color="auto" w:fill="FFFFFF"/>
        <w:rPr>
          <w:sz w:val="28"/>
          <w:szCs w:val="28"/>
        </w:rPr>
      </w:pPr>
      <w:r w:rsidRPr="001129BE">
        <w:rPr>
          <w:sz w:val="28"/>
          <w:szCs w:val="28"/>
        </w:rPr>
        <w:t>Постановление вносит</w:t>
      </w:r>
      <w:r w:rsidR="0006671C" w:rsidRPr="001129BE">
        <w:rPr>
          <w:sz w:val="28"/>
          <w:szCs w:val="28"/>
        </w:rPr>
        <w:t xml:space="preserve"> </w:t>
      </w:r>
      <w:r w:rsidR="008E1C5E" w:rsidRPr="001129BE">
        <w:rPr>
          <w:sz w:val="28"/>
          <w:szCs w:val="28"/>
        </w:rPr>
        <w:t>с</w:t>
      </w:r>
      <w:r w:rsidR="00913DC4" w:rsidRPr="001129BE">
        <w:rPr>
          <w:sz w:val="28"/>
          <w:szCs w:val="28"/>
        </w:rPr>
        <w:t xml:space="preserve">ектор </w:t>
      </w:r>
      <w:proofErr w:type="gramStart"/>
      <w:r w:rsidR="00913DC4" w:rsidRPr="001129BE">
        <w:rPr>
          <w:sz w:val="28"/>
          <w:szCs w:val="28"/>
        </w:rPr>
        <w:t>по</w:t>
      </w:r>
      <w:proofErr w:type="gramEnd"/>
      <w:r w:rsidR="00913DC4" w:rsidRPr="001129BE">
        <w:rPr>
          <w:sz w:val="28"/>
          <w:szCs w:val="28"/>
        </w:rPr>
        <w:t xml:space="preserve"> </w:t>
      </w:r>
    </w:p>
    <w:p w:rsidR="001129BE" w:rsidRDefault="0006671C" w:rsidP="00913DC4">
      <w:pPr>
        <w:shd w:val="clear" w:color="auto" w:fill="FFFFFF"/>
        <w:rPr>
          <w:sz w:val="28"/>
          <w:szCs w:val="28"/>
        </w:rPr>
      </w:pPr>
      <w:r w:rsidRPr="001129BE">
        <w:rPr>
          <w:sz w:val="28"/>
          <w:szCs w:val="28"/>
        </w:rPr>
        <w:t>о</w:t>
      </w:r>
      <w:r w:rsidR="00913DC4" w:rsidRPr="001129BE">
        <w:rPr>
          <w:sz w:val="28"/>
          <w:szCs w:val="28"/>
        </w:rPr>
        <w:t xml:space="preserve">рганизации строительства и </w:t>
      </w:r>
      <w:proofErr w:type="spellStart"/>
      <w:r w:rsidR="00913DC4" w:rsidRPr="001129BE">
        <w:rPr>
          <w:sz w:val="28"/>
          <w:szCs w:val="28"/>
        </w:rPr>
        <w:t>соз</w:t>
      </w:r>
      <w:proofErr w:type="spellEnd"/>
      <w:r w:rsidR="001129BE">
        <w:rPr>
          <w:sz w:val="28"/>
          <w:szCs w:val="28"/>
        </w:rPr>
        <w:t>-</w:t>
      </w:r>
    </w:p>
    <w:p w:rsidR="001129BE" w:rsidRDefault="00913DC4" w:rsidP="00913DC4">
      <w:pPr>
        <w:shd w:val="clear" w:color="auto" w:fill="FFFFFF"/>
        <w:rPr>
          <w:sz w:val="28"/>
          <w:szCs w:val="28"/>
        </w:rPr>
      </w:pPr>
      <w:proofErr w:type="spellStart"/>
      <w:r w:rsidRPr="001129BE">
        <w:rPr>
          <w:sz w:val="28"/>
          <w:szCs w:val="28"/>
        </w:rPr>
        <w:t>дания</w:t>
      </w:r>
      <w:proofErr w:type="spellEnd"/>
      <w:r w:rsidRPr="001129BE">
        <w:rPr>
          <w:sz w:val="28"/>
          <w:szCs w:val="28"/>
        </w:rPr>
        <w:t xml:space="preserve"> условий для </w:t>
      </w:r>
      <w:proofErr w:type="gramStart"/>
      <w:r w:rsidRPr="001129BE">
        <w:rPr>
          <w:sz w:val="28"/>
          <w:szCs w:val="28"/>
        </w:rPr>
        <w:t>жилищного</w:t>
      </w:r>
      <w:proofErr w:type="gramEnd"/>
      <w:r w:rsidRPr="001129BE">
        <w:rPr>
          <w:sz w:val="28"/>
          <w:szCs w:val="28"/>
        </w:rPr>
        <w:t xml:space="preserve"> </w:t>
      </w:r>
    </w:p>
    <w:p w:rsidR="00913DC4" w:rsidRPr="001129BE" w:rsidRDefault="009B099F" w:rsidP="00913DC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</w:t>
      </w:r>
      <w:r w:rsidR="00913DC4" w:rsidRPr="001129BE">
        <w:rPr>
          <w:sz w:val="28"/>
          <w:szCs w:val="28"/>
        </w:rPr>
        <w:t xml:space="preserve">троительства </w:t>
      </w:r>
    </w:p>
    <w:p w:rsidR="00713797" w:rsidRPr="001129BE" w:rsidRDefault="00713797" w:rsidP="00E17442">
      <w:pPr>
        <w:ind w:left="5670"/>
        <w:jc w:val="center"/>
        <w:rPr>
          <w:sz w:val="28"/>
          <w:szCs w:val="28"/>
        </w:rPr>
      </w:pPr>
    </w:p>
    <w:p w:rsidR="00713797" w:rsidRPr="001129BE" w:rsidRDefault="00713797" w:rsidP="00E17442">
      <w:pPr>
        <w:ind w:left="5670"/>
        <w:jc w:val="center"/>
        <w:rPr>
          <w:sz w:val="28"/>
          <w:szCs w:val="28"/>
        </w:rPr>
      </w:pPr>
    </w:p>
    <w:p w:rsidR="00713797" w:rsidRPr="001129BE" w:rsidRDefault="00713797" w:rsidP="00E17442">
      <w:pPr>
        <w:ind w:left="5670"/>
        <w:jc w:val="center"/>
        <w:rPr>
          <w:sz w:val="28"/>
          <w:szCs w:val="28"/>
        </w:rPr>
      </w:pPr>
    </w:p>
    <w:p w:rsidR="00713797" w:rsidRPr="001129BE" w:rsidRDefault="00713797" w:rsidP="00E17442">
      <w:pPr>
        <w:ind w:left="5670"/>
        <w:jc w:val="center"/>
        <w:rPr>
          <w:sz w:val="28"/>
          <w:szCs w:val="28"/>
        </w:rPr>
      </w:pPr>
    </w:p>
    <w:p w:rsidR="00713797" w:rsidRPr="001129BE" w:rsidRDefault="00713797" w:rsidP="00E17442">
      <w:pPr>
        <w:ind w:left="5670"/>
        <w:jc w:val="center"/>
        <w:rPr>
          <w:sz w:val="28"/>
          <w:szCs w:val="28"/>
        </w:rPr>
      </w:pPr>
    </w:p>
    <w:p w:rsidR="00713797" w:rsidRPr="001129BE" w:rsidRDefault="00713797" w:rsidP="00E17442">
      <w:pPr>
        <w:ind w:left="5670"/>
        <w:jc w:val="center"/>
        <w:rPr>
          <w:sz w:val="28"/>
          <w:szCs w:val="28"/>
        </w:rPr>
      </w:pPr>
    </w:p>
    <w:p w:rsidR="00713797" w:rsidRPr="001129BE" w:rsidRDefault="00713797" w:rsidP="00E17442">
      <w:pPr>
        <w:ind w:left="5670"/>
        <w:jc w:val="center"/>
        <w:rPr>
          <w:sz w:val="28"/>
          <w:szCs w:val="28"/>
        </w:rPr>
      </w:pPr>
    </w:p>
    <w:p w:rsidR="00713797" w:rsidRPr="001129BE" w:rsidRDefault="00713797" w:rsidP="00E17442">
      <w:pPr>
        <w:ind w:left="5670"/>
        <w:jc w:val="center"/>
        <w:rPr>
          <w:sz w:val="28"/>
          <w:szCs w:val="28"/>
        </w:rPr>
      </w:pPr>
    </w:p>
    <w:p w:rsidR="00713797" w:rsidRPr="001129BE" w:rsidRDefault="00713797" w:rsidP="00E17442">
      <w:pPr>
        <w:ind w:left="5670"/>
        <w:jc w:val="center"/>
        <w:rPr>
          <w:sz w:val="28"/>
          <w:szCs w:val="28"/>
        </w:rPr>
      </w:pPr>
    </w:p>
    <w:p w:rsidR="00713797" w:rsidRPr="001129BE" w:rsidRDefault="00713797" w:rsidP="00E17442">
      <w:pPr>
        <w:ind w:left="5670"/>
        <w:jc w:val="center"/>
        <w:rPr>
          <w:sz w:val="28"/>
          <w:szCs w:val="28"/>
        </w:rPr>
      </w:pPr>
    </w:p>
    <w:p w:rsidR="00713797" w:rsidRDefault="00713797" w:rsidP="00E17442">
      <w:pPr>
        <w:ind w:left="5670"/>
        <w:jc w:val="center"/>
        <w:rPr>
          <w:sz w:val="28"/>
          <w:szCs w:val="28"/>
        </w:rPr>
      </w:pPr>
    </w:p>
    <w:p w:rsidR="00713797" w:rsidRDefault="00713797" w:rsidP="00E17442">
      <w:pPr>
        <w:ind w:left="5670"/>
        <w:jc w:val="center"/>
        <w:rPr>
          <w:sz w:val="28"/>
          <w:szCs w:val="28"/>
        </w:rPr>
      </w:pPr>
    </w:p>
    <w:p w:rsidR="00713797" w:rsidRDefault="00713797" w:rsidP="00E17442">
      <w:pPr>
        <w:ind w:left="5670"/>
        <w:jc w:val="center"/>
        <w:rPr>
          <w:sz w:val="28"/>
          <w:szCs w:val="28"/>
        </w:rPr>
      </w:pPr>
    </w:p>
    <w:p w:rsidR="00713797" w:rsidRDefault="00713797" w:rsidP="00E17442">
      <w:pPr>
        <w:ind w:left="5670"/>
        <w:jc w:val="center"/>
        <w:rPr>
          <w:sz w:val="28"/>
          <w:szCs w:val="28"/>
        </w:rPr>
      </w:pPr>
    </w:p>
    <w:p w:rsidR="00713797" w:rsidRDefault="00713797" w:rsidP="00E17442">
      <w:pPr>
        <w:ind w:left="5670"/>
        <w:jc w:val="center"/>
        <w:rPr>
          <w:sz w:val="28"/>
          <w:szCs w:val="28"/>
        </w:rPr>
      </w:pPr>
    </w:p>
    <w:p w:rsidR="00713797" w:rsidRDefault="00713797" w:rsidP="00E17442">
      <w:pPr>
        <w:ind w:left="5670"/>
        <w:jc w:val="center"/>
        <w:rPr>
          <w:sz w:val="28"/>
          <w:szCs w:val="28"/>
        </w:rPr>
      </w:pPr>
    </w:p>
    <w:p w:rsidR="00713797" w:rsidRDefault="00713797" w:rsidP="00E17442">
      <w:pPr>
        <w:ind w:left="5670"/>
        <w:jc w:val="center"/>
        <w:rPr>
          <w:sz w:val="28"/>
          <w:szCs w:val="28"/>
        </w:rPr>
      </w:pPr>
    </w:p>
    <w:p w:rsidR="00713797" w:rsidRDefault="00713797" w:rsidP="00E17442">
      <w:pPr>
        <w:ind w:left="5670"/>
        <w:jc w:val="center"/>
        <w:rPr>
          <w:sz w:val="28"/>
          <w:szCs w:val="28"/>
        </w:rPr>
      </w:pPr>
    </w:p>
    <w:p w:rsidR="0016591F" w:rsidRDefault="0016591F" w:rsidP="00E17442">
      <w:pPr>
        <w:ind w:left="5670"/>
        <w:jc w:val="center"/>
        <w:rPr>
          <w:sz w:val="28"/>
          <w:szCs w:val="28"/>
        </w:rPr>
      </w:pPr>
    </w:p>
    <w:p w:rsidR="0016591F" w:rsidRDefault="0016591F" w:rsidP="00E17442">
      <w:pPr>
        <w:ind w:left="5670"/>
        <w:jc w:val="center"/>
        <w:rPr>
          <w:sz w:val="28"/>
          <w:szCs w:val="28"/>
        </w:rPr>
      </w:pPr>
    </w:p>
    <w:p w:rsidR="0016591F" w:rsidRDefault="0016591F" w:rsidP="00E17442">
      <w:pPr>
        <w:ind w:left="5670"/>
        <w:jc w:val="center"/>
        <w:rPr>
          <w:sz w:val="28"/>
          <w:szCs w:val="28"/>
        </w:rPr>
      </w:pPr>
    </w:p>
    <w:p w:rsidR="0016591F" w:rsidRDefault="0016591F" w:rsidP="00E17442">
      <w:pPr>
        <w:ind w:left="5670"/>
        <w:jc w:val="center"/>
        <w:rPr>
          <w:sz w:val="28"/>
          <w:szCs w:val="28"/>
        </w:rPr>
      </w:pPr>
    </w:p>
    <w:p w:rsidR="0016591F" w:rsidRDefault="0016591F" w:rsidP="00E17442">
      <w:pPr>
        <w:ind w:left="5670"/>
        <w:jc w:val="center"/>
        <w:rPr>
          <w:sz w:val="28"/>
          <w:szCs w:val="28"/>
        </w:rPr>
      </w:pPr>
    </w:p>
    <w:p w:rsidR="0016591F" w:rsidRDefault="0016591F" w:rsidP="00E17442">
      <w:pPr>
        <w:ind w:left="5670"/>
        <w:jc w:val="center"/>
        <w:rPr>
          <w:sz w:val="28"/>
          <w:szCs w:val="28"/>
        </w:rPr>
      </w:pPr>
    </w:p>
    <w:p w:rsidR="0016591F" w:rsidRDefault="0016591F" w:rsidP="00E17442">
      <w:pPr>
        <w:ind w:left="5670"/>
        <w:jc w:val="center"/>
        <w:rPr>
          <w:sz w:val="28"/>
          <w:szCs w:val="28"/>
        </w:rPr>
      </w:pPr>
    </w:p>
    <w:p w:rsidR="001D0D08" w:rsidRDefault="001D0D08" w:rsidP="00E17442">
      <w:pPr>
        <w:ind w:left="5670"/>
        <w:jc w:val="center"/>
        <w:rPr>
          <w:sz w:val="28"/>
          <w:szCs w:val="28"/>
        </w:rPr>
      </w:pPr>
    </w:p>
    <w:p w:rsidR="001D0D08" w:rsidRDefault="001D0D08" w:rsidP="00E17442">
      <w:pPr>
        <w:ind w:left="5670"/>
        <w:jc w:val="center"/>
        <w:rPr>
          <w:sz w:val="28"/>
          <w:szCs w:val="28"/>
        </w:rPr>
      </w:pPr>
    </w:p>
    <w:p w:rsidR="001D0D08" w:rsidRDefault="001D0D08" w:rsidP="00E17442">
      <w:pPr>
        <w:ind w:left="5670"/>
        <w:jc w:val="center"/>
        <w:rPr>
          <w:sz w:val="28"/>
          <w:szCs w:val="28"/>
        </w:rPr>
      </w:pPr>
    </w:p>
    <w:p w:rsidR="001D0D08" w:rsidRDefault="001D0D08" w:rsidP="00E17442">
      <w:pPr>
        <w:ind w:left="5670"/>
        <w:jc w:val="center"/>
        <w:rPr>
          <w:sz w:val="28"/>
          <w:szCs w:val="28"/>
        </w:rPr>
      </w:pPr>
    </w:p>
    <w:p w:rsidR="001D0D08" w:rsidRDefault="001D0D08" w:rsidP="00E17442">
      <w:pPr>
        <w:ind w:left="5670"/>
        <w:jc w:val="center"/>
        <w:rPr>
          <w:sz w:val="28"/>
          <w:szCs w:val="28"/>
        </w:rPr>
      </w:pPr>
    </w:p>
    <w:p w:rsidR="001D0D08" w:rsidRDefault="001D0D08" w:rsidP="00E17442">
      <w:pPr>
        <w:ind w:left="5670"/>
        <w:jc w:val="center"/>
        <w:rPr>
          <w:sz w:val="28"/>
          <w:szCs w:val="28"/>
        </w:rPr>
      </w:pPr>
    </w:p>
    <w:p w:rsidR="001D0D08" w:rsidRDefault="001D0D08" w:rsidP="00E17442">
      <w:pPr>
        <w:ind w:left="5670"/>
        <w:jc w:val="center"/>
        <w:rPr>
          <w:sz w:val="28"/>
          <w:szCs w:val="28"/>
        </w:rPr>
      </w:pPr>
    </w:p>
    <w:p w:rsidR="0016591F" w:rsidRDefault="0016591F" w:rsidP="00E17442">
      <w:pPr>
        <w:ind w:left="5670"/>
        <w:jc w:val="center"/>
        <w:rPr>
          <w:sz w:val="28"/>
          <w:szCs w:val="28"/>
        </w:rPr>
      </w:pPr>
    </w:p>
    <w:p w:rsidR="000A521A" w:rsidRDefault="000A521A" w:rsidP="00E17442">
      <w:pPr>
        <w:ind w:left="5670"/>
        <w:jc w:val="center"/>
        <w:rPr>
          <w:sz w:val="28"/>
          <w:szCs w:val="28"/>
        </w:rPr>
      </w:pPr>
    </w:p>
    <w:p w:rsidR="00E17442" w:rsidRPr="000D195A" w:rsidRDefault="00E17442" w:rsidP="00481D52">
      <w:pPr>
        <w:ind w:left="5670"/>
        <w:jc w:val="center"/>
        <w:rPr>
          <w:sz w:val="28"/>
          <w:szCs w:val="28"/>
        </w:rPr>
      </w:pPr>
      <w:r w:rsidRPr="000D195A">
        <w:rPr>
          <w:sz w:val="28"/>
          <w:szCs w:val="28"/>
        </w:rPr>
        <w:t xml:space="preserve">Приложение </w:t>
      </w:r>
    </w:p>
    <w:p w:rsidR="00E17442" w:rsidRPr="000D195A" w:rsidRDefault="00E17442" w:rsidP="00481D52">
      <w:pPr>
        <w:ind w:left="5670"/>
        <w:jc w:val="center"/>
        <w:rPr>
          <w:sz w:val="28"/>
          <w:szCs w:val="28"/>
        </w:rPr>
      </w:pPr>
      <w:r w:rsidRPr="000D195A">
        <w:rPr>
          <w:sz w:val="28"/>
          <w:szCs w:val="28"/>
        </w:rPr>
        <w:t>к постановлению Администр</w:t>
      </w:r>
      <w:r w:rsidRPr="000D195A">
        <w:rPr>
          <w:sz w:val="28"/>
          <w:szCs w:val="28"/>
        </w:rPr>
        <w:t>а</w:t>
      </w:r>
      <w:r w:rsidRPr="000D195A">
        <w:rPr>
          <w:sz w:val="28"/>
          <w:szCs w:val="28"/>
        </w:rPr>
        <w:t xml:space="preserve">ции Октябрьского района </w:t>
      </w:r>
    </w:p>
    <w:p w:rsidR="00E17442" w:rsidRPr="000D195A" w:rsidRDefault="00E17442" w:rsidP="00481D52">
      <w:pPr>
        <w:ind w:left="5670"/>
        <w:jc w:val="center"/>
        <w:rPr>
          <w:sz w:val="28"/>
          <w:szCs w:val="28"/>
        </w:rPr>
      </w:pPr>
      <w:r w:rsidRPr="000D195A">
        <w:rPr>
          <w:sz w:val="28"/>
          <w:szCs w:val="28"/>
        </w:rPr>
        <w:t xml:space="preserve">от </w:t>
      </w:r>
      <w:r w:rsidR="00265F25">
        <w:rPr>
          <w:sz w:val="28"/>
          <w:szCs w:val="28"/>
        </w:rPr>
        <w:t>27.06.2024</w:t>
      </w:r>
      <w:r w:rsidRPr="000D195A">
        <w:rPr>
          <w:sz w:val="28"/>
          <w:szCs w:val="28"/>
        </w:rPr>
        <w:t xml:space="preserve"> № </w:t>
      </w:r>
      <w:r w:rsidR="00265F25">
        <w:rPr>
          <w:sz w:val="28"/>
          <w:szCs w:val="28"/>
        </w:rPr>
        <w:t>756</w:t>
      </w:r>
      <w:bookmarkStart w:id="0" w:name="_GoBack"/>
      <w:bookmarkEnd w:id="0"/>
    </w:p>
    <w:p w:rsidR="00E17442" w:rsidRPr="000D195A" w:rsidRDefault="00E17442" w:rsidP="00481D52">
      <w:pPr>
        <w:ind w:left="5670"/>
        <w:jc w:val="center"/>
        <w:rPr>
          <w:sz w:val="28"/>
          <w:szCs w:val="28"/>
        </w:rPr>
      </w:pPr>
    </w:p>
    <w:p w:rsidR="005545AE" w:rsidRPr="000D195A" w:rsidRDefault="005545AE" w:rsidP="005545AE">
      <w:pPr>
        <w:jc w:val="center"/>
        <w:rPr>
          <w:sz w:val="28"/>
          <w:szCs w:val="28"/>
        </w:rPr>
      </w:pPr>
      <w:r w:rsidRPr="000D195A">
        <w:rPr>
          <w:sz w:val="28"/>
          <w:szCs w:val="28"/>
        </w:rPr>
        <w:t>Состав</w:t>
      </w:r>
    </w:p>
    <w:p w:rsidR="000D195A" w:rsidRPr="000D195A" w:rsidRDefault="00713797" w:rsidP="005545AE">
      <w:pPr>
        <w:jc w:val="center"/>
        <w:rPr>
          <w:sz w:val="28"/>
          <w:szCs w:val="28"/>
        </w:rPr>
      </w:pPr>
      <w:r w:rsidRPr="000D195A">
        <w:rPr>
          <w:bCs/>
          <w:color w:val="000000"/>
          <w:sz w:val="28"/>
          <w:szCs w:val="28"/>
        </w:rPr>
        <w:t xml:space="preserve">межведомственной комиссии </w:t>
      </w:r>
      <w:r w:rsidR="0016591F" w:rsidRPr="00050841">
        <w:rPr>
          <w:sz w:val="28"/>
          <w:szCs w:val="28"/>
        </w:rPr>
        <w:t xml:space="preserve">по </w:t>
      </w:r>
      <w:r w:rsidR="0016591F">
        <w:rPr>
          <w:snapToGrid w:val="0"/>
          <w:sz w:val="28"/>
          <w:szCs w:val="28"/>
        </w:rPr>
        <w:t>оценке строительной готовности строящихся (</w:t>
      </w:r>
      <w:r w:rsidR="0016591F" w:rsidRPr="00C27754">
        <w:rPr>
          <w:snapToGrid w:val="0"/>
          <w:sz w:val="28"/>
          <w:szCs w:val="28"/>
        </w:rPr>
        <w:t>создаваемых) жилых домов</w:t>
      </w:r>
    </w:p>
    <w:p w:rsidR="001129BE" w:rsidRPr="000D195A" w:rsidRDefault="001129BE" w:rsidP="005545AE">
      <w:pPr>
        <w:jc w:val="center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6"/>
        <w:gridCol w:w="3156"/>
        <w:gridCol w:w="6237"/>
      </w:tblGrid>
      <w:tr w:rsidR="00AA5158" w:rsidRPr="000D195A" w:rsidTr="009C2ED7">
        <w:tc>
          <w:tcPr>
            <w:tcW w:w="496" w:type="dxa"/>
          </w:tcPr>
          <w:p w:rsidR="00AA5158" w:rsidRPr="000D195A" w:rsidRDefault="00AA5158" w:rsidP="00FF52D5">
            <w:pPr>
              <w:jc w:val="both"/>
              <w:rPr>
                <w:sz w:val="28"/>
                <w:szCs w:val="28"/>
              </w:rPr>
            </w:pPr>
            <w:r w:rsidRPr="000D195A">
              <w:rPr>
                <w:sz w:val="28"/>
                <w:szCs w:val="28"/>
              </w:rPr>
              <w:t>1</w:t>
            </w:r>
          </w:p>
        </w:tc>
        <w:tc>
          <w:tcPr>
            <w:tcW w:w="3156" w:type="dxa"/>
            <w:shd w:val="clear" w:color="auto" w:fill="auto"/>
          </w:tcPr>
          <w:p w:rsidR="001129BE" w:rsidRPr="000D195A" w:rsidRDefault="0038564E" w:rsidP="00027F1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</w:p>
          <w:p w:rsidR="001129BE" w:rsidRPr="000D195A" w:rsidRDefault="001129BE" w:rsidP="00027F1A">
            <w:pPr>
              <w:jc w:val="both"/>
              <w:rPr>
                <w:sz w:val="28"/>
                <w:szCs w:val="28"/>
              </w:rPr>
            </w:pPr>
            <w:r w:rsidRPr="000D195A">
              <w:rPr>
                <w:sz w:val="28"/>
                <w:szCs w:val="28"/>
              </w:rPr>
              <w:t xml:space="preserve">Александр </w:t>
            </w:r>
          </w:p>
          <w:p w:rsidR="00AA5158" w:rsidRPr="000D195A" w:rsidRDefault="00DC075D" w:rsidP="00027F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</w:t>
            </w:r>
            <w:r w:rsidR="0038564E">
              <w:rPr>
                <w:sz w:val="28"/>
                <w:szCs w:val="28"/>
              </w:rPr>
              <w:t>геевич</w:t>
            </w:r>
          </w:p>
        </w:tc>
        <w:tc>
          <w:tcPr>
            <w:tcW w:w="6237" w:type="dxa"/>
            <w:shd w:val="clear" w:color="auto" w:fill="auto"/>
          </w:tcPr>
          <w:p w:rsidR="003721C8" w:rsidRDefault="00AA5158" w:rsidP="001129BE">
            <w:pPr>
              <w:jc w:val="both"/>
              <w:rPr>
                <w:color w:val="000000"/>
                <w:sz w:val="28"/>
                <w:szCs w:val="28"/>
              </w:rPr>
            </w:pPr>
            <w:r w:rsidRPr="000D195A">
              <w:rPr>
                <w:sz w:val="28"/>
                <w:szCs w:val="28"/>
              </w:rPr>
              <w:t>- заместитель главы Администрации Октябрьск</w:t>
            </w:r>
            <w:r w:rsidRPr="000D195A">
              <w:rPr>
                <w:sz w:val="28"/>
                <w:szCs w:val="28"/>
              </w:rPr>
              <w:t>о</w:t>
            </w:r>
            <w:r w:rsidRPr="000D195A">
              <w:rPr>
                <w:sz w:val="28"/>
                <w:szCs w:val="28"/>
              </w:rPr>
              <w:t>го района</w:t>
            </w:r>
            <w:r w:rsidR="00713797" w:rsidRPr="000D195A">
              <w:rPr>
                <w:color w:val="000000"/>
                <w:sz w:val="28"/>
                <w:szCs w:val="28"/>
              </w:rPr>
              <w:t>, председатель межведомственной к</w:t>
            </w:r>
            <w:r w:rsidR="00713797" w:rsidRPr="000D195A">
              <w:rPr>
                <w:color w:val="000000"/>
                <w:sz w:val="28"/>
                <w:szCs w:val="28"/>
              </w:rPr>
              <w:t>о</w:t>
            </w:r>
            <w:r w:rsidR="00713797" w:rsidRPr="000D195A">
              <w:rPr>
                <w:color w:val="000000"/>
                <w:sz w:val="28"/>
                <w:szCs w:val="28"/>
              </w:rPr>
              <w:t>миссии</w:t>
            </w:r>
          </w:p>
          <w:p w:rsidR="00DC075D" w:rsidRPr="00DC075D" w:rsidRDefault="00DC075D" w:rsidP="001129BE">
            <w:pPr>
              <w:jc w:val="both"/>
              <w:rPr>
                <w:color w:val="000000"/>
                <w:sz w:val="10"/>
                <w:szCs w:val="10"/>
              </w:rPr>
            </w:pPr>
          </w:p>
        </w:tc>
      </w:tr>
      <w:tr w:rsidR="00AA5158" w:rsidRPr="000D195A" w:rsidTr="009C2ED7">
        <w:tc>
          <w:tcPr>
            <w:tcW w:w="496" w:type="dxa"/>
          </w:tcPr>
          <w:p w:rsidR="00AA5158" w:rsidRPr="000D195A" w:rsidRDefault="00AA5158" w:rsidP="00FF52D5">
            <w:pPr>
              <w:jc w:val="both"/>
              <w:rPr>
                <w:sz w:val="28"/>
                <w:szCs w:val="28"/>
              </w:rPr>
            </w:pPr>
            <w:r w:rsidRPr="000D195A">
              <w:rPr>
                <w:sz w:val="28"/>
                <w:szCs w:val="28"/>
              </w:rPr>
              <w:t>2</w:t>
            </w:r>
          </w:p>
        </w:tc>
        <w:tc>
          <w:tcPr>
            <w:tcW w:w="3156" w:type="dxa"/>
            <w:shd w:val="clear" w:color="auto" w:fill="auto"/>
          </w:tcPr>
          <w:p w:rsidR="0038564E" w:rsidRDefault="0038564E" w:rsidP="00027F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Сухорукова</w:t>
            </w:r>
          </w:p>
          <w:p w:rsidR="00AA5158" w:rsidRPr="000D195A" w:rsidRDefault="0038564E" w:rsidP="00027F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 Сергеевна</w:t>
            </w:r>
          </w:p>
        </w:tc>
        <w:tc>
          <w:tcPr>
            <w:tcW w:w="6237" w:type="dxa"/>
            <w:shd w:val="clear" w:color="auto" w:fill="auto"/>
          </w:tcPr>
          <w:p w:rsidR="003721C8" w:rsidRDefault="00AA5158" w:rsidP="003721C8">
            <w:pPr>
              <w:jc w:val="both"/>
              <w:rPr>
                <w:color w:val="000000"/>
                <w:sz w:val="28"/>
                <w:szCs w:val="28"/>
              </w:rPr>
            </w:pPr>
            <w:r w:rsidRPr="000D195A">
              <w:rPr>
                <w:sz w:val="28"/>
                <w:szCs w:val="28"/>
              </w:rPr>
              <w:t xml:space="preserve">- </w:t>
            </w:r>
            <w:r w:rsidR="00A341DB">
              <w:rPr>
                <w:sz w:val="28"/>
                <w:szCs w:val="28"/>
              </w:rPr>
              <w:t>начальник отдела</w:t>
            </w:r>
            <w:r w:rsidR="003721C8" w:rsidRPr="000D195A">
              <w:rPr>
                <w:sz w:val="28"/>
                <w:szCs w:val="28"/>
              </w:rPr>
              <w:t xml:space="preserve"> строительства</w:t>
            </w:r>
            <w:r w:rsidR="00A341DB">
              <w:rPr>
                <w:sz w:val="28"/>
                <w:szCs w:val="28"/>
              </w:rPr>
              <w:t>, ремонта, ЖКХ и транспорта</w:t>
            </w:r>
            <w:r w:rsidR="003721C8" w:rsidRPr="000D195A">
              <w:rPr>
                <w:sz w:val="28"/>
                <w:szCs w:val="28"/>
              </w:rPr>
              <w:t xml:space="preserve"> Администрации Октябрьского ра</w:t>
            </w:r>
            <w:r w:rsidR="003721C8" w:rsidRPr="000D195A">
              <w:rPr>
                <w:sz w:val="28"/>
                <w:szCs w:val="28"/>
              </w:rPr>
              <w:t>й</w:t>
            </w:r>
            <w:r w:rsidR="003721C8" w:rsidRPr="000D195A">
              <w:rPr>
                <w:sz w:val="28"/>
                <w:szCs w:val="28"/>
              </w:rPr>
              <w:t>она,</w:t>
            </w:r>
            <w:r w:rsidRPr="000D195A">
              <w:rPr>
                <w:sz w:val="28"/>
                <w:szCs w:val="28"/>
              </w:rPr>
              <w:t xml:space="preserve"> </w:t>
            </w:r>
            <w:r w:rsidR="00A341DB">
              <w:rPr>
                <w:sz w:val="28"/>
                <w:szCs w:val="28"/>
              </w:rPr>
              <w:t xml:space="preserve">заместитель </w:t>
            </w:r>
            <w:r w:rsidR="00A341DB" w:rsidRPr="000D195A">
              <w:rPr>
                <w:color w:val="000000"/>
                <w:sz w:val="28"/>
                <w:szCs w:val="28"/>
              </w:rPr>
              <w:t>председател</w:t>
            </w:r>
            <w:r w:rsidR="00A341DB">
              <w:rPr>
                <w:color w:val="000000"/>
                <w:sz w:val="28"/>
                <w:szCs w:val="28"/>
              </w:rPr>
              <w:t>я</w:t>
            </w:r>
            <w:r w:rsidR="00A341DB" w:rsidRPr="000D195A">
              <w:rPr>
                <w:color w:val="000000"/>
                <w:sz w:val="28"/>
                <w:szCs w:val="28"/>
              </w:rPr>
              <w:t xml:space="preserve"> межведомстве</w:t>
            </w:r>
            <w:r w:rsidR="00A341DB" w:rsidRPr="000D195A">
              <w:rPr>
                <w:color w:val="000000"/>
                <w:sz w:val="28"/>
                <w:szCs w:val="28"/>
              </w:rPr>
              <w:t>н</w:t>
            </w:r>
            <w:r w:rsidR="00A341DB" w:rsidRPr="000D195A">
              <w:rPr>
                <w:color w:val="000000"/>
                <w:sz w:val="28"/>
                <w:szCs w:val="28"/>
              </w:rPr>
              <w:t>ной комиссии</w:t>
            </w:r>
          </w:p>
          <w:p w:rsidR="00DC075D" w:rsidRPr="00DC075D" w:rsidRDefault="00DC075D" w:rsidP="003721C8">
            <w:pPr>
              <w:jc w:val="both"/>
              <w:rPr>
                <w:sz w:val="10"/>
                <w:szCs w:val="10"/>
              </w:rPr>
            </w:pPr>
          </w:p>
        </w:tc>
      </w:tr>
      <w:tr w:rsidR="00A341DB" w:rsidRPr="000D195A" w:rsidTr="009C2ED7">
        <w:tc>
          <w:tcPr>
            <w:tcW w:w="496" w:type="dxa"/>
          </w:tcPr>
          <w:p w:rsidR="00A341DB" w:rsidRPr="000D195A" w:rsidRDefault="00A341DB" w:rsidP="00FF52D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D195A">
              <w:rPr>
                <w:sz w:val="28"/>
                <w:szCs w:val="28"/>
              </w:rPr>
              <w:t>3</w:t>
            </w:r>
          </w:p>
        </w:tc>
        <w:tc>
          <w:tcPr>
            <w:tcW w:w="3156" w:type="dxa"/>
            <w:shd w:val="clear" w:color="auto" w:fill="auto"/>
          </w:tcPr>
          <w:p w:rsidR="00A341DB" w:rsidRDefault="00A341DB" w:rsidP="00A341D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Шаповалова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A341DB" w:rsidRDefault="00A341DB" w:rsidP="00A341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Николаевна</w:t>
            </w:r>
          </w:p>
        </w:tc>
        <w:tc>
          <w:tcPr>
            <w:tcW w:w="6237" w:type="dxa"/>
            <w:shd w:val="clear" w:color="auto" w:fill="auto"/>
          </w:tcPr>
          <w:p w:rsidR="00A341DB" w:rsidRDefault="00A341DB" w:rsidP="00A341DB">
            <w:pPr>
              <w:jc w:val="both"/>
              <w:rPr>
                <w:sz w:val="28"/>
                <w:szCs w:val="28"/>
              </w:rPr>
            </w:pPr>
            <w:r w:rsidRPr="000D195A">
              <w:rPr>
                <w:sz w:val="28"/>
                <w:szCs w:val="28"/>
              </w:rPr>
              <w:t>- заведующий сектором по организации стро</w:t>
            </w:r>
            <w:r w:rsidRPr="000D195A">
              <w:rPr>
                <w:sz w:val="28"/>
                <w:szCs w:val="28"/>
              </w:rPr>
              <w:t>и</w:t>
            </w:r>
            <w:r w:rsidRPr="000D195A">
              <w:rPr>
                <w:sz w:val="28"/>
                <w:szCs w:val="28"/>
              </w:rPr>
              <w:t>тельства и создания условий для жилищного строительства Администрации Октябрьского района секретарь межведомственной комиссии</w:t>
            </w:r>
          </w:p>
          <w:p w:rsidR="00A341DB" w:rsidRPr="00DC075D" w:rsidRDefault="00A341DB" w:rsidP="00A341DB">
            <w:pPr>
              <w:jc w:val="both"/>
              <w:rPr>
                <w:sz w:val="10"/>
                <w:szCs w:val="10"/>
              </w:rPr>
            </w:pPr>
          </w:p>
        </w:tc>
      </w:tr>
      <w:tr w:rsidR="00A341DB" w:rsidRPr="000D195A" w:rsidTr="009C2ED7">
        <w:tc>
          <w:tcPr>
            <w:tcW w:w="9889" w:type="dxa"/>
            <w:gridSpan w:val="3"/>
          </w:tcPr>
          <w:p w:rsidR="00A341DB" w:rsidRPr="000D195A" w:rsidRDefault="00A341DB" w:rsidP="00A341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D195A">
              <w:rPr>
                <w:sz w:val="28"/>
                <w:szCs w:val="28"/>
              </w:rPr>
              <w:t>Члены межведомственной комиссии:</w:t>
            </w:r>
          </w:p>
        </w:tc>
      </w:tr>
      <w:tr w:rsidR="00A341DB" w:rsidRPr="000D195A" w:rsidTr="009C2ED7">
        <w:tc>
          <w:tcPr>
            <w:tcW w:w="496" w:type="dxa"/>
          </w:tcPr>
          <w:p w:rsidR="00A341DB" w:rsidRPr="000D195A" w:rsidRDefault="00A341DB" w:rsidP="00FF52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56" w:type="dxa"/>
            <w:shd w:val="clear" w:color="auto" w:fill="auto"/>
          </w:tcPr>
          <w:p w:rsidR="00A341DB" w:rsidRPr="002F482C" w:rsidRDefault="00A341DB" w:rsidP="003D2022">
            <w:pPr>
              <w:rPr>
                <w:sz w:val="28"/>
                <w:szCs w:val="28"/>
              </w:rPr>
            </w:pPr>
            <w:proofErr w:type="spellStart"/>
            <w:r w:rsidRPr="002F482C">
              <w:rPr>
                <w:sz w:val="28"/>
                <w:szCs w:val="28"/>
              </w:rPr>
              <w:t>Сватеев</w:t>
            </w:r>
            <w:proofErr w:type="spellEnd"/>
            <w:r w:rsidRPr="002F482C">
              <w:rPr>
                <w:sz w:val="28"/>
                <w:szCs w:val="28"/>
              </w:rPr>
              <w:t xml:space="preserve"> </w:t>
            </w:r>
          </w:p>
          <w:p w:rsidR="002F482C" w:rsidRDefault="00A341DB" w:rsidP="003D2022">
            <w:pPr>
              <w:rPr>
                <w:sz w:val="28"/>
                <w:szCs w:val="28"/>
              </w:rPr>
            </w:pPr>
            <w:r w:rsidRPr="002F482C">
              <w:rPr>
                <w:sz w:val="28"/>
                <w:szCs w:val="28"/>
              </w:rPr>
              <w:t xml:space="preserve">Александр </w:t>
            </w:r>
          </w:p>
          <w:p w:rsidR="00A341DB" w:rsidRPr="002F482C" w:rsidRDefault="00A341DB" w:rsidP="008109E2">
            <w:pPr>
              <w:rPr>
                <w:sz w:val="28"/>
                <w:szCs w:val="28"/>
              </w:rPr>
            </w:pPr>
            <w:r w:rsidRPr="002F482C">
              <w:rPr>
                <w:sz w:val="28"/>
                <w:szCs w:val="28"/>
              </w:rPr>
              <w:t>Михайлович</w:t>
            </w:r>
          </w:p>
        </w:tc>
        <w:tc>
          <w:tcPr>
            <w:tcW w:w="6237" w:type="dxa"/>
            <w:shd w:val="clear" w:color="auto" w:fill="auto"/>
          </w:tcPr>
          <w:p w:rsidR="009C2ED7" w:rsidRDefault="002F482C" w:rsidP="003D2022">
            <w:pPr>
              <w:rPr>
                <w:sz w:val="28"/>
                <w:szCs w:val="28"/>
              </w:rPr>
            </w:pPr>
            <w:r w:rsidRPr="002F482C">
              <w:rPr>
                <w:sz w:val="28"/>
                <w:szCs w:val="28"/>
              </w:rPr>
              <w:t>- начальник</w:t>
            </w:r>
            <w:r w:rsidR="00A341DB" w:rsidRPr="002F482C">
              <w:rPr>
                <w:sz w:val="28"/>
                <w:szCs w:val="28"/>
              </w:rPr>
              <w:t xml:space="preserve"> Муниципального казенного учр</w:t>
            </w:r>
            <w:r w:rsidR="00A341DB" w:rsidRPr="002F482C">
              <w:rPr>
                <w:sz w:val="28"/>
                <w:szCs w:val="28"/>
              </w:rPr>
              <w:t>е</w:t>
            </w:r>
            <w:r w:rsidR="00A341DB" w:rsidRPr="002F482C">
              <w:rPr>
                <w:sz w:val="28"/>
                <w:szCs w:val="28"/>
              </w:rPr>
              <w:t>ждения «Департамент строительства и жилищно-коммунального хозяйства» Октябрьского района</w:t>
            </w:r>
          </w:p>
          <w:p w:rsidR="00DC075D" w:rsidRPr="00DC075D" w:rsidRDefault="00DC075D" w:rsidP="003D2022">
            <w:pPr>
              <w:rPr>
                <w:sz w:val="10"/>
                <w:szCs w:val="10"/>
              </w:rPr>
            </w:pPr>
          </w:p>
        </w:tc>
      </w:tr>
      <w:tr w:rsidR="00A341DB" w:rsidRPr="000D195A" w:rsidTr="009C2ED7">
        <w:tc>
          <w:tcPr>
            <w:tcW w:w="496" w:type="dxa"/>
          </w:tcPr>
          <w:p w:rsidR="00A341DB" w:rsidRPr="000D195A" w:rsidRDefault="00A341DB" w:rsidP="002B46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56" w:type="dxa"/>
            <w:shd w:val="clear" w:color="auto" w:fill="auto"/>
          </w:tcPr>
          <w:p w:rsidR="00A341DB" w:rsidRPr="002F482C" w:rsidRDefault="008109E2" w:rsidP="003D2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Неровный</w:t>
            </w:r>
            <w:r w:rsidR="00A341DB" w:rsidRPr="002F482C">
              <w:rPr>
                <w:sz w:val="28"/>
                <w:szCs w:val="28"/>
              </w:rPr>
              <w:t xml:space="preserve"> </w:t>
            </w:r>
          </w:p>
          <w:p w:rsidR="002F482C" w:rsidRDefault="008109E2" w:rsidP="003D2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</w:t>
            </w:r>
            <w:r w:rsidR="00A341DB" w:rsidRPr="002F482C">
              <w:rPr>
                <w:sz w:val="28"/>
                <w:szCs w:val="28"/>
              </w:rPr>
              <w:t xml:space="preserve"> </w:t>
            </w:r>
          </w:p>
          <w:p w:rsidR="00A341DB" w:rsidRPr="002F482C" w:rsidRDefault="00A341DB" w:rsidP="003D2022">
            <w:pPr>
              <w:rPr>
                <w:sz w:val="28"/>
                <w:szCs w:val="28"/>
              </w:rPr>
            </w:pPr>
            <w:r w:rsidRPr="002F482C">
              <w:rPr>
                <w:sz w:val="28"/>
                <w:szCs w:val="28"/>
              </w:rPr>
              <w:t>Захарович</w:t>
            </w:r>
          </w:p>
        </w:tc>
        <w:tc>
          <w:tcPr>
            <w:tcW w:w="6237" w:type="dxa"/>
            <w:shd w:val="clear" w:color="auto" w:fill="auto"/>
          </w:tcPr>
          <w:p w:rsidR="00A341DB" w:rsidRDefault="002F482C" w:rsidP="003D2022">
            <w:pPr>
              <w:rPr>
                <w:sz w:val="28"/>
                <w:szCs w:val="28"/>
              </w:rPr>
            </w:pPr>
            <w:r w:rsidRPr="002F482C">
              <w:rPr>
                <w:sz w:val="28"/>
                <w:szCs w:val="28"/>
              </w:rPr>
              <w:t>- инженер – сметчик</w:t>
            </w:r>
            <w:r w:rsidR="00A341DB" w:rsidRPr="002F482C">
              <w:rPr>
                <w:sz w:val="28"/>
                <w:szCs w:val="28"/>
              </w:rPr>
              <w:t xml:space="preserve"> Муниципального казенного учреждения «Департамент строительства и ж</w:t>
            </w:r>
            <w:r w:rsidR="00A341DB" w:rsidRPr="002F482C">
              <w:rPr>
                <w:sz w:val="28"/>
                <w:szCs w:val="28"/>
              </w:rPr>
              <w:t>и</w:t>
            </w:r>
            <w:r w:rsidR="00A341DB" w:rsidRPr="002F482C">
              <w:rPr>
                <w:sz w:val="28"/>
                <w:szCs w:val="28"/>
              </w:rPr>
              <w:t>лищно-коммунального хозяйства» Октябрьского района</w:t>
            </w:r>
            <w:r w:rsidR="008109E2">
              <w:rPr>
                <w:sz w:val="28"/>
                <w:szCs w:val="28"/>
              </w:rPr>
              <w:t xml:space="preserve"> (по согласованию)</w:t>
            </w:r>
          </w:p>
          <w:p w:rsidR="009C2ED7" w:rsidRPr="00DC075D" w:rsidRDefault="009C2ED7" w:rsidP="003D2022">
            <w:pPr>
              <w:rPr>
                <w:sz w:val="10"/>
                <w:szCs w:val="10"/>
              </w:rPr>
            </w:pPr>
          </w:p>
        </w:tc>
      </w:tr>
      <w:tr w:rsidR="00A341DB" w:rsidRPr="000D195A" w:rsidTr="009C2ED7">
        <w:tc>
          <w:tcPr>
            <w:tcW w:w="496" w:type="dxa"/>
          </w:tcPr>
          <w:p w:rsidR="00A341DB" w:rsidRPr="000D195A" w:rsidRDefault="00A341DB" w:rsidP="002B46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56" w:type="dxa"/>
            <w:shd w:val="clear" w:color="auto" w:fill="auto"/>
          </w:tcPr>
          <w:p w:rsidR="00A341DB" w:rsidRPr="002F482C" w:rsidRDefault="008109E2" w:rsidP="003D202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Кинзбурский</w:t>
            </w:r>
            <w:proofErr w:type="spellEnd"/>
            <w:r w:rsidR="00A341DB" w:rsidRPr="002F482C">
              <w:rPr>
                <w:sz w:val="28"/>
                <w:szCs w:val="28"/>
              </w:rPr>
              <w:t xml:space="preserve"> </w:t>
            </w:r>
          </w:p>
          <w:p w:rsidR="002F482C" w:rsidRDefault="00A341DB" w:rsidP="003D2022">
            <w:pPr>
              <w:rPr>
                <w:sz w:val="28"/>
                <w:szCs w:val="28"/>
              </w:rPr>
            </w:pPr>
            <w:r w:rsidRPr="002F482C">
              <w:rPr>
                <w:sz w:val="28"/>
                <w:szCs w:val="28"/>
              </w:rPr>
              <w:t>С</w:t>
            </w:r>
            <w:r w:rsidR="008109E2">
              <w:rPr>
                <w:sz w:val="28"/>
                <w:szCs w:val="28"/>
              </w:rPr>
              <w:t>емен</w:t>
            </w:r>
            <w:r w:rsidRPr="002F482C">
              <w:rPr>
                <w:sz w:val="28"/>
                <w:szCs w:val="28"/>
              </w:rPr>
              <w:t xml:space="preserve"> </w:t>
            </w:r>
          </w:p>
          <w:p w:rsidR="00A341DB" w:rsidRPr="002F482C" w:rsidRDefault="00A341DB" w:rsidP="008109E2">
            <w:pPr>
              <w:rPr>
                <w:sz w:val="28"/>
                <w:szCs w:val="28"/>
              </w:rPr>
            </w:pPr>
            <w:r w:rsidRPr="002F482C">
              <w:rPr>
                <w:sz w:val="28"/>
                <w:szCs w:val="28"/>
              </w:rPr>
              <w:t>Леонидович</w:t>
            </w:r>
          </w:p>
        </w:tc>
        <w:tc>
          <w:tcPr>
            <w:tcW w:w="6237" w:type="dxa"/>
            <w:shd w:val="clear" w:color="auto" w:fill="auto"/>
          </w:tcPr>
          <w:p w:rsidR="00A341DB" w:rsidRDefault="002F482C" w:rsidP="002F482C">
            <w:pPr>
              <w:rPr>
                <w:sz w:val="28"/>
                <w:szCs w:val="28"/>
              </w:rPr>
            </w:pPr>
            <w:r w:rsidRPr="002F482C">
              <w:rPr>
                <w:sz w:val="28"/>
                <w:szCs w:val="28"/>
              </w:rPr>
              <w:t>- начальник</w:t>
            </w:r>
            <w:r w:rsidR="00A341DB" w:rsidRPr="002F482C">
              <w:rPr>
                <w:sz w:val="28"/>
                <w:szCs w:val="28"/>
              </w:rPr>
              <w:t xml:space="preserve"> отдела по правовой и антикоррупц</w:t>
            </w:r>
            <w:r w:rsidR="00A341DB" w:rsidRPr="002F482C">
              <w:rPr>
                <w:sz w:val="28"/>
                <w:szCs w:val="28"/>
              </w:rPr>
              <w:t>и</w:t>
            </w:r>
            <w:r w:rsidR="00A341DB" w:rsidRPr="002F482C">
              <w:rPr>
                <w:sz w:val="28"/>
                <w:szCs w:val="28"/>
              </w:rPr>
              <w:t>онной работе Администрации Октябрьского ра</w:t>
            </w:r>
            <w:r w:rsidR="00A341DB" w:rsidRPr="002F482C">
              <w:rPr>
                <w:sz w:val="28"/>
                <w:szCs w:val="28"/>
              </w:rPr>
              <w:t>й</w:t>
            </w:r>
            <w:r w:rsidR="00A341DB" w:rsidRPr="002F482C">
              <w:rPr>
                <w:sz w:val="28"/>
                <w:szCs w:val="28"/>
              </w:rPr>
              <w:t>она</w:t>
            </w:r>
          </w:p>
          <w:p w:rsidR="009C2ED7" w:rsidRPr="00DC075D" w:rsidRDefault="009C2ED7" w:rsidP="002F482C">
            <w:pPr>
              <w:rPr>
                <w:sz w:val="10"/>
                <w:szCs w:val="10"/>
              </w:rPr>
            </w:pPr>
          </w:p>
        </w:tc>
      </w:tr>
      <w:tr w:rsidR="00A341DB" w:rsidRPr="000D195A" w:rsidTr="009C2ED7">
        <w:tc>
          <w:tcPr>
            <w:tcW w:w="496" w:type="dxa"/>
          </w:tcPr>
          <w:p w:rsidR="00A341DB" w:rsidRDefault="002F482C" w:rsidP="002B46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56" w:type="dxa"/>
            <w:shd w:val="clear" w:color="auto" w:fill="auto"/>
          </w:tcPr>
          <w:p w:rsidR="002F482C" w:rsidRPr="002F482C" w:rsidRDefault="008109E2" w:rsidP="002F482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Чичекина</w:t>
            </w:r>
            <w:proofErr w:type="spellEnd"/>
          </w:p>
          <w:p w:rsidR="002F482C" w:rsidRDefault="008109E2" w:rsidP="002F48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</w:t>
            </w:r>
            <w:r w:rsidR="002F482C" w:rsidRPr="002F482C">
              <w:rPr>
                <w:sz w:val="28"/>
                <w:szCs w:val="28"/>
              </w:rPr>
              <w:t xml:space="preserve"> </w:t>
            </w:r>
          </w:p>
          <w:p w:rsidR="00A341DB" w:rsidRPr="002F482C" w:rsidRDefault="008109E2" w:rsidP="002F48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Николаевна</w:t>
            </w:r>
            <w:r w:rsidR="002F482C" w:rsidRPr="002F482C">
              <w:rPr>
                <w:sz w:val="28"/>
                <w:szCs w:val="28"/>
              </w:rPr>
              <w:tab/>
            </w:r>
          </w:p>
        </w:tc>
        <w:tc>
          <w:tcPr>
            <w:tcW w:w="6237" w:type="dxa"/>
            <w:shd w:val="clear" w:color="auto" w:fill="auto"/>
          </w:tcPr>
          <w:p w:rsidR="00A341DB" w:rsidRPr="002F482C" w:rsidRDefault="002F482C" w:rsidP="002F482C">
            <w:pPr>
              <w:rPr>
                <w:sz w:val="28"/>
                <w:szCs w:val="28"/>
              </w:rPr>
            </w:pPr>
            <w:r w:rsidRPr="002F482C">
              <w:rPr>
                <w:sz w:val="28"/>
                <w:szCs w:val="28"/>
              </w:rPr>
              <w:t>- начальник отдела архитектуры и сопровождения проектов Администрации Октябрьского района</w:t>
            </w:r>
          </w:p>
        </w:tc>
      </w:tr>
    </w:tbl>
    <w:p w:rsidR="00D36030" w:rsidRDefault="00D36030" w:rsidP="005545AE">
      <w:pPr>
        <w:jc w:val="both"/>
        <w:rPr>
          <w:sz w:val="28"/>
          <w:szCs w:val="28"/>
        </w:rPr>
      </w:pPr>
    </w:p>
    <w:p w:rsidR="00DC075D" w:rsidRDefault="00DC075D" w:rsidP="005545AE">
      <w:pPr>
        <w:jc w:val="both"/>
        <w:rPr>
          <w:sz w:val="28"/>
          <w:szCs w:val="28"/>
        </w:rPr>
      </w:pPr>
    </w:p>
    <w:p w:rsidR="00A07302" w:rsidRPr="000D195A" w:rsidRDefault="0016591F" w:rsidP="005545AE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A07302" w:rsidRPr="000D195A">
        <w:rPr>
          <w:sz w:val="28"/>
          <w:szCs w:val="28"/>
        </w:rPr>
        <w:t xml:space="preserve">правляющий делами </w:t>
      </w:r>
    </w:p>
    <w:p w:rsidR="008109E2" w:rsidRDefault="00A07302" w:rsidP="0016591F">
      <w:pPr>
        <w:jc w:val="both"/>
        <w:rPr>
          <w:sz w:val="28"/>
          <w:szCs w:val="28"/>
        </w:rPr>
      </w:pPr>
      <w:r w:rsidRPr="000D195A">
        <w:rPr>
          <w:sz w:val="28"/>
          <w:szCs w:val="28"/>
        </w:rPr>
        <w:t xml:space="preserve">Администрации </w:t>
      </w:r>
    </w:p>
    <w:p w:rsidR="00913DC4" w:rsidRPr="000D195A" w:rsidRDefault="00A07302" w:rsidP="0016591F">
      <w:pPr>
        <w:jc w:val="both"/>
        <w:rPr>
          <w:snapToGrid w:val="0"/>
          <w:szCs w:val="28"/>
        </w:rPr>
      </w:pPr>
      <w:r w:rsidRPr="000D195A">
        <w:rPr>
          <w:sz w:val="28"/>
          <w:szCs w:val="28"/>
        </w:rPr>
        <w:t>Октябрьского района</w:t>
      </w:r>
      <w:r w:rsidRPr="000D195A">
        <w:rPr>
          <w:sz w:val="28"/>
          <w:szCs w:val="28"/>
        </w:rPr>
        <w:tab/>
      </w:r>
      <w:r w:rsidRPr="000D195A">
        <w:rPr>
          <w:sz w:val="28"/>
          <w:szCs w:val="28"/>
        </w:rPr>
        <w:tab/>
      </w:r>
      <w:r w:rsidRPr="000D195A">
        <w:rPr>
          <w:sz w:val="28"/>
          <w:szCs w:val="28"/>
        </w:rPr>
        <w:tab/>
      </w:r>
      <w:r w:rsidR="008109E2">
        <w:rPr>
          <w:sz w:val="28"/>
          <w:szCs w:val="28"/>
        </w:rPr>
        <w:t xml:space="preserve">                              А.А. </w:t>
      </w:r>
      <w:proofErr w:type="spellStart"/>
      <w:r w:rsidR="008109E2">
        <w:rPr>
          <w:sz w:val="28"/>
          <w:szCs w:val="28"/>
        </w:rPr>
        <w:t>Пригородова</w:t>
      </w:r>
      <w:proofErr w:type="spellEnd"/>
      <w:r w:rsidRPr="000D195A">
        <w:rPr>
          <w:sz w:val="28"/>
          <w:szCs w:val="28"/>
        </w:rPr>
        <w:tab/>
      </w:r>
    </w:p>
    <w:sectPr w:rsidR="00913DC4" w:rsidRPr="000D195A" w:rsidSect="00C312F5">
      <w:headerReference w:type="even" r:id="rId9"/>
      <w:headerReference w:type="default" r:id="rId10"/>
      <w:pgSz w:w="11907" w:h="16840" w:code="9"/>
      <w:pgMar w:top="1134" w:right="567" w:bottom="1134" w:left="1701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1E1" w:rsidRDefault="004571E1">
      <w:r>
        <w:separator/>
      </w:r>
    </w:p>
  </w:endnote>
  <w:endnote w:type="continuationSeparator" w:id="0">
    <w:p w:rsidR="004571E1" w:rsidRDefault="00457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1E1" w:rsidRDefault="004571E1">
      <w:r>
        <w:separator/>
      </w:r>
    </w:p>
  </w:footnote>
  <w:footnote w:type="continuationSeparator" w:id="0">
    <w:p w:rsidR="004571E1" w:rsidRDefault="00457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B21" w:rsidRDefault="002B6B21" w:rsidP="000F3E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B6B21" w:rsidRDefault="002B6B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2F5" w:rsidRDefault="00C312F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65F25">
      <w:rPr>
        <w:noProof/>
      </w:rPr>
      <w:t>3</w:t>
    </w:r>
    <w:r>
      <w:fldChar w:fldCharType="end"/>
    </w:r>
  </w:p>
  <w:p w:rsidR="00C312F5" w:rsidRDefault="00C312F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38E2"/>
    <w:multiLevelType w:val="hybridMultilevel"/>
    <w:tmpl w:val="58E49D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C4F4886"/>
    <w:multiLevelType w:val="hybridMultilevel"/>
    <w:tmpl w:val="BBFA20A6"/>
    <w:lvl w:ilvl="0" w:tplc="DE947ED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23FCFE5E">
      <w:numFmt w:val="none"/>
      <w:lvlText w:val=""/>
      <w:lvlJc w:val="left"/>
      <w:pPr>
        <w:tabs>
          <w:tab w:val="num" w:pos="360"/>
        </w:tabs>
      </w:pPr>
    </w:lvl>
    <w:lvl w:ilvl="2" w:tplc="FD2AE780">
      <w:numFmt w:val="none"/>
      <w:lvlText w:val=""/>
      <w:lvlJc w:val="left"/>
      <w:pPr>
        <w:tabs>
          <w:tab w:val="num" w:pos="360"/>
        </w:tabs>
      </w:pPr>
    </w:lvl>
    <w:lvl w:ilvl="3" w:tplc="B37C4EAC">
      <w:numFmt w:val="none"/>
      <w:lvlText w:val=""/>
      <w:lvlJc w:val="left"/>
      <w:pPr>
        <w:tabs>
          <w:tab w:val="num" w:pos="360"/>
        </w:tabs>
      </w:pPr>
    </w:lvl>
    <w:lvl w:ilvl="4" w:tplc="893078E2">
      <w:numFmt w:val="none"/>
      <w:lvlText w:val=""/>
      <w:lvlJc w:val="left"/>
      <w:pPr>
        <w:tabs>
          <w:tab w:val="num" w:pos="360"/>
        </w:tabs>
      </w:pPr>
    </w:lvl>
    <w:lvl w:ilvl="5" w:tplc="E8BC3664">
      <w:numFmt w:val="none"/>
      <w:lvlText w:val=""/>
      <w:lvlJc w:val="left"/>
      <w:pPr>
        <w:tabs>
          <w:tab w:val="num" w:pos="360"/>
        </w:tabs>
      </w:pPr>
    </w:lvl>
    <w:lvl w:ilvl="6" w:tplc="230CD7B8">
      <w:numFmt w:val="none"/>
      <w:lvlText w:val=""/>
      <w:lvlJc w:val="left"/>
      <w:pPr>
        <w:tabs>
          <w:tab w:val="num" w:pos="360"/>
        </w:tabs>
      </w:pPr>
    </w:lvl>
    <w:lvl w:ilvl="7" w:tplc="6CA09CCE">
      <w:numFmt w:val="none"/>
      <w:lvlText w:val=""/>
      <w:lvlJc w:val="left"/>
      <w:pPr>
        <w:tabs>
          <w:tab w:val="num" w:pos="360"/>
        </w:tabs>
      </w:pPr>
    </w:lvl>
    <w:lvl w:ilvl="8" w:tplc="1F78AE0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E567F4E"/>
    <w:multiLevelType w:val="hybridMultilevel"/>
    <w:tmpl w:val="B6D6E4CC"/>
    <w:lvl w:ilvl="0" w:tplc="E15642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53533E"/>
    <w:multiLevelType w:val="hybridMultilevel"/>
    <w:tmpl w:val="449EEC10"/>
    <w:lvl w:ilvl="0" w:tplc="390849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58520C2"/>
    <w:multiLevelType w:val="multilevel"/>
    <w:tmpl w:val="E724D83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CC1282A"/>
    <w:multiLevelType w:val="multilevel"/>
    <w:tmpl w:val="68A4C4A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6">
    <w:nsid w:val="2F806B4F"/>
    <w:multiLevelType w:val="hybridMultilevel"/>
    <w:tmpl w:val="8942213C"/>
    <w:lvl w:ilvl="0" w:tplc="EDB4C0CA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>
    <w:nsid w:val="30B37831"/>
    <w:multiLevelType w:val="hybridMultilevel"/>
    <w:tmpl w:val="E8583940"/>
    <w:lvl w:ilvl="0" w:tplc="C71876A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Sylfaen" w:hint="default"/>
        <w:color w:val="000000"/>
      </w:rPr>
    </w:lvl>
    <w:lvl w:ilvl="1" w:tplc="7A06CAC6">
      <w:numFmt w:val="none"/>
      <w:lvlText w:val=""/>
      <w:lvlJc w:val="left"/>
      <w:pPr>
        <w:tabs>
          <w:tab w:val="num" w:pos="360"/>
        </w:tabs>
      </w:pPr>
    </w:lvl>
    <w:lvl w:ilvl="2" w:tplc="840895BE">
      <w:numFmt w:val="none"/>
      <w:lvlText w:val=""/>
      <w:lvlJc w:val="left"/>
      <w:pPr>
        <w:tabs>
          <w:tab w:val="num" w:pos="360"/>
        </w:tabs>
      </w:pPr>
    </w:lvl>
    <w:lvl w:ilvl="3" w:tplc="085AC49A">
      <w:numFmt w:val="none"/>
      <w:lvlText w:val=""/>
      <w:lvlJc w:val="left"/>
      <w:pPr>
        <w:tabs>
          <w:tab w:val="num" w:pos="360"/>
        </w:tabs>
      </w:pPr>
    </w:lvl>
    <w:lvl w:ilvl="4" w:tplc="D8E2D0BE">
      <w:numFmt w:val="none"/>
      <w:lvlText w:val=""/>
      <w:lvlJc w:val="left"/>
      <w:pPr>
        <w:tabs>
          <w:tab w:val="num" w:pos="360"/>
        </w:tabs>
      </w:pPr>
    </w:lvl>
    <w:lvl w:ilvl="5" w:tplc="9924945C">
      <w:numFmt w:val="none"/>
      <w:lvlText w:val=""/>
      <w:lvlJc w:val="left"/>
      <w:pPr>
        <w:tabs>
          <w:tab w:val="num" w:pos="360"/>
        </w:tabs>
      </w:pPr>
    </w:lvl>
    <w:lvl w:ilvl="6" w:tplc="3216C414">
      <w:numFmt w:val="none"/>
      <w:lvlText w:val=""/>
      <w:lvlJc w:val="left"/>
      <w:pPr>
        <w:tabs>
          <w:tab w:val="num" w:pos="360"/>
        </w:tabs>
      </w:pPr>
    </w:lvl>
    <w:lvl w:ilvl="7" w:tplc="DF50AB74">
      <w:numFmt w:val="none"/>
      <w:lvlText w:val=""/>
      <w:lvlJc w:val="left"/>
      <w:pPr>
        <w:tabs>
          <w:tab w:val="num" w:pos="360"/>
        </w:tabs>
      </w:pPr>
    </w:lvl>
    <w:lvl w:ilvl="8" w:tplc="0D665958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43D742CF"/>
    <w:multiLevelType w:val="hybridMultilevel"/>
    <w:tmpl w:val="A1F818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7F40D48"/>
    <w:multiLevelType w:val="hybridMultilevel"/>
    <w:tmpl w:val="701AFC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2553DD2"/>
    <w:multiLevelType w:val="hybridMultilevel"/>
    <w:tmpl w:val="948C4ECC"/>
    <w:lvl w:ilvl="0" w:tplc="7E2E50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28344A"/>
    <w:multiLevelType w:val="hybridMultilevel"/>
    <w:tmpl w:val="6876F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CB5E86"/>
    <w:multiLevelType w:val="hybridMultilevel"/>
    <w:tmpl w:val="609C9B72"/>
    <w:lvl w:ilvl="0" w:tplc="CC3CBAA0">
      <w:start w:val="12"/>
      <w:numFmt w:val="decimal"/>
      <w:lvlText w:val="%1)"/>
      <w:lvlJc w:val="left"/>
      <w:pPr>
        <w:tabs>
          <w:tab w:val="num" w:pos="1470"/>
        </w:tabs>
        <w:ind w:left="1470" w:hanging="390"/>
      </w:pPr>
      <w:rPr>
        <w:rFonts w:hint="default"/>
        <w:i/>
      </w:rPr>
    </w:lvl>
    <w:lvl w:ilvl="1" w:tplc="CA886990">
      <w:start w:val="2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17A601D"/>
    <w:multiLevelType w:val="hybridMultilevel"/>
    <w:tmpl w:val="65BAF7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9646693"/>
    <w:multiLevelType w:val="hybridMultilevel"/>
    <w:tmpl w:val="CFB25C4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B60AF3"/>
    <w:multiLevelType w:val="hybridMultilevel"/>
    <w:tmpl w:val="4D30B0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793A7DC4"/>
    <w:multiLevelType w:val="hybridMultilevel"/>
    <w:tmpl w:val="490CE566"/>
    <w:lvl w:ilvl="0" w:tplc="2092F702">
      <w:start w:val="1"/>
      <w:numFmt w:val="bullet"/>
      <w:lvlText w:val="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7">
    <w:nsid w:val="7F6F1EAA"/>
    <w:multiLevelType w:val="hybridMultilevel"/>
    <w:tmpl w:val="2C16A2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6"/>
  </w:num>
  <w:num w:numId="6">
    <w:abstractNumId w:val="0"/>
  </w:num>
  <w:num w:numId="7">
    <w:abstractNumId w:val="17"/>
  </w:num>
  <w:num w:numId="8">
    <w:abstractNumId w:val="13"/>
  </w:num>
  <w:num w:numId="9">
    <w:abstractNumId w:val="3"/>
  </w:num>
  <w:num w:numId="10">
    <w:abstractNumId w:val="15"/>
  </w:num>
  <w:num w:numId="11">
    <w:abstractNumId w:val="9"/>
  </w:num>
  <w:num w:numId="12">
    <w:abstractNumId w:val="6"/>
  </w:num>
  <w:num w:numId="13">
    <w:abstractNumId w:val="7"/>
  </w:num>
  <w:num w:numId="14">
    <w:abstractNumId w:val="10"/>
  </w:num>
  <w:num w:numId="15">
    <w:abstractNumId w:val="1"/>
  </w:num>
  <w:num w:numId="16">
    <w:abstractNumId w:val="5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C7F"/>
    <w:rsid w:val="0000127B"/>
    <w:rsid w:val="000032D2"/>
    <w:rsid w:val="000104AD"/>
    <w:rsid w:val="00020891"/>
    <w:rsid w:val="00027F1A"/>
    <w:rsid w:val="000301FA"/>
    <w:rsid w:val="00031BC9"/>
    <w:rsid w:val="00035C18"/>
    <w:rsid w:val="00037FE9"/>
    <w:rsid w:val="000403B9"/>
    <w:rsid w:val="00055A89"/>
    <w:rsid w:val="0006671C"/>
    <w:rsid w:val="000736CA"/>
    <w:rsid w:val="000851D5"/>
    <w:rsid w:val="0008696E"/>
    <w:rsid w:val="000902B2"/>
    <w:rsid w:val="000934AD"/>
    <w:rsid w:val="000A521A"/>
    <w:rsid w:val="000C1447"/>
    <w:rsid w:val="000C1A7F"/>
    <w:rsid w:val="000D195A"/>
    <w:rsid w:val="000D74C6"/>
    <w:rsid w:val="000E4C17"/>
    <w:rsid w:val="000E4E5F"/>
    <w:rsid w:val="000F3E09"/>
    <w:rsid w:val="000F6798"/>
    <w:rsid w:val="000F7C7F"/>
    <w:rsid w:val="001010EC"/>
    <w:rsid w:val="001101D4"/>
    <w:rsid w:val="0011118D"/>
    <w:rsid w:val="00112235"/>
    <w:rsid w:val="001129BE"/>
    <w:rsid w:val="00117FB8"/>
    <w:rsid w:val="00124903"/>
    <w:rsid w:val="00125712"/>
    <w:rsid w:val="0013333A"/>
    <w:rsid w:val="00135B65"/>
    <w:rsid w:val="00137195"/>
    <w:rsid w:val="00142E81"/>
    <w:rsid w:val="0014684E"/>
    <w:rsid w:val="0016591F"/>
    <w:rsid w:val="001724F2"/>
    <w:rsid w:val="00177361"/>
    <w:rsid w:val="00177625"/>
    <w:rsid w:val="00187C78"/>
    <w:rsid w:val="00187CF1"/>
    <w:rsid w:val="0019290A"/>
    <w:rsid w:val="00192D89"/>
    <w:rsid w:val="00193E98"/>
    <w:rsid w:val="00194AC3"/>
    <w:rsid w:val="001A00D5"/>
    <w:rsid w:val="001A0968"/>
    <w:rsid w:val="001A347F"/>
    <w:rsid w:val="001A413C"/>
    <w:rsid w:val="001B0CEA"/>
    <w:rsid w:val="001B4956"/>
    <w:rsid w:val="001C3D52"/>
    <w:rsid w:val="001C5856"/>
    <w:rsid w:val="001D02DA"/>
    <w:rsid w:val="001D0545"/>
    <w:rsid w:val="001D0D08"/>
    <w:rsid w:val="001D36AA"/>
    <w:rsid w:val="001D4A33"/>
    <w:rsid w:val="001E15D6"/>
    <w:rsid w:val="001E4251"/>
    <w:rsid w:val="001E61FE"/>
    <w:rsid w:val="001E6B46"/>
    <w:rsid w:val="00200CDB"/>
    <w:rsid w:val="00205614"/>
    <w:rsid w:val="00206331"/>
    <w:rsid w:val="0020765D"/>
    <w:rsid w:val="00213116"/>
    <w:rsid w:val="002161A6"/>
    <w:rsid w:val="00231CD1"/>
    <w:rsid w:val="00232B12"/>
    <w:rsid w:val="002475DD"/>
    <w:rsid w:val="0025194D"/>
    <w:rsid w:val="002521D9"/>
    <w:rsid w:val="00254C29"/>
    <w:rsid w:val="00256F5C"/>
    <w:rsid w:val="00262B72"/>
    <w:rsid w:val="00265F25"/>
    <w:rsid w:val="00267025"/>
    <w:rsid w:val="0026725D"/>
    <w:rsid w:val="002677F1"/>
    <w:rsid w:val="002701F8"/>
    <w:rsid w:val="002866A5"/>
    <w:rsid w:val="00286990"/>
    <w:rsid w:val="002941F8"/>
    <w:rsid w:val="00294571"/>
    <w:rsid w:val="002A1C34"/>
    <w:rsid w:val="002A269F"/>
    <w:rsid w:val="002B2BCA"/>
    <w:rsid w:val="002B4611"/>
    <w:rsid w:val="002B6B21"/>
    <w:rsid w:val="002C1869"/>
    <w:rsid w:val="002D2268"/>
    <w:rsid w:val="002D446D"/>
    <w:rsid w:val="002D53DF"/>
    <w:rsid w:val="002D66A5"/>
    <w:rsid w:val="002F482C"/>
    <w:rsid w:val="002F5822"/>
    <w:rsid w:val="002F5E7F"/>
    <w:rsid w:val="002F6E5C"/>
    <w:rsid w:val="003030ED"/>
    <w:rsid w:val="0030615B"/>
    <w:rsid w:val="00307D00"/>
    <w:rsid w:val="003154B5"/>
    <w:rsid w:val="003314F9"/>
    <w:rsid w:val="00331A2A"/>
    <w:rsid w:val="00332F2A"/>
    <w:rsid w:val="0034369E"/>
    <w:rsid w:val="003466F6"/>
    <w:rsid w:val="00354EDA"/>
    <w:rsid w:val="00370428"/>
    <w:rsid w:val="0037130E"/>
    <w:rsid w:val="003721C8"/>
    <w:rsid w:val="0038400E"/>
    <w:rsid w:val="00384E21"/>
    <w:rsid w:val="0038564E"/>
    <w:rsid w:val="003870F5"/>
    <w:rsid w:val="00392613"/>
    <w:rsid w:val="003A3F75"/>
    <w:rsid w:val="003C2282"/>
    <w:rsid w:val="003C4875"/>
    <w:rsid w:val="003C55D3"/>
    <w:rsid w:val="003C7263"/>
    <w:rsid w:val="003C7F99"/>
    <w:rsid w:val="003D2022"/>
    <w:rsid w:val="003E4CD1"/>
    <w:rsid w:val="003F181B"/>
    <w:rsid w:val="003F2C13"/>
    <w:rsid w:val="003F78DB"/>
    <w:rsid w:val="0040077C"/>
    <w:rsid w:val="00400D72"/>
    <w:rsid w:val="004055F9"/>
    <w:rsid w:val="004106E8"/>
    <w:rsid w:val="004146D5"/>
    <w:rsid w:val="00414A6D"/>
    <w:rsid w:val="00417B68"/>
    <w:rsid w:val="0042228F"/>
    <w:rsid w:val="00430A44"/>
    <w:rsid w:val="0044098D"/>
    <w:rsid w:val="00440C31"/>
    <w:rsid w:val="004571E1"/>
    <w:rsid w:val="0046197C"/>
    <w:rsid w:val="00462513"/>
    <w:rsid w:val="00470464"/>
    <w:rsid w:val="00474D13"/>
    <w:rsid w:val="00481D52"/>
    <w:rsid w:val="0049135B"/>
    <w:rsid w:val="00495DA3"/>
    <w:rsid w:val="00497A7F"/>
    <w:rsid w:val="004A7FB0"/>
    <w:rsid w:val="004B61B3"/>
    <w:rsid w:val="004B62FB"/>
    <w:rsid w:val="004B769F"/>
    <w:rsid w:val="004C1FAB"/>
    <w:rsid w:val="004C3DC5"/>
    <w:rsid w:val="004E2F68"/>
    <w:rsid w:val="004E2FB4"/>
    <w:rsid w:val="004E60AD"/>
    <w:rsid w:val="004F1CE2"/>
    <w:rsid w:val="004F26FC"/>
    <w:rsid w:val="004F2E1F"/>
    <w:rsid w:val="004F43B0"/>
    <w:rsid w:val="00501DBF"/>
    <w:rsid w:val="005107A0"/>
    <w:rsid w:val="0051655C"/>
    <w:rsid w:val="00517688"/>
    <w:rsid w:val="00527EDC"/>
    <w:rsid w:val="0053379E"/>
    <w:rsid w:val="00543D65"/>
    <w:rsid w:val="00553757"/>
    <w:rsid w:val="005545AE"/>
    <w:rsid w:val="00555392"/>
    <w:rsid w:val="00561A78"/>
    <w:rsid w:val="005649A5"/>
    <w:rsid w:val="005662D2"/>
    <w:rsid w:val="005742ED"/>
    <w:rsid w:val="00580508"/>
    <w:rsid w:val="00585614"/>
    <w:rsid w:val="00591805"/>
    <w:rsid w:val="00592A79"/>
    <w:rsid w:val="00593C78"/>
    <w:rsid w:val="005964DE"/>
    <w:rsid w:val="005A0245"/>
    <w:rsid w:val="005A1340"/>
    <w:rsid w:val="005C4C53"/>
    <w:rsid w:val="006030EB"/>
    <w:rsid w:val="006059A9"/>
    <w:rsid w:val="00607604"/>
    <w:rsid w:val="00615675"/>
    <w:rsid w:val="0062608C"/>
    <w:rsid w:val="00627B7C"/>
    <w:rsid w:val="0063273E"/>
    <w:rsid w:val="00634C11"/>
    <w:rsid w:val="00640201"/>
    <w:rsid w:val="00640DFD"/>
    <w:rsid w:val="00640F02"/>
    <w:rsid w:val="00645E0D"/>
    <w:rsid w:val="0064780B"/>
    <w:rsid w:val="00652289"/>
    <w:rsid w:val="006536B3"/>
    <w:rsid w:val="00654687"/>
    <w:rsid w:val="00672C90"/>
    <w:rsid w:val="00681680"/>
    <w:rsid w:val="00685423"/>
    <w:rsid w:val="00690611"/>
    <w:rsid w:val="00695971"/>
    <w:rsid w:val="00695CF0"/>
    <w:rsid w:val="006A0ECF"/>
    <w:rsid w:val="006A18F6"/>
    <w:rsid w:val="006A56ED"/>
    <w:rsid w:val="006A62F8"/>
    <w:rsid w:val="006B04DA"/>
    <w:rsid w:val="006B3A4C"/>
    <w:rsid w:val="006B62EA"/>
    <w:rsid w:val="006C1A6D"/>
    <w:rsid w:val="006C34DF"/>
    <w:rsid w:val="006D75B9"/>
    <w:rsid w:val="006E41D9"/>
    <w:rsid w:val="006E5478"/>
    <w:rsid w:val="006E6097"/>
    <w:rsid w:val="006F1D20"/>
    <w:rsid w:val="006F6B25"/>
    <w:rsid w:val="006F7403"/>
    <w:rsid w:val="00703893"/>
    <w:rsid w:val="00713797"/>
    <w:rsid w:val="00716178"/>
    <w:rsid w:val="00716944"/>
    <w:rsid w:val="007201EC"/>
    <w:rsid w:val="00720ACF"/>
    <w:rsid w:val="00723EC8"/>
    <w:rsid w:val="00725369"/>
    <w:rsid w:val="00725612"/>
    <w:rsid w:val="0073604E"/>
    <w:rsid w:val="00736BE2"/>
    <w:rsid w:val="007418E8"/>
    <w:rsid w:val="007474EF"/>
    <w:rsid w:val="00753EA3"/>
    <w:rsid w:val="00754882"/>
    <w:rsid w:val="007707C3"/>
    <w:rsid w:val="00773388"/>
    <w:rsid w:val="00790F2E"/>
    <w:rsid w:val="007A5090"/>
    <w:rsid w:val="007A568C"/>
    <w:rsid w:val="007A6400"/>
    <w:rsid w:val="007B0F94"/>
    <w:rsid w:val="007B611C"/>
    <w:rsid w:val="007C01C9"/>
    <w:rsid w:val="007D46F3"/>
    <w:rsid w:val="007E3136"/>
    <w:rsid w:val="007E4D68"/>
    <w:rsid w:val="007E51AC"/>
    <w:rsid w:val="007F0406"/>
    <w:rsid w:val="007F128D"/>
    <w:rsid w:val="007F3011"/>
    <w:rsid w:val="007F340B"/>
    <w:rsid w:val="008109E2"/>
    <w:rsid w:val="00810BEE"/>
    <w:rsid w:val="00810C7D"/>
    <w:rsid w:val="00812B66"/>
    <w:rsid w:val="00816EE6"/>
    <w:rsid w:val="008239F9"/>
    <w:rsid w:val="00834BE3"/>
    <w:rsid w:val="008424DB"/>
    <w:rsid w:val="00842956"/>
    <w:rsid w:val="00843102"/>
    <w:rsid w:val="00854B78"/>
    <w:rsid w:val="00860329"/>
    <w:rsid w:val="00861BD9"/>
    <w:rsid w:val="008626B9"/>
    <w:rsid w:val="00870419"/>
    <w:rsid w:val="00870593"/>
    <w:rsid w:val="00872769"/>
    <w:rsid w:val="0087326E"/>
    <w:rsid w:val="00873823"/>
    <w:rsid w:val="0087489E"/>
    <w:rsid w:val="008871BE"/>
    <w:rsid w:val="008878F1"/>
    <w:rsid w:val="0089070B"/>
    <w:rsid w:val="00893752"/>
    <w:rsid w:val="00893917"/>
    <w:rsid w:val="00896C39"/>
    <w:rsid w:val="008972D5"/>
    <w:rsid w:val="008A297C"/>
    <w:rsid w:val="008B11D5"/>
    <w:rsid w:val="008C3EEA"/>
    <w:rsid w:val="008D1BF8"/>
    <w:rsid w:val="008D23D1"/>
    <w:rsid w:val="008E1C5E"/>
    <w:rsid w:val="008E2450"/>
    <w:rsid w:val="008E2666"/>
    <w:rsid w:val="008F09F9"/>
    <w:rsid w:val="008F617B"/>
    <w:rsid w:val="00900A21"/>
    <w:rsid w:val="00903163"/>
    <w:rsid w:val="0090352A"/>
    <w:rsid w:val="0090609A"/>
    <w:rsid w:val="00912127"/>
    <w:rsid w:val="00913DC4"/>
    <w:rsid w:val="0091439B"/>
    <w:rsid w:val="00914C1B"/>
    <w:rsid w:val="0092007F"/>
    <w:rsid w:val="00922F8A"/>
    <w:rsid w:val="00927833"/>
    <w:rsid w:val="00933E74"/>
    <w:rsid w:val="00941835"/>
    <w:rsid w:val="00946878"/>
    <w:rsid w:val="00951335"/>
    <w:rsid w:val="0096619B"/>
    <w:rsid w:val="009675B5"/>
    <w:rsid w:val="009709D2"/>
    <w:rsid w:val="00974AE7"/>
    <w:rsid w:val="00976665"/>
    <w:rsid w:val="00977581"/>
    <w:rsid w:val="00982E56"/>
    <w:rsid w:val="009830F7"/>
    <w:rsid w:val="00996C48"/>
    <w:rsid w:val="009A4911"/>
    <w:rsid w:val="009A7AD6"/>
    <w:rsid w:val="009B099F"/>
    <w:rsid w:val="009B36B8"/>
    <w:rsid w:val="009B6A6B"/>
    <w:rsid w:val="009C2ED7"/>
    <w:rsid w:val="009C5686"/>
    <w:rsid w:val="009C5A55"/>
    <w:rsid w:val="009C742B"/>
    <w:rsid w:val="009D7A2C"/>
    <w:rsid w:val="009E1ADD"/>
    <w:rsid w:val="009E3A07"/>
    <w:rsid w:val="009F1E7F"/>
    <w:rsid w:val="009F1E9A"/>
    <w:rsid w:val="00A00E6B"/>
    <w:rsid w:val="00A07302"/>
    <w:rsid w:val="00A13EF0"/>
    <w:rsid w:val="00A20472"/>
    <w:rsid w:val="00A20DF4"/>
    <w:rsid w:val="00A30914"/>
    <w:rsid w:val="00A341DB"/>
    <w:rsid w:val="00A34D21"/>
    <w:rsid w:val="00A42D34"/>
    <w:rsid w:val="00A562F8"/>
    <w:rsid w:val="00A56840"/>
    <w:rsid w:val="00A61895"/>
    <w:rsid w:val="00A650FC"/>
    <w:rsid w:val="00A722F7"/>
    <w:rsid w:val="00A72771"/>
    <w:rsid w:val="00A73981"/>
    <w:rsid w:val="00A75B83"/>
    <w:rsid w:val="00A80044"/>
    <w:rsid w:val="00A85F31"/>
    <w:rsid w:val="00A974C9"/>
    <w:rsid w:val="00AA0565"/>
    <w:rsid w:val="00AA459E"/>
    <w:rsid w:val="00AA45B8"/>
    <w:rsid w:val="00AA5158"/>
    <w:rsid w:val="00AB0CCD"/>
    <w:rsid w:val="00AB0E56"/>
    <w:rsid w:val="00AB295F"/>
    <w:rsid w:val="00AB747E"/>
    <w:rsid w:val="00AC426F"/>
    <w:rsid w:val="00AC7A3C"/>
    <w:rsid w:val="00AD00E6"/>
    <w:rsid w:val="00AE1B83"/>
    <w:rsid w:val="00AE2F27"/>
    <w:rsid w:val="00B00C77"/>
    <w:rsid w:val="00B10C18"/>
    <w:rsid w:val="00B1713E"/>
    <w:rsid w:val="00B21F1D"/>
    <w:rsid w:val="00B2617A"/>
    <w:rsid w:val="00B3547D"/>
    <w:rsid w:val="00B37C4D"/>
    <w:rsid w:val="00B504D1"/>
    <w:rsid w:val="00B515AB"/>
    <w:rsid w:val="00B62E81"/>
    <w:rsid w:val="00B65AE8"/>
    <w:rsid w:val="00B66A64"/>
    <w:rsid w:val="00B7340E"/>
    <w:rsid w:val="00B776E5"/>
    <w:rsid w:val="00B80A43"/>
    <w:rsid w:val="00B8566E"/>
    <w:rsid w:val="00B90863"/>
    <w:rsid w:val="00BA1F6E"/>
    <w:rsid w:val="00BA28F4"/>
    <w:rsid w:val="00BB0FF2"/>
    <w:rsid w:val="00BB1F04"/>
    <w:rsid w:val="00BB32E1"/>
    <w:rsid w:val="00BD1B22"/>
    <w:rsid w:val="00BD1F9B"/>
    <w:rsid w:val="00BD26CD"/>
    <w:rsid w:val="00BD63A5"/>
    <w:rsid w:val="00BD7FB7"/>
    <w:rsid w:val="00BE0E79"/>
    <w:rsid w:val="00BE3025"/>
    <w:rsid w:val="00BE7EED"/>
    <w:rsid w:val="00BF199C"/>
    <w:rsid w:val="00BF1CD0"/>
    <w:rsid w:val="00BF26EF"/>
    <w:rsid w:val="00BF2BAD"/>
    <w:rsid w:val="00BF42ED"/>
    <w:rsid w:val="00C01857"/>
    <w:rsid w:val="00C0207C"/>
    <w:rsid w:val="00C0218B"/>
    <w:rsid w:val="00C12F08"/>
    <w:rsid w:val="00C13C34"/>
    <w:rsid w:val="00C14D90"/>
    <w:rsid w:val="00C154CC"/>
    <w:rsid w:val="00C203F2"/>
    <w:rsid w:val="00C2127C"/>
    <w:rsid w:val="00C22776"/>
    <w:rsid w:val="00C265E6"/>
    <w:rsid w:val="00C2689D"/>
    <w:rsid w:val="00C26A61"/>
    <w:rsid w:val="00C312F5"/>
    <w:rsid w:val="00C322A3"/>
    <w:rsid w:val="00C43BA4"/>
    <w:rsid w:val="00C47F25"/>
    <w:rsid w:val="00C5062D"/>
    <w:rsid w:val="00C51E0D"/>
    <w:rsid w:val="00C638E3"/>
    <w:rsid w:val="00C64E91"/>
    <w:rsid w:val="00C6613C"/>
    <w:rsid w:val="00C741C1"/>
    <w:rsid w:val="00C77DD6"/>
    <w:rsid w:val="00C8210B"/>
    <w:rsid w:val="00C903D9"/>
    <w:rsid w:val="00C91788"/>
    <w:rsid w:val="00CA18F3"/>
    <w:rsid w:val="00CA342D"/>
    <w:rsid w:val="00CA400F"/>
    <w:rsid w:val="00CA7ED1"/>
    <w:rsid w:val="00CB18BC"/>
    <w:rsid w:val="00CB3933"/>
    <w:rsid w:val="00CB4511"/>
    <w:rsid w:val="00CC0D1C"/>
    <w:rsid w:val="00CC379C"/>
    <w:rsid w:val="00CC52EC"/>
    <w:rsid w:val="00CC69E3"/>
    <w:rsid w:val="00CC6FEE"/>
    <w:rsid w:val="00CC7931"/>
    <w:rsid w:val="00CD000C"/>
    <w:rsid w:val="00CD0A65"/>
    <w:rsid w:val="00CD1289"/>
    <w:rsid w:val="00CD3F7F"/>
    <w:rsid w:val="00CD689F"/>
    <w:rsid w:val="00CE37AB"/>
    <w:rsid w:val="00CF17E8"/>
    <w:rsid w:val="00CF1ACB"/>
    <w:rsid w:val="00D00B29"/>
    <w:rsid w:val="00D02870"/>
    <w:rsid w:val="00D04C30"/>
    <w:rsid w:val="00D07373"/>
    <w:rsid w:val="00D079F3"/>
    <w:rsid w:val="00D23A12"/>
    <w:rsid w:val="00D24E4C"/>
    <w:rsid w:val="00D27BDC"/>
    <w:rsid w:val="00D33001"/>
    <w:rsid w:val="00D36030"/>
    <w:rsid w:val="00D46314"/>
    <w:rsid w:val="00D5055D"/>
    <w:rsid w:val="00D576F6"/>
    <w:rsid w:val="00D60A82"/>
    <w:rsid w:val="00D6277D"/>
    <w:rsid w:val="00D62C66"/>
    <w:rsid w:val="00D62F2D"/>
    <w:rsid w:val="00D638C4"/>
    <w:rsid w:val="00D730A0"/>
    <w:rsid w:val="00D80B58"/>
    <w:rsid w:val="00D906C5"/>
    <w:rsid w:val="00D91B74"/>
    <w:rsid w:val="00DA118D"/>
    <w:rsid w:val="00DB5D38"/>
    <w:rsid w:val="00DC075D"/>
    <w:rsid w:val="00DC244D"/>
    <w:rsid w:val="00DD697E"/>
    <w:rsid w:val="00DE62B7"/>
    <w:rsid w:val="00DE702F"/>
    <w:rsid w:val="00DF14A6"/>
    <w:rsid w:val="00DF14B6"/>
    <w:rsid w:val="00E034C9"/>
    <w:rsid w:val="00E13B21"/>
    <w:rsid w:val="00E17442"/>
    <w:rsid w:val="00E27C0D"/>
    <w:rsid w:val="00E32161"/>
    <w:rsid w:val="00E41365"/>
    <w:rsid w:val="00E43E6C"/>
    <w:rsid w:val="00E46E88"/>
    <w:rsid w:val="00E56989"/>
    <w:rsid w:val="00E56B1A"/>
    <w:rsid w:val="00E5706A"/>
    <w:rsid w:val="00E61370"/>
    <w:rsid w:val="00E6617E"/>
    <w:rsid w:val="00E66A0B"/>
    <w:rsid w:val="00E70535"/>
    <w:rsid w:val="00E75532"/>
    <w:rsid w:val="00E75751"/>
    <w:rsid w:val="00E8406D"/>
    <w:rsid w:val="00E938FB"/>
    <w:rsid w:val="00E93CDB"/>
    <w:rsid w:val="00EA298F"/>
    <w:rsid w:val="00EB1B28"/>
    <w:rsid w:val="00EB2CBA"/>
    <w:rsid w:val="00EC14A5"/>
    <w:rsid w:val="00EC5094"/>
    <w:rsid w:val="00EC56FD"/>
    <w:rsid w:val="00EC76ED"/>
    <w:rsid w:val="00EC786A"/>
    <w:rsid w:val="00ED0B9D"/>
    <w:rsid w:val="00ED269A"/>
    <w:rsid w:val="00ED70DB"/>
    <w:rsid w:val="00EF3FFB"/>
    <w:rsid w:val="00EF571C"/>
    <w:rsid w:val="00EF6723"/>
    <w:rsid w:val="00EF79E7"/>
    <w:rsid w:val="00EF7E33"/>
    <w:rsid w:val="00F0229E"/>
    <w:rsid w:val="00F05588"/>
    <w:rsid w:val="00F056C0"/>
    <w:rsid w:val="00F07419"/>
    <w:rsid w:val="00F12C1B"/>
    <w:rsid w:val="00F1531A"/>
    <w:rsid w:val="00F25654"/>
    <w:rsid w:val="00F2722C"/>
    <w:rsid w:val="00F34970"/>
    <w:rsid w:val="00F352CA"/>
    <w:rsid w:val="00F37A19"/>
    <w:rsid w:val="00F425E3"/>
    <w:rsid w:val="00F45A74"/>
    <w:rsid w:val="00F62C46"/>
    <w:rsid w:val="00F65CF1"/>
    <w:rsid w:val="00F70D02"/>
    <w:rsid w:val="00F71C1F"/>
    <w:rsid w:val="00F71C69"/>
    <w:rsid w:val="00F75C7B"/>
    <w:rsid w:val="00F82F4E"/>
    <w:rsid w:val="00F83C5E"/>
    <w:rsid w:val="00F85807"/>
    <w:rsid w:val="00F900BE"/>
    <w:rsid w:val="00F902C0"/>
    <w:rsid w:val="00FA0023"/>
    <w:rsid w:val="00FA121F"/>
    <w:rsid w:val="00FB7EB6"/>
    <w:rsid w:val="00FC141B"/>
    <w:rsid w:val="00FF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8222"/>
      <w:jc w:val="center"/>
      <w:outlineLvl w:val="0"/>
    </w:pPr>
    <w:rPr>
      <w:snapToGrid w:val="0"/>
      <w:sz w:val="2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napToGrid w:val="0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szCs w:val="24"/>
      <w:u w:val="single"/>
    </w:rPr>
  </w:style>
  <w:style w:type="paragraph" w:styleId="7">
    <w:name w:val="heading 7"/>
    <w:basedOn w:val="a"/>
    <w:next w:val="a"/>
    <w:qFormat/>
    <w:pPr>
      <w:keepNext/>
      <w:ind w:right="-44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napToGrid w:val="0"/>
      <w:sz w:val="28"/>
    </w:rPr>
  </w:style>
  <w:style w:type="paragraph" w:styleId="a4">
    <w:name w:val="Body Text Indent"/>
    <w:basedOn w:val="a"/>
    <w:pPr>
      <w:ind w:left="2268" w:hanging="2268"/>
      <w:jc w:val="both"/>
    </w:pPr>
    <w:rPr>
      <w:snapToGrid w:val="0"/>
      <w:sz w:val="28"/>
    </w:rPr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31">
    <w:name w:val="Основной текст 31"/>
    <w:basedOn w:val="a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5">
    <w:name w:val="Title"/>
    <w:basedOn w:val="a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с отступом 21"/>
    <w:basedOn w:val="a"/>
    <w:pPr>
      <w:overflowPunct w:val="0"/>
      <w:autoSpaceDE w:val="0"/>
      <w:autoSpaceDN w:val="0"/>
      <w:adjustRightInd w:val="0"/>
      <w:ind w:left="540"/>
      <w:textAlignment w:val="baseline"/>
    </w:pPr>
    <w:rPr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C9178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6">
    <w:name w:val="header"/>
    <w:basedOn w:val="a"/>
    <w:link w:val="a7"/>
    <w:uiPriority w:val="99"/>
    <w:rsid w:val="0069061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90611"/>
  </w:style>
  <w:style w:type="paragraph" w:styleId="a9">
    <w:name w:val="Balloon Text"/>
    <w:basedOn w:val="a"/>
    <w:semiHidden/>
    <w:rsid w:val="004B62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locked/>
    <w:rsid w:val="00AA459E"/>
    <w:rPr>
      <w:snapToGrid w:val="0"/>
      <w:sz w:val="28"/>
      <w:lang w:val="ru-RU" w:eastAsia="ru-RU" w:bidi="ar-SA"/>
    </w:rPr>
  </w:style>
  <w:style w:type="paragraph" w:styleId="aa">
    <w:name w:val="footer"/>
    <w:aliases w:val="Знак"/>
    <w:basedOn w:val="a"/>
    <w:link w:val="ab"/>
    <w:uiPriority w:val="99"/>
    <w:rsid w:val="00AA45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 Знак"/>
    <w:link w:val="aa"/>
    <w:uiPriority w:val="99"/>
    <w:locked/>
    <w:rsid w:val="00AA459E"/>
    <w:rPr>
      <w:lang w:val="ru-RU" w:eastAsia="ru-RU" w:bidi="ar-SA"/>
    </w:rPr>
  </w:style>
  <w:style w:type="character" w:styleId="ac">
    <w:name w:val="Hyperlink"/>
    <w:uiPriority w:val="99"/>
    <w:unhideWhenUsed/>
    <w:rsid w:val="006D75B9"/>
    <w:rPr>
      <w:color w:val="0000FF"/>
      <w:u w:val="single"/>
    </w:rPr>
  </w:style>
  <w:style w:type="character" w:styleId="ad">
    <w:name w:val="Strong"/>
    <w:uiPriority w:val="22"/>
    <w:qFormat/>
    <w:rsid w:val="0016591F"/>
    <w:rPr>
      <w:b/>
      <w:bCs/>
    </w:rPr>
  </w:style>
  <w:style w:type="character" w:customStyle="1" w:styleId="a7">
    <w:name w:val="Верхний колонтитул Знак"/>
    <w:link w:val="a6"/>
    <w:uiPriority w:val="99"/>
    <w:rsid w:val="00C312F5"/>
  </w:style>
  <w:style w:type="paragraph" w:styleId="ae">
    <w:name w:val="List Paragraph"/>
    <w:basedOn w:val="a"/>
    <w:uiPriority w:val="34"/>
    <w:qFormat/>
    <w:rsid w:val="00E840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8222"/>
      <w:jc w:val="center"/>
      <w:outlineLvl w:val="0"/>
    </w:pPr>
    <w:rPr>
      <w:snapToGrid w:val="0"/>
      <w:sz w:val="2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napToGrid w:val="0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szCs w:val="24"/>
      <w:u w:val="single"/>
    </w:rPr>
  </w:style>
  <w:style w:type="paragraph" w:styleId="7">
    <w:name w:val="heading 7"/>
    <w:basedOn w:val="a"/>
    <w:next w:val="a"/>
    <w:qFormat/>
    <w:pPr>
      <w:keepNext/>
      <w:ind w:right="-44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napToGrid w:val="0"/>
      <w:sz w:val="28"/>
    </w:rPr>
  </w:style>
  <w:style w:type="paragraph" w:styleId="a4">
    <w:name w:val="Body Text Indent"/>
    <w:basedOn w:val="a"/>
    <w:pPr>
      <w:ind w:left="2268" w:hanging="2268"/>
      <w:jc w:val="both"/>
    </w:pPr>
    <w:rPr>
      <w:snapToGrid w:val="0"/>
      <w:sz w:val="28"/>
    </w:rPr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31">
    <w:name w:val="Основной текст 31"/>
    <w:basedOn w:val="a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5">
    <w:name w:val="Title"/>
    <w:basedOn w:val="a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с отступом 21"/>
    <w:basedOn w:val="a"/>
    <w:pPr>
      <w:overflowPunct w:val="0"/>
      <w:autoSpaceDE w:val="0"/>
      <w:autoSpaceDN w:val="0"/>
      <w:adjustRightInd w:val="0"/>
      <w:ind w:left="540"/>
      <w:textAlignment w:val="baseline"/>
    </w:pPr>
    <w:rPr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C9178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6">
    <w:name w:val="header"/>
    <w:basedOn w:val="a"/>
    <w:link w:val="a7"/>
    <w:uiPriority w:val="99"/>
    <w:rsid w:val="0069061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90611"/>
  </w:style>
  <w:style w:type="paragraph" w:styleId="a9">
    <w:name w:val="Balloon Text"/>
    <w:basedOn w:val="a"/>
    <w:semiHidden/>
    <w:rsid w:val="004B62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locked/>
    <w:rsid w:val="00AA459E"/>
    <w:rPr>
      <w:snapToGrid w:val="0"/>
      <w:sz w:val="28"/>
      <w:lang w:val="ru-RU" w:eastAsia="ru-RU" w:bidi="ar-SA"/>
    </w:rPr>
  </w:style>
  <w:style w:type="paragraph" w:styleId="aa">
    <w:name w:val="footer"/>
    <w:aliases w:val="Знак"/>
    <w:basedOn w:val="a"/>
    <w:link w:val="ab"/>
    <w:uiPriority w:val="99"/>
    <w:rsid w:val="00AA45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 Знак"/>
    <w:link w:val="aa"/>
    <w:uiPriority w:val="99"/>
    <w:locked/>
    <w:rsid w:val="00AA459E"/>
    <w:rPr>
      <w:lang w:val="ru-RU" w:eastAsia="ru-RU" w:bidi="ar-SA"/>
    </w:rPr>
  </w:style>
  <w:style w:type="character" w:styleId="ac">
    <w:name w:val="Hyperlink"/>
    <w:uiPriority w:val="99"/>
    <w:unhideWhenUsed/>
    <w:rsid w:val="006D75B9"/>
    <w:rPr>
      <w:color w:val="0000FF"/>
      <w:u w:val="single"/>
    </w:rPr>
  </w:style>
  <w:style w:type="character" w:styleId="ad">
    <w:name w:val="Strong"/>
    <w:uiPriority w:val="22"/>
    <w:qFormat/>
    <w:rsid w:val="0016591F"/>
    <w:rPr>
      <w:b/>
      <w:bCs/>
    </w:rPr>
  </w:style>
  <w:style w:type="character" w:customStyle="1" w:styleId="a7">
    <w:name w:val="Верхний колонтитул Знак"/>
    <w:link w:val="a6"/>
    <w:uiPriority w:val="99"/>
    <w:rsid w:val="00C312F5"/>
  </w:style>
  <w:style w:type="paragraph" w:styleId="ae">
    <w:name w:val="List Paragraph"/>
    <w:basedOn w:val="a"/>
    <w:uiPriority w:val="34"/>
    <w:qFormat/>
    <w:rsid w:val="00E84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подпрограмме "Профилактика без-надзорности и правонарушений несо-вершеннолетних" на 2003-2006 годы</vt:lpstr>
    </vt:vector>
  </TitlesOfParts>
  <Company/>
  <LinksUpToDate>false</LinksUpToDate>
  <CharactersWithSpaces>3112</CharactersWithSpaces>
  <SharedDoc>false</SharedDoc>
  <HLinks>
    <vt:vector size="6" baseType="variant">
      <vt:variant>
        <vt:i4>2818159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consultantplus://offline/ref=4F94E1E17A3057DEE163A9442E8D0F5D5F9EB22EE0176C70A1C6FED17339EB164E8FDEE69C1C6829A39E11BC91DD53C8823363D737AC3CD635eDL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подпрограмме "Профилактика без-надзорности и правонарушений несо-вершеннолетних" на 2003-2006 годы</dc:title>
  <dc:creator>Избирательная комиссия</dc:creator>
  <cp:lastModifiedBy>user</cp:lastModifiedBy>
  <cp:revision>2</cp:revision>
  <cp:lastPrinted>2024-06-27T13:43:00Z</cp:lastPrinted>
  <dcterms:created xsi:type="dcterms:W3CDTF">2024-06-27T13:43:00Z</dcterms:created>
  <dcterms:modified xsi:type="dcterms:W3CDTF">2024-06-27T13:43:00Z</dcterms:modified>
</cp:coreProperties>
</file>