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25267D" w:rsidTr="008D4FC0">
        <w:trPr>
          <w:trHeight w:val="428"/>
        </w:trPr>
        <w:tc>
          <w:tcPr>
            <w:tcW w:w="5000" w:type="pct"/>
            <w:gridSpan w:val="4"/>
          </w:tcPr>
          <w:p w:rsidR="008D4FC0" w:rsidRPr="0025267D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25267D">
              <w:rPr>
                <w:b/>
                <w:noProof/>
                <w:szCs w:val="24"/>
              </w:rPr>
              <w:drawing>
                <wp:inline distT="0" distB="0" distL="0" distR="0" wp14:anchorId="6B1CF927" wp14:editId="518F42F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5267D" w:rsidTr="008D4FC0">
        <w:trPr>
          <w:trHeight w:val="428"/>
        </w:trPr>
        <w:tc>
          <w:tcPr>
            <w:tcW w:w="5000" w:type="pct"/>
            <w:gridSpan w:val="4"/>
          </w:tcPr>
          <w:p w:rsidR="008D4FC0" w:rsidRPr="0025267D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25267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25267D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25267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25267D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25267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25267D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25267D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25267D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25267D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25267D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25267D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25267D">
              <w:rPr>
                <w:b/>
                <w:sz w:val="44"/>
                <w:szCs w:val="44"/>
              </w:rPr>
              <w:t>ПОСТАНОВЛЕНИЕ</w:t>
            </w:r>
          </w:p>
          <w:p w:rsidR="008D4FC0" w:rsidRPr="0025267D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5267D" w:rsidTr="008D4FC0">
        <w:trPr>
          <w:trHeight w:val="428"/>
        </w:trPr>
        <w:tc>
          <w:tcPr>
            <w:tcW w:w="1608" w:type="pct"/>
          </w:tcPr>
          <w:p w:rsidR="008D4FC0" w:rsidRPr="004064E6" w:rsidRDefault="002723B3" w:rsidP="00F54E67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14.11.2025</w:t>
            </w:r>
          </w:p>
        </w:tc>
        <w:tc>
          <w:tcPr>
            <w:tcW w:w="1696" w:type="pct"/>
            <w:gridSpan w:val="2"/>
          </w:tcPr>
          <w:p w:rsidR="008D4FC0" w:rsidRPr="004064E6" w:rsidRDefault="002723B3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1462</w:t>
            </w:r>
          </w:p>
        </w:tc>
        <w:tc>
          <w:tcPr>
            <w:tcW w:w="1696" w:type="pct"/>
          </w:tcPr>
          <w:p w:rsidR="008D4FC0" w:rsidRPr="0025267D" w:rsidRDefault="008D4FC0" w:rsidP="008D4FC0">
            <w:pPr>
              <w:jc w:val="right"/>
              <w:rPr>
                <w:szCs w:val="36"/>
                <w:lang w:val="en-US"/>
              </w:rPr>
            </w:pPr>
            <w:r w:rsidRPr="0025267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5267D" w:rsidTr="008D4FC0">
        <w:trPr>
          <w:trHeight w:val="428"/>
        </w:trPr>
        <w:tc>
          <w:tcPr>
            <w:tcW w:w="5000" w:type="pct"/>
            <w:gridSpan w:val="4"/>
          </w:tcPr>
          <w:p w:rsidR="008D4FC0" w:rsidRPr="0025267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5267D" w:rsidTr="008D4FC0">
        <w:trPr>
          <w:trHeight w:val="428"/>
        </w:trPr>
        <w:tc>
          <w:tcPr>
            <w:tcW w:w="2500" w:type="pct"/>
            <w:gridSpan w:val="2"/>
          </w:tcPr>
          <w:p w:rsidR="008D4FC0" w:rsidRPr="0025267D" w:rsidRDefault="00C16AD0" w:rsidP="00C16AD0">
            <w:pPr>
              <w:jc w:val="both"/>
              <w:rPr>
                <w:b/>
                <w:bCs/>
                <w:sz w:val="28"/>
                <w:szCs w:val="28"/>
              </w:rPr>
            </w:pPr>
            <w:r w:rsidRPr="0025267D">
              <w:rPr>
                <w:b/>
                <w:sz w:val="28"/>
              </w:rPr>
              <w:t>О внесении изменений в постановление Администрации Октябрьского района от 14.11.2018 №1577 «Об утверждении муниципальной программы Октябрьского района «Электронный муниципалитет»</w:t>
            </w:r>
          </w:p>
        </w:tc>
        <w:tc>
          <w:tcPr>
            <w:tcW w:w="2500" w:type="pct"/>
            <w:gridSpan w:val="2"/>
          </w:tcPr>
          <w:p w:rsidR="008D4FC0" w:rsidRPr="0025267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5267D" w:rsidRDefault="00BF412F">
      <w:pPr>
        <w:jc w:val="center"/>
        <w:rPr>
          <w:sz w:val="28"/>
        </w:rPr>
      </w:pPr>
    </w:p>
    <w:p w:rsidR="008D4FC0" w:rsidRPr="0025267D" w:rsidRDefault="00C16AD0" w:rsidP="008D4FC0">
      <w:pPr>
        <w:ind w:firstLine="709"/>
        <w:jc w:val="both"/>
        <w:rPr>
          <w:sz w:val="28"/>
          <w:szCs w:val="28"/>
        </w:rPr>
      </w:pPr>
      <w:r w:rsidRPr="0025267D">
        <w:rPr>
          <w:color w:val="auto"/>
          <w:sz w:val="28"/>
          <w:szCs w:val="28"/>
        </w:rPr>
        <w:t xml:space="preserve">В соответствии с </w:t>
      </w:r>
      <w:r w:rsidRPr="0025267D">
        <w:rPr>
          <w:bCs/>
          <w:color w:val="auto"/>
          <w:sz w:val="28"/>
          <w:szCs w:val="28"/>
        </w:rPr>
        <w:t xml:space="preserve">постановлением Администрации Октябрьского района </w:t>
      </w:r>
      <w:r w:rsidR="003064B8">
        <w:rPr>
          <w:bCs/>
          <w:color w:val="auto"/>
          <w:sz w:val="28"/>
          <w:szCs w:val="28"/>
        </w:rPr>
        <w:t xml:space="preserve">от 27.08.2024 № 1027 «Об утверждении Порядка разработки, реализации и оценки эффективности муниципальных программ Октябрьского района», </w:t>
      </w:r>
      <w:r w:rsidR="003064B8">
        <w:rPr>
          <w:color w:val="auto"/>
          <w:sz w:val="28"/>
          <w:szCs w:val="28"/>
        </w:rPr>
        <w:t xml:space="preserve">постановлением Администрации Октябрьского района  </w:t>
      </w:r>
      <w:r w:rsidRPr="0025267D">
        <w:rPr>
          <w:bCs/>
          <w:color w:val="auto"/>
          <w:sz w:val="28"/>
          <w:szCs w:val="28"/>
        </w:rPr>
        <w:t>от 27.08.2024 № 10</w:t>
      </w:r>
      <w:r w:rsidR="00BF0C0C">
        <w:rPr>
          <w:bCs/>
          <w:color w:val="auto"/>
          <w:sz w:val="28"/>
          <w:szCs w:val="28"/>
        </w:rPr>
        <w:t>30</w:t>
      </w:r>
      <w:r w:rsidRPr="0025267D">
        <w:rPr>
          <w:bCs/>
          <w:color w:val="auto"/>
          <w:sz w:val="28"/>
          <w:szCs w:val="28"/>
        </w:rPr>
        <w:t xml:space="preserve"> «Об утверждении </w:t>
      </w:r>
      <w:r w:rsidR="00BF0C0C">
        <w:rPr>
          <w:bCs/>
          <w:color w:val="auto"/>
          <w:sz w:val="28"/>
          <w:szCs w:val="28"/>
        </w:rPr>
        <w:t xml:space="preserve">Методических рекомендаций по разработке и </w:t>
      </w:r>
      <w:r w:rsidRPr="0025267D">
        <w:rPr>
          <w:bCs/>
          <w:color w:val="auto"/>
          <w:sz w:val="28"/>
          <w:szCs w:val="28"/>
        </w:rPr>
        <w:t xml:space="preserve">реализации муниципальных программ Октябрьского района», </w:t>
      </w:r>
      <w:r w:rsidRPr="0025267D">
        <w:rPr>
          <w:color w:val="auto"/>
          <w:sz w:val="28"/>
          <w:szCs w:val="28"/>
        </w:rPr>
        <w:t>постановлением Администрации Октябрьского района</w:t>
      </w:r>
      <w:r w:rsidR="003064B8">
        <w:rPr>
          <w:color w:val="auto"/>
          <w:sz w:val="28"/>
          <w:szCs w:val="28"/>
        </w:rPr>
        <w:t xml:space="preserve"> </w:t>
      </w:r>
      <w:r w:rsidR="00CC67FD">
        <w:rPr>
          <w:color w:val="auto"/>
          <w:sz w:val="28"/>
          <w:szCs w:val="28"/>
        </w:rPr>
        <w:t xml:space="preserve">  от 01.10.2024 № 1192</w:t>
      </w:r>
      <w:r w:rsidRPr="0025267D">
        <w:rPr>
          <w:color w:val="auto"/>
          <w:sz w:val="28"/>
          <w:szCs w:val="28"/>
        </w:rPr>
        <w:t xml:space="preserve"> «Об утверждении Перечня муниципальных программ Октябрьского района»  </w:t>
      </w:r>
      <w:r w:rsidRPr="0025267D">
        <w:rPr>
          <w:bCs/>
          <w:color w:val="auto"/>
          <w:sz w:val="28"/>
          <w:szCs w:val="28"/>
        </w:rPr>
        <w:t xml:space="preserve">и руководствуясь частью 9 статьи 52 Устава муниципального образования «Октябрьский район», </w:t>
      </w:r>
      <w:r w:rsidR="008D4FC0" w:rsidRPr="0025267D">
        <w:rPr>
          <w:sz w:val="28"/>
          <w:szCs w:val="28"/>
        </w:rPr>
        <w:t xml:space="preserve"> </w:t>
      </w:r>
    </w:p>
    <w:p w:rsidR="008D4FC0" w:rsidRPr="0025267D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25267D" w:rsidRDefault="008D4FC0" w:rsidP="008D4FC0">
      <w:pPr>
        <w:pStyle w:val="210"/>
        <w:jc w:val="center"/>
        <w:rPr>
          <w:szCs w:val="28"/>
        </w:rPr>
      </w:pPr>
      <w:r w:rsidRPr="0025267D">
        <w:rPr>
          <w:szCs w:val="28"/>
        </w:rPr>
        <w:t>ПОСТАНОВЛЯЮ:</w:t>
      </w:r>
    </w:p>
    <w:p w:rsidR="008D4FC0" w:rsidRPr="0025267D" w:rsidRDefault="008D4FC0" w:rsidP="008D4FC0">
      <w:pPr>
        <w:jc w:val="center"/>
        <w:rPr>
          <w:sz w:val="28"/>
        </w:rPr>
      </w:pPr>
    </w:p>
    <w:p w:rsidR="00C16AD0" w:rsidRPr="0025267D" w:rsidRDefault="00C16AD0" w:rsidP="00C16AD0">
      <w:pPr>
        <w:tabs>
          <w:tab w:val="left" w:pos="7920"/>
        </w:tabs>
        <w:rPr>
          <w:sz w:val="28"/>
        </w:rPr>
      </w:pPr>
    </w:p>
    <w:p w:rsidR="00C16AD0" w:rsidRDefault="00C16AD0" w:rsidP="00C16AD0">
      <w:pPr>
        <w:suppressAutoHyphens/>
        <w:adjustRightInd w:val="0"/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 xml:space="preserve">1. Внести изменения в постановление Администрации Октябрьского района от 14.11.2018 №1577 </w:t>
      </w:r>
      <w:r w:rsidRPr="0025267D">
        <w:rPr>
          <w:sz w:val="28"/>
          <w:szCs w:val="28"/>
          <w:lang w:eastAsia="ar-SA"/>
        </w:rPr>
        <w:t>«</w:t>
      </w:r>
      <w:r w:rsidRPr="0025267D">
        <w:rPr>
          <w:sz w:val="28"/>
          <w:szCs w:val="28"/>
        </w:rPr>
        <w:t xml:space="preserve">Об утверждении муниципальной программы Октябрьского района «Электронный муниципалитет», изложив приложение </w:t>
      </w:r>
      <w:r w:rsidRPr="0025267D">
        <w:rPr>
          <w:sz w:val="28"/>
          <w:szCs w:val="28"/>
        </w:rPr>
        <w:br/>
        <w:t xml:space="preserve">к постановлению в новой редакции согласно приложению </w:t>
      </w:r>
      <w:r w:rsidRPr="0025267D">
        <w:rPr>
          <w:sz w:val="28"/>
          <w:szCs w:val="28"/>
        </w:rPr>
        <w:br/>
        <w:t>к настоящему постановлению.</w:t>
      </w:r>
    </w:p>
    <w:p w:rsidR="007D6836" w:rsidRPr="0025267D" w:rsidRDefault="00895F36" w:rsidP="00895F36">
      <w:pPr>
        <w:suppressAutoHyphens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Октябрьско</w:t>
      </w:r>
      <w:r w:rsidR="00CF71E8">
        <w:rPr>
          <w:sz w:val="28"/>
          <w:szCs w:val="28"/>
        </w:rPr>
        <w:t>го района от 11.06.2025 № 748</w:t>
      </w:r>
      <w:r>
        <w:rPr>
          <w:sz w:val="28"/>
          <w:szCs w:val="28"/>
        </w:rPr>
        <w:t xml:space="preserve"> «</w:t>
      </w:r>
      <w:r w:rsidRPr="00895F36">
        <w:rPr>
          <w:sz w:val="28"/>
          <w:szCs w:val="28"/>
        </w:rPr>
        <w:t xml:space="preserve">О внесении изменений в постановление </w:t>
      </w:r>
      <w:r w:rsidRPr="00895F36">
        <w:rPr>
          <w:sz w:val="28"/>
          <w:szCs w:val="28"/>
        </w:rPr>
        <w:lastRenderedPageBreak/>
        <w:t>Администрации Октябрьского района от 14.11.2018 №1577 «Об утверждении муниципальной программы Октябрьского района «Электронный муниципалитет»</w:t>
      </w:r>
      <w:r>
        <w:rPr>
          <w:sz w:val="28"/>
          <w:szCs w:val="28"/>
        </w:rPr>
        <w:t>».</w:t>
      </w:r>
    </w:p>
    <w:p w:rsidR="00D42422" w:rsidRDefault="00895F36" w:rsidP="00895F36">
      <w:pPr>
        <w:suppressAutoHyphens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3</w:t>
      </w:r>
      <w:r w:rsidR="00C16AD0" w:rsidRPr="0025267D">
        <w:rPr>
          <w:sz w:val="28"/>
          <w:szCs w:val="28"/>
        </w:rPr>
        <w:t xml:space="preserve">. Настоящее постановление вступает в силу </w:t>
      </w:r>
      <w:r w:rsidR="007D6836">
        <w:rPr>
          <w:color w:val="auto"/>
          <w:sz w:val="28"/>
          <w:szCs w:val="28"/>
        </w:rPr>
        <w:t>со дня его официального опубликования на официальном сайте Администрации Октябрьского района</w:t>
      </w:r>
      <w:r w:rsidR="00BF0C0C">
        <w:rPr>
          <w:color w:val="auto"/>
          <w:sz w:val="28"/>
          <w:szCs w:val="28"/>
        </w:rPr>
        <w:t>.</w:t>
      </w:r>
    </w:p>
    <w:p w:rsidR="00C16AD0" w:rsidRPr="0025267D" w:rsidRDefault="00895F36" w:rsidP="00C16AD0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C16AD0" w:rsidRPr="0025267D">
        <w:rPr>
          <w:sz w:val="28"/>
          <w:szCs w:val="28"/>
          <w:lang w:eastAsia="ar-SA"/>
        </w:rPr>
        <w:t>. Контроль за испол</w:t>
      </w:r>
      <w:r w:rsidR="007D6836">
        <w:rPr>
          <w:sz w:val="28"/>
          <w:szCs w:val="28"/>
          <w:lang w:eastAsia="ar-SA"/>
        </w:rPr>
        <w:t xml:space="preserve">нением постановления возложить </w:t>
      </w:r>
      <w:r w:rsidR="00C16AD0" w:rsidRPr="0025267D">
        <w:rPr>
          <w:sz w:val="28"/>
          <w:szCs w:val="28"/>
          <w:lang w:eastAsia="ar-SA"/>
        </w:rPr>
        <w:t xml:space="preserve">на заместителя главы Администрации Октябрьского района </w:t>
      </w:r>
      <w:r w:rsidR="0007121B">
        <w:rPr>
          <w:sz w:val="28"/>
          <w:szCs w:val="28"/>
          <w:lang w:eastAsia="ar-SA"/>
        </w:rPr>
        <w:t>Карпову Ю</w:t>
      </w:r>
      <w:r w:rsidR="001D7A6A">
        <w:rPr>
          <w:sz w:val="28"/>
          <w:szCs w:val="28"/>
          <w:lang w:eastAsia="ar-SA"/>
        </w:rPr>
        <w:t>.</w:t>
      </w:r>
      <w:r w:rsidR="0007121B">
        <w:rPr>
          <w:sz w:val="28"/>
          <w:szCs w:val="28"/>
          <w:lang w:eastAsia="ar-SA"/>
        </w:rPr>
        <w:t>Л.</w:t>
      </w:r>
    </w:p>
    <w:p w:rsidR="008D4FC0" w:rsidRPr="0025267D" w:rsidRDefault="008D4FC0" w:rsidP="008D4FC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 xml:space="preserve"> </w:t>
      </w:r>
    </w:p>
    <w:p w:rsidR="007D70F5" w:rsidRPr="0025267D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25267D" w:rsidTr="00F54E6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1208C4" w:rsidRDefault="001208C4" w:rsidP="002723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Администрации</w:t>
            </w:r>
          </w:p>
          <w:p w:rsidR="001208C4" w:rsidRPr="0025267D" w:rsidRDefault="001208C4" w:rsidP="002723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25267D" w:rsidRDefault="007D70F5" w:rsidP="00F54E6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25267D" w:rsidRDefault="002723B3" w:rsidP="00F54E67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25267D" w:rsidTr="0017440E">
        <w:tc>
          <w:tcPr>
            <w:tcW w:w="5212" w:type="dxa"/>
          </w:tcPr>
          <w:p w:rsidR="00C16AD0" w:rsidRPr="0025267D" w:rsidRDefault="00C16AD0" w:rsidP="00C16AD0">
            <w:pPr>
              <w:ind w:right="742"/>
              <w:jc w:val="both"/>
              <w:rPr>
                <w:sz w:val="28"/>
                <w:szCs w:val="28"/>
                <w:lang w:eastAsia="ar-SA"/>
              </w:rPr>
            </w:pPr>
            <w:r w:rsidRPr="0025267D">
              <w:rPr>
                <w:sz w:val="28"/>
                <w:szCs w:val="28"/>
                <w:lang w:eastAsia="ar-SA"/>
              </w:rPr>
              <w:t>Постановление вносит управлени</w:t>
            </w:r>
            <w:r w:rsidR="00E923C0">
              <w:rPr>
                <w:sz w:val="28"/>
                <w:szCs w:val="28"/>
                <w:lang w:eastAsia="ar-SA"/>
              </w:rPr>
              <w:t>е</w:t>
            </w:r>
            <w:r w:rsidRPr="0025267D">
              <w:rPr>
                <w:sz w:val="28"/>
                <w:szCs w:val="28"/>
                <w:lang w:eastAsia="ar-SA"/>
              </w:rPr>
              <w:t xml:space="preserve"> инновационного развития</w:t>
            </w:r>
            <w:r w:rsidR="00F92959">
              <w:rPr>
                <w:sz w:val="28"/>
                <w:szCs w:val="28"/>
                <w:lang w:eastAsia="ar-SA"/>
              </w:rPr>
              <w:t xml:space="preserve"> </w:t>
            </w:r>
            <w:r w:rsidR="00E923C0">
              <w:rPr>
                <w:sz w:val="28"/>
                <w:szCs w:val="28"/>
                <w:lang w:eastAsia="ar-SA"/>
              </w:rPr>
              <w:t>-</w:t>
            </w:r>
            <w:r w:rsidRPr="0025267D">
              <w:rPr>
                <w:sz w:val="28"/>
                <w:szCs w:val="28"/>
                <w:lang w:eastAsia="ar-SA"/>
              </w:rPr>
              <w:t xml:space="preserve"> </w:t>
            </w:r>
            <w:r w:rsidR="00E923C0" w:rsidRPr="0025267D">
              <w:rPr>
                <w:sz w:val="28"/>
                <w:szCs w:val="28"/>
                <w:lang w:eastAsia="ar-SA"/>
              </w:rPr>
              <w:t xml:space="preserve">отдел цифрового развития </w:t>
            </w:r>
            <w:r w:rsidRPr="0025267D">
              <w:rPr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:rsidR="0017440E" w:rsidRPr="0025267D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25267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RPr="0025267D" w:rsidTr="0017440E">
        <w:tc>
          <w:tcPr>
            <w:tcW w:w="5212" w:type="dxa"/>
          </w:tcPr>
          <w:p w:rsidR="00FB6B1E" w:rsidRPr="0025267D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25267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5267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16AD0" w:rsidRPr="0025267D" w:rsidRDefault="00C16AD0" w:rsidP="007D70F5">
      <w:pPr>
        <w:ind w:left="709"/>
        <w:rPr>
          <w:sz w:val="20"/>
        </w:rPr>
        <w:sectPr w:rsidR="00C16AD0" w:rsidRPr="0025267D" w:rsidSect="00EF09D4">
          <w:head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5"/>
        <w:gridCol w:w="3475"/>
      </w:tblGrid>
      <w:tr w:rsidR="00EF09D4" w:rsidTr="00EF09D4">
        <w:tc>
          <w:tcPr>
            <w:tcW w:w="3474" w:type="dxa"/>
          </w:tcPr>
          <w:p w:rsidR="00EF09D4" w:rsidRDefault="00EF09D4" w:rsidP="00C16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5" w:type="dxa"/>
          </w:tcPr>
          <w:p w:rsidR="00EF09D4" w:rsidRDefault="00EF09D4" w:rsidP="00C16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5" w:type="dxa"/>
          </w:tcPr>
          <w:p w:rsidR="00EF09D4" w:rsidRPr="00EF09D4" w:rsidRDefault="00EF09D4" w:rsidP="002723B3">
            <w:pPr>
              <w:jc w:val="right"/>
              <w:rPr>
                <w:sz w:val="28"/>
                <w:szCs w:val="28"/>
              </w:rPr>
            </w:pPr>
            <w:bookmarkStart w:id="4" w:name="_GoBack"/>
            <w:r w:rsidRPr="00EF09D4">
              <w:rPr>
                <w:sz w:val="28"/>
                <w:szCs w:val="28"/>
              </w:rPr>
              <w:t>Прил</w:t>
            </w:r>
            <w:bookmarkEnd w:id="4"/>
            <w:r w:rsidRPr="00EF09D4">
              <w:rPr>
                <w:sz w:val="28"/>
                <w:szCs w:val="28"/>
              </w:rPr>
              <w:t>ожение</w:t>
            </w:r>
          </w:p>
          <w:p w:rsidR="00EF09D4" w:rsidRPr="00EF09D4" w:rsidRDefault="00EF09D4" w:rsidP="002723B3">
            <w:pPr>
              <w:jc w:val="right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>к постановлению</w:t>
            </w:r>
          </w:p>
          <w:p w:rsidR="00EF09D4" w:rsidRPr="00EF09D4" w:rsidRDefault="00EF09D4" w:rsidP="002723B3">
            <w:pPr>
              <w:jc w:val="right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 xml:space="preserve">Администрации </w:t>
            </w:r>
          </w:p>
          <w:p w:rsidR="00EF09D4" w:rsidRPr="00EF09D4" w:rsidRDefault="00EF09D4" w:rsidP="002723B3">
            <w:pPr>
              <w:jc w:val="right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>Октябрьского района</w:t>
            </w:r>
          </w:p>
          <w:p w:rsidR="00EF09D4" w:rsidRDefault="002723B3" w:rsidP="002723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14.11</w:t>
            </w:r>
            <w:r w:rsidR="00EF09D4" w:rsidRPr="00EF09D4">
              <w:rPr>
                <w:sz w:val="28"/>
                <w:szCs w:val="28"/>
              </w:rPr>
              <w:t>.20</w:t>
            </w:r>
            <w:r w:rsidR="00F92959">
              <w:rPr>
                <w:sz w:val="28"/>
                <w:szCs w:val="28"/>
              </w:rPr>
              <w:t>25</w:t>
            </w:r>
            <w:r w:rsidR="00EF09D4" w:rsidRPr="00EF09D4">
              <w:rPr>
                <w:sz w:val="28"/>
                <w:szCs w:val="28"/>
              </w:rPr>
              <w:t xml:space="preserve">  № </w:t>
            </w:r>
            <w:r>
              <w:rPr>
                <w:sz w:val="28"/>
                <w:szCs w:val="28"/>
              </w:rPr>
              <w:t>1462</w:t>
            </w:r>
          </w:p>
        </w:tc>
      </w:tr>
    </w:tbl>
    <w:p w:rsidR="00EF09D4" w:rsidRDefault="00EF09D4" w:rsidP="00C16AD0">
      <w:pPr>
        <w:ind w:firstLine="709"/>
        <w:jc w:val="center"/>
        <w:rPr>
          <w:sz w:val="28"/>
          <w:szCs w:val="28"/>
        </w:rPr>
      </w:pPr>
    </w:p>
    <w:p w:rsidR="007D6836" w:rsidRDefault="007D6836" w:rsidP="007D68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</w:p>
    <w:p w:rsidR="007D6836" w:rsidRDefault="007D6836" w:rsidP="007D68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«Электронный муниципалитет»</w:t>
      </w:r>
    </w:p>
    <w:p w:rsidR="00EF09D4" w:rsidRDefault="00EF09D4" w:rsidP="00C16AD0">
      <w:pPr>
        <w:ind w:firstLine="709"/>
        <w:jc w:val="center"/>
        <w:rPr>
          <w:sz w:val="28"/>
          <w:szCs w:val="28"/>
        </w:rPr>
      </w:pPr>
    </w:p>
    <w:p w:rsidR="00C16AD0" w:rsidRPr="0025267D" w:rsidRDefault="00B928FC" w:rsidP="00C16AD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C16AD0" w:rsidRPr="0025267D">
        <w:rPr>
          <w:sz w:val="28"/>
          <w:szCs w:val="28"/>
        </w:rPr>
        <w:t>. СТРАТЕГИЧЕСКИЕ ПРИОРИТЕТЫ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В СФЕРЕ РЕАЛИЗАЦИИ МУНИЦИПАЛЬНОЙ ПРОГРАММЫ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ОКТЯБРЬСКОГО РАЙОНА "ЭЛЕКТРОННЫЙ МУНИЦИПАЛИТЕТ"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1. Оценка текущего состояния сферы реализации</w:t>
      </w:r>
    </w:p>
    <w:p w:rsidR="00C16AD0" w:rsidRPr="0025267D" w:rsidRDefault="00CC6C1A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м</w:t>
      </w:r>
      <w:r w:rsidR="00C16AD0" w:rsidRPr="0025267D">
        <w:rPr>
          <w:sz w:val="28"/>
          <w:szCs w:val="28"/>
        </w:rPr>
        <w:t xml:space="preserve">униципальной программы </w:t>
      </w:r>
      <w:r w:rsidRPr="0025267D">
        <w:rPr>
          <w:sz w:val="28"/>
          <w:szCs w:val="28"/>
        </w:rPr>
        <w:t>О</w:t>
      </w:r>
      <w:r w:rsidR="00C16AD0" w:rsidRPr="0025267D">
        <w:rPr>
          <w:sz w:val="28"/>
          <w:szCs w:val="28"/>
        </w:rPr>
        <w:t>ктябрьского района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«Электронный муниципалитет»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Муниципальная программа Октябрьского района "Электронный муниципалитет" (далее также - муниципальная программа) определяет цели и основные приоритеты в сфере информационных и коммуникационных технологий Октябрьского района.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Информационные и коммуникационные технологии стали частью современных управленческих систем во всех отраслях экономики, социальной сфере, сферах муниципального управления и безопасности района.</w:t>
      </w:r>
    </w:p>
    <w:p w:rsidR="00F54E67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События 202</w:t>
      </w:r>
      <w:r w:rsidR="00F54E67" w:rsidRPr="0025267D">
        <w:rPr>
          <w:sz w:val="28"/>
          <w:szCs w:val="28"/>
        </w:rPr>
        <w:t>2</w:t>
      </w:r>
      <w:r w:rsidRPr="0025267D">
        <w:rPr>
          <w:sz w:val="28"/>
          <w:szCs w:val="28"/>
        </w:rPr>
        <w:t xml:space="preserve"> - 202</w:t>
      </w:r>
      <w:r w:rsidR="00F54E67" w:rsidRPr="0025267D">
        <w:rPr>
          <w:sz w:val="28"/>
          <w:szCs w:val="28"/>
        </w:rPr>
        <w:t>3</w:t>
      </w:r>
      <w:r w:rsidRPr="0025267D">
        <w:rPr>
          <w:sz w:val="28"/>
          <w:szCs w:val="28"/>
        </w:rPr>
        <w:t xml:space="preserve"> годов существенно повлияли на экономику в целом и сектор информационно-телекоммуникационных технологий в частности. Произошедшие структурные изменения во всех отраслях экономики положительно сказались на деятельности операторов связи, заставив их диверсифицировать оказание услуг, а также усилить мощности для передачи трафика данных, возросшего в несколько раз в условиях перехода на дистанционную работу. В то же время изменение внешних и внутренних условий развития российской экономики оказало влияние и на телекоммуникационную отрасль с прогнозируемым усилением влияния в ближайшей перспективе. </w:t>
      </w:r>
    </w:p>
    <w:p w:rsidR="00C16AD0" w:rsidRPr="0025267D" w:rsidRDefault="00F54E67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</w:t>
      </w:r>
      <w:r w:rsidR="00C16AD0" w:rsidRPr="0025267D">
        <w:rPr>
          <w:sz w:val="28"/>
          <w:szCs w:val="28"/>
        </w:rPr>
        <w:t>нешнеэкономические факторы могут оказаться факторами роста для инфраструктуры отрасли. Телекоммуникационный рынок достиг насыщения по многим направлениям и находится в ожидании новых прорывных проектов или технологий, способных существенно изменить потребительские предпочтения и стать толчком к новому витку роста рынка. В структуре телекоммуникационного рынка самую большую долю занимают услуги мобильной связи, включая доступ к информационно-телекоммуникационной сети "Интернет" (далее - сеть "Интернет") через сети подвижной связи.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 202</w:t>
      </w:r>
      <w:r w:rsidR="00F54E67" w:rsidRPr="0025267D">
        <w:rPr>
          <w:sz w:val="28"/>
          <w:szCs w:val="28"/>
        </w:rPr>
        <w:t>5</w:t>
      </w:r>
      <w:r w:rsidRPr="0025267D">
        <w:rPr>
          <w:sz w:val="28"/>
          <w:szCs w:val="28"/>
        </w:rPr>
        <w:t xml:space="preserve"> - 202</w:t>
      </w:r>
      <w:r w:rsidR="00F54E67" w:rsidRPr="0025267D">
        <w:rPr>
          <w:sz w:val="28"/>
          <w:szCs w:val="28"/>
        </w:rPr>
        <w:t>7</w:t>
      </w:r>
      <w:r w:rsidRPr="0025267D">
        <w:rPr>
          <w:sz w:val="28"/>
          <w:szCs w:val="28"/>
        </w:rPr>
        <w:t xml:space="preserve"> годах организации отрасли, несмотря на внешние негативные факторы, планируют дальнейшее осуществление инвестиционной деятельности, направленной на обеспечение устойчивого функционирования информационно-</w:t>
      </w:r>
      <w:r w:rsidRPr="0025267D">
        <w:rPr>
          <w:sz w:val="28"/>
          <w:szCs w:val="28"/>
        </w:rPr>
        <w:lastRenderedPageBreak/>
        <w:t>телекоммуникационной инфраструктуры, обеспечение высокоскоростного фиксированного и беспроводного доступа к сети "Интернет", развитие рынка коммерческих центров хранения и обработки данных и рынка "облачных услуг", возможное внедрение новых, особенно отечественных, технологий.</w:t>
      </w:r>
    </w:p>
    <w:p w:rsidR="00103FDA" w:rsidRDefault="00103FDA" w:rsidP="00C16AD0">
      <w:pPr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 xml:space="preserve">С каждым днем растет влияние </w:t>
      </w:r>
      <w:r>
        <w:rPr>
          <w:sz w:val="28"/>
          <w:szCs w:val="28"/>
        </w:rPr>
        <w:t>информационных</w:t>
      </w:r>
      <w:r w:rsidRPr="009C662A">
        <w:rPr>
          <w:sz w:val="28"/>
          <w:szCs w:val="28"/>
        </w:rPr>
        <w:t xml:space="preserve"> систем на ключевые направления жизнедеятельности, что сопутствует постоянному усовершенствованию информационной инфраструктуры и приводит к усложнению всех программных комплексов</w:t>
      </w:r>
      <w:r w:rsidR="005652BF">
        <w:rPr>
          <w:sz w:val="28"/>
          <w:szCs w:val="28"/>
        </w:rPr>
        <w:t>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Дальнейший характер развития отрасли информационных технологий будет обусловлен совокупностью мировых, общероссийских и локальных тенденций. Продолжится внедрение информационных технологий в социально-экономическую сферу, муниципальное управление и бизнес, что будет оказывать влияние на рост производительности труда и качество жизни населения, повышать эффективность технологических, производственных и управленческих процессов любой отрасли экономики. Масштабное распространение информационных технологий предполагается в здравоохранении, образовании, культуре, промышленности, сельском хозяйстве, финансовой сфере.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 то же время новый виток цифровой трансформации несет в себе угрозы информационной безопасности. На текущее время в Российской Федерации каждое четвертое преступление совершается с использованием информационно-телекоммуникационных технологий. Отмечается также рост количества бытовых киберпреступлений, происходят массовые утечки персональных данных граждан, что, в свою очередь, является эффективным инструментом мошенников для обмана граждан и злоупотребления их доверием, а также компрометации электронных сервисов государства. Принципиальных результатов в обеспечении защиты информации можно добиться только путем создания необходимых условий для безопасного и эффективного взаимодействия муниципалитета, бизнеса и граждан с применением отечественных технологий.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 xml:space="preserve">В настоящее время состояние сферы массовых коммуникаций и массовой информации характеризуется наличием устойчивого тренда стабилизации и динамичного </w:t>
      </w:r>
      <w:r w:rsidR="00866940" w:rsidRPr="0025267D">
        <w:rPr>
          <w:sz w:val="28"/>
          <w:szCs w:val="28"/>
        </w:rPr>
        <w:t>развития</w:t>
      </w:r>
      <w:r w:rsidRPr="0025267D">
        <w:rPr>
          <w:sz w:val="28"/>
          <w:szCs w:val="28"/>
        </w:rPr>
        <w:t>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2. Описание приоритетов и целей</w:t>
      </w:r>
      <w:r w:rsidR="00B928FC">
        <w:rPr>
          <w:sz w:val="28"/>
          <w:szCs w:val="28"/>
        </w:rPr>
        <w:t xml:space="preserve"> </w:t>
      </w:r>
      <w:r w:rsidR="00BF0C0C">
        <w:rPr>
          <w:sz w:val="28"/>
          <w:szCs w:val="28"/>
        </w:rPr>
        <w:t>муниципальной</w:t>
      </w:r>
      <w:r w:rsidR="003B1675" w:rsidRPr="0025267D">
        <w:rPr>
          <w:sz w:val="28"/>
          <w:szCs w:val="28"/>
        </w:rPr>
        <w:t xml:space="preserve"> </w:t>
      </w:r>
      <w:r w:rsidRPr="0025267D">
        <w:rPr>
          <w:sz w:val="28"/>
          <w:szCs w:val="28"/>
        </w:rPr>
        <w:t>политики в сфере</w:t>
      </w:r>
    </w:p>
    <w:p w:rsidR="00BF0C0C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реа</w:t>
      </w:r>
      <w:r w:rsidR="00BF0C0C">
        <w:rPr>
          <w:sz w:val="28"/>
          <w:szCs w:val="28"/>
        </w:rPr>
        <w:t>лизации муниципальной программы.</w:t>
      </w:r>
    </w:p>
    <w:p w:rsidR="00B928FC" w:rsidRPr="003064B8" w:rsidRDefault="00B928FC" w:rsidP="00C16AD0">
      <w:pPr>
        <w:ind w:firstLine="709"/>
        <w:jc w:val="center"/>
        <w:rPr>
          <w:sz w:val="28"/>
          <w:szCs w:val="28"/>
        </w:rPr>
      </w:pP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Pr="0025267D">
        <w:rPr>
          <w:sz w:val="28"/>
          <w:szCs w:val="28"/>
        </w:rPr>
        <w:t xml:space="preserve"> учетом документов стратегического планирования определены приоритеты </w:t>
      </w:r>
      <w:r>
        <w:rPr>
          <w:sz w:val="28"/>
          <w:szCs w:val="28"/>
        </w:rPr>
        <w:t>муниципальной</w:t>
      </w:r>
      <w:r w:rsidRPr="0025267D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25267D">
        <w:rPr>
          <w:sz w:val="28"/>
          <w:szCs w:val="28"/>
        </w:rPr>
        <w:t>: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развитие экономического потенциала с использованием современных информационных, телекоммуникационных и цифровых технологий;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улучшение доступности и качества муниципальных услуг;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обеспечение прав граждан на доступ к информации;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защита личности, общества и государства от внутренних и внешних информационных угроз;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lastRenderedPageBreak/>
        <w:t>обеспечение государственной защиты интересов российских граждан в информационной сфере.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цифровая трансформация;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возможности для самореализации и развития талантов;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достойный, эффективный труд и успешное предпринимательство.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 от 18.05.2023 № 97, определены следующие приоритеты и цели муниципальной политики, вклад в реализацию которых вносят мероприятия муниципальной программы: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рост доли домохозяйств, которым обеспечена возможность широкополосного доступа к информационно-телекоммуникационной сети "Интернет"</w:t>
      </w:r>
      <w:r w:rsidR="00E71BEC" w:rsidRPr="00E71BEC">
        <w:rPr>
          <w:sz w:val="28"/>
          <w:szCs w:val="28"/>
        </w:rPr>
        <w:t xml:space="preserve"> </w:t>
      </w:r>
      <w:r w:rsidR="00E71BEC">
        <w:rPr>
          <w:sz w:val="28"/>
          <w:szCs w:val="28"/>
        </w:rPr>
        <w:t>в 2030 году будет составлять 82%</w:t>
      </w:r>
      <w:r w:rsidRPr="0025267D">
        <w:rPr>
          <w:sz w:val="28"/>
          <w:szCs w:val="28"/>
        </w:rPr>
        <w:t>;</w:t>
      </w:r>
    </w:p>
    <w:p w:rsidR="00B928FC" w:rsidRDefault="00B928FC" w:rsidP="00B928FC">
      <w:pPr>
        <w:ind w:firstLine="709"/>
        <w:jc w:val="both"/>
        <w:rPr>
          <w:bCs/>
          <w:sz w:val="28"/>
          <w:szCs w:val="28"/>
        </w:rPr>
      </w:pPr>
      <w:r w:rsidRPr="009C662A">
        <w:rPr>
          <w:bCs/>
          <w:sz w:val="28"/>
          <w:szCs w:val="28"/>
        </w:rPr>
        <w:t>Обеспечение использования отечественного программного обеспечения на компьютерной технике органов местного самоуправления</w:t>
      </w:r>
      <w:r w:rsidR="00E71BEC">
        <w:rPr>
          <w:bCs/>
          <w:sz w:val="28"/>
          <w:szCs w:val="28"/>
        </w:rPr>
        <w:t xml:space="preserve"> в 2030 году будет составлять 100%</w:t>
      </w:r>
      <w:r>
        <w:rPr>
          <w:bCs/>
          <w:sz w:val="28"/>
          <w:szCs w:val="28"/>
        </w:rPr>
        <w:t>;</w:t>
      </w:r>
    </w:p>
    <w:p w:rsidR="00B928FC" w:rsidRDefault="00B928FC" w:rsidP="00B928FC">
      <w:pPr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 xml:space="preserve">Количество действующих субъектов малого и среднего предпринимательства, осуществляющих деятельность в </w:t>
      </w:r>
      <w:r w:rsidRPr="00E71BEC">
        <w:rPr>
          <w:sz w:val="28"/>
          <w:szCs w:val="28"/>
        </w:rPr>
        <w:t>сфере информационных технологий</w:t>
      </w:r>
      <w:r w:rsidR="00E71BEC" w:rsidRPr="00E71BEC">
        <w:rPr>
          <w:sz w:val="28"/>
          <w:szCs w:val="28"/>
        </w:rPr>
        <w:t xml:space="preserve"> в 2030 году будет составлять 31 ед.</w:t>
      </w:r>
      <w:r w:rsidRPr="00E71BEC">
        <w:rPr>
          <w:sz w:val="28"/>
          <w:szCs w:val="28"/>
        </w:rPr>
        <w:t>;</w:t>
      </w:r>
    </w:p>
    <w:p w:rsidR="00B928FC" w:rsidRPr="0025267D" w:rsidRDefault="00B928FC" w:rsidP="00B928FC">
      <w:pPr>
        <w:ind w:firstLine="709"/>
        <w:jc w:val="both"/>
      </w:pPr>
      <w:r w:rsidRPr="0025267D">
        <w:rPr>
          <w:sz w:val="28"/>
          <w:szCs w:val="28"/>
        </w:rPr>
        <w:t xml:space="preserve"> С учетом положений стратегических документов определены следующие цели муниципальной программы:</w:t>
      </w:r>
      <w:r w:rsidRPr="0025267D">
        <w:t xml:space="preserve"> </w:t>
      </w:r>
    </w:p>
    <w:p w:rsidR="00B928FC" w:rsidRDefault="00E71BEC" w:rsidP="00B928FC">
      <w:pPr>
        <w:ind w:firstLine="709"/>
        <w:jc w:val="both"/>
        <w:rPr>
          <w:bCs/>
          <w:sz w:val="28"/>
          <w:lang w:eastAsia="en-US"/>
        </w:rPr>
      </w:pPr>
      <w:r>
        <w:rPr>
          <w:bCs/>
          <w:sz w:val="28"/>
          <w:lang w:eastAsia="en-US"/>
        </w:rPr>
        <w:t>достижение к 2030 году «</w:t>
      </w:r>
      <w:r w:rsidR="00B928FC" w:rsidRPr="00AA69F0">
        <w:rPr>
          <w:bCs/>
          <w:sz w:val="28"/>
          <w:lang w:eastAsia="en-US"/>
        </w:rPr>
        <w:t>цифровой зрелости</w:t>
      </w:r>
      <w:r>
        <w:rPr>
          <w:bCs/>
          <w:sz w:val="28"/>
          <w:lang w:eastAsia="en-US"/>
        </w:rPr>
        <w:t>»</w:t>
      </w:r>
      <w:r w:rsidR="00B928FC" w:rsidRPr="00AA69F0">
        <w:rPr>
          <w:bCs/>
          <w:sz w:val="28"/>
          <w:lang w:eastAsia="en-US"/>
        </w:rPr>
        <w:t xml:space="preserve">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</w:r>
      <w:r w:rsidR="00B928FC">
        <w:rPr>
          <w:bCs/>
          <w:sz w:val="28"/>
          <w:lang w:eastAsia="en-US"/>
        </w:rPr>
        <w:t>.</w:t>
      </w:r>
    </w:p>
    <w:p w:rsidR="00B928FC" w:rsidRPr="004F3BE3" w:rsidRDefault="00B928FC" w:rsidP="00B928FC">
      <w:pPr>
        <w:ind w:firstLine="709"/>
        <w:jc w:val="both"/>
        <w:rPr>
          <w:sz w:val="28"/>
          <w:szCs w:val="28"/>
        </w:rPr>
      </w:pPr>
      <w:r w:rsidRPr="004F3BE3">
        <w:rPr>
          <w:sz w:val="28"/>
          <w:szCs w:val="28"/>
        </w:rPr>
        <w:t>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году;</w:t>
      </w:r>
    </w:p>
    <w:p w:rsidR="00B928FC" w:rsidRPr="004F3BE3" w:rsidRDefault="00B928FC" w:rsidP="00B928FC">
      <w:pPr>
        <w:ind w:firstLine="709"/>
        <w:jc w:val="both"/>
        <w:rPr>
          <w:sz w:val="28"/>
          <w:szCs w:val="28"/>
        </w:rPr>
      </w:pPr>
      <w:r w:rsidRPr="004F3BE3">
        <w:rPr>
          <w:sz w:val="28"/>
          <w:szCs w:val="28"/>
        </w:rPr>
        <w:t>увеличение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</w:r>
    </w:p>
    <w:p w:rsidR="00B928FC" w:rsidRDefault="00B928FC" w:rsidP="00B928FC">
      <w:pPr>
        <w:ind w:firstLine="709"/>
        <w:jc w:val="both"/>
        <w:rPr>
          <w:sz w:val="28"/>
          <w:szCs w:val="28"/>
        </w:rPr>
      </w:pPr>
      <w:r w:rsidRPr="004F3BE3">
        <w:rPr>
          <w:sz w:val="28"/>
          <w:szCs w:val="28"/>
        </w:rPr>
        <w:t xml:space="preserve">увеличение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проактивном режиме или при непосредственном </w:t>
      </w:r>
      <w:r w:rsidRPr="004F3BE3">
        <w:rPr>
          <w:sz w:val="28"/>
          <w:szCs w:val="28"/>
        </w:rPr>
        <w:lastRenderedPageBreak/>
        <w:t>обращении заявителя, за счет внедрения в деятельность органов государственной власти единой цифровой платформы</w:t>
      </w:r>
      <w:r>
        <w:rPr>
          <w:sz w:val="28"/>
          <w:szCs w:val="28"/>
        </w:rPr>
        <w:t>;</w:t>
      </w:r>
    </w:p>
    <w:p w:rsidR="00B928FC" w:rsidRPr="003064B8" w:rsidRDefault="00B928FC" w:rsidP="00C16AD0">
      <w:pPr>
        <w:ind w:firstLine="709"/>
        <w:jc w:val="center"/>
        <w:rPr>
          <w:sz w:val="28"/>
          <w:szCs w:val="28"/>
        </w:rPr>
      </w:pPr>
    </w:p>
    <w:p w:rsidR="00C16AD0" w:rsidRPr="0025267D" w:rsidRDefault="00B928FC" w:rsidP="00C16AD0">
      <w:pPr>
        <w:ind w:firstLine="709"/>
        <w:jc w:val="center"/>
        <w:rPr>
          <w:sz w:val="28"/>
          <w:szCs w:val="28"/>
        </w:rPr>
      </w:pPr>
      <w:r w:rsidRPr="003064B8">
        <w:rPr>
          <w:sz w:val="28"/>
          <w:szCs w:val="28"/>
        </w:rPr>
        <w:t>3.</w:t>
      </w:r>
      <w:r>
        <w:rPr>
          <w:sz w:val="28"/>
          <w:szCs w:val="28"/>
          <w:lang w:val="en-US"/>
        </w:rPr>
        <w:t> </w:t>
      </w:r>
      <w:r w:rsidR="00BF0C0C">
        <w:rPr>
          <w:sz w:val="28"/>
          <w:szCs w:val="28"/>
        </w:rPr>
        <w:t>С</w:t>
      </w:r>
      <w:r w:rsidR="00C16AD0" w:rsidRPr="0025267D">
        <w:rPr>
          <w:sz w:val="28"/>
          <w:szCs w:val="28"/>
        </w:rPr>
        <w:t>ведения о взаимосвязи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со стратегическими приоритетами, целями и показателями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 xml:space="preserve">государственных программ </w:t>
      </w:r>
      <w:r w:rsidR="003B1675" w:rsidRPr="0025267D">
        <w:rPr>
          <w:sz w:val="28"/>
          <w:szCs w:val="28"/>
        </w:rPr>
        <w:t>Ростовской области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B928FC" w:rsidRPr="003064B8" w:rsidRDefault="00955C22" w:rsidP="003A7A41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Указ Президента Российской Федерации от 07.05.2024 № 309 "О национальных целях развития Российской Федерации на период до 2030 года и на перспективу до 2036 года", от 02.07.2021 N 400 "О Стратегии национальной безопасности Российской Федерации"; от 05.12.2016 N 646 "Об утверждении Доктрины информационной безопасности Российской Федерации", постановление Правительства Российской Федерации от 15.04.2014 № 313 «Об утверждении государственной программы «Информационное общество» , постановление Правительства Ростовской области от 15.10.2018 № 640 «Информационное общество»; Решение № 97 от 18.05.2023 об утверждении скорректированной «Стратегии социально-экономического района Ростовской области на период до 2030 года»</w:t>
      </w:r>
    </w:p>
    <w:p w:rsidR="00F06969" w:rsidRPr="0025267D" w:rsidRDefault="00F06969" w:rsidP="004F3BE3">
      <w:pPr>
        <w:ind w:firstLine="709"/>
        <w:jc w:val="both"/>
        <w:rPr>
          <w:sz w:val="28"/>
          <w:szCs w:val="28"/>
        </w:rPr>
      </w:pPr>
    </w:p>
    <w:p w:rsidR="00C16AD0" w:rsidRPr="0025267D" w:rsidRDefault="00B928FC" w:rsidP="00C16AD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C16AD0" w:rsidRPr="0025267D">
        <w:rPr>
          <w:sz w:val="28"/>
          <w:szCs w:val="28"/>
        </w:rPr>
        <w:t>. Задачи муниципального управления,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способы их эффективного решения в сфере реализации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муниципальной программы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C16AD0" w:rsidRPr="00281895" w:rsidRDefault="005F3FCC" w:rsidP="00C16A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цели </w:t>
      </w:r>
      <w:r w:rsidR="00C16AD0" w:rsidRPr="00281895">
        <w:rPr>
          <w:sz w:val="28"/>
          <w:szCs w:val="28"/>
        </w:rPr>
        <w:t xml:space="preserve"> </w:t>
      </w:r>
      <w:r w:rsidR="00CA5B16" w:rsidRPr="00CA5B16">
        <w:rPr>
          <w:sz w:val="28"/>
          <w:szCs w:val="28"/>
        </w:rPr>
        <w:t>«</w:t>
      </w:r>
      <w:r>
        <w:rPr>
          <w:bCs/>
          <w:sz w:val="28"/>
          <w:lang w:eastAsia="en-US"/>
        </w:rPr>
        <w:t>2030 году 100- процентного уровня «</w:t>
      </w:r>
      <w:r w:rsidRPr="00AA69F0">
        <w:rPr>
          <w:bCs/>
          <w:sz w:val="28"/>
          <w:lang w:eastAsia="en-US"/>
        </w:rPr>
        <w:t>цифровой зрелости</w:t>
      </w:r>
      <w:r>
        <w:rPr>
          <w:bCs/>
          <w:sz w:val="28"/>
          <w:lang w:eastAsia="en-US"/>
        </w:rPr>
        <w:t>»»</w:t>
      </w:r>
      <w:r w:rsidRPr="00CA5B16">
        <w:rPr>
          <w:sz w:val="28"/>
          <w:szCs w:val="28"/>
        </w:rPr>
        <w:t xml:space="preserve"> </w:t>
      </w:r>
      <w:r w:rsidR="00CA5B16" w:rsidRPr="00CA5B16">
        <w:rPr>
          <w:sz w:val="28"/>
          <w:szCs w:val="28"/>
        </w:rPr>
        <w:t>государственного и муниципального управления, ключевых отрасле</w:t>
      </w:r>
      <w:r w:rsidR="008275E2">
        <w:rPr>
          <w:sz w:val="28"/>
          <w:szCs w:val="28"/>
        </w:rPr>
        <w:t>й экономики и социальной сферы</w:t>
      </w:r>
      <w:r w:rsidR="008275E2" w:rsidRPr="008275E2">
        <w:t xml:space="preserve"> </w:t>
      </w:r>
      <w:r w:rsidR="008275E2" w:rsidRPr="008275E2">
        <w:rPr>
          <w:sz w:val="28"/>
          <w:szCs w:val="28"/>
        </w:rPr>
        <w:t xml:space="preserve">в том числе </w:t>
      </w:r>
      <w:r w:rsidR="00CA5B16" w:rsidRPr="00CA5B16">
        <w:rPr>
          <w:sz w:val="28"/>
          <w:szCs w:val="28"/>
        </w:rPr>
        <w:t>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интеллекта»</w:t>
      </w:r>
      <w:r w:rsidR="00CA5B16">
        <w:rPr>
          <w:sz w:val="28"/>
          <w:szCs w:val="28"/>
        </w:rPr>
        <w:t xml:space="preserve"> </w:t>
      </w:r>
      <w:r w:rsidR="00C16AD0"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D91BCA" w:rsidRPr="00281895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поддержка развития и координации цифровизации органов местного самоуправления муниципальных образований Октябрьского района;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создание условий для развития отрасли информационных технологий, включая поддержку цифровой трансформации важнейших отраслей экономики;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обеспечение текущей деятельности участников муниципальной программы;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реализация проектов, направленных на становление информационного общества;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обеспечение доступности информации, содержащейся в информационных системах в сфере муниципального управления.</w:t>
      </w:r>
    </w:p>
    <w:p w:rsidR="00D91BCA" w:rsidRPr="00281895" w:rsidRDefault="00CA5B16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</w:t>
      </w:r>
      <w:r w:rsidR="00E07C4E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 xml:space="preserve">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</w:t>
      </w:r>
      <w:r>
        <w:rPr>
          <w:color w:val="auto"/>
          <w:sz w:val="28"/>
          <w:szCs w:val="28"/>
        </w:rPr>
        <w:lastRenderedPageBreak/>
        <w:t xml:space="preserve">роста пропускной способности магистральной инфраструктуры, до 97 процентов к 2030 году и до 99 процентов к 2036 году»  </w:t>
      </w:r>
      <w:r w:rsidR="00D91BCA"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D91BCA" w:rsidRPr="00281895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создание необходимой телекоммуникационной инфраструктуры для обеспечения широкополосным доступом к сети «Интернет» социально значимых объектов, а также эффективного и безопасного использования ими онлайн-сервисов;</w:t>
      </w:r>
    </w:p>
    <w:p w:rsidR="00D91BCA" w:rsidRPr="00281895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развитие инфраструктуры связи для обеспечения возможности широкополосного доступа к сети «Интернет» домохозяйств в малонаселенных, отдаленных и труднодоступных населенных пунктах;</w:t>
      </w:r>
    </w:p>
    <w:p w:rsidR="00D91BCA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обеспечение качественными и доступными услугами связи и доступа к информационно-телекоммуникационной инфраструктуре.</w:t>
      </w:r>
    </w:p>
    <w:p w:rsidR="00CA5B16" w:rsidRDefault="00CA5B16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</w:t>
      </w:r>
      <w:r w:rsidR="00E07C4E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 xml:space="preserve">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лицах»  </w:t>
      </w:r>
      <w:r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CA5B16" w:rsidRDefault="00E07C4E" w:rsidP="00D91BCA">
      <w:pPr>
        <w:ind w:firstLine="709"/>
        <w:jc w:val="both"/>
        <w:rPr>
          <w:sz w:val="28"/>
          <w:szCs w:val="28"/>
        </w:rPr>
      </w:pPr>
      <w:r w:rsidRPr="00E07C4E">
        <w:rPr>
          <w:sz w:val="28"/>
          <w:szCs w:val="28"/>
        </w:rPr>
        <w:t>обеспечение потребности рынка труда в специалистах в сфере информационных технологий и информационной безопасности, а также в специалистах, владеющих цифровыми компетенциями, прошедших обучение по соответствующим программам высшего и среднего профессионального образования</w:t>
      </w:r>
    </w:p>
    <w:p w:rsidR="00CA5B16" w:rsidRDefault="00E07C4E" w:rsidP="00D91BCA">
      <w:pPr>
        <w:ind w:firstLine="709"/>
        <w:jc w:val="both"/>
        <w:rPr>
          <w:sz w:val="28"/>
          <w:szCs w:val="28"/>
        </w:rPr>
      </w:pPr>
      <w:r w:rsidRPr="00E07C4E">
        <w:rPr>
          <w:sz w:val="28"/>
          <w:szCs w:val="28"/>
        </w:rPr>
        <w:t>использование предприятиями и гражданами продуктов (услуг), основанных на преимущественно отечественных технологиях искусственного интеллекта, обеспечивающих качественно новый уровень эффективности деятельности</w:t>
      </w:r>
      <w:r>
        <w:rPr>
          <w:sz w:val="28"/>
          <w:szCs w:val="28"/>
        </w:rPr>
        <w:t>.</w:t>
      </w:r>
    </w:p>
    <w:p w:rsidR="00CA5B16" w:rsidRDefault="00CA5B16" w:rsidP="00CA5B16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</w:t>
      </w:r>
      <w:r w:rsidR="00E07C4E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 xml:space="preserve">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проактивном режиме или при непосредственном обращении заявителя, за счет внедрения в деятельность органов государственной власти единой цифровой платформы»  </w:t>
      </w:r>
      <w:r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CA5B16" w:rsidRDefault="00E07C4E" w:rsidP="00D91BCA">
      <w:pPr>
        <w:ind w:firstLine="709"/>
        <w:jc w:val="both"/>
        <w:rPr>
          <w:sz w:val="28"/>
          <w:szCs w:val="28"/>
        </w:rPr>
      </w:pPr>
      <w:r w:rsidRPr="00E07C4E">
        <w:rPr>
          <w:sz w:val="28"/>
          <w:szCs w:val="28"/>
        </w:rPr>
        <w:t>развитие сервисов электронного правительства, переход к оказанию государственных (муниципальных) услуг (функций), иных услуг (сервисов) и сведений в электронном виде, расширение использования информационно-телекоммуникационных технологий для предоставления государственных и муниципальных услуг, а также социально значимых услуг;</w:t>
      </w:r>
    </w:p>
    <w:p w:rsidR="00CA5B16" w:rsidRPr="00281895" w:rsidRDefault="00CA5B16" w:rsidP="00D91BCA">
      <w:pPr>
        <w:ind w:firstLine="709"/>
        <w:jc w:val="both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В реализации муниципальной программы предусмотрено в рамках</w:t>
      </w:r>
      <w:r w:rsidRPr="0025267D">
        <w:rPr>
          <w:sz w:val="28"/>
          <w:szCs w:val="28"/>
        </w:rPr>
        <w:t xml:space="preserve"> реализации муниципального проекта "Цифровые решения" посредством предоставления субсидий для нужд многофункциональных центров, а также в рамках комплекса процессных мероприятий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</w:t>
      </w:r>
      <w:r w:rsidRPr="0025267D">
        <w:rPr>
          <w:sz w:val="28"/>
          <w:szCs w:val="28"/>
        </w:rPr>
        <w:lastRenderedPageBreak/>
        <w:t>услуг" посредством получения бюджетом Октябрьского района субсидий на реализацию принципа экстерриториальности при предоставлении государственных и муниципальных услуг, на организацию предоставления областных услуг на базе многофункциональных центров предоставления государственных и муниципальных услуг (далее - МФЦ).</w:t>
      </w:r>
    </w:p>
    <w:p w:rsidR="00C16AD0" w:rsidRPr="0025267D" w:rsidRDefault="00C16AD0" w:rsidP="00C16AD0">
      <w:pPr>
        <w:rPr>
          <w:sz w:val="20"/>
        </w:rPr>
      </w:pPr>
    </w:p>
    <w:p w:rsidR="00C16AD0" w:rsidRPr="0025267D" w:rsidRDefault="00C16AD0" w:rsidP="00C16AD0">
      <w:pPr>
        <w:rPr>
          <w:sz w:val="20"/>
        </w:rPr>
      </w:pPr>
    </w:p>
    <w:p w:rsidR="000938DD" w:rsidRDefault="000938DD" w:rsidP="00C16AD0">
      <w:pPr>
        <w:rPr>
          <w:sz w:val="20"/>
        </w:rPr>
        <w:sectPr w:rsidR="000938DD">
          <w:pgSz w:w="11909" w:h="16834"/>
          <w:pgMar w:top="1134" w:right="567" w:bottom="1134" w:left="1134" w:header="720" w:footer="720" w:gutter="0"/>
          <w:cols w:space="720"/>
        </w:sectPr>
      </w:pPr>
    </w:p>
    <w:p w:rsidR="00C16AD0" w:rsidRPr="0025267D" w:rsidRDefault="00C16AD0" w:rsidP="00C16AD0">
      <w:pPr>
        <w:rPr>
          <w:sz w:val="20"/>
        </w:rPr>
      </w:pPr>
    </w:p>
    <w:p w:rsidR="00C16AD0" w:rsidRPr="0025267D" w:rsidRDefault="00DA7E2B" w:rsidP="00C16AD0">
      <w:pPr>
        <w:suppressAutoHyphens/>
        <w:adjustRightInd w:val="0"/>
        <w:jc w:val="center"/>
        <w:rPr>
          <w:szCs w:val="24"/>
        </w:rPr>
      </w:pPr>
      <w:r>
        <w:rPr>
          <w:szCs w:val="24"/>
          <w:lang w:val="en-US"/>
        </w:rPr>
        <w:t>II</w:t>
      </w:r>
      <w:r>
        <w:rPr>
          <w:szCs w:val="24"/>
        </w:rPr>
        <w:t xml:space="preserve"> </w:t>
      </w:r>
      <w:r w:rsidR="00C16AD0" w:rsidRPr="0025267D">
        <w:rPr>
          <w:szCs w:val="24"/>
        </w:rPr>
        <w:t>ПАСПОРТ</w:t>
      </w:r>
    </w:p>
    <w:p w:rsidR="00C16AD0" w:rsidRPr="0025267D" w:rsidRDefault="00C16AD0" w:rsidP="00C16AD0">
      <w:pPr>
        <w:suppressAutoHyphens/>
        <w:adjustRightInd w:val="0"/>
        <w:jc w:val="center"/>
        <w:rPr>
          <w:szCs w:val="24"/>
        </w:rPr>
      </w:pPr>
      <w:r w:rsidRPr="0025267D">
        <w:rPr>
          <w:szCs w:val="24"/>
        </w:rPr>
        <w:t>муниципальной программы Октябрьского района</w:t>
      </w:r>
    </w:p>
    <w:p w:rsidR="00C16AD0" w:rsidRPr="0025267D" w:rsidRDefault="00C16AD0" w:rsidP="00C16AD0">
      <w:pPr>
        <w:suppressAutoHyphens/>
        <w:adjustRightInd w:val="0"/>
        <w:jc w:val="center"/>
        <w:rPr>
          <w:szCs w:val="24"/>
        </w:rPr>
      </w:pPr>
      <w:r w:rsidRPr="0025267D">
        <w:rPr>
          <w:szCs w:val="24"/>
        </w:rPr>
        <w:t>«Электронный муниципалитет»</w:t>
      </w:r>
    </w:p>
    <w:p w:rsidR="00C16AD0" w:rsidRPr="0025267D" w:rsidRDefault="00C16AD0" w:rsidP="00C16AD0">
      <w:pPr>
        <w:pStyle w:val="af2"/>
        <w:numPr>
          <w:ilvl w:val="0"/>
          <w:numId w:val="1"/>
        </w:numPr>
        <w:suppressAutoHyphens/>
        <w:adjustRightInd w:val="0"/>
        <w:jc w:val="center"/>
        <w:rPr>
          <w:sz w:val="28"/>
          <w:szCs w:val="28"/>
        </w:rPr>
      </w:pPr>
      <w:r w:rsidRPr="0025267D">
        <w:rPr>
          <w:sz w:val="24"/>
          <w:szCs w:val="24"/>
        </w:rPr>
        <w:t>Основные положения</w:t>
      </w:r>
    </w:p>
    <w:p w:rsidR="00C16AD0" w:rsidRPr="0025267D" w:rsidRDefault="00C16AD0" w:rsidP="00C16AD0">
      <w:pPr>
        <w:tabs>
          <w:tab w:val="left" w:pos="4455"/>
        </w:tabs>
        <w:rPr>
          <w:sz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71"/>
        <w:gridCol w:w="7785"/>
      </w:tblGrid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Куратор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2E14F7">
            <w:pPr>
              <w:tabs>
                <w:tab w:val="left" w:pos="4455"/>
              </w:tabs>
              <w:rPr>
                <w:sz w:val="20"/>
              </w:rPr>
            </w:pPr>
            <w:r>
              <w:t>Карпова Юлия Львовна</w:t>
            </w:r>
            <w:r w:rsidR="00C16AD0" w:rsidRPr="0025267D">
              <w:t>, заместитель главы Администрации Октябрьского района</w:t>
            </w:r>
          </w:p>
        </w:tc>
      </w:tr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Ответственный исполнитель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40A" w:rsidRDefault="00A2040A" w:rsidP="00A2040A">
            <w:pPr>
              <w:tabs>
                <w:tab w:val="left" w:pos="4455"/>
              </w:tabs>
            </w:pPr>
            <w:r>
              <w:t>Администрация Октябрьского района в лице у</w:t>
            </w:r>
            <w:r w:rsidR="00E923C0" w:rsidRPr="00E923C0">
              <w:t>правлени</w:t>
            </w:r>
            <w:r>
              <w:t>я</w:t>
            </w:r>
            <w:r w:rsidR="00E923C0" w:rsidRPr="00E923C0">
              <w:t xml:space="preserve"> инновационного развития- отдел</w:t>
            </w:r>
            <w:r>
              <w:t>а</w:t>
            </w:r>
            <w:r w:rsidR="00E923C0" w:rsidRPr="00E923C0">
              <w:t xml:space="preserve"> цифрового развития</w:t>
            </w:r>
            <w:r>
              <w:t>,</w:t>
            </w:r>
            <w:r w:rsidR="00E923C0" w:rsidRPr="00E923C0">
              <w:t xml:space="preserve"> </w:t>
            </w:r>
          </w:p>
          <w:p w:rsidR="00C16AD0" w:rsidRPr="0025267D" w:rsidRDefault="005652BF" w:rsidP="00A2040A">
            <w:pPr>
              <w:tabs>
                <w:tab w:val="left" w:pos="4455"/>
              </w:tabs>
            </w:pPr>
            <w:r>
              <w:t>Лагунова Виктория Викторовна</w:t>
            </w:r>
          </w:p>
        </w:tc>
      </w:tr>
      <w:tr w:rsidR="00C16AD0" w:rsidRPr="0025267D" w:rsidTr="00E23A21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Период  реализации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16AD0" w:rsidRPr="0025267D" w:rsidRDefault="00C16AD0">
            <w:pPr>
              <w:tabs>
                <w:tab w:val="left" w:pos="4455"/>
              </w:tabs>
            </w:pPr>
            <w:r w:rsidRPr="0025267D">
              <w:t>Этап 1:2019-2024</w:t>
            </w:r>
          </w:p>
          <w:p w:rsidR="00C16AD0" w:rsidRPr="0025267D" w:rsidRDefault="00C16AD0">
            <w:pPr>
              <w:tabs>
                <w:tab w:val="left" w:pos="4455"/>
              </w:tabs>
            </w:pPr>
            <w:r w:rsidRPr="0025267D">
              <w:t>Этап 2:2025-2030</w:t>
            </w:r>
          </w:p>
        </w:tc>
      </w:tr>
      <w:tr w:rsidR="00C16AD0" w:rsidRPr="0025267D" w:rsidTr="00E23A21">
        <w:tc>
          <w:tcPr>
            <w:tcW w:w="6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Цели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6AD0" w:rsidRPr="00281895" w:rsidRDefault="00C96971" w:rsidP="00AA69F0">
            <w:pPr>
              <w:tabs>
                <w:tab w:val="left" w:pos="4455"/>
              </w:tabs>
              <w:ind w:firstLine="742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</w:t>
            </w:r>
            <w:r w:rsidRPr="00C96971">
              <w:rPr>
                <w:bCs/>
                <w:lang w:eastAsia="en-US"/>
              </w:rPr>
              <w:t xml:space="preserve">остижение к 2030 году 100- процентного уровня «цифровой зрелости» </w:t>
            </w:r>
            <w:r w:rsidR="00AA69F0" w:rsidRPr="00281895">
              <w:rPr>
                <w:bCs/>
                <w:lang w:eastAsia="en-US"/>
              </w:rPr>
              <w:t xml:space="preserve"> государственного и муниципального управления, ключевых отрасл</w:t>
            </w:r>
            <w:r w:rsidR="008275E2">
              <w:rPr>
                <w:bCs/>
                <w:lang w:eastAsia="en-US"/>
              </w:rPr>
              <w:t>ей экономики и социальной сферы</w:t>
            </w:r>
            <w:r w:rsidR="00AA69F0" w:rsidRPr="00281895">
              <w:rPr>
                <w:bCs/>
                <w:lang w:eastAsia="en-US"/>
              </w:rPr>
              <w:t xml:space="preserve"> </w:t>
            </w:r>
            <w:r w:rsidR="008275E2">
              <w:rPr>
                <w:bCs/>
                <w:lang w:eastAsia="en-US"/>
              </w:rPr>
              <w:t>в том числе</w:t>
            </w:r>
            <w:r w:rsidR="008275E2" w:rsidRPr="00AA69F0">
              <w:rPr>
                <w:bCs/>
                <w:lang w:eastAsia="en-US"/>
              </w:rPr>
              <w:t xml:space="preserve"> </w:t>
            </w:r>
            <w:r w:rsidR="00AA69F0" w:rsidRPr="00281895">
              <w:rPr>
                <w:bCs/>
                <w:lang w:eastAsia="en-US"/>
              </w:rPr>
              <w:t>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      </w:r>
          </w:p>
          <w:p w:rsidR="00F06969" w:rsidRPr="00281895" w:rsidRDefault="00F06969" w:rsidP="00F06969">
            <w:pPr>
              <w:ind w:firstLine="709"/>
              <w:jc w:val="both"/>
              <w:rPr>
                <w:szCs w:val="28"/>
              </w:rPr>
            </w:pPr>
            <w:r w:rsidRPr="00281895">
              <w:rPr>
                <w:bCs/>
                <w:lang w:eastAsia="en-US"/>
              </w:rPr>
              <w:t xml:space="preserve">Достижение к 2030 году 97-процентного уровня </w:t>
            </w:r>
            <w:r w:rsidRPr="00281895">
              <w:rPr>
                <w:szCs w:val="28"/>
              </w:rPr>
              <w:t>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инфраструктуры.</w:t>
            </w:r>
          </w:p>
          <w:p w:rsidR="00F06969" w:rsidRPr="00281895" w:rsidRDefault="00F06969" w:rsidP="00F06969">
            <w:pPr>
              <w:ind w:firstLine="709"/>
              <w:jc w:val="both"/>
              <w:rPr>
                <w:szCs w:val="28"/>
              </w:rPr>
            </w:pPr>
            <w:r w:rsidRPr="00281895">
              <w:rPr>
                <w:bCs/>
                <w:lang w:eastAsia="en-US"/>
              </w:rPr>
              <w:t>Достижение к 2030 году 95-процентной</w:t>
            </w:r>
            <w:r w:rsidRPr="00281895">
              <w:rPr>
                <w:szCs w:val="28"/>
              </w:rPr>
              <w:t xml:space="preserve">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      </w:r>
          </w:p>
          <w:p w:rsidR="008E7696" w:rsidRPr="005271D1" w:rsidRDefault="00F06969" w:rsidP="005271D1">
            <w:pPr>
              <w:ind w:firstLine="709"/>
              <w:jc w:val="both"/>
              <w:rPr>
                <w:szCs w:val="28"/>
              </w:rPr>
            </w:pPr>
            <w:r w:rsidRPr="00281895">
              <w:rPr>
                <w:bCs/>
                <w:lang w:eastAsia="en-US"/>
              </w:rPr>
              <w:t>Достижение к 2030 году 99-процентной</w:t>
            </w:r>
            <w:r w:rsidRPr="00281895">
              <w:rPr>
                <w:szCs w:val="28"/>
              </w:rPr>
              <w:t xml:space="preserve">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</w:t>
            </w:r>
            <w:r w:rsidRPr="00281895">
              <w:rPr>
                <w:szCs w:val="28"/>
              </w:rPr>
              <w:lastRenderedPageBreak/>
              <w:t>социально значимых государственных услуг в электронной форме в проактивном режиме или при непосредственном обращении заявителя, за счет внедрения в деятельность органов государственной вл</w:t>
            </w:r>
            <w:r w:rsidR="005271D1">
              <w:rPr>
                <w:szCs w:val="28"/>
              </w:rPr>
              <w:t>асти единой цифровой платформы;</w:t>
            </w:r>
          </w:p>
        </w:tc>
      </w:tr>
      <w:tr w:rsidR="00C16AD0" w:rsidRPr="0025267D" w:rsidTr="00E23A21">
        <w:tc>
          <w:tcPr>
            <w:tcW w:w="6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AD0" w:rsidRPr="0025267D" w:rsidRDefault="00C16AD0">
            <w:pPr>
              <w:rPr>
                <w:sz w:val="20"/>
              </w:rPr>
            </w:pPr>
          </w:p>
        </w:tc>
        <w:tc>
          <w:tcPr>
            <w:tcW w:w="7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AD0" w:rsidRPr="0025267D" w:rsidRDefault="00C16AD0">
            <w:pPr>
              <w:tabs>
                <w:tab w:val="left" w:pos="4455"/>
              </w:tabs>
            </w:pPr>
          </w:p>
        </w:tc>
      </w:tr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Объем финансового обеспечения за весь период реализации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9D5" w:rsidRPr="00CB59D5" w:rsidRDefault="00CB59D5" w:rsidP="00CB59D5">
            <w:pPr>
              <w:tabs>
                <w:tab w:val="left" w:pos="4455"/>
              </w:tabs>
              <w:rPr>
                <w:lang w:val="en-US"/>
              </w:rPr>
            </w:pPr>
            <w:r w:rsidRPr="00CB59D5">
              <w:t xml:space="preserve">Всего: </w:t>
            </w:r>
            <w:r w:rsidR="003F45B7">
              <w:t>270328,5</w:t>
            </w:r>
          </w:p>
          <w:p w:rsidR="00CB59D5" w:rsidRPr="00CB59D5" w:rsidRDefault="00CB59D5" w:rsidP="00CB59D5">
            <w:pPr>
              <w:tabs>
                <w:tab w:val="left" w:pos="4455"/>
              </w:tabs>
            </w:pPr>
            <w:r w:rsidRPr="00CB59D5">
              <w:t>Этап 1: 154 217,7</w:t>
            </w:r>
          </w:p>
          <w:p w:rsidR="00AA69F0" w:rsidRPr="0025267D" w:rsidRDefault="00CB59D5" w:rsidP="003F45B7">
            <w:pPr>
              <w:tabs>
                <w:tab w:val="left" w:pos="4455"/>
              </w:tabs>
            </w:pPr>
            <w:r w:rsidRPr="00CB59D5">
              <w:t xml:space="preserve">Этап 2: </w:t>
            </w:r>
            <w:r w:rsidR="003F45B7">
              <w:t>116110,8</w:t>
            </w:r>
            <w:r w:rsidRPr="00CB59D5">
              <w:t xml:space="preserve">   </w:t>
            </w:r>
          </w:p>
        </w:tc>
      </w:tr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011139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Связь с национальными целями развития / государственными</w:t>
            </w:r>
            <w:r w:rsidR="00FF1F8D" w:rsidRPr="0025267D">
              <w:t xml:space="preserve"> программами Ростовской области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40A" w:rsidRDefault="00E07C4E" w:rsidP="00A2040A">
            <w:pPr>
              <w:tabs>
                <w:tab w:val="left" w:pos="4455"/>
              </w:tabs>
            </w:pPr>
            <w:r w:rsidRPr="00E07C4E">
              <w:t xml:space="preserve">Национальная цель «Цифровая трансформация государственного и муниципального управления, экономики и социальной сферы» </w:t>
            </w:r>
            <w:r w:rsidR="00476F0C">
              <w:t>;</w:t>
            </w:r>
          </w:p>
          <w:p w:rsidR="00476F0C" w:rsidRPr="0025267D" w:rsidRDefault="00476F0C" w:rsidP="00A2040A">
            <w:pPr>
              <w:tabs>
                <w:tab w:val="left" w:pos="4455"/>
              </w:tabs>
            </w:pPr>
            <w:r>
              <w:t>государственная программа Ростовской области «Информационное общество»</w:t>
            </w:r>
          </w:p>
          <w:p w:rsidR="00FF1F8D" w:rsidRPr="0025267D" w:rsidRDefault="00FF1F8D">
            <w:pPr>
              <w:tabs>
                <w:tab w:val="left" w:pos="4455"/>
              </w:tabs>
            </w:pPr>
          </w:p>
        </w:tc>
      </w:tr>
    </w:tbl>
    <w:p w:rsidR="00C16AD0" w:rsidRPr="0025267D" w:rsidRDefault="00C16AD0" w:rsidP="00C16AD0">
      <w:pPr>
        <w:tabs>
          <w:tab w:val="left" w:pos="4455"/>
        </w:tabs>
        <w:rPr>
          <w:sz w:val="20"/>
        </w:rPr>
      </w:pPr>
    </w:p>
    <w:p w:rsidR="00EF09D4" w:rsidRDefault="00EF09D4" w:rsidP="00C16AD0">
      <w:pPr>
        <w:rPr>
          <w:sz w:val="20"/>
        </w:rPr>
        <w:sectPr w:rsidR="00EF09D4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tabs>
          <w:tab w:val="left" w:pos="11955"/>
        </w:tabs>
        <w:rPr>
          <w:sz w:val="20"/>
        </w:rPr>
      </w:pPr>
    </w:p>
    <w:p w:rsidR="00C16AD0" w:rsidRPr="0025267D" w:rsidRDefault="00C16AD0" w:rsidP="00C16AD0">
      <w:pPr>
        <w:spacing w:after="200" w:line="276" w:lineRule="auto"/>
        <w:jc w:val="center"/>
      </w:pPr>
      <w:r w:rsidRPr="0025267D">
        <w:t>2.Показатели муниципальной программы Октябрьского района</w:t>
      </w: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9"/>
        <w:gridCol w:w="1638"/>
        <w:gridCol w:w="768"/>
        <w:gridCol w:w="1424"/>
        <w:gridCol w:w="798"/>
        <w:gridCol w:w="1113"/>
        <w:gridCol w:w="661"/>
        <w:gridCol w:w="416"/>
        <w:gridCol w:w="416"/>
        <w:gridCol w:w="416"/>
        <w:gridCol w:w="416"/>
        <w:gridCol w:w="785"/>
        <w:gridCol w:w="1371"/>
        <w:gridCol w:w="1711"/>
        <w:gridCol w:w="1282"/>
        <w:gridCol w:w="1152"/>
      </w:tblGrid>
      <w:tr w:rsidR="008D6EB8" w:rsidRPr="0025267D" w:rsidTr="008D6EB8">
        <w:trPr>
          <w:trHeight w:val="278"/>
        </w:trPr>
        <w:tc>
          <w:tcPr>
            <w:tcW w:w="1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№ п/п</w:t>
            </w:r>
          </w:p>
        </w:tc>
        <w:tc>
          <w:tcPr>
            <w:tcW w:w="5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Уровень показателя &lt;7&gt;</w:t>
            </w:r>
          </w:p>
        </w:tc>
        <w:tc>
          <w:tcPr>
            <w:tcW w:w="4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Признак возрастания/убывания</w:t>
            </w: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Единица измерения (по ОКЕИ)</w:t>
            </w:r>
          </w:p>
        </w:tc>
        <w:tc>
          <w:tcPr>
            <w:tcW w:w="3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Вид показателя&lt;1&gt;</w:t>
            </w:r>
          </w:p>
        </w:tc>
        <w:tc>
          <w:tcPr>
            <w:tcW w:w="3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Базовое значение показателя &lt;2&gt;</w:t>
            </w:r>
          </w:p>
        </w:tc>
        <w:tc>
          <w:tcPr>
            <w:tcW w:w="691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Значения показателей &lt;3&gt;</w:t>
            </w:r>
          </w:p>
        </w:tc>
        <w:tc>
          <w:tcPr>
            <w:tcW w:w="4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7B01C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Доку</w:t>
            </w:r>
            <w:r w:rsidR="008D6EB8" w:rsidRPr="0025267D">
              <w:rPr>
                <w:sz w:val="22"/>
              </w:rPr>
              <w:t>мент &lt;4&gt;</w:t>
            </w:r>
          </w:p>
        </w:tc>
        <w:tc>
          <w:tcPr>
            <w:tcW w:w="5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Ответственный за достижение показателя &lt;5&gt;</w:t>
            </w:r>
          </w:p>
        </w:tc>
        <w:tc>
          <w:tcPr>
            <w:tcW w:w="4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Связь с показателями национальных целей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Информационная система</w:t>
            </w:r>
          </w:p>
        </w:tc>
      </w:tr>
      <w:tr w:rsidR="008D6EB8" w:rsidRPr="0025267D" w:rsidTr="008D6EB8">
        <w:trPr>
          <w:trHeight w:val="647"/>
        </w:trPr>
        <w:tc>
          <w:tcPr>
            <w:tcW w:w="1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4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значение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год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2025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2026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</w:t>
            </w:r>
            <w:r>
              <w:rPr>
                <w:sz w:val="22"/>
              </w:rPr>
              <w:t>27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>
            <w:pPr>
              <w:rPr>
                <w:sz w:val="22"/>
              </w:rPr>
            </w:pPr>
            <w:r>
              <w:rPr>
                <w:sz w:val="22"/>
              </w:rPr>
              <w:t>2030 (справочно</w:t>
            </w:r>
          </w:p>
        </w:tc>
        <w:tc>
          <w:tcPr>
            <w:tcW w:w="4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5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4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</w:tr>
      <w:tr w:rsidR="008D6EB8" w:rsidRPr="0025267D" w:rsidTr="008D6EB8"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</w:t>
            </w:r>
          </w:p>
        </w:tc>
        <w:tc>
          <w:tcPr>
            <w:tcW w:w="5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</w:t>
            </w:r>
          </w:p>
        </w:tc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3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4</w:t>
            </w:r>
          </w:p>
        </w:tc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5</w:t>
            </w:r>
          </w:p>
        </w:tc>
        <w:tc>
          <w:tcPr>
            <w:tcW w:w="3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6</w:t>
            </w:r>
          </w:p>
        </w:tc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7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8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9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10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11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</w:t>
            </w:r>
            <w:r>
              <w:rPr>
                <w:sz w:val="22"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</w:t>
            </w:r>
            <w:r>
              <w:rPr>
                <w:sz w:val="22"/>
              </w:rPr>
              <w:t>4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</w:pPr>
            <w:r w:rsidRPr="0025267D">
              <w:t>1</w:t>
            </w:r>
            <w:r>
              <w:t>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</w:pPr>
            <w:r w:rsidRPr="0025267D">
              <w:t>1</w:t>
            </w:r>
            <w:r>
              <w:t>6</w:t>
            </w:r>
          </w:p>
        </w:tc>
      </w:tr>
      <w:tr w:rsidR="008D6EB8" w:rsidRPr="0025267D" w:rsidTr="008D6EB8">
        <w:tc>
          <w:tcPr>
            <w:tcW w:w="5000" w:type="pct"/>
            <w:gridSpan w:val="1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 w:rsidP="00C96971">
            <w:pPr>
              <w:widowControl w:val="0"/>
              <w:jc w:val="center"/>
              <w:rPr>
                <w:i/>
              </w:rPr>
            </w:pPr>
            <w:r w:rsidRPr="0025267D">
              <w:rPr>
                <w:iCs/>
              </w:rPr>
              <w:t>Цель 1 муниципальной  программы «</w:t>
            </w:r>
            <w:r w:rsidR="00C96971">
              <w:rPr>
                <w:bCs/>
                <w:lang w:eastAsia="en-US"/>
              </w:rPr>
              <w:t>Д</w:t>
            </w:r>
            <w:r w:rsidR="00C96971" w:rsidRPr="00C96971">
              <w:rPr>
                <w:bCs/>
                <w:lang w:eastAsia="en-US"/>
              </w:rPr>
              <w:t xml:space="preserve">остижение к 2030 году 100- процентного уровня «цифровой зрелости» </w:t>
            </w:r>
            <w:r w:rsidRPr="00AA69F0">
              <w:rPr>
                <w:bCs/>
                <w:lang w:eastAsia="en-US"/>
              </w:rPr>
              <w:t>государственного и муниципального управления, ключевых отрасл</w:t>
            </w:r>
            <w:r>
              <w:rPr>
                <w:bCs/>
                <w:lang w:eastAsia="en-US"/>
              </w:rPr>
              <w:t>ей экономики и социальной сферы</w:t>
            </w:r>
            <w:r w:rsidRPr="00AA69F0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в том числе</w:t>
            </w:r>
            <w:r w:rsidRPr="00AA69F0">
              <w:rPr>
                <w:bCs/>
                <w:lang w:eastAsia="en-US"/>
              </w:rPr>
              <w:t xml:space="preserve">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      </w:r>
            <w:r w:rsidRPr="0025267D">
              <w:rPr>
                <w:bCs/>
                <w:lang w:eastAsia="en-US"/>
              </w:rPr>
              <w:t>.</w:t>
            </w:r>
            <w:r w:rsidRPr="0025267D">
              <w:rPr>
                <w:bCs/>
                <w:iCs/>
                <w:lang w:eastAsia="en-US"/>
              </w:rPr>
              <w:t>»</w:t>
            </w:r>
          </w:p>
        </w:tc>
      </w:tr>
      <w:tr w:rsidR="008D6EB8" w:rsidRPr="0025267D" w:rsidTr="008D6EB8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 w:rsidP="00A54375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1.</w:t>
            </w:r>
            <w:r>
              <w:rPr>
                <w:color w:val="auto"/>
                <w:sz w:val="22"/>
              </w:rP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80,7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 w:rsidP="00AA69F0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202</w:t>
            </w:r>
            <w:r>
              <w:rPr>
                <w:color w:val="auto"/>
                <w:sz w:val="22"/>
              </w:rPr>
              <w:t>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83,3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81313B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81313B">
              <w:rPr>
                <w:color w:val="auto"/>
                <w:sz w:val="22"/>
              </w:rPr>
              <w:t>86,5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81313B" w:rsidRDefault="0081313B">
            <w:pPr>
              <w:widowControl w:val="0"/>
              <w:jc w:val="center"/>
              <w:rPr>
                <w:color w:val="auto"/>
                <w:sz w:val="22"/>
              </w:rPr>
            </w:pPr>
            <w:r w:rsidRPr="0081313B">
              <w:rPr>
                <w:color w:val="auto"/>
                <w:sz w:val="22"/>
              </w:rPr>
              <w:t>86,5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81313B" w:rsidRDefault="008D6EB8">
            <w:pPr>
              <w:widowControl w:val="0"/>
              <w:jc w:val="center"/>
            </w:pPr>
            <w:r w:rsidRPr="0081313B">
              <w:t>100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B26007">
            <w:pPr>
              <w:widowControl w:val="0"/>
              <w:jc w:val="center"/>
              <w:rPr>
                <w:color w:val="auto"/>
                <w:sz w:val="22"/>
              </w:rPr>
            </w:pPr>
            <w:hyperlink r:id="rId11" w:tooltip="Указ Президента РФ от 04.02.2021 N 68 (ред. от 09.09.2022) &quot;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&quot; {КонсультантПлюс}" w:history="1">
              <w:r w:rsidR="008D6EB8" w:rsidRPr="0025267D">
                <w:rPr>
                  <w:rStyle w:val="a5"/>
                  <w:color w:val="auto"/>
                  <w:u w:val="single"/>
                </w:rPr>
                <w:t>Указ</w:t>
              </w:r>
            </w:hyperlink>
            <w:r w:rsidR="008D6EB8" w:rsidRPr="0025267D">
              <w:rPr>
                <w:color w:val="auto"/>
              </w:rPr>
              <w:t xml:space="preserve"> Президента Российской Федерации от 04.02.2021 N 68 "Об оценке эффективности деятельности высших должностных лиц (руководителей высших исполнительных органов государственной </w:t>
            </w:r>
            <w:r w:rsidR="008D6EB8" w:rsidRPr="0025267D">
              <w:rPr>
                <w:color w:val="auto"/>
              </w:rPr>
              <w:lastRenderedPageBreak/>
              <w:t>власти) субъектов Российской Федерации и деятельности органов исполнительной власти субъектов Российской Федерации"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E923C0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lastRenderedPageBreak/>
              <w:t xml:space="preserve">Управление инновационного развития- отдел цифрового развития Администрации </w:t>
            </w:r>
            <w:r w:rsidR="008D6EB8" w:rsidRPr="0025267D">
              <w:rPr>
                <w:color w:val="auto"/>
              </w:rPr>
              <w:t>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 xml:space="preserve">"Цифровая зрелость" органов государственной власти субъектов Российской Федерации, органов местного самоуправления и организаций в сфере здравоохранения, образования, городского </w:t>
            </w:r>
            <w:r w:rsidRPr="0025267D">
              <w:rPr>
                <w:color w:val="auto"/>
              </w:rPr>
              <w:lastRenderedPageBreak/>
              <w:t>хозяйства и строительства, общественного транспорта, подразумевающая использование ими отечественных информационных технологических решений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</w:p>
        </w:tc>
      </w:tr>
      <w:tr w:rsidR="008D6EB8" w:rsidRPr="0025267D" w:rsidTr="008D6EB8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E714C3" w:rsidRDefault="008D6EB8" w:rsidP="00E714C3">
            <w:pPr>
              <w:ind w:firstLine="709"/>
              <w:jc w:val="both"/>
              <w:rPr>
                <w:szCs w:val="28"/>
              </w:rPr>
            </w:pPr>
            <w:r w:rsidRPr="0025267D">
              <w:rPr>
                <w:iCs/>
              </w:rPr>
              <w:lastRenderedPageBreak/>
              <w:t xml:space="preserve">Цель </w:t>
            </w:r>
            <w:r>
              <w:rPr>
                <w:iCs/>
              </w:rPr>
              <w:t>2</w:t>
            </w:r>
            <w:r w:rsidRPr="0025267D">
              <w:rPr>
                <w:iCs/>
              </w:rPr>
              <w:t xml:space="preserve"> муниципальной  программы </w:t>
            </w:r>
            <w:r w:rsidRPr="00AA69F0">
              <w:rPr>
                <w:bCs/>
                <w:lang w:eastAsia="en-US"/>
              </w:rPr>
              <w:t xml:space="preserve">Достижение к 2030 году 97-процентного уровня </w:t>
            </w:r>
            <w:r w:rsidRPr="00AA69F0">
              <w:rPr>
                <w:szCs w:val="28"/>
              </w:rPr>
              <w:t>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</w:t>
            </w:r>
            <w:r>
              <w:rPr>
                <w:szCs w:val="28"/>
              </w:rPr>
              <w:t>и магистральной инфраструктуры.</w:t>
            </w:r>
          </w:p>
        </w:tc>
      </w:tr>
      <w:tr w:rsidR="008D6EB8" w:rsidRPr="0025267D" w:rsidTr="008D6EB8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A5437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5267D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t xml:space="preserve">Доля домохозяйств, которым обеспечена возможность широкополосного доступа к информационно-телекоммуникационной сети </w:t>
            </w:r>
            <w:r w:rsidRPr="0025267D">
              <w:lastRenderedPageBreak/>
              <w:t>"Интернет"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lastRenderedPageBreak/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rPr>
                <w:sz w:val="22"/>
              </w:rPr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rPr>
                <w:szCs w:val="24"/>
              </w:rPr>
              <w:t>ведомс</w:t>
            </w:r>
            <w:r w:rsidRPr="0025267D">
              <w:rPr>
                <w:szCs w:val="24"/>
              </w:rPr>
              <w:softHyphen/>
              <w:t>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88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92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A07635" w:rsidRDefault="008D6EB8">
            <w:pPr>
              <w:widowControl w:val="0"/>
              <w:jc w:val="center"/>
              <w:rPr>
                <w:sz w:val="22"/>
              </w:rPr>
            </w:pPr>
            <w:r w:rsidRPr="00A07635">
              <w:rPr>
                <w:sz w:val="22"/>
              </w:rPr>
              <w:t>93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A07635" w:rsidRDefault="00A07635">
            <w:pPr>
              <w:widowControl w:val="0"/>
              <w:jc w:val="center"/>
              <w:rPr>
                <w:sz w:val="22"/>
              </w:rPr>
            </w:pPr>
            <w:r w:rsidRPr="00A07635">
              <w:rPr>
                <w:sz w:val="22"/>
              </w:rPr>
              <w:t>93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A07635" w:rsidRDefault="008D6EB8" w:rsidP="008D6EB8">
            <w:pPr>
              <w:widowControl w:val="0"/>
              <w:jc w:val="center"/>
              <w:rPr>
                <w:sz w:val="22"/>
              </w:rPr>
            </w:pPr>
            <w:r w:rsidRPr="00A07635">
              <w:rPr>
                <w:sz w:val="22"/>
              </w:rPr>
              <w:t>97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rPr>
                <w:sz w:val="22"/>
              </w:rPr>
              <w:t>Стратегия социально -экономического развития Октябрьского района Ростовской области на период до 2030 года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E923C0">
            <w:pPr>
              <w:widowControl w:val="0"/>
              <w:jc w:val="center"/>
            </w:pPr>
            <w:r>
              <w:t xml:space="preserve">Управление инновационного развития- отдел цифрового развития Администрации </w:t>
            </w:r>
            <w:r w:rsidR="008D6EB8" w:rsidRPr="0025267D">
              <w:t>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t>-</w:t>
            </w:r>
          </w:p>
        </w:tc>
      </w:tr>
      <w:tr w:rsidR="008D6EB8" w:rsidRPr="0025267D" w:rsidTr="008D6EB8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E46903" w:rsidRDefault="008D6EB8" w:rsidP="00E46903">
            <w:pPr>
              <w:ind w:firstLine="709"/>
              <w:jc w:val="both"/>
              <w:rPr>
                <w:szCs w:val="28"/>
              </w:rPr>
            </w:pPr>
            <w:r w:rsidRPr="0025267D">
              <w:rPr>
                <w:iCs/>
              </w:rPr>
              <w:lastRenderedPageBreak/>
              <w:t xml:space="preserve">Цель </w:t>
            </w:r>
            <w:r>
              <w:rPr>
                <w:iCs/>
              </w:rPr>
              <w:t>3</w:t>
            </w:r>
            <w:r w:rsidRPr="0025267D">
              <w:rPr>
                <w:iCs/>
              </w:rPr>
              <w:t xml:space="preserve"> муниципальной  программы </w:t>
            </w:r>
            <w:r>
              <w:rPr>
                <w:iCs/>
              </w:rPr>
              <w:t>«</w:t>
            </w:r>
            <w:r w:rsidRPr="00AA69F0">
              <w:rPr>
                <w:bCs/>
                <w:lang w:eastAsia="en-US"/>
              </w:rPr>
              <w:t>Достижение к 2030 году 95-процентной</w:t>
            </w:r>
            <w:r w:rsidRPr="00AA69F0">
              <w:rPr>
                <w:szCs w:val="28"/>
              </w:rPr>
              <w:t xml:space="preserve">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</w:t>
            </w:r>
            <w:r>
              <w:rPr>
                <w:szCs w:val="28"/>
              </w:rPr>
              <w:t>филированных юридических лицах»</w:t>
            </w:r>
          </w:p>
        </w:tc>
      </w:tr>
      <w:tr w:rsidR="008D6EB8" w:rsidRPr="0025267D" w:rsidTr="008D6EB8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5267D">
              <w:rPr>
                <w:sz w:val="22"/>
              </w:rPr>
              <w:t>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Количество информационных систем, введенных в эксплуатацию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единиц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9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8D6EB8" w:rsidP="00E46903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11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8D6EB8" w:rsidP="00E46903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12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A07635" w:rsidP="00E46903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8D6EB8" w:rsidP="008D6EB8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E923C0" w:rsidP="00E46903">
            <w:pPr>
              <w:widowControl w:val="0"/>
              <w:jc w:val="center"/>
              <w:rPr>
                <w:sz w:val="22"/>
              </w:rPr>
            </w:pPr>
            <w:r>
              <w:t xml:space="preserve">Управление инновационного развития- отдел цифрового развития Администрации </w:t>
            </w:r>
            <w:r w:rsidR="008D6EB8" w:rsidRPr="0025267D">
              <w:t>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</w:pPr>
            <w:r w:rsidRPr="0025267D"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</w:pPr>
            <w:r w:rsidRPr="0025267D">
              <w:t>-</w:t>
            </w:r>
          </w:p>
        </w:tc>
      </w:tr>
      <w:tr w:rsidR="008D6EB8" w:rsidRPr="0025267D" w:rsidTr="008D6EB8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>
            <w:pPr>
              <w:widowControl w:val="0"/>
              <w:jc w:val="center"/>
              <w:rPr>
                <w:i/>
              </w:rPr>
            </w:pPr>
            <w:r w:rsidRPr="0025267D">
              <w:rPr>
                <w:iCs/>
              </w:rPr>
              <w:t xml:space="preserve">Цель </w:t>
            </w:r>
            <w:r>
              <w:rPr>
                <w:iCs/>
              </w:rPr>
              <w:t>4</w:t>
            </w:r>
            <w:r w:rsidRPr="0025267D">
              <w:rPr>
                <w:iCs/>
              </w:rPr>
              <w:t xml:space="preserve"> муниципальной программы «</w:t>
            </w:r>
            <w:r w:rsidRPr="00AA69F0">
              <w:rPr>
                <w:bCs/>
                <w:lang w:eastAsia="en-US"/>
              </w:rPr>
              <w:t>Достижение к 2030 году 99-процентной</w:t>
            </w:r>
            <w:r w:rsidRPr="00AA69F0">
              <w:rPr>
                <w:szCs w:val="28"/>
              </w:rPr>
              <w:t xml:space="preserve">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проактивном режиме или при непосредственном обращении заявителя, за счет внедрения в деятельность органов государственной вл</w:t>
            </w:r>
            <w:r>
              <w:rPr>
                <w:szCs w:val="28"/>
              </w:rPr>
              <w:t>асти единой цифровой платформы</w:t>
            </w:r>
            <w:r w:rsidRPr="0025267D">
              <w:rPr>
                <w:iCs/>
              </w:rPr>
              <w:t>»</w:t>
            </w:r>
          </w:p>
        </w:tc>
      </w:tr>
      <w:tr w:rsidR="008D6EB8" w:rsidRPr="0025267D" w:rsidTr="008D6EB8">
        <w:trPr>
          <w:trHeight w:val="292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25267D">
              <w:rPr>
                <w:sz w:val="22"/>
              </w:rPr>
              <w:t>.1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rPr>
                <w:szCs w:val="24"/>
              </w:rPr>
              <w:t xml:space="preserve">Доля граждан, имеющих доступ  к получению государственных и муниципальных услуг по принципу «одного окна» по месту пребывания, в том числе в многофункциональных центрах </w:t>
            </w:r>
            <w:r w:rsidRPr="0025267D">
              <w:rPr>
                <w:szCs w:val="24"/>
              </w:rPr>
              <w:lastRenderedPageBreak/>
              <w:t>предоставления государственных и муниципальных услуг, в общей численности населения Октябрьского района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lastRenderedPageBreak/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Cs w:val="24"/>
              </w:rPr>
            </w:pPr>
            <w:r w:rsidRPr="0025267D"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3C2871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</w:t>
            </w:r>
            <w:r w:rsidR="003C2871">
              <w:rPr>
                <w:sz w:val="22"/>
              </w:rPr>
              <w:t>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B26007">
            <w:pPr>
              <w:widowControl w:val="0"/>
              <w:rPr>
                <w:sz w:val="22"/>
              </w:rPr>
            </w:pPr>
            <w:hyperlink r:id="rId12" w:tooltip="Указ Президента РФ от 07.05.2012 N 601 &quot;Об основных направлениях совершенствования системы государственного управления&quot; {КонсультантПлюс}" w:history="1">
              <w:r w:rsidR="008D6EB8" w:rsidRPr="0025267D">
                <w:rPr>
                  <w:rStyle w:val="a5"/>
                  <w:color w:val="0000FF"/>
                  <w:u w:val="single"/>
                </w:rPr>
                <w:t>Указ</w:t>
              </w:r>
            </w:hyperlink>
            <w:r w:rsidR="008D6EB8" w:rsidRPr="0025267D">
              <w:t xml:space="preserve"> Президента Российской Федерации от 07.05.2012 N 601 "Об основных направлениях совершенствования системы государственного управления</w:t>
            </w:r>
            <w:r w:rsidR="008D6EB8" w:rsidRPr="0025267D">
              <w:lastRenderedPageBreak/>
              <w:t>"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lastRenderedPageBreak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t>-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720"/>
        <w:jc w:val="center"/>
        <w:outlineLvl w:val="2"/>
      </w:pPr>
      <w:r w:rsidRPr="0025267D">
        <w:lastRenderedPageBreak/>
        <w:t>3. Структура муниципальной программы Ростовской области</w:t>
      </w:r>
    </w:p>
    <w:p w:rsidR="00C16AD0" w:rsidRPr="0025267D" w:rsidRDefault="00C16AD0" w:rsidP="00C16AD0">
      <w:pPr>
        <w:widowControl w:val="0"/>
        <w:jc w:val="center"/>
        <w:outlineLvl w:val="2"/>
      </w:pPr>
    </w:p>
    <w:tbl>
      <w:tblPr>
        <w:tblW w:w="150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1"/>
        <w:gridCol w:w="5872"/>
        <w:gridCol w:w="2920"/>
      </w:tblGrid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Задачи структурного элемента &lt;1&gt;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Связь с показателями &lt;2&gt;</w:t>
            </w:r>
          </w:p>
        </w:tc>
      </w:tr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2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3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4</w:t>
            </w:r>
          </w:p>
        </w:tc>
      </w:tr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E46903" w:rsidP="00EF5F01">
            <w:pPr>
              <w:widowControl w:val="0"/>
              <w:jc w:val="center"/>
              <w:outlineLvl w:val="2"/>
            </w:pPr>
            <w:r w:rsidRPr="00E46903">
              <w:t>Муниципальны</w:t>
            </w:r>
            <w:r>
              <w:t>е</w:t>
            </w:r>
            <w:r w:rsidRPr="00E46903">
              <w:t xml:space="preserve"> проекты направленные на достижение целей национальных проектов</w:t>
            </w:r>
            <w:r w:rsidR="00EF5F01">
              <w:t xml:space="preserve"> (Октябрьский район)</w:t>
            </w:r>
          </w:p>
        </w:tc>
      </w:tr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1.1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 w:rsidRPr="0025267D">
              <w:t>Информационная инфраструктура»</w:t>
            </w: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>Куратор</w:t>
            </w:r>
            <w:r w:rsidR="00CC6C1A" w:rsidRPr="0025267D">
              <w:t xml:space="preserve"> </w:t>
            </w:r>
            <w:r w:rsidR="007B01C5">
              <w:t>–</w:t>
            </w:r>
            <w:r w:rsidRPr="0025267D">
              <w:t> </w:t>
            </w:r>
            <w:r w:rsidR="002E14F7">
              <w:t>Карпова Юлия Львовна</w:t>
            </w:r>
            <w:r w:rsidRPr="0025267D">
              <w:t>, заместитель главы Администрации Октябрьского района</w:t>
            </w:r>
          </w:p>
          <w:p w:rsidR="00C16AD0" w:rsidRPr="0025267D" w:rsidRDefault="00C16AD0">
            <w:pPr>
              <w:widowControl w:val="0"/>
              <w:jc w:val="center"/>
              <w:outlineLvl w:val="2"/>
              <w:rPr>
                <w:i/>
              </w:rPr>
            </w:pPr>
          </w:p>
        </w:tc>
      </w:tr>
      <w:tr w:rsidR="00F625E7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>
            <w:pPr>
              <w:widowControl w:val="0"/>
              <w:jc w:val="center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5267D">
              <w:t>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outlineLvl w:val="2"/>
            </w:pPr>
            <w:r w:rsidRPr="0025267D">
              <w:t>Срок реализации: 20</w:t>
            </w:r>
            <w:r>
              <w:t>25</w:t>
            </w:r>
            <w:r w:rsidRPr="0025267D">
              <w:t>-20</w:t>
            </w:r>
            <w:r>
              <w:t>30</w:t>
            </w:r>
          </w:p>
        </w:tc>
      </w:tr>
      <w:tr w:rsidR="00F625E7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A54375" w:rsidP="00E07C4E">
            <w:pPr>
              <w:widowControl w:val="0"/>
              <w:jc w:val="center"/>
              <w:outlineLvl w:val="2"/>
            </w:pPr>
            <w:r>
              <w:t>1.1.</w:t>
            </w:r>
            <w:r w:rsidR="00E07C4E"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jc w:val="center"/>
              <w:outlineLvl w:val="2"/>
            </w:pPr>
            <w:r w:rsidRPr="0025267D">
              <w:t>Обеспечено развитие инфраструктуры связи для обеспечения возможности широкополосного доступа к сети "Интернет" домохозяйств в малонаселенных, отдаленных и труднодоступных населенных пунктах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jc w:val="center"/>
              <w:outlineLvl w:val="2"/>
            </w:pPr>
            <w:r w:rsidRPr="0025267D">
              <w:t>обеспечено оказание универсальных услуг подвижной радиотелефонной связи в населенных пунктах с численностью населения от 100 до 500 человек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jc w:val="center"/>
              <w:outlineLvl w:val="2"/>
            </w:pPr>
            <w:r w:rsidRPr="0025267D">
              <w:t>доля домохозяйств, которым обеспечена возможность широкополосного доступа к информационно-телекоммуникационной сети "Интернет"</w:t>
            </w:r>
          </w:p>
        </w:tc>
      </w:tr>
      <w:tr w:rsidR="00F625E7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5E7" w:rsidRPr="0025267D" w:rsidRDefault="00A54375" w:rsidP="00E07C4E">
            <w:pPr>
              <w:widowControl w:val="0"/>
              <w:jc w:val="center"/>
              <w:outlineLvl w:val="2"/>
            </w:pPr>
            <w:r>
              <w:t>1</w:t>
            </w:r>
            <w:r w:rsidR="00F625E7" w:rsidRPr="0025267D">
              <w:t>.</w:t>
            </w:r>
            <w:r w:rsidR="00E07C4E">
              <w:t>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 w:rsidR="00334EAF">
              <w:t>Информационная безопасность</w:t>
            </w:r>
            <w:r w:rsidRPr="0025267D">
              <w:t>»</w:t>
            </w:r>
          </w:p>
          <w:p w:rsidR="00F625E7" w:rsidRPr="0025267D" w:rsidRDefault="00F625E7">
            <w:pPr>
              <w:widowControl w:val="0"/>
              <w:outlineLvl w:val="2"/>
            </w:pPr>
            <w:r w:rsidRPr="0025267D">
              <w:t>Куратор- </w:t>
            </w:r>
            <w:r w:rsidR="002E14F7">
              <w:t>Карпова Юлия Львовна</w:t>
            </w:r>
            <w:r w:rsidRPr="0025267D">
              <w:t>, заместитель главы Администрации Октябрьского района</w:t>
            </w:r>
          </w:p>
          <w:p w:rsidR="00F625E7" w:rsidRPr="0025267D" w:rsidRDefault="00F625E7">
            <w:pPr>
              <w:widowControl w:val="0"/>
              <w:jc w:val="center"/>
              <w:outlineLvl w:val="2"/>
            </w:pPr>
          </w:p>
        </w:tc>
      </w:tr>
      <w:tr w:rsidR="00246330" w:rsidRPr="0025267D" w:rsidTr="005C1564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5267D">
              <w:t>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246330">
            <w:pPr>
              <w:widowControl w:val="0"/>
              <w:outlineLvl w:val="2"/>
              <w:rPr>
                <w:color w:val="auto"/>
              </w:rPr>
            </w:pPr>
            <w:r w:rsidRPr="0025267D">
              <w:t>Срок реализации: 2025-2030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5267D">
              <w:rPr>
                <w:color w:val="auto"/>
              </w:rPr>
              <w:t>Содействие использованию преимущественно отечественного программного обеспечения органами местного самоуправления Октябрьского района Ростовской области и организациями, находящимися в муниципальной собственности</w:t>
            </w:r>
          </w:p>
          <w:p w:rsidR="00246330" w:rsidRPr="0025267D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органами местного самоуправления используется преимущественно отечественное программное обеспечение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5267D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246330" w:rsidRPr="0025267D" w:rsidTr="00334EAF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334EAF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>
              <w:t>Цифровые технологии</w:t>
            </w:r>
            <w:r w:rsidRPr="0025267D">
              <w:t>»</w:t>
            </w:r>
          </w:p>
          <w:p w:rsidR="00246330" w:rsidRPr="0025267D" w:rsidRDefault="00246330" w:rsidP="00334EAF">
            <w:pPr>
              <w:widowControl w:val="0"/>
              <w:outlineLvl w:val="2"/>
            </w:pPr>
            <w:r w:rsidRPr="0025267D">
              <w:lastRenderedPageBreak/>
              <w:t>Куратор- </w:t>
            </w:r>
            <w:r w:rsidR="002212AF">
              <w:t>Карпова Юлия Львовна</w:t>
            </w:r>
            <w:r w:rsidRPr="0025267D">
              <w:t>, заместитель главы Администрации Октябрьского района</w:t>
            </w:r>
          </w:p>
          <w:p w:rsidR="00246330" w:rsidRPr="0025267D" w:rsidRDefault="00246330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246330" w:rsidRPr="00246330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46330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46330">
              <w:t>Октябрьского района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widowControl w:val="0"/>
              <w:outlineLvl w:val="2"/>
              <w:rPr>
                <w:color w:val="auto"/>
              </w:rPr>
            </w:pPr>
            <w:r w:rsidRPr="00246330">
              <w:t>Срок реализации: 2025-2030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A54375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46330">
              <w:rPr>
                <w:color w:val="auto"/>
              </w:rPr>
              <w:t>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widowControl w:val="0"/>
              <w:jc w:val="center"/>
              <w:outlineLvl w:val="2"/>
              <w:rPr>
                <w:color w:val="auto"/>
              </w:rPr>
            </w:pPr>
            <w:r w:rsidRPr="00246330">
              <w:rPr>
                <w:color w:val="auto"/>
              </w:rPr>
              <w:t>Увеличивается 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46330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246330" w:rsidRPr="0025267D" w:rsidTr="00B62484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B62484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 w:rsidRPr="00B62484">
              <w:t>Цифровое государственное управление</w:t>
            </w:r>
            <w:r w:rsidRPr="0025267D">
              <w:t>»</w:t>
            </w:r>
          </w:p>
          <w:p w:rsidR="00246330" w:rsidRPr="0025267D" w:rsidRDefault="00246330" w:rsidP="002212AF">
            <w:pPr>
              <w:widowControl w:val="0"/>
              <w:jc w:val="center"/>
              <w:outlineLvl w:val="2"/>
              <w:rPr>
                <w:color w:val="auto"/>
              </w:rPr>
            </w:pPr>
            <w:r w:rsidRPr="0025267D">
              <w:t>Куратор- </w:t>
            </w:r>
            <w:r w:rsidR="002212AF">
              <w:t>Карпова Юлия Львовна</w:t>
            </w:r>
            <w:r w:rsidRPr="0025267D">
              <w:t>, заместитель главы Администрации Октябрьского района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F625E7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5267D">
              <w:t>Октябрьского района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outlineLvl w:val="2"/>
              <w:rPr>
                <w:color w:val="auto"/>
              </w:rPr>
            </w:pPr>
            <w:r w:rsidRPr="0025267D">
              <w:t>Срок реализации: 2025-2030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B62484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F625E7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>
              <w:t>Обеспечено взаимодействие граждан и организаций с государственными (муниципальными) органами, осуществляемых в цифровом виде, в сфере государственного управления и оказания услуг, а также развитие электронных сервисов в интересах населения и бизнеса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t>развитие систем электронного муниципалитета, в том числе разработка информационных систем, в целях автоматизации и процессов предоставления муниципальных услуг и выполнения муниципальных функций; предоставление муниципальных услуг в соответствии с целевой моделью (без необходимости личного посещения муниципальных органов и иных организаций, с применением реестровой модели, онлайн (в автоматическом режиме), проактивно, многоканально, экстерриториально); обеспечение применения биометрической аутентификации с использованием единой биометрической системы на базе Единой системы идентификации и аутентификации, с целью получения государственных, муниципальных и иных услуг, а также использования облачной квалифицированной электронной подписи и "цифрового профиля"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5267D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330" w:rsidRPr="0025267D" w:rsidRDefault="00A54375">
            <w:pPr>
              <w:widowControl w:val="0"/>
              <w:jc w:val="center"/>
              <w:outlineLvl w:val="2"/>
            </w:pPr>
            <w:r>
              <w:lastRenderedPageBreak/>
              <w:t>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330" w:rsidRPr="0025267D" w:rsidRDefault="00246330">
            <w:pPr>
              <w:pStyle w:val="af2"/>
              <w:ind w:left="720"/>
              <w:jc w:val="center"/>
              <w:outlineLvl w:val="2"/>
              <w:rPr>
                <w:iCs/>
                <w:color w:val="000000"/>
              </w:rPr>
            </w:pPr>
            <w:r w:rsidRPr="0025267D">
              <w:rPr>
                <w:iCs/>
                <w:color w:val="000000"/>
                <w:sz w:val="24"/>
                <w:szCs w:val="20"/>
                <w:lang w:bidi="ar-SA"/>
              </w:rPr>
              <w:t>Комплексы процессных мероприятий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330" w:rsidRPr="0025267D" w:rsidRDefault="00A54375">
            <w:pPr>
              <w:widowControl w:val="0"/>
              <w:jc w:val="center"/>
              <w:outlineLvl w:val="2"/>
            </w:pPr>
            <w:r>
              <w:t>2</w:t>
            </w:r>
            <w:r w:rsidR="00246330" w:rsidRPr="0025267D">
              <w:t>.1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Комплекс процессных мероприятий</w:t>
            </w:r>
            <w:r w:rsidRPr="0025267D">
              <w:rPr>
                <w:i/>
              </w:rPr>
              <w:t xml:space="preserve"> «</w:t>
            </w:r>
            <w:r w:rsidR="00C96971">
              <w:t>Развитие цифровых технологий</w:t>
            </w:r>
            <w:r w:rsidRPr="0025267D">
              <w:t>»</w:t>
            </w:r>
          </w:p>
          <w:p w:rsidR="00246330" w:rsidRPr="0025267D" w:rsidRDefault="00246330" w:rsidP="008D6EB8">
            <w:pPr>
              <w:widowControl w:val="0"/>
              <w:outlineLvl w:val="2"/>
              <w:rPr>
                <w:color w:val="auto"/>
              </w:rPr>
            </w:pPr>
          </w:p>
        </w:tc>
      </w:tr>
      <w:tr w:rsidR="00EB7440" w:rsidRPr="0025267D" w:rsidTr="00AE426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Default="00EB744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8D6E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>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AE4261">
            <w:pPr>
              <w:widowControl w:val="0"/>
              <w:outlineLvl w:val="2"/>
              <w:rPr>
                <w:color w:val="000000" w:themeColor="text1"/>
              </w:rPr>
            </w:pPr>
            <w:r w:rsidRPr="0025267D">
              <w:t>Срок реализации: 2025-2030</w:t>
            </w:r>
          </w:p>
        </w:tc>
      </w:tr>
      <w:tr w:rsidR="00EB744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Default="00EB7440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AE4261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</w:rPr>
            </w:pPr>
            <w:r w:rsidRPr="0025267D">
              <w:rPr>
                <w:color w:val="000000" w:themeColor="text1"/>
              </w:rPr>
              <w:t>Обеспечено развитие и сопровождение цифровой инфраструктуры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FE7AAE">
            <w:pPr>
              <w:widowControl w:val="0"/>
              <w:jc w:val="center"/>
              <w:outlineLvl w:val="2"/>
              <w:rPr>
                <w:color w:val="FF0000"/>
              </w:rPr>
            </w:pPr>
            <w:r w:rsidRPr="0025267D">
              <w:t>обеспечен</w:t>
            </w:r>
            <w:r w:rsidR="00EF5F01">
              <w:t>о</w:t>
            </w:r>
            <w:r w:rsidRPr="0025267D">
              <w:t xml:space="preserve"> приобретени</w:t>
            </w:r>
            <w:r w:rsidR="00FE7AAE">
              <w:t>е</w:t>
            </w:r>
            <w:r w:rsidRPr="0025267D">
              <w:t xml:space="preserve"> товаров, работ, услуг, необходимых для обеспечения мероприятий по развитию, обслуживанию и сопровождению информационных систем, в том числе</w:t>
            </w:r>
            <w:r w:rsidR="00EF5F01">
              <w:t>,</w:t>
            </w:r>
            <w:r w:rsidRPr="0025267D">
              <w:t xml:space="preserve"> обеспечен</w:t>
            </w:r>
            <w:r w:rsidR="00EF5F01">
              <w:t>о</w:t>
            </w:r>
            <w:r w:rsidRPr="0025267D">
              <w:t xml:space="preserve"> </w:t>
            </w:r>
            <w:r w:rsidR="007808F0">
              <w:t>развитие</w:t>
            </w:r>
            <w:r w:rsidR="007808F0" w:rsidRPr="0025267D">
              <w:t xml:space="preserve"> </w:t>
            </w:r>
            <w:r w:rsidRPr="0025267D">
              <w:t>функционирован</w:t>
            </w:r>
            <w:r w:rsidR="007808F0">
              <w:t>ия</w:t>
            </w:r>
            <w:r w:rsidRPr="0025267D">
              <w:t xml:space="preserve"> телекоммуникационной инфраструктуры, услуг доступа в информационно-телекоммуникационн</w:t>
            </w:r>
            <w:r w:rsidR="007808F0">
              <w:t>ой</w:t>
            </w:r>
            <w:r w:rsidRPr="0025267D">
              <w:t xml:space="preserve"> сет</w:t>
            </w:r>
            <w:r w:rsidR="007808F0">
              <w:t>и</w:t>
            </w:r>
            <w:r w:rsidRPr="0025267D">
              <w:t xml:space="preserve"> "Интернет", повышен</w:t>
            </w:r>
            <w:r w:rsidR="00EF5F01">
              <w:t>а</w:t>
            </w:r>
            <w:r w:rsidRPr="0025267D">
              <w:t xml:space="preserve"> квалификаци</w:t>
            </w:r>
            <w:r w:rsidR="00EF5F01">
              <w:t>я</w:t>
            </w:r>
            <w:r w:rsidRPr="0025267D">
              <w:t xml:space="preserve"> муниципальных служащих по вопросам внедрения информационных технологий, обновлен</w:t>
            </w:r>
            <w:r w:rsidR="007808F0">
              <w:t>а</w:t>
            </w:r>
            <w:r w:rsidRPr="0025267D">
              <w:t xml:space="preserve"> информационн</w:t>
            </w:r>
            <w:r w:rsidR="007808F0">
              <w:t>ая</w:t>
            </w:r>
            <w:r w:rsidRPr="0025267D">
              <w:t xml:space="preserve"> и телекоммуникационн</w:t>
            </w:r>
            <w:r w:rsidR="007808F0">
              <w:t>ая</w:t>
            </w:r>
            <w:r w:rsidRPr="0025267D">
              <w:t xml:space="preserve"> инфраструктур</w:t>
            </w:r>
            <w:r w:rsidR="007808F0">
              <w:t>а</w:t>
            </w:r>
            <w:r w:rsidRPr="0025267D">
              <w:t>, внедрен</w:t>
            </w:r>
            <w:r w:rsidR="00593D21">
              <w:t>о</w:t>
            </w:r>
            <w:r w:rsidRPr="0025267D">
              <w:t xml:space="preserve"> содержание передовых систем связи в Муниципальном образовании Октябрьского района Ростовской области 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AE426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5267D">
              <w:rPr>
                <w:color w:val="000000" w:themeColor="text1"/>
              </w:rPr>
              <w:t>Количество информационных систем, введенных в эксплуатацию</w:t>
            </w:r>
          </w:p>
        </w:tc>
      </w:tr>
      <w:tr w:rsidR="00EB744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440" w:rsidRPr="0025267D" w:rsidRDefault="00EB7440">
            <w:pPr>
              <w:widowControl w:val="0"/>
              <w:jc w:val="center"/>
              <w:outlineLvl w:val="2"/>
            </w:pPr>
            <w:r>
              <w:t>2</w:t>
            </w:r>
            <w:r w:rsidRPr="0025267D">
              <w:t>.2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440" w:rsidRDefault="00EB7440">
            <w:pPr>
              <w:widowControl w:val="0"/>
              <w:jc w:val="center"/>
              <w:outlineLvl w:val="2"/>
              <w:rPr>
                <w:i/>
              </w:rPr>
            </w:pPr>
            <w:r w:rsidRPr="0025267D">
              <w:rPr>
                <w:iCs/>
              </w:rPr>
              <w:t>Комплекс процессных мероприятий</w:t>
            </w:r>
            <w:r w:rsidRPr="0025267D">
              <w:rPr>
                <w:i/>
              </w:rPr>
              <w:t xml:space="preserve"> </w:t>
            </w:r>
          </w:p>
          <w:p w:rsidR="00EB7440" w:rsidRPr="0025267D" w:rsidRDefault="00EB7440">
            <w:pPr>
              <w:widowControl w:val="0"/>
              <w:jc w:val="center"/>
              <w:outlineLvl w:val="2"/>
            </w:pPr>
            <w:r w:rsidRPr="0025267D">
              <w:rPr>
                <w:i/>
              </w:rPr>
              <w:t>«</w:t>
            </w:r>
            <w:r w:rsidRPr="0025267D"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  <w:p w:rsidR="00EB7440" w:rsidRPr="0025267D" w:rsidRDefault="00EB7440">
            <w:pPr>
              <w:widowControl w:val="0"/>
              <w:outlineLvl w:val="2"/>
            </w:pPr>
          </w:p>
        </w:tc>
      </w:tr>
      <w:tr w:rsidR="007F36CB" w:rsidRPr="0025267D" w:rsidTr="007F36CB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Default="007F36CB" w:rsidP="00E07C4E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7F36CB">
            <w:pPr>
              <w:widowControl w:val="0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>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>
            <w:pPr>
              <w:widowControl w:val="0"/>
              <w:outlineLvl w:val="2"/>
            </w:pPr>
            <w:r w:rsidRPr="0025267D">
              <w:t>Срок реализации:</w:t>
            </w:r>
            <w:r w:rsidRPr="0025267D">
              <w:rPr>
                <w:i/>
              </w:rPr>
              <w:t xml:space="preserve"> </w:t>
            </w:r>
            <w:r w:rsidRPr="0025267D">
              <w:t>2025-2030</w:t>
            </w:r>
          </w:p>
        </w:tc>
      </w:tr>
      <w:tr w:rsidR="007F36CB" w:rsidRPr="0025267D" w:rsidTr="00F625E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E07C4E">
            <w:pPr>
              <w:widowControl w:val="0"/>
              <w:jc w:val="center"/>
              <w:outlineLvl w:val="2"/>
            </w:pPr>
            <w:r>
              <w:t>2</w:t>
            </w:r>
            <w:r w:rsidRPr="0025267D">
              <w:t>.2.</w:t>
            </w:r>
            <w: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outlineLvl w:val="2"/>
            </w:pPr>
            <w:r w:rsidRPr="0025267D"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9E1710">
            <w:pPr>
              <w:widowControl w:val="0"/>
              <w:outlineLvl w:val="2"/>
            </w:pPr>
            <w:r w:rsidRPr="0025267D">
              <w:t>обеспечен</w:t>
            </w:r>
            <w:r w:rsidR="009E1710">
              <w:t>а</w:t>
            </w:r>
            <w:r w:rsidRPr="0025267D">
              <w:t xml:space="preserve"> деятельност</w:t>
            </w:r>
            <w:r w:rsidR="009E1710">
              <w:t>ь</w:t>
            </w:r>
            <w:r w:rsidRPr="0025267D">
              <w:t xml:space="preserve"> (оказание услуг) и содержание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outlineLvl w:val="2"/>
            </w:pPr>
            <w:r w:rsidRPr="0025267D">
              <w:t>уровень удовлетворенности жителей Ростовской области качеством предоставления государственных и муниципальных услуг</w:t>
            </w:r>
          </w:p>
        </w:tc>
      </w:tr>
      <w:tr w:rsidR="007F36CB" w:rsidRPr="0025267D" w:rsidTr="00AE4261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Default="007F36CB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7F36CB">
            <w:pPr>
              <w:widowControl w:val="0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>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AE4261">
            <w:pPr>
              <w:widowControl w:val="0"/>
              <w:outlineLvl w:val="2"/>
              <w:rPr>
                <w:i/>
              </w:rPr>
            </w:pPr>
            <w:r w:rsidRPr="0025267D">
              <w:t>Срок реализации:</w:t>
            </w:r>
            <w:r w:rsidRPr="0025267D">
              <w:rPr>
                <w:i/>
              </w:rPr>
              <w:t xml:space="preserve"> </w:t>
            </w:r>
            <w:r w:rsidRPr="0025267D">
              <w:t>2025-2030</w:t>
            </w:r>
          </w:p>
        </w:tc>
      </w:tr>
      <w:tr w:rsidR="007F36CB" w:rsidRPr="0025267D" w:rsidTr="00F625E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Default="007F36CB" w:rsidP="00E07C4E">
            <w:pPr>
              <w:widowControl w:val="0"/>
              <w:jc w:val="center"/>
              <w:outlineLvl w:val="2"/>
            </w:pPr>
            <w:r>
              <w:lastRenderedPageBreak/>
              <w:t>2.2.2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37409E">
            <w:pPr>
              <w:widowControl w:val="0"/>
              <w:outlineLvl w:val="2"/>
            </w:pPr>
            <w:r w:rsidRPr="0025267D">
              <w:t>Обеспечено развитие деятельности сети многофункциональных центров предоставления госуда</w:t>
            </w:r>
            <w:r w:rsidR="0037409E">
              <w:t>рственных и муниципальных услуг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FE7AAE">
            <w:pPr>
              <w:widowControl w:val="0"/>
              <w:outlineLvl w:val="2"/>
            </w:pPr>
            <w:r w:rsidRPr="0025267D">
              <w:t>обеспечен</w:t>
            </w:r>
            <w:r w:rsidR="009E1710">
              <w:t>о</w:t>
            </w:r>
            <w:r w:rsidRPr="0025267D">
              <w:t xml:space="preserve"> развити</w:t>
            </w:r>
            <w:r w:rsidR="00FE7AAE">
              <w:t>е</w:t>
            </w:r>
            <w:r w:rsidRPr="0025267D">
              <w:t xml:space="preserve"> функциональных возможностей и техническое обслуживание интегрированной информационной системы единой сети многофункциональных центров предоставления государственных и муниципальных услуг Ростовской области, повышен</w:t>
            </w:r>
            <w:r w:rsidR="009E1710">
              <w:t>а</w:t>
            </w:r>
            <w:r w:rsidRPr="0025267D">
              <w:t xml:space="preserve"> квалификаци</w:t>
            </w:r>
            <w:r w:rsidR="009E1710">
              <w:t>я</w:t>
            </w:r>
            <w:r w:rsidRPr="0025267D">
              <w:t xml:space="preserve"> работников многофункциональных центров предоставления государственных и муниципальных услуг, в том числе с использованием дистанционных технологий обучения, предоставлен</w:t>
            </w:r>
            <w:r w:rsidR="009E1710">
              <w:t>а</w:t>
            </w:r>
            <w:r w:rsidRPr="0025267D">
              <w:t xml:space="preserve"> субсиди</w:t>
            </w:r>
            <w:r w:rsidR="009E1710">
              <w:t>я</w:t>
            </w:r>
            <w:r w:rsidRPr="0025267D">
              <w:t xml:space="preserve"> местным бюджетам на организацию предоставления областных услуг на базе многофункциональных центров предоставления государственных и муниципальных услуг и субсидий местным бюджетам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AE4261">
            <w:pPr>
              <w:widowControl w:val="0"/>
              <w:outlineLvl w:val="2"/>
            </w:pPr>
            <w:r w:rsidRPr="0025267D"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услуг, в общей численности населения Ростовской области</w:t>
            </w:r>
          </w:p>
        </w:tc>
      </w:tr>
    </w:tbl>
    <w:p w:rsidR="00C16AD0" w:rsidRPr="0025267D" w:rsidRDefault="00C16AD0" w:rsidP="00C16AD0">
      <w:pPr>
        <w:tabs>
          <w:tab w:val="left" w:pos="11955"/>
        </w:tabs>
        <w:rPr>
          <w:sz w:val="20"/>
        </w:rPr>
      </w:pPr>
      <w:r w:rsidRPr="0025267D">
        <w:rPr>
          <w:sz w:val="20"/>
        </w:rPr>
        <w:tab/>
      </w: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928" w:right="-173"/>
        <w:outlineLvl w:val="2"/>
      </w:pPr>
      <w:r w:rsidRPr="0025267D">
        <w:lastRenderedPageBreak/>
        <w:t>4. Финансовое обеспечение муниципальной (комплексной) программы Октябрьского района</w:t>
      </w:r>
    </w:p>
    <w:p w:rsidR="00C16AD0" w:rsidRPr="0025267D" w:rsidRDefault="00C16AD0" w:rsidP="00C16AD0">
      <w:pPr>
        <w:widowControl w:val="0"/>
        <w:ind w:left="720" w:right="-173"/>
        <w:outlineLvl w:val="2"/>
      </w:pPr>
    </w:p>
    <w:tbl>
      <w:tblPr>
        <w:tblW w:w="133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6446"/>
        <w:gridCol w:w="1327"/>
        <w:gridCol w:w="1301"/>
        <w:gridCol w:w="1249"/>
        <w:gridCol w:w="2233"/>
        <w:gridCol w:w="11"/>
      </w:tblGrid>
      <w:tr w:rsidR="00E24628" w:rsidRPr="0025267D" w:rsidTr="00E079F8">
        <w:trPr>
          <w:trHeight w:val="566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6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jc w:val="center"/>
            </w:pPr>
            <w:r w:rsidRPr="0025267D">
              <w:t>Наименование муниципальной (комплексной) программы, структурного элемента/ источник финансового обеспечения &lt;1&gt;</w:t>
            </w:r>
          </w:p>
        </w:tc>
        <w:tc>
          <w:tcPr>
            <w:tcW w:w="6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ind w:right="-173"/>
              <w:jc w:val="center"/>
              <w:outlineLvl w:val="2"/>
            </w:pPr>
            <w:r w:rsidRPr="0025267D">
              <w:t>Объем расходов по годам реализации, тыс.рублей</w:t>
            </w:r>
          </w:p>
        </w:tc>
      </w:tr>
      <w:tr w:rsidR="007F36CB" w:rsidRPr="0025267D" w:rsidTr="00E079F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6CB" w:rsidRPr="0025267D" w:rsidRDefault="007F36CB"/>
        </w:tc>
        <w:tc>
          <w:tcPr>
            <w:tcW w:w="6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6CB" w:rsidRPr="0025267D" w:rsidRDefault="007F36CB"/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7F36CB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5</w:t>
            </w:r>
            <w:r w:rsidRPr="0025267D"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7F36CB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6</w:t>
            </w:r>
            <w:r w:rsidRPr="0025267D"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7F36CB">
            <w:pPr>
              <w:spacing w:after="200" w:line="276" w:lineRule="auto"/>
              <w:jc w:val="center"/>
            </w:pPr>
            <w:r w:rsidRPr="0025267D">
              <w:t>202</w:t>
            </w:r>
            <w:r>
              <w:t>7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Всего</w:t>
            </w:r>
          </w:p>
        </w:tc>
      </w:tr>
      <w:tr w:rsidR="007F36CB" w:rsidRPr="0025267D" w:rsidTr="00E079F8">
        <w:trPr>
          <w:gridAfter w:val="1"/>
          <w:wAfter w:w="11" w:type="dxa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3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5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6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8</w:t>
            </w:r>
          </w:p>
        </w:tc>
      </w:tr>
      <w:tr w:rsidR="00E24628" w:rsidRPr="0025267D" w:rsidTr="00E079F8">
        <w:trPr>
          <w:gridAfter w:val="1"/>
          <w:wAfter w:w="11" w:type="dxa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jc w:val="center"/>
              <w:outlineLvl w:val="2"/>
            </w:pPr>
            <w:r w:rsidRPr="0025267D">
              <w:t>1.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25267D">
              <w:rPr>
                <w:b/>
                <w:i/>
              </w:rPr>
              <w:t>Муниципальная программа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B24F34" w:rsidRDefault="00137999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40100,7</w:t>
            </w:r>
            <w:r w:rsidR="004471BB" w:rsidRPr="00B24F34">
              <w:rPr>
                <w:szCs w:val="24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B24F34" w:rsidRDefault="004471BB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37364,90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628" w:rsidRPr="00B24F34" w:rsidRDefault="004471BB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38645,20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B24F34" w:rsidRDefault="00D05620" w:rsidP="00D05620">
            <w:pPr>
              <w:jc w:val="center"/>
              <w:rPr>
                <w:szCs w:val="24"/>
              </w:rPr>
            </w:pPr>
            <w:r w:rsidRPr="00B24F34">
              <w:rPr>
                <w:szCs w:val="24"/>
              </w:rPr>
              <w:t>116 110,8</w:t>
            </w:r>
          </w:p>
        </w:tc>
      </w:tr>
      <w:tr w:rsidR="00D5147D" w:rsidRPr="0025267D" w:rsidTr="00E079F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147D" w:rsidRPr="0025267D" w:rsidRDefault="00D5147D"/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47D" w:rsidRPr="0025267D" w:rsidRDefault="00D5147D">
            <w:r w:rsidRPr="0025267D"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47D" w:rsidRPr="00B24F34" w:rsidRDefault="00137999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40100,70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47D" w:rsidRPr="00B24F34" w:rsidRDefault="00D5147D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37364,90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7D" w:rsidRPr="00B24F34" w:rsidRDefault="00D5147D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38645,20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47D" w:rsidRPr="00B24F34" w:rsidRDefault="005A3151" w:rsidP="00D05620">
            <w:pPr>
              <w:jc w:val="center"/>
              <w:rPr>
                <w:szCs w:val="24"/>
              </w:rPr>
            </w:pPr>
            <w:r w:rsidRPr="00B24F34">
              <w:rPr>
                <w:szCs w:val="24"/>
              </w:rPr>
              <w:t>116 110,8</w:t>
            </w:r>
          </w:p>
        </w:tc>
      </w:tr>
      <w:tr w:rsidR="00E24628" w:rsidRPr="0025267D" w:rsidTr="00E079F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628" w:rsidRPr="0025267D" w:rsidRDefault="00E24628"/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ind w:left="567"/>
            </w:pPr>
            <w:r w:rsidRPr="0025267D"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B24F34" w:rsidRDefault="00BD4E12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264,7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B24F34" w:rsidRDefault="00BD4E12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275,9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628" w:rsidRPr="00B24F34" w:rsidRDefault="00BD4E12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283,3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B24F34" w:rsidRDefault="00290235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823,9</w:t>
            </w:r>
          </w:p>
        </w:tc>
      </w:tr>
      <w:tr w:rsidR="00E24628" w:rsidRPr="0025267D" w:rsidTr="00E079F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628" w:rsidRPr="0025267D" w:rsidRDefault="00E24628"/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ind w:left="567"/>
            </w:pPr>
            <w:r w:rsidRPr="0025267D"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999" w:rsidRPr="00B24F34" w:rsidRDefault="00137999" w:rsidP="0013799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39836</w:t>
            </w:r>
            <w:r w:rsidR="00E077F2" w:rsidRPr="00B24F34">
              <w:rPr>
                <w:szCs w:val="24"/>
              </w:rPr>
              <w:t>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B24F34" w:rsidRDefault="00656EA9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37089</w:t>
            </w:r>
            <w:r w:rsidR="00E077F2" w:rsidRPr="00B24F34">
              <w:rPr>
                <w:szCs w:val="24"/>
              </w:rPr>
              <w:t>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628" w:rsidRPr="00B24F34" w:rsidRDefault="00656EA9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38361,9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B24F34" w:rsidRDefault="005A3151">
            <w:pPr>
              <w:widowControl w:val="0"/>
              <w:ind w:right="-173"/>
              <w:jc w:val="center"/>
              <w:outlineLvl w:val="2"/>
              <w:rPr>
                <w:szCs w:val="24"/>
                <w:lang w:val="en-US"/>
              </w:rPr>
            </w:pPr>
            <w:r w:rsidRPr="00B24F34">
              <w:rPr>
                <w:szCs w:val="24"/>
              </w:rPr>
              <w:t>115 286,9</w:t>
            </w:r>
          </w:p>
        </w:tc>
      </w:tr>
      <w:tr w:rsidR="00FC19A1" w:rsidRPr="0025267D" w:rsidTr="00E079F8">
        <w:trPr>
          <w:gridAfter w:val="1"/>
          <w:wAfter w:w="11" w:type="dxa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C19A1" w:rsidRPr="0025267D" w:rsidRDefault="00FC19A1">
            <w:pPr>
              <w:widowControl w:val="0"/>
              <w:ind w:right="-173"/>
              <w:outlineLvl w:val="2"/>
            </w:pPr>
            <w:r>
              <w:rPr>
                <w:lang w:val="en-US"/>
              </w:rPr>
              <w:t>2</w:t>
            </w:r>
            <w:r w:rsidRPr="0025267D">
              <w:t>.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25267D" w:rsidRDefault="00FC19A1" w:rsidP="00926130">
            <w:pPr>
              <w:widowControl w:val="0"/>
              <w:outlineLvl w:val="2"/>
              <w:rPr>
                <w:b/>
                <w:bCs/>
                <w:i/>
              </w:rPr>
            </w:pPr>
            <w:r w:rsidRPr="0025267D">
              <w:rPr>
                <w:b/>
                <w:bCs/>
                <w:i/>
              </w:rPr>
              <w:t>Комплекс процессных мероприятий «</w:t>
            </w:r>
            <w:r w:rsidRPr="00C96971">
              <w:rPr>
                <w:b/>
                <w:bCs/>
                <w:i/>
              </w:rPr>
              <w:t>Развитие цифровых технологий</w:t>
            </w:r>
            <w:r w:rsidRPr="0025267D">
              <w:rPr>
                <w:b/>
                <w:bCs/>
                <w:i/>
              </w:rPr>
              <w:t>» 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B24F34" w:rsidRDefault="00FC19A1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608,1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B24F34" w:rsidRDefault="00FC19A1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B24F34" w:rsidRDefault="00FC19A1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-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B24F34" w:rsidRDefault="00FC19A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608,1</w:t>
            </w:r>
          </w:p>
        </w:tc>
      </w:tr>
      <w:tr w:rsidR="00FC19A1" w:rsidRPr="0025267D" w:rsidTr="00E079F8">
        <w:trPr>
          <w:gridAfter w:val="1"/>
          <w:wAfter w:w="11" w:type="dxa"/>
          <w:trHeight w:val="311"/>
        </w:trPr>
        <w:tc>
          <w:tcPr>
            <w:tcW w:w="7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C19A1" w:rsidRDefault="00FC19A1">
            <w:pPr>
              <w:widowControl w:val="0"/>
              <w:ind w:right="-173"/>
              <w:outlineLvl w:val="2"/>
              <w:rPr>
                <w:lang w:val="en-US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926130" w:rsidRDefault="00FC19A1" w:rsidP="00926130">
            <w:pPr>
              <w:ind w:firstLine="581"/>
            </w:pPr>
            <w:r w:rsidRPr="0025267D"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B24F34" w:rsidRDefault="009439B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608,1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B24F34" w:rsidRDefault="009439B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B24F34" w:rsidRDefault="009439B4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-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B24F34" w:rsidRDefault="009439B4">
            <w:pPr>
              <w:spacing w:after="200" w:line="276" w:lineRule="auto"/>
              <w:jc w:val="center"/>
              <w:rPr>
                <w:szCs w:val="24"/>
              </w:rPr>
            </w:pPr>
            <w:r w:rsidRPr="00B24F34">
              <w:rPr>
                <w:szCs w:val="24"/>
              </w:rPr>
              <w:t>608,1</w:t>
            </w:r>
          </w:p>
        </w:tc>
      </w:tr>
      <w:tr w:rsidR="00E079F8" w:rsidRPr="0025267D" w:rsidTr="00E079F8">
        <w:trPr>
          <w:gridAfter w:val="1"/>
          <w:wAfter w:w="11" w:type="dxa"/>
          <w:trHeight w:val="361"/>
        </w:trPr>
        <w:tc>
          <w:tcPr>
            <w:tcW w:w="7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79F8" w:rsidRPr="00926130" w:rsidRDefault="00E079F8">
            <w:pPr>
              <w:widowControl w:val="0"/>
              <w:ind w:right="-173"/>
              <w:outlineLvl w:val="2"/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926130" w:rsidRDefault="00E079F8" w:rsidP="00926130">
            <w:pPr>
              <w:ind w:firstLine="581"/>
            </w:pPr>
            <w:r w:rsidRPr="0025267D"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9F8" w:rsidRPr="00B24F34" w:rsidRDefault="00E079F8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608,1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9F8" w:rsidRPr="00B24F34" w:rsidRDefault="00E079F8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9F8" w:rsidRPr="00B24F34" w:rsidRDefault="00E079F8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-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9F8" w:rsidRPr="00B24F34" w:rsidRDefault="00E079F8">
            <w:pPr>
              <w:spacing w:after="200" w:line="276" w:lineRule="auto"/>
              <w:jc w:val="center"/>
              <w:rPr>
                <w:szCs w:val="24"/>
              </w:rPr>
            </w:pPr>
            <w:r w:rsidRPr="00B24F34">
              <w:rPr>
                <w:szCs w:val="24"/>
              </w:rPr>
              <w:t>608,1</w:t>
            </w:r>
          </w:p>
        </w:tc>
      </w:tr>
      <w:tr w:rsidR="00E079F8" w:rsidRPr="0025267D" w:rsidTr="00E079F8">
        <w:trPr>
          <w:gridAfter w:val="1"/>
          <w:wAfter w:w="11" w:type="dxa"/>
          <w:trHeight w:val="397"/>
        </w:trPr>
        <w:tc>
          <w:tcPr>
            <w:tcW w:w="7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926130" w:rsidRDefault="00E079F8">
            <w:pPr>
              <w:widowControl w:val="0"/>
              <w:ind w:right="-173"/>
              <w:outlineLvl w:val="2"/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926130" w:rsidRDefault="00E079F8" w:rsidP="00926130">
            <w:pPr>
              <w:ind w:firstLine="581"/>
            </w:pPr>
            <w:r w:rsidRPr="0025267D">
              <w:rPr>
                <w:b/>
                <w:bCs/>
                <w:i/>
              </w:rPr>
              <w:t xml:space="preserve">Комплекс процессных мероприятий «Оптимизация и повышение качества предоставления государственных и муниципальных услуг в </w:t>
            </w:r>
            <w:r>
              <w:rPr>
                <w:b/>
                <w:bCs/>
                <w:i/>
              </w:rPr>
              <w:t>Октябрьском районе</w:t>
            </w:r>
            <w:r w:rsidRPr="0025267D">
              <w:rPr>
                <w:b/>
                <w:bCs/>
                <w:i/>
              </w:rPr>
              <w:t>, в том числе на базе многофункциональных центров предоставления государственных и муниципальных услуг»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9F8" w:rsidRPr="00B24F34" w:rsidRDefault="00E079F8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39492,6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9F8" w:rsidRPr="00B24F34" w:rsidRDefault="00E079F8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37364,90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9F8" w:rsidRPr="00B24F34" w:rsidRDefault="00E079F8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38645,2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9F8" w:rsidRPr="00B24F34" w:rsidRDefault="00E079F8">
            <w:pPr>
              <w:spacing w:after="200" w:line="276" w:lineRule="auto"/>
              <w:jc w:val="center"/>
              <w:rPr>
                <w:szCs w:val="24"/>
              </w:rPr>
            </w:pPr>
            <w:r>
              <w:rPr>
                <w:color w:val="auto"/>
                <w:szCs w:val="24"/>
              </w:rPr>
              <w:t>115502,7</w:t>
            </w:r>
          </w:p>
        </w:tc>
      </w:tr>
      <w:tr w:rsidR="00E079F8" w:rsidRPr="0025267D" w:rsidTr="00E079F8">
        <w:trPr>
          <w:gridAfter w:val="1"/>
          <w:wAfter w:w="11" w:type="dxa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079F8" w:rsidRPr="0025267D" w:rsidRDefault="00E079F8">
            <w:pPr>
              <w:widowControl w:val="0"/>
              <w:ind w:right="-173"/>
              <w:outlineLvl w:val="2"/>
            </w:pPr>
            <w:r>
              <w:rPr>
                <w:lang w:val="en-US"/>
              </w:rPr>
              <w:t>3</w:t>
            </w:r>
            <w:r w:rsidRPr="0025267D">
              <w:t>.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9F8" w:rsidRPr="0025267D" w:rsidRDefault="00E079F8" w:rsidP="00EF1A5B">
            <w:pPr>
              <w:widowControl w:val="0"/>
              <w:jc w:val="center"/>
              <w:outlineLvl w:val="2"/>
              <w:rPr>
                <w:b/>
                <w:bCs/>
                <w:i/>
              </w:rPr>
            </w:pPr>
            <w:r w:rsidRPr="0025267D"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9F8" w:rsidRPr="00B24F34" w:rsidRDefault="00E079F8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39492,6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9F8" w:rsidRDefault="00E079F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37364,90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79F8" w:rsidRPr="00B24F34" w:rsidRDefault="00E079F8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38645,2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9F8" w:rsidRPr="00B24F34" w:rsidRDefault="00E079F8">
            <w:pPr>
              <w:spacing w:after="200" w:line="276" w:lineRule="auto"/>
              <w:jc w:val="center"/>
              <w:rPr>
                <w:szCs w:val="24"/>
              </w:rPr>
            </w:pPr>
            <w:r>
              <w:rPr>
                <w:color w:val="auto"/>
                <w:szCs w:val="24"/>
              </w:rPr>
              <w:t>115502,7</w:t>
            </w:r>
          </w:p>
        </w:tc>
      </w:tr>
      <w:tr w:rsidR="00E079F8" w:rsidRPr="0025267D" w:rsidTr="00E079F8">
        <w:trPr>
          <w:gridAfter w:val="1"/>
          <w:wAfter w:w="11" w:type="dxa"/>
          <w:trHeight w:val="286"/>
        </w:trPr>
        <w:tc>
          <w:tcPr>
            <w:tcW w:w="7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79F8" w:rsidRPr="0025267D" w:rsidRDefault="00E079F8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9F8" w:rsidRPr="0025267D" w:rsidRDefault="00E079F8">
            <w:pPr>
              <w:ind w:firstLine="581"/>
            </w:pPr>
            <w:r w:rsidRPr="0025267D"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9F8" w:rsidRPr="00B24F34" w:rsidRDefault="00E079F8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264,7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9F8" w:rsidRDefault="00E079F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275,9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B24F34" w:rsidRDefault="00E079F8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283,3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9F8" w:rsidRPr="00B24F34" w:rsidRDefault="00E079F8" w:rsidP="008A3409">
            <w:pPr>
              <w:spacing w:after="200" w:line="276" w:lineRule="auto"/>
              <w:jc w:val="center"/>
              <w:rPr>
                <w:szCs w:val="24"/>
              </w:rPr>
            </w:pPr>
            <w:r w:rsidRPr="00B24F34">
              <w:rPr>
                <w:szCs w:val="24"/>
              </w:rPr>
              <w:t>823,9</w:t>
            </w:r>
          </w:p>
        </w:tc>
      </w:tr>
      <w:tr w:rsidR="00E079F8" w:rsidRPr="0025267D" w:rsidTr="00E079F8">
        <w:trPr>
          <w:gridAfter w:val="1"/>
          <w:wAfter w:w="11" w:type="dxa"/>
        </w:trPr>
        <w:tc>
          <w:tcPr>
            <w:tcW w:w="7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79F8" w:rsidRPr="0025267D" w:rsidRDefault="00E079F8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9F8" w:rsidRPr="0025267D" w:rsidRDefault="00E079F8">
            <w:pPr>
              <w:ind w:firstLine="581"/>
            </w:pPr>
            <w:r w:rsidRPr="0025267D"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9F8" w:rsidRPr="00B24F34" w:rsidRDefault="00E079F8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39227,9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9F8" w:rsidRPr="00B24F34" w:rsidRDefault="00E079F8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37089,0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B24F34" w:rsidRDefault="00E079F8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38361,9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9F8" w:rsidRPr="00B24F34" w:rsidRDefault="00E079F8" w:rsidP="00A87EC2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B24F34">
              <w:rPr>
                <w:szCs w:val="24"/>
              </w:rPr>
              <w:t>114678,8</w:t>
            </w:r>
          </w:p>
        </w:tc>
      </w:tr>
      <w:tr w:rsidR="00E079F8" w:rsidRPr="0025267D" w:rsidTr="00E079F8">
        <w:trPr>
          <w:gridAfter w:val="1"/>
          <w:wAfter w:w="11" w:type="dxa"/>
        </w:trPr>
        <w:tc>
          <w:tcPr>
            <w:tcW w:w="7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25267D" w:rsidRDefault="00E079F8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25267D" w:rsidRDefault="00E079F8">
            <w:pPr>
              <w:ind w:firstLine="581"/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B24F34" w:rsidRDefault="00E079F8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B24F34" w:rsidRDefault="00E079F8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B24F34" w:rsidRDefault="00E079F8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F8" w:rsidRPr="00B24F34" w:rsidRDefault="00E079F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054C96" w:rsidP="00C16AD0">
      <w:pPr>
        <w:widowControl w:val="0"/>
        <w:jc w:val="center"/>
        <w:outlineLvl w:val="2"/>
      </w:pPr>
      <w:r>
        <w:rPr>
          <w:lang w:val="en-US"/>
        </w:rPr>
        <w:lastRenderedPageBreak/>
        <w:t>III</w:t>
      </w:r>
      <w:r w:rsidR="00C16AD0" w:rsidRPr="0025267D">
        <w:t xml:space="preserve"> ПАСПОРТ 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  <w:r w:rsidRPr="0025267D">
        <w:t xml:space="preserve">комплекса процессных мероприятий </w:t>
      </w:r>
      <w:r w:rsidRPr="0025267D">
        <w:rPr>
          <w:i/>
        </w:rPr>
        <w:t>«</w:t>
      </w:r>
      <w:r w:rsidR="00C96971">
        <w:t>Развитие цифровых технологий</w:t>
      </w:r>
      <w:r w:rsidRPr="0025267D">
        <w:rPr>
          <w:i/>
        </w:rPr>
        <w:t>»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</w:p>
    <w:p w:rsidR="00C16AD0" w:rsidRPr="0025267D" w:rsidRDefault="00C16AD0" w:rsidP="00C16AD0">
      <w:pPr>
        <w:widowControl w:val="0"/>
        <w:numPr>
          <w:ilvl w:val="0"/>
          <w:numId w:val="2"/>
        </w:numPr>
        <w:spacing w:after="200" w:line="276" w:lineRule="auto"/>
        <w:jc w:val="center"/>
        <w:outlineLvl w:val="2"/>
      </w:pPr>
      <w:r w:rsidRPr="0025267D">
        <w:t xml:space="preserve">Основные положения 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Ответственный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за разработку: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 xml:space="preserve">Администрации Октябрьского района </w:t>
            </w:r>
          </w:p>
          <w:p w:rsidR="00C16AD0" w:rsidRPr="0025267D" w:rsidRDefault="008A36E9">
            <w:pPr>
              <w:widowControl w:val="0"/>
              <w:outlineLvl w:val="2"/>
            </w:pPr>
            <w:r>
              <w:t>Лагунова Виктория Викторовна</w:t>
            </w:r>
            <w:r w:rsidR="00C16AD0" w:rsidRPr="0025267D">
              <w:t xml:space="preserve">, заместитель начальника Управления инновационного развития - начальник отдела цифрового развития Администрации Октябрьского района; </w:t>
            </w:r>
          </w:p>
          <w:p w:rsidR="00C16AD0" w:rsidRPr="0025267D" w:rsidRDefault="00C16AD0">
            <w:pPr>
              <w:widowControl w:val="0"/>
              <w:outlineLvl w:val="2"/>
            </w:pP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>за реализацию: Отдел образования Администрации Октябрьского района Тараско Анна Александровна, начальник отдела образования.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</w:p>
        </w:tc>
      </w:tr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Муниципальная программа Октябрьского района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  <w:r w:rsidRPr="0025267D">
              <w:t>«Электронный муниципалитет»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jc w:val="center"/>
        <w:outlineLvl w:val="2"/>
      </w:pPr>
      <w:r w:rsidRPr="0025267D">
        <w:lastRenderedPageBreak/>
        <w:t>2. Показатели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37"/>
        <w:gridCol w:w="1939"/>
        <w:gridCol w:w="2179"/>
        <w:gridCol w:w="1480"/>
        <w:gridCol w:w="1100"/>
        <w:gridCol w:w="963"/>
        <w:gridCol w:w="574"/>
        <w:gridCol w:w="574"/>
        <w:gridCol w:w="159"/>
        <w:gridCol w:w="433"/>
        <w:gridCol w:w="574"/>
        <w:gridCol w:w="753"/>
        <w:gridCol w:w="1650"/>
        <w:gridCol w:w="1746"/>
        <w:gridCol w:w="155"/>
      </w:tblGrid>
      <w:tr w:rsidR="005C1564" w:rsidRPr="0025267D" w:rsidTr="003B2AF9">
        <w:trPr>
          <w:trHeight w:val="278"/>
        </w:trPr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№</w:t>
            </w:r>
            <w:r w:rsidRPr="0025267D">
              <w:br/>
              <w:t>п/п</w:t>
            </w:r>
          </w:p>
        </w:tc>
        <w:tc>
          <w:tcPr>
            <w:tcW w:w="6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 xml:space="preserve">Наименование показателя </w:t>
            </w:r>
          </w:p>
        </w:tc>
        <w:tc>
          <w:tcPr>
            <w:tcW w:w="7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Признак возрастания/убывания</w:t>
            </w:r>
          </w:p>
        </w:tc>
        <w:tc>
          <w:tcPr>
            <w:tcW w:w="5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 xml:space="preserve">Уровень показателя&lt;4&gt; 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Единица измерения (по ОКЕИ)</w:t>
            </w:r>
          </w:p>
        </w:tc>
        <w:tc>
          <w:tcPr>
            <w:tcW w:w="5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Базовое значение показателя &lt;1&gt;</w:t>
            </w:r>
          </w:p>
        </w:tc>
        <w:tc>
          <w:tcPr>
            <w:tcW w:w="847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Значения показателей</w:t>
            </w:r>
          </w:p>
        </w:tc>
        <w:tc>
          <w:tcPr>
            <w:tcW w:w="5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Ответственный за достижение показателя &lt;2&gt;</w:t>
            </w:r>
          </w:p>
        </w:tc>
        <w:tc>
          <w:tcPr>
            <w:tcW w:w="5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Информационная система</w:t>
            </w: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rPr>
          <w:trHeight w:val="647"/>
        </w:trPr>
        <w:tc>
          <w:tcPr>
            <w:tcW w:w="1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6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7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5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значение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год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3B2AF9">
            <w:pPr>
              <w:widowControl w:val="0"/>
              <w:jc w:val="center"/>
            </w:pPr>
            <w:r w:rsidRPr="0025267D">
              <w:t>202</w:t>
            </w:r>
            <w:r w:rsidR="003B2AF9">
              <w:t>5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3B2AF9">
            <w:pPr>
              <w:widowControl w:val="0"/>
              <w:jc w:val="center"/>
            </w:pPr>
            <w:r w:rsidRPr="0025267D">
              <w:t>202</w:t>
            </w:r>
            <w:r w:rsidR="003B2AF9">
              <w:t>6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3B2AF9">
            <w:pPr>
              <w:widowControl w:val="0"/>
              <w:jc w:val="center"/>
            </w:pPr>
            <w:r w:rsidRPr="0025267D">
              <w:t>202</w:t>
            </w:r>
            <w:r w:rsidR="003B2AF9">
              <w:t>7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r>
              <w:t>2030</w:t>
            </w:r>
            <w:r w:rsidR="003B2AF9">
              <w:t xml:space="preserve"> (спра</w:t>
            </w:r>
            <w:r w:rsidR="003B2AF9">
              <w:br/>
              <w:t>вочно)</w:t>
            </w:r>
          </w:p>
        </w:tc>
        <w:tc>
          <w:tcPr>
            <w:tcW w:w="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5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1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2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3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4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5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6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8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9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10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5C1564">
            <w:pPr>
              <w:widowControl w:val="0"/>
              <w:jc w:val="center"/>
            </w:pPr>
            <w:r w:rsidRPr="0025267D">
              <w:t>1</w:t>
            </w:r>
            <w:r>
              <w:t>2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5C1564">
            <w:pPr>
              <w:widowControl w:val="0"/>
              <w:jc w:val="center"/>
            </w:pPr>
            <w:r w:rsidRPr="0025267D">
              <w:t>1</w:t>
            </w:r>
            <w:r>
              <w:t>3</w:t>
            </w: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5C1564" w:rsidRPr="0025267D" w:rsidTr="005C1564">
        <w:trPr>
          <w:trHeight w:val="191"/>
        </w:trPr>
        <w:tc>
          <w:tcPr>
            <w:tcW w:w="4947" w:type="pct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rPr>
                <w:color w:val="000000" w:themeColor="text1"/>
              </w:rPr>
              <w:t xml:space="preserve">Задача 1 комплекса процессных мероприятий «Обеспечено развитие и сопровождение цифровой инфраструктуры» </w:t>
            </w: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rPr>
          <w:trHeight w:val="191"/>
        </w:trPr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1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rPr>
                <w:i/>
              </w:rPr>
            </w:pPr>
            <w:r w:rsidRPr="0025267D">
              <w:t xml:space="preserve">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рабочих мест в органах местного самоуправления 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возрастающий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процентов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</w:pPr>
            <w:r>
              <w:t>97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2023</w:t>
            </w:r>
          </w:p>
        </w:tc>
        <w:tc>
          <w:tcPr>
            <w:tcW w:w="246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97</w:t>
            </w:r>
          </w:p>
        </w:tc>
        <w:tc>
          <w:tcPr>
            <w:tcW w:w="15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97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97</w:t>
            </w:r>
          </w:p>
        </w:tc>
        <w:tc>
          <w:tcPr>
            <w:tcW w:w="25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</w:pPr>
            <w:r>
              <w:t>97</w:t>
            </w:r>
          </w:p>
        </w:tc>
        <w:tc>
          <w:tcPr>
            <w:tcW w:w="56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E923C0">
            <w:pPr>
              <w:widowControl w:val="0"/>
            </w:pPr>
            <w:r>
              <w:t xml:space="preserve">Управление инновационного развития- отдел цифрового развития Администрации </w:t>
            </w:r>
            <w:r w:rsidR="005C1564" w:rsidRPr="0025267D">
              <w:t>Октябрьского района</w:t>
            </w: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</w:pP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rPr>
          <w:trHeight w:val="191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rPr>
                <w:color w:val="auto"/>
              </w:rPr>
            </w:pPr>
            <w:r w:rsidRPr="0025267D">
              <w:rPr>
                <w:color w:val="auto"/>
              </w:rPr>
              <w:t>Оплата технической поддержки информационно</w:t>
            </w:r>
            <w:r w:rsidRPr="0025267D">
              <w:rPr>
                <w:color w:val="auto"/>
              </w:rPr>
              <w:lastRenderedPageBreak/>
              <w:t>й системы (07. Образование) в сфере дошкольного образования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rPr>
                <w:color w:val="auto"/>
              </w:rPr>
            </w:pPr>
            <w:r w:rsidRPr="0025267D">
              <w:rPr>
                <w:color w:val="auto"/>
              </w:rPr>
              <w:lastRenderedPageBreak/>
              <w:t>возрастающий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140DFB">
            <w:pPr>
              <w:widowControl w:val="0"/>
              <w:rPr>
                <w:color w:val="auto"/>
              </w:rPr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rPr>
                <w:color w:val="auto"/>
              </w:rPr>
            </w:pPr>
            <w:r w:rsidRPr="0025267D">
              <w:t>условных единиц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 w:rsidP="007709AA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2023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7709AA" w:rsidP="007709AA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 xml:space="preserve">Отдел образования Администрации </w:t>
            </w:r>
            <w:r w:rsidRPr="0025267D">
              <w:rPr>
                <w:color w:val="auto"/>
              </w:rPr>
              <w:lastRenderedPageBreak/>
              <w:t>Октябрьского района Тараско Анна Александровна, начальник отдела образования.</w:t>
            </w:r>
          </w:p>
          <w:p w:rsidR="005C1564" w:rsidRPr="0025267D" w:rsidRDefault="005C1564">
            <w:pPr>
              <w:widowControl w:val="0"/>
              <w:rPr>
                <w:color w:val="auto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1564" w:rsidRPr="0025267D" w:rsidRDefault="005C1564">
            <w:pPr>
              <w:widowControl w:val="0"/>
              <w:rPr>
                <w:color w:val="auto"/>
              </w:rPr>
            </w:pPr>
          </w:p>
        </w:tc>
        <w:tc>
          <w:tcPr>
            <w:tcW w:w="53" w:type="pct"/>
            <w:tcBorders>
              <w:left w:val="single" w:sz="4" w:space="0" w:color="auto"/>
            </w:tcBorders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color w:val="auto"/>
                <w:sz w:val="22"/>
              </w:rPr>
            </w:pPr>
          </w:p>
        </w:tc>
      </w:tr>
      <w:tr w:rsidR="003B2AF9" w:rsidRPr="0025267D" w:rsidTr="003B2AF9">
        <w:trPr>
          <w:trHeight w:val="185"/>
        </w:trPr>
        <w:tc>
          <w:tcPr>
            <w:tcW w:w="1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lastRenderedPageBreak/>
              <w:t>3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Оплата технической поддержки АИС «Электронное дополнительное образование» и «Электронная школа»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возрастающий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140DFB">
            <w:pPr>
              <w:widowControl w:val="0"/>
              <w:jc w:val="center"/>
              <w:rPr>
                <w:color w:val="auto"/>
              </w:rPr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 w:rsidRPr="0025267D">
              <w:t>условных единиц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2023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7709AA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color w:val="auto"/>
                <w:sz w:val="22"/>
              </w:rPr>
            </w:pPr>
          </w:p>
        </w:tc>
      </w:tr>
      <w:tr w:rsidR="003B2AF9" w:rsidRPr="0025267D" w:rsidTr="003B2AF9">
        <w:trPr>
          <w:trHeight w:val="185"/>
        </w:trPr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E31D8E">
            <w:pPr>
              <w:widowControl w:val="0"/>
              <w:jc w:val="center"/>
            </w:pPr>
            <w:r>
              <w:t>4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</w:pPr>
            <w:r w:rsidRPr="0025267D"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возрастающий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процентов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60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2023</w:t>
            </w:r>
          </w:p>
        </w:tc>
        <w:tc>
          <w:tcPr>
            <w:tcW w:w="24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 w:rsidP="003B2AF9">
            <w:pPr>
              <w:widowControl w:val="0"/>
              <w:jc w:val="center"/>
            </w:pPr>
            <w:r>
              <w:t>7</w:t>
            </w:r>
            <w:r w:rsidR="003B2AF9">
              <w:t>3</w:t>
            </w:r>
          </w:p>
        </w:tc>
        <w:tc>
          <w:tcPr>
            <w:tcW w:w="1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 w:rsidP="003B2AF9">
            <w:pPr>
              <w:widowControl w:val="0"/>
              <w:jc w:val="center"/>
            </w:pPr>
            <w:r>
              <w:t>7</w:t>
            </w:r>
            <w:r w:rsidR="003B2AF9">
              <w:t>5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3B2AF9" w:rsidP="007709AA">
            <w:pPr>
              <w:widowControl w:val="0"/>
              <w:jc w:val="center"/>
            </w:pPr>
            <w:r>
              <w:t>80</w:t>
            </w:r>
          </w:p>
        </w:tc>
        <w:tc>
          <w:tcPr>
            <w:tcW w:w="2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DFB" w:rsidRPr="0025267D" w:rsidRDefault="00140DFB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5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E923C0">
            <w:pPr>
              <w:widowControl w:val="0"/>
              <w:jc w:val="center"/>
            </w:pPr>
            <w:r>
              <w:t xml:space="preserve">Управление инновационного развития- отдел цифрового развития Администрации </w:t>
            </w:r>
            <w:r w:rsidR="00140DFB" w:rsidRPr="0025267D">
              <w:t>Октябрьского района</w:t>
            </w: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DFB" w:rsidRPr="0025267D" w:rsidRDefault="00140DFB">
            <w:pPr>
              <w:widowControl w:val="0"/>
              <w:jc w:val="center"/>
            </w:pPr>
          </w:p>
        </w:tc>
        <w:tc>
          <w:tcPr>
            <w:tcW w:w="53" w:type="pct"/>
          </w:tcPr>
          <w:p w:rsidR="00140DFB" w:rsidRPr="0025267D" w:rsidRDefault="00140DF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:rsidR="00C16AD0" w:rsidRPr="0025267D" w:rsidRDefault="00C16AD0" w:rsidP="00C16AD0">
      <w:pPr>
        <w:widowControl w:val="0"/>
        <w:jc w:val="both"/>
      </w:pP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360"/>
        <w:jc w:val="center"/>
        <w:outlineLvl w:val="2"/>
      </w:pPr>
      <w:r w:rsidRPr="0025267D">
        <w:lastRenderedPageBreak/>
        <w:t>3. Перечень мероприятий (результатов)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913"/>
        <w:gridCol w:w="1575"/>
        <w:gridCol w:w="1835"/>
        <w:gridCol w:w="1714"/>
        <w:gridCol w:w="1789"/>
        <w:gridCol w:w="1276"/>
        <w:gridCol w:w="1134"/>
        <w:gridCol w:w="941"/>
        <w:gridCol w:w="1043"/>
      </w:tblGrid>
      <w:tr w:rsidR="00714CE3" w:rsidRPr="0025267D" w:rsidTr="00714CE3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Т</w:t>
            </w:r>
            <w:r>
              <w:t xml:space="preserve">ип мероприятия  (результата) 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 xml:space="preserve">Единица измерения </w:t>
            </w:r>
            <w:r w:rsidRPr="0025267D">
              <w:br/>
              <w:t>(по ОКЕИ)</w:t>
            </w:r>
          </w:p>
        </w:tc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  <w:r w:rsidRPr="0025267D">
              <w:t>Базовое значение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Значение результата по годам реализации</w:t>
            </w:r>
          </w:p>
        </w:tc>
      </w:tr>
      <w:tr w:rsidR="00714CE3" w:rsidRPr="0025267D" w:rsidTr="00714CE3"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CE3" w:rsidRPr="0025267D" w:rsidRDefault="00714CE3"/>
        </w:tc>
        <w:tc>
          <w:tcPr>
            <w:tcW w:w="2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CE3" w:rsidRPr="0025267D" w:rsidRDefault="00714CE3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CE3" w:rsidRPr="0025267D" w:rsidRDefault="00714CE3"/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CE3" w:rsidRPr="0025267D" w:rsidRDefault="00714CE3"/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CE3" w:rsidRPr="0025267D" w:rsidRDefault="00714CE3"/>
        </w:tc>
        <w:tc>
          <w:tcPr>
            <w:tcW w:w="17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2026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2027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20</w:t>
            </w:r>
            <w:r>
              <w:t>30 (справочно)</w:t>
            </w:r>
          </w:p>
        </w:tc>
      </w:tr>
      <w:tr w:rsidR="00714CE3" w:rsidRPr="0025267D" w:rsidTr="00714CE3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 w:rsidP="00714CE3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C16AD0" w:rsidRPr="0025267D" w:rsidTr="00BC0A74">
        <w:tc>
          <w:tcPr>
            <w:tcW w:w="148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714CE3">
            <w:pPr>
              <w:widowControl w:val="0"/>
              <w:spacing w:after="200" w:line="276" w:lineRule="auto"/>
              <w:ind w:left="720"/>
              <w:jc w:val="center"/>
              <w:outlineLvl w:val="2"/>
            </w:pPr>
            <w:r w:rsidRPr="0025267D">
              <w:t>Задача 1 комплекса процессных мероприятий «</w:t>
            </w:r>
            <w:r w:rsidRPr="0025267D">
              <w:rPr>
                <w:color w:val="000000" w:themeColor="text1"/>
              </w:rPr>
              <w:t>Обеспечено развитие и сопровождение цифровой инфраструктуры</w:t>
            </w:r>
            <w:r w:rsidRPr="0025267D">
              <w:t>»</w:t>
            </w:r>
          </w:p>
        </w:tc>
      </w:tr>
      <w:tr w:rsidR="00714CE3" w:rsidRPr="0025267D" w:rsidTr="00714CE3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Мероприятие (результат) Оплачена техническая поддержка и</w:t>
            </w:r>
            <w:r w:rsidRPr="0025267D">
              <w:rPr>
                <w:color w:val="000000" w:themeColor="text1"/>
              </w:rPr>
              <w:t>нформационной системы (07. Образование) в сфере дошкольного образования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приобретение товаров, работ и услуг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приобретены услуги для обеспечения функционирования ПО в сфере образования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условных единиц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</w:tr>
      <w:tr w:rsidR="00714CE3" w:rsidRPr="0025267D" w:rsidTr="00714CE3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2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Мероприятие (результат) Оплачена техническая поддержки АИС «Электронное дополнительное образование» и «Электронная школа»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приобретение товаров, работ и услуг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приобретены услуги для обеспечения функционирования ПО в сфере образования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условных единиц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</w:tr>
      <w:tr w:rsidR="00714CE3" w:rsidRPr="0025267D" w:rsidTr="00714CE3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3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  <w:rPr>
                <w:i/>
              </w:rPr>
            </w:pPr>
            <w:r w:rsidRPr="0025267D">
              <w:t xml:space="preserve">Мероприятие (результат) 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рабочих мест в органах местного самоуправления </w:t>
            </w:r>
            <w:r w:rsidRPr="0025267D">
              <w:lastRenderedPageBreak/>
              <w:t>Октябрьского района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lastRenderedPageBreak/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приобретены товары и услуги для обеспечения функционирования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процентов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  <w:r w:rsidRPr="0025267D">
              <w:t>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97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97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97</w:t>
            </w:r>
          </w:p>
        </w:tc>
      </w:tr>
      <w:tr w:rsidR="00714CE3" w:rsidRPr="0025267D" w:rsidTr="00714CE3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>
              <w:lastRenderedPageBreak/>
              <w:t>4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Мероприятие (результат)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ГП РФ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процентов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  <w:r w:rsidRPr="0025267D"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75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80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</w:tbl>
    <w:p w:rsidR="006B61F3" w:rsidRDefault="006B61F3" w:rsidP="00C16AD0">
      <w:pPr>
        <w:rPr>
          <w:color w:val="auto"/>
          <w:sz w:val="20"/>
        </w:rPr>
      </w:pPr>
    </w:p>
    <w:p w:rsidR="006B61F3" w:rsidRDefault="006B61F3">
      <w:pPr>
        <w:rPr>
          <w:color w:val="auto"/>
          <w:sz w:val="20"/>
        </w:rPr>
      </w:pPr>
      <w:r>
        <w:rPr>
          <w:color w:val="auto"/>
          <w:sz w:val="20"/>
        </w:rPr>
        <w:br w:type="page"/>
      </w:r>
    </w:p>
    <w:p w:rsidR="006B61F3" w:rsidRDefault="006B61F3">
      <w:pPr>
        <w:rPr>
          <w:color w:val="auto"/>
          <w:sz w:val="20"/>
        </w:rPr>
      </w:pPr>
    </w:p>
    <w:p w:rsidR="006B61F3" w:rsidRPr="0025267D" w:rsidRDefault="006B61F3" w:rsidP="006B61F3">
      <w:pPr>
        <w:widowControl w:val="0"/>
        <w:ind w:left="928" w:right="-173"/>
        <w:jc w:val="center"/>
        <w:outlineLvl w:val="2"/>
      </w:pPr>
      <w:r w:rsidRPr="0025267D">
        <w:t xml:space="preserve">4. Финансовое обеспечение </w:t>
      </w:r>
      <w:r w:rsidR="00397435">
        <w:t>комплекса процессных мероприятий.</w:t>
      </w:r>
    </w:p>
    <w:p w:rsidR="006B61F3" w:rsidRPr="0025267D" w:rsidRDefault="006B61F3" w:rsidP="006B61F3">
      <w:pPr>
        <w:widowControl w:val="0"/>
        <w:ind w:left="720" w:right="-173"/>
        <w:outlineLvl w:val="2"/>
      </w:pPr>
    </w:p>
    <w:tbl>
      <w:tblPr>
        <w:tblW w:w="14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6596"/>
        <w:gridCol w:w="2132"/>
        <w:gridCol w:w="1313"/>
        <w:gridCol w:w="1168"/>
        <w:gridCol w:w="1262"/>
        <w:gridCol w:w="1404"/>
        <w:gridCol w:w="18"/>
      </w:tblGrid>
      <w:tr w:rsidR="00E5066B" w:rsidRPr="006B27E3" w:rsidTr="00E5066B">
        <w:trPr>
          <w:gridAfter w:val="1"/>
          <w:wAfter w:w="18" w:type="dxa"/>
        </w:trPr>
        <w:tc>
          <w:tcPr>
            <w:tcW w:w="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jc w:val="center"/>
              <w:outlineLvl w:val="2"/>
            </w:pPr>
            <w:r w:rsidRPr="006B27E3">
              <w:t>№ п/п</w:t>
            </w:r>
          </w:p>
        </w:tc>
        <w:tc>
          <w:tcPr>
            <w:tcW w:w="6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jc w:val="center"/>
            </w:pPr>
            <w:r w:rsidRPr="006B27E3">
              <w:t>Наименование мероприятия (результата)/ источник финансового обеспечения &lt;1&gt;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8"/>
              <w:jc w:val="center"/>
              <w:outlineLvl w:val="2"/>
            </w:pPr>
            <w:r w:rsidRPr="006B27E3">
              <w:t>Код бюджетной классификации расходов &lt;2&gt;</w:t>
            </w:r>
          </w:p>
        </w:tc>
        <w:tc>
          <w:tcPr>
            <w:tcW w:w="5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Объем расходов по годам реализации, тыс.рублей</w:t>
            </w:r>
          </w:p>
        </w:tc>
      </w:tr>
      <w:tr w:rsidR="00E5066B" w:rsidRPr="006B27E3" w:rsidTr="00E5066B">
        <w:tc>
          <w:tcPr>
            <w:tcW w:w="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8A3409"/>
        </w:tc>
        <w:tc>
          <w:tcPr>
            <w:tcW w:w="6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8A3409"/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8A3409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2025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 xml:space="preserve">2026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6B27E3">
              <w:t>2027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Всего</w:t>
            </w:r>
          </w:p>
        </w:tc>
      </w:tr>
    </w:tbl>
    <w:p w:rsidR="00E5066B" w:rsidRPr="006B27E3" w:rsidRDefault="00E5066B" w:rsidP="00E5066B">
      <w:pPr>
        <w:rPr>
          <w:rFonts w:ascii="Calibri" w:hAnsi="Calibri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"/>
        <w:gridCol w:w="6572"/>
        <w:gridCol w:w="2146"/>
        <w:gridCol w:w="1292"/>
        <w:gridCol w:w="1180"/>
        <w:gridCol w:w="1280"/>
        <w:gridCol w:w="1422"/>
      </w:tblGrid>
      <w:tr w:rsidR="00E5066B" w:rsidRPr="006B27E3" w:rsidTr="008A3409">
        <w:trPr>
          <w:tblHeader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jc w:val="center"/>
              <w:outlineLvl w:val="2"/>
            </w:pPr>
            <w:r w:rsidRPr="006B27E3">
              <w:t>1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3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5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6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7</w:t>
            </w:r>
          </w:p>
        </w:tc>
      </w:tr>
      <w:tr w:rsidR="00E5066B" w:rsidRPr="006B27E3" w:rsidTr="008A3409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66B" w:rsidRPr="006B27E3" w:rsidRDefault="00E5066B" w:rsidP="007471D9">
            <w:pPr>
              <w:pStyle w:val="af2"/>
              <w:numPr>
                <w:ilvl w:val="0"/>
                <w:numId w:val="7"/>
              </w:numPr>
              <w:jc w:val="center"/>
              <w:outlineLvl w:val="2"/>
              <w:rPr>
                <w:color w:val="000000"/>
              </w:rPr>
            </w:pPr>
          </w:p>
          <w:p w:rsidR="00E5066B" w:rsidRPr="006B27E3" w:rsidRDefault="00E5066B" w:rsidP="007471D9">
            <w:pPr>
              <w:jc w:val="center"/>
              <w:rPr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6B27E3">
              <w:rPr>
                <w:b/>
                <w:bCs/>
                <w:i/>
              </w:rPr>
              <w:t>Комплекс процессных мероприятий «Развитие цифровых технологий» 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1D9" w:rsidRPr="00B24F34" w:rsidRDefault="007471D9" w:rsidP="006B27E3">
            <w:pPr>
              <w:jc w:val="center"/>
              <w:rPr>
                <w:sz w:val="22"/>
                <w:szCs w:val="22"/>
              </w:rPr>
            </w:pPr>
          </w:p>
          <w:p w:rsidR="00E5066B" w:rsidRPr="00B24F34" w:rsidRDefault="001D562A" w:rsidP="006B2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14.4.01</w:t>
            </w:r>
            <w:r w:rsidR="00FD2A2E" w:rsidRPr="00B24F34">
              <w:rPr>
                <w:sz w:val="22"/>
                <w:szCs w:val="22"/>
              </w:rPr>
              <w:t>.00000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t>608,1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t>608,1</w:t>
            </w:r>
          </w:p>
        </w:tc>
      </w:tr>
      <w:tr w:rsidR="00E5066B" w:rsidRPr="006B27E3" w:rsidTr="008A3409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r w:rsidRPr="006B27E3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B24F34" w:rsidRDefault="00E5066B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t>608,1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t>608,1</w:t>
            </w:r>
          </w:p>
        </w:tc>
      </w:tr>
      <w:tr w:rsidR="00E5066B" w:rsidRPr="006B27E3" w:rsidTr="008A3409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ind w:left="567"/>
            </w:pPr>
            <w:r w:rsidRPr="006B27E3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B24F34" w:rsidRDefault="00E5066B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</w:tr>
      <w:tr w:rsidR="00E5066B" w:rsidRPr="006B27E3" w:rsidTr="008A3409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ind w:left="567"/>
            </w:pPr>
            <w:r w:rsidRPr="006B27E3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B24F34" w:rsidRDefault="00E5066B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t>608,1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B24F34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t>608,1</w:t>
            </w:r>
          </w:p>
        </w:tc>
      </w:tr>
      <w:tr w:rsidR="00847108" w:rsidRPr="006B27E3" w:rsidTr="002C608D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47108" w:rsidRPr="006B27E3" w:rsidRDefault="00847108" w:rsidP="007471D9">
            <w:pPr>
              <w:jc w:val="center"/>
              <w:rPr>
                <w:sz w:val="22"/>
                <w:szCs w:val="22"/>
                <w:lang w:bidi="ru-RU"/>
              </w:rPr>
            </w:pPr>
            <w:r w:rsidRPr="006B27E3">
              <w:rPr>
                <w:sz w:val="22"/>
                <w:szCs w:val="22"/>
                <w:lang w:bidi="ru-RU"/>
              </w:rPr>
              <w:t>2.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CA2587">
            <w:r w:rsidRPr="006B27E3">
              <w:rPr>
                <w:b/>
                <w:i/>
              </w:rPr>
              <w:t>«</w:t>
            </w:r>
            <w:r w:rsidRPr="006B27E3">
              <w:rPr>
                <w:b/>
                <w:bCs/>
                <w:i/>
              </w:rPr>
              <w:t>Мероприятие (результат) ""Техническая поддержка информационной системы (07. Образование) в сфере дошкольного образования»</w:t>
            </w:r>
            <w:r w:rsidR="00E11864">
              <w:rPr>
                <w:b/>
                <w:bCs/>
                <w:i/>
              </w:rPr>
              <w:t xml:space="preserve"> </w:t>
            </w:r>
            <w:r w:rsidR="00E11864" w:rsidRPr="00E11864">
              <w:rPr>
                <w:b/>
                <w:bCs/>
                <w:i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D562A" w:rsidRDefault="001D562A" w:rsidP="00CA25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07 01 </w:t>
            </w:r>
            <w:r w:rsidRPr="00B24F34">
              <w:rPr>
                <w:sz w:val="22"/>
                <w:szCs w:val="22"/>
              </w:rPr>
              <w:t>14.4.01.24160</w:t>
            </w:r>
          </w:p>
          <w:p w:rsidR="007471D9" w:rsidRPr="00B24F34" w:rsidRDefault="007471D9" w:rsidP="00CA2587">
            <w:pPr>
              <w:jc w:val="center"/>
              <w:rPr>
                <w:sz w:val="22"/>
                <w:szCs w:val="22"/>
              </w:rPr>
            </w:pPr>
            <w:r w:rsidRPr="00B24F34">
              <w:rPr>
                <w:sz w:val="22"/>
                <w:szCs w:val="22"/>
              </w:rPr>
              <w:t>240</w:t>
            </w:r>
          </w:p>
          <w:p w:rsidR="00847108" w:rsidRPr="00B24F34" w:rsidRDefault="00847108" w:rsidP="00CA25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B24F34" w:rsidRDefault="00847108" w:rsidP="00E5066B">
            <w:pPr>
              <w:widowControl w:val="0"/>
              <w:ind w:right="-173"/>
              <w:jc w:val="center"/>
              <w:outlineLvl w:val="2"/>
            </w:pPr>
            <w:r w:rsidRPr="00B24F34">
              <w:t>523,8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B24F34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B24F34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B24F34" w:rsidRDefault="00847108" w:rsidP="00E323FB">
            <w:pPr>
              <w:widowControl w:val="0"/>
              <w:ind w:right="-173"/>
              <w:jc w:val="center"/>
              <w:outlineLvl w:val="2"/>
            </w:pPr>
            <w:r w:rsidRPr="00B24F34">
              <w:t>523,8</w:t>
            </w:r>
          </w:p>
        </w:tc>
      </w:tr>
      <w:tr w:rsidR="007B4F84" w:rsidRPr="006B27E3" w:rsidTr="007B4F84">
        <w:trPr>
          <w:trHeight w:val="388"/>
        </w:trPr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F84" w:rsidRPr="006B27E3" w:rsidRDefault="007B4F84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6B27E3" w:rsidRDefault="007B4F84" w:rsidP="002C608D">
            <w:r w:rsidRPr="006B27E3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F84" w:rsidRPr="00B24F34" w:rsidRDefault="007B4F84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E5066B">
            <w:pPr>
              <w:widowControl w:val="0"/>
              <w:ind w:right="-173"/>
              <w:jc w:val="center"/>
              <w:outlineLvl w:val="2"/>
            </w:pPr>
            <w:r w:rsidRPr="00B24F34">
              <w:t>523,8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E323FB">
            <w:pPr>
              <w:widowControl w:val="0"/>
              <w:ind w:right="-173"/>
              <w:jc w:val="center"/>
              <w:outlineLvl w:val="2"/>
            </w:pPr>
            <w:r w:rsidRPr="00B24F34">
              <w:t>523,8</w:t>
            </w:r>
          </w:p>
        </w:tc>
      </w:tr>
      <w:tr w:rsidR="00847108" w:rsidRPr="006B27E3" w:rsidTr="002C608D">
        <w:tc>
          <w:tcPr>
            <w:tcW w:w="3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108" w:rsidRPr="006B27E3" w:rsidRDefault="00847108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ind w:left="567"/>
            </w:pPr>
            <w:r w:rsidRPr="006B27E3">
              <w:t>Бюджета Октябрьского района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108" w:rsidRPr="00B24F34" w:rsidRDefault="00847108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B24F34" w:rsidRDefault="00847108" w:rsidP="00E5066B">
            <w:pPr>
              <w:widowControl w:val="0"/>
              <w:ind w:right="-173"/>
              <w:jc w:val="center"/>
              <w:outlineLvl w:val="2"/>
            </w:pPr>
            <w:r w:rsidRPr="00B24F34">
              <w:t>523,8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B24F34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B24F34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B24F34" w:rsidRDefault="00847108" w:rsidP="00E323FB">
            <w:pPr>
              <w:widowControl w:val="0"/>
              <w:ind w:right="-173"/>
              <w:jc w:val="center"/>
              <w:outlineLvl w:val="2"/>
            </w:pPr>
            <w:r w:rsidRPr="00B24F34">
              <w:t>523,8</w:t>
            </w:r>
          </w:p>
        </w:tc>
      </w:tr>
      <w:tr w:rsidR="007523BC" w:rsidRPr="006B27E3" w:rsidTr="002C608D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6B27E3" w:rsidRDefault="007523BC" w:rsidP="007471D9">
            <w:pPr>
              <w:jc w:val="center"/>
              <w:rPr>
                <w:sz w:val="22"/>
                <w:szCs w:val="22"/>
                <w:lang w:bidi="ru-RU"/>
              </w:rPr>
            </w:pPr>
            <w:r w:rsidRPr="006B27E3">
              <w:rPr>
                <w:sz w:val="22"/>
                <w:szCs w:val="22"/>
                <w:lang w:bidi="ru-RU"/>
              </w:rPr>
              <w:t>3.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r w:rsidRPr="006B27E3">
              <w:rPr>
                <w:b/>
                <w:i/>
              </w:rPr>
              <w:t>«Мероприятие (результат) ""Техническая поддержки АИС «Электронное дополнительное образование» и «Электронная школа»»</w:t>
            </w:r>
            <w:r w:rsidR="00E11864">
              <w:rPr>
                <w:b/>
                <w:i/>
              </w:rPr>
              <w:t xml:space="preserve"> </w:t>
            </w:r>
            <w:r w:rsidR="00E11864" w:rsidRPr="00E11864">
              <w:rPr>
                <w:b/>
                <w:i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B24F34" w:rsidRDefault="00DC1191" w:rsidP="006B27E3">
            <w:pPr>
              <w:jc w:val="center"/>
              <w:rPr>
                <w:sz w:val="22"/>
                <w:szCs w:val="22"/>
              </w:rPr>
            </w:pPr>
            <w:r w:rsidRPr="00B24F34">
              <w:rPr>
                <w:sz w:val="22"/>
                <w:szCs w:val="22"/>
              </w:rPr>
              <w:t>07</w:t>
            </w:r>
            <w:r w:rsidR="001D562A">
              <w:rPr>
                <w:sz w:val="22"/>
                <w:szCs w:val="22"/>
              </w:rPr>
              <w:t xml:space="preserve"> </w:t>
            </w:r>
            <w:r w:rsidRPr="00B24F34">
              <w:rPr>
                <w:sz w:val="22"/>
                <w:szCs w:val="22"/>
              </w:rPr>
              <w:t>02</w:t>
            </w:r>
            <w:r w:rsidR="001D562A">
              <w:rPr>
                <w:sz w:val="22"/>
                <w:szCs w:val="22"/>
              </w:rPr>
              <w:t xml:space="preserve"> </w:t>
            </w:r>
            <w:r w:rsidR="001D562A" w:rsidRPr="00B24F34">
              <w:rPr>
                <w:sz w:val="22"/>
                <w:szCs w:val="22"/>
              </w:rPr>
              <w:t>14.4.01.24180</w:t>
            </w:r>
            <w:r w:rsidR="001D562A">
              <w:rPr>
                <w:sz w:val="22"/>
                <w:szCs w:val="22"/>
              </w:rPr>
              <w:t xml:space="preserve"> </w:t>
            </w:r>
            <w:r w:rsidR="007523BC" w:rsidRPr="00B24F34">
              <w:rPr>
                <w:sz w:val="22"/>
                <w:szCs w:val="22"/>
              </w:rPr>
              <w:t>240</w:t>
            </w:r>
          </w:p>
          <w:p w:rsidR="007523BC" w:rsidRPr="00B24F34" w:rsidRDefault="007523BC" w:rsidP="006B27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B24F34" w:rsidRDefault="007523BC" w:rsidP="00E5066B">
            <w:pPr>
              <w:widowControl w:val="0"/>
              <w:ind w:right="-173"/>
              <w:jc w:val="center"/>
              <w:outlineLvl w:val="2"/>
            </w:pPr>
            <w:r w:rsidRPr="00B24F34">
              <w:t>43,5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B24F34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B24F34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B24F34" w:rsidRDefault="007523BC" w:rsidP="00E323FB">
            <w:pPr>
              <w:widowControl w:val="0"/>
              <w:ind w:right="-173"/>
              <w:jc w:val="center"/>
              <w:outlineLvl w:val="2"/>
            </w:pPr>
            <w:r w:rsidRPr="00B24F34">
              <w:t>43,5</w:t>
            </w:r>
          </w:p>
        </w:tc>
      </w:tr>
      <w:tr w:rsidR="007B4F84" w:rsidRPr="006B27E3" w:rsidTr="007B4F84">
        <w:trPr>
          <w:trHeight w:val="289"/>
        </w:trPr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F84" w:rsidRPr="006B27E3" w:rsidRDefault="007B4F84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6B27E3" w:rsidRDefault="007B4F84" w:rsidP="002C608D">
            <w:r w:rsidRPr="006B27E3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F84" w:rsidRPr="00B24F34" w:rsidRDefault="007B4F84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E5066B">
            <w:pPr>
              <w:widowControl w:val="0"/>
              <w:ind w:right="-173"/>
              <w:jc w:val="center"/>
              <w:outlineLvl w:val="2"/>
            </w:pPr>
            <w:r w:rsidRPr="00B24F34">
              <w:t>43,5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E323FB">
            <w:pPr>
              <w:widowControl w:val="0"/>
              <w:ind w:right="-173"/>
              <w:jc w:val="center"/>
              <w:outlineLvl w:val="2"/>
            </w:pPr>
            <w:r w:rsidRPr="00B24F34">
              <w:t>43,5</w:t>
            </w:r>
          </w:p>
        </w:tc>
      </w:tr>
      <w:tr w:rsidR="007523BC" w:rsidRPr="0025267D" w:rsidTr="007471D9"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6B27E3" w:rsidRDefault="007523BC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ind w:left="567"/>
            </w:pPr>
            <w:r w:rsidRPr="006B27E3">
              <w:t>Бюджета Октябрьского района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B24F34" w:rsidRDefault="007523BC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B24F34" w:rsidRDefault="007523BC" w:rsidP="00E5066B">
            <w:pPr>
              <w:widowControl w:val="0"/>
              <w:ind w:right="-173"/>
              <w:jc w:val="center"/>
              <w:outlineLvl w:val="2"/>
            </w:pPr>
            <w:r w:rsidRPr="00B24F34">
              <w:t>43,5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B24F34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B24F34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B24F34" w:rsidRDefault="007523BC" w:rsidP="00E323FB">
            <w:pPr>
              <w:widowControl w:val="0"/>
              <w:ind w:right="-173"/>
              <w:jc w:val="center"/>
              <w:outlineLvl w:val="2"/>
            </w:pPr>
            <w:r w:rsidRPr="00B24F34">
              <w:t>43,5</w:t>
            </w:r>
          </w:p>
        </w:tc>
      </w:tr>
      <w:tr w:rsidR="007471D9" w:rsidRPr="0025267D" w:rsidTr="007471D9">
        <w:tc>
          <w:tcPr>
            <w:tcW w:w="30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71D9" w:rsidRPr="006B27E3" w:rsidRDefault="007471D9" w:rsidP="007471D9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4.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7523BC">
            <w:r w:rsidRPr="006B27E3">
              <w:rPr>
                <w:b/>
                <w:i/>
              </w:rPr>
              <w:t>«Мероприятие (результат) ""Техническая поддержки АИС «Электронное дополнительное образование» и «Электронная школа»»</w:t>
            </w:r>
            <w:r w:rsidR="00E11864">
              <w:rPr>
                <w:b/>
                <w:i/>
              </w:rPr>
              <w:t xml:space="preserve"> </w:t>
            </w:r>
            <w:r w:rsidR="00E11864" w:rsidRPr="00E11864">
              <w:rPr>
                <w:b/>
                <w:i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6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71D9" w:rsidRPr="00B24F34" w:rsidRDefault="00DC1191" w:rsidP="007471D9">
            <w:pPr>
              <w:jc w:val="center"/>
              <w:rPr>
                <w:sz w:val="22"/>
                <w:szCs w:val="22"/>
              </w:rPr>
            </w:pPr>
            <w:r w:rsidRPr="00B24F34">
              <w:rPr>
                <w:sz w:val="22"/>
                <w:szCs w:val="22"/>
              </w:rPr>
              <w:t>07</w:t>
            </w:r>
            <w:r w:rsidR="001D562A">
              <w:rPr>
                <w:sz w:val="22"/>
                <w:szCs w:val="22"/>
              </w:rPr>
              <w:t xml:space="preserve"> </w:t>
            </w:r>
            <w:r w:rsidRPr="00B24F34">
              <w:rPr>
                <w:sz w:val="22"/>
                <w:szCs w:val="22"/>
              </w:rPr>
              <w:t>03</w:t>
            </w:r>
            <w:r w:rsidR="001D562A">
              <w:rPr>
                <w:sz w:val="22"/>
                <w:szCs w:val="22"/>
              </w:rPr>
              <w:t xml:space="preserve"> </w:t>
            </w:r>
            <w:r w:rsidR="001D562A" w:rsidRPr="00B24F34">
              <w:rPr>
                <w:sz w:val="22"/>
                <w:szCs w:val="22"/>
              </w:rPr>
              <w:t>14.4.01.24180</w:t>
            </w:r>
            <w:r w:rsidR="001D562A">
              <w:rPr>
                <w:sz w:val="22"/>
                <w:szCs w:val="22"/>
              </w:rPr>
              <w:t xml:space="preserve"> </w:t>
            </w:r>
            <w:r w:rsidR="007471D9" w:rsidRPr="00B24F34">
              <w:rPr>
                <w:sz w:val="22"/>
                <w:szCs w:val="22"/>
              </w:rPr>
              <w:t>240</w:t>
            </w:r>
          </w:p>
          <w:p w:rsidR="007471D9" w:rsidRPr="00B24F34" w:rsidRDefault="007471D9" w:rsidP="007471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B24F34" w:rsidRDefault="007471D9" w:rsidP="00E5066B">
            <w:pPr>
              <w:widowControl w:val="0"/>
              <w:ind w:right="-173"/>
              <w:jc w:val="center"/>
              <w:outlineLvl w:val="2"/>
            </w:pPr>
            <w:r w:rsidRPr="00B24F34">
              <w:t>40,8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B24F34" w:rsidRDefault="007471D9" w:rsidP="00E323F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B24F34" w:rsidRDefault="007471D9" w:rsidP="00E323F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B24F34" w:rsidRDefault="007471D9" w:rsidP="00E323FB">
            <w:pPr>
              <w:widowControl w:val="0"/>
              <w:ind w:right="-173"/>
              <w:jc w:val="center"/>
              <w:outlineLvl w:val="2"/>
            </w:pPr>
            <w:r w:rsidRPr="00B24F34">
              <w:t>40,8</w:t>
            </w:r>
          </w:p>
        </w:tc>
      </w:tr>
      <w:tr w:rsidR="007B4F84" w:rsidRPr="0025267D" w:rsidTr="007B4F84">
        <w:trPr>
          <w:trHeight w:val="445"/>
        </w:trPr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F84" w:rsidRPr="006B27E3" w:rsidRDefault="007B4F84" w:rsidP="008A340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6B27E3" w:rsidRDefault="007B4F84" w:rsidP="00E323FB">
            <w:r w:rsidRPr="006B27E3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F84" w:rsidRPr="00B24F34" w:rsidRDefault="007B4F84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E5066B">
            <w:pPr>
              <w:widowControl w:val="0"/>
              <w:ind w:right="-173"/>
              <w:jc w:val="center"/>
              <w:outlineLvl w:val="2"/>
            </w:pPr>
            <w:r w:rsidRPr="00B24F34">
              <w:t>40,8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E323F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E323F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4F84" w:rsidRPr="00B24F34" w:rsidRDefault="007B4F84" w:rsidP="00E323FB">
            <w:pPr>
              <w:widowControl w:val="0"/>
              <w:ind w:right="-173"/>
              <w:jc w:val="center"/>
              <w:outlineLvl w:val="2"/>
            </w:pPr>
            <w:r w:rsidRPr="00B24F34">
              <w:t>40,8</w:t>
            </w:r>
          </w:p>
        </w:tc>
      </w:tr>
      <w:tr w:rsidR="007471D9" w:rsidRPr="0025267D" w:rsidTr="002C608D">
        <w:tc>
          <w:tcPr>
            <w:tcW w:w="3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1D9" w:rsidRPr="006B27E3" w:rsidRDefault="007471D9" w:rsidP="008A340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E323FB">
            <w:pPr>
              <w:ind w:left="567"/>
            </w:pPr>
            <w:r w:rsidRPr="006B27E3">
              <w:t>Бюджета Октябрьского района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1D9" w:rsidRPr="00B24F34" w:rsidRDefault="007471D9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B24F34" w:rsidRDefault="007471D9" w:rsidP="00E5066B">
            <w:pPr>
              <w:widowControl w:val="0"/>
              <w:ind w:right="-173"/>
              <w:jc w:val="center"/>
              <w:outlineLvl w:val="2"/>
            </w:pPr>
            <w:r w:rsidRPr="00B24F34">
              <w:t>40,8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B24F34" w:rsidRDefault="007471D9" w:rsidP="00E323F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B24F34" w:rsidRDefault="007471D9" w:rsidP="00E323F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B24F34" w:rsidRDefault="007471D9" w:rsidP="00E323FB">
            <w:pPr>
              <w:widowControl w:val="0"/>
              <w:ind w:right="-173"/>
              <w:jc w:val="center"/>
              <w:outlineLvl w:val="2"/>
            </w:pPr>
            <w:r w:rsidRPr="00B24F34">
              <w:t>40,8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6B61F3" w:rsidP="00C16AD0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r>
        <w:rPr>
          <w:color w:val="26282F"/>
        </w:rPr>
        <w:lastRenderedPageBreak/>
        <w:t>5</w:t>
      </w:r>
      <w:r w:rsidR="00C16AD0" w:rsidRPr="0025267D">
        <w:rPr>
          <w:color w:val="26282F"/>
        </w:rPr>
        <w:t>. План</w:t>
      </w:r>
      <w:r w:rsidR="00C16AD0" w:rsidRPr="0025267D">
        <w:rPr>
          <w:color w:val="26282F"/>
          <w:spacing w:val="-4"/>
        </w:rPr>
        <w:t xml:space="preserve"> </w:t>
      </w:r>
      <w:r w:rsidR="00C16AD0" w:rsidRPr="0025267D">
        <w:rPr>
          <w:color w:val="26282F"/>
        </w:rPr>
        <w:t>реализации</w:t>
      </w:r>
      <w:r w:rsidR="00C16AD0" w:rsidRPr="0025267D">
        <w:rPr>
          <w:color w:val="26282F"/>
          <w:spacing w:val="-3"/>
        </w:rPr>
        <w:t xml:space="preserve"> </w:t>
      </w:r>
      <w:r w:rsidR="00C16AD0" w:rsidRPr="0025267D">
        <w:rPr>
          <w:color w:val="26282F"/>
        </w:rPr>
        <w:t>комплекса</w:t>
      </w:r>
      <w:r w:rsidR="00C16AD0" w:rsidRPr="0025267D">
        <w:rPr>
          <w:color w:val="26282F"/>
          <w:spacing w:val="-2"/>
        </w:rPr>
        <w:t xml:space="preserve"> </w:t>
      </w:r>
      <w:r w:rsidR="00C16AD0" w:rsidRPr="0025267D">
        <w:rPr>
          <w:color w:val="26282F"/>
        </w:rPr>
        <w:t>процессных</w:t>
      </w:r>
      <w:r w:rsidR="00C16AD0" w:rsidRPr="0025267D">
        <w:rPr>
          <w:color w:val="26282F"/>
          <w:spacing w:val="-1"/>
        </w:rPr>
        <w:t xml:space="preserve"> </w:t>
      </w:r>
      <w:r w:rsidR="00C16AD0" w:rsidRPr="0025267D">
        <w:rPr>
          <w:color w:val="26282F"/>
        </w:rPr>
        <w:t>мероприятий на 2025-2027 год</w:t>
      </w:r>
    </w:p>
    <w:p w:rsidR="00C16AD0" w:rsidRPr="0025267D" w:rsidRDefault="00C16AD0" w:rsidP="00C16AD0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2945"/>
        <w:gridCol w:w="2024"/>
        <w:gridCol w:w="2654"/>
        <w:gridCol w:w="2297"/>
        <w:gridCol w:w="2307"/>
      </w:tblGrid>
      <w:tr w:rsidR="00C16AD0" w:rsidRPr="0025267D" w:rsidTr="00C16AD0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 xml:space="preserve">№ </w:t>
            </w:r>
            <w:r w:rsidRPr="0025267D">
              <w:br/>
              <w:t>п/п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>Задача,</w:t>
            </w:r>
            <w:r w:rsidRPr="0025267D">
              <w:rPr>
                <w:spacing w:val="-2"/>
              </w:rPr>
              <w:t xml:space="preserve"> м</w:t>
            </w:r>
            <w:r w:rsidRPr="0025267D">
              <w:t>ероприятие</w:t>
            </w:r>
            <w:r w:rsidRPr="0025267D">
              <w:rPr>
                <w:spacing w:val="-4"/>
              </w:rPr>
              <w:t xml:space="preserve"> </w:t>
            </w:r>
            <w:r w:rsidRPr="0025267D">
              <w:t>(результат)</w:t>
            </w:r>
            <w:r w:rsidRPr="0025267D">
              <w:rPr>
                <w:spacing w:val="-2"/>
              </w:rPr>
              <w:t xml:space="preserve"> </w:t>
            </w:r>
            <w:r w:rsidRPr="0025267D">
              <w:t>/</w:t>
            </w:r>
            <w:r w:rsidRPr="0025267D">
              <w:rPr>
                <w:spacing w:val="-1"/>
              </w:rPr>
              <w:t xml:space="preserve"> </w:t>
            </w:r>
            <w:r w:rsidRPr="0025267D">
              <w:t>контрольная</w:t>
            </w:r>
            <w:r w:rsidRPr="0025267D">
              <w:rPr>
                <w:spacing w:val="-2"/>
              </w:rPr>
              <w:t xml:space="preserve"> </w:t>
            </w:r>
            <w:r w:rsidRPr="0025267D">
              <w:t>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Ответственный исполнитель (ФИО., должность,</w:t>
            </w:r>
            <w:r w:rsidRPr="0025267D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25267D"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Вид подтверждающего документа &lt;1&gt;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25267D">
              <w:t>Информационная система (источник данных) &lt;2&gt;</w:t>
            </w:r>
          </w:p>
        </w:tc>
      </w:tr>
      <w:tr w:rsidR="00C16AD0" w:rsidRPr="0025267D" w:rsidTr="00C16AD0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6</w:t>
            </w:r>
          </w:p>
        </w:tc>
      </w:tr>
      <w:tr w:rsidR="00C16AD0" w:rsidRPr="0025267D" w:rsidTr="00C16AD0">
        <w:trPr>
          <w:trHeight w:val="315"/>
        </w:trPr>
        <w:tc>
          <w:tcPr>
            <w:tcW w:w="12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sz w:val="22"/>
              </w:rPr>
            </w:pPr>
            <w:r w:rsidRPr="0025267D">
              <w:t>Задача 1 комплекса процессных мероприятий «</w:t>
            </w:r>
            <w:r w:rsidRPr="0025267D">
              <w:rPr>
                <w:color w:val="000000" w:themeColor="text1"/>
              </w:rPr>
              <w:t>Обеспечено развитие и сопровождение цифровой инфраструктуры</w:t>
            </w:r>
            <w:r w:rsidRPr="0025267D">
              <w:t>»</w:t>
            </w:r>
          </w:p>
        </w:tc>
      </w:tr>
      <w:tr w:rsidR="00C16AD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Мероприятие (результат) 1 Оплачена техническая поддержка и</w:t>
            </w:r>
            <w:r w:rsidRPr="0025267D">
              <w:rPr>
                <w:color w:val="000000" w:themeColor="text1"/>
              </w:rPr>
              <w:t>нформационной системы (07. Образование) 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C16AD0" w:rsidRPr="0025267D" w:rsidRDefault="00C16AD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882212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1.1</w:t>
            </w:r>
            <w:r>
              <w:t xml:space="preserve"> включен в план-график для дальнейшей подготовки контракта</w:t>
            </w:r>
            <w:r w:rsidR="00E134FA">
              <w:t xml:space="preserve"> по </w:t>
            </w:r>
            <w:r w:rsidR="00E134FA" w:rsidRPr="0025267D">
              <w:t>и</w:t>
            </w:r>
            <w:r w:rsidR="00E134FA" w:rsidRPr="0025267D">
              <w:rPr>
                <w:color w:val="000000" w:themeColor="text1"/>
              </w:rPr>
              <w:t>нформационной системы (07. Образование) 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Default="00882212" w:rsidP="00882212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2025 года</w:t>
            </w:r>
          </w:p>
          <w:p w:rsidR="00882212" w:rsidRDefault="00882212" w:rsidP="00882212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>6</w:t>
            </w:r>
            <w:r w:rsidRPr="0025267D">
              <w:t xml:space="preserve"> года</w:t>
            </w:r>
          </w:p>
          <w:p w:rsidR="00882212" w:rsidRPr="0025267D" w:rsidRDefault="00882212" w:rsidP="00882212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 xml:space="preserve">7 </w:t>
            </w:r>
            <w:r w:rsidRPr="0025267D">
              <w:t>года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 w:rsidP="00882212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882212" w:rsidRPr="0025267D" w:rsidRDefault="00882212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882212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Контрольная точка 1.2 </w:t>
            </w:r>
            <w:r w:rsidRPr="0025267D">
              <w:t>заключен</w:t>
            </w:r>
            <w:r>
              <w:t>ие</w:t>
            </w:r>
            <w:r w:rsidRPr="0025267D">
              <w:t xml:space="preserve"> договор</w:t>
            </w:r>
            <w:r>
              <w:t>а</w:t>
            </w:r>
            <w:r w:rsidRPr="0025267D">
              <w:t xml:space="preserve"> на техническую поддержку и</w:t>
            </w:r>
            <w:r w:rsidRPr="0025267D">
              <w:rPr>
                <w:color w:val="000000" w:themeColor="text1"/>
              </w:rPr>
              <w:t xml:space="preserve">нформационной системы </w:t>
            </w:r>
            <w:r w:rsidRPr="0025267D">
              <w:rPr>
                <w:color w:val="000000" w:themeColor="text1"/>
              </w:rPr>
              <w:lastRenderedPageBreak/>
              <w:t>(07. Образование)</w:t>
            </w:r>
            <w:r w:rsidR="00AF67D8">
              <w:rPr>
                <w:color w:val="000000" w:themeColor="text1"/>
              </w:rPr>
              <w:t xml:space="preserve"> </w:t>
            </w:r>
            <w:r w:rsidR="00AF67D8" w:rsidRPr="0025267D">
              <w:rPr>
                <w:color w:val="000000" w:themeColor="text1"/>
              </w:rPr>
              <w:t>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Default="00882212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1 квартал 2025 года</w:t>
            </w:r>
          </w:p>
          <w:p w:rsidR="00882212" w:rsidRDefault="00882212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>6</w:t>
            </w:r>
            <w:r w:rsidRPr="0025267D">
              <w:t xml:space="preserve"> </w:t>
            </w:r>
            <w:r w:rsidRPr="0025267D">
              <w:lastRenderedPageBreak/>
              <w:t>года</w:t>
            </w:r>
          </w:p>
          <w:p w:rsidR="00882212" w:rsidRDefault="00882212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 xml:space="preserve">7 </w:t>
            </w:r>
            <w:r w:rsidRPr="0025267D">
              <w:t>года</w:t>
            </w:r>
          </w:p>
          <w:p w:rsidR="00882212" w:rsidRPr="0025267D" w:rsidRDefault="00882212" w:rsidP="00984A4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 w:rsidP="00984A44">
            <w:pPr>
              <w:widowControl w:val="0"/>
              <w:outlineLvl w:val="2"/>
            </w:pPr>
            <w:r w:rsidRPr="0025267D">
              <w:lastRenderedPageBreak/>
              <w:t xml:space="preserve">Отдел образования Администрации Октябрьского района </w:t>
            </w:r>
            <w:r w:rsidRPr="0025267D">
              <w:lastRenderedPageBreak/>
              <w:t>Тараско Анна Александровна, начальник отдела образования.</w:t>
            </w:r>
          </w:p>
          <w:p w:rsidR="00882212" w:rsidRPr="0025267D" w:rsidRDefault="00882212" w:rsidP="00984A44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882212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Pr="0025267D" w:rsidRDefault="00882212" w:rsidP="00882212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Контрольная точка 1.3 Оказание технической поддержки </w:t>
            </w:r>
            <w:r w:rsidR="00AF67D8">
              <w:t xml:space="preserve">по </w:t>
            </w:r>
            <w:r w:rsidRPr="0025267D">
              <w:t>и</w:t>
            </w:r>
            <w:r w:rsidRPr="0025267D">
              <w:rPr>
                <w:color w:val="000000" w:themeColor="text1"/>
              </w:rPr>
              <w:t>нформационной с</w:t>
            </w:r>
            <w:r w:rsidR="00AF67D8">
              <w:rPr>
                <w:color w:val="000000" w:themeColor="text1"/>
              </w:rPr>
              <w:t>истеме</w:t>
            </w:r>
            <w:r w:rsidRPr="0025267D">
              <w:rPr>
                <w:color w:val="000000" w:themeColor="text1"/>
              </w:rPr>
              <w:t xml:space="preserve"> (07. Образование)</w:t>
            </w:r>
            <w:r w:rsidR="00AF67D8">
              <w:rPr>
                <w:color w:val="000000" w:themeColor="text1"/>
              </w:rPr>
              <w:t xml:space="preserve"> </w:t>
            </w:r>
            <w:r w:rsidR="00AF67D8" w:rsidRPr="0025267D">
              <w:rPr>
                <w:color w:val="000000" w:themeColor="text1"/>
              </w:rPr>
              <w:t>) 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Default="00882212" w:rsidP="00882212">
            <w:pPr>
              <w:widowControl w:val="0"/>
              <w:tabs>
                <w:tab w:val="left" w:pos="11057"/>
              </w:tabs>
              <w:jc w:val="center"/>
            </w:pPr>
            <w:r w:rsidRPr="00941614">
              <w:t xml:space="preserve">2025 </w:t>
            </w:r>
            <w:r>
              <w:t>год ежемесячно</w:t>
            </w:r>
          </w:p>
          <w:p w:rsidR="00882212" w:rsidRDefault="00882212" w:rsidP="00882212">
            <w:pPr>
              <w:widowControl w:val="0"/>
              <w:tabs>
                <w:tab w:val="left" w:pos="11057"/>
              </w:tabs>
              <w:jc w:val="center"/>
            </w:pPr>
            <w:r w:rsidRPr="00941614">
              <w:t>202</w:t>
            </w:r>
            <w:r>
              <w:t>6</w:t>
            </w:r>
            <w:r w:rsidRPr="00941614">
              <w:t xml:space="preserve"> </w:t>
            </w:r>
            <w:r>
              <w:t>год ежемесячно</w:t>
            </w:r>
          </w:p>
          <w:p w:rsidR="00882212" w:rsidRPr="00F37BBF" w:rsidRDefault="00882212" w:rsidP="00882212">
            <w:pPr>
              <w:widowControl w:val="0"/>
              <w:tabs>
                <w:tab w:val="left" w:pos="11057"/>
              </w:tabs>
              <w:jc w:val="center"/>
            </w:pPr>
            <w:r w:rsidRPr="00941614">
              <w:t>202</w:t>
            </w:r>
            <w:r>
              <w:t>7</w:t>
            </w:r>
            <w:r w:rsidRPr="00941614">
              <w:t xml:space="preserve"> </w:t>
            </w:r>
            <w:r>
              <w:t>год ежемесячно</w:t>
            </w:r>
          </w:p>
          <w:p w:rsidR="00882212" w:rsidRPr="0025267D" w:rsidRDefault="00882212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882212" w:rsidRPr="0025267D" w:rsidRDefault="00882212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882212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1.4</w:t>
            </w:r>
            <w:r w:rsidRPr="0025267D">
              <w:t xml:space="preserve"> "Произведена приемка и оплата поставленных товаров, выполненных работ, оказанных услуг"</w:t>
            </w:r>
            <w:r w:rsidR="00E82BEF">
              <w:t xml:space="preserve"> по </w:t>
            </w:r>
            <w:r w:rsidR="00E82BEF" w:rsidRPr="0025267D">
              <w:t>и</w:t>
            </w:r>
            <w:r w:rsidR="00E82BEF" w:rsidRPr="0025267D">
              <w:rPr>
                <w:color w:val="000000" w:themeColor="text1"/>
              </w:rPr>
              <w:t>нформационной с</w:t>
            </w:r>
            <w:r w:rsidR="00E82BEF">
              <w:rPr>
                <w:color w:val="000000" w:themeColor="text1"/>
              </w:rPr>
              <w:t>истеме</w:t>
            </w:r>
            <w:r w:rsidR="00E82BEF" w:rsidRPr="0025267D">
              <w:rPr>
                <w:color w:val="000000" w:themeColor="text1"/>
              </w:rPr>
              <w:t xml:space="preserve"> (07. Образование)</w:t>
            </w:r>
            <w:r w:rsidR="00E82BEF">
              <w:rPr>
                <w:color w:val="000000" w:themeColor="text1"/>
              </w:rPr>
              <w:t xml:space="preserve"> </w:t>
            </w:r>
            <w:r w:rsidR="00E82BEF" w:rsidRPr="0025267D">
              <w:rPr>
                <w:color w:val="000000" w:themeColor="text1"/>
              </w:rPr>
              <w:t>) 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Default="00882212" w:rsidP="00F37BBF">
            <w:pPr>
              <w:widowControl w:val="0"/>
              <w:tabs>
                <w:tab w:val="left" w:pos="11057"/>
              </w:tabs>
              <w:jc w:val="center"/>
            </w:pPr>
            <w:r w:rsidRPr="00941614">
              <w:t xml:space="preserve">2025 </w:t>
            </w:r>
            <w:r>
              <w:t>год ежемесячно</w:t>
            </w:r>
          </w:p>
          <w:p w:rsidR="00882212" w:rsidRDefault="00882212" w:rsidP="00F37BBF">
            <w:pPr>
              <w:widowControl w:val="0"/>
              <w:tabs>
                <w:tab w:val="left" w:pos="11057"/>
              </w:tabs>
              <w:jc w:val="center"/>
            </w:pPr>
            <w:r w:rsidRPr="00941614">
              <w:t>202</w:t>
            </w:r>
            <w:r>
              <w:t>6</w:t>
            </w:r>
            <w:r w:rsidRPr="00941614">
              <w:t xml:space="preserve"> </w:t>
            </w:r>
            <w:r>
              <w:t>год ежемесячно</w:t>
            </w:r>
          </w:p>
          <w:p w:rsidR="00882212" w:rsidRPr="00F37BBF" w:rsidRDefault="00882212" w:rsidP="00F37BBF">
            <w:pPr>
              <w:widowControl w:val="0"/>
              <w:tabs>
                <w:tab w:val="left" w:pos="11057"/>
              </w:tabs>
              <w:jc w:val="center"/>
            </w:pPr>
            <w:r w:rsidRPr="00941614">
              <w:t>202</w:t>
            </w:r>
            <w:r>
              <w:t>7</w:t>
            </w:r>
            <w:r w:rsidRPr="00941614">
              <w:t xml:space="preserve"> </w:t>
            </w:r>
            <w:r>
              <w:t>год ежемесячно</w:t>
            </w:r>
          </w:p>
          <w:p w:rsidR="00882212" w:rsidRPr="00F37BBF" w:rsidRDefault="00882212" w:rsidP="00F37BBF">
            <w:pPr>
              <w:widowControl w:val="0"/>
              <w:tabs>
                <w:tab w:val="left" w:pos="11057"/>
              </w:tabs>
              <w:jc w:val="center"/>
            </w:pPr>
          </w:p>
          <w:p w:rsidR="00882212" w:rsidRPr="00F37BBF" w:rsidRDefault="00882212" w:rsidP="00F37BBF">
            <w:pPr>
              <w:widowControl w:val="0"/>
              <w:tabs>
                <w:tab w:val="left" w:pos="11057"/>
              </w:tabs>
              <w:jc w:val="center"/>
            </w:pPr>
          </w:p>
          <w:p w:rsidR="00882212" w:rsidRPr="00941614" w:rsidRDefault="00882212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882212" w:rsidRPr="0025267D" w:rsidRDefault="00882212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882212" w:rsidRPr="0025267D" w:rsidRDefault="00882212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882212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Мероприятие (результат)2  Оплачена техническая поддержки АИС «Электронное дополнительное образование» и «Электронная школа»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12" w:rsidRPr="0025267D" w:rsidRDefault="00882212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882212" w:rsidRPr="0025267D" w:rsidRDefault="00882212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212" w:rsidRPr="0025267D" w:rsidRDefault="0088221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E82BE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E82BEF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2</w:t>
            </w:r>
            <w:r w:rsidRPr="0025267D">
              <w:t>.1</w:t>
            </w:r>
            <w:r>
              <w:t xml:space="preserve"> включен в план-график для дальнейшей подготовки контракта по технической поддержке</w:t>
            </w:r>
            <w:r w:rsidRPr="0025267D">
              <w:t xml:space="preserve"> АИС «Электронное дополнительное </w:t>
            </w:r>
            <w:r w:rsidRPr="0025267D">
              <w:lastRenderedPageBreak/>
              <w:t>образование» и «Электронная школа»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Default="00E82BEF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1 квартал 2025 года</w:t>
            </w:r>
          </w:p>
          <w:p w:rsidR="00E82BEF" w:rsidRDefault="00E82BEF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>6</w:t>
            </w:r>
            <w:r w:rsidRPr="0025267D">
              <w:t xml:space="preserve"> года</w:t>
            </w:r>
          </w:p>
          <w:p w:rsidR="00E82BEF" w:rsidRPr="0025267D" w:rsidRDefault="00E82BEF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 xml:space="preserve">7 </w:t>
            </w:r>
            <w:r w:rsidRPr="0025267D">
              <w:t>года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984A44">
            <w:pPr>
              <w:widowControl w:val="0"/>
              <w:outlineLvl w:val="2"/>
            </w:pPr>
            <w:r w:rsidRPr="0025267D">
              <w:t xml:space="preserve">Отдел образования Администрации Октябрьского района Тараско Анна Александровна, начальник отдела </w:t>
            </w:r>
            <w:r w:rsidRPr="0025267D">
              <w:lastRenderedPageBreak/>
              <w:t>образования.</w:t>
            </w:r>
          </w:p>
          <w:p w:rsidR="00E82BEF" w:rsidRPr="0025267D" w:rsidRDefault="00E82BEF" w:rsidP="00984A44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E82BE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B33FFD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2.2</w:t>
            </w:r>
            <w:r w:rsidRPr="0025267D">
              <w:t xml:space="preserve"> заключен</w:t>
            </w:r>
            <w:r>
              <w:t>ие</w:t>
            </w:r>
            <w:r w:rsidRPr="0025267D">
              <w:t xml:space="preserve"> договор</w:t>
            </w:r>
            <w:r>
              <w:t>а</w:t>
            </w:r>
            <w:r w:rsidRPr="0025267D">
              <w:t xml:space="preserve"> на техническую поддержку АИС «Электронное дополнительное образование» и «Электронная школа»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Default="00E82BEF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2025 года</w:t>
            </w:r>
          </w:p>
          <w:p w:rsidR="00E82BEF" w:rsidRDefault="00E82BEF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>6</w:t>
            </w:r>
            <w:r w:rsidRPr="0025267D">
              <w:t xml:space="preserve"> года</w:t>
            </w:r>
          </w:p>
          <w:p w:rsidR="00E82BEF" w:rsidRDefault="00E82BEF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 xml:space="preserve">7 </w:t>
            </w:r>
            <w:r w:rsidRPr="0025267D">
              <w:t>года</w:t>
            </w:r>
          </w:p>
          <w:p w:rsidR="00E82BEF" w:rsidRPr="0025267D" w:rsidRDefault="00E82BEF" w:rsidP="00984A4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984A44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E82BEF" w:rsidRPr="0025267D" w:rsidRDefault="00E82BEF" w:rsidP="00984A44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E82BE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BEF" w:rsidRPr="0025267D" w:rsidRDefault="00E82BEF" w:rsidP="00B33FFD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2.3</w:t>
            </w:r>
            <w:r w:rsidRPr="0025267D">
              <w:t xml:space="preserve"> </w:t>
            </w:r>
            <w:r>
              <w:t xml:space="preserve">Оказание технической поддержки по </w:t>
            </w:r>
            <w:r w:rsidRPr="0025267D">
              <w:t xml:space="preserve">АИС «Электронное дополнительное образование» и «Электронная школа»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BEF" w:rsidRDefault="00E82BEF" w:rsidP="00E82BE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E82BEF" w:rsidRDefault="00E82BEF" w:rsidP="00E82BE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E82BEF" w:rsidRPr="00F37BBF" w:rsidRDefault="00E82BEF" w:rsidP="00E82BE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E82BEF" w:rsidRPr="0025267D" w:rsidRDefault="00E82BEF" w:rsidP="006B352D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E82BEF" w:rsidRPr="0025267D" w:rsidRDefault="00E82BEF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BEF" w:rsidRPr="0025267D" w:rsidRDefault="00E82BE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BEF" w:rsidRPr="0025267D" w:rsidRDefault="00E82BE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E82BE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BEF" w:rsidRPr="0025267D" w:rsidRDefault="00E82BEF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2.4</w:t>
            </w:r>
            <w:r w:rsidRPr="0025267D">
              <w:t xml:space="preserve">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BEF" w:rsidRDefault="00E82BE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E82BEF" w:rsidRDefault="00E82BE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E82BEF" w:rsidRPr="00F37BBF" w:rsidRDefault="00E82BE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E82BEF" w:rsidRPr="0025267D" w:rsidRDefault="00E82BEF" w:rsidP="00E71BEC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>
            <w:pPr>
              <w:widowControl w:val="0"/>
              <w:outlineLvl w:val="2"/>
            </w:pPr>
            <w:r w:rsidRPr="0025267D">
              <w:t>Отдел образования Администрации Октябрьского района Тараско Анна Александровна, начальник отдела образования.</w:t>
            </w:r>
          </w:p>
          <w:p w:rsidR="00E82BEF" w:rsidRPr="0025267D" w:rsidRDefault="00E82BEF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E82BEF" w:rsidRPr="0025267D" w:rsidRDefault="00E82BEF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BEF" w:rsidRPr="0025267D" w:rsidRDefault="00E82BE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E82BE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DC0470" w:rsidRDefault="00E82BEF" w:rsidP="007C6BE0">
            <w:pPr>
              <w:widowControl w:val="0"/>
              <w:tabs>
                <w:tab w:val="left" w:pos="11057"/>
              </w:tabs>
              <w:spacing w:line="247" w:lineRule="exact"/>
            </w:pPr>
            <w:r w:rsidRPr="00DC0470">
              <w:t>Мероприятие (результат) 3 </w:t>
            </w:r>
          </w:p>
          <w:p w:rsidR="00E82BEF" w:rsidRPr="0025267D" w:rsidRDefault="00E82BEF" w:rsidP="007C6BE0">
            <w:pPr>
              <w:widowControl w:val="0"/>
              <w:tabs>
                <w:tab w:val="left" w:pos="11057"/>
              </w:tabs>
              <w:spacing w:line="247" w:lineRule="exact"/>
            </w:pPr>
            <w:r w:rsidRPr="00DC0470">
              <w:t xml:space="preserve">"Доля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</w:t>
            </w:r>
            <w:r w:rsidRPr="00DC0470">
              <w:lastRenderedPageBreak/>
              <w:t>рабочих мест в органах местного самоуправления"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7C6BE0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Лагунова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</w:t>
            </w:r>
            <w:r w:rsidRPr="0025267D">
              <w:lastRenderedPageBreak/>
              <w:t xml:space="preserve">отдела </w:t>
            </w:r>
            <w:r>
              <w:t>цифрового развития</w:t>
            </w:r>
            <w:r w:rsidRPr="0025267D">
              <w:t>.</w:t>
            </w:r>
          </w:p>
          <w:p w:rsidR="00E82BEF" w:rsidRPr="0025267D" w:rsidRDefault="00E82BEF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EF" w:rsidRPr="0025267D" w:rsidRDefault="00E82BEF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1064E5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 w:rsidP="00984A44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1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 w:rsidRPr="0025267D">
              <w:t>включённ</w:t>
            </w:r>
            <w:r>
              <w:t>ых</w:t>
            </w:r>
            <w:r w:rsidRPr="0025267D">
              <w:t xml:space="preserve"> в межведомственную систему электронного документооборота и делопроизводства"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Default="001064E5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064E5" w:rsidRDefault="001064E5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064E5" w:rsidRPr="00F37BBF" w:rsidRDefault="001064E5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064E5" w:rsidRPr="0025267D" w:rsidRDefault="001064E5" w:rsidP="00984A44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 w:rsidP="00984A44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Лагунова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064E5" w:rsidRPr="0025267D" w:rsidRDefault="001064E5" w:rsidP="00984A44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 w:rsidP="00984A44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1064E5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Default="001064E5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2</w:t>
            </w:r>
          </w:p>
          <w:p w:rsidR="001064E5" w:rsidRPr="0025267D" w:rsidRDefault="001064E5" w:rsidP="001B2C9F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 актуальных учетных записей в системе электронного документооборота и делопроизводства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Default="001064E5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064E5" w:rsidRDefault="001064E5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064E5" w:rsidRPr="00F37BBF" w:rsidRDefault="001064E5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064E5" w:rsidRPr="0025267D" w:rsidRDefault="001064E5" w:rsidP="00984A44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 w:rsidP="00984A44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Лагунова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064E5" w:rsidRPr="0025267D" w:rsidRDefault="001064E5" w:rsidP="00984A44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 w:rsidP="007C6BE0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1064E5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 w:rsidP="001F05CC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 w:rsidR="001F05CC">
              <w:t>3</w:t>
            </w:r>
            <w:r w:rsidRPr="0025267D">
              <w:t xml:space="preserve"> " "</w:t>
            </w:r>
            <w:r w:rsidR="001F05CC">
              <w:t>Внесение изменений в справочники системы электронного документооборота и делопроизводства</w:t>
            </w:r>
            <w:r w:rsidR="001F05CC" w:rsidRPr="0025267D">
              <w:t xml:space="preserve"> 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Default="001064E5" w:rsidP="007C6BE0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064E5" w:rsidRDefault="001064E5" w:rsidP="007C6BE0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064E5" w:rsidRPr="00F37BBF" w:rsidRDefault="001064E5" w:rsidP="007C6BE0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064E5" w:rsidRPr="0025267D" w:rsidRDefault="001064E5" w:rsidP="007C6BE0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064E5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Лагунова Виктория Викторовна</w:t>
            </w:r>
            <w:r w:rsidRPr="0025267D">
              <w:t>,</w:t>
            </w:r>
            <w:r>
              <w:t xml:space="preserve"> заместитель </w:t>
            </w:r>
            <w:r>
              <w:lastRenderedPageBreak/>
              <w:t xml:space="preserve">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064E5" w:rsidRPr="0025267D" w:rsidRDefault="001064E5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F05CC" w:rsidP="007C6BE0">
            <w:pPr>
              <w:ind w:firstLine="708"/>
            </w:pPr>
            <w:r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E5" w:rsidRPr="0025267D" w:rsidRDefault="001F05CC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1F05CC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25267D" w:rsidRDefault="001F05CC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25267D" w:rsidRDefault="001F05CC" w:rsidP="001F05CC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4</w:t>
            </w:r>
            <w:r w:rsidRPr="0025267D">
              <w:t xml:space="preserve"> " "</w:t>
            </w:r>
            <w:r>
              <w:t>Назначение прав пользователям системы электронного документооборота и делопроизводства</w:t>
            </w:r>
            <w:r w:rsidRPr="0025267D">
              <w:t xml:space="preserve"> 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Default="001F05CC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F05CC" w:rsidRDefault="001F05CC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F05CC" w:rsidRPr="00F37BBF" w:rsidRDefault="001F05CC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F05CC" w:rsidRPr="0025267D" w:rsidRDefault="001F05CC" w:rsidP="00984A44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25267D" w:rsidRDefault="001F05CC" w:rsidP="00984A44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Лагунова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F05CC" w:rsidRPr="0025267D" w:rsidRDefault="001F05CC" w:rsidP="00984A44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25267D" w:rsidRDefault="008116E7" w:rsidP="007C6BE0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25267D" w:rsidRDefault="008116E7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1F05CC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25267D" w:rsidRDefault="001F05CC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8E60F0" w:rsidRDefault="001F05CC" w:rsidP="007C6BE0">
            <w:pPr>
              <w:widowControl w:val="0"/>
              <w:tabs>
                <w:tab w:val="left" w:pos="11057"/>
              </w:tabs>
              <w:spacing w:line="247" w:lineRule="exact"/>
              <w:rPr>
                <w:highlight w:val="yellow"/>
              </w:rPr>
            </w:pPr>
            <w:r w:rsidRPr="00DC0470">
              <w:t>Мероприятие (результат) 4 "Использование отечественного программного обеспечения на компьютерной технике органов местного самоуправления"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25267D" w:rsidRDefault="001F05CC" w:rsidP="007C6BE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25267D" w:rsidRDefault="001F05CC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Лагунова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F05CC" w:rsidRPr="0025267D" w:rsidRDefault="001F05CC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25267D" w:rsidRDefault="001F05CC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CC" w:rsidRPr="0025267D" w:rsidRDefault="001F05CC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015A23" w:rsidRPr="0025267D" w:rsidTr="001123CD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Pr="0025267D" w:rsidRDefault="00015A23" w:rsidP="001123C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Pr="0025267D" w:rsidRDefault="00015A23" w:rsidP="00984A44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1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>
              <w:lastRenderedPageBreak/>
              <w:t>использующих отечественное программное обеспечение на компьютерной технике органов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Default="00015A23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 xml:space="preserve">2025 </w:t>
            </w:r>
            <w:r>
              <w:t>год ежеквартально</w:t>
            </w:r>
          </w:p>
          <w:p w:rsidR="00015A23" w:rsidRDefault="00015A23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015A23" w:rsidRPr="00F37BBF" w:rsidRDefault="00015A23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015A23" w:rsidRPr="0025267D" w:rsidRDefault="00015A23" w:rsidP="00984A44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Pr="0025267D" w:rsidRDefault="00015A23" w:rsidP="00984A44">
            <w:pPr>
              <w:widowControl w:val="0"/>
              <w:outlineLvl w:val="2"/>
            </w:pPr>
            <w:r w:rsidRPr="0025267D">
              <w:lastRenderedPageBreak/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lastRenderedPageBreak/>
              <w:t>Лагунова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015A23" w:rsidRPr="0025267D" w:rsidRDefault="00015A23" w:rsidP="00984A44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Pr="0025267D" w:rsidRDefault="00015A23" w:rsidP="001123CD">
            <w:pPr>
              <w:ind w:firstLine="708"/>
            </w:pPr>
            <w:r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Pr="0025267D" w:rsidRDefault="00015A23" w:rsidP="001123C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015A23" w:rsidRPr="0025267D" w:rsidTr="001123CD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Pr="0025267D" w:rsidRDefault="00015A23" w:rsidP="001123C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Pr="0025267D" w:rsidRDefault="00015A23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2 Анализ и подбор необходимого отечественного программного обеспечения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Default="00015A23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015A23" w:rsidRDefault="00015A23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015A23" w:rsidRPr="00F37BBF" w:rsidRDefault="00015A23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015A23" w:rsidRPr="0025267D" w:rsidRDefault="00015A23" w:rsidP="00984A44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Pr="0025267D" w:rsidRDefault="00015A23" w:rsidP="00984A44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Лагунова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015A23" w:rsidRPr="0025267D" w:rsidRDefault="00015A23" w:rsidP="00984A44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Pr="0025267D" w:rsidRDefault="00015A23" w:rsidP="00984A44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A23" w:rsidRPr="0025267D" w:rsidRDefault="00015A23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A22ADC" w:rsidRPr="0025267D" w:rsidTr="001123CD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Pr="0025267D" w:rsidRDefault="00A22ADC" w:rsidP="001123C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Default="00A22ADC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3</w:t>
            </w:r>
          </w:p>
          <w:p w:rsidR="00A22ADC" w:rsidRPr="0025267D" w:rsidRDefault="00A22ADC" w:rsidP="001B2C9F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Установка и настройка отечественного программного обеспечения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Default="00A22ADC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A22ADC" w:rsidRDefault="00A22ADC" w:rsidP="00984A44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A22ADC" w:rsidRPr="0025267D" w:rsidRDefault="00A22ADC" w:rsidP="00A22AD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Pr="0025267D" w:rsidRDefault="00A22ADC" w:rsidP="00984A44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r>
              <w:t>Лагунова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A22ADC" w:rsidRPr="0025267D" w:rsidRDefault="00A22ADC" w:rsidP="00984A44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Pr="0025267D" w:rsidRDefault="00A22ADC" w:rsidP="00984A44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Pr="0025267D" w:rsidRDefault="00A22ADC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A22ADC" w:rsidRPr="0025267D" w:rsidTr="001123CD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Pr="0025267D" w:rsidRDefault="00A22ADC" w:rsidP="001123C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Pr="0025267D" w:rsidRDefault="00A22ADC" w:rsidP="008303D5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 w:rsidR="008303D5">
              <w:t>4</w:t>
            </w:r>
            <w:r w:rsidRPr="0025267D">
              <w:t xml:space="preserve"> " </w:t>
            </w:r>
            <w:r w:rsidR="008303D5">
              <w:lastRenderedPageBreak/>
              <w:t>Техническое обслуживание отечественного программного обеспечения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Default="00A22ADC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 xml:space="preserve">2025 </w:t>
            </w:r>
            <w:r>
              <w:t xml:space="preserve">год </w:t>
            </w:r>
            <w:r w:rsidR="008303D5">
              <w:lastRenderedPageBreak/>
              <w:t>ежемесячно</w:t>
            </w:r>
          </w:p>
          <w:p w:rsidR="00A22ADC" w:rsidRDefault="00A22ADC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 xml:space="preserve">год </w:t>
            </w:r>
            <w:r w:rsidR="008303D5">
              <w:t>ежемесячно</w:t>
            </w:r>
          </w:p>
          <w:p w:rsidR="00A22ADC" w:rsidRPr="0025267D" w:rsidRDefault="00A22ADC" w:rsidP="008303D5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 xml:space="preserve">год </w:t>
            </w:r>
            <w:r w:rsidR="008303D5">
              <w:t>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Pr="0025267D" w:rsidRDefault="00A22ADC" w:rsidP="001123CD">
            <w:pPr>
              <w:widowControl w:val="0"/>
              <w:outlineLvl w:val="2"/>
            </w:pPr>
            <w:r w:rsidRPr="0025267D">
              <w:lastRenderedPageBreak/>
              <w:t xml:space="preserve">Отдел </w:t>
            </w:r>
            <w:r>
              <w:t xml:space="preserve">цифрового </w:t>
            </w:r>
            <w:r>
              <w:lastRenderedPageBreak/>
              <w:t>развития</w:t>
            </w:r>
            <w:r w:rsidRPr="0025267D">
              <w:t xml:space="preserve"> Администрации Октябрьского района </w:t>
            </w:r>
            <w:r>
              <w:t>Лагунова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A22ADC" w:rsidRPr="0025267D" w:rsidRDefault="00A22ADC" w:rsidP="001123C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Pr="0025267D" w:rsidRDefault="00A22ADC" w:rsidP="001123CD">
            <w:pPr>
              <w:ind w:firstLine="708"/>
            </w:pPr>
            <w:r w:rsidRPr="0025267D">
              <w:lastRenderedPageBreak/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ADC" w:rsidRPr="0025267D" w:rsidRDefault="00A22ADC" w:rsidP="001123C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</w:tbl>
    <w:p w:rsidR="00C16AD0" w:rsidRPr="0025267D" w:rsidRDefault="00C16AD0" w:rsidP="00C16AD0">
      <w:pPr>
        <w:widowControl w:val="0"/>
        <w:ind w:left="720"/>
        <w:outlineLvl w:val="2"/>
      </w:pP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6B352D" w:rsidP="00C16AD0">
      <w:pPr>
        <w:widowControl w:val="0"/>
        <w:jc w:val="center"/>
        <w:outlineLvl w:val="2"/>
      </w:pPr>
      <w:r>
        <w:rPr>
          <w:lang w:val="en-US"/>
        </w:rPr>
        <w:lastRenderedPageBreak/>
        <w:t>IV</w:t>
      </w:r>
      <w:r w:rsidR="00C16AD0" w:rsidRPr="0025267D">
        <w:t xml:space="preserve"> ПАСПОРТ</w:t>
      </w:r>
    </w:p>
    <w:p w:rsidR="00C16AD0" w:rsidRPr="0025267D" w:rsidRDefault="00C16AD0" w:rsidP="00C16AD0">
      <w:pPr>
        <w:widowControl w:val="0"/>
        <w:jc w:val="center"/>
        <w:outlineLvl w:val="2"/>
      </w:pPr>
      <w:r w:rsidRPr="0025267D">
        <w:t>комплекса процессных мероприятий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  <w:r w:rsidRPr="0025267D">
        <w:t xml:space="preserve"> </w:t>
      </w:r>
      <w:r w:rsidRPr="0025267D">
        <w:rPr>
          <w:i/>
        </w:rPr>
        <w:t>«</w:t>
      </w:r>
      <w:r w:rsidRPr="0025267D">
        <w:t xml:space="preserve">Оптимизация и повышение качества предоставления государственных и муниципальных услуг в </w:t>
      </w:r>
      <w:r w:rsidR="006A2E02">
        <w:t>Октябрьском районе</w:t>
      </w:r>
      <w:r w:rsidRPr="0025267D">
        <w:t>, в том числе на базе многофункциональных центров предоставления государственных и муниципальных услуг</w:t>
      </w:r>
      <w:r w:rsidRPr="0025267D">
        <w:rPr>
          <w:i/>
        </w:rPr>
        <w:t>»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</w:p>
    <w:p w:rsidR="00C16AD0" w:rsidRPr="0025267D" w:rsidRDefault="00C16AD0" w:rsidP="00C16AD0">
      <w:pPr>
        <w:widowControl w:val="0"/>
        <w:numPr>
          <w:ilvl w:val="0"/>
          <w:numId w:val="4"/>
        </w:numPr>
        <w:spacing w:after="200" w:line="276" w:lineRule="auto"/>
        <w:jc w:val="center"/>
        <w:outlineLvl w:val="2"/>
      </w:pPr>
      <w:r w:rsidRPr="0025267D">
        <w:t xml:space="preserve">Основные положения 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Ответственный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за разработку: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 xml:space="preserve">Администрации Октябрьского района </w:t>
            </w:r>
          </w:p>
          <w:p w:rsidR="00C16AD0" w:rsidRPr="0025267D" w:rsidRDefault="00312312">
            <w:pPr>
              <w:widowControl w:val="0"/>
              <w:outlineLvl w:val="2"/>
            </w:pPr>
            <w:r>
              <w:t>Лагунова Виктория Викторовна</w:t>
            </w:r>
            <w:r w:rsidR="00C16AD0" w:rsidRPr="0025267D">
              <w:t xml:space="preserve">, заместитель начальника Управления инновационного развития - начальник отдела цифрового развития Администрации Октябрьского района; </w:t>
            </w:r>
          </w:p>
          <w:p w:rsidR="00C16AD0" w:rsidRPr="0025267D" w:rsidRDefault="00C16AD0">
            <w:pPr>
              <w:widowControl w:val="0"/>
              <w:outlineLvl w:val="2"/>
            </w:pP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за реализацию: Многофункциональный центр предоставления государственных и муниципальных </w:t>
            </w:r>
            <w:r w:rsidR="004377E8"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</w:p>
        </w:tc>
      </w:tr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Муниципальная программа Октябрьского района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  <w:r w:rsidRPr="0025267D">
              <w:t>«Электронный муниципалитет»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jc w:val="center"/>
        <w:outlineLvl w:val="2"/>
      </w:pPr>
      <w:r w:rsidRPr="0025267D">
        <w:lastRenderedPageBreak/>
        <w:t>2. Показатели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3"/>
        <w:gridCol w:w="2233"/>
        <w:gridCol w:w="2106"/>
        <w:gridCol w:w="1100"/>
        <w:gridCol w:w="1067"/>
        <w:gridCol w:w="1100"/>
        <w:gridCol w:w="558"/>
        <w:gridCol w:w="111"/>
        <w:gridCol w:w="20"/>
        <w:gridCol w:w="324"/>
        <w:gridCol w:w="377"/>
        <w:gridCol w:w="9"/>
        <w:gridCol w:w="336"/>
        <w:gridCol w:w="371"/>
        <w:gridCol w:w="712"/>
        <w:gridCol w:w="2007"/>
        <w:gridCol w:w="1692"/>
        <w:gridCol w:w="170"/>
      </w:tblGrid>
      <w:tr w:rsidR="007D485F" w:rsidRPr="0025267D" w:rsidTr="007D485F">
        <w:trPr>
          <w:trHeight w:val="278"/>
        </w:trPr>
        <w:tc>
          <w:tcPr>
            <w:tcW w:w="1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№</w:t>
            </w:r>
            <w:r w:rsidRPr="0025267D">
              <w:br/>
              <w:t>п/п</w:t>
            </w:r>
          </w:p>
        </w:tc>
        <w:tc>
          <w:tcPr>
            <w:tcW w:w="7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 xml:space="preserve">Наименование показателя 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Признак возрастания/убывания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7D485F">
            <w:pPr>
              <w:widowControl w:val="0"/>
              <w:jc w:val="center"/>
            </w:pPr>
            <w:r w:rsidRPr="0025267D">
              <w:t xml:space="preserve">Уровень показателя </w:t>
            </w:r>
          </w:p>
        </w:tc>
        <w:tc>
          <w:tcPr>
            <w:tcW w:w="3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Единица измерения (по ОКЕИ)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7D485F">
            <w:pPr>
              <w:widowControl w:val="0"/>
              <w:jc w:val="center"/>
            </w:pPr>
            <w:r w:rsidRPr="0025267D">
              <w:t xml:space="preserve">Базовое значение показателя </w:t>
            </w:r>
          </w:p>
        </w:tc>
        <w:tc>
          <w:tcPr>
            <w:tcW w:w="957" w:type="pct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Значения показателей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Ответственный за достижение показателя &lt;2&gt;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Информационная система</w:t>
            </w:r>
          </w:p>
        </w:tc>
        <w:tc>
          <w:tcPr>
            <w:tcW w:w="58" w:type="pct"/>
          </w:tcPr>
          <w:p w:rsidR="007D485F" w:rsidRPr="0025267D" w:rsidRDefault="007D485F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D485F" w:rsidRPr="0025267D" w:rsidTr="007D485F">
        <w:trPr>
          <w:trHeight w:val="647"/>
        </w:trPr>
        <w:tc>
          <w:tcPr>
            <w:tcW w:w="1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7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3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</w:p>
        </w:tc>
        <w:tc>
          <w:tcPr>
            <w:tcW w:w="2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2025</w:t>
            </w:r>
          </w:p>
        </w:tc>
        <w:tc>
          <w:tcPr>
            <w:tcW w:w="2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2026</w:t>
            </w:r>
          </w:p>
        </w:tc>
        <w:tc>
          <w:tcPr>
            <w:tcW w:w="2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2027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6B352D" w:rsidRDefault="007D485F" w:rsidP="006B352D">
            <w:pPr>
              <w:widowControl w:val="0"/>
              <w:jc w:val="center"/>
            </w:pPr>
            <w:r w:rsidRPr="006B352D">
              <w:t>2030 (спра</w:t>
            </w:r>
            <w:r>
              <w:br/>
            </w:r>
            <w:r w:rsidRPr="006B352D">
              <w:t>вочно)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8" w:type="pct"/>
          </w:tcPr>
          <w:p w:rsidR="007D485F" w:rsidRPr="0025267D" w:rsidRDefault="007D485F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D485F" w:rsidRPr="0025267D" w:rsidTr="007D485F">
        <w:tc>
          <w:tcPr>
            <w:tcW w:w="14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1</w:t>
            </w:r>
          </w:p>
        </w:tc>
        <w:tc>
          <w:tcPr>
            <w:tcW w:w="7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2</w:t>
            </w:r>
          </w:p>
        </w:tc>
        <w:tc>
          <w:tcPr>
            <w:tcW w:w="7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3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4</w:t>
            </w:r>
          </w:p>
        </w:tc>
        <w:tc>
          <w:tcPr>
            <w:tcW w:w="3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5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6</w:t>
            </w:r>
          </w:p>
        </w:tc>
        <w:tc>
          <w:tcPr>
            <w:tcW w:w="22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>
              <w:t>7</w:t>
            </w:r>
          </w:p>
        </w:tc>
        <w:tc>
          <w:tcPr>
            <w:tcW w:w="2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>
              <w:t>8</w:t>
            </w:r>
          </w:p>
        </w:tc>
        <w:tc>
          <w:tcPr>
            <w:tcW w:w="2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>
              <w:t>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widowControl w:val="0"/>
              <w:jc w:val="center"/>
            </w:pPr>
            <w:r>
              <w:t>10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6B352D">
            <w:pPr>
              <w:widowControl w:val="0"/>
              <w:jc w:val="center"/>
            </w:pPr>
            <w:r w:rsidRPr="0025267D">
              <w:t>1</w:t>
            </w:r>
            <w:r>
              <w:t>1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6B352D">
            <w:pPr>
              <w:widowControl w:val="0"/>
              <w:jc w:val="center"/>
            </w:pPr>
            <w:r w:rsidRPr="0025267D">
              <w:t>1</w:t>
            </w:r>
            <w:r>
              <w:t>2</w:t>
            </w:r>
          </w:p>
        </w:tc>
        <w:tc>
          <w:tcPr>
            <w:tcW w:w="58" w:type="pct"/>
          </w:tcPr>
          <w:p w:rsidR="007D485F" w:rsidRPr="0025267D" w:rsidRDefault="007D485F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6B352D" w:rsidRPr="0025267D" w:rsidTr="007D485F">
        <w:trPr>
          <w:trHeight w:val="191"/>
        </w:trPr>
        <w:tc>
          <w:tcPr>
            <w:tcW w:w="4942" w:type="pct"/>
            <w:gridSpan w:val="1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352D" w:rsidRPr="0025267D" w:rsidRDefault="006B352D" w:rsidP="006B352D">
            <w:pPr>
              <w:widowControl w:val="0"/>
              <w:jc w:val="center"/>
            </w:pPr>
            <w:r w:rsidRPr="0025267D">
              <w:rPr>
                <w:color w:val="000000" w:themeColor="text1"/>
              </w:rPr>
              <w:t>Задача 1 комплекса процессных мероприятий «</w:t>
            </w:r>
            <w:r w:rsidRPr="0025267D"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  <w:r w:rsidRPr="0025267D">
              <w:rPr>
                <w:color w:val="000000" w:themeColor="text1"/>
              </w:rPr>
              <w:t xml:space="preserve">» </w:t>
            </w:r>
          </w:p>
        </w:tc>
        <w:tc>
          <w:tcPr>
            <w:tcW w:w="58" w:type="pct"/>
          </w:tcPr>
          <w:p w:rsidR="006B352D" w:rsidRPr="0025267D" w:rsidRDefault="006B352D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D485F" w:rsidRPr="0025267D" w:rsidTr="007D485F">
        <w:trPr>
          <w:gridAfter w:val="1"/>
          <w:wAfter w:w="58" w:type="pct"/>
          <w:trHeight w:val="191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pStyle w:val="af2"/>
              <w:numPr>
                <w:ilvl w:val="0"/>
                <w:numId w:val="5"/>
              </w:numPr>
              <w:jc w:val="center"/>
              <w:rPr>
                <w:color w:val="000000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  <w:rPr>
                <w:i/>
              </w:rPr>
            </w:pPr>
            <w:r w:rsidRPr="0025267D"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возрастающий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ГП РФ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процентов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100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100</w:t>
            </w:r>
          </w:p>
        </w:tc>
        <w:tc>
          <w:tcPr>
            <w:tcW w:w="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100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100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widowControl w:val="0"/>
            </w:pPr>
            <w:r>
              <w:t>100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 w:rsidR="004377E8"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widowControl w:val="0"/>
            </w:pPr>
          </w:p>
        </w:tc>
      </w:tr>
      <w:tr w:rsidR="006B352D" w:rsidRPr="0025267D" w:rsidTr="007D485F">
        <w:trPr>
          <w:gridAfter w:val="1"/>
          <w:wAfter w:w="58" w:type="pct"/>
          <w:trHeight w:val="191"/>
        </w:trPr>
        <w:tc>
          <w:tcPr>
            <w:tcW w:w="494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2D" w:rsidRPr="0025267D" w:rsidRDefault="006B352D" w:rsidP="009B4E4D">
            <w:pPr>
              <w:widowControl w:val="0"/>
              <w:jc w:val="center"/>
            </w:pPr>
            <w:r w:rsidRPr="0025267D">
              <w:rPr>
                <w:color w:val="000000" w:themeColor="text1"/>
              </w:rPr>
              <w:t xml:space="preserve">Задача </w:t>
            </w:r>
            <w:r w:rsidR="009B4E4D">
              <w:rPr>
                <w:color w:val="000000" w:themeColor="text1"/>
              </w:rPr>
              <w:t>2</w:t>
            </w:r>
            <w:r w:rsidRPr="0025267D">
              <w:rPr>
                <w:color w:val="000000" w:themeColor="text1"/>
              </w:rPr>
              <w:t xml:space="preserve"> комплекса процессных мероприятий «</w:t>
            </w:r>
            <w:r w:rsidRPr="0025267D">
              <w:t>Обеспечено развитие деятельности сети многофункциональных центров предоставления государственных и муниципальных услуг</w:t>
            </w:r>
            <w:r w:rsidRPr="0025267D">
              <w:rPr>
                <w:color w:val="000000" w:themeColor="text1"/>
              </w:rPr>
              <w:t xml:space="preserve">» </w:t>
            </w:r>
          </w:p>
        </w:tc>
      </w:tr>
      <w:tr w:rsidR="007D485F" w:rsidRPr="0025267D" w:rsidTr="007D485F">
        <w:trPr>
          <w:gridAfter w:val="1"/>
          <w:wAfter w:w="58" w:type="pct"/>
          <w:trHeight w:val="191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pStyle w:val="af2"/>
              <w:numPr>
                <w:ilvl w:val="0"/>
                <w:numId w:val="5"/>
              </w:numPr>
              <w:jc w:val="center"/>
              <w:rPr>
                <w:color w:val="000000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 w:rsidP="00A07635">
            <w:pPr>
              <w:widowControl w:val="0"/>
            </w:pPr>
            <w:r w:rsidRPr="0025267D">
              <w:t>Доля рабочих мест многофункционального центра предоставления госуда</w:t>
            </w:r>
            <w:r>
              <w:t xml:space="preserve">рственных и муниципальных услуг, </w:t>
            </w:r>
            <w:r w:rsidRPr="0025267D">
              <w:t xml:space="preserve">оснащенных IP-телефонами, в целях организации работы единого телефонного центра многофункциональных центров предоставления государственных и муниципальных услуг 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возрастающий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ГП РО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процентов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100</w:t>
            </w:r>
          </w:p>
        </w:tc>
        <w:tc>
          <w:tcPr>
            <w:tcW w:w="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100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100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widowControl w:val="0"/>
            </w:pPr>
            <w:r>
              <w:t>100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 w:rsidR="004377E8"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widowControl w:val="0"/>
            </w:pPr>
          </w:p>
        </w:tc>
      </w:tr>
    </w:tbl>
    <w:p w:rsidR="00C16AD0" w:rsidRPr="0025267D" w:rsidRDefault="00C16AD0" w:rsidP="00C16AD0">
      <w:pPr>
        <w:widowControl w:val="0"/>
        <w:jc w:val="both"/>
      </w:pP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360"/>
        <w:jc w:val="center"/>
        <w:outlineLvl w:val="2"/>
      </w:pPr>
      <w:r w:rsidRPr="0025267D">
        <w:lastRenderedPageBreak/>
        <w:t>3. Перечень мероприятий (результатов)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913"/>
        <w:gridCol w:w="1575"/>
        <w:gridCol w:w="1835"/>
        <w:gridCol w:w="101"/>
        <w:gridCol w:w="1843"/>
        <w:gridCol w:w="1417"/>
        <w:gridCol w:w="1134"/>
        <w:gridCol w:w="993"/>
        <w:gridCol w:w="850"/>
        <w:gridCol w:w="1559"/>
      </w:tblGrid>
      <w:tr w:rsidR="007D485F" w:rsidRPr="0025267D" w:rsidTr="007D485F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Т</w:t>
            </w:r>
            <w:r>
              <w:t xml:space="preserve">ип мероприятия  (результата) </w:t>
            </w:r>
          </w:p>
        </w:tc>
        <w:tc>
          <w:tcPr>
            <w:tcW w:w="1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>
              <w:t xml:space="preserve">Характеристика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 xml:space="preserve">Единица измерения </w:t>
            </w:r>
            <w:r w:rsidRPr="0025267D">
              <w:br/>
              <w:t>(по ОКЕИ)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Значение результата по годам реализации</w:t>
            </w:r>
          </w:p>
        </w:tc>
      </w:tr>
      <w:tr w:rsidR="007D485F" w:rsidRPr="0025267D" w:rsidTr="00823937"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2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19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jc w:val="center"/>
              <w:outlineLvl w:val="2"/>
            </w:pPr>
            <w:r w:rsidRPr="0025267D">
              <w:t>202</w:t>
            </w:r>
            <w: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jc w:val="center"/>
              <w:outlineLvl w:val="2"/>
            </w:pPr>
            <w:r w:rsidRPr="0025267D">
              <w:t>202</w:t>
            </w:r>
            <w: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jc w:val="center"/>
              <w:outlineLvl w:val="2"/>
            </w:pPr>
            <w:r w:rsidRPr="0025267D">
              <w:t>202</w:t>
            </w:r>
            <w: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jc w:val="center"/>
              <w:outlineLvl w:val="2"/>
            </w:pPr>
            <w:r w:rsidRPr="0025267D">
              <w:t>20</w:t>
            </w:r>
            <w:r w:rsidR="00823937">
              <w:t>30 (справочно</w:t>
            </w:r>
            <w:r>
              <w:t>)</w:t>
            </w:r>
          </w:p>
        </w:tc>
      </w:tr>
      <w:tr w:rsidR="007D485F" w:rsidRPr="0025267D" w:rsidTr="0082393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widowControl w:val="0"/>
              <w:jc w:val="center"/>
              <w:outlineLvl w:val="2"/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9</w:t>
            </w:r>
          </w:p>
        </w:tc>
      </w:tr>
      <w:tr w:rsidR="00C16AD0" w:rsidRPr="0025267D" w:rsidTr="001123CD">
        <w:tc>
          <w:tcPr>
            <w:tcW w:w="14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1123CD" w:rsidP="00A07635">
            <w:pPr>
              <w:widowControl w:val="0"/>
              <w:spacing w:after="200" w:line="276" w:lineRule="auto"/>
              <w:ind w:left="720"/>
              <w:outlineLvl w:val="2"/>
            </w:pPr>
            <w:r w:rsidRPr="0025267D">
              <w:rPr>
                <w:color w:val="000000" w:themeColor="text1"/>
              </w:rPr>
              <w:t>Задача 1 комплекса процессных мероприятий «</w:t>
            </w:r>
            <w:r w:rsidRPr="0025267D"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  <w:r w:rsidRPr="0025267D">
              <w:rPr>
                <w:color w:val="000000" w:themeColor="text1"/>
              </w:rPr>
              <w:t>»</w:t>
            </w:r>
          </w:p>
        </w:tc>
      </w:tr>
      <w:tr w:rsidR="007D485F" w:rsidRPr="0025267D" w:rsidTr="0082393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pStyle w:val="af2"/>
              <w:numPr>
                <w:ilvl w:val="0"/>
                <w:numId w:val="6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«Мероприятие (результат) ""Обеспечено финансирование деятельности Муниципального автономного учреждения  Многофункциональный центр предоставления государственных и муниципальных услуг»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Обеспечено финансирование всей деятельности Муниципального автономного учреждения  Многофункциональный центр предоставления государственных и муниципальных услуг»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</w:tr>
      <w:tr w:rsidR="007D485F" w:rsidRPr="0025267D" w:rsidTr="0082393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pStyle w:val="af2"/>
              <w:numPr>
                <w:ilvl w:val="0"/>
                <w:numId w:val="6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Мероприятие (результат) "Обеспечена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 xml:space="preserve">обеспечена возможность предоставления услуг заявителям в многофункциональных центрах предоставления государственных и </w:t>
            </w:r>
            <w:r w:rsidRPr="0025267D">
              <w:lastRenderedPageBreak/>
              <w:t>муниципальных услуг Ростовской области независимо от места их регистрации на территории Ростовской области, в том числе в качестве субъектов предпринимательской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lastRenderedPageBreak/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</w:tr>
      <w:tr w:rsidR="007D485F" w:rsidRPr="0025267D" w:rsidTr="0082393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pStyle w:val="af2"/>
              <w:numPr>
                <w:ilvl w:val="0"/>
                <w:numId w:val="6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Мероприятие (результат) "Организовано предоставление областных услуг на базе многофункциональных центров предоставления государственных и муниципальных услуг "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 xml:space="preserve">обеспечена возможность получения услуг в многофункциональных центрах предоставления государственных и муниципальных услуг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  <w:r w:rsidRPr="0025267D">
        <w:rPr>
          <w:color w:val="26282F"/>
        </w:rPr>
        <w:lastRenderedPageBreak/>
        <w:t>4. Финансовое</w:t>
      </w:r>
      <w:r w:rsidRPr="0025267D">
        <w:rPr>
          <w:color w:val="26282F"/>
          <w:spacing w:val="-3"/>
        </w:rPr>
        <w:t xml:space="preserve"> </w:t>
      </w:r>
      <w:r w:rsidRPr="0025267D">
        <w:rPr>
          <w:color w:val="26282F"/>
        </w:rPr>
        <w:t>обеспечение комплекса процессных мероприятий</w:t>
      </w:r>
    </w:p>
    <w:p w:rsidR="00C16AD0" w:rsidRPr="0025267D" w:rsidRDefault="00C16AD0" w:rsidP="00C16AD0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"/>
        <w:gridCol w:w="6596"/>
        <w:gridCol w:w="2132"/>
        <w:gridCol w:w="1313"/>
        <w:gridCol w:w="1168"/>
        <w:gridCol w:w="1262"/>
        <w:gridCol w:w="1404"/>
        <w:gridCol w:w="18"/>
      </w:tblGrid>
      <w:tr w:rsidR="00C16AD0" w:rsidRPr="0025267D" w:rsidTr="0037409E">
        <w:trPr>
          <w:gridAfter w:val="1"/>
          <w:wAfter w:w="6" w:type="pct"/>
        </w:trPr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2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jc w:val="center"/>
            </w:pPr>
            <w:r w:rsidRPr="0025267D">
              <w:t>Наименование мероприятия (результата)/ источник финансового обеспечения &lt;1&gt;</w:t>
            </w:r>
          </w:p>
        </w:tc>
        <w:tc>
          <w:tcPr>
            <w:tcW w:w="7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ind w:right="-18"/>
              <w:jc w:val="center"/>
              <w:outlineLvl w:val="2"/>
            </w:pPr>
            <w:r w:rsidRPr="0025267D">
              <w:t>Код бюджетной классификации расходов &lt;2&gt;</w:t>
            </w:r>
          </w:p>
        </w:tc>
        <w:tc>
          <w:tcPr>
            <w:tcW w:w="17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ind w:right="-173"/>
              <w:jc w:val="center"/>
              <w:outlineLvl w:val="2"/>
            </w:pPr>
            <w:r w:rsidRPr="0025267D">
              <w:t>Объем расходов по годам реализации, тыс.рублей</w:t>
            </w:r>
          </w:p>
        </w:tc>
      </w:tr>
      <w:tr w:rsidR="0037409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/>
        </w:tc>
        <w:tc>
          <w:tcPr>
            <w:tcW w:w="22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/>
        </w:tc>
        <w:tc>
          <w:tcPr>
            <w:tcW w:w="7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/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5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6</w:t>
            </w:r>
            <w:r w:rsidRPr="0025267D">
              <w:t xml:space="preserve"> 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25267D">
              <w:t>202</w:t>
            </w:r>
            <w:r>
              <w:t>7</w:t>
            </w: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Всего</w:t>
            </w:r>
          </w:p>
        </w:tc>
      </w:tr>
    </w:tbl>
    <w:p w:rsidR="00C16AD0" w:rsidRPr="0025267D" w:rsidRDefault="00C16AD0" w:rsidP="00C16AD0">
      <w:pPr>
        <w:rPr>
          <w:rFonts w:ascii="Calibri" w:hAnsi="Calibri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"/>
        <w:gridCol w:w="6572"/>
        <w:gridCol w:w="2146"/>
        <w:gridCol w:w="1292"/>
        <w:gridCol w:w="1180"/>
        <w:gridCol w:w="1280"/>
        <w:gridCol w:w="1422"/>
      </w:tblGrid>
      <w:tr w:rsidR="0037409E" w:rsidRPr="0025267D" w:rsidTr="0037409E">
        <w:trPr>
          <w:tblHeader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3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5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6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>
              <w:t>7</w:t>
            </w:r>
          </w:p>
        </w:tc>
      </w:tr>
      <w:tr w:rsidR="0037409E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9E" w:rsidRPr="00D66A5F" w:rsidRDefault="00D66A5F" w:rsidP="00D66A5F">
            <w:pPr>
              <w:pStyle w:val="af2"/>
              <w:jc w:val="center"/>
              <w:outlineLvl w:val="2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9052A3">
              <w:rPr>
                <w:b/>
                <w:i/>
              </w:rPr>
              <w:t xml:space="preserve">Комплекс процессных мероприятий </w:t>
            </w:r>
            <w:r w:rsidR="009052A3" w:rsidRPr="009052A3">
              <w:rPr>
                <w:b/>
                <w:i/>
              </w:rPr>
              <w:t xml:space="preserve"> «</w:t>
            </w:r>
            <w:r w:rsidR="009052A3" w:rsidRPr="009052A3">
              <w:rPr>
                <w:b/>
                <w:bCs/>
                <w:i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  <w:r w:rsidRPr="009052A3">
              <w:rPr>
                <w:b/>
                <w:bCs/>
                <w:i/>
              </w:rPr>
              <w:t xml:space="preserve">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B24F34" w:rsidRDefault="0037409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B24F34">
              <w:rPr>
                <w:sz w:val="22"/>
                <w:szCs w:val="22"/>
              </w:rPr>
              <w:t>Х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B24F34" w:rsidRDefault="00F25AA2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39492,6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B24F34" w:rsidRDefault="00B926DF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37364,9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B24F34" w:rsidRDefault="00B926DF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38645,2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B24F34" w:rsidRDefault="00024443" w:rsidP="001B115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>
              <w:rPr>
                <w:sz w:val="22"/>
              </w:rPr>
              <w:t>115502,7</w:t>
            </w:r>
          </w:p>
        </w:tc>
      </w:tr>
      <w:tr w:rsidR="00041C84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C84" w:rsidRPr="0025267D" w:rsidRDefault="00041C8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84" w:rsidRPr="0025267D" w:rsidRDefault="00041C84"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C84" w:rsidRPr="00B24F34" w:rsidRDefault="00041C84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84" w:rsidRPr="00B24F34" w:rsidRDefault="00BB1AA9" w:rsidP="00F25AA2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39</w:t>
            </w:r>
            <w:r w:rsidR="00F25AA2" w:rsidRPr="00B24F34">
              <w:rPr>
                <w:sz w:val="22"/>
              </w:rPr>
              <w:t>492,6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84" w:rsidRPr="00B24F34" w:rsidRDefault="00041C84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37364,9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84" w:rsidRPr="00B24F34" w:rsidRDefault="00041C84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38645,2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84" w:rsidRPr="00B24F34" w:rsidRDefault="00024443" w:rsidP="001B115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>
              <w:rPr>
                <w:sz w:val="22"/>
              </w:rPr>
              <w:t>115502,7</w:t>
            </w:r>
          </w:p>
        </w:tc>
      </w:tr>
      <w:tr w:rsidR="0037409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ind w:left="567"/>
            </w:pPr>
            <w:r w:rsidRPr="0025267D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B24F34" w:rsidRDefault="0037409E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B24F34" w:rsidRDefault="006E7687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264,7</w:t>
            </w:r>
            <w:r w:rsidR="00041C84" w:rsidRPr="00B24F34">
              <w:rPr>
                <w:sz w:val="22"/>
              </w:rPr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B24F34" w:rsidRDefault="006E7687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275,9</w:t>
            </w:r>
            <w:r w:rsidR="00041C84" w:rsidRPr="00B24F34">
              <w:rPr>
                <w:sz w:val="22"/>
              </w:rPr>
              <w:t>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B24F34" w:rsidRDefault="006E7687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283,3</w:t>
            </w:r>
            <w:r w:rsidR="00041C84" w:rsidRPr="00B24F34">
              <w:rPr>
                <w:sz w:val="22"/>
              </w:rPr>
              <w:t>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B24F34" w:rsidRDefault="00D60542" w:rsidP="001B115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823,9</w:t>
            </w:r>
            <w:r w:rsidR="00041C84" w:rsidRPr="00B24F34">
              <w:rPr>
                <w:sz w:val="22"/>
              </w:rPr>
              <w:t>0</w:t>
            </w:r>
          </w:p>
        </w:tc>
      </w:tr>
      <w:tr w:rsidR="00C127B6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27B6" w:rsidRPr="0025267D" w:rsidRDefault="00C127B6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7B6" w:rsidRPr="0025267D" w:rsidRDefault="00C127B6">
            <w:pPr>
              <w:ind w:left="567"/>
            </w:pPr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27B6" w:rsidRPr="00B24F34" w:rsidRDefault="00C127B6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7B6" w:rsidRPr="00B24F34" w:rsidRDefault="00F25AA2" w:rsidP="00A33DD6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39227,9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7B6" w:rsidRPr="00B24F34" w:rsidRDefault="00041C84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37089,00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7B6" w:rsidRPr="00B24F34" w:rsidRDefault="00C127B6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38361,9</w:t>
            </w:r>
            <w:r w:rsidR="00041C84" w:rsidRPr="00B24F34">
              <w:rPr>
                <w:sz w:val="22"/>
              </w:rPr>
              <w:t>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7B6" w:rsidRPr="00B24F34" w:rsidRDefault="00C127B6" w:rsidP="001B115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B24F34">
              <w:rPr>
                <w:sz w:val="22"/>
              </w:rPr>
              <w:t>114</w:t>
            </w:r>
            <w:r w:rsidR="003C12EA" w:rsidRPr="00B24F34">
              <w:rPr>
                <w:sz w:val="22"/>
              </w:rPr>
              <w:t>679,1</w:t>
            </w:r>
          </w:p>
        </w:tc>
      </w:tr>
      <w:tr w:rsidR="00D25CB9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25267D" w:rsidRDefault="00D25CB9">
            <w:pPr>
              <w:pStyle w:val="af2"/>
              <w:numPr>
                <w:ilvl w:val="0"/>
                <w:numId w:val="7"/>
              </w:numPr>
              <w:spacing w:after="200" w:line="276" w:lineRule="auto"/>
              <w:rPr>
                <w:color w:val="000000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25267D" w:rsidRDefault="00D25CB9">
            <w:r w:rsidRPr="0025267D">
              <w:rPr>
                <w:b/>
                <w:i/>
              </w:rPr>
              <w:t xml:space="preserve"> «</w:t>
            </w:r>
            <w:r w:rsidRPr="0025267D">
              <w:rPr>
                <w:b/>
                <w:bCs/>
                <w:i/>
              </w:rPr>
              <w:t>Мероприятие (результат) ""Обеспечено финансирование деятельности Муниципального автономного учреждения  Многофункциональный центр предоставления государственных и муниципальных услуг » 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B24F34" w:rsidRDefault="000B2B93" w:rsidP="008A3409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B24F34">
              <w:rPr>
                <w:sz w:val="22"/>
                <w:szCs w:val="22"/>
              </w:rPr>
              <w:t>0113620 14.4.02</w:t>
            </w:r>
            <w:r w:rsidR="00D25CB9" w:rsidRPr="00B24F34">
              <w:rPr>
                <w:sz w:val="22"/>
                <w:szCs w:val="22"/>
              </w:rPr>
              <w:t>.00590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B24F34" w:rsidRDefault="00E211B8" w:rsidP="008A3409">
            <w:pPr>
              <w:widowControl w:val="0"/>
              <w:ind w:right="-173"/>
              <w:outlineLvl w:val="2"/>
            </w:pPr>
            <w:r w:rsidRPr="00B24F34">
              <w:t>39206</w:t>
            </w:r>
            <w:r w:rsidR="00197EC5" w:rsidRPr="00B24F34">
              <w:t>,</w:t>
            </w:r>
            <w:r w:rsidRPr="00B24F34">
              <w:t>2</w:t>
            </w:r>
            <w:r w:rsidR="00D25CB9" w:rsidRPr="00B24F34"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B24F34" w:rsidRDefault="00D25CB9" w:rsidP="008A3409">
            <w:pPr>
              <w:widowControl w:val="0"/>
              <w:ind w:right="-173"/>
              <w:outlineLvl w:val="2"/>
            </w:pPr>
            <w:r w:rsidRPr="00B24F34">
              <w:t>37066,50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B24F34" w:rsidRDefault="00D25CB9" w:rsidP="008A3409">
            <w:pPr>
              <w:widowControl w:val="0"/>
              <w:ind w:right="-173"/>
              <w:outlineLvl w:val="2"/>
            </w:pPr>
            <w:r w:rsidRPr="00B24F34">
              <w:t>38335,00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B24F34" w:rsidRDefault="00D25CB9" w:rsidP="001B115B">
            <w:pPr>
              <w:widowControl w:val="0"/>
              <w:ind w:right="-173"/>
              <w:jc w:val="center"/>
              <w:outlineLvl w:val="2"/>
            </w:pPr>
            <w:r w:rsidRPr="00B24F34">
              <w:t>114</w:t>
            </w:r>
            <w:r w:rsidR="00024443">
              <w:t>607,7</w:t>
            </w:r>
          </w:p>
        </w:tc>
      </w:tr>
      <w:tr w:rsidR="00D25CB9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CB9" w:rsidRPr="0025267D" w:rsidRDefault="00D25CB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25267D" w:rsidRDefault="00D25CB9"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CB9" w:rsidRPr="00B24F34" w:rsidRDefault="00D25CB9" w:rsidP="00DD3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B24F34" w:rsidRDefault="00E211B8" w:rsidP="0037409E">
            <w:pPr>
              <w:widowControl w:val="0"/>
              <w:ind w:right="-173"/>
              <w:outlineLvl w:val="2"/>
            </w:pPr>
            <w:r w:rsidRPr="00B24F34">
              <w:t>39206</w:t>
            </w:r>
            <w:r w:rsidR="00197EC5" w:rsidRPr="00B24F34">
              <w:t>,</w:t>
            </w:r>
            <w:r w:rsidRPr="00B24F34">
              <w:t>2</w:t>
            </w:r>
            <w:r w:rsidR="00D25CB9" w:rsidRPr="00B24F34"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B24F34" w:rsidRDefault="00D25CB9" w:rsidP="0037409E">
            <w:pPr>
              <w:widowControl w:val="0"/>
              <w:ind w:right="-173"/>
              <w:outlineLvl w:val="2"/>
            </w:pPr>
            <w:r w:rsidRPr="00B24F34">
              <w:t>37066,50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B24F34" w:rsidRDefault="00D25CB9">
            <w:pPr>
              <w:widowControl w:val="0"/>
              <w:ind w:right="-173"/>
              <w:outlineLvl w:val="2"/>
            </w:pPr>
            <w:r w:rsidRPr="00B24F34">
              <w:t>38335,00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B24F34" w:rsidRDefault="00D25CB9" w:rsidP="001B115B">
            <w:pPr>
              <w:widowControl w:val="0"/>
              <w:ind w:right="-173"/>
              <w:jc w:val="center"/>
              <w:outlineLvl w:val="2"/>
            </w:pPr>
            <w:r w:rsidRPr="00B24F34">
              <w:t>114</w:t>
            </w:r>
            <w:r w:rsidR="00024443">
              <w:t>607,7</w:t>
            </w:r>
          </w:p>
        </w:tc>
      </w:tr>
      <w:tr w:rsidR="00D25CB9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CB9" w:rsidRPr="0025267D" w:rsidRDefault="00D25CB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25267D" w:rsidRDefault="00D25CB9"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CB9" w:rsidRPr="00B24F34" w:rsidRDefault="00D25CB9" w:rsidP="00DD3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B24F34" w:rsidRDefault="00E211B8" w:rsidP="00A96A6F">
            <w:pPr>
              <w:widowControl w:val="0"/>
              <w:ind w:right="-173"/>
              <w:outlineLvl w:val="2"/>
            </w:pPr>
            <w:r w:rsidRPr="00B24F34">
              <w:t>39206</w:t>
            </w:r>
            <w:r w:rsidR="00197EC5" w:rsidRPr="00B24F34">
              <w:t>,</w:t>
            </w:r>
            <w:r w:rsidRPr="00B24F34">
              <w:t>2</w:t>
            </w:r>
            <w:r w:rsidR="00D25CB9" w:rsidRPr="00B24F34"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B24F34" w:rsidRDefault="00D25CB9" w:rsidP="00A96A6F">
            <w:pPr>
              <w:widowControl w:val="0"/>
              <w:ind w:right="-173"/>
              <w:outlineLvl w:val="2"/>
            </w:pPr>
            <w:r w:rsidRPr="00B24F34">
              <w:t>37066,50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B24F34" w:rsidRDefault="00D25CB9" w:rsidP="00A96A6F">
            <w:pPr>
              <w:widowControl w:val="0"/>
              <w:ind w:right="-173"/>
              <w:outlineLvl w:val="2"/>
            </w:pPr>
            <w:r w:rsidRPr="00B24F34">
              <w:t>38335,00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B24F34" w:rsidRDefault="00D25CB9" w:rsidP="001B115B">
            <w:pPr>
              <w:widowControl w:val="0"/>
              <w:ind w:right="-173"/>
              <w:jc w:val="center"/>
              <w:outlineLvl w:val="2"/>
            </w:pPr>
            <w:r w:rsidRPr="00B24F34">
              <w:t>114</w:t>
            </w:r>
            <w:r w:rsidR="00024443">
              <w:t>607,7</w:t>
            </w:r>
          </w:p>
        </w:tc>
      </w:tr>
      <w:tr w:rsidR="006B37CD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25267D" w:rsidRDefault="006B37CD" w:rsidP="006B37CD">
            <w:pPr>
              <w:pStyle w:val="af2"/>
              <w:numPr>
                <w:ilvl w:val="0"/>
                <w:numId w:val="7"/>
              </w:numPr>
              <w:spacing w:after="200" w:line="276" w:lineRule="auto"/>
              <w:rPr>
                <w:color w:val="000000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25267D" w:rsidRDefault="006B37CD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25267D">
              <w:rPr>
                <w:b/>
                <w:i/>
              </w:rPr>
              <w:t>Мероприятие (результат)  «"Обеспечена реализация принципа экстерриториальности при предоставлении государственных и муниципальных услуг"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7CD" w:rsidRPr="00B24F34" w:rsidRDefault="000B2B93" w:rsidP="00DD3FDF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B24F34">
              <w:rPr>
                <w:sz w:val="22"/>
                <w:szCs w:val="22"/>
              </w:rPr>
              <w:t>0113620 14.4.02</w:t>
            </w:r>
            <w:r w:rsidR="006B37CD" w:rsidRPr="00B24F34">
              <w:rPr>
                <w:sz w:val="22"/>
                <w:szCs w:val="22"/>
              </w:rPr>
              <w:t>.</w:t>
            </w:r>
            <w:r w:rsidR="006B37CD" w:rsidRPr="00B24F34">
              <w:rPr>
                <w:sz w:val="22"/>
                <w:szCs w:val="22"/>
                <w:lang w:val="en-US"/>
              </w:rPr>
              <w:t>S</w:t>
            </w:r>
            <w:r w:rsidR="006B37CD" w:rsidRPr="00B24F34">
              <w:rPr>
                <w:sz w:val="22"/>
                <w:szCs w:val="22"/>
              </w:rPr>
              <w:t>3600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B24F34" w:rsidRDefault="005F7FEA" w:rsidP="0037409E">
            <w:pPr>
              <w:widowControl w:val="0"/>
              <w:ind w:right="-173"/>
              <w:outlineLvl w:val="2"/>
            </w:pPr>
            <w:r w:rsidRPr="00B24F34">
              <w:t>154,00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B24F34" w:rsidRDefault="005F7FEA" w:rsidP="0037409E">
            <w:pPr>
              <w:widowControl w:val="0"/>
              <w:ind w:right="-173"/>
              <w:outlineLvl w:val="2"/>
            </w:pPr>
            <w:r w:rsidRPr="00B24F34">
              <w:t>160,20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B24F34" w:rsidRDefault="005F7FEA">
            <w:pPr>
              <w:widowControl w:val="0"/>
              <w:ind w:right="-173"/>
              <w:outlineLvl w:val="2"/>
            </w:pPr>
            <w:r w:rsidRPr="00B24F34">
              <w:t>166,30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B24F34" w:rsidRDefault="005F7FEA" w:rsidP="001B115B">
            <w:pPr>
              <w:widowControl w:val="0"/>
              <w:ind w:right="-173"/>
              <w:jc w:val="center"/>
              <w:outlineLvl w:val="2"/>
            </w:pPr>
            <w:r w:rsidRPr="00B24F34">
              <w:t>480,50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B24F34" w:rsidRDefault="0005555E" w:rsidP="00DD3FDF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154,00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160,20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166,30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1B115B">
            <w:pPr>
              <w:widowControl w:val="0"/>
              <w:ind w:right="-173"/>
              <w:jc w:val="center"/>
              <w:outlineLvl w:val="2"/>
            </w:pPr>
            <w:r w:rsidRPr="00B24F34">
              <w:t>480,50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ind w:left="567"/>
            </w:pPr>
            <w:r w:rsidRPr="0025267D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B24F34" w:rsidRDefault="0005555E" w:rsidP="00DD3FDF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37409E">
            <w:pPr>
              <w:widowControl w:val="0"/>
              <w:ind w:right="-173"/>
              <w:outlineLvl w:val="2"/>
            </w:pPr>
            <w:r w:rsidRPr="00B24F34">
              <w:t>142,30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37409E">
            <w:pPr>
              <w:widowControl w:val="0"/>
              <w:ind w:right="-173"/>
              <w:outlineLvl w:val="2"/>
            </w:pPr>
            <w:r w:rsidRPr="00B24F34">
              <w:t>148,10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>
            <w:pPr>
              <w:widowControl w:val="0"/>
              <w:ind w:right="-173"/>
              <w:outlineLvl w:val="2"/>
            </w:pPr>
            <w:r w:rsidRPr="00B24F34">
              <w:t>151,90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1B115B">
            <w:pPr>
              <w:widowControl w:val="0"/>
              <w:ind w:right="-173"/>
              <w:jc w:val="center"/>
              <w:outlineLvl w:val="2"/>
            </w:pPr>
            <w:r w:rsidRPr="00B24F34">
              <w:t>442,3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ind w:left="567"/>
            </w:pPr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B24F34" w:rsidRDefault="0005555E" w:rsidP="00DD3FDF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956725" w:rsidP="0037409E">
            <w:pPr>
              <w:widowControl w:val="0"/>
              <w:ind w:right="-173"/>
              <w:outlineLvl w:val="2"/>
            </w:pPr>
            <w:r w:rsidRPr="00B24F34">
              <w:t>11,70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956725" w:rsidP="0037409E">
            <w:pPr>
              <w:widowControl w:val="0"/>
              <w:ind w:right="-173"/>
              <w:outlineLvl w:val="2"/>
            </w:pPr>
            <w:r w:rsidRPr="00B24F34">
              <w:t>12,10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956725">
            <w:pPr>
              <w:widowControl w:val="0"/>
              <w:ind w:right="-173"/>
              <w:outlineLvl w:val="2"/>
            </w:pPr>
            <w:r w:rsidRPr="00B24F34">
              <w:t>14,40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956725" w:rsidP="001B115B">
            <w:pPr>
              <w:widowControl w:val="0"/>
              <w:ind w:right="-173"/>
              <w:jc w:val="center"/>
              <w:outlineLvl w:val="2"/>
            </w:pPr>
            <w:r w:rsidRPr="00B24F34">
              <w:t>38,2</w:t>
            </w:r>
          </w:p>
        </w:tc>
      </w:tr>
      <w:tr w:rsidR="0005555E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55E" w:rsidRPr="0025267D" w:rsidRDefault="0005555E">
            <w:pPr>
              <w:pStyle w:val="af2"/>
              <w:numPr>
                <w:ilvl w:val="0"/>
                <w:numId w:val="7"/>
              </w:numPr>
              <w:spacing w:after="200"/>
              <w:rPr>
                <w:color w:val="000000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spacing w:after="200"/>
              <w:rPr>
                <w:rFonts w:ascii="Calibri" w:hAnsi="Calibri"/>
                <w:b/>
                <w:sz w:val="22"/>
              </w:rPr>
            </w:pPr>
            <w:r w:rsidRPr="0025267D">
              <w:rPr>
                <w:b/>
                <w:i/>
              </w:rPr>
              <w:t>Мероприятие (результат) "Организовано предоставление областных услуг на базе многофункциональных центров предоставления государственных и муниципальных услуг Ростовской области"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55E" w:rsidRPr="00B24F34" w:rsidRDefault="0005555E" w:rsidP="00DD3FDF">
            <w:pPr>
              <w:spacing w:after="200"/>
              <w:jc w:val="center"/>
              <w:rPr>
                <w:sz w:val="22"/>
                <w:szCs w:val="16"/>
              </w:rPr>
            </w:pPr>
            <w:r w:rsidRPr="00B24F34">
              <w:rPr>
                <w:sz w:val="22"/>
                <w:szCs w:val="16"/>
              </w:rPr>
              <w:t>0113620</w:t>
            </w:r>
          </w:p>
          <w:p w:rsidR="0005555E" w:rsidRPr="00B24F34" w:rsidRDefault="00FD577B" w:rsidP="00DD3FDF">
            <w:pPr>
              <w:spacing w:after="200"/>
              <w:jc w:val="center"/>
              <w:rPr>
                <w:sz w:val="20"/>
                <w:szCs w:val="16"/>
              </w:rPr>
            </w:pPr>
            <w:r w:rsidRPr="00B24F34">
              <w:rPr>
                <w:sz w:val="22"/>
                <w:szCs w:val="16"/>
              </w:rPr>
              <w:t xml:space="preserve"> 14.4</w:t>
            </w:r>
            <w:r w:rsidR="00FD2397" w:rsidRPr="00B24F34">
              <w:rPr>
                <w:sz w:val="22"/>
                <w:szCs w:val="16"/>
              </w:rPr>
              <w:t>.02</w:t>
            </w:r>
            <w:r w:rsidR="0005555E" w:rsidRPr="00B24F34">
              <w:rPr>
                <w:sz w:val="22"/>
                <w:szCs w:val="16"/>
              </w:rPr>
              <w:t>.</w:t>
            </w:r>
            <w:r w:rsidR="0005555E" w:rsidRPr="00B24F34">
              <w:rPr>
                <w:sz w:val="22"/>
                <w:szCs w:val="16"/>
                <w:lang w:val="en-US"/>
              </w:rPr>
              <w:t>S</w:t>
            </w:r>
            <w:r w:rsidR="0005555E" w:rsidRPr="00B24F34">
              <w:rPr>
                <w:sz w:val="22"/>
                <w:szCs w:val="16"/>
              </w:rPr>
              <w:t>4020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132,40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138,20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143,90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1B115B">
            <w:pPr>
              <w:widowControl w:val="0"/>
              <w:ind w:right="-173"/>
              <w:jc w:val="center"/>
              <w:outlineLvl w:val="2"/>
            </w:pPr>
            <w:r w:rsidRPr="00B24F34">
              <w:t>414,50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B24F34" w:rsidRDefault="0005555E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132,40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138,20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143,90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414,50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 w:rsidRPr="0025267D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B24F34" w:rsidRDefault="0005555E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122,40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127,80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131,40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381,6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B24F34" w:rsidRDefault="0005555E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10,00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10,40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12,50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B24F34" w:rsidRDefault="0005555E" w:rsidP="008A3409">
            <w:pPr>
              <w:widowControl w:val="0"/>
              <w:ind w:right="-173"/>
              <w:outlineLvl w:val="2"/>
            </w:pPr>
            <w:r w:rsidRPr="00B24F34">
              <w:t>32,90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bookmarkStart w:id="5" w:name="RANGE!A1:R30"/>
      <w:bookmarkEnd w:id="5"/>
      <w:r w:rsidRPr="0025267D">
        <w:rPr>
          <w:color w:val="26282F"/>
        </w:rPr>
        <w:lastRenderedPageBreak/>
        <w:t>5. План</w:t>
      </w:r>
      <w:r w:rsidRPr="0025267D">
        <w:rPr>
          <w:color w:val="26282F"/>
          <w:spacing w:val="-4"/>
        </w:rPr>
        <w:t xml:space="preserve"> </w:t>
      </w:r>
      <w:r w:rsidRPr="0025267D">
        <w:rPr>
          <w:color w:val="26282F"/>
        </w:rPr>
        <w:t>реализации</w:t>
      </w:r>
      <w:r w:rsidRPr="0025267D">
        <w:rPr>
          <w:color w:val="26282F"/>
          <w:spacing w:val="-3"/>
        </w:rPr>
        <w:t xml:space="preserve"> </w:t>
      </w:r>
      <w:r w:rsidRPr="0025267D">
        <w:rPr>
          <w:color w:val="26282F"/>
        </w:rPr>
        <w:t>комплекса</w:t>
      </w:r>
      <w:r w:rsidRPr="0025267D">
        <w:rPr>
          <w:color w:val="26282F"/>
          <w:spacing w:val="-2"/>
        </w:rPr>
        <w:t xml:space="preserve"> </w:t>
      </w:r>
      <w:r w:rsidRPr="0025267D">
        <w:rPr>
          <w:color w:val="26282F"/>
        </w:rPr>
        <w:t>процессных</w:t>
      </w:r>
      <w:r w:rsidRPr="0025267D">
        <w:rPr>
          <w:color w:val="26282F"/>
          <w:spacing w:val="-1"/>
        </w:rPr>
        <w:t xml:space="preserve"> </w:t>
      </w:r>
      <w:r w:rsidRPr="0025267D">
        <w:rPr>
          <w:color w:val="26282F"/>
        </w:rPr>
        <w:t>мероприятий на 2025-2027 годы</w:t>
      </w:r>
    </w:p>
    <w:p w:rsidR="00C16AD0" w:rsidRPr="0025267D" w:rsidRDefault="00C16AD0" w:rsidP="00C16AD0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"/>
        <w:gridCol w:w="2400"/>
        <w:gridCol w:w="1518"/>
        <w:gridCol w:w="2419"/>
        <w:gridCol w:w="1838"/>
        <w:gridCol w:w="1803"/>
      </w:tblGrid>
      <w:tr w:rsidR="00C16AD0" w:rsidRPr="0025267D" w:rsidTr="003E399A">
        <w:trPr>
          <w:trHeight w:val="646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 xml:space="preserve">№ </w:t>
            </w:r>
            <w:r w:rsidRPr="0025267D">
              <w:br/>
              <w:t>п/п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>Задача,</w:t>
            </w:r>
            <w:r w:rsidRPr="0025267D">
              <w:rPr>
                <w:spacing w:val="-2"/>
              </w:rPr>
              <w:t xml:space="preserve"> м</w:t>
            </w:r>
            <w:r w:rsidRPr="0025267D">
              <w:t>ероприятие</w:t>
            </w:r>
            <w:r w:rsidRPr="0025267D">
              <w:rPr>
                <w:spacing w:val="-4"/>
              </w:rPr>
              <w:t xml:space="preserve"> </w:t>
            </w:r>
            <w:r w:rsidRPr="0025267D">
              <w:t>(результат)</w:t>
            </w:r>
            <w:r w:rsidRPr="0025267D">
              <w:rPr>
                <w:spacing w:val="-2"/>
              </w:rPr>
              <w:t xml:space="preserve"> </w:t>
            </w:r>
            <w:r w:rsidRPr="0025267D">
              <w:t>/</w:t>
            </w:r>
            <w:r w:rsidRPr="0025267D">
              <w:rPr>
                <w:spacing w:val="-1"/>
              </w:rPr>
              <w:t xml:space="preserve"> </w:t>
            </w:r>
            <w:r w:rsidRPr="0025267D">
              <w:t>контрольная</w:t>
            </w:r>
            <w:r w:rsidRPr="0025267D">
              <w:rPr>
                <w:spacing w:val="-2"/>
              </w:rPr>
              <w:t xml:space="preserve"> </w:t>
            </w:r>
            <w:r w:rsidRPr="0025267D">
              <w:t>точка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Дата наступления контрольной точки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Ответственный исполнитель (ФИО., должность,</w:t>
            </w:r>
            <w:r w:rsidRPr="0025267D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25267D">
              <w:t>организации)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Вид подтверждающего документа &lt;1&gt;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25267D">
              <w:t>Информационная система (источник данных) &lt;2&gt;</w:t>
            </w:r>
          </w:p>
        </w:tc>
      </w:tr>
      <w:tr w:rsidR="00C16AD0" w:rsidRPr="0025267D" w:rsidTr="003E399A">
        <w:trPr>
          <w:trHeight w:val="273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2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3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4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5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6</w:t>
            </w:r>
          </w:p>
        </w:tc>
      </w:tr>
      <w:tr w:rsidR="00C16AD0" w:rsidRPr="0025267D" w:rsidTr="00C16AD0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sz w:val="22"/>
              </w:rPr>
            </w:pPr>
            <w:r w:rsidRPr="0025267D">
              <w:t>Задача комплекса процессных мероприятий «</w:t>
            </w:r>
            <w:r w:rsidR="00411C6B" w:rsidRPr="00411C6B">
              <w:t xml:space="preserve"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 </w:t>
            </w:r>
            <w:r w:rsidRPr="0025267D">
              <w:t>а»</w:t>
            </w:r>
          </w:p>
        </w:tc>
      </w:tr>
      <w:tr w:rsidR="00C16AD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Мероприятие (результат) 1 "Обеспечено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E01DB6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 w:rsidR="00E01DB6"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941614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 w:rsidP="003F4BB8">
            <w:pPr>
              <w:widowControl w:val="0"/>
              <w:tabs>
                <w:tab w:val="left" w:pos="1820"/>
              </w:tabs>
              <w:spacing w:line="247" w:lineRule="exact"/>
            </w:pPr>
            <w:r w:rsidRPr="00FD7800">
              <w:t xml:space="preserve">Контрольная точка </w:t>
            </w:r>
            <w:r w:rsidR="00037583" w:rsidRPr="00FD7800">
              <w:t>1.1 </w:t>
            </w:r>
            <w:r w:rsidR="00FD7800" w:rsidRPr="00FD7800">
              <w:t>Включено в план-график для дальнейшей подготовки контракта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Default="00941614" w:rsidP="0094161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3E399A" w:rsidRDefault="00FD7800" w:rsidP="00941614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</w:p>
          <w:p w:rsidR="00941614" w:rsidRDefault="00941614" w:rsidP="00941614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FD7800" w:rsidRDefault="00FD7800" w:rsidP="00FD7800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</w:p>
          <w:p w:rsidR="00941614" w:rsidRDefault="00941614" w:rsidP="0094161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FD7800" w:rsidRDefault="00FD7800" w:rsidP="00FD7800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</w:p>
          <w:p w:rsidR="00941614" w:rsidRPr="0025267D" w:rsidRDefault="00941614" w:rsidP="0094161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 w:rsidP="00E71BEC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 w:rsidR="00E01DB6">
              <w:t>Михайлова Татьяна Анатольевна</w:t>
            </w:r>
            <w:r w:rsidRPr="0025267D">
              <w:t xml:space="preserve">,  Директор муниципального автономного учреждения </w:t>
            </w:r>
            <w:r w:rsidRPr="0025267D">
              <w:lastRenderedPageBreak/>
              <w:t>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FD78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FD78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FD780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FD7800" w:rsidRDefault="00FD7800" w:rsidP="00FD7800">
            <w:pPr>
              <w:widowControl w:val="0"/>
              <w:tabs>
                <w:tab w:val="left" w:pos="1820"/>
              </w:tabs>
              <w:spacing w:line="247" w:lineRule="exact"/>
            </w:pPr>
            <w:r w:rsidRPr="00FD7800">
              <w:t>Контрольная точка 1.2 Согласование требований к характеристикам товаров, работ,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FD780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FD7800" w:rsidRDefault="00FD7800" w:rsidP="00941614">
            <w:pPr>
              <w:widowControl w:val="0"/>
              <w:tabs>
                <w:tab w:val="left" w:pos="1820"/>
              </w:tabs>
              <w:spacing w:line="247" w:lineRule="exact"/>
            </w:pPr>
            <w:r w:rsidRPr="00FD7800">
              <w:t>Контрольная точка 1.3 Заключение соглашение и контрактов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FD780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1.4 </w:t>
            </w:r>
            <w:r w:rsidRPr="0025267D">
              <w:t xml:space="preserve">Обеспечено финансирование деятельности Муниципального автономного учреждения </w:t>
            </w:r>
            <w:r w:rsidRPr="0025267D">
              <w:lastRenderedPageBreak/>
              <w:t>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2025 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ежеквартально</w:t>
            </w:r>
          </w:p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outlineLvl w:val="2"/>
            </w:pPr>
            <w:r w:rsidRPr="0025267D">
              <w:lastRenderedPageBreak/>
              <w:t xml:space="preserve">Многофункциональный центр предоставления государственных и муниципальных услуг  </w:t>
            </w:r>
            <w:r>
              <w:t xml:space="preserve">Михайлова Татьяна </w:t>
            </w:r>
            <w:r>
              <w:lastRenderedPageBreak/>
              <w:t>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FD780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Мероприятие (результат) 2 "Обеспечена реализация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FD780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 w:rsidP="00FD7800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2.1. "</w:t>
            </w:r>
            <w:r>
              <w:t xml:space="preserve"> Включено в план-график для дальнейшей подготовки </w:t>
            </w:r>
            <w:r w:rsidRPr="0025267D">
              <w:t>соглашения о предоставлении 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Default="00FD780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FD7800" w:rsidRDefault="00FD780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FD7800" w:rsidRPr="0025267D" w:rsidRDefault="00FD7800" w:rsidP="0094161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FD780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2.2</w:t>
            </w:r>
            <w:r w:rsidRPr="0025267D">
              <w:t xml:space="preserve">. "Заключены </w:t>
            </w:r>
            <w:r w:rsidRPr="0025267D">
              <w:lastRenderedPageBreak/>
              <w:t>соглашения о предоставлении 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17 февраля 2025 г.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outlineLvl w:val="2"/>
            </w:pPr>
            <w:r w:rsidRPr="0025267D">
              <w:lastRenderedPageBreak/>
              <w:t xml:space="preserve">Многофункциональный центр </w:t>
            </w:r>
            <w:r w:rsidRPr="0025267D">
              <w:lastRenderedPageBreak/>
              <w:t xml:space="preserve">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 xml:space="preserve">информационная система </w:t>
            </w:r>
            <w:r w:rsidRPr="0025267D">
              <w:lastRenderedPageBreak/>
              <w:t>отсутствует</w:t>
            </w:r>
          </w:p>
        </w:tc>
      </w:tr>
      <w:tr w:rsidR="00FD780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FD7800" w:rsidRDefault="00FD7800" w:rsidP="00984A44">
            <w:pPr>
              <w:widowControl w:val="0"/>
              <w:tabs>
                <w:tab w:val="left" w:pos="1820"/>
              </w:tabs>
              <w:spacing w:line="247" w:lineRule="exact"/>
            </w:pPr>
            <w:r w:rsidRPr="00FD7800">
              <w:t>Контрольная точка 1.3 Согласование требований к характеристикам товаров, работ,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FD780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FD7800" w:rsidRDefault="00FD7800">
            <w:pPr>
              <w:widowControl w:val="0"/>
              <w:tabs>
                <w:tab w:val="left" w:pos="1820"/>
              </w:tabs>
              <w:spacing w:line="247" w:lineRule="exact"/>
            </w:pPr>
            <w:r w:rsidRPr="00FD7800">
              <w:t>Контрольная точка 1.4 «Произведена приемка и оплата поставленных товаров, выполненных работ, оказанных услуг»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FD7800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FD7800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FD7800" w:rsidRDefault="00FD7800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984A44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 xml:space="preserve">,  Директор муниципального автономного учреждения Октябрьского района «Многофункциональный центр по предоставлению </w:t>
            </w:r>
            <w:r w:rsidRPr="0025267D">
              <w:lastRenderedPageBreak/>
              <w:t>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FD780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tabs>
                <w:tab w:val="left" w:pos="1820"/>
              </w:tabs>
              <w:spacing w:line="247" w:lineRule="exact"/>
              <w:jc w:val="center"/>
            </w:pPr>
            <w:r w:rsidRPr="0025267D">
              <w:t>Мероприятие (результат) 3 "Организовано предоставление областных услуг на базе многофункциональных центров предоставления государственных и муниципальных услуг Ростовской области"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FD780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800" w:rsidRPr="0025267D" w:rsidRDefault="00FD7800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984A44" w:rsidP="00E71BEC">
            <w:pPr>
              <w:widowControl w:val="0"/>
              <w:tabs>
                <w:tab w:val="left" w:pos="1820"/>
              </w:tabs>
              <w:spacing w:line="247" w:lineRule="exact"/>
            </w:pPr>
            <w:r>
              <w:t xml:space="preserve">Контрольная точка 3.1. «Включено в план-график для дальнейшей подготовки </w:t>
            </w:r>
            <w:r w:rsidRPr="0025267D">
              <w:t>соглашения</w:t>
            </w:r>
            <w:r>
              <w:t xml:space="preserve"> по предоставлению</w:t>
            </w:r>
            <w:r w:rsidRPr="0025267D">
              <w:t xml:space="preserve"> областных услуг</w:t>
            </w:r>
            <w:r>
              <w:t>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Default="00984A44" w:rsidP="00E71BEC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  <w:r w:rsidR="00FD7800" w:rsidRPr="0025267D">
              <w:t xml:space="preserve"> 2025 г.</w:t>
            </w:r>
          </w:p>
          <w:p w:rsidR="00FD7800" w:rsidRDefault="00984A44" w:rsidP="00E71BEC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  <w:r w:rsidRPr="0025267D">
              <w:t xml:space="preserve"> </w:t>
            </w:r>
            <w:r w:rsidR="00FD7800" w:rsidRPr="0025267D">
              <w:t>202</w:t>
            </w:r>
            <w:r w:rsidR="00FD7800">
              <w:t>6</w:t>
            </w:r>
            <w:r w:rsidR="00FD7800" w:rsidRPr="0025267D">
              <w:t xml:space="preserve"> г.</w:t>
            </w:r>
          </w:p>
          <w:p w:rsidR="00FD7800" w:rsidRPr="0025267D" w:rsidRDefault="00984A44" w:rsidP="00E71BEC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  <w:r w:rsidRPr="0025267D">
              <w:t xml:space="preserve"> </w:t>
            </w:r>
            <w:r w:rsidR="00FD7800" w:rsidRPr="0025267D">
              <w:t>202</w:t>
            </w:r>
            <w:r w:rsidR="00FD7800">
              <w:t>7</w:t>
            </w:r>
            <w:r w:rsidR="00FD7800"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 w:rsidP="00E71BEC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 w:rsidP="00E71BEC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800" w:rsidRPr="0025267D" w:rsidRDefault="00FD7800" w:rsidP="00E71BEC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984A44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Pr="0025267D" w:rsidRDefault="00984A44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Pr="0025267D" w:rsidRDefault="00984A44" w:rsidP="00E71BEC">
            <w:pPr>
              <w:widowControl w:val="0"/>
              <w:tabs>
                <w:tab w:val="left" w:pos="1820"/>
              </w:tabs>
              <w:spacing w:line="247" w:lineRule="exact"/>
            </w:pPr>
            <w:r>
              <w:t xml:space="preserve">Контрольная точка 3.2. </w:t>
            </w:r>
            <w:r w:rsidRPr="00FD7800">
              <w:t>Согласование требований к характеристикам товаров, работ,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984A44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984A44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984A44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984A44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984A44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984A44" w:rsidRPr="0025267D" w:rsidRDefault="00984A44" w:rsidP="00984A4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Pr="0025267D" w:rsidRDefault="00984A44" w:rsidP="00984A44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 xml:space="preserve">,  Директор муниципального автономного </w:t>
            </w:r>
            <w:r w:rsidRPr="0025267D">
              <w:lastRenderedPageBreak/>
              <w:t>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Pr="0025267D" w:rsidRDefault="00984A44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Pr="0025267D" w:rsidRDefault="00984A44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984A44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Pr="0025267D" w:rsidRDefault="00984A44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Pr="0025267D" w:rsidRDefault="00984A44" w:rsidP="00984A44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3.3</w:t>
            </w:r>
            <w:r w:rsidRPr="0025267D">
              <w:t>. "Заключены соглашения о предоставлении субсидии или 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984A44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984A44" w:rsidRPr="0025267D" w:rsidRDefault="00984A44" w:rsidP="00984A4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Pr="0025267D" w:rsidRDefault="00984A44" w:rsidP="00984A44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Pr="0025267D" w:rsidRDefault="00984A44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A44" w:rsidRPr="0025267D" w:rsidRDefault="00984A44" w:rsidP="00984A4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E917C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CA" w:rsidRPr="0025267D" w:rsidRDefault="00E917C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CA" w:rsidRPr="0025267D" w:rsidRDefault="00E917CA" w:rsidP="00E71BEC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3.4</w:t>
            </w:r>
            <w:r w:rsidRPr="0025267D">
              <w:t>.</w:t>
            </w:r>
            <w:r>
              <w:t xml:space="preserve"> </w:t>
            </w:r>
            <w:r w:rsidRPr="00FD7800">
              <w:t>«Произведена приемка и оплата поставленных товаров, выполненных работ, оказанных услуг»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CA" w:rsidRDefault="00E917CA" w:rsidP="00E917C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E917CA" w:rsidRDefault="00E917CA" w:rsidP="00E917CA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E917CA" w:rsidRDefault="00E917CA" w:rsidP="00E917CA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E917CA" w:rsidRDefault="00E917CA" w:rsidP="00E917CA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E917CA" w:rsidRDefault="00E917CA" w:rsidP="00E917C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E917CA" w:rsidRDefault="00E917CA" w:rsidP="00E917CA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E917CA" w:rsidRPr="0025267D" w:rsidRDefault="00E917CA" w:rsidP="00E71BEC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CA" w:rsidRPr="0025267D" w:rsidRDefault="00E917CA" w:rsidP="00E813B4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</w:t>
            </w:r>
            <w:r>
              <w:t>Михайлова Татьяна Анатольевна</w:t>
            </w:r>
            <w:r w:rsidRPr="0025267D">
              <w:t>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CA" w:rsidRPr="0025267D" w:rsidRDefault="00E917CA" w:rsidP="00E813B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7CA" w:rsidRPr="0025267D" w:rsidRDefault="00E917CA" w:rsidP="00E813B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</w:tbl>
    <w:p w:rsidR="00C16AD0" w:rsidRDefault="00C16AD0" w:rsidP="00C16AD0">
      <w:pPr>
        <w:widowControl w:val="0"/>
        <w:ind w:left="360"/>
        <w:jc w:val="center"/>
        <w:outlineLvl w:val="2"/>
        <w:rPr>
          <w:sz w:val="20"/>
        </w:rPr>
      </w:pPr>
    </w:p>
    <w:p w:rsidR="00C16AD0" w:rsidRDefault="00C16AD0" w:rsidP="00C16AD0">
      <w:pPr>
        <w:widowControl w:val="0"/>
        <w:ind w:left="360"/>
        <w:jc w:val="center"/>
        <w:outlineLvl w:val="2"/>
        <w:rPr>
          <w:sz w:val="20"/>
        </w:rPr>
      </w:pPr>
    </w:p>
    <w:tbl>
      <w:tblPr>
        <w:tblStyle w:val="ac"/>
        <w:tblW w:w="104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887"/>
        <w:gridCol w:w="4059"/>
      </w:tblGrid>
      <w:tr w:rsidR="00EF09D4" w:rsidTr="003033F8">
        <w:tc>
          <w:tcPr>
            <w:tcW w:w="3544" w:type="dxa"/>
          </w:tcPr>
          <w:p w:rsidR="00EF09D4" w:rsidRDefault="003033F8" w:rsidP="003033F8">
            <w:pPr>
              <w:tabs>
                <w:tab w:val="left" w:pos="4290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4064E6">
              <w:rPr>
                <w:sz w:val="28"/>
              </w:rPr>
              <w:t>У</w:t>
            </w:r>
            <w:r w:rsidR="00E705B5">
              <w:rPr>
                <w:sz w:val="28"/>
              </w:rPr>
              <w:t>правляющий</w:t>
            </w:r>
            <w:r w:rsidR="00EF09D4">
              <w:rPr>
                <w:sz w:val="28"/>
              </w:rPr>
              <w:t xml:space="preserve"> делами</w:t>
            </w:r>
          </w:p>
          <w:p w:rsidR="00EF09D4" w:rsidRDefault="00EF09D4" w:rsidP="003033F8">
            <w:pPr>
              <w:jc w:val="center"/>
              <w:rPr>
                <w:sz w:val="20"/>
              </w:rPr>
            </w:pPr>
            <w:r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2887" w:type="dxa"/>
          </w:tcPr>
          <w:p w:rsidR="00EF09D4" w:rsidRDefault="00EF09D4" w:rsidP="007D70F5">
            <w:pPr>
              <w:rPr>
                <w:sz w:val="20"/>
              </w:rPr>
            </w:pPr>
          </w:p>
        </w:tc>
        <w:tc>
          <w:tcPr>
            <w:tcW w:w="4059" w:type="dxa"/>
          </w:tcPr>
          <w:p w:rsidR="00EF09D4" w:rsidRDefault="002723B3" w:rsidP="003033F8">
            <w:pPr>
              <w:jc w:val="right"/>
              <w:rPr>
                <w:sz w:val="20"/>
              </w:rPr>
            </w:pPr>
            <w:r>
              <w:rPr>
                <w:sz w:val="28"/>
              </w:rPr>
              <w:t>Н.В</w:t>
            </w:r>
            <w:r w:rsidR="003033F8">
              <w:rPr>
                <w:sz w:val="28"/>
              </w:rPr>
              <w:t>.</w:t>
            </w:r>
            <w:r w:rsidR="00EF09D4">
              <w:rPr>
                <w:sz w:val="28"/>
              </w:rPr>
              <w:t xml:space="preserve"> </w:t>
            </w:r>
            <w:r w:rsidR="003033F8">
              <w:rPr>
                <w:sz w:val="28"/>
              </w:rPr>
              <w:t>Сорочинская</w:t>
            </w:r>
          </w:p>
        </w:tc>
      </w:tr>
    </w:tbl>
    <w:p w:rsidR="00BF6C1C" w:rsidRDefault="00BF6C1C" w:rsidP="007D70F5">
      <w:pPr>
        <w:ind w:left="709"/>
        <w:rPr>
          <w:sz w:val="20"/>
        </w:rPr>
      </w:pPr>
    </w:p>
    <w:sectPr w:rsidR="00BF6C1C" w:rsidSect="00C16AD0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007" w:rsidRDefault="00B26007" w:rsidP="00EF09D4">
      <w:r>
        <w:separator/>
      </w:r>
    </w:p>
  </w:endnote>
  <w:endnote w:type="continuationSeparator" w:id="0">
    <w:p w:rsidR="00B26007" w:rsidRDefault="00B26007" w:rsidP="00EF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007" w:rsidRDefault="00B26007" w:rsidP="00EF09D4">
      <w:r>
        <w:separator/>
      </w:r>
    </w:p>
  </w:footnote>
  <w:footnote w:type="continuationSeparator" w:id="0">
    <w:p w:rsidR="00B26007" w:rsidRDefault="00B26007" w:rsidP="00EF0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4928838"/>
      <w:docPartObj>
        <w:docPartGallery w:val="Page Numbers (Top of Page)"/>
        <w:docPartUnique/>
      </w:docPartObj>
    </w:sdtPr>
    <w:sdtEndPr/>
    <w:sdtContent>
      <w:p w:rsidR="00984A44" w:rsidRDefault="00984A4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3B3">
          <w:rPr>
            <w:noProof/>
          </w:rPr>
          <w:t>3</w:t>
        </w:r>
        <w:r>
          <w:fldChar w:fldCharType="end"/>
        </w:r>
      </w:p>
    </w:sdtContent>
  </w:sdt>
  <w:p w:rsidR="00984A44" w:rsidRDefault="00984A44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78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AA7F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854F33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3">
    <w:nsid w:val="2489471B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4">
    <w:nsid w:val="3610496A"/>
    <w:multiLevelType w:val="hybridMultilevel"/>
    <w:tmpl w:val="ECB0A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390D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B43450D"/>
    <w:multiLevelType w:val="hybridMultilevel"/>
    <w:tmpl w:val="0638DD2C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0250C3C"/>
    <w:multiLevelType w:val="hybridMultilevel"/>
    <w:tmpl w:val="B290B116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5775BE"/>
    <w:multiLevelType w:val="hybridMultilevel"/>
    <w:tmpl w:val="B290B116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071"/>
    <w:rsid w:val="00011139"/>
    <w:rsid w:val="00015A23"/>
    <w:rsid w:val="000209C1"/>
    <w:rsid w:val="00024443"/>
    <w:rsid w:val="00026C08"/>
    <w:rsid w:val="00037583"/>
    <w:rsid w:val="00041C84"/>
    <w:rsid w:val="00054C96"/>
    <w:rsid w:val="0005555E"/>
    <w:rsid w:val="00057AE8"/>
    <w:rsid w:val="0007121B"/>
    <w:rsid w:val="00074397"/>
    <w:rsid w:val="00075FBA"/>
    <w:rsid w:val="00087B4D"/>
    <w:rsid w:val="000938DD"/>
    <w:rsid w:val="0009601C"/>
    <w:rsid w:val="000A03E1"/>
    <w:rsid w:val="000A64BB"/>
    <w:rsid w:val="000B1366"/>
    <w:rsid w:val="000B2B93"/>
    <w:rsid w:val="000C4690"/>
    <w:rsid w:val="000E6469"/>
    <w:rsid w:val="00103FDA"/>
    <w:rsid w:val="0010606E"/>
    <w:rsid w:val="001064E5"/>
    <w:rsid w:val="00106644"/>
    <w:rsid w:val="001123CD"/>
    <w:rsid w:val="0011382D"/>
    <w:rsid w:val="001208C4"/>
    <w:rsid w:val="00137999"/>
    <w:rsid w:val="00140DFB"/>
    <w:rsid w:val="0017440E"/>
    <w:rsid w:val="0018194C"/>
    <w:rsid w:val="0019346A"/>
    <w:rsid w:val="001972E0"/>
    <w:rsid w:val="00197EC5"/>
    <w:rsid w:val="001B115B"/>
    <w:rsid w:val="001B2C9F"/>
    <w:rsid w:val="001B5B19"/>
    <w:rsid w:val="001D562A"/>
    <w:rsid w:val="001D7A6A"/>
    <w:rsid w:val="001E494F"/>
    <w:rsid w:val="001E6224"/>
    <w:rsid w:val="001F05CC"/>
    <w:rsid w:val="001F1155"/>
    <w:rsid w:val="001F77E2"/>
    <w:rsid w:val="002212AF"/>
    <w:rsid w:val="002249FA"/>
    <w:rsid w:val="0024427A"/>
    <w:rsid w:val="00246330"/>
    <w:rsid w:val="0025267D"/>
    <w:rsid w:val="002533D9"/>
    <w:rsid w:val="00257BBD"/>
    <w:rsid w:val="002645E6"/>
    <w:rsid w:val="002723B3"/>
    <w:rsid w:val="002737AC"/>
    <w:rsid w:val="0028052F"/>
    <w:rsid w:val="002813B7"/>
    <w:rsid w:val="00281895"/>
    <w:rsid w:val="00290235"/>
    <w:rsid w:val="002B5BD9"/>
    <w:rsid w:val="002C608D"/>
    <w:rsid w:val="002D23D1"/>
    <w:rsid w:val="002D5DEA"/>
    <w:rsid w:val="002E14F7"/>
    <w:rsid w:val="002E374A"/>
    <w:rsid w:val="002E4BBC"/>
    <w:rsid w:val="002E777D"/>
    <w:rsid w:val="002F68CD"/>
    <w:rsid w:val="003033F8"/>
    <w:rsid w:val="003064B8"/>
    <w:rsid w:val="00312312"/>
    <w:rsid w:val="00334EAF"/>
    <w:rsid w:val="00345190"/>
    <w:rsid w:val="00351EC2"/>
    <w:rsid w:val="00354C67"/>
    <w:rsid w:val="0037409E"/>
    <w:rsid w:val="00376BFF"/>
    <w:rsid w:val="00395BE3"/>
    <w:rsid w:val="00397435"/>
    <w:rsid w:val="003A7A41"/>
    <w:rsid w:val="003B1675"/>
    <w:rsid w:val="003B26CA"/>
    <w:rsid w:val="003B2AF9"/>
    <w:rsid w:val="003C12EA"/>
    <w:rsid w:val="003C2871"/>
    <w:rsid w:val="003E399A"/>
    <w:rsid w:val="003F45B7"/>
    <w:rsid w:val="003F4BB8"/>
    <w:rsid w:val="00400A89"/>
    <w:rsid w:val="004042B6"/>
    <w:rsid w:val="004064E6"/>
    <w:rsid w:val="00411C6B"/>
    <w:rsid w:val="00411E23"/>
    <w:rsid w:val="00413E4C"/>
    <w:rsid w:val="00423A09"/>
    <w:rsid w:val="00426989"/>
    <w:rsid w:val="004377E8"/>
    <w:rsid w:val="00441BF8"/>
    <w:rsid w:val="004470BA"/>
    <w:rsid w:val="004471BB"/>
    <w:rsid w:val="00453203"/>
    <w:rsid w:val="00454E20"/>
    <w:rsid w:val="0046453E"/>
    <w:rsid w:val="00476F0C"/>
    <w:rsid w:val="0048087E"/>
    <w:rsid w:val="00481F04"/>
    <w:rsid w:val="00492459"/>
    <w:rsid w:val="004A7FF0"/>
    <w:rsid w:val="004D19A3"/>
    <w:rsid w:val="004D52A4"/>
    <w:rsid w:val="004E3F87"/>
    <w:rsid w:val="004F3BE3"/>
    <w:rsid w:val="004F51A6"/>
    <w:rsid w:val="005271D1"/>
    <w:rsid w:val="00527A1A"/>
    <w:rsid w:val="0054066B"/>
    <w:rsid w:val="00552A76"/>
    <w:rsid w:val="00564D8F"/>
    <w:rsid w:val="005652BF"/>
    <w:rsid w:val="00573ABE"/>
    <w:rsid w:val="00575E95"/>
    <w:rsid w:val="00593D21"/>
    <w:rsid w:val="005A3151"/>
    <w:rsid w:val="005A3D01"/>
    <w:rsid w:val="005B7C3A"/>
    <w:rsid w:val="005C1564"/>
    <w:rsid w:val="005C74E4"/>
    <w:rsid w:val="005D68C0"/>
    <w:rsid w:val="005E0E98"/>
    <w:rsid w:val="005F3FCC"/>
    <w:rsid w:val="005F7FEA"/>
    <w:rsid w:val="00606A50"/>
    <w:rsid w:val="0062197D"/>
    <w:rsid w:val="006307D8"/>
    <w:rsid w:val="00633BDF"/>
    <w:rsid w:val="00640DD0"/>
    <w:rsid w:val="006550A1"/>
    <w:rsid w:val="00656EA9"/>
    <w:rsid w:val="00666C76"/>
    <w:rsid w:val="00681537"/>
    <w:rsid w:val="006905F0"/>
    <w:rsid w:val="006A2E02"/>
    <w:rsid w:val="006B0CAB"/>
    <w:rsid w:val="006B27E3"/>
    <w:rsid w:val="006B352D"/>
    <w:rsid w:val="006B37CD"/>
    <w:rsid w:val="006B61F3"/>
    <w:rsid w:val="006C4659"/>
    <w:rsid w:val="006C5537"/>
    <w:rsid w:val="006D1341"/>
    <w:rsid w:val="006D3B14"/>
    <w:rsid w:val="006D4B6E"/>
    <w:rsid w:val="006D7F66"/>
    <w:rsid w:val="006E11EF"/>
    <w:rsid w:val="006E1A9B"/>
    <w:rsid w:val="006E7687"/>
    <w:rsid w:val="00711225"/>
    <w:rsid w:val="00714CE3"/>
    <w:rsid w:val="00715EBE"/>
    <w:rsid w:val="00723D27"/>
    <w:rsid w:val="00742667"/>
    <w:rsid w:val="007471D9"/>
    <w:rsid w:val="007523BC"/>
    <w:rsid w:val="00755392"/>
    <w:rsid w:val="007573A1"/>
    <w:rsid w:val="00764A78"/>
    <w:rsid w:val="007709AA"/>
    <w:rsid w:val="007808F0"/>
    <w:rsid w:val="00787A8D"/>
    <w:rsid w:val="007B01C5"/>
    <w:rsid w:val="007B42CA"/>
    <w:rsid w:val="007B4F84"/>
    <w:rsid w:val="007C0838"/>
    <w:rsid w:val="007C5E4E"/>
    <w:rsid w:val="007C6BE0"/>
    <w:rsid w:val="007D485F"/>
    <w:rsid w:val="007D6836"/>
    <w:rsid w:val="007D70F5"/>
    <w:rsid w:val="007F36CB"/>
    <w:rsid w:val="00811159"/>
    <w:rsid w:val="008116E7"/>
    <w:rsid w:val="0081313B"/>
    <w:rsid w:val="008153CF"/>
    <w:rsid w:val="00823937"/>
    <w:rsid w:val="008275E2"/>
    <w:rsid w:val="008303D5"/>
    <w:rsid w:val="008316C1"/>
    <w:rsid w:val="00847108"/>
    <w:rsid w:val="00866940"/>
    <w:rsid w:val="00871A1A"/>
    <w:rsid w:val="00877149"/>
    <w:rsid w:val="00880F46"/>
    <w:rsid w:val="00882212"/>
    <w:rsid w:val="0089575D"/>
    <w:rsid w:val="00895CA8"/>
    <w:rsid w:val="00895F36"/>
    <w:rsid w:val="008A3409"/>
    <w:rsid w:val="008A36E9"/>
    <w:rsid w:val="008D4FC0"/>
    <w:rsid w:val="008D6EB8"/>
    <w:rsid w:val="008E60F0"/>
    <w:rsid w:val="008E7696"/>
    <w:rsid w:val="0090329F"/>
    <w:rsid w:val="009052A3"/>
    <w:rsid w:val="00924829"/>
    <w:rsid w:val="00926130"/>
    <w:rsid w:val="00930B86"/>
    <w:rsid w:val="00941614"/>
    <w:rsid w:val="009439B4"/>
    <w:rsid w:val="00946D53"/>
    <w:rsid w:val="00955C22"/>
    <w:rsid w:val="009560DF"/>
    <w:rsid w:val="00956725"/>
    <w:rsid w:val="00984A44"/>
    <w:rsid w:val="009A10DA"/>
    <w:rsid w:val="009A34CF"/>
    <w:rsid w:val="009B4E4D"/>
    <w:rsid w:val="009C01C5"/>
    <w:rsid w:val="009C3CA7"/>
    <w:rsid w:val="009C692A"/>
    <w:rsid w:val="009D3A30"/>
    <w:rsid w:val="009D3D4E"/>
    <w:rsid w:val="009E1710"/>
    <w:rsid w:val="00A07635"/>
    <w:rsid w:val="00A1036B"/>
    <w:rsid w:val="00A138A7"/>
    <w:rsid w:val="00A2040A"/>
    <w:rsid w:val="00A22ADC"/>
    <w:rsid w:val="00A26CFF"/>
    <w:rsid w:val="00A33DD6"/>
    <w:rsid w:val="00A54375"/>
    <w:rsid w:val="00A557C9"/>
    <w:rsid w:val="00A56A13"/>
    <w:rsid w:val="00A760A7"/>
    <w:rsid w:val="00A766B3"/>
    <w:rsid w:val="00A84D73"/>
    <w:rsid w:val="00A87EC2"/>
    <w:rsid w:val="00A96A6F"/>
    <w:rsid w:val="00A96F87"/>
    <w:rsid w:val="00AA0C24"/>
    <w:rsid w:val="00AA69F0"/>
    <w:rsid w:val="00AE002B"/>
    <w:rsid w:val="00AE4261"/>
    <w:rsid w:val="00AF67D8"/>
    <w:rsid w:val="00B15E36"/>
    <w:rsid w:val="00B24F34"/>
    <w:rsid w:val="00B26007"/>
    <w:rsid w:val="00B26096"/>
    <w:rsid w:val="00B33FFD"/>
    <w:rsid w:val="00B344C1"/>
    <w:rsid w:val="00B4385E"/>
    <w:rsid w:val="00B62484"/>
    <w:rsid w:val="00B74100"/>
    <w:rsid w:val="00B76CA9"/>
    <w:rsid w:val="00B77929"/>
    <w:rsid w:val="00B926DF"/>
    <w:rsid w:val="00B928FC"/>
    <w:rsid w:val="00B93810"/>
    <w:rsid w:val="00BB1AA9"/>
    <w:rsid w:val="00BC0A74"/>
    <w:rsid w:val="00BC3667"/>
    <w:rsid w:val="00BD2545"/>
    <w:rsid w:val="00BD4E12"/>
    <w:rsid w:val="00BF0C0C"/>
    <w:rsid w:val="00BF412F"/>
    <w:rsid w:val="00BF6C1C"/>
    <w:rsid w:val="00C02B5E"/>
    <w:rsid w:val="00C127B6"/>
    <w:rsid w:val="00C16AD0"/>
    <w:rsid w:val="00C24177"/>
    <w:rsid w:val="00C26744"/>
    <w:rsid w:val="00C51639"/>
    <w:rsid w:val="00C63047"/>
    <w:rsid w:val="00C7385B"/>
    <w:rsid w:val="00C7788A"/>
    <w:rsid w:val="00C96971"/>
    <w:rsid w:val="00CA2587"/>
    <w:rsid w:val="00CA5B16"/>
    <w:rsid w:val="00CB094B"/>
    <w:rsid w:val="00CB59D5"/>
    <w:rsid w:val="00CC67FD"/>
    <w:rsid w:val="00CC6C1A"/>
    <w:rsid w:val="00CD7B5C"/>
    <w:rsid w:val="00CF71E8"/>
    <w:rsid w:val="00D05620"/>
    <w:rsid w:val="00D240DE"/>
    <w:rsid w:val="00D25CB9"/>
    <w:rsid w:val="00D41B66"/>
    <w:rsid w:val="00D42422"/>
    <w:rsid w:val="00D5147D"/>
    <w:rsid w:val="00D60542"/>
    <w:rsid w:val="00D61395"/>
    <w:rsid w:val="00D62A3D"/>
    <w:rsid w:val="00D6376C"/>
    <w:rsid w:val="00D66A5F"/>
    <w:rsid w:val="00D74D33"/>
    <w:rsid w:val="00D7583C"/>
    <w:rsid w:val="00D91BCA"/>
    <w:rsid w:val="00D95BFE"/>
    <w:rsid w:val="00DA0DEB"/>
    <w:rsid w:val="00DA43D4"/>
    <w:rsid w:val="00DA7E2B"/>
    <w:rsid w:val="00DC0470"/>
    <w:rsid w:val="00DC1191"/>
    <w:rsid w:val="00DD3FDF"/>
    <w:rsid w:val="00DD567C"/>
    <w:rsid w:val="00DE007C"/>
    <w:rsid w:val="00DF0705"/>
    <w:rsid w:val="00E01DB6"/>
    <w:rsid w:val="00E077F2"/>
    <w:rsid w:val="00E079F8"/>
    <w:rsid w:val="00E07C4E"/>
    <w:rsid w:val="00E11864"/>
    <w:rsid w:val="00E134FA"/>
    <w:rsid w:val="00E211B8"/>
    <w:rsid w:val="00E23A21"/>
    <w:rsid w:val="00E24628"/>
    <w:rsid w:val="00E30560"/>
    <w:rsid w:val="00E31D8E"/>
    <w:rsid w:val="00E323FB"/>
    <w:rsid w:val="00E34B00"/>
    <w:rsid w:val="00E45BCF"/>
    <w:rsid w:val="00E46903"/>
    <w:rsid w:val="00E5066B"/>
    <w:rsid w:val="00E705B5"/>
    <w:rsid w:val="00E714C3"/>
    <w:rsid w:val="00E7186F"/>
    <w:rsid w:val="00E71BEC"/>
    <w:rsid w:val="00E746B3"/>
    <w:rsid w:val="00E82BEF"/>
    <w:rsid w:val="00E917CA"/>
    <w:rsid w:val="00E923C0"/>
    <w:rsid w:val="00EA135F"/>
    <w:rsid w:val="00EB2332"/>
    <w:rsid w:val="00EB7440"/>
    <w:rsid w:val="00ED4412"/>
    <w:rsid w:val="00ED5D5D"/>
    <w:rsid w:val="00ED751B"/>
    <w:rsid w:val="00EE1660"/>
    <w:rsid w:val="00EE18E8"/>
    <w:rsid w:val="00EE7B21"/>
    <w:rsid w:val="00EF09D4"/>
    <w:rsid w:val="00EF1A5B"/>
    <w:rsid w:val="00EF5A72"/>
    <w:rsid w:val="00EF5F01"/>
    <w:rsid w:val="00F06969"/>
    <w:rsid w:val="00F210E3"/>
    <w:rsid w:val="00F227EA"/>
    <w:rsid w:val="00F25AA2"/>
    <w:rsid w:val="00F324A3"/>
    <w:rsid w:val="00F37BBF"/>
    <w:rsid w:val="00F43FA3"/>
    <w:rsid w:val="00F44951"/>
    <w:rsid w:val="00F467EF"/>
    <w:rsid w:val="00F54E67"/>
    <w:rsid w:val="00F625E7"/>
    <w:rsid w:val="00F6317F"/>
    <w:rsid w:val="00F92959"/>
    <w:rsid w:val="00F9492B"/>
    <w:rsid w:val="00F956ED"/>
    <w:rsid w:val="00FB6B1E"/>
    <w:rsid w:val="00FC19A1"/>
    <w:rsid w:val="00FC48AD"/>
    <w:rsid w:val="00FD2397"/>
    <w:rsid w:val="00FD2A2E"/>
    <w:rsid w:val="00FD577B"/>
    <w:rsid w:val="00FD7711"/>
    <w:rsid w:val="00FD7800"/>
    <w:rsid w:val="00FE6E29"/>
    <w:rsid w:val="00FE7AAE"/>
    <w:rsid w:val="00FF1F8D"/>
    <w:rsid w:val="00FF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FollowedHyperlink"/>
    <w:basedOn w:val="a0"/>
    <w:uiPriority w:val="99"/>
    <w:semiHidden/>
    <w:unhideWhenUsed/>
    <w:rsid w:val="00C16AD0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16AD0"/>
    <w:rPr>
      <w:sz w:val="24"/>
    </w:rPr>
  </w:style>
  <w:style w:type="paragraph" w:styleId="af0">
    <w:name w:val="footer"/>
    <w:basedOn w:val="a"/>
    <w:link w:val="af1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16AD0"/>
    <w:rPr>
      <w:sz w:val="24"/>
    </w:rPr>
  </w:style>
  <w:style w:type="paragraph" w:styleId="af2">
    <w:name w:val="List Paragraph"/>
    <w:basedOn w:val="a"/>
    <w:uiPriority w:val="34"/>
    <w:qFormat/>
    <w:rsid w:val="00C16AD0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  <w:style w:type="paragraph" w:customStyle="1" w:styleId="ConsPlusCell">
    <w:name w:val="ConsPlusCell"/>
    <w:uiPriority w:val="99"/>
    <w:rsid w:val="00C16AD0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FollowedHyperlink"/>
    <w:basedOn w:val="a0"/>
    <w:uiPriority w:val="99"/>
    <w:semiHidden/>
    <w:unhideWhenUsed/>
    <w:rsid w:val="00C16AD0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16AD0"/>
    <w:rPr>
      <w:sz w:val="24"/>
    </w:rPr>
  </w:style>
  <w:style w:type="paragraph" w:styleId="af0">
    <w:name w:val="footer"/>
    <w:basedOn w:val="a"/>
    <w:link w:val="af1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16AD0"/>
    <w:rPr>
      <w:sz w:val="24"/>
    </w:rPr>
  </w:style>
  <w:style w:type="paragraph" w:styleId="af2">
    <w:name w:val="List Paragraph"/>
    <w:basedOn w:val="a"/>
    <w:uiPriority w:val="34"/>
    <w:qFormat/>
    <w:rsid w:val="00C16AD0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  <w:style w:type="paragraph" w:customStyle="1" w:styleId="ConsPlusCell">
    <w:name w:val="ConsPlusCell"/>
    <w:uiPriority w:val="99"/>
    <w:rsid w:val="00C16AD0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293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26376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A4CC8-EBA9-455E-B82E-55232D50C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8698</Words>
  <Characters>49582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2025-11-12T14:21:00Z</cp:lastPrinted>
  <dcterms:created xsi:type="dcterms:W3CDTF">2025-11-14T08:14:00Z</dcterms:created>
  <dcterms:modified xsi:type="dcterms:W3CDTF">2025-11-14T08:14:00Z</dcterms:modified>
</cp:coreProperties>
</file>