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7C21" w:rsidRPr="00F25BD9" w:rsidRDefault="008E459B" w:rsidP="00383C51">
      <w:pPr>
        <w:jc w:val="center"/>
        <w:rPr>
          <w:rFonts w:ascii="Times New Roman" w:hAnsi="Times New Roman" w:cs="Times New Roman"/>
          <w:sz w:val="28"/>
          <w:szCs w:val="28"/>
          <w:vertAlign w:val="superscript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>
            <wp:extent cx="571500" cy="8636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63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F7C21" w:rsidRPr="00383C5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 xml:space="preserve">Российская Федерация </w:t>
      </w:r>
    </w:p>
    <w:p w:rsidR="00EF7C21" w:rsidRPr="00383C5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caps/>
          <w:sz w:val="32"/>
          <w:szCs w:val="32"/>
        </w:rPr>
      </w:pPr>
      <w:r w:rsidRPr="00383C51">
        <w:rPr>
          <w:rFonts w:ascii="Times New Roman" w:hAnsi="Times New Roman" w:cs="Times New Roman"/>
          <w:b/>
          <w:bCs/>
          <w:caps/>
          <w:sz w:val="32"/>
          <w:szCs w:val="32"/>
        </w:rPr>
        <w:t>Ростовская область</w:t>
      </w:r>
    </w:p>
    <w:p w:rsidR="00EF7C21" w:rsidRPr="00383C5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 «Октябрьский район»</w:t>
      </w:r>
    </w:p>
    <w:p w:rsidR="00EF7C21" w:rsidRPr="00383C5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83C51">
        <w:rPr>
          <w:rFonts w:ascii="Times New Roman" w:hAnsi="Times New Roman" w:cs="Times New Roman"/>
          <w:b/>
          <w:bCs/>
          <w:sz w:val="28"/>
          <w:szCs w:val="28"/>
        </w:rPr>
        <w:t xml:space="preserve">Администрация  Октябрьского  района </w:t>
      </w:r>
    </w:p>
    <w:p w:rsidR="00EF7C21" w:rsidRPr="008F010D" w:rsidRDefault="00EF7C21" w:rsidP="00383C51">
      <w:pPr>
        <w:spacing w:after="0"/>
        <w:jc w:val="center"/>
        <w:rPr>
          <w:rFonts w:ascii="Times New Roman" w:hAnsi="Times New Roman" w:cs="Times New Roman"/>
          <w:sz w:val="16"/>
          <w:szCs w:val="16"/>
        </w:rPr>
      </w:pPr>
    </w:p>
    <w:p w:rsidR="00EF7C21" w:rsidRDefault="00EF7C21" w:rsidP="00383C51">
      <w:pPr>
        <w:spacing w:after="0"/>
        <w:jc w:val="center"/>
        <w:rPr>
          <w:rFonts w:ascii="Times New Roman" w:hAnsi="Times New Roman" w:cs="Times New Roman"/>
          <w:b/>
          <w:bCs/>
          <w:caps/>
          <w:sz w:val="46"/>
          <w:szCs w:val="46"/>
        </w:rPr>
      </w:pPr>
      <w:r w:rsidRPr="00383C51">
        <w:rPr>
          <w:rFonts w:ascii="Times New Roman" w:hAnsi="Times New Roman" w:cs="Times New Roman"/>
          <w:b/>
          <w:bCs/>
          <w:caps/>
          <w:sz w:val="46"/>
          <w:szCs w:val="46"/>
        </w:rPr>
        <w:t>постановление</w:t>
      </w:r>
    </w:p>
    <w:p w:rsidR="00EF7C21" w:rsidRDefault="00EF7C21" w:rsidP="00383C5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F7C21" w:rsidRDefault="00845113" w:rsidP="008C26AC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20.06</w:t>
      </w:r>
      <w:r w:rsidR="000503E6">
        <w:rPr>
          <w:rFonts w:ascii="Times New Roman" w:hAnsi="Times New Roman" w:cs="Times New Roman"/>
          <w:b/>
          <w:sz w:val="28"/>
          <w:szCs w:val="28"/>
        </w:rPr>
        <w:t>.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20</w:t>
      </w:r>
      <w:r w:rsidR="0077661A">
        <w:rPr>
          <w:rFonts w:ascii="Times New Roman" w:hAnsi="Times New Roman" w:cs="Times New Roman"/>
          <w:b/>
          <w:sz w:val="28"/>
          <w:szCs w:val="28"/>
        </w:rPr>
        <w:t>24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                                </w:t>
      </w:r>
      <w:r w:rsidR="00C54BB7" w:rsidRPr="00F247DD">
        <w:rPr>
          <w:rFonts w:ascii="Times New Roman" w:hAnsi="Times New Roman" w:cs="Times New Roman"/>
          <w:b/>
          <w:sz w:val="28"/>
          <w:szCs w:val="28"/>
        </w:rPr>
        <w:t xml:space="preserve">       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247DD" w:rsidRPr="00F247DD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23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61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172318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№</w:t>
      </w:r>
      <w:r w:rsidR="008C26AC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693</w:t>
      </w:r>
      <w:r w:rsidR="0077661A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3572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7661A">
        <w:rPr>
          <w:rFonts w:ascii="Times New Roman" w:hAnsi="Times New Roman" w:cs="Times New Roman"/>
          <w:b/>
          <w:sz w:val="28"/>
          <w:szCs w:val="28"/>
        </w:rPr>
        <w:t xml:space="preserve">                  </w:t>
      </w:r>
      <w:r w:rsidR="000503E6">
        <w:rPr>
          <w:rFonts w:ascii="Times New Roman" w:hAnsi="Times New Roman" w:cs="Times New Roman"/>
          <w:b/>
          <w:sz w:val="28"/>
          <w:szCs w:val="28"/>
        </w:rPr>
        <w:t xml:space="preserve">  </w:t>
      </w:r>
      <w:r w:rsidR="008C26A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 xml:space="preserve">    </w:t>
      </w:r>
      <w:proofErr w:type="spellStart"/>
      <w:r w:rsidR="00EF7C21" w:rsidRPr="00F247DD">
        <w:rPr>
          <w:rFonts w:ascii="Times New Roman" w:hAnsi="Times New Roman" w:cs="Times New Roman"/>
          <w:b/>
          <w:sz w:val="28"/>
          <w:szCs w:val="28"/>
        </w:rPr>
        <w:t>р.п</w:t>
      </w:r>
      <w:proofErr w:type="spellEnd"/>
      <w:r w:rsidR="00EF7C21" w:rsidRPr="00F247DD">
        <w:rPr>
          <w:rFonts w:ascii="Times New Roman" w:hAnsi="Times New Roman" w:cs="Times New Roman"/>
          <w:b/>
          <w:sz w:val="28"/>
          <w:szCs w:val="28"/>
        </w:rPr>
        <w:t>.  Каменоло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м</w:t>
      </w:r>
      <w:r w:rsidR="00EF7C21" w:rsidRPr="00F247DD">
        <w:rPr>
          <w:rFonts w:ascii="Times New Roman" w:hAnsi="Times New Roman" w:cs="Times New Roman"/>
          <w:b/>
          <w:sz w:val="28"/>
          <w:szCs w:val="28"/>
        </w:rPr>
        <w:t>ни</w:t>
      </w:r>
    </w:p>
    <w:p w:rsidR="00F64154" w:rsidRDefault="00F64154" w:rsidP="008C26AC">
      <w:pPr>
        <w:tabs>
          <w:tab w:val="left" w:pos="4253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4500"/>
      </w:tblGrid>
      <w:tr w:rsidR="0077661A" w:rsidTr="0077661A">
        <w:tc>
          <w:tcPr>
            <w:tcW w:w="4500" w:type="dxa"/>
            <w:hideMark/>
          </w:tcPr>
          <w:p w:rsidR="0077661A" w:rsidRPr="0077661A" w:rsidRDefault="0077661A" w:rsidP="00542D6A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7766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Об утверждении 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положения о д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о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полнительном профессионал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ном образовании муниципал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ь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ных служащих</w:t>
            </w:r>
            <w:r w:rsidRPr="0077661A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Администрации Октябрьского района</w:t>
            </w:r>
          </w:p>
        </w:tc>
      </w:tr>
    </w:tbl>
    <w:p w:rsidR="008C26AC" w:rsidRPr="00383C51" w:rsidRDefault="008C26AC" w:rsidP="008C26AC">
      <w:pPr>
        <w:tabs>
          <w:tab w:val="left" w:pos="46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D3E93" w:rsidRDefault="00EA3434" w:rsidP="00D62813">
      <w:pPr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Руководствуясь Федеральным законом от </w:t>
      </w:r>
      <w:r w:rsidR="003907F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06.10.2003 № 131-ФЗ «Об о</w:t>
      </w:r>
      <w:r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 xml:space="preserve">щих принципах организации местного самоуправления в Российской Федерации, </w:t>
      </w:r>
      <w:r w:rsidR="00011EB1">
        <w:rPr>
          <w:rFonts w:ascii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 02.03.2007</w:t>
      </w:r>
      <w:r w:rsidR="00011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11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25-ФЗ «</w:t>
      </w:r>
      <w:r w:rsidRPr="00EA3434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муниципальной службе в Российской Федера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ции»</w:t>
      </w:r>
      <w:r w:rsidRPr="00EA3434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011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EA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целях удовлетворения 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требностей</w:t>
      </w:r>
      <w:r w:rsidRPr="00EA343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планомерном повышении образовател</w:t>
      </w:r>
      <w:r w:rsidRPr="00EA3434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EA3434">
        <w:rPr>
          <w:rFonts w:ascii="Times New Roman" w:eastAsia="Times New Roman" w:hAnsi="Times New Roman" w:cs="Times New Roman"/>
          <w:sz w:val="28"/>
          <w:szCs w:val="28"/>
          <w:lang w:eastAsia="ru-RU"/>
        </w:rPr>
        <w:t>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уровня, </w:t>
      </w:r>
      <w:r>
        <w:rPr>
          <w:rFonts w:ascii="Times New Roman" w:hAnsi="Times New Roman" w:cs="Times New Roman"/>
          <w:sz w:val="28"/>
          <w:szCs w:val="28"/>
        </w:rPr>
        <w:t xml:space="preserve">регламентации профессиональной подготовки, переподготовки и повышения квалификации муниципальных служащих Администрации </w:t>
      </w:r>
      <w:r w:rsidR="00011EB1">
        <w:rPr>
          <w:rFonts w:ascii="Times New Roman" w:hAnsi="Times New Roman" w:cs="Times New Roman"/>
          <w:sz w:val="28"/>
          <w:szCs w:val="28"/>
        </w:rPr>
        <w:t xml:space="preserve">            </w:t>
      </w:r>
      <w:r>
        <w:rPr>
          <w:rFonts w:ascii="Times New Roman" w:hAnsi="Times New Roman" w:cs="Times New Roman"/>
          <w:sz w:val="28"/>
          <w:szCs w:val="28"/>
        </w:rPr>
        <w:t xml:space="preserve">Октябрьского района, 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руководствуясь частью 9 статьи 5</w:t>
      </w:r>
      <w:r w:rsidR="00F825EF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Устава муниципальн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 </w:t>
      </w:r>
      <w:r w:rsidR="00F825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AD3E93" w:rsidRPr="00AD3E93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215B47">
        <w:rPr>
          <w:rFonts w:ascii="Times New Roman" w:eastAsia="Times New Roman" w:hAnsi="Times New Roman" w:cs="Times New Roman"/>
          <w:sz w:val="28"/>
          <w:szCs w:val="28"/>
          <w:lang w:eastAsia="ru-RU"/>
        </w:rPr>
        <w:t>бразования «Октябрьский район»,</w:t>
      </w:r>
      <w:r w:rsidR="00457D82" w:rsidRPr="00457D82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</w:t>
      </w:r>
      <w:proofErr w:type="gramEnd"/>
    </w:p>
    <w:p w:rsidR="00F80961" w:rsidRDefault="00F80961" w:rsidP="00F80961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ПОСТАНОВЛЯЮ:</w:t>
      </w:r>
    </w:p>
    <w:p w:rsidR="00413784" w:rsidRPr="0077661A" w:rsidRDefault="0077661A" w:rsidP="003907F2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Pr="0077661A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A3434" w:rsidRPr="0077661A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1F758C" w:rsidRPr="0077661A">
        <w:rPr>
          <w:rFonts w:ascii="Times New Roman" w:hAnsi="Times New Roman" w:cs="Times New Roman"/>
          <w:sz w:val="28"/>
          <w:szCs w:val="28"/>
        </w:rPr>
        <w:t xml:space="preserve"> </w:t>
      </w:r>
      <w:r w:rsidR="00EA3434" w:rsidRPr="0077661A">
        <w:rPr>
          <w:rFonts w:ascii="Times New Roman" w:hAnsi="Times New Roman" w:cs="Times New Roman"/>
          <w:sz w:val="28"/>
          <w:szCs w:val="28"/>
        </w:rPr>
        <w:t xml:space="preserve">Положение </w:t>
      </w:r>
      <w:r w:rsidR="001F758C" w:rsidRPr="0077661A">
        <w:rPr>
          <w:rFonts w:ascii="Times New Roman" w:hAnsi="Times New Roman" w:cs="Times New Roman"/>
          <w:sz w:val="28"/>
          <w:szCs w:val="28"/>
        </w:rPr>
        <w:t xml:space="preserve"> </w:t>
      </w:r>
      <w:r w:rsidR="00EA3434" w:rsidRPr="0077661A">
        <w:rPr>
          <w:rFonts w:ascii="Times New Roman" w:hAnsi="Times New Roman" w:cs="Times New Roman"/>
          <w:sz w:val="28"/>
          <w:szCs w:val="28"/>
        </w:rPr>
        <w:t xml:space="preserve">о дополнительном профессиональном </w:t>
      </w:r>
      <w:r w:rsidR="003907F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EA3434" w:rsidRPr="0077661A">
        <w:rPr>
          <w:rFonts w:ascii="Times New Roman" w:hAnsi="Times New Roman" w:cs="Times New Roman"/>
          <w:sz w:val="28"/>
          <w:szCs w:val="28"/>
        </w:rPr>
        <w:t>образовании муниципальных служащих Администрации Октябрьского района (</w:t>
      </w:r>
      <w:r w:rsidR="00EA3434" w:rsidRPr="003907F2">
        <w:rPr>
          <w:rFonts w:ascii="Times New Roman" w:hAnsi="Times New Roman" w:cs="Times New Roman"/>
          <w:sz w:val="28"/>
          <w:szCs w:val="28"/>
        </w:rPr>
        <w:t>Прило</w:t>
      </w:r>
      <w:r w:rsidR="003907F2">
        <w:rPr>
          <w:rFonts w:ascii="Times New Roman" w:hAnsi="Times New Roman" w:cs="Times New Roman"/>
          <w:sz w:val="28"/>
          <w:szCs w:val="28"/>
        </w:rPr>
        <w:t>жение № </w:t>
      </w:r>
      <w:r w:rsidR="00EA3434" w:rsidRPr="003907F2">
        <w:rPr>
          <w:rFonts w:ascii="Times New Roman" w:hAnsi="Times New Roman" w:cs="Times New Roman"/>
          <w:sz w:val="28"/>
          <w:szCs w:val="28"/>
        </w:rPr>
        <w:t>1).</w:t>
      </w:r>
      <w:r w:rsidR="003907F2" w:rsidRPr="003907F2">
        <w:rPr>
          <w:rFonts w:ascii="Times New Roman" w:hAnsi="Times New Roman" w:cs="Times New Roman"/>
          <w:sz w:val="28"/>
          <w:szCs w:val="28"/>
        </w:rPr>
        <w:br/>
      </w:r>
      <w:r w:rsidR="003907F2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3907F2" w:rsidRPr="003907F2">
        <w:rPr>
          <w:rFonts w:ascii="Times New Roman" w:hAnsi="Times New Roman" w:cs="Times New Roman"/>
          <w:sz w:val="28"/>
          <w:szCs w:val="28"/>
        </w:rPr>
        <w:t xml:space="preserve">2. Признать утратившим силу </w:t>
      </w:r>
      <w:r w:rsidR="007C019B">
        <w:rPr>
          <w:rFonts w:ascii="Times New Roman" w:hAnsi="Times New Roman" w:cs="Times New Roman"/>
          <w:sz w:val="28"/>
          <w:szCs w:val="28"/>
        </w:rPr>
        <w:t xml:space="preserve">Постановление </w:t>
      </w:r>
      <w:r w:rsidR="003907F2" w:rsidRPr="003907F2">
        <w:rPr>
          <w:rFonts w:ascii="Times New Roman" w:hAnsi="Times New Roman" w:cs="Times New Roman"/>
          <w:sz w:val="28"/>
          <w:szCs w:val="28"/>
        </w:rPr>
        <w:t>Администрации Октябр</w:t>
      </w:r>
      <w:r w:rsidR="003907F2" w:rsidRPr="003907F2">
        <w:rPr>
          <w:rFonts w:ascii="Times New Roman" w:hAnsi="Times New Roman" w:cs="Times New Roman"/>
          <w:sz w:val="28"/>
          <w:szCs w:val="28"/>
        </w:rPr>
        <w:t>ь</w:t>
      </w:r>
      <w:r w:rsidR="003907F2" w:rsidRPr="003907F2">
        <w:rPr>
          <w:rFonts w:ascii="Times New Roman" w:hAnsi="Times New Roman" w:cs="Times New Roman"/>
          <w:sz w:val="28"/>
          <w:szCs w:val="28"/>
        </w:rPr>
        <w:t>ско</w:t>
      </w:r>
      <w:r w:rsidR="007C019B">
        <w:rPr>
          <w:rFonts w:ascii="Times New Roman" w:hAnsi="Times New Roman" w:cs="Times New Roman"/>
          <w:sz w:val="28"/>
          <w:szCs w:val="28"/>
        </w:rPr>
        <w:t>го района 02.05.2017</w:t>
      </w:r>
      <w:r w:rsidR="003907F2" w:rsidRPr="003907F2">
        <w:rPr>
          <w:rFonts w:ascii="Times New Roman" w:hAnsi="Times New Roman" w:cs="Times New Roman"/>
          <w:sz w:val="28"/>
          <w:szCs w:val="28"/>
        </w:rPr>
        <w:t xml:space="preserve"> № </w:t>
      </w:r>
      <w:r w:rsidR="007C019B">
        <w:rPr>
          <w:rFonts w:ascii="Times New Roman" w:hAnsi="Times New Roman" w:cs="Times New Roman"/>
          <w:sz w:val="28"/>
          <w:szCs w:val="28"/>
        </w:rPr>
        <w:t>424</w:t>
      </w:r>
      <w:r w:rsidR="003907F2" w:rsidRPr="003907F2">
        <w:rPr>
          <w:rFonts w:ascii="Times New Roman" w:hAnsi="Times New Roman" w:cs="Times New Roman"/>
          <w:sz w:val="28"/>
          <w:szCs w:val="28"/>
        </w:rPr>
        <w:t xml:space="preserve"> «</w:t>
      </w:r>
      <w:r w:rsidR="007C019B" w:rsidRPr="0077661A">
        <w:rPr>
          <w:rFonts w:ascii="Times New Roman" w:hAnsi="Times New Roman" w:cs="Times New Roman"/>
          <w:sz w:val="28"/>
          <w:szCs w:val="28"/>
        </w:rPr>
        <w:t>Положение  о дополнительном профессионал</w:t>
      </w:r>
      <w:r w:rsidR="007C019B" w:rsidRPr="0077661A">
        <w:rPr>
          <w:rFonts w:ascii="Times New Roman" w:hAnsi="Times New Roman" w:cs="Times New Roman"/>
          <w:sz w:val="28"/>
          <w:szCs w:val="28"/>
        </w:rPr>
        <w:t>ь</w:t>
      </w:r>
      <w:r w:rsidR="007C019B" w:rsidRPr="0077661A">
        <w:rPr>
          <w:rFonts w:ascii="Times New Roman" w:hAnsi="Times New Roman" w:cs="Times New Roman"/>
          <w:sz w:val="28"/>
          <w:szCs w:val="28"/>
        </w:rPr>
        <w:t xml:space="preserve">ном </w:t>
      </w:r>
      <w:r w:rsidR="007C019B">
        <w:rPr>
          <w:rFonts w:ascii="Times New Roman" w:hAnsi="Times New Roman" w:cs="Times New Roman"/>
          <w:sz w:val="28"/>
          <w:szCs w:val="28"/>
        </w:rPr>
        <w:t xml:space="preserve"> </w:t>
      </w:r>
      <w:r w:rsidR="007C019B" w:rsidRPr="0077661A">
        <w:rPr>
          <w:rFonts w:ascii="Times New Roman" w:hAnsi="Times New Roman" w:cs="Times New Roman"/>
          <w:sz w:val="28"/>
          <w:szCs w:val="28"/>
        </w:rPr>
        <w:t>образовании муниципальных служащих Администрации Октябрьского ра</w:t>
      </w:r>
      <w:r w:rsidR="007C019B" w:rsidRPr="0077661A">
        <w:rPr>
          <w:rFonts w:ascii="Times New Roman" w:hAnsi="Times New Roman" w:cs="Times New Roman"/>
          <w:sz w:val="28"/>
          <w:szCs w:val="28"/>
        </w:rPr>
        <w:t>й</w:t>
      </w:r>
      <w:r w:rsidR="007C019B" w:rsidRPr="0077661A">
        <w:rPr>
          <w:rFonts w:ascii="Times New Roman" w:hAnsi="Times New Roman" w:cs="Times New Roman"/>
          <w:sz w:val="28"/>
          <w:szCs w:val="28"/>
        </w:rPr>
        <w:t>она</w:t>
      </w:r>
      <w:r w:rsidR="007C019B">
        <w:rPr>
          <w:rFonts w:ascii="Times New Roman" w:hAnsi="Times New Roman" w:cs="Times New Roman"/>
          <w:sz w:val="28"/>
          <w:szCs w:val="28"/>
        </w:rPr>
        <w:t>».</w:t>
      </w:r>
      <w:r w:rsidR="003907F2">
        <w:rPr>
          <w:rFonts w:ascii="Times New Roman" w:hAnsi="Times New Roman" w:cs="Times New Roman"/>
          <w:sz w:val="28"/>
          <w:szCs w:val="28"/>
        </w:rPr>
        <w:br/>
        <w:t xml:space="preserve">           </w:t>
      </w:r>
      <w:r w:rsidR="003907F2" w:rsidRPr="003907F2">
        <w:rPr>
          <w:rFonts w:ascii="Times New Roman" w:hAnsi="Times New Roman" w:cs="Times New Roman"/>
          <w:sz w:val="28"/>
          <w:szCs w:val="28"/>
        </w:rPr>
        <w:t xml:space="preserve"> </w:t>
      </w:r>
      <w:r w:rsidR="003907F2">
        <w:rPr>
          <w:rFonts w:ascii="Times New Roman" w:hAnsi="Times New Roman" w:cs="Times New Roman"/>
          <w:sz w:val="28"/>
          <w:szCs w:val="28"/>
        </w:rPr>
        <w:t>3</w:t>
      </w:r>
      <w:r w:rsidRPr="003907F2">
        <w:rPr>
          <w:rFonts w:ascii="Times New Roman" w:hAnsi="Times New Roman" w:cs="Times New Roman"/>
          <w:sz w:val="28"/>
          <w:szCs w:val="28"/>
        </w:rPr>
        <w:t xml:space="preserve">. </w:t>
      </w:r>
      <w:r w:rsidR="00A15B5A" w:rsidRPr="003907F2">
        <w:rPr>
          <w:rFonts w:ascii="Times New Roman" w:hAnsi="Times New Roman" w:cs="Times New Roman"/>
          <w:sz w:val="28"/>
          <w:szCs w:val="28"/>
        </w:rPr>
        <w:t>Сектору</w:t>
      </w:r>
      <w:r w:rsidR="001F758C" w:rsidRPr="003907F2">
        <w:rPr>
          <w:rFonts w:ascii="Times New Roman" w:hAnsi="Times New Roman" w:cs="Times New Roman"/>
          <w:sz w:val="28"/>
          <w:szCs w:val="28"/>
        </w:rPr>
        <w:t xml:space="preserve"> </w:t>
      </w:r>
      <w:r w:rsidR="00A15B5A" w:rsidRPr="003907F2">
        <w:rPr>
          <w:rFonts w:ascii="Times New Roman" w:hAnsi="Times New Roman" w:cs="Times New Roman"/>
          <w:sz w:val="28"/>
          <w:szCs w:val="28"/>
        </w:rPr>
        <w:t xml:space="preserve"> </w:t>
      </w:r>
      <w:r w:rsidR="003907F2" w:rsidRPr="003907F2">
        <w:rPr>
          <w:rFonts w:ascii="Times New Roman" w:hAnsi="Times New Roman" w:cs="Times New Roman"/>
          <w:sz w:val="28"/>
          <w:szCs w:val="28"/>
        </w:rPr>
        <w:t xml:space="preserve">кадровой политики и муниципальной службы Администрации Октябрьского района  </w:t>
      </w:r>
      <w:r w:rsidR="00C426D9" w:rsidRPr="003907F2">
        <w:rPr>
          <w:rFonts w:ascii="Times New Roman" w:hAnsi="Times New Roman" w:cs="Times New Roman"/>
          <w:sz w:val="28"/>
          <w:szCs w:val="28"/>
        </w:rPr>
        <w:t>утверждать</w:t>
      </w:r>
      <w:r w:rsidR="00A15B5A" w:rsidRPr="003907F2">
        <w:rPr>
          <w:rFonts w:ascii="Times New Roman" w:hAnsi="Times New Roman" w:cs="Times New Roman"/>
          <w:sz w:val="28"/>
          <w:szCs w:val="28"/>
        </w:rPr>
        <w:t xml:space="preserve"> план-график на обучение муниципальных служащих Администрации Октябрьского района по образовательным програ</w:t>
      </w:r>
      <w:r w:rsidR="00A15B5A" w:rsidRPr="003907F2">
        <w:rPr>
          <w:rFonts w:ascii="Times New Roman" w:hAnsi="Times New Roman" w:cs="Times New Roman"/>
          <w:sz w:val="28"/>
          <w:szCs w:val="28"/>
        </w:rPr>
        <w:t>м</w:t>
      </w:r>
      <w:r w:rsidR="00A15B5A" w:rsidRPr="003907F2">
        <w:rPr>
          <w:rFonts w:ascii="Times New Roman" w:hAnsi="Times New Roman" w:cs="Times New Roman"/>
          <w:sz w:val="28"/>
          <w:szCs w:val="28"/>
        </w:rPr>
        <w:t>мам дополнительного профессионального образования</w:t>
      </w:r>
      <w:r w:rsidR="007A56B3" w:rsidRPr="003907F2">
        <w:rPr>
          <w:rFonts w:ascii="Times New Roman" w:hAnsi="Times New Roman" w:cs="Times New Roman"/>
          <w:sz w:val="28"/>
          <w:szCs w:val="28"/>
        </w:rPr>
        <w:t xml:space="preserve"> в срок до </w:t>
      </w:r>
      <w:r w:rsidR="003907F2" w:rsidRPr="003907F2">
        <w:rPr>
          <w:rFonts w:ascii="Times New Roman" w:hAnsi="Times New Roman" w:cs="Times New Roman"/>
          <w:sz w:val="28"/>
          <w:szCs w:val="28"/>
        </w:rPr>
        <w:t>25</w:t>
      </w:r>
      <w:r w:rsidR="007A56B3" w:rsidRPr="003907F2">
        <w:rPr>
          <w:rFonts w:ascii="Times New Roman" w:hAnsi="Times New Roman" w:cs="Times New Roman"/>
          <w:sz w:val="28"/>
          <w:szCs w:val="28"/>
        </w:rPr>
        <w:t xml:space="preserve"> декабря </w:t>
      </w:r>
      <w:r w:rsidR="007C019B">
        <w:rPr>
          <w:rFonts w:ascii="Times New Roman" w:hAnsi="Times New Roman" w:cs="Times New Roman"/>
          <w:sz w:val="28"/>
          <w:szCs w:val="28"/>
        </w:rPr>
        <w:t xml:space="preserve">  </w:t>
      </w:r>
      <w:r w:rsidR="007A56B3" w:rsidRPr="003907F2">
        <w:rPr>
          <w:rFonts w:ascii="Times New Roman" w:hAnsi="Times New Roman" w:cs="Times New Roman"/>
          <w:sz w:val="28"/>
          <w:szCs w:val="28"/>
        </w:rPr>
        <w:t>ежегодно</w:t>
      </w:r>
      <w:r w:rsidR="00A15B5A" w:rsidRPr="003907F2">
        <w:rPr>
          <w:rFonts w:ascii="Times New Roman" w:hAnsi="Times New Roman" w:cs="Times New Roman"/>
          <w:sz w:val="28"/>
          <w:szCs w:val="28"/>
        </w:rPr>
        <w:t>.</w:t>
      </w:r>
      <w:r w:rsidR="003907F2">
        <w:rPr>
          <w:rFonts w:ascii="Times New Roman" w:hAnsi="Times New Roman" w:cs="Times New Roman"/>
          <w:sz w:val="28"/>
          <w:szCs w:val="28"/>
        </w:rPr>
        <w:br/>
      </w:r>
      <w:r w:rsidR="003907F2">
        <w:rPr>
          <w:rFonts w:ascii="Times New Roman" w:hAnsi="Times New Roman" w:cs="Times New Roman"/>
          <w:sz w:val="28"/>
          <w:szCs w:val="28"/>
        </w:rPr>
        <w:lastRenderedPageBreak/>
        <w:t xml:space="preserve">            4</w:t>
      </w:r>
      <w:r w:rsidRPr="003907F2">
        <w:rPr>
          <w:rFonts w:ascii="Times New Roman" w:hAnsi="Times New Roman" w:cs="Times New Roman"/>
          <w:sz w:val="28"/>
          <w:szCs w:val="28"/>
        </w:rPr>
        <w:t>.</w:t>
      </w:r>
      <w:r w:rsidR="003907F2">
        <w:rPr>
          <w:rFonts w:ascii="Times New Roman" w:hAnsi="Times New Roman" w:cs="Times New Roman"/>
          <w:sz w:val="28"/>
          <w:szCs w:val="28"/>
        </w:rPr>
        <w:t xml:space="preserve"> </w:t>
      </w:r>
      <w:r w:rsidRPr="003907F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A3434" w:rsidRPr="003907F2">
        <w:rPr>
          <w:rFonts w:ascii="Times New Roman" w:hAnsi="Times New Roman" w:cs="Times New Roman"/>
          <w:sz w:val="28"/>
          <w:szCs w:val="28"/>
        </w:rPr>
        <w:t xml:space="preserve">Контроль </w:t>
      </w:r>
      <w:r w:rsidR="003907F2">
        <w:rPr>
          <w:rFonts w:ascii="Times New Roman" w:hAnsi="Times New Roman" w:cs="Times New Roman"/>
          <w:sz w:val="28"/>
          <w:szCs w:val="28"/>
        </w:rPr>
        <w:t xml:space="preserve"> </w:t>
      </w:r>
      <w:r w:rsidR="001F758C" w:rsidRPr="003907F2">
        <w:rPr>
          <w:rFonts w:ascii="Times New Roman" w:hAnsi="Times New Roman" w:cs="Times New Roman"/>
          <w:sz w:val="28"/>
          <w:szCs w:val="28"/>
        </w:rPr>
        <w:t xml:space="preserve"> </w:t>
      </w:r>
      <w:r w:rsidR="00EA3434" w:rsidRPr="0077661A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EA3434" w:rsidRPr="0077661A">
        <w:rPr>
          <w:rFonts w:ascii="Times New Roman" w:hAnsi="Times New Roman" w:cs="Times New Roman"/>
          <w:sz w:val="28"/>
          <w:szCs w:val="28"/>
        </w:rPr>
        <w:t xml:space="preserve"> </w:t>
      </w:r>
      <w:r w:rsidR="001F758C" w:rsidRPr="0077661A">
        <w:rPr>
          <w:rFonts w:ascii="Times New Roman" w:hAnsi="Times New Roman" w:cs="Times New Roman"/>
          <w:sz w:val="28"/>
          <w:szCs w:val="28"/>
        </w:rPr>
        <w:t xml:space="preserve"> </w:t>
      </w:r>
      <w:r w:rsidR="00EA3434" w:rsidRPr="0077661A">
        <w:rPr>
          <w:rFonts w:ascii="Times New Roman" w:hAnsi="Times New Roman" w:cs="Times New Roman"/>
          <w:sz w:val="28"/>
          <w:szCs w:val="28"/>
        </w:rPr>
        <w:t xml:space="preserve">исполнением </w:t>
      </w:r>
      <w:r w:rsidR="001F758C" w:rsidRPr="0077661A">
        <w:rPr>
          <w:rFonts w:ascii="Times New Roman" w:hAnsi="Times New Roman" w:cs="Times New Roman"/>
          <w:sz w:val="28"/>
          <w:szCs w:val="28"/>
        </w:rPr>
        <w:t xml:space="preserve"> </w:t>
      </w:r>
      <w:r w:rsidR="00EA3434" w:rsidRPr="0077661A">
        <w:rPr>
          <w:rFonts w:ascii="Times New Roman" w:hAnsi="Times New Roman" w:cs="Times New Roman"/>
          <w:sz w:val="28"/>
          <w:szCs w:val="28"/>
        </w:rPr>
        <w:t>постанов</w:t>
      </w:r>
      <w:r w:rsidR="001662AB" w:rsidRPr="0077661A">
        <w:rPr>
          <w:rFonts w:ascii="Times New Roman" w:hAnsi="Times New Roman" w:cs="Times New Roman"/>
          <w:sz w:val="28"/>
          <w:szCs w:val="28"/>
        </w:rPr>
        <w:t xml:space="preserve">ления </w:t>
      </w:r>
      <w:r w:rsidR="001F758C" w:rsidRPr="0077661A">
        <w:rPr>
          <w:rFonts w:ascii="Times New Roman" w:hAnsi="Times New Roman" w:cs="Times New Roman"/>
          <w:sz w:val="28"/>
          <w:szCs w:val="28"/>
        </w:rPr>
        <w:t xml:space="preserve"> </w:t>
      </w:r>
      <w:r w:rsidR="001662AB" w:rsidRPr="0077661A">
        <w:rPr>
          <w:rFonts w:ascii="Times New Roman" w:hAnsi="Times New Roman" w:cs="Times New Roman"/>
          <w:sz w:val="28"/>
          <w:szCs w:val="28"/>
        </w:rPr>
        <w:t xml:space="preserve">возложить </w:t>
      </w:r>
      <w:r w:rsidR="001F758C" w:rsidRPr="0077661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управля</w:t>
      </w:r>
      <w:r>
        <w:rPr>
          <w:rFonts w:ascii="Times New Roman" w:hAnsi="Times New Roman" w:cs="Times New Roman"/>
          <w:sz w:val="28"/>
          <w:szCs w:val="28"/>
        </w:rPr>
        <w:t>ю</w:t>
      </w:r>
      <w:r>
        <w:rPr>
          <w:rFonts w:ascii="Times New Roman" w:hAnsi="Times New Roman" w:cs="Times New Roman"/>
          <w:sz w:val="28"/>
          <w:szCs w:val="28"/>
        </w:rPr>
        <w:t xml:space="preserve">щего делами </w:t>
      </w:r>
      <w:r w:rsidR="001662AB" w:rsidRPr="0077661A"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</w:t>
      </w:r>
      <w:r w:rsidR="003907F2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Пригородову</w:t>
      </w:r>
      <w:proofErr w:type="spellEnd"/>
      <w:r w:rsidR="00845113" w:rsidRPr="00845113">
        <w:rPr>
          <w:rFonts w:ascii="Times New Roman" w:hAnsi="Times New Roman" w:cs="Times New Roman"/>
          <w:sz w:val="28"/>
          <w:szCs w:val="28"/>
        </w:rPr>
        <w:t xml:space="preserve"> </w:t>
      </w:r>
      <w:r w:rsidR="00845113">
        <w:rPr>
          <w:rFonts w:ascii="Times New Roman" w:hAnsi="Times New Roman" w:cs="Times New Roman"/>
          <w:sz w:val="28"/>
          <w:szCs w:val="28"/>
        </w:rPr>
        <w:t>А.А</w:t>
      </w:r>
      <w:r w:rsidR="00845113" w:rsidRPr="0077661A">
        <w:rPr>
          <w:rFonts w:ascii="Times New Roman" w:hAnsi="Times New Roman" w:cs="Times New Roman"/>
          <w:sz w:val="28"/>
          <w:szCs w:val="28"/>
        </w:rPr>
        <w:t>.</w:t>
      </w:r>
    </w:p>
    <w:p w:rsidR="0077661A" w:rsidRPr="00413784" w:rsidRDefault="0077661A" w:rsidP="0041378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="007C019B">
        <w:rPr>
          <w:rFonts w:ascii="Times New Roman" w:hAnsi="Times New Roman" w:cs="Times New Roman"/>
          <w:sz w:val="28"/>
          <w:szCs w:val="28"/>
        </w:rPr>
        <w:t xml:space="preserve">  </w:t>
      </w:r>
      <w:r w:rsidR="003907F2">
        <w:rPr>
          <w:rFonts w:ascii="Times New Roman" w:hAnsi="Times New Roman" w:cs="Times New Roman"/>
          <w:sz w:val="28"/>
          <w:szCs w:val="28"/>
        </w:rPr>
        <w:t>5</w:t>
      </w:r>
      <w:r w:rsidRPr="0077661A">
        <w:rPr>
          <w:rFonts w:ascii="Times New Roman" w:hAnsi="Times New Roman" w:cs="Times New Roman"/>
          <w:sz w:val="28"/>
          <w:szCs w:val="28"/>
        </w:rPr>
        <w:t xml:space="preserve">. </w:t>
      </w:r>
      <w:r w:rsidR="000E58D2" w:rsidRPr="0077661A">
        <w:rPr>
          <w:rFonts w:ascii="Times New Roman" w:hAnsi="Times New Roman" w:cs="Times New Roman"/>
          <w:sz w:val="28"/>
          <w:szCs w:val="28"/>
        </w:rPr>
        <w:t>Настоящее постановление вступает в силу с момента его подписания и подлежит опубликованию на официальном сайте Администрации Октябрьского райо</w:t>
      </w:r>
      <w:r>
        <w:rPr>
          <w:rFonts w:ascii="Times New Roman" w:hAnsi="Times New Roman" w:cs="Times New Roman"/>
          <w:sz w:val="28"/>
          <w:szCs w:val="28"/>
        </w:rPr>
        <w:t>на в </w:t>
      </w:r>
      <w:r w:rsidR="000E58D2" w:rsidRPr="0077661A">
        <w:rPr>
          <w:rFonts w:ascii="Times New Roman" w:hAnsi="Times New Roman" w:cs="Times New Roman"/>
          <w:sz w:val="28"/>
          <w:szCs w:val="28"/>
        </w:rPr>
        <w:t>информационно-телекоммуни</w:t>
      </w:r>
      <w:r>
        <w:rPr>
          <w:rFonts w:ascii="Times New Roman" w:hAnsi="Times New Roman" w:cs="Times New Roman"/>
          <w:sz w:val="28"/>
          <w:szCs w:val="28"/>
        </w:rPr>
        <w:t>кационной сети </w:t>
      </w:r>
      <w:r w:rsidR="000E58D2" w:rsidRPr="0077661A">
        <w:rPr>
          <w:rFonts w:ascii="Times New Roman" w:hAnsi="Times New Roman" w:cs="Times New Roman"/>
          <w:sz w:val="28"/>
          <w:szCs w:val="28"/>
        </w:rPr>
        <w:t>«Интернет».</w:t>
      </w:r>
      <w:r>
        <w:rPr>
          <w:rFonts w:ascii="Times New Roman" w:hAnsi="Times New Roman" w:cs="Times New Roman"/>
          <w:sz w:val="28"/>
          <w:szCs w:val="28"/>
        </w:rPr>
        <w:br/>
      </w:r>
    </w:p>
    <w:p w:rsidR="00AD3E93" w:rsidRDefault="004A6E99" w:rsidP="00AD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="00EF7C21" w:rsidRPr="005853EA">
        <w:rPr>
          <w:rFonts w:ascii="Times New Roman" w:hAnsi="Times New Roman" w:cs="Times New Roman"/>
          <w:sz w:val="28"/>
          <w:szCs w:val="28"/>
        </w:rPr>
        <w:t xml:space="preserve">  </w:t>
      </w:r>
      <w:r w:rsidR="00AD3E93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C7665A" w:rsidRDefault="00AD3E93" w:rsidP="00AD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Октябрьского района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</w:t>
      </w:r>
      <w:r w:rsidR="00354E65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4A6E99">
        <w:rPr>
          <w:rFonts w:ascii="Times New Roman" w:hAnsi="Times New Roman" w:cs="Times New Roman"/>
          <w:sz w:val="28"/>
          <w:szCs w:val="28"/>
        </w:rPr>
        <w:t xml:space="preserve">       </w:t>
      </w:r>
      <w:r w:rsidR="00992E8B">
        <w:rPr>
          <w:rFonts w:ascii="Times New Roman" w:hAnsi="Times New Roman" w:cs="Times New Roman"/>
          <w:sz w:val="28"/>
          <w:szCs w:val="28"/>
        </w:rPr>
        <w:t xml:space="preserve">        </w:t>
      </w:r>
      <w:r w:rsidR="004A6E99">
        <w:rPr>
          <w:rFonts w:ascii="Times New Roman" w:hAnsi="Times New Roman" w:cs="Times New Roman"/>
          <w:sz w:val="28"/>
          <w:szCs w:val="28"/>
        </w:rPr>
        <w:t xml:space="preserve">       Л.В. </w:t>
      </w:r>
      <w:proofErr w:type="spellStart"/>
      <w:r w:rsidR="004A6E99">
        <w:rPr>
          <w:rFonts w:ascii="Times New Roman" w:hAnsi="Times New Roman" w:cs="Times New Roman"/>
          <w:sz w:val="28"/>
          <w:szCs w:val="28"/>
        </w:rPr>
        <w:t>Овчиева</w:t>
      </w:r>
      <w:proofErr w:type="spellEnd"/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</w:p>
    <w:p w:rsidR="00EF7C21" w:rsidRPr="00AD3E93" w:rsidRDefault="00AD3E93" w:rsidP="00AD3E9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EF21BB" w:rsidRPr="00EF21BB" w:rsidRDefault="00EF21BB" w:rsidP="00EF21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Распоряжение вносит </w:t>
      </w:r>
    </w:p>
    <w:p w:rsidR="00EF21BB" w:rsidRPr="00EF21BB" w:rsidRDefault="00EF21BB" w:rsidP="00EF21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1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сектор кадровой политики </w:t>
      </w:r>
    </w:p>
    <w:p w:rsidR="00EF21BB" w:rsidRPr="00EF21BB" w:rsidRDefault="00EF21BB" w:rsidP="00EF21B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F21BB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муниципальной службы</w:t>
      </w:r>
    </w:p>
    <w:p w:rsidR="00EF7C21" w:rsidRDefault="00EF7C21" w:rsidP="00383C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8C26AC" w:rsidRPr="008C26AC" w:rsidRDefault="008C26AC" w:rsidP="008C26AC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8C26AC" w:rsidRPr="008C26AC" w:rsidRDefault="008C26AC" w:rsidP="008C26AC">
      <w:pPr>
        <w:spacing w:after="0" w:line="240" w:lineRule="auto"/>
        <w:jc w:val="center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EA3434" w:rsidRDefault="00EA3434" w:rsidP="008C26AC">
      <w:pPr>
        <w:spacing w:after="0" w:line="240" w:lineRule="auto"/>
        <w:rPr>
          <w:rFonts w:ascii="Helvetica" w:eastAsia="Times New Roman" w:hAnsi="Helvetica" w:cs="Helvetica"/>
          <w:color w:val="333333"/>
          <w:sz w:val="21"/>
          <w:szCs w:val="21"/>
          <w:lang w:eastAsia="ru-RU"/>
        </w:rPr>
      </w:pPr>
    </w:p>
    <w:p w:rsidR="00071049" w:rsidRDefault="00071049" w:rsidP="00383C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2157" w:rsidRDefault="00F12157" w:rsidP="00383C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2157" w:rsidRDefault="00F12157" w:rsidP="00383C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F12157" w:rsidRDefault="00F12157" w:rsidP="00383C51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206D" w:rsidRDefault="007C206D" w:rsidP="007C206D">
      <w:pPr>
        <w:rPr>
          <w:rFonts w:ascii="Times New Roman" w:hAnsi="Times New Roman" w:cs="Times New Roman"/>
          <w:sz w:val="28"/>
          <w:szCs w:val="28"/>
        </w:rPr>
      </w:pPr>
    </w:p>
    <w:p w:rsidR="00992E8B" w:rsidRDefault="00992E8B" w:rsidP="007C206D">
      <w:pPr>
        <w:rPr>
          <w:rFonts w:ascii="Times New Roman" w:hAnsi="Times New Roman" w:cs="Times New Roman"/>
          <w:sz w:val="28"/>
          <w:szCs w:val="28"/>
        </w:rPr>
      </w:pPr>
    </w:p>
    <w:p w:rsidR="00166438" w:rsidRDefault="00166438" w:rsidP="007C206D">
      <w:pPr>
        <w:rPr>
          <w:rFonts w:ascii="Times New Roman" w:hAnsi="Times New Roman" w:cs="Times New Roman"/>
          <w:sz w:val="28"/>
          <w:szCs w:val="28"/>
        </w:rPr>
      </w:pPr>
    </w:p>
    <w:p w:rsidR="00166438" w:rsidRDefault="00166438" w:rsidP="007C206D">
      <w:pPr>
        <w:rPr>
          <w:rFonts w:ascii="Times New Roman" w:hAnsi="Times New Roman" w:cs="Times New Roman"/>
          <w:sz w:val="28"/>
          <w:szCs w:val="28"/>
        </w:rPr>
      </w:pPr>
    </w:p>
    <w:p w:rsidR="00166438" w:rsidRDefault="00166438" w:rsidP="007C206D">
      <w:pPr>
        <w:rPr>
          <w:rFonts w:ascii="Times New Roman" w:hAnsi="Times New Roman" w:cs="Times New Roman"/>
          <w:sz w:val="28"/>
          <w:szCs w:val="28"/>
        </w:rPr>
      </w:pPr>
    </w:p>
    <w:p w:rsidR="00166438" w:rsidRDefault="00166438" w:rsidP="007C206D">
      <w:pPr>
        <w:rPr>
          <w:rFonts w:ascii="Times New Roman" w:hAnsi="Times New Roman" w:cs="Times New Roman"/>
          <w:sz w:val="28"/>
          <w:szCs w:val="28"/>
        </w:rPr>
      </w:pPr>
    </w:p>
    <w:p w:rsidR="00166438" w:rsidRDefault="00166438" w:rsidP="007C206D">
      <w:pPr>
        <w:rPr>
          <w:rFonts w:ascii="Times New Roman" w:hAnsi="Times New Roman" w:cs="Times New Roman"/>
          <w:sz w:val="28"/>
          <w:szCs w:val="28"/>
        </w:rPr>
      </w:pPr>
    </w:p>
    <w:p w:rsidR="00166438" w:rsidRDefault="00166438" w:rsidP="007C206D">
      <w:pPr>
        <w:rPr>
          <w:rFonts w:ascii="Times New Roman" w:hAnsi="Times New Roman" w:cs="Times New Roman"/>
          <w:sz w:val="28"/>
          <w:szCs w:val="28"/>
        </w:rPr>
      </w:pPr>
    </w:p>
    <w:p w:rsidR="00470CCF" w:rsidRDefault="0077661A" w:rsidP="0077661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/>
      </w:r>
    </w:p>
    <w:p w:rsidR="00470CCF" w:rsidRDefault="003907F2" w:rsidP="003907F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470CCF">
        <w:rPr>
          <w:rFonts w:ascii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="002939EF"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lastRenderedPageBreak/>
        <w:br/>
      </w:r>
      <w:r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     </w:t>
      </w:r>
      <w:r w:rsidR="00780FE2"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="00470CCF">
        <w:rPr>
          <w:rFonts w:ascii="Times New Roman" w:hAnsi="Times New Roman" w:cs="Times New Roman"/>
          <w:sz w:val="28"/>
          <w:szCs w:val="28"/>
        </w:rPr>
        <w:t xml:space="preserve">№ 1 </w:t>
      </w:r>
    </w:p>
    <w:p w:rsidR="007C206D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</w:t>
      </w:r>
      <w:r w:rsidR="000503E6">
        <w:rPr>
          <w:rFonts w:ascii="Times New Roman" w:hAnsi="Times New Roman" w:cs="Times New Roman"/>
          <w:sz w:val="28"/>
          <w:szCs w:val="28"/>
        </w:rPr>
        <w:t xml:space="preserve">     </w:t>
      </w:r>
      <w:r w:rsidR="00780FE2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780FE2" w:rsidRDefault="00780FE2" w:rsidP="00780F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E82534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845113">
        <w:rPr>
          <w:rFonts w:ascii="Times New Roman" w:hAnsi="Times New Roman" w:cs="Times New Roman"/>
          <w:sz w:val="28"/>
          <w:szCs w:val="28"/>
        </w:rPr>
        <w:t>о</w:t>
      </w:r>
      <w:r w:rsidR="00780FE2">
        <w:rPr>
          <w:rFonts w:ascii="Times New Roman" w:hAnsi="Times New Roman" w:cs="Times New Roman"/>
          <w:sz w:val="28"/>
          <w:szCs w:val="28"/>
        </w:rPr>
        <w:t>т</w:t>
      </w:r>
      <w:r w:rsidR="00845113">
        <w:rPr>
          <w:rFonts w:ascii="Times New Roman" w:hAnsi="Times New Roman" w:cs="Times New Roman"/>
          <w:sz w:val="28"/>
          <w:szCs w:val="28"/>
        </w:rPr>
        <w:t xml:space="preserve"> 20.06.</w:t>
      </w:r>
      <w:r>
        <w:rPr>
          <w:rFonts w:ascii="Times New Roman" w:hAnsi="Times New Roman" w:cs="Times New Roman"/>
          <w:sz w:val="28"/>
          <w:szCs w:val="28"/>
        </w:rPr>
        <w:t>20</w:t>
      </w:r>
      <w:r w:rsidR="0077661A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80FE2">
        <w:rPr>
          <w:rFonts w:ascii="Times New Roman" w:hAnsi="Times New Roman" w:cs="Times New Roman"/>
          <w:sz w:val="28"/>
          <w:szCs w:val="28"/>
        </w:rPr>
        <w:t xml:space="preserve">№ </w:t>
      </w:r>
      <w:r w:rsidR="00845113">
        <w:rPr>
          <w:rFonts w:ascii="Times New Roman" w:hAnsi="Times New Roman" w:cs="Times New Roman"/>
          <w:sz w:val="28"/>
          <w:szCs w:val="28"/>
        </w:rPr>
        <w:t>693</w:t>
      </w:r>
      <w:r w:rsidR="00780FE2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E82534" w:rsidRDefault="00E82534" w:rsidP="00780FE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7A56B3" w:rsidRDefault="00845113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w:anchor="Par31" w:history="1">
        <w:r w:rsidR="00734BBE" w:rsidRPr="007A56B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Положение</w:t>
        </w:r>
      </w:hyperlink>
      <w:r w:rsidR="00734BBE" w:rsidRPr="007A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дополнительном профессиональном образовании </w:t>
      </w:r>
    </w:p>
    <w:p w:rsidR="00734BBE" w:rsidRPr="007A56B3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A56B3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муниципальных служащих Администрации Октябрьского района</w:t>
      </w:r>
    </w:p>
    <w:p w:rsidR="00734BBE" w:rsidRPr="00266D4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16"/>
          <w:szCs w:val="16"/>
          <w:lang w:eastAsia="ru-RU"/>
        </w:rPr>
      </w:pP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Общие положения</w:t>
      </w:r>
    </w:p>
    <w:p w:rsidR="00734BBE" w:rsidRPr="00266D4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1.1. </w:t>
      </w:r>
      <w:proofErr w:type="gramStart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Положение разработано в соответствии с Трудовым </w:t>
      </w:r>
      <w:hyperlink r:id="rId8" w:history="1">
        <w:r w:rsidRPr="00734B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кодексом</w:t>
        </w:r>
      </w:hyperlink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ской Федерации, Федеральными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аконами от 06.10.2003 № 131-ФЗ «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общих принципах организации местного самоуп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равления в Российской Федерации»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29.12.2012 </w:t>
      </w:r>
      <w:hyperlink r:id="rId9" w:history="1">
        <w:r w:rsidR="00011EB1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734B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273-ФЗ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 обр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азовании в Российской Федерации»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02.03.2007 </w:t>
      </w:r>
      <w:r w:rsid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hyperlink r:id="rId10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734B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25-ФЗ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 муниципально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 службе в Российской Федерации»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от 05.04.2013 </w:t>
      </w:r>
      <w:r w:rsid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hyperlink r:id="rId11" w:history="1">
        <w:r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Pr="00734BBE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44-ФЗ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арственных и муниципальных нужд»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1.2. Настоящее Положение определяет порядок и условия организации </w:t>
      </w:r>
      <w:r w:rsid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профессионального обра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зования муниципальных служащих 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нистрации Октябрьского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(далее - муниципальные служащие).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1.3. Дополнительное профессиональное образование муниципальных сл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жащих осуществляется с целью обновления теоретических и практических зн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в соответствии с постоянно повышающимися требованиями к организации муниципального управления, повышения эффективности исполнения муниц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пальными служащими должностных полномочий и функциональных обязанн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стей, создания условий для продвижения квалифицированных кадров, а также их подготовки к выполнению новых функциональных обязанностей.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1.4.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принципами дополнительного профессионального образ</w:t>
      </w:r>
      <w:r w:rsidRP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вания являются обязательность, периодичность, целевая направленность.</w:t>
      </w:r>
    </w:p>
    <w:p w:rsid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1.5.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Муниципальные служащие, успешно завершившие курс обучения и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получившие документы о дополнительном образов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ании, представляют в сектор кадровой политики и муниципальной службы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ции Октябрьского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докумен</w:t>
      </w:r>
      <w:r w:rsidR="00042711">
        <w:rPr>
          <w:rFonts w:ascii="Times New Roman" w:eastAsia="Times New Roman" w:hAnsi="Times New Roman" w:cs="Times New Roman"/>
          <w:sz w:val="28"/>
          <w:szCs w:val="28"/>
          <w:lang w:eastAsia="ru-RU"/>
        </w:rPr>
        <w:t>ты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 образовании в течение 3-х рабочих дней со дня получения указанных документов. Копии документов об образовании хранятся в личных делах муниципальных служащих.</w:t>
      </w:r>
    </w:p>
    <w:p w:rsidR="00042711" w:rsidRPr="00734BBE" w:rsidRDefault="00042711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1.6.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Муниципальный служащий, прошедший </w:t>
      </w:r>
      <w:proofErr w:type="gramStart"/>
      <w:r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proofErr w:type="gramEnd"/>
      <w:r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дополнительному профессиональному образованию не позднее 5 дней, после  </w:t>
      </w:r>
      <w:r w:rsidR="00C426D9"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прохождения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C426D9"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обучения</w:t>
      </w:r>
      <w:r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предоставляет отчет</w:t>
      </w:r>
      <w:r w:rsidR="00C426D9"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имя главы Администрации Октябрьского рай</w:t>
      </w:r>
      <w:r w:rsidR="00C426D9"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C426D9" w:rsidRP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r w:rsid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D5CDF" w:rsidRPr="00FE0BF1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5)</w:t>
      </w:r>
      <w:r w:rsidR="00C426D9" w:rsidRPr="00FE0BF1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 w:rsidR="00045521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Муниципальные служащие по окончании обучения обязаны </w:t>
      </w:r>
      <w:r w:rsidR="00E07757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</w:t>
      </w:r>
      <w:r w:rsidR="00E07757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E07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вать и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краткое ознакомление муниципальных служащих, </w:t>
      </w:r>
      <w:r w:rsidR="00C426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работающих в одной с ними сфере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дополнительными профессиональными программами.</w:t>
      </w:r>
    </w:p>
    <w:p w:rsidR="007A56B3" w:rsidRDefault="00045521" w:rsidP="007A56B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1.8</w:t>
      </w:r>
      <w:r w:rsidR="007A56B3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Ответственность за организацию и проведение указанного ознакомл</w:t>
      </w:r>
      <w:r w:rsidR="007A56B3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A56B3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возлагается на руководителя структурного подразделения, в подчинении</w:t>
      </w:r>
      <w:r w:rsid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A56B3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которого находится муниципальный служащий, прошедший дополнительную профессиональную программу.</w:t>
      </w:r>
    </w:p>
    <w:p w:rsidR="007A56B3" w:rsidRPr="00734BBE" w:rsidRDefault="007A56B3" w:rsidP="00542D6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1.</w:t>
      </w:r>
      <w:r w:rsidR="00045521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A56B3">
        <w:rPr>
          <w:rFonts w:ascii="Times New Roman" w:eastAsia="Times New Roman" w:hAnsi="Times New Roman" w:cs="Times New Roman"/>
          <w:sz w:val="28"/>
          <w:szCs w:val="28"/>
          <w:lang w:eastAsia="ru-RU"/>
        </w:rPr>
        <w:t>. Муниципальный служащий обязан использовать результаты обучения для повышения эффективности исполнения должностных полномочий и</w:t>
      </w:r>
      <w:r w:rsid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A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функциональных обязанностей, улучшения </w:t>
      </w:r>
      <w:proofErr w:type="gramStart"/>
      <w:r w:rsidRPr="007A56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качества работы органов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страции Октябрьского района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A56B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решению стоящих перед ними задач.</w:t>
      </w:r>
    </w:p>
    <w:p w:rsidR="00734BBE" w:rsidRPr="00266D4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Par51"/>
      <w:bookmarkEnd w:id="0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2. Основные виды, формы и условия прохождения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профессионального образования</w:t>
      </w:r>
    </w:p>
    <w:p w:rsidR="00734BBE" w:rsidRPr="00266D4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734BBE" w:rsidRDefault="00542D6A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2.1. 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Дополнительное профессиональное образование муниципальных </w:t>
      </w:r>
      <w:r w:rsid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служащих включает в себя повышение квалификации, профессиональную </w:t>
      </w:r>
      <w:r w:rsidR="0077661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переподготовку и стажировку.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2.2. Повышение квалификации и профессиональная переподготовка мун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служащих являются самостоятельными видами дополнительного профессионального образования. Стажировка может являться как самостоятел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видом дополнительного профессионального образования муниципального служащего, так и составной частью его профессиональной переподготовки или повышения квалификации.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2.3. Повышением квалификации является обучение муниципальных служ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щих с целью обновления теоретических знаний и совершенствования практич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ских навыков муниципальных служащих, имеющих профессиональное образ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вание, в связи с постоянно повышающимися требованиями к уровню их квал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фикации и необходимостью освоения ими новых способов решения професси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нальных задач.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Повышение квалификации проводится по мере необходимости в течение всего периода прохождения муниципальной службы, но не реже одного раза в три года.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направления муниципальных служащих на повышение квалификации являются: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рекомендация аттестационной комиссии о направлении муниципального служащего на повышение квалификации;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наступление очередного срока повышения квалификации;</w:t>
      </w:r>
    </w:p>
    <w:p w:rsid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включение муниципального служащего в кадровый резерв для замещения</w:t>
      </w:r>
      <w:r w:rsid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должности муниципальной службы;</w:t>
      </w:r>
    </w:p>
    <w:p w:rsidR="00CC7E05" w:rsidRDefault="00CC7E05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поступление на должность муниципальной службы впервые по истечении испытательного срока или шести месяцев после поступления на должность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муниципальной службы.</w:t>
      </w:r>
    </w:p>
    <w:p w:rsidR="00D745F7" w:rsidRPr="00D745F7" w:rsidRDefault="00D745F7" w:rsidP="00D74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2.4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качестве дополнительных видов систематического повышения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 служащих могут использоваться обучающие проблемные и тем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тические семинары и стажировки.</w:t>
      </w:r>
    </w:p>
    <w:p w:rsidR="00D745F7" w:rsidRPr="00734BBE" w:rsidRDefault="00D745F7" w:rsidP="00D745F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2.5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Обучающие семинары могут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организовываться и проводиться А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страцией Октябрьского района самостоятельно.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="00B16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ского 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района вправе также направлять служащих на указанные семинары в иные учреждения и организации. Тематика обучающих семинаров должна соотве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ствовать профилю профессиональной деяте</w:t>
      </w:r>
      <w:r w:rsidR="00B16EB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льности служащего и служить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B16EB9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целями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изучения и использования передового опыта, пополнения знаний,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Pr="00D745F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необходимых для более качественного и эффективного исполнения служащим функций и полномочий.</w:t>
      </w:r>
    </w:p>
    <w:p w:rsidR="00734BBE" w:rsidRPr="00734BBE" w:rsidRDefault="00D745F7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2.6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Профессиональной переподготовкой является обучение муниципал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ных служащих, имеющих высшее образование, с целью получения ими дополн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тельных знаний, умений и навыков, необходимых для осуществления нового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вида профессиональной служебной деятельности, а также присвоения дополн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тельной квалификации на базе имеющейся специальности.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профессиональную переподготовку направляются муниципальные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служащие, имеющие высшее образование, замещающие должности муниц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пальной службы высшей, главной, ведущей и старшей групп, по направлениям дополнительного профессионального образования с учетом вида професси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нальной деятельности, квалификационных требований к конкретной должности, целей обучения, отраслевых особенностей и специф</w:t>
      </w:r>
      <w:r w:rsidR="0037474E">
        <w:rPr>
          <w:rFonts w:ascii="Times New Roman" w:eastAsia="Times New Roman" w:hAnsi="Times New Roman" w:cs="Times New Roman"/>
          <w:sz w:val="28"/>
          <w:szCs w:val="28"/>
          <w:lang w:eastAsia="ru-RU"/>
        </w:rPr>
        <w:t>ики структурного подразд</w:t>
      </w:r>
      <w:r w:rsidR="0037474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7474E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</w:t>
      </w:r>
      <w:r w:rsidR="0037474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нистрации Октябрьского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района, направляющего муниципального служащего на обучение.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Основаниями для направления муниципального служащего на професси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нальную переподготовку являются: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назначение муниципального служащего в порядке должностного роста на иную должность муниципальной службы;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включение муниципального служащего в кадровый резерв для замещения должности муниципальной службы.</w:t>
      </w:r>
    </w:p>
    <w:p w:rsidR="00734BBE" w:rsidRPr="00734BBE" w:rsidRDefault="00D745F7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2.7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. Стажировка - обучение с целью формирования и закрепления на пра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тике профессиональных знаний, умений, навыков, полученных в результате те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ретической подготовки, а также в целях изучения передового опыта, приобрет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профессиональных и организаторских навыков для выполнения служебных обязанностей по занимаемой или более высокой должности.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Стажировка, являющаяся самостоятельным видом дополнительного профе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сионального образования муниципального служащего, организуется представ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телем нанимателя совместно с органом местного самоуправления, государстве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органом или иной организацией, в которые он направляется для прохожд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стажировки, при участии образовательной организации.</w:t>
      </w:r>
    </w:p>
    <w:p w:rsidR="00734BBE" w:rsidRPr="00734BBE" w:rsidRDefault="00D745F7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2.8</w:t>
      </w:r>
      <w:r w:rsidR="00045521">
        <w:rPr>
          <w:rFonts w:ascii="Times New Roman" w:eastAsia="Times New Roman" w:hAnsi="Times New Roman" w:cs="Times New Roman"/>
          <w:sz w:val="28"/>
          <w:szCs w:val="28"/>
          <w:lang w:eastAsia="ru-RU"/>
        </w:rPr>
        <w:t>. 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Дополнительное профессиональное образование муниципальных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осуществляется в образовательных организациях, имеющих лицензию на проведение дополнительного профессионального образования и госуда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ственную аккредитацию.</w:t>
      </w:r>
    </w:p>
    <w:p w:rsidR="00734BBE" w:rsidRPr="00734BBE" w:rsidRDefault="00D745F7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>2.9</w:t>
      </w:r>
      <w:r w:rsidR="00734BBE"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Определение исполнителя образовательных услуг в целях заключения с ним муниципального контракта осуществляется в порядке, предусмотренным Федеральным </w:t>
      </w:r>
      <w:hyperlink r:id="rId12" w:history="1">
        <w:r w:rsidR="00734BBE" w:rsidRPr="00CC7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законом</w:t>
        </w:r>
      </w:hyperlink>
      <w:r w:rsidR="00734BBE"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 05.04.2013 </w:t>
      </w:r>
      <w:hyperlink r:id="rId13" w:history="1">
        <w:r w:rsidR="0037474E" w:rsidRPr="00CC7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="00734BBE" w:rsidRPr="00CC7E05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44-ФЗ</w:t>
        </w:r>
      </w:hyperlink>
      <w:r w:rsidR="0037474E"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34BBE"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</w:t>
      </w:r>
      <w:r w:rsidR="00734BBE"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37474E"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нужд»</w:t>
      </w:r>
      <w:r w:rsidR="00734BBE" w:rsidRPr="00CC7E0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4BBE" w:rsidRPr="00734BBE" w:rsidRDefault="00D745F7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2.10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. Дополнительное профессиональное образование муниципальных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 </w:t>
      </w:r>
      <w:proofErr w:type="gramStart"/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может</w:t>
      </w:r>
      <w:proofErr w:type="gramEnd"/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осуществляется с отрывом, с частичным отрывом (до 3 раб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чих дней в неделю) или без отрыва (вечерние группы) от работы и с использов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возможностей дистанционных образовательных технологий.</w:t>
      </w:r>
    </w:p>
    <w:p w:rsidR="00734BBE" w:rsidRPr="00734BBE" w:rsidRDefault="00D745F7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2.11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Освоение муниципальными служащими программ дополнительного профессионального образования завершается обязательной государственной итоговой аттестацией, по результатам которой выдаются документы госуда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ственного образца, являющиеся преимущественным основанием для включения муниципального служащего в кадровый резерв или продолжения замещения м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ниципальным служащим должности муниципальной службы: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 удостоверение о краткосрочном повышении квалификации муниципал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служащим, прошедшим </w:t>
      </w:r>
      <w:proofErr w:type="gramStart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по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proofErr w:type="gramEnd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объемом от 18 до 72 ч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сов;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свидетельство о повышении квалификации - муниципальным служащим, прошедшим </w:t>
      </w:r>
      <w:proofErr w:type="gramStart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программам</w:t>
      </w:r>
      <w:proofErr w:type="gramEnd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объемом от 73 до 144 часов;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диплом о профессиональной переподготовке - лицам, прошедшим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proofErr w:type="gramStart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программе</w:t>
      </w:r>
      <w:proofErr w:type="gramEnd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объемом более 500 аудиторных часов;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диплом о дополнительном (к </w:t>
      </w:r>
      <w:proofErr w:type="gramStart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высшему</w:t>
      </w:r>
      <w:proofErr w:type="gramEnd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) образовании - лицам, прошедшим обучение по дополнительной профессиональной программе для получения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дополнительной квалификации объемом более 1000 часов.</w:t>
      </w:r>
    </w:p>
    <w:p w:rsidR="00734BBE" w:rsidRPr="00734BBE" w:rsidRDefault="00D745F7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2.12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 освоении программы повышения квалификации объемом более 72 часов муниципальному служащему в качестве ее разделов могут быть зачтены программы краткосрочного повышения квалификации, освоение которых по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тверждено документами государственного образца, полученными не позднее 3-х лет до начала </w:t>
      </w:r>
      <w:proofErr w:type="gramStart"/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</w:t>
      </w:r>
      <w:proofErr w:type="gramEnd"/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соответствующей программе повышения квалифик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ции.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освоении программы профессиональной переподготовки муниципал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ному служащему в качестве ее разделов могут быть зачтены программы пов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шения квалификации, освоение которых подтверждено документами госуда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ственного образца, полученными не позднее 3-х лет до начала </w:t>
      </w:r>
      <w:proofErr w:type="gramStart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обучения по</w:t>
      </w:r>
      <w:proofErr w:type="gramEnd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ветствующей программе профессиональной переподготовки.</w:t>
      </w:r>
    </w:p>
    <w:p w:rsidR="00734BBE" w:rsidRPr="00266D42" w:rsidRDefault="00734BBE" w:rsidP="00C0159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" w:name="Par88"/>
      <w:bookmarkEnd w:id="1"/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3. Организация дополнительного профессионального образования</w:t>
      </w: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16"/>
          <w:szCs w:val="16"/>
          <w:lang w:eastAsia="ru-RU"/>
        </w:rPr>
      </w:pPr>
    </w:p>
    <w:p w:rsidR="00734BBE" w:rsidRPr="003907F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3.1. Организацию дополнительного профессионального образования мун</w:t>
      </w:r>
      <w:r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37474E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ципальных служащих Администрации Октябрьского</w:t>
      </w:r>
      <w:r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 осуществляет </w:t>
      </w:r>
      <w:r w:rsid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</w:t>
      </w:r>
      <w:r w:rsidR="0037474E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сектор </w:t>
      </w:r>
      <w:r w:rsid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кадровой политики и муниципальной службы</w:t>
      </w:r>
      <w:r w:rsidR="00CD3284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А</w:t>
      </w:r>
      <w:r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дминистра</w:t>
      </w:r>
      <w:r w:rsidR="00CD3284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ции Октябр</w:t>
      </w:r>
      <w:r w:rsidR="00CD3284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ь</w:t>
      </w:r>
      <w:r w:rsidR="00CD3284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ского</w:t>
      </w:r>
      <w:r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района.</w:t>
      </w: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3.2. Работа по организации дополнительного профессионального образов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муниципальных слу</w:t>
      </w:r>
      <w:r w:rsidR="00CD3284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жащих Администрации Октябрьского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пре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стоящий год включает:</w:t>
      </w: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 примерного перечня тем обучения;</w:t>
      </w: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утверждение плана-графика прохождения профессионального обучения и получения дополнительного профессионального образования муниципальных </w:t>
      </w:r>
      <w:r w:rsidR="00CD3284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служащих А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</w:t>
      </w:r>
      <w:r w:rsidR="00CD3284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истрации Октябрьского района</w:t>
      </w:r>
      <w:r w:rsidR="00CC7E05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(Приложение № 3)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- доведение утвержденного плана-графика до сведения руководителей структурных подразделений и муниципальных служащих в течение 10 дней с момента его утверждения;</w:t>
      </w:r>
    </w:p>
    <w:p w:rsidR="00734BBE" w:rsidRPr="003907F2" w:rsidRDefault="00CD3284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3.3. Сектор </w:t>
      </w:r>
      <w:r w:rsidR="003907F2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кадровой политики и муниципальной службы</w:t>
      </w:r>
      <w:r w:rsidR="00734BBE" w:rsidRPr="003907F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3.3.1</w:t>
      </w:r>
      <w:r w:rsidR="00770398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. Ежегодно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734BBE" w:rsidRPr="00542D6A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составляет примерный перечень тем обучения на предстоящий год;</w:t>
      </w:r>
    </w:p>
    <w:p w:rsidR="00734BBE" w:rsidRPr="00542D6A" w:rsidRDefault="00734BBE" w:rsidP="00770398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910695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необходимости, 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составляет заявку на дополнительное профессионал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ное образование с указанием количества муниципальных служащих, планиру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мых для направления для освоения программ дополнительного профессионал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с указанием формы дополнительного профессионального о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разования и выбранных тем</w:t>
      </w:r>
      <w:r w:rsidR="00CC7E05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F0C68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(Приложение № 2</w:t>
      </w:r>
      <w:r w:rsidR="00CC7E05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770398"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0C1AB9" w:rsidRPr="000C1AB9" w:rsidRDefault="000C1AB9" w:rsidP="000C1AB9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AB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расчете потребности в профессиональной подготовке, переподготовке и повышении квалификации муниципальных служащих в расчет не включаются:</w:t>
      </w:r>
    </w:p>
    <w:p w:rsidR="000C1AB9" w:rsidRPr="000C1AB9" w:rsidRDefault="000C1AB9" w:rsidP="00CC7E0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C1AB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а) обучающиеся на момент формирования заявки в образовательных учр</w:t>
      </w:r>
      <w:r w:rsidRPr="000C1AB9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0C1AB9">
        <w:rPr>
          <w:rFonts w:ascii="Times New Roman" w:eastAsia="Times New Roman" w:hAnsi="Times New Roman" w:cs="Times New Roman"/>
          <w:sz w:val="28"/>
          <w:szCs w:val="28"/>
          <w:lang w:eastAsia="ru-RU"/>
        </w:rPr>
        <w:t>ждениях дополнительного образования по профилю специальности;</w:t>
      </w:r>
    </w:p>
    <w:p w:rsidR="000C1AB9" w:rsidRPr="00542D6A" w:rsidRDefault="000C1AB9" w:rsidP="00CC7E0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достигающие предельного возраста нахождения на службе в расчетном периоде;</w:t>
      </w:r>
    </w:p>
    <w:p w:rsidR="000C1AB9" w:rsidRPr="00542D6A" w:rsidRDefault="000C1AB9" w:rsidP="00CC7E0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находящиеся в отпуске (по беременности и родам, по уходу за ребенком);</w:t>
      </w:r>
      <w:proofErr w:type="gramEnd"/>
    </w:p>
    <w:p w:rsidR="000C1AB9" w:rsidRPr="00734BBE" w:rsidRDefault="000C1AB9" w:rsidP="00CC7E05">
      <w:pPr>
        <w:spacing w:after="0" w:line="240" w:lineRule="auto"/>
        <w:ind w:firstLine="54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проходившие профессиональную переподготовку и повышение квалиф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кации или окончившие учебные заведения в течение двух календарных лет, предшествующих </w:t>
      </w:r>
      <w:proofErr w:type="gramStart"/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расчетному</w:t>
      </w:r>
      <w:proofErr w:type="gramEnd"/>
      <w:r w:rsidRP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4BBE" w:rsidRPr="00734BBE" w:rsidRDefault="00770398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3.3.2</w:t>
      </w:r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После принятия решени</w:t>
      </w:r>
      <w:r w:rsidR="00ED380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я Собранием депутатов Октябрьского</w:t>
      </w:r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ED380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Ростовской области</w:t>
      </w:r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бюдже</w:t>
      </w:r>
      <w:r w:rsidR="00ED380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те Октябрьского</w:t>
      </w:r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на очередной финансовый год организует работу (осуществляет функции) по определению исполнителя образовательных услуг в целях заключения с ним муниципального контракта, в порядке, предусмотренном Федераль</w:t>
      </w:r>
      <w:r w:rsidR="00ED380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ным законом </w:t>
      </w:r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05.04.2013 </w:t>
      </w:r>
      <w:hyperlink r:id="rId14" w:history="1">
        <w:r w:rsidR="00ED3809" w:rsidRPr="001849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>№</w:t>
        </w:r>
        <w:r w:rsidR="00734BBE" w:rsidRPr="001849C3">
          <w:rPr>
            <w:rFonts w:ascii="Times New Roman" w:eastAsia="Times New Roman" w:hAnsi="Times New Roman" w:cs="Times New Roman"/>
            <w:sz w:val="28"/>
            <w:szCs w:val="28"/>
            <w:lang w:eastAsia="ru-RU"/>
          </w:rPr>
          <w:t xml:space="preserve"> 44-ФЗ</w:t>
        </w:r>
      </w:hyperlink>
      <w:r w:rsidR="00ED380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E5EA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ED380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О контрактной системе в сфере закупок товаров, работ, услуг для обеспечения государственных и муниципаль</w:t>
      </w:r>
      <w:r w:rsidR="00ED3809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нужд»</w:t>
      </w:r>
      <w:r w:rsidR="00734BBE" w:rsidRPr="001849C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734BBE" w:rsidRPr="00734BBE" w:rsidRDefault="00910695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3.4. План-график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дополнительного профессионального образования му</w:t>
      </w:r>
      <w:r w:rsidR="00ED3809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ED3809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D3809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ципальных служащих Администрации Октябрьского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ежегодно утвер</w:t>
      </w:r>
      <w:r w:rsidR="00E07757">
        <w:rPr>
          <w:rFonts w:ascii="Times New Roman" w:eastAsia="Times New Roman" w:hAnsi="Times New Roman" w:cs="Times New Roman"/>
          <w:sz w:val="28"/>
          <w:szCs w:val="28"/>
          <w:lang w:eastAsia="ru-RU"/>
        </w:rPr>
        <w:t>жд</w:t>
      </w:r>
      <w:r w:rsidR="00E07757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="00E07757">
        <w:rPr>
          <w:rFonts w:ascii="Times New Roman" w:eastAsia="Times New Roman" w:hAnsi="Times New Roman" w:cs="Times New Roman"/>
          <w:sz w:val="28"/>
          <w:szCs w:val="28"/>
          <w:lang w:eastAsia="ru-RU"/>
        </w:rPr>
        <w:t>ется главой Администрации Октябрьского района</w:t>
      </w:r>
      <w:r w:rsidR="00734BBE"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734BBE" w:rsidRPr="00266D4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" w:name="Par114"/>
      <w:bookmarkEnd w:id="2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4. Порядок направления муниципальных служащих на получение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профессионального образования</w:t>
      </w:r>
    </w:p>
    <w:p w:rsidR="00734BBE" w:rsidRPr="00266D4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Направление муниципальных служащих на получение дополнительного профессионального образовани</w:t>
      </w:r>
      <w:r w:rsidR="004C7AC3">
        <w:rPr>
          <w:rFonts w:ascii="Times New Roman" w:eastAsia="Times New Roman" w:hAnsi="Times New Roman" w:cs="Times New Roman"/>
          <w:sz w:val="28"/>
          <w:szCs w:val="28"/>
          <w:lang w:eastAsia="ru-RU"/>
        </w:rPr>
        <w:t>я организует сектор кадровой политики и мун</w:t>
      </w:r>
      <w:r w:rsidR="004C7AC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4C7AC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ципальной службы </w:t>
      </w:r>
      <w:r w:rsidR="00ED3809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4.2. Направление муниципальных служащих на получение дополнительного профессионального образования осуществляется в соответствии с утвержденны</w:t>
      </w:r>
      <w:r w:rsid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планом-графиком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квалификации, муниципальными контрактами, з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FE0BF1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="003D5CDF" w:rsidRPr="00FE0BF1">
        <w:rPr>
          <w:rFonts w:ascii="Times New Roman" w:eastAsia="Times New Roman" w:hAnsi="Times New Roman" w:cs="Times New Roman"/>
          <w:sz w:val="28"/>
          <w:szCs w:val="28"/>
          <w:lang w:eastAsia="ru-RU"/>
        </w:rPr>
        <w:t>люченными с исполнителями услуг, договором на обучение (Приложение № 6).</w:t>
      </w:r>
    </w:p>
    <w:p w:rsid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4.3. Организация направления муниципальных служащих на получение </w:t>
      </w:r>
      <w:r w:rsidR="009B136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 профессионального образования включает:</w:t>
      </w:r>
    </w:p>
    <w:p w:rsidR="00E07757" w:rsidRPr="00734BBE" w:rsidRDefault="00E07757" w:rsidP="00E077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оценку потребностей органов местного самоуправления в обучении;</w:t>
      </w:r>
    </w:p>
    <w:p w:rsidR="00E07757" w:rsidRPr="00734BBE" w:rsidRDefault="00E07757" w:rsidP="00E077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определение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анализа кадрового состава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представленных инд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видуальных планов потребности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обучении муниципальных служащих на пре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стоящий год;</w:t>
      </w:r>
    </w:p>
    <w:p w:rsidR="00E07757" w:rsidRDefault="00734BBE" w:rsidP="00E077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информирование муниципальных служащих и руководителей их структу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подразделений о проведении программы дополнительного профессионал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образования в предстоящем квартале;</w:t>
      </w:r>
    </w:p>
    <w:p w:rsidR="004C7AC3" w:rsidRPr="00B46039" w:rsidRDefault="004C7AC3" w:rsidP="004C7A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039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проектов распоряжений о направлении на профессиональное обучение и дополнительное профессиональное образование в соответствии с утвержденным планом-графиком;</w:t>
      </w:r>
    </w:p>
    <w:p w:rsidR="004C7AC3" w:rsidRPr="00B46039" w:rsidRDefault="004C7AC3" w:rsidP="004C7A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039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контроля в течение года за соблюдением графика, напра</w:t>
      </w:r>
      <w:r w:rsidRPr="00B46039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Pr="00B46039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ление на получение дополнительного профессионального образования;</w:t>
      </w:r>
    </w:p>
    <w:p w:rsidR="004C7AC3" w:rsidRPr="00B46039" w:rsidRDefault="00C01C3A" w:rsidP="004C7A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сведений о начале и</w:t>
      </w:r>
      <w:r w:rsidR="004C7AC3" w:rsidRPr="00B4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окончании программы дополнительного профессионального образования в личное дело;</w:t>
      </w:r>
    </w:p>
    <w:p w:rsidR="004C7AC3" w:rsidRPr="00734BBE" w:rsidRDefault="000C1AB9" w:rsidP="0016458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46039">
        <w:rPr>
          <w:rFonts w:ascii="Times New Roman" w:eastAsia="Times New Roman" w:hAnsi="Times New Roman" w:cs="Times New Roman"/>
          <w:sz w:val="28"/>
          <w:szCs w:val="28"/>
          <w:lang w:eastAsia="ru-RU"/>
        </w:rPr>
        <w:t>- внесение соответствующих записей</w:t>
      </w:r>
      <w:r w:rsidR="00A33009" w:rsidRPr="00B4603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трудовые книжки муниципальных</w:t>
      </w:r>
      <w:r w:rsidR="00A3300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служащих, работников, осуществляющих</w:t>
      </w:r>
      <w:r w:rsidR="00164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64587" w:rsidRPr="00164587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техническое обеспечение деятельности Администрации Октябрьского района</w:t>
      </w:r>
      <w:r w:rsidR="0016458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прохождении дополнительного профе</w:t>
      </w:r>
      <w:r w:rsidR="00164587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164587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сионального образования;</w:t>
      </w:r>
    </w:p>
    <w:p w:rsidR="00E07757" w:rsidRPr="00734BBE" w:rsidRDefault="004C7AC3" w:rsidP="00E07757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подготовка аналитических материалов по итогам обучения муниципал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ных служащих за год.</w:t>
      </w:r>
      <w:r w:rsidR="00E07757" w:rsidRPr="00E077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4C7AC3" w:rsidRDefault="004C7AC3" w:rsidP="004C7AC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34BBE" w:rsidRPr="00266D42" w:rsidRDefault="00734BBE" w:rsidP="00EA138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Par123"/>
      <w:bookmarkEnd w:id="3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 Финансирование </w:t>
      </w:r>
      <w:proofErr w:type="gramStart"/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дополнительного</w:t>
      </w:r>
      <w:proofErr w:type="gramEnd"/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профессионального образования</w:t>
      </w:r>
    </w:p>
    <w:p w:rsidR="00734BBE" w:rsidRPr="00266D42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5.1. Дополнительное профессиональное образование муниципальных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</w:t>
      </w:r>
      <w:r w:rsidR="00ED3809">
        <w:rPr>
          <w:rFonts w:ascii="Times New Roman" w:eastAsia="Times New Roman" w:hAnsi="Times New Roman" w:cs="Times New Roman"/>
          <w:sz w:val="28"/>
          <w:szCs w:val="28"/>
          <w:lang w:eastAsia="ru-RU"/>
        </w:rPr>
        <w:t>жащих Администрации Октябрьского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осуществляется за счет средств бюдже</w:t>
      </w:r>
      <w:r w:rsidR="00ED3809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Октябрьского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5.2. Финансирование дополнительного профессионального образования осуществляется в пределах выделенных бюджетных ассигнований на текущий финансовый год в соответствии с принятыми бюджетными обязательствами.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5.3. За муниципальными служащими на период прохождения программы дополнительного профессионального образования сохраняется место службы и денежное содержание (средний заработок).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5.4. Муниципальным служащим, направляемым для прохождения програ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мы дополнительного профессионального образования с отрывом от службы в другую местность, производится оплата командировочных расходов.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5.5. Муниципальные служащие, проходящие программу дополнительного профессионального образования за счет бюджетных средств и увольняющиеся из органа местного самоуправления в период обучения, теряют право на дал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нейшее обучение за с</w:t>
      </w:r>
      <w:r w:rsidR="00B24341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 средств бюджета Октябрьского</w:t>
      </w: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</w:p>
    <w:p w:rsidR="00734BBE" w:rsidRPr="00734BBE" w:rsidRDefault="00734BBE" w:rsidP="00734BBE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34BBE">
        <w:rPr>
          <w:rFonts w:ascii="Times New Roman" w:eastAsia="Times New Roman" w:hAnsi="Times New Roman" w:cs="Times New Roman"/>
          <w:sz w:val="28"/>
          <w:szCs w:val="28"/>
          <w:lang w:eastAsia="ru-RU"/>
        </w:rPr>
        <w:t>5.6. В случае наличия желания у муниципального служащего закончить начатое обучение после увольнения, он обязан возместить затраты, понесенные органом местного самоуправления на его обучение после увольнения, если иное не предусмотрено договором об обучении.</w:t>
      </w:r>
    </w:p>
    <w:p w:rsidR="008C26AC" w:rsidRDefault="008C26AC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DC7" w:rsidRDefault="00D73DC7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220AF" w:rsidRDefault="00E85B80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2939EF" w:rsidRDefault="00E220AF" w:rsidP="002939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</w:t>
      </w:r>
      <w:r w:rsidR="00E85B80">
        <w:rPr>
          <w:rFonts w:ascii="Times New Roman" w:hAnsi="Times New Roman" w:cs="Times New Roman"/>
          <w:sz w:val="28"/>
          <w:szCs w:val="28"/>
        </w:rPr>
        <w:t>Октябрьс</w:t>
      </w:r>
      <w:r>
        <w:rPr>
          <w:rFonts w:ascii="Times New Roman" w:hAnsi="Times New Roman" w:cs="Times New Roman"/>
          <w:sz w:val="28"/>
          <w:szCs w:val="28"/>
        </w:rPr>
        <w:t>кого района</w:t>
      </w:r>
      <w:r w:rsidR="00E85B80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52407E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39EF">
        <w:rPr>
          <w:rFonts w:ascii="Times New Roman" w:hAnsi="Times New Roman" w:cs="Times New Roman"/>
          <w:sz w:val="28"/>
          <w:szCs w:val="28"/>
        </w:rPr>
        <w:t xml:space="preserve">     А.А.</w:t>
      </w:r>
      <w:r w:rsidR="00542D6A">
        <w:rPr>
          <w:rFonts w:ascii="Times New Roman" w:hAnsi="Times New Roman" w:cs="Times New Roman"/>
          <w:sz w:val="28"/>
          <w:szCs w:val="28"/>
        </w:rPr>
        <w:t> </w:t>
      </w:r>
      <w:proofErr w:type="spellStart"/>
      <w:r w:rsidR="002939EF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  <w:r w:rsidR="002939E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43500" w:rsidRDefault="00F43500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C3A" w:rsidRDefault="00C01C3A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01C3A" w:rsidRDefault="00C01C3A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106C" w:rsidRDefault="00C2106C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106C" w:rsidRDefault="00C2106C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1B8" w:rsidRDefault="000631B8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1B8" w:rsidRDefault="000631B8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1B8" w:rsidRDefault="000631B8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1B8" w:rsidRDefault="000631B8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1B8" w:rsidRDefault="000631B8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1B8" w:rsidRDefault="000631B8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631B8" w:rsidRDefault="000631B8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0CCF" w:rsidRDefault="00470CCF" w:rsidP="00470CCF">
      <w:pPr>
        <w:spacing w:after="0" w:line="240" w:lineRule="auto"/>
        <w:ind w:left="4956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2939EF">
        <w:rPr>
          <w:rFonts w:ascii="Times New Roman" w:hAnsi="Times New Roman" w:cs="Times New Roman"/>
          <w:sz w:val="28"/>
          <w:szCs w:val="28"/>
        </w:rPr>
        <w:br/>
      </w:r>
      <w:r w:rsidR="002939EF">
        <w:rPr>
          <w:rFonts w:ascii="Times New Roman" w:hAnsi="Times New Roman" w:cs="Times New Roman"/>
          <w:sz w:val="28"/>
          <w:szCs w:val="28"/>
        </w:rPr>
        <w:br/>
      </w:r>
      <w:r w:rsidR="002939EF">
        <w:rPr>
          <w:rFonts w:ascii="Times New Roman" w:hAnsi="Times New Roman" w:cs="Times New Roman"/>
          <w:sz w:val="28"/>
          <w:szCs w:val="28"/>
        </w:rPr>
        <w:br/>
      </w:r>
      <w:r w:rsidR="002939EF">
        <w:rPr>
          <w:rFonts w:ascii="Times New Roman" w:hAnsi="Times New Roman" w:cs="Times New Roman"/>
          <w:sz w:val="28"/>
          <w:szCs w:val="28"/>
        </w:rPr>
        <w:br/>
      </w:r>
      <w:r w:rsidR="002939EF">
        <w:rPr>
          <w:rFonts w:ascii="Times New Roman" w:hAnsi="Times New Roman" w:cs="Times New Roman"/>
          <w:sz w:val="28"/>
          <w:szCs w:val="28"/>
        </w:rPr>
        <w:lastRenderedPageBreak/>
        <w:br/>
        <w:t xml:space="preserve">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5B344B">
        <w:rPr>
          <w:rFonts w:ascii="Times New Roman" w:hAnsi="Times New Roman" w:cs="Times New Roman"/>
          <w:sz w:val="28"/>
          <w:szCs w:val="28"/>
        </w:rPr>
        <w:t xml:space="preserve"> </w:t>
      </w:r>
      <w:r w:rsidR="00FD1725">
        <w:rPr>
          <w:rFonts w:ascii="Times New Roman" w:hAnsi="Times New Roman" w:cs="Times New Roman"/>
          <w:sz w:val="28"/>
          <w:szCs w:val="28"/>
        </w:rPr>
        <w:t>Приложение № 2</w:t>
      </w:r>
      <w:r w:rsidR="003D5CDF" w:rsidRPr="003D5C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5B344B">
        <w:rPr>
          <w:rFonts w:ascii="Times New Roman" w:hAnsi="Times New Roman" w:cs="Times New Roman"/>
          <w:sz w:val="28"/>
          <w:szCs w:val="28"/>
        </w:rPr>
        <w:t xml:space="preserve"> </w:t>
      </w:r>
      <w:r w:rsidR="003D5CDF" w:rsidRPr="003D5CDF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D5CDF" w:rsidRPr="003D5CDF" w:rsidRDefault="003D5CDF" w:rsidP="003D5C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CDF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5B344B">
        <w:rPr>
          <w:rFonts w:ascii="Times New Roman" w:hAnsi="Times New Roman" w:cs="Times New Roman"/>
          <w:sz w:val="28"/>
          <w:szCs w:val="28"/>
        </w:rPr>
        <w:t xml:space="preserve">от </w:t>
      </w:r>
      <w:r w:rsidR="00845113">
        <w:rPr>
          <w:rFonts w:ascii="Times New Roman" w:hAnsi="Times New Roman" w:cs="Times New Roman"/>
          <w:sz w:val="28"/>
          <w:szCs w:val="28"/>
        </w:rPr>
        <w:t>20.06.</w:t>
      </w:r>
      <w:r w:rsidR="005B344B">
        <w:rPr>
          <w:rFonts w:ascii="Times New Roman" w:hAnsi="Times New Roman" w:cs="Times New Roman"/>
          <w:sz w:val="28"/>
          <w:szCs w:val="28"/>
        </w:rPr>
        <w:t>20</w:t>
      </w:r>
      <w:r w:rsidR="003F09FD">
        <w:rPr>
          <w:rFonts w:ascii="Times New Roman" w:hAnsi="Times New Roman" w:cs="Times New Roman"/>
          <w:sz w:val="28"/>
          <w:szCs w:val="28"/>
        </w:rPr>
        <w:t>24</w:t>
      </w:r>
      <w:r w:rsidR="005B344B">
        <w:rPr>
          <w:rFonts w:ascii="Times New Roman" w:hAnsi="Times New Roman" w:cs="Times New Roman"/>
          <w:sz w:val="28"/>
          <w:szCs w:val="28"/>
        </w:rPr>
        <w:t xml:space="preserve">  №</w:t>
      </w:r>
      <w:r w:rsidR="00845113">
        <w:rPr>
          <w:rFonts w:ascii="Times New Roman" w:hAnsi="Times New Roman" w:cs="Times New Roman"/>
          <w:sz w:val="28"/>
          <w:szCs w:val="28"/>
        </w:rPr>
        <w:t xml:space="preserve"> 693</w:t>
      </w:r>
      <w:r w:rsidR="005B344B">
        <w:rPr>
          <w:rFonts w:ascii="Times New Roman" w:hAnsi="Times New Roman" w:cs="Times New Roman"/>
          <w:sz w:val="28"/>
          <w:szCs w:val="28"/>
        </w:rPr>
        <w:t xml:space="preserve">   </w:t>
      </w:r>
      <w:r w:rsidR="003D5CDF" w:rsidRPr="003D5CDF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D5CDF" w:rsidRPr="003D5CDF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3D5CDF" w:rsidRPr="003D5CDF" w:rsidRDefault="003D5CDF" w:rsidP="00DC6960">
      <w:pPr>
        <w:tabs>
          <w:tab w:val="num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4"/>
          <w:szCs w:val="24"/>
          <w:lang w:eastAsia="ru-RU"/>
        </w:rPr>
        <w:t>Заявка</w:t>
      </w:r>
    </w:p>
    <w:p w:rsidR="003D5CDF" w:rsidRDefault="003D5CDF" w:rsidP="00CC47C3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proofErr w:type="gramStart"/>
      <w:r w:rsidRPr="003D5CDF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муниципальных служащих по</w:t>
      </w:r>
      <w:proofErr w:type="gramEnd"/>
      <w:r w:rsidRPr="003D5CD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программам дополнительног</w:t>
      </w:r>
      <w:r w:rsidR="00CC47C3">
        <w:rPr>
          <w:rFonts w:ascii="Times New Roman" w:eastAsia="Times New Roman" w:hAnsi="Times New Roman" w:cs="Times New Roman"/>
          <w:sz w:val="24"/>
          <w:szCs w:val="24"/>
          <w:lang w:eastAsia="ru-RU"/>
        </w:rPr>
        <w:t>о профессионального образования</w:t>
      </w:r>
    </w:p>
    <w:p w:rsidR="00CC47C3" w:rsidRPr="003D5CDF" w:rsidRDefault="00CC47C3" w:rsidP="00CC47C3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4"/>
          <w:szCs w:val="24"/>
          <w:lang w:eastAsia="ru-RU"/>
        </w:rPr>
        <w:t>(наименование органа  местного самоуправления)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4"/>
          <w:szCs w:val="24"/>
          <w:lang w:eastAsia="ru-RU"/>
        </w:rPr>
        <w:t>на ________________ год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99"/>
        <w:gridCol w:w="522"/>
        <w:gridCol w:w="1158"/>
        <w:gridCol w:w="522"/>
        <w:gridCol w:w="522"/>
        <w:gridCol w:w="1158"/>
        <w:gridCol w:w="1326"/>
        <w:gridCol w:w="379"/>
        <w:gridCol w:w="522"/>
        <w:gridCol w:w="1046"/>
        <w:gridCol w:w="1355"/>
        <w:gridCol w:w="379"/>
      </w:tblGrid>
      <w:tr w:rsidR="003D5CDF" w:rsidRPr="005C18C1" w:rsidTr="00286A52">
        <w:trPr>
          <w:trHeight w:val="580"/>
        </w:trPr>
        <w:tc>
          <w:tcPr>
            <w:tcW w:w="1121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ind w:left="-146" w:right="-8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нование функции и группы должн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стей м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пальной службы</w:t>
            </w:r>
          </w:p>
        </w:tc>
        <w:tc>
          <w:tcPr>
            <w:tcW w:w="1629" w:type="dxa"/>
            <w:gridSpan w:val="2"/>
          </w:tcPr>
          <w:p w:rsidR="003D5CDF" w:rsidRPr="005C18C1" w:rsidRDefault="003D5CDF" w:rsidP="003D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Штатная чи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ленность м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ниципальных служащих</w:t>
            </w:r>
          </w:p>
        </w:tc>
        <w:tc>
          <w:tcPr>
            <w:tcW w:w="3793" w:type="dxa"/>
            <w:gridSpan w:val="5"/>
          </w:tcPr>
          <w:p w:rsidR="003D5CDF" w:rsidRPr="005C18C1" w:rsidRDefault="003D5CDF" w:rsidP="003D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муниципальных сл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жащих, нуждающихся в повыш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нии квалификации</w:t>
            </w:r>
          </w:p>
        </w:tc>
        <w:tc>
          <w:tcPr>
            <w:tcW w:w="3202" w:type="dxa"/>
            <w:gridSpan w:val="4"/>
          </w:tcPr>
          <w:p w:rsidR="003D5CDF" w:rsidRPr="005C18C1" w:rsidRDefault="003D5CDF" w:rsidP="003D5C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Планируемый объем дене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ных средств в местном бю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жете (</w:t>
            </w:r>
            <w:proofErr w:type="spellStart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тыс</w:t>
            </w:r>
            <w:proofErr w:type="gramStart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.р</w:t>
            </w:r>
            <w:proofErr w:type="gramEnd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уб</w:t>
            </w:r>
            <w:proofErr w:type="spellEnd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.)</w:t>
            </w:r>
          </w:p>
        </w:tc>
      </w:tr>
      <w:tr w:rsidR="003D5CDF" w:rsidRPr="005C18C1" w:rsidTr="00286A52">
        <w:trPr>
          <w:trHeight w:val="210"/>
        </w:trPr>
        <w:tc>
          <w:tcPr>
            <w:tcW w:w="1121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19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gramStart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.в</w:t>
            </w:r>
            <w:proofErr w:type="gramEnd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первые</w:t>
            </w:r>
            <w:proofErr w:type="spellEnd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ступи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шие на муниц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пальную службу</w:t>
            </w:r>
          </w:p>
        </w:tc>
        <w:tc>
          <w:tcPr>
            <w:tcW w:w="510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283" w:type="dxa"/>
            <w:gridSpan w:val="4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по образовател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ным программам</w:t>
            </w:r>
          </w:p>
        </w:tc>
        <w:tc>
          <w:tcPr>
            <w:tcW w:w="510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692" w:type="dxa"/>
            <w:gridSpan w:val="3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том числе </w:t>
            </w:r>
            <w:proofErr w:type="gramStart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</w:t>
            </w:r>
            <w:proofErr w:type="gramEnd"/>
          </w:p>
        </w:tc>
      </w:tr>
      <w:tr w:rsidR="003D5CDF" w:rsidRPr="005C18C1" w:rsidTr="00286A52">
        <w:trPr>
          <w:trHeight w:val="270"/>
        </w:trPr>
        <w:tc>
          <w:tcPr>
            <w:tcW w:w="1121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629" w:type="dxa"/>
            <w:gridSpan w:val="2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Повышения квалифик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1281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сионал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ь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ной</w:t>
            </w:r>
          </w:p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готовки</w:t>
            </w:r>
          </w:p>
        </w:tc>
        <w:tc>
          <w:tcPr>
            <w:tcW w:w="373" w:type="dxa"/>
            <w:vMerge w:val="restart"/>
            <w:textDirection w:val="btLr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Стажировки</w:t>
            </w:r>
          </w:p>
        </w:tc>
        <w:tc>
          <w:tcPr>
            <w:tcW w:w="510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шение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квал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фик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ции</w:t>
            </w:r>
          </w:p>
        </w:tc>
        <w:tc>
          <w:tcPr>
            <w:tcW w:w="1308" w:type="dxa"/>
            <w:vMerge w:val="restart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ональную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перепо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готовку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</w:p>
        </w:tc>
        <w:tc>
          <w:tcPr>
            <w:tcW w:w="373" w:type="dxa"/>
            <w:vMerge w:val="restart"/>
            <w:textDirection w:val="btLr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Стажировку</w:t>
            </w:r>
          </w:p>
        </w:tc>
      </w:tr>
      <w:tr w:rsidR="003D5CDF" w:rsidRPr="005C18C1" w:rsidTr="00286A52">
        <w:trPr>
          <w:trHeight w:val="405"/>
        </w:trPr>
        <w:tc>
          <w:tcPr>
            <w:tcW w:w="1121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119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т.ч</w:t>
            </w:r>
            <w:proofErr w:type="spellEnd"/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впервые пост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пившие</w:t>
            </w:r>
          </w:p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 м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ниц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C18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пальную службу</w:t>
            </w:r>
          </w:p>
        </w:tc>
        <w:tc>
          <w:tcPr>
            <w:tcW w:w="1281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  <w:vMerge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D5CDF" w:rsidRPr="005C18C1" w:rsidTr="00286A52">
        <w:trPr>
          <w:trHeight w:val="135"/>
        </w:trPr>
        <w:tc>
          <w:tcPr>
            <w:tcW w:w="1121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19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81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11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08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73" w:type="dxa"/>
          </w:tcPr>
          <w:p w:rsidR="003D5CDF" w:rsidRPr="005C18C1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5CDF" w:rsidRDefault="003D5CDF" w:rsidP="00C2106C">
      <w:pPr>
        <w:tabs>
          <w:tab w:val="num" w:pos="993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2106C" w:rsidRPr="00C2106C" w:rsidRDefault="00C2106C" w:rsidP="00C21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Pr="00C2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                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C2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</w:t>
      </w:r>
    </w:p>
    <w:p w:rsidR="00C2106C" w:rsidRPr="00C2106C" w:rsidRDefault="00C2106C" w:rsidP="00C2106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210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Pr="00C2106C">
        <w:rPr>
          <w:rFonts w:ascii="Times New Roman" w:eastAsia="Times New Roman" w:hAnsi="Times New Roman" w:cs="Times New Roman"/>
          <w:sz w:val="24"/>
          <w:szCs w:val="24"/>
          <w:lang w:eastAsia="ru-RU"/>
        </w:rPr>
        <w:t>должность                                                                            Ф.И.О.</w:t>
      </w:r>
    </w:p>
    <w:p w:rsidR="00F43500" w:rsidRDefault="00F43500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500" w:rsidRDefault="00F43500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500" w:rsidRDefault="00F43500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43500" w:rsidRDefault="00F43500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                       </w:t>
      </w:r>
      <w:r w:rsidR="002939EF">
        <w:rPr>
          <w:rFonts w:ascii="Times New Roman" w:hAnsi="Times New Roman" w:cs="Times New Roman"/>
          <w:sz w:val="28"/>
          <w:szCs w:val="28"/>
        </w:rPr>
        <w:t xml:space="preserve">  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2939EF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CF3C3C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2939EF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70CCF" w:rsidRDefault="00937E3E" w:rsidP="00937E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</w:t>
      </w:r>
      <w:r w:rsidR="002939EF">
        <w:rPr>
          <w:rFonts w:ascii="Times New Roman" w:hAnsi="Times New Roman" w:cs="Times New Roman"/>
          <w:sz w:val="28"/>
          <w:szCs w:val="28"/>
        </w:rPr>
        <w:br/>
      </w:r>
      <w:r w:rsidR="002939EF">
        <w:rPr>
          <w:rFonts w:ascii="Times New Roman" w:hAnsi="Times New Roman" w:cs="Times New Roman"/>
          <w:sz w:val="28"/>
          <w:szCs w:val="28"/>
        </w:rPr>
        <w:br/>
      </w:r>
      <w:r w:rsidR="002939EF">
        <w:rPr>
          <w:rFonts w:ascii="Times New Roman" w:hAnsi="Times New Roman" w:cs="Times New Roman"/>
          <w:sz w:val="28"/>
          <w:szCs w:val="28"/>
        </w:rPr>
        <w:br/>
      </w:r>
      <w:r w:rsidR="002939EF">
        <w:rPr>
          <w:rFonts w:ascii="Times New Roman" w:hAnsi="Times New Roman" w:cs="Times New Roman"/>
          <w:sz w:val="28"/>
          <w:szCs w:val="28"/>
        </w:rPr>
        <w:br/>
        <w:t xml:space="preserve">                                                               </w:t>
      </w:r>
      <w:r w:rsidR="00470CCF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3F09FD">
        <w:rPr>
          <w:rFonts w:ascii="Times New Roman" w:hAnsi="Times New Roman" w:cs="Times New Roman"/>
          <w:sz w:val="28"/>
          <w:szCs w:val="28"/>
        </w:rPr>
        <w:br/>
      </w:r>
      <w:r w:rsidR="003F09FD">
        <w:rPr>
          <w:rFonts w:ascii="Times New Roman" w:hAnsi="Times New Roman" w:cs="Times New Roman"/>
          <w:sz w:val="28"/>
          <w:szCs w:val="28"/>
        </w:rPr>
        <w:br/>
      </w:r>
      <w:r w:rsidR="003F09FD">
        <w:rPr>
          <w:rFonts w:ascii="Times New Roman" w:hAnsi="Times New Roman" w:cs="Times New Roman"/>
          <w:sz w:val="28"/>
          <w:szCs w:val="28"/>
        </w:rPr>
        <w:lastRenderedPageBreak/>
        <w:br/>
        <w:t xml:space="preserve">                                                                                         </w:t>
      </w:r>
      <w:r w:rsidR="00FD1725">
        <w:rPr>
          <w:rFonts w:ascii="Times New Roman" w:hAnsi="Times New Roman" w:cs="Times New Roman"/>
          <w:sz w:val="28"/>
          <w:szCs w:val="28"/>
        </w:rPr>
        <w:t>Приложение № 3</w:t>
      </w:r>
      <w:r w:rsidR="003D5CDF" w:rsidRPr="003D5C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3D5CDF" w:rsidRPr="003D5CDF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D5CDF" w:rsidRPr="003D5CDF" w:rsidRDefault="003D5CDF" w:rsidP="003D5C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CDF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</w:t>
      </w:r>
      <w:r w:rsidR="002F367F">
        <w:rPr>
          <w:rFonts w:ascii="Times New Roman" w:hAnsi="Times New Roman" w:cs="Times New Roman"/>
          <w:sz w:val="28"/>
          <w:szCs w:val="28"/>
        </w:rPr>
        <w:t xml:space="preserve">  от </w:t>
      </w:r>
      <w:r w:rsidR="00845113">
        <w:rPr>
          <w:rFonts w:ascii="Times New Roman" w:hAnsi="Times New Roman" w:cs="Times New Roman"/>
          <w:sz w:val="28"/>
          <w:szCs w:val="28"/>
        </w:rPr>
        <w:t>20.06</w:t>
      </w:r>
      <w:r w:rsidR="002F367F">
        <w:rPr>
          <w:rFonts w:ascii="Times New Roman" w:hAnsi="Times New Roman" w:cs="Times New Roman"/>
          <w:sz w:val="28"/>
          <w:szCs w:val="28"/>
        </w:rPr>
        <w:t>.20</w:t>
      </w:r>
      <w:r w:rsidR="002939EF">
        <w:rPr>
          <w:rFonts w:ascii="Times New Roman" w:hAnsi="Times New Roman" w:cs="Times New Roman"/>
          <w:sz w:val="28"/>
          <w:szCs w:val="28"/>
        </w:rPr>
        <w:t>24</w:t>
      </w:r>
      <w:r w:rsidR="002F367F">
        <w:rPr>
          <w:rFonts w:ascii="Times New Roman" w:hAnsi="Times New Roman" w:cs="Times New Roman"/>
          <w:sz w:val="28"/>
          <w:szCs w:val="28"/>
        </w:rPr>
        <w:t xml:space="preserve">  №  </w:t>
      </w:r>
      <w:r w:rsidR="00845113">
        <w:rPr>
          <w:rFonts w:ascii="Times New Roman" w:hAnsi="Times New Roman" w:cs="Times New Roman"/>
          <w:sz w:val="28"/>
          <w:szCs w:val="28"/>
        </w:rPr>
        <w:t>693</w:t>
      </w:r>
      <w:r w:rsidR="002F367F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D5CDF" w:rsidRPr="003D5CDF" w:rsidRDefault="00F20A1B" w:rsidP="003D5CDF">
      <w:pPr>
        <w:keepNext/>
        <w:keepLine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ПЛАН-</w:t>
      </w:r>
      <w:r w:rsidR="003D5CDF" w:rsidRPr="003D5C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ГРАФИК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дополнительного профессионального образования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муниципальных служащих Администрации Октябрьского района на ____________ 200 _ г.</w:t>
      </w:r>
    </w:p>
    <w:p w:rsidR="003D5CDF" w:rsidRPr="003D5CDF" w:rsidRDefault="003D5CDF" w:rsidP="003D5CDF">
      <w:pPr>
        <w:tabs>
          <w:tab w:val="num" w:pos="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41"/>
        <w:gridCol w:w="1499"/>
        <w:gridCol w:w="2141"/>
        <w:gridCol w:w="2248"/>
        <w:gridCol w:w="1549"/>
        <w:gridCol w:w="1710"/>
      </w:tblGrid>
      <w:tr w:rsidR="003D5CDF" w:rsidRPr="003D5CDF" w:rsidTr="00286A52">
        <w:tc>
          <w:tcPr>
            <w:tcW w:w="126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34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 об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чения</w:t>
            </w:r>
          </w:p>
        </w:tc>
        <w:tc>
          <w:tcPr>
            <w:tcW w:w="324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учебного завед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306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Слушатель</w:t>
            </w:r>
          </w:p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(Ф.И.О. муниц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пального служащ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го)</w:t>
            </w:r>
          </w:p>
        </w:tc>
        <w:tc>
          <w:tcPr>
            <w:tcW w:w="252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обуч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ния</w:t>
            </w:r>
          </w:p>
        </w:tc>
        <w:tc>
          <w:tcPr>
            <w:tcW w:w="2464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Количество учебных ч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 w:rsidRPr="003D5CD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</w:t>
            </w:r>
          </w:p>
        </w:tc>
      </w:tr>
      <w:tr w:rsidR="003D5CDF" w:rsidRPr="003D5CDF" w:rsidTr="00286A52">
        <w:tc>
          <w:tcPr>
            <w:tcW w:w="126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4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24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06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20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464" w:type="dxa"/>
          </w:tcPr>
          <w:p w:rsidR="003D5CDF" w:rsidRPr="003D5CDF" w:rsidRDefault="003D5CDF" w:rsidP="003D5CDF">
            <w:pPr>
              <w:tabs>
                <w:tab w:val="num" w:pos="993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07D99" w:rsidRPr="00A07D99" w:rsidRDefault="00A07D99" w:rsidP="00A0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  <w:r w:rsidRPr="00A07D9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                                                             _______________</w:t>
      </w:r>
    </w:p>
    <w:p w:rsidR="00A07D99" w:rsidRPr="00A07D99" w:rsidRDefault="00A07D99" w:rsidP="00A07D9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07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Pr="00A07D9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должность         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</w:t>
      </w:r>
      <w:r w:rsidRPr="00A07D99">
        <w:rPr>
          <w:rFonts w:ascii="Times New Roman" w:eastAsia="Times New Roman" w:hAnsi="Times New Roman" w:cs="Times New Roman"/>
          <w:sz w:val="24"/>
          <w:szCs w:val="24"/>
          <w:lang w:eastAsia="ru-RU"/>
        </w:rPr>
        <w:t>Ф.И.О.</w:t>
      </w: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</w:t>
      </w:r>
      <w:r w:rsidR="00937E3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E3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7E3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37E3E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470CCF">
      <w:pPr>
        <w:shd w:val="clear" w:color="auto" w:fill="FFFFFF"/>
        <w:spacing w:after="0" w:line="336" w:lineRule="atLeas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F43500" w:rsidRDefault="00F4350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DC6960" w:rsidRDefault="00DC696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DC6960" w:rsidRDefault="00DC6960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470CCF" w:rsidRDefault="00470CCF" w:rsidP="005C18C1">
      <w:pPr>
        <w:shd w:val="clear" w:color="auto" w:fill="FFFFFF"/>
        <w:spacing w:after="0" w:line="336" w:lineRule="atLeast"/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</w:pPr>
    </w:p>
    <w:p w:rsidR="003D5CDF" w:rsidRPr="003D5CDF" w:rsidRDefault="00937E3E" w:rsidP="005C18C1">
      <w:pPr>
        <w:shd w:val="clear" w:color="auto" w:fill="FFFFFF"/>
        <w:spacing w:after="0" w:line="336" w:lineRule="atLeast"/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</w:pPr>
      <w:r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  <w:br/>
      </w:r>
      <w:r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  <w:br/>
      </w:r>
      <w:r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  <w:br/>
      </w:r>
      <w:r w:rsidR="002939EF"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  <w:br/>
      </w:r>
      <w:r w:rsidR="002939EF"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  <w:lastRenderedPageBreak/>
        <w:t xml:space="preserve">                                                                                                  </w:t>
      </w:r>
      <w:r w:rsidR="00470CCF"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  <w:t xml:space="preserve">       </w:t>
      </w:r>
      <w:r w:rsidR="002939EF">
        <w:rPr>
          <w:rFonts w:ascii="Trebuchet MS" w:eastAsia="Times New Roman" w:hAnsi="Trebuchet MS" w:cs="Arial"/>
          <w:color w:val="020202"/>
          <w:sz w:val="20"/>
          <w:szCs w:val="20"/>
          <w:lang w:eastAsia="ru-RU"/>
        </w:rPr>
        <w:br/>
        <w:t xml:space="preserve">                                                                                                       </w:t>
      </w:r>
      <w:r w:rsidR="003D5CDF"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t xml:space="preserve">Приложение 4 </w:t>
      </w:r>
      <w:r w:rsidR="003D5CDF"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  к Положению  </w:t>
      </w:r>
      <w:r w:rsidR="003D5CDF"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о дополнительном  </w:t>
      </w:r>
      <w:r w:rsidR="003D5CDF"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профессиональном образовании  </w:t>
      </w:r>
      <w:r w:rsidR="003D5CDF"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муниципальных служащих  </w:t>
      </w:r>
      <w:r w:rsidR="003D5CDF"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>администрации города Югорска</w:t>
      </w:r>
    </w:p>
    <w:p w:rsidR="003D5CDF" w:rsidRPr="003D5CDF" w:rsidRDefault="003D5CDF" w:rsidP="003D5CDF">
      <w:pPr>
        <w:shd w:val="clear" w:color="auto" w:fill="FFFFFF"/>
        <w:spacing w:after="0" w:line="336" w:lineRule="atLeast"/>
        <w:jc w:val="center"/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</w:pP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Методика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>формирования индивидуального плана профессионального развития муниципального служащего </w:t>
      </w:r>
    </w:p>
    <w:p w:rsidR="003D5CDF" w:rsidRPr="003D5CDF" w:rsidRDefault="003D5CDF" w:rsidP="003D5CDF">
      <w:pPr>
        <w:shd w:val="clear" w:color="auto" w:fill="FFFFFF"/>
        <w:spacing w:after="0" w:line="336" w:lineRule="atLeast"/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</w:pP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 Общие положения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1.1 Индивидуальный план профессионального развития муниципального служащего (далее – Индивидуальный план) – инструмент поддержания у муниципального служащего необходимого уровня квалификации, а также совершенствования в ходе обучения и профессиональной служебной деятельности знаний, умений, профессиональных навыков и качеств, необходимых ему для выполнения общих и должностных обязанностей в соответствии с замещаемой должностью.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1.2. Индивидуальный план разрабатывается каждым муниципальным служащим органа местного самоуправления в соответствии с должностным регламентом и совместно с непосредственным руководителем.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1.3. Разработка Индивидуального плана осуществляется на основе: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положений законодательства Российской Федерации в области муниципальной службы; 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решений Президента и Правительства Российской Федерации, требований нормативных правовых актов Ханты-Мансийского автономного округа - Югры по вопросам профессионального развития муниципальных служащих;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законов, иных нормативных правовых актов, регулирующих сферу управленческой компетенции органа местного самоуправления.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1.4. Индивидуальный план разрабатывается муниципальным служащим и утверждается до 1 января года, предшествующему составлению Плана органа местного самоуправления по профессиональному развитию муниципальных служащих.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1.5. Индивидуальный план согласовывается с отделом муниципальной службы и кадров (специалистом по кадрам) и утверждается руководителем структурного подразделения органа местного самоуправления, в котором муниципальный служащий замещает должность.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1.6. Срок реализации Индивидуального плана – 3 года. В течение этого периода Индивидуальный план может уточняться.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1.7. Текущий контроль выполнения мероприятий Индивидуального плана осуществляется непосредственным начальником муниципального служащего. Общий контроль – подразделением органа местного самоуправления по вопросам муниципальной службы и кадров.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1.8. Результаты выполнения Индивидуального плана учитываются при прохождении аттестации муниципального служащего.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II. Содержание Индивидуального плана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2.1. Индивидуальный план оформляется муниципальным служащим в специальной тетради, предназначенной для отработки материалов самостоятельной профессиональной подготовки.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2.2. В Индивидуальном плане указываются: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а) цель и задачи, вид, форма и продолжительность получения дополнительного профессионального образования, включая возможности использования дистанционных образовательных технологий;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б) направления дополнительного профессионального образования;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в) ожидаемая результативность дополнительного профессионального образования гражданского служащего;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г) вопросы профессиональной подготовки, решаемые муниципальным служащим самостоятельно с использованием технологий самообразования;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д) личное участие муниципального служащего в мероприятиях научно-методического и информационно-аналитического обеспечения внутриорганизационного обучения персонала органа местного самоуправления.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2.3. Целью индивидуального профессионального развития государственного гражданского служащего должно быть углубленное и качественное освоение им программ обучения, должностных и специальных обязанностей по замещаемой (а для лиц, состоящих в кадровом резерве также вышестоящей) должности, достижение высшей профессиональной квалификации.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Задачи по профессиональному развитию каждому муниципальному служащему определяются индивидуально непосредственным руководителем на 3 года, исходя из уровня обученности муниципального служащего, с учетом служебных перспектив и задач, поставленных перед органом местного самоуправления(структурным подразделением).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2.4. Вид, форма и продолжительность получения дополнительного профессионального образования конкретным муниципальным служащим определяются руководителем органа местного самоуправления, исходя из требований законодательства Российской Федерации, Ханты-Мансийского автономного округа – Югры по вопросам организации получения дополнительного профессионального образования муниципальным служащими.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2.5. Направления дополнительного профессионального образования выбираются, исходя из реальной потребности муниципального служащего в определенных знаниях с учетом специализации должностных обязанностей.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Направления дополнительного профессионального образования рекомендуется определять, руководствуясь постановлением Росстата от 19.11.2005 №83. Согласно указанному постановлению получение ДПО муниципальными служащими осуществляется по следующим основным направлениям: управленческое, правовое, организационно-экономическое, планово-финансовое, информационно-аналитическое и другие.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2.6. При определении направления дополнительного профессионального образования, вида, формы и продолжительности обучения необходимо также учитывать: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выводы аттестационной комиссии;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факт нахождения муниципального служащего в резерве кадров;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полученное базовое образование;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ранее полученное повышение квалификации (профессиональной переподготовки);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имеющийся профессиональный опыт (гражданская служба в государственных органах, муниципальная служба, военная служба, правоохранительная служба и т.д.);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стаж замещения настоящей должности;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результаты проверок деятельности подразделения вышестоящими организациями;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перспективы развития органа местного самоуправления;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состояние здоровья муниципального служащего.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2.7. Ожидаемым результатом дополнительного профессионального образования муниципального служащего может быть должностное продвижение, победа в конкурсе на замещение вышестоящей вакантной должности, включение в кадровый резерв на замещение вышестоящей должности муниципальной службы, избрание (назначение) на муниципальную должность, успешное прохождение аттестации и т.п.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2.8. К вопросам профессиональной подготовки, решаемым гражданским служащим самостоятельно с использованием технологий самообразования можно отнести: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овладение Интернет - технологиями получения дополнительных профессиональных знаний;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регулярное изучение научной профессиональной литературы;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расширение общеобразовательного кругозора применительно к сфере государственного управления (философские, исторические, социологические, акмеологические, этические и др. аспекты профессиональной деятельности);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повышение общекультурного уровня;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другие вопросы.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2.9. Личное участие муниципального служащего в мероприятиях научно-методического и информационно-аналитического обеспечения внутриорганизационного обучения персонала государственного органа проявляется в следующем: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выступление с сообщением (докладом, аналитической информацией) на дне аппаратной учебы органа местного самоуправления;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подготовка аналитического обзора о состоянии дел в сфере служебной компетенции;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публикация научной статьи по вопросам совершенствования управления в сфере компетенции органа местного самоуправления;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разработка (участие в разработке) методических рекомендаций для подведомственных структур;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выступление на научно-практических конференциях, методических семинарах, дискуссиях;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>- осуществление функций наставника.</w:t>
      </w:r>
      <w:r w:rsidRPr="003D5CDF"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  <w:t xml:space="preserve"> </w:t>
      </w:r>
    </w:p>
    <w:p w:rsidR="003D5CDF" w:rsidRPr="003D5CDF" w:rsidRDefault="003D5CDF" w:rsidP="003D5CDF">
      <w:pPr>
        <w:shd w:val="clear" w:color="auto" w:fill="FFFFFF"/>
        <w:spacing w:after="0" w:line="336" w:lineRule="atLeast"/>
        <w:jc w:val="right"/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</w:pP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t xml:space="preserve">Приложение 4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  к Положению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о дополнительном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профессиональном образовании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муниципальных служащих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>администрации города Югорска</w:t>
      </w:r>
    </w:p>
    <w:p w:rsidR="003D5CDF" w:rsidRPr="003D5CDF" w:rsidRDefault="003D5CDF" w:rsidP="003D5CDF">
      <w:pPr>
        <w:shd w:val="clear" w:color="auto" w:fill="FFFFFF"/>
        <w:spacing w:after="0" w:line="336" w:lineRule="atLeast"/>
        <w:jc w:val="center"/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</w:pP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Методика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>формирования индивидуального плана профессионального развития муниципального служащего </w:t>
      </w:r>
    </w:p>
    <w:p w:rsidR="003D5CDF" w:rsidRPr="003D5CDF" w:rsidRDefault="003D5CDF" w:rsidP="003D5CDF">
      <w:pPr>
        <w:shd w:val="clear" w:color="auto" w:fill="FFFFFF"/>
        <w:spacing w:after="0" w:line="336" w:lineRule="atLeast"/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</w:pP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 Общие положения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1.1 Индивидуальный план профессионального развития муниципального служащего (далее – Индивидуальный план) – инструмент поддержания у муниципального служащего необходимого уровня квалификации, а также совершенствования в ходе обучения и профессиональной служебной деятельности знаний, умений, профессиональных навыков и качеств, необходимых ему для выполнения общих и должностных обязанностей в соответствии с замещаемой должностью.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1.2. Индивидуальный план разрабатывается каждым муниципальным служащим органа местного самоуправления в соответствии с должностным регламентом и совместно с непосредственным руководителем.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1.3. Разработка Индивидуального плана осуществляется на основе: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положений законодательства Российской Федерации в области муниципальной службы; 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решений Президента и Правительства Российской Федерации, требований нормативных правовых актов Ханты-Мансийского автономного округа - Югры по вопросам профессионального развития муниципальных служащих;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законов, иных нормативных правовых актов, регулирующих сферу управленческой компетенции органа местного самоуправления.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1.4. Индивидуальный план разрабатывается муниципальным служащим и утверждается до 1 января года, предшествующему составлению Плана органа местного самоуправления по профессиональному развитию муниципальных служащих.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1.5. Индивидуальный план согласовывается с отделом муниципальной службы и кадров (специалистом по кадрам) и утверждается руководителем структурного подразделения органа местного самоуправления, в котором муниципальный служащий замещает должность.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1.6. Срок реализации Индивидуального плана – 3 года. В течение этого периода Индивидуальный план может уточняться.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1.7. Текущий контроль выполнения мероприятий Индивидуального плана осуществляется непосредственным начальником муниципального служащего. Общий контроль – подразделением органа местного самоуправления по вопросам муниципальной службы и кадров.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1.8. Результаты выполнения Индивидуального плана учитываются при прохождении аттестации муниципального служащего.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II. Содержание Индивидуального плана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2.1. Индивидуальный план оформляется муниципальным служащим в специальной тетради, предназначенной для отработки материалов самостоятельной профессиональной подготовки.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2.2. В Индивидуальном плане указываются: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а) цель и задачи, вид, форма и продолжительность получения дополнительного профессионального образования, включая возможности использования дистанционных образовательных технологий;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б) направления дополнительного профессионального образования;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в) ожидаемая результативность дополнительного профессионального образования гражданского служащего;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г) вопросы профессиональной подготовки, решаемые муниципальным служащим самостоятельно с использованием технологий самообразования;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д) личное участие муниципального служащего в мероприятиях научно-методического и информационно-аналитического обеспечения внутриорганизационного обучения персонала органа местного самоуправления.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2.3. Целью индивидуального профессионального развития государственного гражданского служащего должно быть углубленное и качественное освоение им программ обучения, должностных и специальных обязанностей по замещаемой (а для лиц, состоящих в кадровом резерве также вышестоящей) должности, достижение высшей профессиональной квалификации.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Задачи по профессиональному развитию каждому муниципальному служащему определяются индивидуально непосредственным руководителем на 3 года, исходя из уровня обученности муниципального служащего, с учетом служебных перспектив и задач, поставленных перед органом местного самоуправления(структурным подразделением).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2.4. Вид, форма и продолжительность получения дополнительного профессионального образования конкретным муниципальным служащим определяются руководителем органа местного самоуправления, исходя из требований законодательства Российской Федерации, Ханты-Мансийского автономного округа – Югры по вопросам организации получения дополнительного профессионального образования муниципальным служащими.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2.5. Направления дополнительного профессионального образования выбираются, исходя из реальной потребности муниципального служащего в определенных знаниях с учетом специализации должностных обязанностей.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Направления дополнительного профессионального образования рекомендуется определять, руководствуясь постановлением Росстата от 19.11.2005 №83. Согласно указанному постановлению получение ДПО муниципальными служащими осуществляется по следующим основным направлениям: управленческое, правовое, организационно-экономическое, планово-финансовое, информационно-аналитическое и другие.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2.6. При определении направления дополнительного профессионального образования, вида, формы и продолжительности обучения необходимо также учитывать: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выводы аттестационной комиссии;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факт нахождения муниципального служащего в резерве кадров;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полученное базовое образование;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ранее полученное повышение квалификации (профессиональной переподготовки);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имеющийся профессиональный опыт (гражданская служба в государственных органах, муниципальная служба, военная служба, правоохранительная служба и т.д.);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стаж замещения настоящей должности;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результаты проверок деятельности подразделения вышестоящими организациями;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перспективы развития органа местного самоуправления;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состояние здоровья муниципального служащего.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2.7. Ожидаемым результатом дополнительного профессионального образования муниципального служащего может быть должностное продвижение, победа в конкурсе на замещение вышестоящей вакантной должности, включение в кадровый резерв на замещение вышестоящей должности муниципальной службы, избрание (назначение) на муниципальную должность, успешное прохождение аттестации и т.п.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2.8. К вопросам профессиональной подготовки, решаемым гражданским служащим самостоятельно с использованием технологий самообразования можно отнести: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овладение Интернет - технологиями получения дополнительных профессиональных знаний;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регулярное изучение научной профессиональной литературы; 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расширение общеобразовательного кругозора применительно к сфере государственного управления (философские, исторические, социологические, акмеологические, этические и др. аспекты профессиональной деятельности);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повышение общекультурного уровня;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другие вопросы.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2.9. Личное участие муниципального служащего в мероприятиях научно-методического и информационно-аналитического обеспечения внутриорганизационного обучения персонала государственного органа проявляется в следующем: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выступление с сообщением (докладом, аналитической информацией) на дне аппаратной учебы органа местного самоуправления;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подготовка аналитического обзора о состоянии дел в сфере служебной компетенции;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публикация научной статьи по вопросам совершенствования управления в сфере компетенции органа местного самоуправления;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разработка (участие в разработке) методических рекомендаций для подведомственных структур;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 xml:space="preserve">- выступление на научно-практических конференциях, методических семинарах, дискуссиях; </w:t>
      </w:r>
      <w:r w:rsidRPr="003D5CDF">
        <w:rPr>
          <w:rFonts w:ascii="Trebuchet MS" w:eastAsia="Times New Roman" w:hAnsi="Trebuchet MS" w:cs="Arial"/>
          <w:vanish/>
          <w:color w:val="020202"/>
          <w:sz w:val="20"/>
          <w:szCs w:val="20"/>
          <w:lang w:eastAsia="ru-RU"/>
        </w:rPr>
        <w:br/>
        <w:t>- осуществление функций наставника.</w:t>
      </w:r>
      <w:r w:rsidRPr="003D5CDF">
        <w:rPr>
          <w:rFonts w:ascii="Trebuchet MS" w:eastAsia="Times New Roman" w:hAnsi="Trebuchet MS" w:cs="Times New Roman"/>
          <w:vanish/>
          <w:color w:val="020202"/>
          <w:sz w:val="21"/>
          <w:szCs w:val="21"/>
          <w:lang w:eastAsia="ru-RU"/>
        </w:rPr>
        <w:t xml:space="preserve"> </w:t>
      </w:r>
    </w:p>
    <w:p w:rsidR="00470CCF" w:rsidRDefault="003D5CD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D5CDF">
        <w:rPr>
          <w:rFonts w:ascii="Times New Roman" w:hAnsi="Times New Roman" w:cs="Times New Roman"/>
          <w:sz w:val="28"/>
          <w:szCs w:val="28"/>
        </w:rPr>
        <w:t xml:space="preserve">Приложение № 4 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3D5CDF" w:rsidRPr="003D5CDF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D5CDF" w:rsidRPr="003D5CDF" w:rsidRDefault="003D5CDF" w:rsidP="003D5C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CDF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</w:t>
      </w:r>
      <w:r w:rsidR="00626C2C">
        <w:rPr>
          <w:rFonts w:ascii="Times New Roman" w:hAnsi="Times New Roman" w:cs="Times New Roman"/>
          <w:sz w:val="28"/>
          <w:szCs w:val="28"/>
        </w:rPr>
        <w:t xml:space="preserve">                                          от </w:t>
      </w:r>
      <w:r w:rsidR="00845113">
        <w:rPr>
          <w:rFonts w:ascii="Times New Roman" w:hAnsi="Times New Roman" w:cs="Times New Roman"/>
          <w:sz w:val="28"/>
          <w:szCs w:val="28"/>
        </w:rPr>
        <w:t>20.06</w:t>
      </w:r>
      <w:r w:rsidR="00626C2C">
        <w:rPr>
          <w:rFonts w:ascii="Times New Roman" w:hAnsi="Times New Roman" w:cs="Times New Roman"/>
          <w:sz w:val="28"/>
          <w:szCs w:val="28"/>
        </w:rPr>
        <w:t>.20</w:t>
      </w:r>
      <w:r w:rsidR="002939EF">
        <w:rPr>
          <w:rFonts w:ascii="Times New Roman" w:hAnsi="Times New Roman" w:cs="Times New Roman"/>
          <w:sz w:val="28"/>
          <w:szCs w:val="28"/>
        </w:rPr>
        <w:t>24</w:t>
      </w:r>
      <w:r w:rsidR="00626C2C">
        <w:rPr>
          <w:rFonts w:ascii="Times New Roman" w:hAnsi="Times New Roman" w:cs="Times New Roman"/>
          <w:sz w:val="28"/>
          <w:szCs w:val="28"/>
        </w:rPr>
        <w:t xml:space="preserve">  №</w:t>
      </w:r>
      <w:r w:rsidR="00845113">
        <w:rPr>
          <w:rFonts w:ascii="Times New Roman" w:hAnsi="Times New Roman" w:cs="Times New Roman"/>
          <w:sz w:val="28"/>
          <w:szCs w:val="28"/>
        </w:rPr>
        <w:t xml:space="preserve"> 693</w:t>
      </w:r>
      <w:r w:rsidR="00626C2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="003D5CDF" w:rsidRPr="003D5CDF">
        <w:rPr>
          <w:rFonts w:ascii="Times New Roman" w:hAnsi="Times New Roman" w:cs="Times New Roman"/>
          <w:sz w:val="28"/>
          <w:szCs w:val="28"/>
        </w:rPr>
        <w:t xml:space="preserve">    </w:t>
      </w:r>
    </w:p>
    <w:p w:rsidR="003D5CDF" w:rsidRPr="003D5CDF" w:rsidRDefault="003D5CDF" w:rsidP="003D5C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Методика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формирования индивидуального плана профессионального развития</w:t>
      </w:r>
      <w:r w:rsidR="003907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</w:t>
      </w:r>
    </w:p>
    <w:p w:rsidR="003D5CDF" w:rsidRPr="00FB115C" w:rsidRDefault="003D5CDF" w:rsidP="003D5CDF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5CDF" w:rsidRDefault="003D5CDF" w:rsidP="003D5CDF">
      <w:pPr>
        <w:numPr>
          <w:ilvl w:val="0"/>
          <w:numId w:val="1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Общие положения</w:t>
      </w:r>
    </w:p>
    <w:p w:rsidR="00286A52" w:rsidRPr="00FB115C" w:rsidRDefault="00286A52" w:rsidP="00286A52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1.1 Индивидуальный план профессионального развития муниципального </w:t>
      </w:r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служащего (далее – индивидуальный план) – инструмент поддержания у мун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ципального служащего необходимого уровня квалификации, а также соверше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ствования в ходе обучения и профессиональной служебной деятельности знаний, умений, профессиональных навыков и качеств, необходимых ему для выполн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общих и должностных обязанностей в соответствии с замещаемой должн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стью.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1.2. Индивидуальный план разрабатывается каждым муниципальным сл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жащим в соответствии с должностным регламентом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совместно с непосре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ствен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руководителем</w:t>
      </w:r>
      <w:r w:rsidR="00822D12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основе </w:t>
      </w:r>
      <w:r w:rsidR="00286A52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положений законодательства Российской Федерации в области муниципальной службы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>, требований нормативно-правовых актов Ростовской области и Администрации Октябрьского района</w:t>
      </w:r>
      <w:r w:rsidR="00286A52" w:rsidRP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6A52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вопросам профессионального раз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>вития муниципальных служащих.</w:t>
      </w:r>
    </w:p>
    <w:p w:rsidR="003D5CDF" w:rsidRPr="003D5CDF" w:rsidRDefault="00286A52" w:rsidP="003D5C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1.3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. Индивидуальный план разрабатывается муниципальным служащим и утверждается до 1 января года, предшествующему составлению плана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-графика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5CB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профессионального образования муниципальных служащих 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</w:t>
      </w:r>
      <w:r w:rsidR="00425CB3">
        <w:rPr>
          <w:rFonts w:ascii="Times New Roman" w:eastAsia="Times New Roman" w:hAnsi="Times New Roman" w:cs="Times New Roman"/>
          <w:sz w:val="28"/>
          <w:szCs w:val="28"/>
          <w:lang w:eastAsia="ru-RU"/>
        </w:rPr>
        <w:t>на.</w:t>
      </w:r>
    </w:p>
    <w:p w:rsidR="00286A52" w:rsidRDefault="003D5CDF" w:rsidP="00286A52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1.5. Индивидуальный план согласовывается с 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>сектором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кадровой поли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>ти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ки </w:t>
      </w:r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муниципальной службы и утверждается руководителем соответствующего структурного подразделения, в котором муниципальный служащий замещает должность.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1.6. Срок реализации индивидуального плана – 3 года. В течение этого </w:t>
      </w:r>
      <w:r w:rsid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периода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индивидуальный план может уточняться.</w:t>
      </w:r>
    </w:p>
    <w:p w:rsidR="003D5CDF" w:rsidRPr="003D5CDF" w:rsidRDefault="003D5CDF" w:rsidP="003D5CD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1.7. Текущий контроль выполнения мероприятий индивидуального плана осуществляется непосредственным руководителем муниципального служащего. Общий контроль – сектором кадровой политики и муниципальной службы </w:t>
      </w:r>
      <w:r w:rsid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 района.</w:t>
      </w:r>
    </w:p>
    <w:p w:rsidR="00F43500" w:rsidRDefault="003D5CDF" w:rsidP="00EA13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1.8. Результаты выполнения индивидуального плана учитываются при прохождении аттестации муниципального служащего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Октябр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="00286A52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района.</w:t>
      </w:r>
    </w:p>
    <w:p w:rsidR="00EA1386" w:rsidRPr="00FB115C" w:rsidRDefault="00EA1386" w:rsidP="00EA138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5CDF" w:rsidRPr="003D5CDF" w:rsidRDefault="003D5CDF" w:rsidP="003D5CDF">
      <w:pPr>
        <w:numPr>
          <w:ilvl w:val="0"/>
          <w:numId w:val="13"/>
        </w:numPr>
        <w:spacing w:after="0" w:line="24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Содержание индивидуального плана</w:t>
      </w:r>
    </w:p>
    <w:p w:rsidR="003D5CDF" w:rsidRPr="003D5CDF" w:rsidRDefault="003D5CDF" w:rsidP="003D5CDF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2.1. В индивидуальном плане указываются: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а) цель и задачи, вид, форма и продолжительность получения дополн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тельного профессионального образования, включая возможности использования дистанционных образовательных технологий;</w:t>
      </w:r>
    </w:p>
    <w:p w:rsidR="003D5CDF" w:rsidRPr="003D5CDF" w:rsidRDefault="003D5CDF" w:rsidP="00CF3C3C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б) направления дополнительного профессионального образования;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в) ожидаемая результативность дополнительного профессионального 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образования муниципального служащего;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вопросы профессиональной подготовки, решаемые муниципальным служащим самостоятельно с использованием технологий самообразования;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2.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. Целью индивидуального профессионального развития муниципальн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го служащего должно быть углубленное и качественное освоение им программ обучения, должностных и специальных обязанностей по замещаемой (а для лиц, состоящих в кадровом резерве также вышестоящей) должности, достижения высшей профессиональной квалификации.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Задачи по профессиональному развитию каждому муниципальному 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служащему определяются индивидуально непосредственным руководителем на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 года, исходя из уровня </w:t>
      </w:r>
      <w:proofErr w:type="spellStart"/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ости</w:t>
      </w:r>
      <w:proofErr w:type="spellEnd"/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служащего, с учетом 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служебных перспектив и задач, поставленных перед Администрацией Октябр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ского района (органом, структурным подразделением).</w:t>
      </w:r>
    </w:p>
    <w:p w:rsidR="003D5CDF" w:rsidRPr="003D5CDF" w:rsidRDefault="003D5CDF" w:rsidP="003D5CDF">
      <w:pPr>
        <w:tabs>
          <w:tab w:val="left" w:pos="709"/>
          <w:tab w:val="left" w:pos="85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. Вид, форма и продолжительность получения дополнительного пр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фессионального образования конкретным муниципальным служащим определ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ются руководителем, исходя из требований законодательства Российской Фед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рации, областными законами, нормативно-правовыми актами Администрации Октябрьского района  по вопросам организации получения до</w:t>
      </w:r>
      <w:r w:rsidR="002939E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полнительного профессионального образования муниципальными 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служащими.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2.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Направления дополнительного профессионального образования выб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раются, исходя из реальной потребности муниципального служащего в опред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ленных знаниях с учетом специализации должностных обязанностей. 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          2.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 определении направления дополнительного профессионального образования, вида, формы и продолжительности обучения необходимо также учитывать: 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выводы аттестационной комиссии;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факт нахождения муниципального служащего в резерве кадров; 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полученное базовое образование;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ранее полученное повышение квалификации (профессиональной пер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подготовки);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имеющийся профессиональный опыт (гражданская служба в госуда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р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ственных органах, муниципальная служба, военная служба, правоохранительная служба и т.д.); 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стаж замещения настоящей должности;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результаты проверок деятельности подразделения вышестоящими орг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низациями;</w:t>
      </w:r>
    </w:p>
    <w:p w:rsidR="003D5CDF" w:rsidRPr="003D5CDF" w:rsidRDefault="003D5CDF" w:rsidP="00286A5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состояние здоровья муниципального служащего.</w:t>
      </w:r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Ожидаемым результатом дополнительного профессионального обр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зования муниципального служащего может быть должностное продвижение, </w:t>
      </w:r>
      <w:r w:rsidR="00293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27170A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победа в конкурсе на замещение вышестоящей вакантной должности, включени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в кадровый резерв на замещение вышестоящей должности муниципальной службы, избрание (назначение) на муниципальную должность, успешное </w:t>
      </w:r>
      <w:r w:rsidR="00293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прохождение аттестации и т.д.).</w:t>
      </w:r>
      <w:proofErr w:type="gramEnd"/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    2.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. К вопросам профессиональной подготовки, решаемым муниципал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ным служащим самостоятельно с использованием технологий самообразования можно отнести:</w:t>
      </w:r>
    </w:p>
    <w:p w:rsidR="003D5CDF" w:rsidRPr="003D5CDF" w:rsidRDefault="003D5CDF" w:rsidP="00271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3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овладение </w:t>
      </w:r>
      <w:proofErr w:type="gramStart"/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Интернет-технологиями</w:t>
      </w:r>
      <w:proofErr w:type="gramEnd"/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3D5CDF" w:rsidRPr="003D5CDF" w:rsidRDefault="003D5CDF" w:rsidP="00271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93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регулярное изучение научной профессиональной литературы;</w:t>
      </w:r>
    </w:p>
    <w:p w:rsidR="003D5CDF" w:rsidRPr="003D5CDF" w:rsidRDefault="003D5CDF" w:rsidP="00271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расширение общеобразовательного кругозора применительно к сфере государственного управления (философские, исторические, социологические, этические и другие аспекты профессиональной деятельности);</w:t>
      </w:r>
    </w:p>
    <w:p w:rsidR="003D5CDF" w:rsidRPr="003D5CDF" w:rsidRDefault="003D5CDF" w:rsidP="00271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повышение общекультурного уровня.</w:t>
      </w:r>
    </w:p>
    <w:p w:rsidR="003D5CDF" w:rsidRPr="003D5CDF" w:rsidRDefault="003D5CDF" w:rsidP="00542D6A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2.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. Личное участие муниципального служащего в мероприятиях научно-методического и информационно-аналитического обеспечения внутриорганиз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ционного обучения персонала государственного органа проявляется  в следу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щем:</w:t>
      </w:r>
    </w:p>
    <w:p w:rsidR="003D5CDF" w:rsidRPr="003D5CDF" w:rsidRDefault="003D5CDF" w:rsidP="00822D12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выступление с сообщением (докладом, аналитической</w:t>
      </w:r>
      <w:r w:rsidR="00822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информацией) в дни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учебы</w:t>
      </w:r>
      <w:r w:rsidR="00822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аппарата Администрации Октябрьского района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27170A" w:rsidRDefault="003D5CDF" w:rsidP="0027170A">
      <w:pPr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подготовка аналитического обзора о состоянии дел в сфере служебной компетенции;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- публикация научной статьи по вопросам совершенствования управления </w:t>
      </w:r>
    </w:p>
    <w:p w:rsidR="003D5CDF" w:rsidRPr="003D5CDF" w:rsidRDefault="002939EF" w:rsidP="0027170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 сфере компетенции Администрации Октябрьского 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района; 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7170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разработка (участие в разработке) методических рекомендаций для по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ведомственных структур; </w:t>
      </w:r>
    </w:p>
    <w:p w:rsidR="003D5CDF" w:rsidRPr="003D5CDF" w:rsidRDefault="00937E3E" w:rsidP="0027170A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 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выступление на научно-практических конференциях, методически</w:t>
      </w:r>
      <w:r w:rsidR="00822D12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r w:rsidR="002939E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D5CDF"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семинарах, дискуссиях;</w:t>
      </w:r>
    </w:p>
    <w:p w:rsidR="003D5CDF" w:rsidRPr="003D5CDF" w:rsidRDefault="003D5CDF" w:rsidP="000975C3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- осуществление функций наставника.</w:t>
      </w:r>
    </w:p>
    <w:p w:rsidR="003D5CDF" w:rsidRPr="003D5CDF" w:rsidRDefault="003D5CDF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55105" w:rsidRDefault="00655105" w:rsidP="006551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655105" w:rsidRDefault="00655105" w:rsidP="0065510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</w:t>
      </w:r>
      <w:r w:rsidR="00937E3E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37E3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937E3E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937E3E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3D5CDF" w:rsidRPr="003D5CDF" w:rsidRDefault="003D5CDF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DF" w:rsidRPr="003D5CDF" w:rsidRDefault="003D5CDF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DF" w:rsidRPr="003D5CDF" w:rsidRDefault="003D5CDF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DF" w:rsidRPr="003D5CDF" w:rsidRDefault="003D5CDF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3D5CDF" w:rsidRDefault="003D5CDF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43500" w:rsidRDefault="00F43500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22D12" w:rsidRDefault="00822D12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115C" w:rsidRDefault="00FB115C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B115C" w:rsidRPr="003D5CDF" w:rsidRDefault="00FB115C" w:rsidP="003D5CDF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70CC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937E3E">
        <w:rPr>
          <w:rFonts w:ascii="Times New Roman" w:hAnsi="Times New Roman" w:cs="Times New Roman"/>
          <w:sz w:val="28"/>
          <w:szCs w:val="28"/>
        </w:rPr>
        <w:br/>
      </w:r>
      <w:r w:rsidR="00937E3E">
        <w:rPr>
          <w:rFonts w:ascii="Times New Roman" w:hAnsi="Times New Roman" w:cs="Times New Roman"/>
          <w:sz w:val="28"/>
          <w:szCs w:val="28"/>
        </w:rPr>
        <w:br/>
      </w:r>
      <w:r w:rsidR="00937E3E">
        <w:rPr>
          <w:rFonts w:ascii="Times New Roman" w:hAnsi="Times New Roman" w:cs="Times New Roman"/>
          <w:sz w:val="28"/>
          <w:szCs w:val="28"/>
        </w:rPr>
        <w:br/>
      </w:r>
      <w:r w:rsidR="00937E3E">
        <w:rPr>
          <w:rFonts w:ascii="Times New Roman" w:hAnsi="Times New Roman" w:cs="Times New Roman"/>
          <w:sz w:val="28"/>
          <w:szCs w:val="28"/>
        </w:rPr>
        <w:lastRenderedPageBreak/>
        <w:br/>
        <w:t xml:space="preserve">                                                                    </w:t>
      </w:r>
      <w:r w:rsidR="003D5CDF" w:rsidRPr="003D5CDF">
        <w:rPr>
          <w:rFonts w:ascii="Times New Roman" w:hAnsi="Times New Roman" w:cs="Times New Roman"/>
          <w:sz w:val="28"/>
          <w:szCs w:val="28"/>
        </w:rPr>
        <w:t xml:space="preserve">Приложение № 5 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</w:t>
      </w:r>
      <w:r w:rsidR="00440EF0">
        <w:rPr>
          <w:rFonts w:ascii="Times New Roman" w:hAnsi="Times New Roman" w:cs="Times New Roman"/>
          <w:sz w:val="28"/>
          <w:szCs w:val="28"/>
        </w:rPr>
        <w:t xml:space="preserve"> </w:t>
      </w:r>
      <w:r w:rsidR="003D5CDF" w:rsidRPr="003D5CDF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3D5CDF" w:rsidRPr="003D5CDF" w:rsidRDefault="003D5CDF" w:rsidP="003D5C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CDF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3D5CDF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440EF0">
        <w:rPr>
          <w:rFonts w:ascii="Times New Roman" w:hAnsi="Times New Roman" w:cs="Times New Roman"/>
          <w:sz w:val="28"/>
          <w:szCs w:val="28"/>
        </w:rPr>
        <w:t xml:space="preserve">от </w:t>
      </w:r>
      <w:r w:rsidR="00845113">
        <w:rPr>
          <w:rFonts w:ascii="Times New Roman" w:hAnsi="Times New Roman" w:cs="Times New Roman"/>
          <w:sz w:val="28"/>
          <w:szCs w:val="28"/>
        </w:rPr>
        <w:t>20.06</w:t>
      </w:r>
      <w:r w:rsidR="00440EF0">
        <w:rPr>
          <w:rFonts w:ascii="Times New Roman" w:hAnsi="Times New Roman" w:cs="Times New Roman"/>
          <w:sz w:val="28"/>
          <w:szCs w:val="28"/>
        </w:rPr>
        <w:t>.20</w:t>
      </w:r>
      <w:r w:rsidR="00937E3E">
        <w:rPr>
          <w:rFonts w:ascii="Times New Roman" w:hAnsi="Times New Roman" w:cs="Times New Roman"/>
          <w:sz w:val="28"/>
          <w:szCs w:val="28"/>
        </w:rPr>
        <w:t>24</w:t>
      </w:r>
      <w:r w:rsidR="00440EF0">
        <w:rPr>
          <w:rFonts w:ascii="Times New Roman" w:hAnsi="Times New Roman" w:cs="Times New Roman"/>
          <w:sz w:val="28"/>
          <w:szCs w:val="28"/>
        </w:rPr>
        <w:t xml:space="preserve">  № </w:t>
      </w:r>
      <w:r w:rsidR="00845113">
        <w:rPr>
          <w:rFonts w:ascii="Times New Roman" w:hAnsi="Times New Roman" w:cs="Times New Roman"/>
          <w:sz w:val="28"/>
          <w:szCs w:val="28"/>
        </w:rPr>
        <w:t>693</w:t>
      </w:r>
      <w:r w:rsidR="00440EF0"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3D5CDF" w:rsidRPr="003D5CDF" w:rsidRDefault="003D5CDF" w:rsidP="003D5CD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D5CDF" w:rsidRPr="003D5CDF" w:rsidRDefault="003D5CDF" w:rsidP="003D5CDF">
      <w:pPr>
        <w:spacing w:after="0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D5CDF">
        <w:rPr>
          <w:rFonts w:ascii="Times New Roman" w:hAnsi="Times New Roman" w:cs="Times New Roman"/>
          <w:sz w:val="28"/>
          <w:szCs w:val="28"/>
        </w:rPr>
        <w:t xml:space="preserve"> </w:t>
      </w: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Отчет о прохождении курсов повышения квалификации  </w:t>
      </w:r>
    </w:p>
    <w:p w:rsidR="003D5CDF" w:rsidRPr="003D5CDF" w:rsidRDefault="003D5CDF" w:rsidP="003D5CDF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3D5CDF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тему: _______________________________</w:t>
      </w:r>
    </w:p>
    <w:p w:rsidR="003D5CDF" w:rsidRPr="003D5CDF" w:rsidRDefault="003D5CDF" w:rsidP="003D5CDF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5CDF" w:rsidRPr="003D5CDF" w:rsidRDefault="003D5CDF" w:rsidP="003D5CD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Фамилия, имя, отчество:  _______________________________________________</w:t>
      </w:r>
    </w:p>
    <w:p w:rsidR="003D5CDF" w:rsidRPr="003D5CDF" w:rsidRDefault="003D5CDF" w:rsidP="003D5CD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Должность: __________________________________________________________ </w:t>
      </w:r>
    </w:p>
    <w:p w:rsidR="003D5CDF" w:rsidRPr="003D5CDF" w:rsidRDefault="003D5CDF" w:rsidP="003D5CD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Наименование структурного подразделения: ________________________________</w:t>
      </w:r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b/>
          <w:sz w:val="26"/>
          <w:szCs w:val="26"/>
          <w:lang w:val="en-US" w:eastAsia="ru-RU"/>
        </w:rPr>
        <w:t>I</w:t>
      </w:r>
      <w:r w:rsidRPr="003D5CDF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. Содержательная характеристика повышения квалификации </w:t>
      </w:r>
    </w:p>
    <w:p w:rsidR="003D5CDF" w:rsidRPr="003D5CDF" w:rsidRDefault="003D5CDF" w:rsidP="003D5CD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5CDF" w:rsidRPr="003D5CDF" w:rsidRDefault="003D5CDF" w:rsidP="003D5CDF">
      <w:pPr>
        <w:spacing w:after="0" w:line="240" w:lineRule="auto"/>
        <w:ind w:left="-360"/>
        <w:jc w:val="center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1.1. Общие сведения о мероприятии повышения квалификации (командировке)</w:t>
      </w:r>
    </w:p>
    <w:p w:rsidR="003D5CDF" w:rsidRPr="003D5CDF" w:rsidRDefault="003D5CDF" w:rsidP="003D5CDF">
      <w:pPr>
        <w:spacing w:after="0" w:line="240" w:lineRule="auto"/>
        <w:ind w:left="-36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Повышение квалификации (командировка) ____________________проходила:</w:t>
      </w:r>
    </w:p>
    <w:p w:rsidR="003D5CDF" w:rsidRPr="003D5CDF" w:rsidRDefault="003D5CDF" w:rsidP="003D5CDF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(Фамилия, И.О.)</w:t>
      </w: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10419" w:type="dxa"/>
        <w:tblInd w:w="-30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61"/>
        <w:gridCol w:w="5758"/>
      </w:tblGrid>
      <w:tr w:rsidR="003D5CDF" w:rsidRPr="003D5CDF" w:rsidTr="00286A52">
        <w:tc>
          <w:tcPr>
            <w:tcW w:w="4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Форма повышения квалификации:</w:t>
            </w:r>
          </w:p>
          <w:p w:rsidR="003D5CDF" w:rsidRPr="003D5CDF" w:rsidRDefault="003D5CDF" w:rsidP="003D5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i/>
                <w:iCs/>
                <w:color w:val="0000FF"/>
                <w:sz w:val="26"/>
                <w:szCs w:val="26"/>
                <w:u w:val="single"/>
                <w:lang w:eastAsia="ru-RU"/>
              </w:rPr>
              <w:t xml:space="preserve"> </w:t>
            </w:r>
          </w:p>
        </w:tc>
        <w:tc>
          <w:tcPr>
            <w:tcW w:w="5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Cs/>
                <w:i/>
                <w:sz w:val="26"/>
                <w:szCs w:val="26"/>
                <w:lang w:eastAsia="ru-RU"/>
              </w:rPr>
              <w:t>(курсы ПК, семинар, стажировка за рубежом и т.д.)</w:t>
            </w:r>
          </w:p>
        </w:tc>
      </w:tr>
      <w:tr w:rsidR="003D5CDF" w:rsidRPr="003D5CDF" w:rsidTr="00286A52">
        <w:tc>
          <w:tcPr>
            <w:tcW w:w="4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Название мероприятия: </w:t>
            </w:r>
          </w:p>
        </w:tc>
        <w:tc>
          <w:tcPr>
            <w:tcW w:w="5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CDF" w:rsidRPr="003D5CDF" w:rsidRDefault="003D5CDF" w:rsidP="003D5C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(тема в соответствии с заявкой)</w:t>
            </w:r>
          </w:p>
          <w:p w:rsidR="003D5CDF" w:rsidRPr="003D5CDF" w:rsidRDefault="003D5CDF" w:rsidP="003D5CDF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3D5CDF" w:rsidRPr="003D5CDF" w:rsidTr="00286A52">
        <w:tc>
          <w:tcPr>
            <w:tcW w:w="4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Место повышения квалификации: </w:t>
            </w:r>
          </w:p>
        </w:tc>
        <w:tc>
          <w:tcPr>
            <w:tcW w:w="5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(город, страна)  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  <w:tr w:rsidR="003D5CDF" w:rsidRPr="003D5CDF" w:rsidTr="00286A52">
        <w:tc>
          <w:tcPr>
            <w:tcW w:w="466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Базовая организация:</w:t>
            </w: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pacing w:val="-6"/>
                <w:sz w:val="26"/>
                <w:szCs w:val="26"/>
                <w:lang w:eastAsia="ru-RU"/>
              </w:rPr>
              <w:t>(наименование</w:t>
            </w: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 xml:space="preserve">  вуза, научного центра или специ</w:t>
            </w: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а</w:t>
            </w: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лизированной организации, на базе которых пр</w:t>
            </w: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о</w:t>
            </w: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водилось мероприятие)</w:t>
            </w:r>
          </w:p>
        </w:tc>
      </w:tr>
      <w:tr w:rsidR="003D5CDF" w:rsidRPr="003D5CDF" w:rsidTr="00286A52">
        <w:tc>
          <w:tcPr>
            <w:tcW w:w="46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Цели направления на повышение квалификации (цель командиро</w:t>
            </w: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в</w:t>
            </w: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ки):</w:t>
            </w:r>
          </w:p>
        </w:tc>
        <w:tc>
          <w:tcPr>
            <w:tcW w:w="5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(в соответствии с заявкой на ПК и командир</w:t>
            </w: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о</w:t>
            </w: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вочным заданием)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</w:p>
        </w:tc>
      </w:tr>
      <w:tr w:rsidR="003D5CDF" w:rsidRPr="003D5CDF" w:rsidTr="00286A52">
        <w:tc>
          <w:tcPr>
            <w:tcW w:w="4661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hideMark/>
          </w:tcPr>
          <w:p w:rsidR="003D5CDF" w:rsidRPr="003D5CDF" w:rsidRDefault="003D5CDF" w:rsidP="003D5C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Сроки повышения квалификации:</w:t>
            </w:r>
          </w:p>
        </w:tc>
        <w:tc>
          <w:tcPr>
            <w:tcW w:w="575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Согласно документу, подтверждающему кв</w:t>
            </w: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а</w:t>
            </w: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лификацию </w:t>
            </w:r>
            <w:r w:rsidRPr="003D5CDF">
              <w:rPr>
                <w:rFonts w:ascii="Times New Roman" w:eastAsia="Times New Roman" w:hAnsi="Times New Roman" w:cs="Times New Roman"/>
                <w:bCs/>
                <w:sz w:val="26"/>
                <w:szCs w:val="26"/>
                <w:lang w:eastAsia="ru-RU"/>
              </w:rPr>
              <w:t>(удостоверение №   _____)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начало: ______20___ года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окончание: _____20___года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продолжительность: ___ дней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Количество дней </w:t>
            </w:r>
            <w:proofErr w:type="gramStart"/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из</w:t>
            </w:r>
            <w:proofErr w:type="gramEnd"/>
            <w:r w:rsidRPr="003D5CDF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 _____ в _____: 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Выбытие из ________: _____20__ года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Прибытие в ________: _____20__года</w:t>
            </w:r>
          </w:p>
          <w:p w:rsidR="003D5CDF" w:rsidRPr="003D5CDF" w:rsidRDefault="003D5CDF" w:rsidP="003D5CDF">
            <w:pPr>
              <w:tabs>
                <w:tab w:val="num" w:pos="-54"/>
                <w:tab w:val="left" w:pos="234"/>
              </w:tabs>
              <w:spacing w:after="0" w:line="240" w:lineRule="auto"/>
              <w:ind w:left="-6"/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</w:pPr>
            <w:r w:rsidRPr="003D5CDF">
              <w:rPr>
                <w:rFonts w:ascii="Times New Roman" w:eastAsia="Times New Roman" w:hAnsi="Times New Roman" w:cs="Times New Roman"/>
                <w:i/>
                <w:sz w:val="26"/>
                <w:szCs w:val="26"/>
                <w:lang w:eastAsia="ru-RU"/>
              </w:rPr>
              <w:t>продолжительность: ____ дней</w:t>
            </w:r>
          </w:p>
        </w:tc>
      </w:tr>
    </w:tbl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Руководитель группы или командированного лица (в случае командирования в составе группы) ________________________________________________________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(</w:t>
      </w:r>
      <w:r w:rsidRPr="003D5CD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ФИО, должность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данные _______________________________________________: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 xml:space="preserve">                                             наименование базовой (принимающей) организации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адрес: _________________________________________________________________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тел. _________________ факс _________________, </w:t>
      </w:r>
      <w:r w:rsidRPr="003D5CD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3D5CD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данные принимающего лица _____________________________: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                                                               (</w:t>
      </w:r>
      <w:r w:rsidRPr="003D5CDF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ФИО, должность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)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 xml:space="preserve">тел. _________________ факс _________________, </w:t>
      </w:r>
      <w:r w:rsidRPr="003D5CD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e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-</w:t>
      </w:r>
      <w:r w:rsidRPr="003D5CDF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mail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1.2. Содержательные результаты участия в мероприятии повышения квалифик</w:t>
      </w:r>
      <w:r w:rsidRPr="003D5CD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а</w:t>
      </w:r>
      <w:r w:rsidRPr="003D5CDF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ции (командировки)</w:t>
      </w:r>
    </w:p>
    <w:p w:rsidR="003D5CDF" w:rsidRPr="003D5CDF" w:rsidRDefault="003D5CDF" w:rsidP="003D5C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5CDF" w:rsidRPr="003D5CDF" w:rsidRDefault="003D5CDF" w:rsidP="003D5CD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В рамках данного мероприятия повышения квалификации были рассмотрены следующие основные тематические вопросы:</w:t>
      </w:r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(краткое описание содержания программы повышения квалификации и состава специал</w:t>
      </w:r>
      <w:r w:rsidRPr="003D5C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и</w:t>
      </w:r>
      <w:r w:rsidRPr="003D5C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стов-преподавателей)</w:t>
      </w: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рамках прохождения повышения квалификации были проведены встречи с:  </w:t>
      </w:r>
      <w:r w:rsidRPr="003D5CD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(указать ФИО, должность, организацию, основные итоги встреч)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Участие __________________ </w:t>
      </w:r>
      <w:proofErr w:type="gramStart"/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в</w:t>
      </w:r>
      <w:proofErr w:type="gramEnd"/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  </w:t>
      </w: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                </w:t>
      </w:r>
      <w:r w:rsidRPr="003D5C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(ФИО)                   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   </w:t>
      </w:r>
      <w:r w:rsidRPr="003D5C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(форма и название мероприятия ПК) 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обеспечило совершенствование навыков ____________________________, позволило получить новые знания </w:t>
      </w:r>
      <w:proofErr w:type="gramStart"/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по</w:t>
      </w:r>
      <w:proofErr w:type="gramEnd"/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________________________________________</w:t>
      </w:r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(описание </w:t>
      </w:r>
      <w:r w:rsidRPr="003D5CD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навыков, </w:t>
      </w:r>
      <w:r w:rsidRPr="003D5CD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на </w:t>
      </w:r>
      <w:r w:rsidRPr="003D5CD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 xml:space="preserve"> совершенствование которых было направлено повышение квалифик</w:t>
      </w:r>
      <w:r w:rsidRPr="003D5CD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а</w:t>
      </w:r>
      <w:r w:rsidRPr="003D5CD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ции)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Применение полученных знаний и навыков позволит _____________________</w:t>
      </w:r>
    </w:p>
    <w:p w:rsidR="003D5CDF" w:rsidRPr="003D5CDF" w:rsidRDefault="003D5CDF" w:rsidP="003D5CDF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</w:pPr>
      <w:r w:rsidRPr="003D5CDF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(направления и должностные функции, по которым полученные новые навыки могут быть использованы для, дальнейшей работы)</w:t>
      </w:r>
    </w:p>
    <w:p w:rsidR="003D5CDF" w:rsidRPr="003D5CDF" w:rsidRDefault="003D5CDF" w:rsidP="003D5CDF">
      <w:pPr>
        <w:widowControl w:val="0"/>
        <w:shd w:val="clear" w:color="auto" w:fill="FFFFFF"/>
        <w:tabs>
          <w:tab w:val="left" w:pos="1579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Необходимо отразить следующие аспекты:  </w:t>
      </w: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- соответствие содержания и результатов повышения квалификации целям и з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а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дачам программы;  </w:t>
      </w:r>
    </w:p>
    <w:p w:rsidR="003D5CDF" w:rsidRPr="003D5CDF" w:rsidRDefault="003D5CDF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- важность результатов повышения квалификации;</w:t>
      </w:r>
    </w:p>
    <w:p w:rsidR="003D5CDF" w:rsidRPr="00770398" w:rsidRDefault="003D5CDF" w:rsidP="003D5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- предложения и рекомендации руководству подразделения по применению п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о</w:t>
      </w: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лученных работником навыков и совершенствованию производственного процесса подразделения;</w:t>
      </w:r>
    </w:p>
    <w:p w:rsidR="003D5CDF" w:rsidRPr="003D5CDF" w:rsidRDefault="003D5CDF" w:rsidP="003D5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>- теоретические занятия по теме (темам): __________________ в количестве ____ часов;</w:t>
      </w:r>
    </w:p>
    <w:p w:rsidR="003D5CDF" w:rsidRPr="003D5CDF" w:rsidRDefault="003D5CDF" w:rsidP="003D5CD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3D5CD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- практические занятия по теме (темам): __________________ в количестве ____ часов. </w:t>
      </w:r>
    </w:p>
    <w:p w:rsidR="00541AF2" w:rsidRDefault="00541AF2" w:rsidP="0026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266D42" w:rsidRPr="00266D42" w:rsidRDefault="00266D42" w:rsidP="0026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266D4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                                                             _______________</w:t>
      </w:r>
    </w:p>
    <w:p w:rsidR="00541AF2" w:rsidRPr="00266D42" w:rsidRDefault="00266D42" w:rsidP="00266D4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6D4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266D4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должность                                                                            Ф.И.О.</w:t>
      </w:r>
    </w:p>
    <w:p w:rsidR="00541AF2" w:rsidRDefault="00541AF2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541AF2" w:rsidRDefault="00541AF2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541AF2" w:rsidRDefault="00541AF2" w:rsidP="003D5CDF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</w:t>
      </w:r>
      <w:r w:rsidR="00CF3C3C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CF3C3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CF3C3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F3C3C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</w:p>
    <w:p w:rsidR="00470CCF" w:rsidRDefault="00470CCF" w:rsidP="00470CC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41AF2" w:rsidRDefault="00541AF2" w:rsidP="00470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  <w:lang w:eastAsia="ru-RU"/>
        </w:rPr>
      </w:pPr>
    </w:p>
    <w:p w:rsidR="00470CCF" w:rsidRDefault="00542D6A" w:rsidP="00542D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470CCF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="00440EF0">
        <w:rPr>
          <w:rFonts w:ascii="Times New Roman" w:hAnsi="Times New Roman" w:cs="Times New Roman"/>
          <w:sz w:val="28"/>
          <w:szCs w:val="28"/>
        </w:rPr>
        <w:t xml:space="preserve"> </w:t>
      </w:r>
      <w:r w:rsidR="00937E3E">
        <w:rPr>
          <w:rFonts w:ascii="Times New Roman" w:hAnsi="Times New Roman" w:cs="Times New Roman"/>
          <w:sz w:val="28"/>
          <w:szCs w:val="28"/>
        </w:rPr>
        <w:br/>
      </w:r>
      <w:r w:rsidR="00937E3E">
        <w:rPr>
          <w:rFonts w:ascii="Times New Roman" w:hAnsi="Times New Roman" w:cs="Times New Roman"/>
          <w:sz w:val="28"/>
          <w:szCs w:val="28"/>
        </w:rPr>
        <w:lastRenderedPageBreak/>
        <w:br/>
        <w:t xml:space="preserve">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937E3E">
        <w:rPr>
          <w:rFonts w:ascii="Times New Roman" w:hAnsi="Times New Roman" w:cs="Times New Roman"/>
          <w:sz w:val="28"/>
          <w:szCs w:val="28"/>
        </w:rPr>
        <w:t xml:space="preserve">  </w:t>
      </w:r>
      <w:r w:rsidR="00541AF2">
        <w:rPr>
          <w:rFonts w:ascii="Times New Roman" w:hAnsi="Times New Roman" w:cs="Times New Roman"/>
          <w:sz w:val="28"/>
          <w:szCs w:val="28"/>
        </w:rPr>
        <w:t>Приложение № 6</w:t>
      </w:r>
      <w:r w:rsidR="00541AF2" w:rsidRPr="003D5CD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AF2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</w:t>
      </w:r>
      <w:r w:rsidR="00440EF0">
        <w:rPr>
          <w:rFonts w:ascii="Times New Roman" w:hAnsi="Times New Roman" w:cs="Times New Roman"/>
          <w:sz w:val="28"/>
          <w:szCs w:val="28"/>
        </w:rPr>
        <w:t xml:space="preserve"> </w:t>
      </w:r>
      <w:r w:rsidR="00541AF2" w:rsidRPr="003D5CDF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41AF2" w:rsidRPr="003D5CDF" w:rsidRDefault="00541AF2" w:rsidP="00541AF2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D5CDF">
        <w:rPr>
          <w:rFonts w:ascii="Times New Roman" w:hAnsi="Times New Roman" w:cs="Times New Roman"/>
          <w:sz w:val="28"/>
          <w:szCs w:val="28"/>
        </w:rPr>
        <w:t>Администрации Октябрьского района</w:t>
      </w:r>
    </w:p>
    <w:p w:rsidR="00541AF2" w:rsidRPr="003D5CDF" w:rsidRDefault="00470CCF" w:rsidP="00470CC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</w:t>
      </w:r>
      <w:r w:rsidR="00440EF0">
        <w:rPr>
          <w:rFonts w:ascii="Times New Roman" w:hAnsi="Times New Roman" w:cs="Times New Roman"/>
          <w:sz w:val="28"/>
          <w:szCs w:val="28"/>
        </w:rPr>
        <w:t xml:space="preserve">от </w:t>
      </w:r>
      <w:r w:rsidR="00845113">
        <w:rPr>
          <w:rFonts w:ascii="Times New Roman" w:hAnsi="Times New Roman" w:cs="Times New Roman"/>
          <w:sz w:val="28"/>
          <w:szCs w:val="28"/>
        </w:rPr>
        <w:t>20.06</w:t>
      </w:r>
      <w:r w:rsidR="00937E3E">
        <w:rPr>
          <w:rFonts w:ascii="Times New Roman" w:hAnsi="Times New Roman" w:cs="Times New Roman"/>
          <w:sz w:val="28"/>
          <w:szCs w:val="28"/>
        </w:rPr>
        <w:t>.2024</w:t>
      </w:r>
      <w:r w:rsidR="00440EF0">
        <w:rPr>
          <w:rFonts w:ascii="Times New Roman" w:hAnsi="Times New Roman" w:cs="Times New Roman"/>
          <w:sz w:val="28"/>
          <w:szCs w:val="28"/>
        </w:rPr>
        <w:t xml:space="preserve">  № </w:t>
      </w:r>
      <w:r w:rsidR="00845113">
        <w:rPr>
          <w:rFonts w:ascii="Times New Roman" w:hAnsi="Times New Roman" w:cs="Times New Roman"/>
          <w:sz w:val="28"/>
          <w:szCs w:val="28"/>
        </w:rPr>
        <w:t>693</w:t>
      </w:r>
      <w:bookmarkStart w:id="4" w:name="_GoBack"/>
      <w:bookmarkEnd w:id="4"/>
      <w:r w:rsidR="00440EF0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41AF2" w:rsidRDefault="00541AF2" w:rsidP="00541A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0B2184" w:rsidRDefault="000B2184" w:rsidP="00541A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0B2184" w:rsidRPr="00163735" w:rsidRDefault="000B2184" w:rsidP="00541AF2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highlight w:val="yellow"/>
          <w:lang w:eastAsia="ru-RU"/>
        </w:rPr>
      </w:pPr>
    </w:p>
    <w:p w:rsidR="00541AF2" w:rsidRDefault="00541AF2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</w:t>
      </w:r>
    </w:p>
    <w:p w:rsidR="000B2184" w:rsidRDefault="000B2184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Default="00541AF2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обучение между главой Администрации Октябрьского района </w:t>
      </w:r>
    </w:p>
    <w:p w:rsidR="00541AF2" w:rsidRDefault="00541AF2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муниципальным служащим Администрации Октябрьского района </w:t>
      </w:r>
    </w:p>
    <w:p w:rsidR="00541AF2" w:rsidRPr="000B2184" w:rsidRDefault="00541AF2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Pr="00541AF2" w:rsidRDefault="00200467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п. Каменоломни                                                                          </w:t>
      </w:r>
      <w:r w:rsid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«___» _______ 20__ г.                                                                          </w:t>
      </w:r>
    </w:p>
    <w:p w:rsidR="00541AF2" w:rsidRPr="00937E3E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Pr="004E5DA7" w:rsidRDefault="00200467" w:rsidP="004E5DA7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937E3E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</w:t>
      </w:r>
      <w:r w:rsidRPr="00937E3E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 Октябрьского района, именуемая «Работодатель» в лице главы Администрации Октябрьского района _______________, действующего на основании Устава муниципального образования «Октябрьский район», с одной стороны и ______________, зарегистрированны</w:t>
      </w:r>
      <w:proofErr w:type="gramStart"/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й(</w:t>
      </w:r>
      <w:proofErr w:type="spellStart"/>
      <w:proofErr w:type="gramEnd"/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по адресу: _________________________, паспорт  серия _____________, выдан __________ </w:t>
      </w:r>
      <w:r w:rsidR="00A13FB6"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________________________</w:t>
      </w:r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код подразделе</w:t>
      </w:r>
      <w:r w:rsidR="00A13FB6"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_________</w:t>
      </w:r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именуем</w:t>
      </w:r>
      <w:r w:rsidR="00A13FB6"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ый(</w:t>
      </w:r>
      <w:proofErr w:type="spellStart"/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ая</w:t>
      </w:r>
      <w:proofErr w:type="spellEnd"/>
      <w:r w:rsidR="00A13FB6"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 дальнейшем «Работник», с другой стороны, а вместе  именуемые Стороны, </w:t>
      </w:r>
      <w:r w:rsid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заключили</w:t>
      </w:r>
      <w:r w:rsidRPr="0020046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настоящий трудовой договор о нижеследующем:</w:t>
      </w:r>
    </w:p>
    <w:p w:rsidR="00541AF2" w:rsidRPr="00541AF2" w:rsidRDefault="00A13FB6" w:rsidP="00541A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</w:t>
      </w:r>
      <w:r w:rsidR="00C428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- ____________ (в дальнейшем – муниципальный служащий) направляет</w:t>
      </w:r>
      <w:r w:rsidR="00D45044">
        <w:rPr>
          <w:rFonts w:ascii="Times New Roman" w:eastAsia="Times New Roman" w:hAnsi="Times New Roman" w:cs="Times New Roman"/>
          <w:sz w:val="28"/>
          <w:szCs w:val="28"/>
          <w:lang w:eastAsia="ru-RU"/>
        </w:rPr>
        <w:t>сся</w:t>
      </w:r>
      <w:r w:rsidR="00541AF2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__</w:t>
      </w:r>
      <w:r w:rsidR="00D45044">
        <w:rPr>
          <w:rFonts w:ascii="Times New Roman" w:eastAsia="Times New Roman" w:hAnsi="Times New Roman" w:cs="Times New Roman"/>
          <w:sz w:val="28"/>
          <w:szCs w:val="28"/>
          <w:lang w:eastAsia="ru-RU"/>
        </w:rPr>
        <w:t>____</w:t>
      </w:r>
      <w:r w:rsidR="00541AF2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</w:t>
      </w:r>
      <w:r w:rsidR="00C428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</w:t>
      </w:r>
      <w:r w:rsidR="00D45044">
        <w:rPr>
          <w:rFonts w:ascii="Times New Roman" w:eastAsia="Times New Roman" w:hAnsi="Times New Roman" w:cs="Times New Roman"/>
          <w:sz w:val="28"/>
          <w:szCs w:val="28"/>
          <w:lang w:eastAsia="ru-RU"/>
        </w:rPr>
        <w:t>_</w:t>
      </w: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0"/>
          <w:szCs w:val="28"/>
          <w:lang w:eastAsia="ru-RU"/>
        </w:rPr>
        <w:t>                       </w:t>
      </w:r>
      <w:r w:rsidR="00A13FB6" w:rsidRPr="00A13FB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</w:t>
      </w:r>
      <w:r w:rsidR="00C42834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            </w:t>
      </w:r>
      <w:r w:rsidR="00A13FB6" w:rsidRPr="00A13FB6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</w:t>
      </w:r>
      <w:r w:rsidRPr="00541AF2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    </w:t>
      </w:r>
      <w:r w:rsidR="004E5DA7">
        <w:rPr>
          <w:rFonts w:ascii="Times New Roman" w:eastAsia="Times New Roman" w:hAnsi="Times New Roman" w:cs="Times New Roman"/>
          <w:sz w:val="20"/>
          <w:szCs w:val="28"/>
          <w:lang w:eastAsia="ru-RU"/>
        </w:rPr>
        <w:t xml:space="preserve">         </w:t>
      </w:r>
      <w:r w:rsidRPr="00541AF2">
        <w:rPr>
          <w:rFonts w:ascii="Times New Roman" w:eastAsia="Times New Roman" w:hAnsi="Times New Roman" w:cs="Times New Roman"/>
          <w:sz w:val="20"/>
          <w:szCs w:val="28"/>
          <w:lang w:eastAsia="ru-RU"/>
        </w:rPr>
        <w:t>(наименование учебного заведения)</w:t>
      </w:r>
    </w:p>
    <w:p w:rsidR="00541AF2" w:rsidRPr="00541AF2" w:rsidRDefault="00F43500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программе</w:t>
      </w:r>
      <w:r w:rsidR="00822D1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</w:t>
      </w:r>
      <w:r w:rsidR="00541AF2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</w:t>
      </w:r>
      <w:r w:rsidR="00C4283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</w:t>
      </w:r>
      <w:r w:rsidR="00D45044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</w:t>
      </w:r>
    </w:p>
    <w:p w:rsidR="00541AF2" w:rsidRDefault="00D45044" w:rsidP="00541A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</w:t>
      </w:r>
      <w:r w:rsidRPr="00D45044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программы обучения)</w:t>
      </w:r>
    </w:p>
    <w:p w:rsidR="00D45044" w:rsidRPr="000B2184" w:rsidRDefault="00D45044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Default="00541AF2" w:rsidP="00D450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Предмет договора</w:t>
      </w:r>
    </w:p>
    <w:p w:rsidR="00D45044" w:rsidRPr="000B2184" w:rsidRDefault="00D45044" w:rsidP="00D45044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Pr="00541AF2" w:rsidRDefault="00541AF2" w:rsidP="00F566A1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Стороны   принимают   на   себя   обязательства  повысить  квалификацию</w:t>
      </w: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  служащего  дл</w:t>
      </w:r>
      <w:r w:rsidR="00F566A1">
        <w:rPr>
          <w:rFonts w:ascii="Times New Roman" w:eastAsia="Times New Roman" w:hAnsi="Times New Roman" w:cs="Times New Roman"/>
          <w:sz w:val="28"/>
          <w:szCs w:val="28"/>
          <w:lang w:eastAsia="ru-RU"/>
        </w:rPr>
        <w:t>я  удовлетворения  потребности 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дминистрации </w:t>
      </w:r>
      <w:r w:rsidR="00822D1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 w:rsidR="00F5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подготовленных специалистах и интересов муниципал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ь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ного служащего.</w:t>
      </w:r>
    </w:p>
    <w:p w:rsidR="00541AF2" w:rsidRPr="000B2184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Pr="00541AF2" w:rsidRDefault="00541AF2" w:rsidP="00F566A1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Обязательства </w:t>
      </w:r>
      <w:r w:rsidR="00F566A1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главы 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F566A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</w:p>
    <w:p w:rsidR="00F566A1" w:rsidRPr="000B2184" w:rsidRDefault="00F566A1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E5DA7" w:rsidRDefault="00541AF2" w:rsidP="004E5DA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соо</w:t>
      </w:r>
      <w:r w:rsidR="00F566A1">
        <w:rPr>
          <w:rFonts w:ascii="Times New Roman" w:eastAsia="Times New Roman" w:hAnsi="Times New Roman" w:cs="Times New Roman"/>
          <w:sz w:val="28"/>
          <w:szCs w:val="28"/>
          <w:lang w:eastAsia="ru-RU"/>
        </w:rPr>
        <w:t>тветствии с предметом договора глава 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 обязуется:</w:t>
      </w:r>
    </w:p>
    <w:p w:rsidR="00470CCF" w:rsidRPr="00470CCF" w:rsidRDefault="00470CCF" w:rsidP="004E5DA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541AF2" w:rsidP="004E5DA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2.1. В период обучения ________________________________________________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AF2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                                  </w:t>
      </w:r>
      <w:r w:rsidR="004E5D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</w:t>
      </w:r>
      <w:r w:rsidRPr="00541AF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:rsid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учебном заведении 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сохранять ему 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среднемесячную </w:t>
      </w:r>
      <w:r w:rsidR="00937E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заработную плату.</w:t>
      </w:r>
    </w:p>
    <w:p w:rsidR="00470CCF" w:rsidRPr="00470CCF" w:rsidRDefault="00470CCF" w:rsidP="00541A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CF3C3C" w:rsidP="004E5DA7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2.2.  </w:t>
      </w:r>
      <w:r w:rsidR="00541AF2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Возместить   муниципальному   служащему   расходы,  связанные  </w:t>
      </w:r>
      <w:proofErr w:type="gramStart"/>
      <w:r w:rsidR="00541AF2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proofErr w:type="gramEnd"/>
    </w:p>
    <w:p w:rsid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обучением (проезд к месту учебы и обратно, проживание, суточные).</w:t>
      </w:r>
    </w:p>
    <w:p w:rsidR="00470CCF" w:rsidRPr="00470CCF" w:rsidRDefault="00470CCF" w:rsidP="00541A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2.3.  Заключить  договор  с учебным заведением с возмещением ему затрат</w:t>
      </w:r>
    </w:p>
    <w:p w:rsid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на  </w:t>
      </w:r>
      <w:proofErr w:type="gramStart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обучение  муниципального  служащего по программе</w:t>
      </w:r>
      <w:proofErr w:type="gramEnd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квалиф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кации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(переподготовки), если это необходимо по условиям обучения.</w:t>
      </w:r>
    </w:p>
    <w:p w:rsidR="00470CCF" w:rsidRPr="00470CCF" w:rsidRDefault="00470CCF" w:rsidP="00541A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2.4. После завершения обучения ________________________________________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</w:t>
      </w: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AF2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                       </w:t>
      </w:r>
      <w:r w:rsidR="004E5DA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</w:t>
      </w:r>
      <w:r w:rsidRPr="00541AF2">
        <w:rPr>
          <w:rFonts w:ascii="Times New Roman" w:eastAsia="Times New Roman" w:hAnsi="Times New Roman" w:cs="Times New Roman"/>
          <w:sz w:val="20"/>
          <w:szCs w:val="20"/>
          <w:lang w:eastAsia="ru-RU"/>
        </w:rPr>
        <w:t>         (фамилия, имя, отчество)</w:t>
      </w:r>
    </w:p>
    <w:p w:rsid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предоставить  должность,  соответствующую  уровню  и  профилю его повыш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ния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квалификации, либо оставить в прежней должности.</w:t>
      </w:r>
    </w:p>
    <w:p w:rsidR="00470CCF" w:rsidRPr="00470CCF" w:rsidRDefault="00470CCF" w:rsidP="00541A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2.5. Другие обязательства (перечислить):</w:t>
      </w:r>
    </w:p>
    <w:p w:rsidR="00541AF2" w:rsidRPr="00541AF2" w:rsidRDefault="00541AF2" w:rsidP="004E5D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541AF2" w:rsidRPr="000B2184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Pr="00541AF2" w:rsidRDefault="00541AF2" w:rsidP="00F07CD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3. Обязательства муниципального служащего</w:t>
      </w: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 соответствии с предметом договора ___________________________________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</w:t>
      </w:r>
      <w:r w:rsidR="004E5DA7" w:rsidRP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E5DA7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обязуется:</w:t>
      </w: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                         </w:t>
      </w:r>
      <w:r w:rsidRPr="00541AF2">
        <w:rPr>
          <w:rFonts w:ascii="Times New Roman" w:eastAsia="Times New Roman" w:hAnsi="Times New Roman" w:cs="Times New Roman"/>
          <w:sz w:val="20"/>
          <w:szCs w:val="20"/>
          <w:lang w:eastAsia="ru-RU"/>
        </w:rPr>
        <w:t>(фамилия, имя, отчество)</w:t>
      </w:r>
    </w:p>
    <w:p w:rsidR="00F07CD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3.1.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F07CD2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 учебную дисциплину, посещать все занятия, предусмо</w:t>
      </w:r>
      <w:r w:rsidR="00F07CD2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т</w:t>
      </w:r>
      <w:r w:rsidR="00F07CD2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ренные программой обучения, согласно приложению к договору об оказании о</w:t>
      </w:r>
      <w:r w:rsidR="00F07CD2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б</w:t>
      </w:r>
      <w:r w:rsidR="00F07CD2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разовательных услуг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Start"/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от</w:t>
      </w:r>
      <w:proofErr w:type="gramEnd"/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 №______).</w:t>
      </w:r>
    </w:p>
    <w:p w:rsidR="00470CCF" w:rsidRPr="00470CCF" w:rsidRDefault="00470CCF" w:rsidP="00541A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F07CD2" w:rsidRDefault="00F07CD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3.2. 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Освоить основную образовательную программу повышения квалиф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кации.</w:t>
      </w:r>
    </w:p>
    <w:p w:rsidR="00470CCF" w:rsidRPr="00470CCF" w:rsidRDefault="00470CCF" w:rsidP="00541AF2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>3.  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После  завершения  обучения  отработать  не  </w:t>
      </w:r>
      <w:r w:rsidR="00F07CD2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менее  одного  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</w:t>
      </w:r>
      <w:proofErr w:type="gramStart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</w:p>
    <w:p w:rsidR="00E24A70" w:rsidRDefault="004E5DA7" w:rsidP="00E24A7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 Октябрьского</w:t>
      </w:r>
      <w:r w:rsidR="00541AF2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района.</w:t>
      </w:r>
      <w:r w:rsidR="00BD4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7C0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Днем окончания обучения считается дата выдачи документа, подтверждающего прохождение обучения, - диплома, свид</w:t>
      </w:r>
      <w:r w:rsidR="00BD47C0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BD47C0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тельства, сертификата</w:t>
      </w:r>
      <w:r w:rsidR="00822D12">
        <w:rPr>
          <w:rFonts w:ascii="Times New Roman" w:eastAsia="Times New Roman" w:hAnsi="Times New Roman" w:cs="Times New Roman"/>
          <w:sz w:val="28"/>
          <w:szCs w:val="28"/>
          <w:lang w:eastAsia="ru-RU"/>
        </w:rPr>
        <w:t>, удостоверения</w:t>
      </w:r>
      <w:r w:rsidR="00BD47C0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т. д.</w:t>
      </w:r>
    </w:p>
    <w:p w:rsidR="00470CCF" w:rsidRPr="00470CCF" w:rsidRDefault="00470CCF" w:rsidP="00E24A70">
      <w:pPr>
        <w:spacing w:after="0" w:line="240" w:lineRule="auto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786D0E" w:rsidRDefault="00542D6A" w:rsidP="0035371D">
      <w:pPr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D47C0" w:rsidRP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увольнения Работника 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 уважительных причин до истеч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ния срока, обусловленного трудовым договором или </w:t>
      </w:r>
      <w:r w:rsidR="00822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договором-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соглашением об обучении за счет средств работодателя, работник обязан возместить затраты, п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несенные работодателем на его обучение, исчисленные пропорционально факт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чески не отработанному после окончания обучения времени, если иное не предусмотрено трудовым договором или </w:t>
      </w:r>
      <w:r w:rsidR="00822D1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договором-</w:t>
      </w:r>
      <w:r w:rsidR="003534DB" w:rsidRPr="00F931D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соглашением об обучении.</w:t>
      </w:r>
    </w:p>
    <w:p w:rsidR="00470CCF" w:rsidRPr="00470CCF" w:rsidRDefault="00470CCF" w:rsidP="0035371D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541AF2" w:rsidP="00F07CD2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3.5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="00542D6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Другие обязательства (перечислить):</w:t>
      </w:r>
    </w:p>
    <w:p w:rsidR="00541AF2" w:rsidRDefault="00541AF2" w:rsidP="004E5DA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_____________________________________________________________________</w:t>
      </w:r>
    </w:p>
    <w:p w:rsidR="004E5DA7" w:rsidRPr="00163735" w:rsidRDefault="004E5DA7" w:rsidP="004E5DA7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41AF2" w:rsidRPr="00541AF2" w:rsidRDefault="00541AF2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4. Ответственность сторон</w:t>
      </w:r>
    </w:p>
    <w:p w:rsidR="00541AF2" w:rsidRPr="00163735" w:rsidRDefault="00541AF2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Договаривающиеся стороны несут ответственность за невыполнение или ненадлежащее выполнение взятых на себя обязательств:</w:t>
      </w:r>
    </w:p>
    <w:p w:rsidR="00470CCF" w:rsidRPr="00470CCF" w:rsidRDefault="00470CCF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4.1. При досрочном расторжении нас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тоящего договора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-соглашения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инициативе г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ла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вы 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, невыполнении или н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надлежащем выполнении условий, предусмотренных 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настоящим договором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-соглашением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стороны главы 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Октябрьского района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, муниц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пальный служащий освобождается от возмещения поне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сенных главой 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страции 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Октябрьского района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в рамках выполнения настоящего договора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-соглашения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убытков.</w:t>
      </w:r>
    </w:p>
    <w:p w:rsidR="00470CCF" w:rsidRPr="00470CCF" w:rsidRDefault="00470CCF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4.2. </w:t>
      </w:r>
      <w:proofErr w:type="gramStart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невыполнении муниципальным служащим условий настоящего договора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-соглашения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, отчислении из учебного заведения без уважительных пр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чин, отказе приступить к работе в новой или остаться на прежней должности без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уважительных причин муниципаль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ный служащий обязан возместить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средства, затраченные на обучение с момента заключения настоящего договора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-соглашения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 получения документа о повышении квалификации (отчисления из учебного заведения).</w:t>
      </w:r>
      <w:proofErr w:type="gramEnd"/>
    </w:p>
    <w:p w:rsidR="00470CCF" w:rsidRPr="00470CCF" w:rsidRDefault="00470CCF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470CCF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4.3. Муниципальный служащий, по его просьбе, освобождается от испо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>нения договора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-соглашения</w:t>
      </w:r>
      <w:r w:rsidR="004E5DA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главой 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дминистрации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Октябрьского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</w:t>
      </w:r>
      <w:r w:rsidR="00CF3C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proofErr w:type="gramEnd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541AF2" w:rsidRPr="00541AF2" w:rsidRDefault="00541AF2" w:rsidP="00470CC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следующих </w:t>
      </w:r>
      <w:proofErr w:type="gramStart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случаях</w:t>
      </w:r>
      <w:proofErr w:type="gramEnd"/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возникающих после заключения настоящего договора</w:t>
      </w:r>
      <w:r w:rsidR="00236F6F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-соглашения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541AF2" w:rsidRP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наличии медицинских противопоказаний к замещению должности муниципальной службы;</w:t>
      </w:r>
    </w:p>
    <w:p w:rsid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жена (муж) военнослужащего офицерского и начальствующего состава, прапорщика, мичмана и других военнослужащих, работающих по контракту в Вооруженных Силах Российской Федерации, органах Министерства внутренних дел Российской Федерации и других федеральных службах, если муж (жена) </w:t>
      </w:r>
      <w:r w:rsidR="00011EB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переводится по слу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жбе за пределы места проживания;</w:t>
      </w:r>
    </w:p>
    <w:p w:rsidR="00F07CD2" w:rsidRDefault="00F07CD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выход на пенсию;</w:t>
      </w:r>
    </w:p>
    <w:p w:rsidR="00786D0E" w:rsidRDefault="00786D0E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инвалидность;</w:t>
      </w:r>
    </w:p>
    <w:p w:rsidR="00786D0E" w:rsidRPr="00786D0E" w:rsidRDefault="00786D0E" w:rsidP="004E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D0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786D0E">
        <w:rPr>
          <w:rFonts w:ascii="Times New Roman" w:hAnsi="Times New Roman" w:cs="Times New Roman"/>
          <w:sz w:val="28"/>
          <w:szCs w:val="28"/>
        </w:rPr>
        <w:t xml:space="preserve">зачисление на учебу по дневной форме обучения в вуз, аспирантуру, </w:t>
      </w:r>
      <w:r w:rsidR="00011EB1">
        <w:rPr>
          <w:rFonts w:ascii="Times New Roman" w:hAnsi="Times New Roman" w:cs="Times New Roman"/>
          <w:sz w:val="28"/>
          <w:szCs w:val="28"/>
        </w:rPr>
        <w:t xml:space="preserve">   </w:t>
      </w:r>
      <w:r w:rsidRPr="00786D0E">
        <w:rPr>
          <w:rFonts w:ascii="Times New Roman" w:hAnsi="Times New Roman" w:cs="Times New Roman"/>
          <w:sz w:val="28"/>
          <w:szCs w:val="28"/>
        </w:rPr>
        <w:t>другие учебные заведения;</w:t>
      </w:r>
    </w:p>
    <w:p w:rsidR="00786D0E" w:rsidRPr="00786D0E" w:rsidRDefault="00786D0E" w:rsidP="004E5DA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786D0E">
        <w:rPr>
          <w:rFonts w:ascii="Times New Roman" w:hAnsi="Times New Roman" w:cs="Times New Roman"/>
          <w:sz w:val="28"/>
          <w:szCs w:val="28"/>
        </w:rPr>
        <w:t>- нарушение работодателем законов и иных нормативных правовых актов трудового законодательства;</w:t>
      </w:r>
    </w:p>
    <w:p w:rsidR="00786D0E" w:rsidRDefault="00236F6F" w:rsidP="00786D0E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условий </w:t>
      </w:r>
      <w:r w:rsidR="00786D0E" w:rsidRPr="00786D0E">
        <w:rPr>
          <w:rFonts w:ascii="Times New Roman" w:hAnsi="Times New Roman" w:cs="Times New Roman"/>
          <w:sz w:val="28"/>
          <w:szCs w:val="28"/>
        </w:rPr>
        <w:t>договора</w:t>
      </w:r>
      <w:r>
        <w:rPr>
          <w:rFonts w:ascii="Times New Roman" w:hAnsi="Times New Roman" w:cs="Times New Roman"/>
          <w:sz w:val="28"/>
          <w:szCs w:val="28"/>
        </w:rPr>
        <w:t>-соглашения</w:t>
      </w:r>
      <w:r w:rsidR="00786D0E" w:rsidRPr="00786D0E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дополнительного </w:t>
      </w:r>
      <w:r w:rsidR="00786D0E" w:rsidRPr="00786D0E">
        <w:rPr>
          <w:rFonts w:ascii="Times New Roman" w:hAnsi="Times New Roman" w:cs="Times New Roman"/>
          <w:sz w:val="28"/>
          <w:szCs w:val="28"/>
        </w:rPr>
        <w:t>соглашения или труд</w:t>
      </w:r>
      <w:r w:rsidR="00786D0E" w:rsidRPr="00786D0E">
        <w:rPr>
          <w:rFonts w:ascii="Times New Roman" w:hAnsi="Times New Roman" w:cs="Times New Roman"/>
          <w:sz w:val="28"/>
          <w:szCs w:val="28"/>
        </w:rPr>
        <w:t>о</w:t>
      </w:r>
      <w:r w:rsidR="00786D0E" w:rsidRPr="00786D0E">
        <w:rPr>
          <w:rFonts w:ascii="Times New Roman" w:hAnsi="Times New Roman" w:cs="Times New Roman"/>
          <w:sz w:val="28"/>
          <w:szCs w:val="28"/>
        </w:rPr>
        <w:t>вого договора, когда работодатель обязан расторгнуть трудовой договор в срок, указанный в заявлении работника</w:t>
      </w:r>
      <w:r w:rsidR="00011EB1">
        <w:rPr>
          <w:rFonts w:ascii="Times New Roman" w:hAnsi="Times New Roman" w:cs="Times New Roman"/>
          <w:sz w:val="28"/>
          <w:szCs w:val="28"/>
        </w:rPr>
        <w:t xml:space="preserve"> </w:t>
      </w:r>
      <w:r w:rsidR="00786D0E" w:rsidRPr="00786D0E">
        <w:rPr>
          <w:rFonts w:ascii="Times New Roman" w:hAnsi="Times New Roman" w:cs="Times New Roman"/>
          <w:sz w:val="28"/>
          <w:szCs w:val="28"/>
        </w:rPr>
        <w:t xml:space="preserve"> (ч. 3 ст. 80 ТК РФ).</w:t>
      </w:r>
    </w:p>
    <w:p w:rsidR="00470CCF" w:rsidRPr="00470CCF" w:rsidRDefault="00470CCF" w:rsidP="00786D0E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541AF2" w:rsidRP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4.4. От возмещения затрат освобождаются муниципальные служащие:</w:t>
      </w:r>
    </w:p>
    <w:p w:rsidR="00541AF2" w:rsidRP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вошедшие в категорию лиц, указанны</w:t>
      </w:r>
      <w:r w:rsidR="00F07CD2">
        <w:rPr>
          <w:rFonts w:ascii="Times New Roman" w:eastAsia="Times New Roman" w:hAnsi="Times New Roman" w:cs="Times New Roman"/>
          <w:sz w:val="28"/>
          <w:szCs w:val="28"/>
          <w:lang w:eastAsia="ru-RU"/>
        </w:rPr>
        <w:t>х в пункте 4.3 настоящего договора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541AF2" w:rsidRP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- ветераны военных действий;</w:t>
      </w:r>
    </w:p>
    <w:p w:rsidR="00541AF2" w:rsidRDefault="00541AF2" w:rsidP="00353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уволенные в связи с ликвидацией муниципального органа или сокращ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нием штата или численности работников.</w:t>
      </w:r>
    </w:p>
    <w:p w:rsidR="00470CCF" w:rsidRPr="00470CCF" w:rsidRDefault="00470CCF" w:rsidP="00353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10"/>
          <w:szCs w:val="10"/>
          <w:lang w:eastAsia="ru-RU"/>
        </w:rPr>
      </w:pPr>
    </w:p>
    <w:p w:rsidR="0035371D" w:rsidRDefault="0035371D" w:rsidP="0035371D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537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4.5.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раво работодателя взыскать с работника затраты на его обучение возникает только при наличии следующих обязательных условий: </w:t>
      </w:r>
    </w:p>
    <w:p w:rsidR="0035371D" w:rsidRPr="00F931DC" w:rsidRDefault="0035371D" w:rsidP="0035371D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работник направл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ен на обучение работодателем;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71D" w:rsidRPr="00F931DC" w:rsidRDefault="0035371D" w:rsidP="0035371D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осуществлялось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 счет средств работодателя;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71D" w:rsidRPr="00F931DC" w:rsidRDefault="0035371D" w:rsidP="0035371D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работник уволился с работы до истечения обусловленного сторонами сро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ка;</w:t>
      </w:r>
    </w:p>
    <w:p w:rsidR="0035371D" w:rsidRPr="00F931DC" w:rsidRDefault="0035371D" w:rsidP="0035371D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причина увольне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ния не является уважительной;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35371D" w:rsidRPr="00F931DC" w:rsidRDefault="0035371D" w:rsidP="0035371D">
      <w:pPr>
        <w:spacing w:after="0" w:line="36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>условие об обязанности работодателя оплатить обучение, а работника - отработать после обучения определенный срок предусмотрено трудовым дог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вором или </w:t>
      </w:r>
      <w:r w:rsidR="003A70F8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договором-</w:t>
      </w:r>
      <w:r w:rsidRPr="00F931D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соглашением об обучении. </w:t>
      </w:r>
    </w:p>
    <w:p w:rsidR="0035371D" w:rsidRDefault="0035371D" w:rsidP="00353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184" w:rsidRDefault="000B2184" w:rsidP="00353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184" w:rsidRDefault="000B2184" w:rsidP="00353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184" w:rsidRDefault="000B2184" w:rsidP="00353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2184" w:rsidRPr="000B2184" w:rsidRDefault="000B2184" w:rsidP="0035371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Pr="00541AF2" w:rsidRDefault="00CF3C3C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br/>
      </w:r>
      <w:r w:rsidR="00541AF2"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Заключительные положения</w:t>
      </w:r>
    </w:p>
    <w:p w:rsidR="00541AF2" w:rsidRPr="000B2184" w:rsidRDefault="00541AF2" w:rsidP="00541AF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541AF2" w:rsidRPr="00541AF2" w:rsidRDefault="00541AF2" w:rsidP="004E5DA7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Договор составлен в двух экземплярах, имеющих одинаковую юридич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скую силу, один из которых хранится в личном деле муниципального служащ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541AF2">
        <w:rPr>
          <w:rFonts w:ascii="Times New Roman" w:eastAsia="Times New Roman" w:hAnsi="Times New Roman" w:cs="Times New Roman"/>
          <w:sz w:val="28"/>
          <w:szCs w:val="28"/>
          <w:lang w:eastAsia="ru-RU"/>
        </w:rPr>
        <w:t>го, другой - у служащего, и вступает в силу со дня подписания.</w:t>
      </w:r>
    </w:p>
    <w:p w:rsidR="00541AF2" w:rsidRPr="00163735" w:rsidRDefault="00541AF2" w:rsidP="00541AF2">
      <w:pPr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6ECA" w:rsidRPr="00066ECA" w:rsidRDefault="00066ECA" w:rsidP="00066E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</w:pPr>
      <w:r w:rsidRPr="00066ECA">
        <w:rPr>
          <w:rFonts w:ascii="Times New Roman" w:eastAsia="Times New Roman" w:hAnsi="Times New Roman" w:cs="Times New Roman"/>
          <w:sz w:val="26"/>
          <w:szCs w:val="26"/>
          <w:u w:val="single"/>
          <w:lang w:eastAsia="ru-RU"/>
        </w:rPr>
        <w:t>Адреса и реквизиты Сторон</w:t>
      </w:r>
    </w:p>
    <w:p w:rsidR="00066ECA" w:rsidRPr="00066ECA" w:rsidRDefault="00066ECA" w:rsidP="00066EC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7"/>
        <w:gridCol w:w="4927"/>
      </w:tblGrid>
      <w:tr w:rsidR="00066ECA" w:rsidRPr="00066ECA" w:rsidTr="00E07757">
        <w:trPr>
          <w:trHeight w:val="444"/>
        </w:trPr>
        <w:tc>
          <w:tcPr>
            <w:tcW w:w="4927" w:type="dxa"/>
            <w:hideMark/>
          </w:tcPr>
          <w:p w:rsidR="00066ECA" w:rsidRPr="00066ECA" w:rsidRDefault="00066ECA" w:rsidP="0006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6EC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Работник</w:t>
            </w:r>
          </w:p>
        </w:tc>
        <w:tc>
          <w:tcPr>
            <w:tcW w:w="4927" w:type="dxa"/>
          </w:tcPr>
          <w:p w:rsidR="00066ECA" w:rsidRPr="00066ECA" w:rsidRDefault="00066ECA" w:rsidP="0006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066EC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Работодатель</w:t>
            </w:r>
          </w:p>
        </w:tc>
      </w:tr>
      <w:tr w:rsidR="00066ECA" w:rsidRPr="00066ECA" w:rsidTr="00E07757">
        <w:tc>
          <w:tcPr>
            <w:tcW w:w="4927" w:type="dxa"/>
            <w:hideMark/>
          </w:tcPr>
          <w:p w:rsidR="00066ECA" w:rsidRPr="00066ECA" w:rsidRDefault="00066ECA" w:rsidP="0006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4927" w:type="dxa"/>
          </w:tcPr>
          <w:p w:rsidR="00066ECA" w:rsidRPr="00066ECA" w:rsidRDefault="00066ECA" w:rsidP="0006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</w:tr>
    </w:tbl>
    <w:p w:rsidR="00066ECA" w:rsidRPr="00066ECA" w:rsidRDefault="00066ECA" w:rsidP="00066EC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6ECA" w:rsidRPr="00066ECA" w:rsidRDefault="00066ECA" w:rsidP="00066EC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u w:val="single"/>
          <w:lang w:eastAsia="ru-RU"/>
        </w:rPr>
      </w:pPr>
      <w:r w:rsidRPr="00066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___________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</w:t>
      </w:r>
      <w:r w:rsidRPr="00066ECA">
        <w:rPr>
          <w:rFonts w:ascii="Times New Roman" w:eastAsia="Times New Roman" w:hAnsi="Times New Roman" w:cs="Times New Roman"/>
          <w:sz w:val="26"/>
          <w:szCs w:val="26"/>
          <w:lang w:eastAsia="ru-RU"/>
        </w:rPr>
        <w:tab/>
        <w:t xml:space="preserve">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___________        ____________</w:t>
      </w:r>
    </w:p>
    <w:p w:rsidR="00066ECA" w:rsidRPr="00066ECA" w:rsidRDefault="00066ECA" w:rsidP="00066ECA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066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(подпись)                   Ф.И.О                                     (подпись)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   </w:t>
      </w:r>
      <w:r w:rsidRPr="00066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 Ф.И.О.</w:t>
      </w:r>
    </w:p>
    <w:p w:rsidR="00066ECA" w:rsidRPr="00066ECA" w:rsidRDefault="00066ECA" w:rsidP="00066ECA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066ECA" w:rsidRPr="00066ECA" w:rsidRDefault="00066ECA" w:rsidP="00066ECA">
      <w:pPr>
        <w:spacing w:after="0" w:line="240" w:lineRule="auto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«       »_____________20 ___</w:t>
      </w:r>
      <w:r w:rsidRPr="00066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                             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 «       »_____________20___</w:t>
      </w:r>
      <w:r w:rsidRPr="00066ECA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г.</w:t>
      </w:r>
    </w:p>
    <w:p w:rsidR="003D5CDF" w:rsidRDefault="003D5CDF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2184" w:rsidRDefault="000B2184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2184" w:rsidRDefault="000B2184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2184" w:rsidRDefault="000B2184" w:rsidP="000B2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Управляющий делами </w:t>
      </w:r>
    </w:p>
    <w:p w:rsidR="000B2184" w:rsidRDefault="000B2184" w:rsidP="000B2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Администрации Октябрьского района               </w:t>
      </w:r>
      <w:r w:rsidR="00CF3C3C">
        <w:rPr>
          <w:rFonts w:ascii="Times New Roman" w:hAnsi="Times New Roman" w:cs="Times New Roman"/>
          <w:sz w:val="28"/>
          <w:szCs w:val="28"/>
        </w:rPr>
        <w:t xml:space="preserve">                            А</w:t>
      </w:r>
      <w:r>
        <w:rPr>
          <w:rFonts w:ascii="Times New Roman" w:hAnsi="Times New Roman" w:cs="Times New Roman"/>
          <w:sz w:val="28"/>
          <w:szCs w:val="28"/>
        </w:rPr>
        <w:t>.</w:t>
      </w:r>
      <w:r w:rsidR="00CF3C3C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CF3C3C">
        <w:rPr>
          <w:rFonts w:ascii="Times New Roman" w:hAnsi="Times New Roman" w:cs="Times New Roman"/>
          <w:sz w:val="28"/>
          <w:szCs w:val="28"/>
        </w:rPr>
        <w:t>Пригородова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2184" w:rsidRDefault="000B2184" w:rsidP="000B218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B2184" w:rsidRPr="00541AF2" w:rsidRDefault="000B2184" w:rsidP="00B329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7607D" w:rsidRPr="00F7607D" w:rsidRDefault="00845113" w:rsidP="00F7607D">
      <w:pPr>
        <w:numPr>
          <w:ilvl w:val="1"/>
          <w:numId w:val="5"/>
        </w:numPr>
        <w:shd w:val="clear" w:color="auto" w:fill="4F7FCF"/>
        <w:spacing w:before="100" w:beforeAutospacing="1" w:after="100" w:afterAutospacing="1" w:line="336" w:lineRule="atLeast"/>
        <w:ind w:left="60"/>
        <w:rPr>
          <w:rFonts w:ascii="Trebuchet MS" w:eastAsia="Times New Roman" w:hAnsi="Trebuchet MS" w:cs="Times New Roman"/>
          <w:vanish/>
          <w:color w:val="333333"/>
          <w:sz w:val="21"/>
          <w:szCs w:val="21"/>
          <w:lang w:eastAsia="ru-RU"/>
        </w:rPr>
      </w:pPr>
      <w:hyperlink r:id="rId15" w:history="1">
        <w:r w:rsidR="00F7607D" w:rsidRPr="00F7607D">
          <w:rPr>
            <w:rFonts w:ascii="Trebuchet MS" w:eastAsia="Times New Roman" w:hAnsi="Trebuchet MS" w:cs="Times New Roman"/>
            <w:vanish/>
            <w:color w:val="FFFFFF"/>
            <w:sz w:val="18"/>
            <w:szCs w:val="18"/>
            <w:lang w:eastAsia="ru-RU"/>
          </w:rPr>
          <w:t>Фото</w:t>
        </w:r>
      </w:hyperlink>
    </w:p>
    <w:p w:rsidR="00F7607D" w:rsidRPr="00F7607D" w:rsidRDefault="00845113" w:rsidP="00F7607D">
      <w:pPr>
        <w:numPr>
          <w:ilvl w:val="1"/>
          <w:numId w:val="5"/>
        </w:numPr>
        <w:shd w:val="clear" w:color="auto" w:fill="4F7FCF"/>
        <w:spacing w:before="100" w:beforeAutospacing="1" w:after="100" w:afterAutospacing="1" w:line="336" w:lineRule="atLeast"/>
        <w:ind w:left="60"/>
        <w:rPr>
          <w:rFonts w:ascii="Trebuchet MS" w:eastAsia="Times New Roman" w:hAnsi="Trebuchet MS" w:cs="Times New Roman"/>
          <w:vanish/>
          <w:color w:val="333333"/>
          <w:sz w:val="21"/>
          <w:szCs w:val="21"/>
          <w:lang w:eastAsia="ru-RU"/>
        </w:rPr>
      </w:pPr>
      <w:hyperlink r:id="rId16" w:history="1">
        <w:r w:rsidR="00F7607D" w:rsidRPr="00F7607D">
          <w:rPr>
            <w:rFonts w:ascii="Trebuchet MS" w:eastAsia="Times New Roman" w:hAnsi="Trebuchet MS" w:cs="Times New Roman"/>
            <w:vanish/>
            <w:color w:val="FFFFFF"/>
            <w:sz w:val="18"/>
            <w:szCs w:val="18"/>
            <w:lang w:eastAsia="ru-RU"/>
          </w:rPr>
          <w:t>Видео</w:t>
        </w:r>
      </w:hyperlink>
    </w:p>
    <w:sectPr w:rsidR="00F7607D" w:rsidRPr="00F7607D" w:rsidSect="002939EF">
      <w:pgSz w:w="11906" w:h="16838"/>
      <w:pgMar w:top="709" w:right="850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Helvetica">
    <w:panose1 w:val="020B05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F57EDC"/>
    <w:multiLevelType w:val="multilevel"/>
    <w:tmpl w:val="3DCAD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20F63489"/>
    <w:multiLevelType w:val="hybridMultilevel"/>
    <w:tmpl w:val="B296D970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F9474D4"/>
    <w:multiLevelType w:val="multilevel"/>
    <w:tmpl w:val="50A89D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448F577C"/>
    <w:multiLevelType w:val="multilevel"/>
    <w:tmpl w:val="D848E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BBB17CA"/>
    <w:multiLevelType w:val="hybridMultilevel"/>
    <w:tmpl w:val="07AA7D92"/>
    <w:lvl w:ilvl="0" w:tplc="CACC6F6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514635A6"/>
    <w:multiLevelType w:val="multilevel"/>
    <w:tmpl w:val="9F8C5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>
    <w:nsid w:val="58AA4BC4"/>
    <w:multiLevelType w:val="multilevel"/>
    <w:tmpl w:val="EA485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5AE42AEE"/>
    <w:multiLevelType w:val="multilevel"/>
    <w:tmpl w:val="5ABC6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5BDD76B6"/>
    <w:multiLevelType w:val="multilevel"/>
    <w:tmpl w:val="AB5EB9B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9">
    <w:nsid w:val="634B7BC2"/>
    <w:multiLevelType w:val="hybridMultilevel"/>
    <w:tmpl w:val="2A92777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4D57C18"/>
    <w:multiLevelType w:val="multilevel"/>
    <w:tmpl w:val="DF7657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26D0365"/>
    <w:multiLevelType w:val="multilevel"/>
    <w:tmpl w:val="CE2E4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A6D6EAF"/>
    <w:multiLevelType w:val="multilevel"/>
    <w:tmpl w:val="FBD25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2"/>
  </w:num>
  <w:num w:numId="6">
    <w:abstractNumId w:val="11"/>
  </w:num>
  <w:num w:numId="7">
    <w:abstractNumId w:val="10"/>
  </w:num>
  <w:num w:numId="8">
    <w:abstractNumId w:val="5"/>
  </w:num>
  <w:num w:numId="9">
    <w:abstractNumId w:val="6"/>
  </w:num>
  <w:num w:numId="10">
    <w:abstractNumId w:val="12"/>
  </w:num>
  <w:num w:numId="11">
    <w:abstractNumId w:val="3"/>
  </w:num>
  <w:num w:numId="12">
    <w:abstractNumId w:val="0"/>
  </w:num>
  <w:num w:numId="13">
    <w:abstractNumId w:val="9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autoHyphenation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C51"/>
    <w:rsid w:val="00003C79"/>
    <w:rsid w:val="00005062"/>
    <w:rsid w:val="00005A11"/>
    <w:rsid w:val="000105FC"/>
    <w:rsid w:val="00011EB1"/>
    <w:rsid w:val="00014383"/>
    <w:rsid w:val="000201C2"/>
    <w:rsid w:val="00027DF0"/>
    <w:rsid w:val="00032715"/>
    <w:rsid w:val="000407A5"/>
    <w:rsid w:val="00042711"/>
    <w:rsid w:val="00045521"/>
    <w:rsid w:val="000503E6"/>
    <w:rsid w:val="0005182F"/>
    <w:rsid w:val="00051FA5"/>
    <w:rsid w:val="000524FD"/>
    <w:rsid w:val="000572BC"/>
    <w:rsid w:val="000575AE"/>
    <w:rsid w:val="0006297A"/>
    <w:rsid w:val="00063024"/>
    <w:rsid w:val="000631B8"/>
    <w:rsid w:val="000656AF"/>
    <w:rsid w:val="000665C6"/>
    <w:rsid w:val="00066ECA"/>
    <w:rsid w:val="00070E44"/>
    <w:rsid w:val="00071049"/>
    <w:rsid w:val="000711FF"/>
    <w:rsid w:val="000713C6"/>
    <w:rsid w:val="00072C07"/>
    <w:rsid w:val="000739CB"/>
    <w:rsid w:val="00081AAF"/>
    <w:rsid w:val="00084352"/>
    <w:rsid w:val="00092141"/>
    <w:rsid w:val="00092F7E"/>
    <w:rsid w:val="000975C3"/>
    <w:rsid w:val="000A3694"/>
    <w:rsid w:val="000A3BF3"/>
    <w:rsid w:val="000B2184"/>
    <w:rsid w:val="000B795F"/>
    <w:rsid w:val="000C10EB"/>
    <w:rsid w:val="000C1AB9"/>
    <w:rsid w:val="000C1F29"/>
    <w:rsid w:val="000C66CE"/>
    <w:rsid w:val="000D19B6"/>
    <w:rsid w:val="000D5748"/>
    <w:rsid w:val="000E01A6"/>
    <w:rsid w:val="000E1A0D"/>
    <w:rsid w:val="000E58D2"/>
    <w:rsid w:val="000E5BE8"/>
    <w:rsid w:val="000E7D89"/>
    <w:rsid w:val="000F2B1A"/>
    <w:rsid w:val="000F35EF"/>
    <w:rsid w:val="0010044B"/>
    <w:rsid w:val="00101941"/>
    <w:rsid w:val="00107138"/>
    <w:rsid w:val="00107A82"/>
    <w:rsid w:val="0011299D"/>
    <w:rsid w:val="00120B67"/>
    <w:rsid w:val="001223BF"/>
    <w:rsid w:val="00125F31"/>
    <w:rsid w:val="00140B4C"/>
    <w:rsid w:val="001428D0"/>
    <w:rsid w:val="00145BE7"/>
    <w:rsid w:val="0015107C"/>
    <w:rsid w:val="001513C8"/>
    <w:rsid w:val="00155245"/>
    <w:rsid w:val="00157A89"/>
    <w:rsid w:val="00160BCC"/>
    <w:rsid w:val="00162E24"/>
    <w:rsid w:val="00162E8C"/>
    <w:rsid w:val="00163735"/>
    <w:rsid w:val="00164587"/>
    <w:rsid w:val="001662AB"/>
    <w:rsid w:val="00166438"/>
    <w:rsid w:val="00170E21"/>
    <w:rsid w:val="00172318"/>
    <w:rsid w:val="001849C3"/>
    <w:rsid w:val="0018586F"/>
    <w:rsid w:val="001955B9"/>
    <w:rsid w:val="001A6BC9"/>
    <w:rsid w:val="001A7546"/>
    <w:rsid w:val="001B7382"/>
    <w:rsid w:val="001C490B"/>
    <w:rsid w:val="001C62F4"/>
    <w:rsid w:val="001E185F"/>
    <w:rsid w:val="001E3CB0"/>
    <w:rsid w:val="001E5B4F"/>
    <w:rsid w:val="001E6174"/>
    <w:rsid w:val="001F39A1"/>
    <w:rsid w:val="001F69E3"/>
    <w:rsid w:val="001F6CE9"/>
    <w:rsid w:val="001F758C"/>
    <w:rsid w:val="00200467"/>
    <w:rsid w:val="00203EB6"/>
    <w:rsid w:val="00211525"/>
    <w:rsid w:val="00212E5B"/>
    <w:rsid w:val="00215B47"/>
    <w:rsid w:val="00217C86"/>
    <w:rsid w:val="0022485A"/>
    <w:rsid w:val="00226328"/>
    <w:rsid w:val="00226A90"/>
    <w:rsid w:val="00231261"/>
    <w:rsid w:val="00231F1B"/>
    <w:rsid w:val="00236641"/>
    <w:rsid w:val="00236F6F"/>
    <w:rsid w:val="00240832"/>
    <w:rsid w:val="00240DD8"/>
    <w:rsid w:val="00243BB3"/>
    <w:rsid w:val="00243D1E"/>
    <w:rsid w:val="00251D48"/>
    <w:rsid w:val="0025248F"/>
    <w:rsid w:val="00252653"/>
    <w:rsid w:val="00257060"/>
    <w:rsid w:val="00262AEB"/>
    <w:rsid w:val="00264BC6"/>
    <w:rsid w:val="00266670"/>
    <w:rsid w:val="00266D42"/>
    <w:rsid w:val="0027170A"/>
    <w:rsid w:val="00286877"/>
    <w:rsid w:val="00286A52"/>
    <w:rsid w:val="002921EF"/>
    <w:rsid w:val="002939EF"/>
    <w:rsid w:val="002949F2"/>
    <w:rsid w:val="00295E89"/>
    <w:rsid w:val="00295EE9"/>
    <w:rsid w:val="00296BA8"/>
    <w:rsid w:val="002A464D"/>
    <w:rsid w:val="002A536E"/>
    <w:rsid w:val="002B0942"/>
    <w:rsid w:val="002B2BF5"/>
    <w:rsid w:val="002B613E"/>
    <w:rsid w:val="002B6364"/>
    <w:rsid w:val="002C0358"/>
    <w:rsid w:val="002C0CF2"/>
    <w:rsid w:val="002C0F70"/>
    <w:rsid w:val="002C10FF"/>
    <w:rsid w:val="002C1AC9"/>
    <w:rsid w:val="002D2F28"/>
    <w:rsid w:val="002E3A35"/>
    <w:rsid w:val="002F367F"/>
    <w:rsid w:val="002F6AFB"/>
    <w:rsid w:val="003043CF"/>
    <w:rsid w:val="00310D91"/>
    <w:rsid w:val="00315F83"/>
    <w:rsid w:val="003160E2"/>
    <w:rsid w:val="00322E27"/>
    <w:rsid w:val="00325746"/>
    <w:rsid w:val="003279B6"/>
    <w:rsid w:val="0033229E"/>
    <w:rsid w:val="00335F94"/>
    <w:rsid w:val="0033764E"/>
    <w:rsid w:val="003448AA"/>
    <w:rsid w:val="00346971"/>
    <w:rsid w:val="003534DB"/>
    <w:rsid w:val="0035371D"/>
    <w:rsid w:val="00354E65"/>
    <w:rsid w:val="003574A5"/>
    <w:rsid w:val="00357DC1"/>
    <w:rsid w:val="00364B09"/>
    <w:rsid w:val="00370FE2"/>
    <w:rsid w:val="0037474E"/>
    <w:rsid w:val="0038095C"/>
    <w:rsid w:val="00383C51"/>
    <w:rsid w:val="00386B3B"/>
    <w:rsid w:val="003879DE"/>
    <w:rsid w:val="003907F2"/>
    <w:rsid w:val="00390E26"/>
    <w:rsid w:val="00393F78"/>
    <w:rsid w:val="003A0D56"/>
    <w:rsid w:val="003A40B4"/>
    <w:rsid w:val="003A5C67"/>
    <w:rsid w:val="003A6DCB"/>
    <w:rsid w:val="003A70F8"/>
    <w:rsid w:val="003B522D"/>
    <w:rsid w:val="003B5C0F"/>
    <w:rsid w:val="003C396F"/>
    <w:rsid w:val="003C4C0D"/>
    <w:rsid w:val="003C5287"/>
    <w:rsid w:val="003D217D"/>
    <w:rsid w:val="003D5CDF"/>
    <w:rsid w:val="003D6657"/>
    <w:rsid w:val="003E0313"/>
    <w:rsid w:val="003E6ABE"/>
    <w:rsid w:val="003E7003"/>
    <w:rsid w:val="003F09FD"/>
    <w:rsid w:val="003F3E1D"/>
    <w:rsid w:val="003F3FFF"/>
    <w:rsid w:val="004015B5"/>
    <w:rsid w:val="0040221B"/>
    <w:rsid w:val="004030BF"/>
    <w:rsid w:val="00410D01"/>
    <w:rsid w:val="00412A4A"/>
    <w:rsid w:val="00412AF0"/>
    <w:rsid w:val="00413784"/>
    <w:rsid w:val="00416E07"/>
    <w:rsid w:val="004179F7"/>
    <w:rsid w:val="0042207D"/>
    <w:rsid w:val="00425CB3"/>
    <w:rsid w:val="0042784D"/>
    <w:rsid w:val="004311F6"/>
    <w:rsid w:val="00431D66"/>
    <w:rsid w:val="00434728"/>
    <w:rsid w:val="00440781"/>
    <w:rsid w:val="00440E43"/>
    <w:rsid w:val="00440EF0"/>
    <w:rsid w:val="00441449"/>
    <w:rsid w:val="004470B4"/>
    <w:rsid w:val="00450535"/>
    <w:rsid w:val="00457D82"/>
    <w:rsid w:val="00461DD0"/>
    <w:rsid w:val="00464AF2"/>
    <w:rsid w:val="00467181"/>
    <w:rsid w:val="00470CCF"/>
    <w:rsid w:val="00471FC5"/>
    <w:rsid w:val="0047796B"/>
    <w:rsid w:val="004843C4"/>
    <w:rsid w:val="00491502"/>
    <w:rsid w:val="0049260A"/>
    <w:rsid w:val="00495B17"/>
    <w:rsid w:val="004A4BCC"/>
    <w:rsid w:val="004A68DD"/>
    <w:rsid w:val="004A6E99"/>
    <w:rsid w:val="004B1618"/>
    <w:rsid w:val="004B62D8"/>
    <w:rsid w:val="004C18BC"/>
    <w:rsid w:val="004C7AC3"/>
    <w:rsid w:val="004D654B"/>
    <w:rsid w:val="004E4AC3"/>
    <w:rsid w:val="004E5DA7"/>
    <w:rsid w:val="004E6AAE"/>
    <w:rsid w:val="004F1719"/>
    <w:rsid w:val="004F3C9F"/>
    <w:rsid w:val="004F566A"/>
    <w:rsid w:val="00500067"/>
    <w:rsid w:val="00512025"/>
    <w:rsid w:val="0051650E"/>
    <w:rsid w:val="0052407E"/>
    <w:rsid w:val="005266FF"/>
    <w:rsid w:val="005314E1"/>
    <w:rsid w:val="005326D8"/>
    <w:rsid w:val="005407E2"/>
    <w:rsid w:val="00541AF2"/>
    <w:rsid w:val="005429E0"/>
    <w:rsid w:val="00542D6A"/>
    <w:rsid w:val="00550AA5"/>
    <w:rsid w:val="005525D8"/>
    <w:rsid w:val="0055709E"/>
    <w:rsid w:val="005574DA"/>
    <w:rsid w:val="00557CB7"/>
    <w:rsid w:val="00560728"/>
    <w:rsid w:val="00562A0D"/>
    <w:rsid w:val="0056538D"/>
    <w:rsid w:val="00574B48"/>
    <w:rsid w:val="00574E01"/>
    <w:rsid w:val="00575246"/>
    <w:rsid w:val="005757EC"/>
    <w:rsid w:val="00581480"/>
    <w:rsid w:val="005853EA"/>
    <w:rsid w:val="005A1ADE"/>
    <w:rsid w:val="005A1C68"/>
    <w:rsid w:val="005B3242"/>
    <w:rsid w:val="005B344B"/>
    <w:rsid w:val="005B38BE"/>
    <w:rsid w:val="005B7D87"/>
    <w:rsid w:val="005C18C1"/>
    <w:rsid w:val="005C1F31"/>
    <w:rsid w:val="005C250E"/>
    <w:rsid w:val="005C2ACC"/>
    <w:rsid w:val="005C2B06"/>
    <w:rsid w:val="005C77B0"/>
    <w:rsid w:val="005D0017"/>
    <w:rsid w:val="005D09E0"/>
    <w:rsid w:val="005E5C71"/>
    <w:rsid w:val="005F0C68"/>
    <w:rsid w:val="005F36BB"/>
    <w:rsid w:val="005F71E2"/>
    <w:rsid w:val="00600D29"/>
    <w:rsid w:val="0060240C"/>
    <w:rsid w:val="006069A6"/>
    <w:rsid w:val="0061245D"/>
    <w:rsid w:val="00614347"/>
    <w:rsid w:val="00616019"/>
    <w:rsid w:val="006224D1"/>
    <w:rsid w:val="00624628"/>
    <w:rsid w:val="00624994"/>
    <w:rsid w:val="00626C2C"/>
    <w:rsid w:val="00636200"/>
    <w:rsid w:val="00642835"/>
    <w:rsid w:val="00643321"/>
    <w:rsid w:val="0064638D"/>
    <w:rsid w:val="00653B7E"/>
    <w:rsid w:val="00653F70"/>
    <w:rsid w:val="006541BC"/>
    <w:rsid w:val="00655105"/>
    <w:rsid w:val="00660657"/>
    <w:rsid w:val="0066074A"/>
    <w:rsid w:val="006612EC"/>
    <w:rsid w:val="00661823"/>
    <w:rsid w:val="006674F2"/>
    <w:rsid w:val="00667A41"/>
    <w:rsid w:val="00673FCD"/>
    <w:rsid w:val="00674FC1"/>
    <w:rsid w:val="00674FD1"/>
    <w:rsid w:val="006802B4"/>
    <w:rsid w:val="00683D6F"/>
    <w:rsid w:val="00687D92"/>
    <w:rsid w:val="006B19AA"/>
    <w:rsid w:val="006B50F1"/>
    <w:rsid w:val="006B5739"/>
    <w:rsid w:val="006B59E0"/>
    <w:rsid w:val="006B78C5"/>
    <w:rsid w:val="006C14BE"/>
    <w:rsid w:val="006D1B1B"/>
    <w:rsid w:val="006D7B53"/>
    <w:rsid w:val="006E14FA"/>
    <w:rsid w:val="006E2708"/>
    <w:rsid w:val="006E31A7"/>
    <w:rsid w:val="006E42DA"/>
    <w:rsid w:val="006F24C6"/>
    <w:rsid w:val="006F75DB"/>
    <w:rsid w:val="006F7DDB"/>
    <w:rsid w:val="00701452"/>
    <w:rsid w:val="0070291F"/>
    <w:rsid w:val="0070311B"/>
    <w:rsid w:val="0071060F"/>
    <w:rsid w:val="007131DC"/>
    <w:rsid w:val="00722423"/>
    <w:rsid w:val="00725B51"/>
    <w:rsid w:val="00730EF4"/>
    <w:rsid w:val="00730FBE"/>
    <w:rsid w:val="00734BBE"/>
    <w:rsid w:val="00740497"/>
    <w:rsid w:val="00744516"/>
    <w:rsid w:val="00745344"/>
    <w:rsid w:val="00746A27"/>
    <w:rsid w:val="00750F71"/>
    <w:rsid w:val="00753EAD"/>
    <w:rsid w:val="00770398"/>
    <w:rsid w:val="00773D5F"/>
    <w:rsid w:val="00775720"/>
    <w:rsid w:val="0077661A"/>
    <w:rsid w:val="00780FE2"/>
    <w:rsid w:val="00782913"/>
    <w:rsid w:val="00786D0E"/>
    <w:rsid w:val="00787D88"/>
    <w:rsid w:val="00795AB4"/>
    <w:rsid w:val="00797111"/>
    <w:rsid w:val="007A4220"/>
    <w:rsid w:val="007A56B3"/>
    <w:rsid w:val="007B10A6"/>
    <w:rsid w:val="007B31CD"/>
    <w:rsid w:val="007C019B"/>
    <w:rsid w:val="007C206D"/>
    <w:rsid w:val="007C2BE9"/>
    <w:rsid w:val="007C6620"/>
    <w:rsid w:val="007C7C21"/>
    <w:rsid w:val="007D0555"/>
    <w:rsid w:val="007D7210"/>
    <w:rsid w:val="007E282F"/>
    <w:rsid w:val="007E623B"/>
    <w:rsid w:val="007F1E30"/>
    <w:rsid w:val="007F5A34"/>
    <w:rsid w:val="007F7918"/>
    <w:rsid w:val="00803D99"/>
    <w:rsid w:val="00811275"/>
    <w:rsid w:val="0081354C"/>
    <w:rsid w:val="0081770B"/>
    <w:rsid w:val="0082281F"/>
    <w:rsid w:val="00822D12"/>
    <w:rsid w:val="008252AA"/>
    <w:rsid w:val="008272E1"/>
    <w:rsid w:val="0083572A"/>
    <w:rsid w:val="00845113"/>
    <w:rsid w:val="00852A8E"/>
    <w:rsid w:val="00853B3C"/>
    <w:rsid w:val="00857728"/>
    <w:rsid w:val="00863C56"/>
    <w:rsid w:val="00865CA2"/>
    <w:rsid w:val="00866A12"/>
    <w:rsid w:val="00866C26"/>
    <w:rsid w:val="00871342"/>
    <w:rsid w:val="008717A3"/>
    <w:rsid w:val="00872A19"/>
    <w:rsid w:val="00874256"/>
    <w:rsid w:val="00875AD7"/>
    <w:rsid w:val="00876356"/>
    <w:rsid w:val="008839EA"/>
    <w:rsid w:val="00884E57"/>
    <w:rsid w:val="00884EC7"/>
    <w:rsid w:val="00886100"/>
    <w:rsid w:val="008873B3"/>
    <w:rsid w:val="00890B2C"/>
    <w:rsid w:val="008A01EC"/>
    <w:rsid w:val="008A343E"/>
    <w:rsid w:val="008A3967"/>
    <w:rsid w:val="008A40A9"/>
    <w:rsid w:val="008A4F98"/>
    <w:rsid w:val="008A5AC2"/>
    <w:rsid w:val="008A611E"/>
    <w:rsid w:val="008A6FE3"/>
    <w:rsid w:val="008B314E"/>
    <w:rsid w:val="008B32B6"/>
    <w:rsid w:val="008C03C2"/>
    <w:rsid w:val="008C26AC"/>
    <w:rsid w:val="008D65A4"/>
    <w:rsid w:val="008E459B"/>
    <w:rsid w:val="008E4739"/>
    <w:rsid w:val="008F010D"/>
    <w:rsid w:val="008F0FFA"/>
    <w:rsid w:val="00907E6D"/>
    <w:rsid w:val="00910695"/>
    <w:rsid w:val="00914EA2"/>
    <w:rsid w:val="0092777D"/>
    <w:rsid w:val="00933063"/>
    <w:rsid w:val="00934C71"/>
    <w:rsid w:val="00937E3E"/>
    <w:rsid w:val="00954B95"/>
    <w:rsid w:val="0095542C"/>
    <w:rsid w:val="00955710"/>
    <w:rsid w:val="00957099"/>
    <w:rsid w:val="00957DAE"/>
    <w:rsid w:val="0097569F"/>
    <w:rsid w:val="009874A8"/>
    <w:rsid w:val="0099157F"/>
    <w:rsid w:val="00991661"/>
    <w:rsid w:val="00992E8B"/>
    <w:rsid w:val="00996125"/>
    <w:rsid w:val="009A32BA"/>
    <w:rsid w:val="009A7611"/>
    <w:rsid w:val="009B0721"/>
    <w:rsid w:val="009B0A48"/>
    <w:rsid w:val="009B136E"/>
    <w:rsid w:val="009B19C0"/>
    <w:rsid w:val="009B414D"/>
    <w:rsid w:val="009B5233"/>
    <w:rsid w:val="009B70CB"/>
    <w:rsid w:val="009C2504"/>
    <w:rsid w:val="009C2734"/>
    <w:rsid w:val="009C4332"/>
    <w:rsid w:val="009D4B9E"/>
    <w:rsid w:val="009D580C"/>
    <w:rsid w:val="009D776B"/>
    <w:rsid w:val="009E15A5"/>
    <w:rsid w:val="009E34A1"/>
    <w:rsid w:val="009E4449"/>
    <w:rsid w:val="009E7ABC"/>
    <w:rsid w:val="009F4D59"/>
    <w:rsid w:val="009F6A28"/>
    <w:rsid w:val="00A01887"/>
    <w:rsid w:val="00A05B10"/>
    <w:rsid w:val="00A07D99"/>
    <w:rsid w:val="00A11F7F"/>
    <w:rsid w:val="00A12A37"/>
    <w:rsid w:val="00A131AF"/>
    <w:rsid w:val="00A13FB6"/>
    <w:rsid w:val="00A15B5A"/>
    <w:rsid w:val="00A207D8"/>
    <w:rsid w:val="00A22E6B"/>
    <w:rsid w:val="00A263E5"/>
    <w:rsid w:val="00A33009"/>
    <w:rsid w:val="00A355A5"/>
    <w:rsid w:val="00A36ADB"/>
    <w:rsid w:val="00A4198E"/>
    <w:rsid w:val="00A4313C"/>
    <w:rsid w:val="00A4523D"/>
    <w:rsid w:val="00A50625"/>
    <w:rsid w:val="00A51347"/>
    <w:rsid w:val="00A522DE"/>
    <w:rsid w:val="00A60212"/>
    <w:rsid w:val="00A63489"/>
    <w:rsid w:val="00A63EDA"/>
    <w:rsid w:val="00A706BB"/>
    <w:rsid w:val="00A73410"/>
    <w:rsid w:val="00A7579B"/>
    <w:rsid w:val="00A76B43"/>
    <w:rsid w:val="00A8002D"/>
    <w:rsid w:val="00A914EB"/>
    <w:rsid w:val="00A92441"/>
    <w:rsid w:val="00A93700"/>
    <w:rsid w:val="00AA011E"/>
    <w:rsid w:val="00AB181E"/>
    <w:rsid w:val="00AB3662"/>
    <w:rsid w:val="00AC0336"/>
    <w:rsid w:val="00AC10D9"/>
    <w:rsid w:val="00AC4517"/>
    <w:rsid w:val="00AC55B6"/>
    <w:rsid w:val="00AC59EA"/>
    <w:rsid w:val="00AC5D52"/>
    <w:rsid w:val="00AD3E93"/>
    <w:rsid w:val="00AE73ED"/>
    <w:rsid w:val="00AF6676"/>
    <w:rsid w:val="00AF7D6A"/>
    <w:rsid w:val="00B0132A"/>
    <w:rsid w:val="00B0460B"/>
    <w:rsid w:val="00B06A26"/>
    <w:rsid w:val="00B121B9"/>
    <w:rsid w:val="00B16EB9"/>
    <w:rsid w:val="00B17BFE"/>
    <w:rsid w:val="00B2103A"/>
    <w:rsid w:val="00B23428"/>
    <w:rsid w:val="00B24341"/>
    <w:rsid w:val="00B24426"/>
    <w:rsid w:val="00B24CE4"/>
    <w:rsid w:val="00B25494"/>
    <w:rsid w:val="00B329C7"/>
    <w:rsid w:val="00B37AF1"/>
    <w:rsid w:val="00B4112C"/>
    <w:rsid w:val="00B41C32"/>
    <w:rsid w:val="00B4411C"/>
    <w:rsid w:val="00B45783"/>
    <w:rsid w:val="00B46039"/>
    <w:rsid w:val="00B501E0"/>
    <w:rsid w:val="00B50C27"/>
    <w:rsid w:val="00B52D12"/>
    <w:rsid w:val="00B546B5"/>
    <w:rsid w:val="00B6189F"/>
    <w:rsid w:val="00B62C00"/>
    <w:rsid w:val="00B65FDE"/>
    <w:rsid w:val="00B7047D"/>
    <w:rsid w:val="00B75446"/>
    <w:rsid w:val="00B90119"/>
    <w:rsid w:val="00B920A4"/>
    <w:rsid w:val="00B93EE0"/>
    <w:rsid w:val="00B9456B"/>
    <w:rsid w:val="00B96081"/>
    <w:rsid w:val="00BA0AB7"/>
    <w:rsid w:val="00BB6CA1"/>
    <w:rsid w:val="00BC1DDE"/>
    <w:rsid w:val="00BC5030"/>
    <w:rsid w:val="00BD35A3"/>
    <w:rsid w:val="00BD47C0"/>
    <w:rsid w:val="00BE0C03"/>
    <w:rsid w:val="00BE5D70"/>
    <w:rsid w:val="00BF2191"/>
    <w:rsid w:val="00BF3720"/>
    <w:rsid w:val="00BF78FE"/>
    <w:rsid w:val="00C0159E"/>
    <w:rsid w:val="00C01C3A"/>
    <w:rsid w:val="00C0766F"/>
    <w:rsid w:val="00C2106C"/>
    <w:rsid w:val="00C23C6E"/>
    <w:rsid w:val="00C247A4"/>
    <w:rsid w:val="00C301BF"/>
    <w:rsid w:val="00C32EF7"/>
    <w:rsid w:val="00C3557C"/>
    <w:rsid w:val="00C36EA6"/>
    <w:rsid w:val="00C41EA4"/>
    <w:rsid w:val="00C426D9"/>
    <w:rsid w:val="00C42834"/>
    <w:rsid w:val="00C51026"/>
    <w:rsid w:val="00C51D2C"/>
    <w:rsid w:val="00C524EB"/>
    <w:rsid w:val="00C54BB7"/>
    <w:rsid w:val="00C55195"/>
    <w:rsid w:val="00C57538"/>
    <w:rsid w:val="00C607FE"/>
    <w:rsid w:val="00C63E25"/>
    <w:rsid w:val="00C66A64"/>
    <w:rsid w:val="00C71AF2"/>
    <w:rsid w:val="00C74901"/>
    <w:rsid w:val="00C7665A"/>
    <w:rsid w:val="00C774D5"/>
    <w:rsid w:val="00C80CD7"/>
    <w:rsid w:val="00C91BBA"/>
    <w:rsid w:val="00C92B0C"/>
    <w:rsid w:val="00CA293A"/>
    <w:rsid w:val="00CA6294"/>
    <w:rsid w:val="00CB09BA"/>
    <w:rsid w:val="00CC15D7"/>
    <w:rsid w:val="00CC47C3"/>
    <w:rsid w:val="00CC7E05"/>
    <w:rsid w:val="00CD3284"/>
    <w:rsid w:val="00CE07E3"/>
    <w:rsid w:val="00CE200C"/>
    <w:rsid w:val="00CE3AAF"/>
    <w:rsid w:val="00CE4048"/>
    <w:rsid w:val="00CE4ADB"/>
    <w:rsid w:val="00CE5EA9"/>
    <w:rsid w:val="00CE772F"/>
    <w:rsid w:val="00CF3C3C"/>
    <w:rsid w:val="00CF5E63"/>
    <w:rsid w:val="00D014A7"/>
    <w:rsid w:val="00D03AEF"/>
    <w:rsid w:val="00D03DB8"/>
    <w:rsid w:val="00D05E94"/>
    <w:rsid w:val="00D12471"/>
    <w:rsid w:val="00D24D43"/>
    <w:rsid w:val="00D349CA"/>
    <w:rsid w:val="00D358F6"/>
    <w:rsid w:val="00D40E05"/>
    <w:rsid w:val="00D41267"/>
    <w:rsid w:val="00D42793"/>
    <w:rsid w:val="00D43716"/>
    <w:rsid w:val="00D43F91"/>
    <w:rsid w:val="00D44FAD"/>
    <w:rsid w:val="00D45044"/>
    <w:rsid w:val="00D45EB5"/>
    <w:rsid w:val="00D57FE3"/>
    <w:rsid w:val="00D62813"/>
    <w:rsid w:val="00D64A4C"/>
    <w:rsid w:val="00D65CD9"/>
    <w:rsid w:val="00D7226C"/>
    <w:rsid w:val="00D73DC7"/>
    <w:rsid w:val="00D745F7"/>
    <w:rsid w:val="00D74C8A"/>
    <w:rsid w:val="00D83CE2"/>
    <w:rsid w:val="00D873CD"/>
    <w:rsid w:val="00D91736"/>
    <w:rsid w:val="00D9717F"/>
    <w:rsid w:val="00D97947"/>
    <w:rsid w:val="00DA4435"/>
    <w:rsid w:val="00DB7636"/>
    <w:rsid w:val="00DC2616"/>
    <w:rsid w:val="00DC6960"/>
    <w:rsid w:val="00DC7CCA"/>
    <w:rsid w:val="00DC7DE6"/>
    <w:rsid w:val="00DD1030"/>
    <w:rsid w:val="00DD607D"/>
    <w:rsid w:val="00DD6238"/>
    <w:rsid w:val="00DD7250"/>
    <w:rsid w:val="00DE3E63"/>
    <w:rsid w:val="00DE45E5"/>
    <w:rsid w:val="00DE58A3"/>
    <w:rsid w:val="00DF210A"/>
    <w:rsid w:val="00DF333C"/>
    <w:rsid w:val="00DF4097"/>
    <w:rsid w:val="00DF5A8A"/>
    <w:rsid w:val="00DF6469"/>
    <w:rsid w:val="00E0250F"/>
    <w:rsid w:val="00E028AD"/>
    <w:rsid w:val="00E06616"/>
    <w:rsid w:val="00E07757"/>
    <w:rsid w:val="00E20EBA"/>
    <w:rsid w:val="00E220AF"/>
    <w:rsid w:val="00E22540"/>
    <w:rsid w:val="00E237B4"/>
    <w:rsid w:val="00E24A70"/>
    <w:rsid w:val="00E346C1"/>
    <w:rsid w:val="00E37DDB"/>
    <w:rsid w:val="00E42482"/>
    <w:rsid w:val="00E50F26"/>
    <w:rsid w:val="00E54C3F"/>
    <w:rsid w:val="00E55CBB"/>
    <w:rsid w:val="00E62004"/>
    <w:rsid w:val="00E62A2F"/>
    <w:rsid w:val="00E63474"/>
    <w:rsid w:val="00E65043"/>
    <w:rsid w:val="00E665DD"/>
    <w:rsid w:val="00E71F3B"/>
    <w:rsid w:val="00E73F9B"/>
    <w:rsid w:val="00E82534"/>
    <w:rsid w:val="00E8429C"/>
    <w:rsid w:val="00E85B80"/>
    <w:rsid w:val="00E913AF"/>
    <w:rsid w:val="00E94298"/>
    <w:rsid w:val="00E94EA2"/>
    <w:rsid w:val="00EA1386"/>
    <w:rsid w:val="00EA3434"/>
    <w:rsid w:val="00EA44EA"/>
    <w:rsid w:val="00EA57FB"/>
    <w:rsid w:val="00EB0A59"/>
    <w:rsid w:val="00EB2369"/>
    <w:rsid w:val="00EB697D"/>
    <w:rsid w:val="00EC0A0C"/>
    <w:rsid w:val="00EC1545"/>
    <w:rsid w:val="00EC383C"/>
    <w:rsid w:val="00EC55E6"/>
    <w:rsid w:val="00EC66B2"/>
    <w:rsid w:val="00ED1692"/>
    <w:rsid w:val="00ED1708"/>
    <w:rsid w:val="00ED2C5E"/>
    <w:rsid w:val="00ED3809"/>
    <w:rsid w:val="00ED5B8D"/>
    <w:rsid w:val="00ED7948"/>
    <w:rsid w:val="00EE4A28"/>
    <w:rsid w:val="00EE4F97"/>
    <w:rsid w:val="00EF21BB"/>
    <w:rsid w:val="00EF2764"/>
    <w:rsid w:val="00EF72F8"/>
    <w:rsid w:val="00EF7C21"/>
    <w:rsid w:val="00F00081"/>
    <w:rsid w:val="00F00788"/>
    <w:rsid w:val="00F00B5B"/>
    <w:rsid w:val="00F028D2"/>
    <w:rsid w:val="00F07002"/>
    <w:rsid w:val="00F07CD2"/>
    <w:rsid w:val="00F12157"/>
    <w:rsid w:val="00F1465F"/>
    <w:rsid w:val="00F15F4F"/>
    <w:rsid w:val="00F20A1B"/>
    <w:rsid w:val="00F24749"/>
    <w:rsid w:val="00F247DD"/>
    <w:rsid w:val="00F25BD9"/>
    <w:rsid w:val="00F364BC"/>
    <w:rsid w:val="00F366CB"/>
    <w:rsid w:val="00F36DC3"/>
    <w:rsid w:val="00F373AF"/>
    <w:rsid w:val="00F3768D"/>
    <w:rsid w:val="00F37B49"/>
    <w:rsid w:val="00F4102D"/>
    <w:rsid w:val="00F421AD"/>
    <w:rsid w:val="00F42A5C"/>
    <w:rsid w:val="00F43500"/>
    <w:rsid w:val="00F4460E"/>
    <w:rsid w:val="00F452FA"/>
    <w:rsid w:val="00F467D3"/>
    <w:rsid w:val="00F50D38"/>
    <w:rsid w:val="00F5424B"/>
    <w:rsid w:val="00F566A1"/>
    <w:rsid w:val="00F56965"/>
    <w:rsid w:val="00F57B26"/>
    <w:rsid w:val="00F609F6"/>
    <w:rsid w:val="00F64154"/>
    <w:rsid w:val="00F65519"/>
    <w:rsid w:val="00F665B2"/>
    <w:rsid w:val="00F7607D"/>
    <w:rsid w:val="00F76EBF"/>
    <w:rsid w:val="00F80250"/>
    <w:rsid w:val="00F80961"/>
    <w:rsid w:val="00F825EF"/>
    <w:rsid w:val="00F83C90"/>
    <w:rsid w:val="00F86C1D"/>
    <w:rsid w:val="00F931DC"/>
    <w:rsid w:val="00F94EF8"/>
    <w:rsid w:val="00F97939"/>
    <w:rsid w:val="00FA4841"/>
    <w:rsid w:val="00FB115C"/>
    <w:rsid w:val="00FB5302"/>
    <w:rsid w:val="00FB6366"/>
    <w:rsid w:val="00FC25E0"/>
    <w:rsid w:val="00FC41B5"/>
    <w:rsid w:val="00FC5ACC"/>
    <w:rsid w:val="00FC6405"/>
    <w:rsid w:val="00FD1725"/>
    <w:rsid w:val="00FD2DDA"/>
    <w:rsid w:val="00FD3555"/>
    <w:rsid w:val="00FD5BDC"/>
    <w:rsid w:val="00FD612B"/>
    <w:rsid w:val="00FE0BF1"/>
    <w:rsid w:val="00FE383E"/>
    <w:rsid w:val="00FE43DD"/>
    <w:rsid w:val="00FE4F50"/>
    <w:rsid w:val="00FF090D"/>
    <w:rsid w:val="00FF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0E26"/>
    <w:pPr>
      <w:spacing w:after="200" w:line="276" w:lineRule="auto"/>
    </w:pPr>
    <w:rPr>
      <w:rFonts w:cs="Calibri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383C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383C5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99"/>
    <w:qFormat/>
    <w:rsid w:val="00383C51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Hyperlink"/>
    <w:uiPriority w:val="99"/>
    <w:semiHidden/>
    <w:unhideWhenUsed/>
    <w:rsid w:val="00071049"/>
    <w:rPr>
      <w:color w:val="0000FF"/>
      <w:u w:val="single"/>
    </w:rPr>
  </w:style>
  <w:style w:type="paragraph" w:styleId="a7">
    <w:name w:val="Normal (Web)"/>
    <w:basedOn w:val="a"/>
    <w:uiPriority w:val="99"/>
    <w:unhideWhenUsed/>
    <w:rsid w:val="00D358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numbering" w:customStyle="1" w:styleId="1">
    <w:name w:val="Нет списка1"/>
    <w:next w:val="a2"/>
    <w:uiPriority w:val="99"/>
    <w:semiHidden/>
    <w:unhideWhenUsed/>
    <w:rsid w:val="00780FE2"/>
  </w:style>
  <w:style w:type="character" w:styleId="a8">
    <w:name w:val="FollowedHyperlink"/>
    <w:basedOn w:val="a0"/>
    <w:uiPriority w:val="99"/>
    <w:semiHidden/>
    <w:unhideWhenUsed/>
    <w:rsid w:val="00780F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08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6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7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72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55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0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51851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9904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404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94290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09522881">
                          <w:marLeft w:val="225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0087479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9280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2209401">
                          <w:marLeft w:val="0"/>
                          <w:marRight w:val="0"/>
                          <w:marTop w:val="30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051296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94536155">
                  <w:marLeft w:val="375"/>
                  <w:marRight w:val="375"/>
                  <w:marTop w:val="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33847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20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1264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64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21678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36198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CFCFCF"/>
                                <w:left w:val="single" w:sz="6" w:space="7" w:color="CFCFCF"/>
                                <w:bottom w:val="single" w:sz="6" w:space="7" w:color="CFCFCF"/>
                                <w:right w:val="single" w:sz="6" w:space="7" w:color="CFCFCF"/>
                              </w:divBdr>
                              <w:divsChild>
                                <w:div w:id="950992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788534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33936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CFCFCF"/>
                                <w:left w:val="single" w:sz="6" w:space="7" w:color="CFCFCF"/>
                                <w:bottom w:val="single" w:sz="6" w:space="7" w:color="CFCFCF"/>
                                <w:right w:val="single" w:sz="6" w:space="7" w:color="CFCFCF"/>
                              </w:divBdr>
                              <w:divsChild>
                                <w:div w:id="10563927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54424711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012803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CFCFCF"/>
                                <w:left w:val="single" w:sz="6" w:space="7" w:color="CFCFCF"/>
                                <w:bottom w:val="single" w:sz="6" w:space="7" w:color="CFCFCF"/>
                                <w:right w:val="single" w:sz="6" w:space="7" w:color="CFCFCF"/>
                              </w:divBdr>
                              <w:divsChild>
                                <w:div w:id="169487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2151393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493841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7" w:color="CFCFCF"/>
                                <w:left w:val="single" w:sz="6" w:space="7" w:color="CFCFCF"/>
                                <w:bottom w:val="single" w:sz="6" w:space="7" w:color="CFCFCF"/>
                                <w:right w:val="single" w:sz="6" w:space="7" w:color="CFCFCF"/>
                              </w:divBdr>
                              <w:divsChild>
                                <w:div w:id="413551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946163">
                                  <w:marLeft w:val="30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434130134">
                      <w:marLeft w:val="3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8621908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1078323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3018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116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8168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0463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981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31614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701199976">
                      <w:marLeft w:val="0"/>
                      <w:marRight w:val="0"/>
                      <w:marTop w:val="4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2905381">
                      <w:marLeft w:val="0"/>
                      <w:marRight w:val="0"/>
                      <w:marTop w:val="750"/>
                      <w:marBottom w:val="0"/>
                      <w:divBdr>
                        <w:top w:val="single" w:sz="6" w:space="0" w:color="DDDDDD"/>
                        <w:left w:val="single" w:sz="6" w:space="0" w:color="DDDDDD"/>
                        <w:bottom w:val="single" w:sz="6" w:space="0" w:color="DDDDDD"/>
                        <w:right w:val="single" w:sz="6" w:space="0" w:color="DDDDDD"/>
                      </w:divBdr>
                    </w:div>
                    <w:div w:id="415907562">
                      <w:marLeft w:val="0"/>
                      <w:marRight w:val="0"/>
                      <w:marTop w:val="30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8486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672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22880928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54813015">
                              <w:marLeft w:val="0"/>
                              <w:marRight w:val="0"/>
                              <w:marTop w:val="22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07366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0767845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8386974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452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5180831">
          <w:marLeft w:val="0"/>
          <w:marRight w:val="0"/>
          <w:marTop w:val="0"/>
          <w:marBottom w:val="0"/>
          <w:divBdr>
            <w:top w:val="single" w:sz="6" w:space="11" w:color="777777"/>
            <w:left w:val="single" w:sz="6" w:space="0" w:color="777777"/>
            <w:bottom w:val="single" w:sz="6" w:space="0" w:color="777777"/>
            <w:right w:val="single" w:sz="6" w:space="0" w:color="777777"/>
          </w:divBdr>
          <w:divsChild>
            <w:div w:id="43471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6467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2959344">
                      <w:marLeft w:val="105"/>
                      <w:marRight w:val="10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8386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82607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141992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466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58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9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761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3761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5604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1402725">
                      <w:marLeft w:val="33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5976342">
                          <w:marLeft w:val="0"/>
                          <w:marRight w:val="0"/>
                          <w:marTop w:val="6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8029311">
                              <w:marLeft w:val="0"/>
                              <w:marRight w:val="0"/>
                              <w:marTop w:val="30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994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827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2007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70606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90170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299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593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09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3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4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96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092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972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731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85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93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5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99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9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85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52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65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24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68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17FE700A2DFECE830E18F82D3A37766E12E54DA6CEA971F8FDEE78D9A23ECA7D29824CAC9E65B477i9REC" TargetMode="External"/><Relationship Id="rId13" Type="http://schemas.openxmlformats.org/officeDocument/2006/relationships/hyperlink" Target="consultantplus://offline/ref=17FE700A2DFECE830E18F82D3A37766E12E642A8C3A071F8FDEE78D9A2i3REC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hyperlink" Target="consultantplus://offline/ref=17FE700A2DFECE830E18F82D3A37766E12E642A8C3A071F8FDEE78D9A2i3REC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://mactersait.valuehost.ru/media/video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7FE700A2DFECE830E18F82D3A37766E12E642A8C3A071F8FDEE78D9A2i3REC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mactersait.valuehost.ru/media/photo/" TargetMode="External"/><Relationship Id="rId10" Type="http://schemas.openxmlformats.org/officeDocument/2006/relationships/hyperlink" Target="consultantplus://offline/ref=17FE700A2DFECE830E18F82D3A37766E12E54DA2CFA471F8FDEE78D9A23ECA7D29824CAC9E64B670i9RBC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17FE700A2DFECE830E18F82D3A37766E12E549A6CEA971F8FDEE78D9A23ECA7D29824CAC9E65B677i9R8C" TargetMode="External"/><Relationship Id="rId14" Type="http://schemas.openxmlformats.org/officeDocument/2006/relationships/hyperlink" Target="consultantplus://offline/ref=17FE700A2DFECE830E18F82D3A37766E12E642A8C3A071F8FDEE78D9A2i3R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6B7CCD-7905-40A5-92FF-E7DA1FF4CB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19</Pages>
  <Words>8281</Words>
  <Characters>47204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Кобец</dc:creator>
  <cp:lastModifiedBy>user</cp:lastModifiedBy>
  <cp:revision>2</cp:revision>
  <cp:lastPrinted>2024-06-20T13:52:00Z</cp:lastPrinted>
  <dcterms:created xsi:type="dcterms:W3CDTF">2024-06-20T13:52:00Z</dcterms:created>
  <dcterms:modified xsi:type="dcterms:W3CDTF">2024-06-20T13:52:00Z</dcterms:modified>
</cp:coreProperties>
</file>