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040" w:rsidRPr="00221F2D" w:rsidRDefault="009D0351" w:rsidP="005C26B6">
      <w:pPr>
        <w:jc w:val="both"/>
        <w:rPr>
          <w:b/>
          <w:caps/>
          <w:szCs w:val="32"/>
        </w:rPr>
      </w:pPr>
      <w:r>
        <w:rPr>
          <w:noProof/>
        </w:rPr>
        <w:drawing>
          <wp:anchor distT="0" distB="0" distL="90170" distR="90170" simplePos="0" relativeHeight="251659264" behindDoc="0" locked="0" layoutInCell="1" allowOverlap="1" wp14:anchorId="6F5A854C" wp14:editId="7EB89CC2">
            <wp:simplePos x="0" y="0"/>
            <wp:positionH relativeFrom="column">
              <wp:posOffset>2816225</wp:posOffset>
            </wp:positionH>
            <wp:positionV relativeFrom="paragraph">
              <wp:posOffset>17145</wp:posOffset>
            </wp:positionV>
            <wp:extent cx="593725" cy="93853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9385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2C77" w:rsidRDefault="006A2C77" w:rsidP="006A2C7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6A2C77" w:rsidRDefault="006A2C77" w:rsidP="006A2C7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6A2C77" w:rsidRDefault="006A2C77" w:rsidP="006A2C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6A2C77" w:rsidRDefault="006A2C77" w:rsidP="006A2C7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Администрации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E72040" w:rsidRPr="005C26B6" w:rsidRDefault="00E72040" w:rsidP="006A2C77">
      <w:pPr>
        <w:jc w:val="center"/>
        <w:rPr>
          <w:sz w:val="18"/>
          <w:szCs w:val="28"/>
        </w:rPr>
      </w:pPr>
    </w:p>
    <w:p w:rsidR="006A2C77" w:rsidRDefault="006A2C77" w:rsidP="006A2C77">
      <w:pPr>
        <w:jc w:val="center"/>
        <w:rPr>
          <w:b/>
          <w:caps/>
          <w:sz w:val="40"/>
          <w:szCs w:val="40"/>
        </w:rPr>
      </w:pPr>
      <w:r w:rsidRPr="00147509">
        <w:rPr>
          <w:b/>
          <w:caps/>
          <w:sz w:val="40"/>
          <w:szCs w:val="40"/>
        </w:rPr>
        <w:t>постановление</w:t>
      </w:r>
    </w:p>
    <w:p w:rsidR="00E72040" w:rsidRPr="005C26B6" w:rsidRDefault="00E72040" w:rsidP="006A2C77">
      <w:pPr>
        <w:jc w:val="center"/>
        <w:rPr>
          <w:b/>
          <w:caps/>
          <w:sz w:val="22"/>
          <w:szCs w:val="40"/>
        </w:rPr>
      </w:pPr>
    </w:p>
    <w:p w:rsidR="006A2C77" w:rsidRPr="002E78A4" w:rsidRDefault="006A2C77" w:rsidP="006A2C77">
      <w:pPr>
        <w:jc w:val="both"/>
        <w:rPr>
          <w:sz w:val="12"/>
        </w:rPr>
      </w:pPr>
    </w:p>
    <w:p w:rsidR="006A2C77" w:rsidRDefault="00B870D7" w:rsidP="006A2C77">
      <w:pPr>
        <w:jc w:val="both"/>
        <w:rPr>
          <w:b/>
          <w:sz w:val="28"/>
        </w:rPr>
      </w:pPr>
      <w:r>
        <w:rPr>
          <w:b/>
          <w:sz w:val="28"/>
        </w:rPr>
        <w:t>13</w:t>
      </w:r>
      <w:r w:rsidR="004115EE">
        <w:rPr>
          <w:b/>
          <w:sz w:val="28"/>
        </w:rPr>
        <w:t>.</w:t>
      </w:r>
      <w:r w:rsidR="00B25B80">
        <w:rPr>
          <w:b/>
          <w:sz w:val="28"/>
        </w:rPr>
        <w:t>0</w:t>
      </w:r>
      <w:r>
        <w:rPr>
          <w:b/>
          <w:sz w:val="28"/>
        </w:rPr>
        <w:t>2</w:t>
      </w:r>
      <w:r w:rsidR="006A2C77">
        <w:rPr>
          <w:b/>
          <w:sz w:val="28"/>
        </w:rPr>
        <w:t>.201</w:t>
      </w:r>
      <w:r w:rsidR="00DB3759">
        <w:rPr>
          <w:b/>
          <w:sz w:val="28"/>
        </w:rPr>
        <w:t>4</w:t>
      </w:r>
      <w:r w:rsidR="006A2C77">
        <w:rPr>
          <w:b/>
          <w:sz w:val="28"/>
        </w:rPr>
        <w:t xml:space="preserve">                 </w:t>
      </w:r>
      <w:r w:rsidR="006A2C77">
        <w:rPr>
          <w:b/>
          <w:sz w:val="28"/>
        </w:rPr>
        <w:tab/>
        <w:t xml:space="preserve">      </w:t>
      </w:r>
      <w:r w:rsidR="00136326">
        <w:rPr>
          <w:b/>
          <w:sz w:val="28"/>
        </w:rPr>
        <w:t xml:space="preserve">  </w:t>
      </w:r>
      <w:r w:rsidR="009F7903">
        <w:rPr>
          <w:b/>
          <w:sz w:val="28"/>
        </w:rPr>
        <w:t xml:space="preserve">  </w:t>
      </w:r>
      <w:r w:rsidR="006A2C77">
        <w:rPr>
          <w:b/>
          <w:sz w:val="28"/>
        </w:rPr>
        <w:t xml:space="preserve">   </w:t>
      </w:r>
      <w:r w:rsidR="001C71F0">
        <w:rPr>
          <w:b/>
          <w:sz w:val="28"/>
        </w:rPr>
        <w:t xml:space="preserve">    </w:t>
      </w:r>
      <w:r w:rsidR="006A2C77">
        <w:rPr>
          <w:b/>
          <w:sz w:val="28"/>
        </w:rPr>
        <w:t>№</w:t>
      </w:r>
      <w:r w:rsidR="00DB3759">
        <w:rPr>
          <w:b/>
          <w:sz w:val="28"/>
        </w:rPr>
        <w:t xml:space="preserve"> </w:t>
      </w:r>
      <w:r>
        <w:rPr>
          <w:b/>
          <w:sz w:val="28"/>
        </w:rPr>
        <w:t>82</w:t>
      </w:r>
      <w:r w:rsidR="006A2C77">
        <w:rPr>
          <w:b/>
          <w:sz w:val="28"/>
        </w:rPr>
        <w:t xml:space="preserve">  </w:t>
      </w:r>
      <w:r w:rsidR="006A2C77">
        <w:rPr>
          <w:b/>
          <w:sz w:val="28"/>
        </w:rPr>
        <w:tab/>
        <w:t xml:space="preserve">                       </w:t>
      </w:r>
      <w:r w:rsidR="00136326">
        <w:rPr>
          <w:b/>
          <w:sz w:val="28"/>
        </w:rPr>
        <w:t xml:space="preserve">  </w:t>
      </w:r>
      <w:r w:rsidR="006A2C77">
        <w:rPr>
          <w:b/>
          <w:sz w:val="28"/>
        </w:rPr>
        <w:t xml:space="preserve">   р. п.  Каменоломни</w:t>
      </w:r>
    </w:p>
    <w:p w:rsidR="00E72040" w:rsidRDefault="00E72040" w:rsidP="006A2C77">
      <w:pPr>
        <w:jc w:val="both"/>
        <w:rPr>
          <w:sz w:val="12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6A2C77" w:rsidTr="00F87159">
        <w:trPr>
          <w:trHeight w:val="427"/>
        </w:trPr>
        <w:tc>
          <w:tcPr>
            <w:tcW w:w="4503" w:type="dxa"/>
            <w:shd w:val="clear" w:color="auto" w:fill="auto"/>
          </w:tcPr>
          <w:p w:rsidR="00EE37E1" w:rsidRPr="00865CC8" w:rsidRDefault="00EE37E1" w:rsidP="00F87159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5CC8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7251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5CC8">
              <w:rPr>
                <w:rFonts w:ascii="Times New Roman" w:hAnsi="Times New Roman" w:cs="Times New Roman"/>
                <w:sz w:val="28"/>
                <w:szCs w:val="28"/>
              </w:rPr>
              <w:t>утверждении отчета</w:t>
            </w:r>
            <w:r w:rsidR="007251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5CC8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7251F6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ведомственной</w:t>
            </w:r>
            <w:r w:rsidRPr="00865CC8">
              <w:rPr>
                <w:rFonts w:ascii="Times New Roman" w:hAnsi="Times New Roman" w:cs="Times New Roman"/>
                <w:sz w:val="28"/>
                <w:szCs w:val="28"/>
              </w:rPr>
              <w:t xml:space="preserve"> целевой программ</w:t>
            </w:r>
            <w:r w:rsidR="00B52AA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F87159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Модернизация</w:t>
            </w:r>
            <w:r w:rsidR="007251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здравоохранения Октябрьского</w:t>
            </w:r>
            <w:r w:rsidR="00C067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 w:rsidR="00C067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C067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2011</w:t>
            </w:r>
            <w:r w:rsidR="00C067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85AC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C0678F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1567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85A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  <w:r w:rsidRPr="00865CC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50F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5CC8">
              <w:rPr>
                <w:rFonts w:ascii="Times New Roman" w:hAnsi="Times New Roman" w:cs="Times New Roman"/>
                <w:sz w:val="28"/>
                <w:szCs w:val="28"/>
              </w:rPr>
              <w:t>по результатам</w:t>
            </w:r>
            <w:r w:rsidR="00C067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5CC8">
              <w:rPr>
                <w:rFonts w:ascii="Times New Roman" w:hAnsi="Times New Roman" w:cs="Times New Roman"/>
                <w:sz w:val="28"/>
                <w:szCs w:val="28"/>
              </w:rPr>
              <w:t>за 201</w:t>
            </w:r>
            <w:r w:rsidR="00932B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65CC8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  <w:p w:rsidR="00125D75" w:rsidRPr="002E78A4" w:rsidRDefault="00125D75" w:rsidP="001C71F0">
            <w:pPr>
              <w:snapToGrid w:val="0"/>
              <w:jc w:val="both"/>
              <w:rPr>
                <w:sz w:val="4"/>
              </w:rPr>
            </w:pPr>
          </w:p>
        </w:tc>
      </w:tr>
    </w:tbl>
    <w:p w:rsidR="0045167A" w:rsidRDefault="0045167A" w:rsidP="001E03EB">
      <w:pPr>
        <w:pStyle w:val="ConsPlusNormal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2C77" w:rsidRPr="005C26B6" w:rsidRDefault="006A2C77" w:rsidP="005C26B6">
      <w:pPr>
        <w:pStyle w:val="ConsPlusNormal"/>
        <w:spacing w:line="233" w:lineRule="auto"/>
        <w:ind w:firstLine="709"/>
        <w:jc w:val="both"/>
        <w:rPr>
          <w:sz w:val="36"/>
          <w:szCs w:val="28"/>
        </w:rPr>
      </w:pPr>
      <w:r w:rsidRPr="00112D3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2D34">
        <w:rPr>
          <w:rFonts w:ascii="Times New Roman" w:hAnsi="Times New Roman" w:cs="Times New Roman"/>
          <w:sz w:val="28"/>
          <w:szCs w:val="28"/>
        </w:rPr>
        <w:t>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2D3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243F">
        <w:rPr>
          <w:rFonts w:ascii="Times New Roman" w:hAnsi="Times New Roman" w:cs="Times New Roman"/>
          <w:sz w:val="28"/>
          <w:szCs w:val="28"/>
        </w:rPr>
        <w:t xml:space="preserve">п. 3 постановления Администрации </w:t>
      </w:r>
      <w:r w:rsidR="00D64D8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ктябрьского района от 16.0</w:t>
      </w:r>
      <w:r w:rsidR="00A7243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.1</w:t>
      </w:r>
      <w:r w:rsidR="00A7243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A7243F">
        <w:rPr>
          <w:rFonts w:ascii="Times New Roman" w:hAnsi="Times New Roman" w:cs="Times New Roman"/>
          <w:sz w:val="28"/>
          <w:szCs w:val="28"/>
        </w:rPr>
        <w:t>655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2D34">
        <w:rPr>
          <w:rFonts w:ascii="Times New Roman" w:hAnsi="Times New Roman" w:cs="Times New Roman"/>
          <w:sz w:val="28"/>
          <w:szCs w:val="28"/>
        </w:rPr>
        <w:t>«О</w:t>
      </w:r>
      <w:r w:rsidR="00A7243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3117">
        <w:rPr>
          <w:rFonts w:ascii="Times New Roman" w:hAnsi="Times New Roman" w:cs="Times New Roman"/>
          <w:sz w:val="28"/>
          <w:szCs w:val="28"/>
        </w:rPr>
        <w:t>утверждении Порядка разработки</w:t>
      </w:r>
      <w:r w:rsidR="00A7243F">
        <w:rPr>
          <w:rFonts w:ascii="Times New Roman" w:hAnsi="Times New Roman" w:cs="Times New Roman"/>
          <w:sz w:val="28"/>
          <w:szCs w:val="28"/>
        </w:rPr>
        <w:t xml:space="preserve"> реализации и оценки эффективности муниципальн</w:t>
      </w:r>
      <w:r w:rsidR="00573B58">
        <w:rPr>
          <w:rFonts w:ascii="Times New Roman" w:hAnsi="Times New Roman" w:cs="Times New Roman"/>
          <w:sz w:val="28"/>
          <w:szCs w:val="28"/>
        </w:rPr>
        <w:t>ых программ Октябрьского района</w:t>
      </w:r>
      <w:r w:rsidRPr="00112D34">
        <w:rPr>
          <w:rFonts w:ascii="Times New Roman" w:hAnsi="Times New Roman" w:cs="Times New Roman"/>
          <w:sz w:val="28"/>
          <w:szCs w:val="28"/>
        </w:rPr>
        <w:t>»</w:t>
      </w:r>
      <w:r w:rsidR="00573B58">
        <w:rPr>
          <w:rFonts w:ascii="Times New Roman" w:hAnsi="Times New Roman" w:cs="Times New Roman"/>
          <w:sz w:val="28"/>
          <w:szCs w:val="28"/>
        </w:rPr>
        <w:t xml:space="preserve"> и</w:t>
      </w:r>
      <w:r w:rsidR="001E03EB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r w:rsidR="001E03EB" w:rsidRPr="004234F5">
        <w:rPr>
          <w:rFonts w:ascii="Times New Roman" w:hAnsi="Times New Roman" w:cs="Times New Roman"/>
          <w:sz w:val="28"/>
        </w:rPr>
        <w:t>ч.8. ст.51 Устава муниципального образования «Октябрьский район»</w:t>
      </w:r>
      <w:r w:rsidR="009D0351">
        <w:rPr>
          <w:rFonts w:ascii="Times New Roman" w:hAnsi="Times New Roman" w:cs="Times New Roman"/>
          <w:sz w:val="28"/>
        </w:rPr>
        <w:t>,</w:t>
      </w:r>
    </w:p>
    <w:p w:rsidR="006A2C77" w:rsidRDefault="006A2C77" w:rsidP="006A2C77">
      <w:pPr>
        <w:pStyle w:val="Style3"/>
        <w:spacing w:line="216" w:lineRule="auto"/>
        <w:rPr>
          <w:sz w:val="32"/>
        </w:rPr>
      </w:pPr>
      <w:r>
        <w:rPr>
          <w:sz w:val="32"/>
        </w:rPr>
        <w:t>ПОСТАНОВЛЯЮ:</w:t>
      </w:r>
    </w:p>
    <w:p w:rsidR="00E72040" w:rsidRPr="0045167A" w:rsidRDefault="00E72040" w:rsidP="006A2C77">
      <w:pPr>
        <w:autoSpaceDE w:val="0"/>
        <w:autoSpaceDN w:val="0"/>
        <w:adjustRightInd w:val="0"/>
        <w:spacing w:line="233" w:lineRule="auto"/>
        <w:ind w:firstLine="709"/>
        <w:jc w:val="both"/>
        <w:outlineLvl w:val="0"/>
        <w:rPr>
          <w:sz w:val="28"/>
          <w:szCs w:val="28"/>
        </w:rPr>
      </w:pPr>
    </w:p>
    <w:p w:rsidR="006A2C77" w:rsidRDefault="006A2C77" w:rsidP="006A2C77">
      <w:pPr>
        <w:autoSpaceDE w:val="0"/>
        <w:autoSpaceDN w:val="0"/>
        <w:adjustRightInd w:val="0"/>
        <w:spacing w:line="233" w:lineRule="auto"/>
        <w:ind w:firstLine="709"/>
        <w:jc w:val="both"/>
        <w:outlineLvl w:val="0"/>
        <w:rPr>
          <w:sz w:val="28"/>
        </w:rPr>
      </w:pPr>
      <w:r w:rsidRPr="00112D34">
        <w:rPr>
          <w:sz w:val="28"/>
        </w:rPr>
        <w:t>1.</w:t>
      </w:r>
      <w:r>
        <w:rPr>
          <w:sz w:val="28"/>
          <w:lang w:val="en-US"/>
        </w:rPr>
        <w:t> </w:t>
      </w:r>
      <w:r w:rsidRPr="00112D34">
        <w:rPr>
          <w:sz w:val="28"/>
        </w:rPr>
        <w:t xml:space="preserve">Утвердить </w:t>
      </w:r>
      <w:hyperlink r:id="rId10" w:history="1">
        <w:r w:rsidRPr="00112D34">
          <w:rPr>
            <w:sz w:val="28"/>
          </w:rPr>
          <w:t>отчет</w:t>
        </w:r>
      </w:hyperlink>
      <w:r w:rsidRPr="00112D34">
        <w:rPr>
          <w:sz w:val="28"/>
        </w:rPr>
        <w:t xml:space="preserve"> о </w:t>
      </w:r>
      <w:r w:rsidR="007024F6">
        <w:rPr>
          <w:sz w:val="28"/>
        </w:rPr>
        <w:t xml:space="preserve">реализации </w:t>
      </w:r>
      <w:r w:rsidR="00BD15E5">
        <w:rPr>
          <w:sz w:val="28"/>
        </w:rPr>
        <w:t>ведомственной</w:t>
      </w:r>
      <w:r w:rsidRPr="00112D34">
        <w:rPr>
          <w:sz w:val="28"/>
        </w:rPr>
        <w:t xml:space="preserve"> целевой </w:t>
      </w:r>
      <w:hyperlink r:id="rId11" w:history="1">
        <w:r w:rsidRPr="00112D34">
          <w:rPr>
            <w:spacing w:val="-4"/>
            <w:sz w:val="28"/>
          </w:rPr>
          <w:t>программ</w:t>
        </w:r>
      </w:hyperlink>
      <w:r w:rsidR="004251EB">
        <w:rPr>
          <w:spacing w:val="-4"/>
          <w:sz w:val="28"/>
        </w:rPr>
        <w:t>ы</w:t>
      </w:r>
      <w:r w:rsidRPr="00112D34">
        <w:rPr>
          <w:spacing w:val="-4"/>
          <w:sz w:val="28"/>
        </w:rPr>
        <w:t xml:space="preserve"> «</w:t>
      </w:r>
      <w:r w:rsidR="00BD15E5">
        <w:rPr>
          <w:spacing w:val="-4"/>
          <w:sz w:val="28"/>
        </w:rPr>
        <w:t>Модернизация здравоохранения Октябрьского района на 2011 – 201</w:t>
      </w:r>
      <w:r w:rsidR="000300B7">
        <w:rPr>
          <w:spacing w:val="-4"/>
          <w:sz w:val="28"/>
        </w:rPr>
        <w:t>3</w:t>
      </w:r>
      <w:r w:rsidR="00BD15E5">
        <w:rPr>
          <w:spacing w:val="-4"/>
          <w:sz w:val="28"/>
        </w:rPr>
        <w:t xml:space="preserve"> годы</w:t>
      </w:r>
      <w:r w:rsidRPr="00112D34">
        <w:rPr>
          <w:spacing w:val="-4"/>
          <w:sz w:val="28"/>
        </w:rPr>
        <w:t>»,</w:t>
      </w:r>
      <w:r w:rsidRPr="00112D34">
        <w:rPr>
          <w:sz w:val="28"/>
        </w:rPr>
        <w:t xml:space="preserve"> </w:t>
      </w:r>
      <w:r w:rsidR="00A52A11" w:rsidRPr="00112D34">
        <w:rPr>
          <w:sz w:val="28"/>
        </w:rPr>
        <w:t>по результатам за 201</w:t>
      </w:r>
      <w:r w:rsidR="00A52A11">
        <w:rPr>
          <w:sz w:val="28"/>
        </w:rPr>
        <w:t>3</w:t>
      </w:r>
      <w:r w:rsidR="00A52A11" w:rsidRPr="00112D34">
        <w:rPr>
          <w:sz w:val="28"/>
        </w:rPr>
        <w:t xml:space="preserve"> год</w:t>
      </w:r>
      <w:r w:rsidR="00A52A11">
        <w:rPr>
          <w:sz w:val="28"/>
        </w:rPr>
        <w:t>,</w:t>
      </w:r>
      <w:r w:rsidR="00A52A11" w:rsidRPr="00112D34">
        <w:rPr>
          <w:spacing w:val="-4"/>
          <w:sz w:val="28"/>
        </w:rPr>
        <w:t xml:space="preserve"> </w:t>
      </w:r>
      <w:r w:rsidRPr="00112D34">
        <w:rPr>
          <w:spacing w:val="-4"/>
          <w:sz w:val="28"/>
        </w:rPr>
        <w:t xml:space="preserve">утвержденной постановлением Администрации </w:t>
      </w:r>
      <w:r>
        <w:rPr>
          <w:spacing w:val="-4"/>
          <w:sz w:val="28"/>
        </w:rPr>
        <w:t>Октябрьского района</w:t>
      </w:r>
      <w:r w:rsidRPr="00112D34">
        <w:rPr>
          <w:spacing w:val="-4"/>
          <w:sz w:val="28"/>
        </w:rPr>
        <w:t xml:space="preserve"> </w:t>
      </w:r>
      <w:r w:rsidR="00234337">
        <w:rPr>
          <w:spacing w:val="-4"/>
          <w:sz w:val="28"/>
        </w:rPr>
        <w:t>от 1</w:t>
      </w:r>
      <w:r w:rsidR="00BD15E5">
        <w:rPr>
          <w:spacing w:val="-4"/>
          <w:sz w:val="28"/>
        </w:rPr>
        <w:t>4</w:t>
      </w:r>
      <w:r w:rsidR="00234337">
        <w:rPr>
          <w:spacing w:val="-4"/>
          <w:sz w:val="28"/>
        </w:rPr>
        <w:t>.04.201</w:t>
      </w:r>
      <w:r w:rsidR="00BD15E5">
        <w:rPr>
          <w:spacing w:val="-4"/>
          <w:sz w:val="28"/>
        </w:rPr>
        <w:t>1</w:t>
      </w:r>
      <w:r w:rsidR="00234337">
        <w:rPr>
          <w:spacing w:val="-4"/>
          <w:sz w:val="28"/>
        </w:rPr>
        <w:t xml:space="preserve"> №235</w:t>
      </w:r>
      <w:r>
        <w:rPr>
          <w:spacing w:val="-4"/>
          <w:sz w:val="28"/>
        </w:rPr>
        <w:t xml:space="preserve"> «Об у</w:t>
      </w:r>
      <w:r w:rsidR="00BD15E5">
        <w:rPr>
          <w:spacing w:val="-4"/>
          <w:sz w:val="28"/>
        </w:rPr>
        <w:t>тверждении ведомственной</w:t>
      </w:r>
      <w:r>
        <w:rPr>
          <w:spacing w:val="-4"/>
          <w:sz w:val="28"/>
        </w:rPr>
        <w:t xml:space="preserve"> целевой программы «</w:t>
      </w:r>
      <w:r w:rsidR="00BD15E5">
        <w:rPr>
          <w:spacing w:val="-4"/>
          <w:sz w:val="28"/>
        </w:rPr>
        <w:t>Модернизация здравоохранения Октябрьского района Ростовской области на 2011 – 201</w:t>
      </w:r>
      <w:r w:rsidR="00AC37DA">
        <w:rPr>
          <w:spacing w:val="-4"/>
          <w:sz w:val="28"/>
        </w:rPr>
        <w:t>3</w:t>
      </w:r>
      <w:r w:rsidR="00BD15E5">
        <w:rPr>
          <w:spacing w:val="-4"/>
          <w:sz w:val="28"/>
        </w:rPr>
        <w:t xml:space="preserve"> годы</w:t>
      </w:r>
      <w:r>
        <w:rPr>
          <w:spacing w:val="-4"/>
          <w:sz w:val="28"/>
        </w:rPr>
        <w:t>»</w:t>
      </w:r>
      <w:r w:rsidRPr="00112D34">
        <w:rPr>
          <w:sz w:val="28"/>
        </w:rPr>
        <w:t>, согласно приложению.</w:t>
      </w:r>
    </w:p>
    <w:p w:rsidR="00FA37C3" w:rsidRPr="00FA37C3" w:rsidRDefault="00FA37C3" w:rsidP="006A2C77">
      <w:pPr>
        <w:autoSpaceDE w:val="0"/>
        <w:autoSpaceDN w:val="0"/>
        <w:adjustRightInd w:val="0"/>
        <w:spacing w:line="233" w:lineRule="auto"/>
        <w:ind w:firstLine="709"/>
        <w:jc w:val="both"/>
        <w:outlineLvl w:val="0"/>
      </w:pPr>
    </w:p>
    <w:p w:rsidR="00FA37C3" w:rsidRDefault="006A2C77" w:rsidP="002525C2">
      <w:pPr>
        <w:pStyle w:val="a5"/>
        <w:widowControl w:val="0"/>
        <w:autoSpaceDE w:val="0"/>
        <w:spacing w:after="57" w:line="216" w:lineRule="auto"/>
        <w:rPr>
          <w:szCs w:val="28"/>
        </w:rPr>
      </w:pPr>
      <w:r>
        <w:rPr>
          <w:szCs w:val="28"/>
        </w:rPr>
        <w:t xml:space="preserve">2. </w:t>
      </w:r>
      <w:proofErr w:type="gramStart"/>
      <w:r w:rsidR="002525C2">
        <w:rPr>
          <w:szCs w:val="28"/>
        </w:rPr>
        <w:t>Контроль за</w:t>
      </w:r>
      <w:proofErr w:type="gramEnd"/>
      <w:r w:rsidR="002525C2">
        <w:rPr>
          <w:szCs w:val="28"/>
        </w:rPr>
        <w:t xml:space="preserve"> выполнением настоящего постановления возложить на заместителя Главы Администрации Октябрьского района по инвестиционной политике – главного архитектора М.Н. Протасова.</w:t>
      </w:r>
    </w:p>
    <w:p w:rsidR="002525C2" w:rsidRPr="00FA37C3" w:rsidRDefault="002525C2" w:rsidP="002525C2">
      <w:pPr>
        <w:pStyle w:val="a5"/>
        <w:widowControl w:val="0"/>
        <w:autoSpaceDE w:val="0"/>
        <w:spacing w:after="57" w:line="216" w:lineRule="auto"/>
        <w:rPr>
          <w:sz w:val="20"/>
          <w:szCs w:val="28"/>
        </w:rPr>
      </w:pPr>
    </w:p>
    <w:p w:rsidR="00F27F04" w:rsidRDefault="006A2C77" w:rsidP="00F27F04">
      <w:pPr>
        <w:pStyle w:val="BodyText21"/>
        <w:widowControl w:val="0"/>
        <w:autoSpaceDE w:val="0"/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27F04">
        <w:rPr>
          <w:sz w:val="28"/>
          <w:szCs w:val="28"/>
        </w:rPr>
        <w:t>Настоящее постановление вступает в силу с момента подписания и подлежит размещению на официальном сайте Администрации Октябрьского района.</w:t>
      </w:r>
    </w:p>
    <w:p w:rsidR="00E72040" w:rsidRPr="005C26B6" w:rsidRDefault="00E72040" w:rsidP="00F27F04">
      <w:pPr>
        <w:pStyle w:val="BodyText21"/>
        <w:widowControl w:val="0"/>
        <w:autoSpaceDE w:val="0"/>
        <w:spacing w:line="216" w:lineRule="auto"/>
        <w:rPr>
          <w:sz w:val="44"/>
          <w:szCs w:val="28"/>
        </w:rPr>
      </w:pPr>
    </w:p>
    <w:p w:rsidR="000D4674" w:rsidRDefault="006A2C77" w:rsidP="00600941">
      <w:pPr>
        <w:pStyle w:val="5"/>
        <w:spacing w:before="0" w:after="0"/>
        <w:rPr>
          <w:rFonts w:ascii="Times New Roman" w:hAnsi="Times New Roman" w:cs="Times New Roman"/>
          <w:b w:val="0"/>
          <w:bCs w:val="0"/>
          <w:i w:val="0"/>
          <w:sz w:val="28"/>
        </w:rPr>
      </w:pPr>
      <w:r w:rsidRPr="007B5DE4">
        <w:rPr>
          <w:rFonts w:ascii="Times New Roman" w:hAnsi="Times New Roman" w:cs="Times New Roman"/>
          <w:b w:val="0"/>
          <w:bCs w:val="0"/>
          <w:i w:val="0"/>
          <w:sz w:val="28"/>
        </w:rPr>
        <w:t xml:space="preserve">    </w:t>
      </w:r>
      <w:r w:rsidR="00600941" w:rsidRPr="007B5DE4">
        <w:rPr>
          <w:rFonts w:ascii="Times New Roman" w:hAnsi="Times New Roman" w:cs="Times New Roman"/>
          <w:b w:val="0"/>
          <w:bCs w:val="0"/>
          <w:i w:val="0"/>
          <w:sz w:val="28"/>
        </w:rPr>
        <w:t xml:space="preserve">    </w:t>
      </w:r>
      <w:r w:rsidR="000D4674">
        <w:rPr>
          <w:rFonts w:ascii="Times New Roman" w:hAnsi="Times New Roman" w:cs="Times New Roman"/>
          <w:b w:val="0"/>
          <w:bCs w:val="0"/>
          <w:i w:val="0"/>
          <w:sz w:val="28"/>
        </w:rPr>
        <w:t xml:space="preserve">   </w:t>
      </w:r>
      <w:r w:rsidR="00600941" w:rsidRPr="007B5DE4">
        <w:rPr>
          <w:rFonts w:ascii="Times New Roman" w:hAnsi="Times New Roman" w:cs="Times New Roman"/>
          <w:b w:val="0"/>
          <w:bCs w:val="0"/>
          <w:i w:val="0"/>
          <w:sz w:val="28"/>
        </w:rPr>
        <w:t xml:space="preserve"> </w:t>
      </w:r>
      <w:r w:rsidR="000B536C">
        <w:rPr>
          <w:rFonts w:ascii="Times New Roman" w:hAnsi="Times New Roman" w:cs="Times New Roman"/>
          <w:b w:val="0"/>
          <w:bCs w:val="0"/>
          <w:i w:val="0"/>
          <w:sz w:val="28"/>
        </w:rPr>
        <w:t xml:space="preserve">     </w:t>
      </w:r>
      <w:r w:rsidR="001C37EE" w:rsidRPr="007B5DE4">
        <w:rPr>
          <w:rFonts w:ascii="Times New Roman" w:hAnsi="Times New Roman" w:cs="Times New Roman"/>
          <w:b w:val="0"/>
          <w:bCs w:val="0"/>
          <w:i w:val="0"/>
          <w:sz w:val="28"/>
        </w:rPr>
        <w:t>Глав</w:t>
      </w:r>
      <w:r w:rsidR="00BC0768" w:rsidRPr="007B5DE4">
        <w:rPr>
          <w:rFonts w:ascii="Times New Roman" w:hAnsi="Times New Roman" w:cs="Times New Roman"/>
          <w:b w:val="0"/>
          <w:bCs w:val="0"/>
          <w:i w:val="0"/>
          <w:sz w:val="28"/>
        </w:rPr>
        <w:t>а</w:t>
      </w:r>
      <w:r w:rsidRPr="007B5DE4">
        <w:rPr>
          <w:rFonts w:ascii="Times New Roman" w:hAnsi="Times New Roman" w:cs="Times New Roman"/>
          <w:b w:val="0"/>
          <w:bCs w:val="0"/>
          <w:i w:val="0"/>
          <w:sz w:val="28"/>
        </w:rPr>
        <w:t xml:space="preserve"> </w:t>
      </w:r>
    </w:p>
    <w:p w:rsidR="006A2C77" w:rsidRPr="007B5DE4" w:rsidRDefault="000D4674" w:rsidP="00600941">
      <w:pPr>
        <w:pStyle w:val="5"/>
        <w:spacing w:before="0" w:after="0"/>
        <w:rPr>
          <w:rFonts w:ascii="Times New Roman" w:hAnsi="Times New Roman" w:cs="Times New Roman"/>
          <w:b w:val="0"/>
          <w:bCs w:val="0"/>
          <w:i w:val="0"/>
          <w:sz w:val="28"/>
        </w:rPr>
      </w:pPr>
      <w:r>
        <w:rPr>
          <w:rFonts w:ascii="Times New Roman" w:hAnsi="Times New Roman" w:cs="Times New Roman"/>
          <w:b w:val="0"/>
          <w:bCs w:val="0"/>
          <w:i w:val="0"/>
          <w:sz w:val="28"/>
        </w:rPr>
        <w:t xml:space="preserve">    </w:t>
      </w:r>
      <w:r w:rsidR="006A2C77" w:rsidRPr="007B5DE4">
        <w:rPr>
          <w:rFonts w:ascii="Times New Roman" w:hAnsi="Times New Roman" w:cs="Times New Roman"/>
          <w:b w:val="0"/>
          <w:bCs w:val="0"/>
          <w:i w:val="0"/>
          <w:sz w:val="28"/>
        </w:rPr>
        <w:t>Октябрьского района</w:t>
      </w:r>
      <w:r w:rsidR="00600941" w:rsidRPr="007B5DE4">
        <w:rPr>
          <w:rFonts w:ascii="Times New Roman" w:hAnsi="Times New Roman" w:cs="Times New Roman"/>
          <w:b w:val="0"/>
          <w:bCs w:val="0"/>
          <w:i w:val="0"/>
          <w:sz w:val="28"/>
        </w:rPr>
        <w:t xml:space="preserve">  </w:t>
      </w:r>
      <w:r w:rsidR="006A2C77" w:rsidRPr="007B5DE4">
        <w:rPr>
          <w:rFonts w:ascii="Times New Roman" w:hAnsi="Times New Roman" w:cs="Times New Roman"/>
          <w:b w:val="0"/>
          <w:bCs w:val="0"/>
          <w:i w:val="0"/>
          <w:sz w:val="28"/>
        </w:rPr>
        <w:tab/>
        <w:t xml:space="preserve">            </w:t>
      </w:r>
      <w:r w:rsidR="007B5DE4">
        <w:rPr>
          <w:rFonts w:ascii="Times New Roman" w:hAnsi="Times New Roman" w:cs="Times New Roman"/>
          <w:b w:val="0"/>
          <w:bCs w:val="0"/>
          <w:i w:val="0"/>
          <w:sz w:val="28"/>
        </w:rPr>
        <w:t xml:space="preserve">   </w:t>
      </w:r>
      <w:r w:rsidR="006A2C77" w:rsidRPr="007B5DE4">
        <w:rPr>
          <w:rFonts w:ascii="Times New Roman" w:hAnsi="Times New Roman" w:cs="Times New Roman"/>
          <w:b w:val="0"/>
          <w:bCs w:val="0"/>
          <w:i w:val="0"/>
          <w:sz w:val="28"/>
        </w:rPr>
        <w:t xml:space="preserve">   </w:t>
      </w:r>
      <w:r w:rsidR="00600941" w:rsidRPr="007B5DE4">
        <w:rPr>
          <w:rFonts w:ascii="Times New Roman" w:hAnsi="Times New Roman" w:cs="Times New Roman"/>
          <w:b w:val="0"/>
          <w:bCs w:val="0"/>
          <w:i w:val="0"/>
          <w:sz w:val="28"/>
        </w:rPr>
        <w:t xml:space="preserve">      </w:t>
      </w:r>
      <w:r w:rsidR="006A2C77" w:rsidRPr="007B5DE4">
        <w:rPr>
          <w:rFonts w:ascii="Times New Roman" w:hAnsi="Times New Roman" w:cs="Times New Roman"/>
          <w:b w:val="0"/>
          <w:bCs w:val="0"/>
          <w:i w:val="0"/>
          <w:sz w:val="28"/>
        </w:rPr>
        <w:t xml:space="preserve">      </w:t>
      </w:r>
      <w:r w:rsidR="00600941" w:rsidRPr="007B5DE4">
        <w:rPr>
          <w:rFonts w:ascii="Times New Roman" w:hAnsi="Times New Roman" w:cs="Times New Roman"/>
          <w:b w:val="0"/>
          <w:bCs w:val="0"/>
          <w:i w:val="0"/>
          <w:sz w:val="28"/>
        </w:rPr>
        <w:t xml:space="preserve">             </w:t>
      </w:r>
      <w:r w:rsidR="006A2C77" w:rsidRPr="007B5DE4">
        <w:rPr>
          <w:rFonts w:ascii="Times New Roman" w:hAnsi="Times New Roman" w:cs="Times New Roman"/>
          <w:b w:val="0"/>
          <w:bCs w:val="0"/>
          <w:i w:val="0"/>
          <w:sz w:val="28"/>
        </w:rPr>
        <w:t xml:space="preserve">      </w:t>
      </w:r>
      <w:r w:rsidR="00600941" w:rsidRPr="007B5DE4">
        <w:rPr>
          <w:rFonts w:ascii="Times New Roman" w:hAnsi="Times New Roman" w:cs="Times New Roman"/>
          <w:b w:val="0"/>
          <w:bCs w:val="0"/>
          <w:i w:val="0"/>
          <w:sz w:val="28"/>
        </w:rPr>
        <w:t xml:space="preserve">   </w:t>
      </w:r>
      <w:r w:rsidR="006A2C77" w:rsidRPr="007B5DE4">
        <w:rPr>
          <w:rFonts w:ascii="Times New Roman" w:hAnsi="Times New Roman" w:cs="Times New Roman"/>
          <w:b w:val="0"/>
          <w:bCs w:val="0"/>
          <w:i w:val="0"/>
          <w:sz w:val="28"/>
        </w:rPr>
        <w:t xml:space="preserve">  </w:t>
      </w:r>
      <w:r w:rsidR="00BC0768" w:rsidRPr="007B5DE4">
        <w:rPr>
          <w:rFonts w:ascii="Times New Roman" w:hAnsi="Times New Roman" w:cs="Times New Roman"/>
          <w:b w:val="0"/>
          <w:bCs w:val="0"/>
          <w:i w:val="0"/>
          <w:sz w:val="28"/>
        </w:rPr>
        <w:t xml:space="preserve">Е.П. </w:t>
      </w:r>
      <w:r w:rsidR="00600941" w:rsidRPr="007B5DE4">
        <w:rPr>
          <w:rFonts w:ascii="Times New Roman" w:hAnsi="Times New Roman" w:cs="Times New Roman"/>
          <w:b w:val="0"/>
          <w:bCs w:val="0"/>
          <w:i w:val="0"/>
          <w:sz w:val="28"/>
        </w:rPr>
        <w:t xml:space="preserve"> </w:t>
      </w:r>
      <w:r w:rsidR="00BC0768" w:rsidRPr="007B5DE4">
        <w:rPr>
          <w:rFonts w:ascii="Times New Roman" w:hAnsi="Times New Roman" w:cs="Times New Roman"/>
          <w:b w:val="0"/>
          <w:bCs w:val="0"/>
          <w:i w:val="0"/>
          <w:sz w:val="28"/>
        </w:rPr>
        <w:t>Луганцев</w:t>
      </w:r>
    </w:p>
    <w:p w:rsidR="00365581" w:rsidRPr="00662151" w:rsidRDefault="00365581" w:rsidP="00365581">
      <w:pPr>
        <w:pStyle w:val="ConsPlusNormal"/>
        <w:pageBreakBefore/>
        <w:spacing w:line="230" w:lineRule="auto"/>
        <w:ind w:left="6237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62151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365581" w:rsidRPr="00662151" w:rsidRDefault="00365581" w:rsidP="00365581">
      <w:pPr>
        <w:pStyle w:val="ConsPlusNormal"/>
        <w:spacing w:line="230" w:lineRule="auto"/>
        <w:ind w:left="6237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62151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365581" w:rsidRDefault="002C0350" w:rsidP="00365581">
      <w:pPr>
        <w:pStyle w:val="ConsPlusNormal"/>
        <w:spacing w:line="230" w:lineRule="auto"/>
        <w:ind w:left="6237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2C0350" w:rsidRPr="00662151" w:rsidRDefault="002C0350" w:rsidP="00365581">
      <w:pPr>
        <w:pStyle w:val="ConsPlusNormal"/>
        <w:spacing w:line="230" w:lineRule="auto"/>
        <w:ind w:left="6237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365581" w:rsidRPr="007A43D6" w:rsidRDefault="00365581" w:rsidP="00365581">
      <w:pPr>
        <w:pStyle w:val="ConsPlusNormal"/>
        <w:spacing w:line="230" w:lineRule="auto"/>
        <w:ind w:left="6237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62151">
        <w:rPr>
          <w:rFonts w:ascii="Times New Roman" w:hAnsi="Times New Roman" w:cs="Times New Roman"/>
          <w:sz w:val="28"/>
          <w:szCs w:val="28"/>
        </w:rPr>
        <w:t xml:space="preserve">от </w:t>
      </w:r>
      <w:r w:rsidR="005774EE">
        <w:rPr>
          <w:rFonts w:ascii="Times New Roman" w:hAnsi="Times New Roman" w:cs="Times New Roman"/>
          <w:sz w:val="28"/>
          <w:szCs w:val="28"/>
        </w:rPr>
        <w:t>13</w:t>
      </w:r>
      <w:r w:rsidR="00EA0A23">
        <w:rPr>
          <w:rFonts w:ascii="Times New Roman" w:hAnsi="Times New Roman" w:cs="Times New Roman"/>
          <w:sz w:val="28"/>
          <w:szCs w:val="28"/>
        </w:rPr>
        <w:t>.</w:t>
      </w:r>
      <w:r w:rsidR="00B32A20">
        <w:rPr>
          <w:rFonts w:ascii="Times New Roman" w:hAnsi="Times New Roman" w:cs="Times New Roman"/>
          <w:sz w:val="28"/>
          <w:szCs w:val="28"/>
        </w:rPr>
        <w:t>0</w:t>
      </w:r>
      <w:r w:rsidR="005774EE">
        <w:rPr>
          <w:rFonts w:ascii="Times New Roman" w:hAnsi="Times New Roman" w:cs="Times New Roman"/>
          <w:sz w:val="28"/>
          <w:szCs w:val="28"/>
        </w:rPr>
        <w:t>2</w:t>
      </w:r>
      <w:r w:rsidRPr="007C3877">
        <w:rPr>
          <w:rFonts w:ascii="Times New Roman" w:hAnsi="Times New Roman" w:cs="Times New Roman"/>
          <w:sz w:val="28"/>
          <w:szCs w:val="28"/>
        </w:rPr>
        <w:t>.</w:t>
      </w:r>
      <w:r w:rsidRPr="007A43D6">
        <w:rPr>
          <w:rFonts w:ascii="Times New Roman" w:hAnsi="Times New Roman" w:cs="Times New Roman"/>
          <w:sz w:val="28"/>
          <w:szCs w:val="28"/>
        </w:rPr>
        <w:t>201</w:t>
      </w:r>
      <w:r w:rsidR="00EA0A23">
        <w:rPr>
          <w:rFonts w:ascii="Times New Roman" w:hAnsi="Times New Roman" w:cs="Times New Roman"/>
          <w:sz w:val="28"/>
          <w:szCs w:val="28"/>
        </w:rPr>
        <w:t>4</w:t>
      </w:r>
      <w:r w:rsidRPr="00662151">
        <w:rPr>
          <w:rFonts w:ascii="Times New Roman" w:hAnsi="Times New Roman" w:cs="Times New Roman"/>
          <w:sz w:val="28"/>
          <w:szCs w:val="28"/>
        </w:rPr>
        <w:t xml:space="preserve"> №</w:t>
      </w:r>
      <w:r w:rsidRPr="007C3877">
        <w:rPr>
          <w:rFonts w:ascii="Times New Roman" w:hAnsi="Times New Roman" w:cs="Times New Roman"/>
          <w:sz w:val="28"/>
          <w:szCs w:val="28"/>
        </w:rPr>
        <w:t xml:space="preserve"> </w:t>
      </w:r>
      <w:r w:rsidR="005774EE">
        <w:rPr>
          <w:rFonts w:ascii="Times New Roman" w:hAnsi="Times New Roman" w:cs="Times New Roman"/>
          <w:sz w:val="28"/>
          <w:szCs w:val="28"/>
        </w:rPr>
        <w:t>82</w:t>
      </w:r>
    </w:p>
    <w:p w:rsidR="000F37F4" w:rsidRDefault="000F37F4" w:rsidP="00B34A26">
      <w:pPr>
        <w:pStyle w:val="ConsPlusTitle"/>
        <w:spacing w:line="230" w:lineRule="auto"/>
        <w:jc w:val="center"/>
        <w:rPr>
          <w:b w:val="0"/>
        </w:rPr>
      </w:pPr>
    </w:p>
    <w:p w:rsidR="00E526D8" w:rsidRDefault="00E526D8" w:rsidP="00B34A26">
      <w:pPr>
        <w:pStyle w:val="ConsPlusTitle"/>
        <w:spacing w:line="230" w:lineRule="auto"/>
        <w:jc w:val="center"/>
        <w:rPr>
          <w:b w:val="0"/>
        </w:rPr>
      </w:pPr>
    </w:p>
    <w:p w:rsidR="00B34A26" w:rsidRDefault="007A43D6" w:rsidP="00B34A26">
      <w:pPr>
        <w:pStyle w:val="ConsPlusTitle"/>
        <w:spacing w:line="230" w:lineRule="auto"/>
        <w:jc w:val="center"/>
        <w:rPr>
          <w:b w:val="0"/>
        </w:rPr>
      </w:pPr>
      <w:r w:rsidRPr="00662151">
        <w:rPr>
          <w:b w:val="0"/>
        </w:rPr>
        <w:t>ОТЧЕТ</w:t>
      </w:r>
      <w:r w:rsidR="00B34A26">
        <w:rPr>
          <w:b w:val="0"/>
        </w:rPr>
        <w:t xml:space="preserve"> </w:t>
      </w:r>
    </w:p>
    <w:p w:rsidR="00B34A26" w:rsidRDefault="007A43D6" w:rsidP="00B34A26">
      <w:pPr>
        <w:autoSpaceDE w:val="0"/>
        <w:autoSpaceDN w:val="0"/>
        <w:adjustRightInd w:val="0"/>
        <w:spacing w:line="230" w:lineRule="auto"/>
        <w:jc w:val="center"/>
        <w:rPr>
          <w:sz w:val="28"/>
        </w:rPr>
      </w:pPr>
      <w:r w:rsidRPr="00662151">
        <w:rPr>
          <w:sz w:val="28"/>
        </w:rPr>
        <w:t xml:space="preserve">о </w:t>
      </w:r>
      <w:r w:rsidR="00FB7E9F">
        <w:rPr>
          <w:sz w:val="28"/>
        </w:rPr>
        <w:t xml:space="preserve">реализации </w:t>
      </w:r>
      <w:r w:rsidR="00B34A26">
        <w:rPr>
          <w:sz w:val="28"/>
        </w:rPr>
        <w:t xml:space="preserve">ведомственной </w:t>
      </w:r>
      <w:r w:rsidRPr="00662151">
        <w:rPr>
          <w:sz w:val="28"/>
        </w:rPr>
        <w:t xml:space="preserve">целевой </w:t>
      </w:r>
      <w:r w:rsidR="00B34A26">
        <w:rPr>
          <w:sz w:val="28"/>
        </w:rPr>
        <w:t>программы</w:t>
      </w:r>
      <w:r w:rsidRPr="00662151">
        <w:rPr>
          <w:sz w:val="28"/>
        </w:rPr>
        <w:t xml:space="preserve"> </w:t>
      </w:r>
    </w:p>
    <w:p w:rsidR="00B34A26" w:rsidRDefault="007A43D6" w:rsidP="00B34A26">
      <w:pPr>
        <w:autoSpaceDE w:val="0"/>
        <w:autoSpaceDN w:val="0"/>
        <w:adjustRightInd w:val="0"/>
        <w:spacing w:line="230" w:lineRule="auto"/>
        <w:jc w:val="center"/>
        <w:rPr>
          <w:sz w:val="28"/>
        </w:rPr>
      </w:pPr>
      <w:r w:rsidRPr="00662151">
        <w:rPr>
          <w:sz w:val="28"/>
        </w:rPr>
        <w:t xml:space="preserve">«Модернизация здравоохранения </w:t>
      </w:r>
      <w:r w:rsidR="00B34A26">
        <w:rPr>
          <w:sz w:val="28"/>
        </w:rPr>
        <w:t>Октябрьского района</w:t>
      </w:r>
    </w:p>
    <w:p w:rsidR="00B34A26" w:rsidRDefault="00B34A26" w:rsidP="007A43D6">
      <w:pPr>
        <w:autoSpaceDE w:val="0"/>
        <w:autoSpaceDN w:val="0"/>
        <w:adjustRightInd w:val="0"/>
        <w:spacing w:line="230" w:lineRule="auto"/>
        <w:jc w:val="center"/>
        <w:rPr>
          <w:sz w:val="28"/>
        </w:rPr>
      </w:pPr>
      <w:r>
        <w:rPr>
          <w:sz w:val="28"/>
        </w:rPr>
        <w:t xml:space="preserve"> </w:t>
      </w:r>
      <w:r w:rsidR="007A43D6" w:rsidRPr="00662151">
        <w:rPr>
          <w:sz w:val="28"/>
        </w:rPr>
        <w:t xml:space="preserve">Ростовской области на </w:t>
      </w:r>
      <w:r w:rsidR="007A43D6">
        <w:rPr>
          <w:sz w:val="28"/>
        </w:rPr>
        <w:t>2011</w:t>
      </w:r>
      <w:r w:rsidR="007A43D6" w:rsidRPr="00662151">
        <w:rPr>
          <w:sz w:val="28"/>
        </w:rPr>
        <w:t xml:space="preserve"> – 201</w:t>
      </w:r>
      <w:r w:rsidR="00DC7035">
        <w:rPr>
          <w:sz w:val="28"/>
        </w:rPr>
        <w:t>3</w:t>
      </w:r>
      <w:r w:rsidR="007A43D6" w:rsidRPr="00662151">
        <w:rPr>
          <w:sz w:val="28"/>
        </w:rPr>
        <w:t xml:space="preserve"> годы» </w:t>
      </w:r>
    </w:p>
    <w:p w:rsidR="007A43D6" w:rsidRPr="00662151" w:rsidRDefault="007A43D6" w:rsidP="007A43D6">
      <w:pPr>
        <w:autoSpaceDE w:val="0"/>
        <w:autoSpaceDN w:val="0"/>
        <w:adjustRightInd w:val="0"/>
        <w:spacing w:line="230" w:lineRule="auto"/>
        <w:jc w:val="center"/>
        <w:rPr>
          <w:sz w:val="28"/>
        </w:rPr>
      </w:pPr>
      <w:r w:rsidRPr="00662151">
        <w:rPr>
          <w:sz w:val="28"/>
        </w:rPr>
        <w:t>по результатам за 201</w:t>
      </w:r>
      <w:r w:rsidR="00EA0A23">
        <w:rPr>
          <w:sz w:val="28"/>
        </w:rPr>
        <w:t>3</w:t>
      </w:r>
      <w:r w:rsidRPr="00662151">
        <w:rPr>
          <w:sz w:val="28"/>
        </w:rPr>
        <w:t xml:space="preserve"> год</w:t>
      </w:r>
    </w:p>
    <w:p w:rsidR="007A43D6" w:rsidRPr="000F37F4" w:rsidRDefault="007A43D6" w:rsidP="007A43D6">
      <w:pPr>
        <w:autoSpaceDE w:val="0"/>
        <w:autoSpaceDN w:val="0"/>
        <w:adjustRightInd w:val="0"/>
        <w:spacing w:line="230" w:lineRule="auto"/>
        <w:rPr>
          <w:sz w:val="28"/>
          <w:szCs w:val="28"/>
        </w:rPr>
      </w:pPr>
    </w:p>
    <w:p w:rsidR="007A43D6" w:rsidRPr="00662151" w:rsidRDefault="007A43D6" w:rsidP="007A43D6">
      <w:pPr>
        <w:autoSpaceDE w:val="0"/>
        <w:autoSpaceDN w:val="0"/>
        <w:adjustRightInd w:val="0"/>
        <w:spacing w:line="230" w:lineRule="auto"/>
        <w:jc w:val="center"/>
        <w:rPr>
          <w:sz w:val="28"/>
        </w:rPr>
      </w:pPr>
      <w:r w:rsidRPr="00662151">
        <w:rPr>
          <w:sz w:val="28"/>
        </w:rPr>
        <w:t>1. Основные результаты</w:t>
      </w:r>
    </w:p>
    <w:p w:rsidR="007A43D6" w:rsidRPr="000F37F4" w:rsidRDefault="007A43D6" w:rsidP="007A43D6">
      <w:pPr>
        <w:autoSpaceDE w:val="0"/>
        <w:autoSpaceDN w:val="0"/>
        <w:adjustRightInd w:val="0"/>
        <w:spacing w:line="230" w:lineRule="auto"/>
        <w:jc w:val="center"/>
        <w:rPr>
          <w:sz w:val="28"/>
          <w:szCs w:val="28"/>
        </w:rPr>
      </w:pPr>
    </w:p>
    <w:p w:rsidR="007A43D6" w:rsidRPr="00662151" w:rsidRDefault="007A43D6" w:rsidP="007A43D6">
      <w:pPr>
        <w:spacing w:line="230" w:lineRule="auto"/>
        <w:ind w:firstLine="709"/>
        <w:jc w:val="both"/>
        <w:rPr>
          <w:sz w:val="28"/>
          <w:szCs w:val="28"/>
        </w:rPr>
      </w:pPr>
      <w:r w:rsidRPr="00662151">
        <w:rPr>
          <w:sz w:val="28"/>
          <w:szCs w:val="28"/>
        </w:rPr>
        <w:t xml:space="preserve">Для улучшения качества и обеспечения доступности медицинской помощи жителям </w:t>
      </w:r>
      <w:r w:rsidR="00684661">
        <w:rPr>
          <w:sz w:val="28"/>
          <w:szCs w:val="28"/>
        </w:rPr>
        <w:t xml:space="preserve">Октябрьского района </w:t>
      </w:r>
      <w:r w:rsidRPr="00662151">
        <w:rPr>
          <w:sz w:val="28"/>
          <w:szCs w:val="28"/>
        </w:rPr>
        <w:t>Ростовской области с</w:t>
      </w:r>
      <w:r w:rsidRPr="00662151">
        <w:rPr>
          <w:rStyle w:val="ad"/>
          <w:b w:val="0"/>
          <w:sz w:val="28"/>
          <w:szCs w:val="28"/>
        </w:rPr>
        <w:t xml:space="preserve"> 2011 года реализуется </w:t>
      </w:r>
      <w:r w:rsidRPr="00662151">
        <w:rPr>
          <w:sz w:val="28"/>
          <w:szCs w:val="28"/>
        </w:rPr>
        <w:t xml:space="preserve">объявленная Правительством Российской Федерации </w:t>
      </w:r>
      <w:r w:rsidRPr="00662151">
        <w:rPr>
          <w:rStyle w:val="ad"/>
          <w:b w:val="0"/>
          <w:sz w:val="28"/>
          <w:szCs w:val="28"/>
        </w:rPr>
        <w:t>крупномасштабная программа модернизации здравоохранения Российской Федерации.</w:t>
      </w:r>
      <w:r w:rsidRPr="00662151">
        <w:rPr>
          <w:sz w:val="28"/>
          <w:szCs w:val="28"/>
        </w:rPr>
        <w:t xml:space="preserve"> </w:t>
      </w:r>
    </w:p>
    <w:p w:rsidR="007A43D6" w:rsidRDefault="007A43D6" w:rsidP="007A43D6">
      <w:pPr>
        <w:spacing w:line="230" w:lineRule="auto"/>
        <w:ind w:firstLine="709"/>
        <w:jc w:val="both"/>
        <w:rPr>
          <w:sz w:val="28"/>
          <w:szCs w:val="28"/>
        </w:rPr>
      </w:pPr>
      <w:proofErr w:type="gramStart"/>
      <w:r w:rsidRPr="00662151">
        <w:rPr>
          <w:sz w:val="28"/>
          <w:szCs w:val="28"/>
        </w:rPr>
        <w:t xml:space="preserve">Для достижения этой стратегической цели подготовлена программа модернизации здравоохранения </w:t>
      </w:r>
      <w:r w:rsidR="00684661">
        <w:rPr>
          <w:sz w:val="28"/>
          <w:szCs w:val="28"/>
        </w:rPr>
        <w:t xml:space="preserve">Октябрьского района </w:t>
      </w:r>
      <w:r w:rsidRPr="00662151">
        <w:rPr>
          <w:sz w:val="28"/>
          <w:szCs w:val="28"/>
        </w:rPr>
        <w:t>Ростовской области на 2011 – 201</w:t>
      </w:r>
      <w:r w:rsidR="00DA6AB2">
        <w:rPr>
          <w:sz w:val="28"/>
          <w:szCs w:val="28"/>
        </w:rPr>
        <w:t>3</w:t>
      </w:r>
      <w:r w:rsidRPr="00662151">
        <w:rPr>
          <w:sz w:val="28"/>
          <w:szCs w:val="28"/>
        </w:rPr>
        <w:t xml:space="preserve"> годы, которая согласована в </w:t>
      </w:r>
      <w:r>
        <w:rPr>
          <w:sz w:val="28"/>
          <w:szCs w:val="28"/>
        </w:rPr>
        <w:t xml:space="preserve">Министерстве здравоохранения и социального развития </w:t>
      </w:r>
      <w:r w:rsidRPr="00662151">
        <w:rPr>
          <w:spacing w:val="-4"/>
          <w:sz w:val="28"/>
          <w:szCs w:val="28"/>
        </w:rPr>
        <w:t xml:space="preserve">Российской Федерации и утверждена постановлением Администрации </w:t>
      </w:r>
      <w:r w:rsidR="00B45C64">
        <w:rPr>
          <w:spacing w:val="-4"/>
          <w:sz w:val="28"/>
          <w:szCs w:val="28"/>
        </w:rPr>
        <w:t xml:space="preserve">Октябрьского района </w:t>
      </w:r>
      <w:r w:rsidRPr="00662151">
        <w:rPr>
          <w:spacing w:val="-4"/>
          <w:sz w:val="28"/>
          <w:szCs w:val="28"/>
        </w:rPr>
        <w:t>Ростовской</w:t>
      </w:r>
      <w:r w:rsidRPr="00662151">
        <w:rPr>
          <w:sz w:val="28"/>
          <w:szCs w:val="28"/>
        </w:rPr>
        <w:t xml:space="preserve"> области от</w:t>
      </w:r>
      <w:r>
        <w:rPr>
          <w:sz w:val="28"/>
          <w:szCs w:val="28"/>
        </w:rPr>
        <w:t> </w:t>
      </w:r>
      <w:r w:rsidR="00B45C64">
        <w:rPr>
          <w:sz w:val="28"/>
          <w:szCs w:val="28"/>
        </w:rPr>
        <w:t>14.04.</w:t>
      </w:r>
      <w:r w:rsidRPr="00662151">
        <w:rPr>
          <w:sz w:val="28"/>
          <w:szCs w:val="28"/>
        </w:rPr>
        <w:t>2011 №</w:t>
      </w:r>
      <w:r>
        <w:rPr>
          <w:sz w:val="28"/>
          <w:szCs w:val="28"/>
        </w:rPr>
        <w:t> </w:t>
      </w:r>
      <w:r w:rsidR="00B45C64">
        <w:rPr>
          <w:sz w:val="28"/>
          <w:szCs w:val="28"/>
        </w:rPr>
        <w:t>235</w:t>
      </w:r>
      <w:r w:rsidRPr="00662151">
        <w:rPr>
          <w:sz w:val="28"/>
          <w:szCs w:val="28"/>
        </w:rPr>
        <w:t xml:space="preserve"> «Об утверждении </w:t>
      </w:r>
      <w:r w:rsidR="00B45C64">
        <w:rPr>
          <w:sz w:val="28"/>
          <w:szCs w:val="28"/>
        </w:rPr>
        <w:t xml:space="preserve">ведомственной </w:t>
      </w:r>
      <w:r w:rsidRPr="00662151">
        <w:rPr>
          <w:sz w:val="28"/>
          <w:szCs w:val="28"/>
        </w:rPr>
        <w:t xml:space="preserve">целевой программы «Модернизация здравоохранения </w:t>
      </w:r>
      <w:r w:rsidR="00B45C64">
        <w:rPr>
          <w:sz w:val="28"/>
          <w:szCs w:val="28"/>
        </w:rPr>
        <w:t xml:space="preserve">Октябрьского района </w:t>
      </w:r>
      <w:r w:rsidRPr="00662151">
        <w:rPr>
          <w:sz w:val="28"/>
          <w:szCs w:val="28"/>
        </w:rPr>
        <w:t>Ростовской области на</w:t>
      </w:r>
      <w:r>
        <w:rPr>
          <w:sz w:val="28"/>
          <w:szCs w:val="28"/>
        </w:rPr>
        <w:t> </w:t>
      </w:r>
      <w:r w:rsidRPr="00662151">
        <w:rPr>
          <w:sz w:val="28"/>
          <w:szCs w:val="28"/>
        </w:rPr>
        <w:t xml:space="preserve">2011 </w:t>
      </w:r>
      <w:r>
        <w:rPr>
          <w:sz w:val="28"/>
          <w:szCs w:val="28"/>
        </w:rPr>
        <w:t xml:space="preserve">– </w:t>
      </w:r>
      <w:r w:rsidRPr="00662151">
        <w:rPr>
          <w:sz w:val="28"/>
          <w:szCs w:val="28"/>
        </w:rPr>
        <w:t>201</w:t>
      </w:r>
      <w:r w:rsidR="0022401A">
        <w:rPr>
          <w:sz w:val="28"/>
          <w:szCs w:val="28"/>
        </w:rPr>
        <w:t>3</w:t>
      </w:r>
      <w:r w:rsidRPr="00662151">
        <w:rPr>
          <w:sz w:val="28"/>
          <w:szCs w:val="28"/>
        </w:rPr>
        <w:t xml:space="preserve"> годы»</w:t>
      </w:r>
      <w:r w:rsidR="000B2847">
        <w:rPr>
          <w:sz w:val="28"/>
          <w:szCs w:val="28"/>
        </w:rPr>
        <w:t xml:space="preserve"> </w:t>
      </w:r>
      <w:r w:rsidR="000B2847" w:rsidRPr="00662151">
        <w:rPr>
          <w:sz w:val="28"/>
          <w:szCs w:val="28"/>
        </w:rPr>
        <w:t xml:space="preserve">(далее </w:t>
      </w:r>
      <w:r w:rsidR="000B2847">
        <w:rPr>
          <w:sz w:val="28"/>
          <w:szCs w:val="28"/>
        </w:rPr>
        <w:t>–</w:t>
      </w:r>
      <w:r w:rsidR="000B2847" w:rsidRPr="00662151">
        <w:rPr>
          <w:sz w:val="28"/>
          <w:szCs w:val="28"/>
        </w:rPr>
        <w:t xml:space="preserve"> Программа)</w:t>
      </w:r>
      <w:r w:rsidRPr="00662151">
        <w:rPr>
          <w:sz w:val="28"/>
          <w:szCs w:val="28"/>
        </w:rPr>
        <w:t>.</w:t>
      </w:r>
      <w:proofErr w:type="gramEnd"/>
    </w:p>
    <w:p w:rsidR="00BF70B7" w:rsidRPr="00662151" w:rsidRDefault="00BF70B7" w:rsidP="00BF70B7">
      <w:pPr>
        <w:spacing w:line="230" w:lineRule="auto"/>
        <w:ind w:firstLine="709"/>
        <w:jc w:val="both"/>
        <w:rPr>
          <w:sz w:val="28"/>
          <w:szCs w:val="28"/>
        </w:rPr>
      </w:pPr>
      <w:r w:rsidRPr="00662151">
        <w:rPr>
          <w:sz w:val="28"/>
          <w:szCs w:val="28"/>
        </w:rPr>
        <w:t>Программа модернизации здравоохранения реализуется в трех конкретных н</w:t>
      </w:r>
      <w:r w:rsidR="001A1A82">
        <w:rPr>
          <w:sz w:val="28"/>
          <w:szCs w:val="28"/>
        </w:rPr>
        <w:t>аправлениях:</w:t>
      </w:r>
    </w:p>
    <w:p w:rsidR="00BF70B7" w:rsidRPr="00662151" w:rsidRDefault="00BF70B7" w:rsidP="00BF70B7">
      <w:pPr>
        <w:spacing w:line="230" w:lineRule="auto"/>
        <w:ind w:firstLine="709"/>
        <w:jc w:val="both"/>
        <w:rPr>
          <w:sz w:val="28"/>
          <w:szCs w:val="28"/>
        </w:rPr>
      </w:pPr>
      <w:r w:rsidRPr="006D721D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1A1A82">
        <w:rPr>
          <w:sz w:val="28"/>
          <w:szCs w:val="28"/>
        </w:rPr>
        <w:t>у</w:t>
      </w:r>
      <w:r w:rsidRPr="006D721D">
        <w:rPr>
          <w:sz w:val="28"/>
          <w:szCs w:val="28"/>
        </w:rPr>
        <w:t>крепление материально-технической базы медицинских учреждений</w:t>
      </w:r>
      <w:r>
        <w:rPr>
          <w:sz w:val="28"/>
          <w:szCs w:val="28"/>
        </w:rPr>
        <w:t>;</w:t>
      </w:r>
      <w:r w:rsidRPr="006D721D">
        <w:rPr>
          <w:sz w:val="28"/>
          <w:szCs w:val="28"/>
        </w:rPr>
        <w:t xml:space="preserve"> </w:t>
      </w:r>
    </w:p>
    <w:p w:rsidR="00BF70B7" w:rsidRDefault="00BF70B7" w:rsidP="00BF70B7">
      <w:pPr>
        <w:tabs>
          <w:tab w:val="left" w:pos="720"/>
        </w:tabs>
        <w:spacing w:line="230" w:lineRule="auto"/>
        <w:ind w:firstLine="709"/>
        <w:jc w:val="both"/>
        <w:rPr>
          <w:sz w:val="28"/>
          <w:szCs w:val="28"/>
        </w:rPr>
      </w:pPr>
      <w:r w:rsidRPr="00662151">
        <w:rPr>
          <w:rStyle w:val="ad"/>
          <w:b w:val="0"/>
          <w:spacing w:val="-4"/>
          <w:sz w:val="28"/>
          <w:szCs w:val="28"/>
        </w:rPr>
        <w:t xml:space="preserve">2. </w:t>
      </w:r>
      <w:r w:rsidR="00E87043">
        <w:rPr>
          <w:rStyle w:val="ad"/>
          <w:b w:val="0"/>
          <w:spacing w:val="-4"/>
          <w:sz w:val="28"/>
          <w:szCs w:val="28"/>
        </w:rPr>
        <w:t>в</w:t>
      </w:r>
      <w:r w:rsidRPr="00662151">
        <w:rPr>
          <w:spacing w:val="-4"/>
          <w:sz w:val="28"/>
          <w:szCs w:val="28"/>
        </w:rPr>
        <w:t>недрение современных информационно-коммуникационных технологий</w:t>
      </w:r>
      <w:r>
        <w:rPr>
          <w:sz w:val="28"/>
          <w:szCs w:val="28"/>
        </w:rPr>
        <w:t xml:space="preserve"> в здравоохранение;</w:t>
      </w:r>
    </w:p>
    <w:p w:rsidR="00BF70B7" w:rsidRDefault="00BF70B7" w:rsidP="00BF70B7">
      <w:pPr>
        <w:spacing w:line="230" w:lineRule="auto"/>
        <w:ind w:firstLine="709"/>
        <w:jc w:val="both"/>
        <w:rPr>
          <w:sz w:val="28"/>
          <w:szCs w:val="28"/>
        </w:rPr>
      </w:pPr>
      <w:r w:rsidRPr="009F4DF8">
        <w:rPr>
          <w:sz w:val="28"/>
          <w:szCs w:val="28"/>
        </w:rPr>
        <w:t>3. </w:t>
      </w:r>
      <w:r w:rsidR="00E87043">
        <w:rPr>
          <w:sz w:val="28"/>
          <w:szCs w:val="28"/>
        </w:rPr>
        <w:t>в</w:t>
      </w:r>
      <w:r w:rsidRPr="009F4DF8">
        <w:rPr>
          <w:sz w:val="28"/>
          <w:szCs w:val="28"/>
        </w:rPr>
        <w:t>недрение стандартов оказания медицинской помощи</w:t>
      </w:r>
      <w:r>
        <w:rPr>
          <w:sz w:val="28"/>
          <w:szCs w:val="28"/>
        </w:rPr>
        <w:t>, повышение доступности амбулаторной поликлинической медицинской помощи, в том числе, предоставляемой врачами-специалистами</w:t>
      </w:r>
      <w:r w:rsidRPr="009F4DF8">
        <w:rPr>
          <w:sz w:val="28"/>
          <w:szCs w:val="28"/>
        </w:rPr>
        <w:t>.</w:t>
      </w:r>
    </w:p>
    <w:p w:rsidR="000C5B31" w:rsidRDefault="007A43D6" w:rsidP="00B14AA5">
      <w:pPr>
        <w:pStyle w:val="11"/>
        <w:tabs>
          <w:tab w:val="left" w:pos="0"/>
        </w:tabs>
        <w:spacing w:before="0" w:beforeAutospacing="0" w:after="0" w:afterAutospacing="0" w:line="230" w:lineRule="auto"/>
        <w:ind w:firstLine="709"/>
        <w:jc w:val="both"/>
        <w:rPr>
          <w:rFonts w:ascii="Times New Roman" w:hAnsi="Times New Roman"/>
          <w:spacing w:val="-10"/>
          <w:sz w:val="28"/>
          <w:szCs w:val="28"/>
          <w:lang w:val="ru-RU"/>
        </w:rPr>
      </w:pPr>
      <w:r w:rsidRPr="00662151">
        <w:rPr>
          <w:rFonts w:ascii="Times New Roman" w:hAnsi="Times New Roman"/>
          <w:sz w:val="28"/>
          <w:szCs w:val="28"/>
          <w:lang w:val="ru-RU"/>
        </w:rPr>
        <w:t xml:space="preserve">На </w:t>
      </w:r>
      <w:r w:rsidRPr="00662151">
        <w:rPr>
          <w:rFonts w:ascii="Times New Roman" w:hAnsi="Times New Roman"/>
          <w:sz w:val="28"/>
          <w:szCs w:val="28"/>
          <w:lang w:val="ru-RU" w:eastAsia="ru-RU"/>
        </w:rPr>
        <w:t xml:space="preserve">реализацию </w:t>
      </w:r>
      <w:r w:rsidR="001478E6">
        <w:rPr>
          <w:rFonts w:ascii="Times New Roman" w:hAnsi="Times New Roman"/>
          <w:sz w:val="28"/>
          <w:szCs w:val="28"/>
          <w:lang w:val="ru-RU" w:eastAsia="ru-RU"/>
        </w:rPr>
        <w:t>П</w:t>
      </w:r>
      <w:r w:rsidRPr="00662151">
        <w:rPr>
          <w:rFonts w:ascii="Times New Roman" w:hAnsi="Times New Roman"/>
          <w:sz w:val="28"/>
          <w:szCs w:val="28"/>
          <w:lang w:val="ru-RU"/>
        </w:rPr>
        <w:t>рограммы в 201</w:t>
      </w:r>
      <w:r w:rsidR="00FE1821">
        <w:rPr>
          <w:rFonts w:ascii="Times New Roman" w:hAnsi="Times New Roman"/>
          <w:sz w:val="28"/>
          <w:szCs w:val="28"/>
          <w:lang w:val="ru-RU"/>
        </w:rPr>
        <w:t>3</w:t>
      </w:r>
      <w:r w:rsidRPr="00662151">
        <w:rPr>
          <w:rFonts w:ascii="Times New Roman" w:hAnsi="Times New Roman"/>
          <w:sz w:val="28"/>
          <w:szCs w:val="28"/>
          <w:lang w:val="ru-RU"/>
        </w:rPr>
        <w:t xml:space="preserve"> году </w:t>
      </w:r>
      <w:r w:rsidR="00A52A11">
        <w:rPr>
          <w:rFonts w:ascii="Times New Roman" w:hAnsi="Times New Roman"/>
          <w:sz w:val="28"/>
          <w:szCs w:val="28"/>
          <w:lang w:val="ru-RU"/>
        </w:rPr>
        <w:t>было выделено</w:t>
      </w:r>
      <w:r w:rsidRPr="00D443C1">
        <w:rPr>
          <w:rFonts w:ascii="Times New Roman" w:hAnsi="Times New Roman"/>
          <w:sz w:val="28"/>
          <w:szCs w:val="28"/>
          <w:lang w:val="ru-RU"/>
        </w:rPr>
        <w:t xml:space="preserve"> из </w:t>
      </w:r>
      <w:r w:rsidR="00E8120D">
        <w:rPr>
          <w:rFonts w:ascii="Times New Roman" w:hAnsi="Times New Roman"/>
          <w:sz w:val="28"/>
          <w:szCs w:val="28"/>
          <w:lang w:val="ru-RU"/>
        </w:rPr>
        <w:t xml:space="preserve">Областного </w:t>
      </w:r>
      <w:r w:rsidR="006060B2">
        <w:rPr>
          <w:rFonts w:ascii="Times New Roman" w:hAnsi="Times New Roman"/>
          <w:sz w:val="28"/>
          <w:szCs w:val="28"/>
          <w:lang w:val="ru-RU"/>
        </w:rPr>
        <w:t>бюджета</w:t>
      </w:r>
      <w:r w:rsidRPr="00D443C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B2847">
        <w:rPr>
          <w:rFonts w:ascii="Times New Roman" w:hAnsi="Times New Roman"/>
          <w:spacing w:val="-10"/>
          <w:sz w:val="28"/>
          <w:szCs w:val="28"/>
          <w:lang w:val="ru-RU"/>
        </w:rPr>
        <w:t xml:space="preserve">на внедрение современных информационно-коммуникационных технологий в здравоохранение </w:t>
      </w:r>
      <w:r w:rsidR="00E931E5">
        <w:rPr>
          <w:rFonts w:ascii="Times New Roman" w:hAnsi="Times New Roman"/>
          <w:spacing w:val="-10"/>
          <w:sz w:val="28"/>
          <w:szCs w:val="28"/>
          <w:lang w:val="ru-RU"/>
        </w:rPr>
        <w:t xml:space="preserve"> </w:t>
      </w:r>
      <w:r w:rsidR="003D4C20" w:rsidRPr="00D443C1">
        <w:rPr>
          <w:rFonts w:ascii="Times New Roman" w:hAnsi="Times New Roman"/>
          <w:spacing w:val="-10"/>
          <w:sz w:val="28"/>
          <w:szCs w:val="28"/>
          <w:lang w:val="ru-RU"/>
        </w:rPr>
        <w:t xml:space="preserve">– </w:t>
      </w:r>
      <w:r w:rsidR="00557A67" w:rsidRPr="00D443C1">
        <w:rPr>
          <w:rFonts w:ascii="Times New Roman" w:hAnsi="Times New Roman"/>
          <w:spacing w:val="-10"/>
          <w:sz w:val="28"/>
          <w:szCs w:val="28"/>
          <w:lang w:val="ru-RU"/>
        </w:rPr>
        <w:t xml:space="preserve"> </w:t>
      </w:r>
      <w:r w:rsidR="00FE1821">
        <w:rPr>
          <w:rFonts w:ascii="Times New Roman" w:hAnsi="Times New Roman"/>
          <w:spacing w:val="-10"/>
          <w:sz w:val="28"/>
          <w:szCs w:val="28"/>
          <w:lang w:val="ru-RU"/>
        </w:rPr>
        <w:t>1493,2</w:t>
      </w:r>
      <w:r w:rsidR="00557A67" w:rsidRPr="00D443C1">
        <w:rPr>
          <w:rFonts w:ascii="Times New Roman" w:hAnsi="Times New Roman"/>
          <w:spacing w:val="-10"/>
          <w:sz w:val="28"/>
          <w:szCs w:val="28"/>
          <w:lang w:val="ru-RU"/>
        </w:rPr>
        <w:t xml:space="preserve"> </w:t>
      </w:r>
      <w:r w:rsidR="00E81395" w:rsidRPr="00D443C1">
        <w:rPr>
          <w:rFonts w:ascii="Times New Roman" w:hAnsi="Times New Roman"/>
          <w:spacing w:val="-10"/>
          <w:sz w:val="28"/>
          <w:szCs w:val="28"/>
          <w:lang w:val="ru-RU"/>
        </w:rPr>
        <w:t xml:space="preserve"> </w:t>
      </w:r>
      <w:r w:rsidRPr="00D443C1">
        <w:rPr>
          <w:rFonts w:ascii="Times New Roman" w:hAnsi="Times New Roman"/>
          <w:spacing w:val="-10"/>
          <w:sz w:val="28"/>
          <w:szCs w:val="28"/>
          <w:lang w:val="ru-RU"/>
        </w:rPr>
        <w:t>тыс. рублей</w:t>
      </w:r>
      <w:r w:rsidR="000C5B31">
        <w:rPr>
          <w:rFonts w:ascii="Times New Roman" w:hAnsi="Times New Roman"/>
          <w:spacing w:val="-10"/>
          <w:sz w:val="28"/>
          <w:szCs w:val="28"/>
          <w:lang w:val="ru-RU"/>
        </w:rPr>
        <w:t>, из них на:</w:t>
      </w:r>
    </w:p>
    <w:p w:rsidR="000C5B31" w:rsidRDefault="000C5B31" w:rsidP="00B14AA5">
      <w:pPr>
        <w:pStyle w:val="11"/>
        <w:tabs>
          <w:tab w:val="left" w:pos="0"/>
        </w:tabs>
        <w:spacing w:before="0" w:beforeAutospacing="0" w:after="0" w:afterAutospacing="0" w:line="230" w:lineRule="auto"/>
        <w:ind w:firstLine="709"/>
        <w:jc w:val="both"/>
        <w:rPr>
          <w:rFonts w:ascii="Times New Roman" w:hAnsi="Times New Roman"/>
          <w:spacing w:val="-10"/>
          <w:sz w:val="28"/>
          <w:szCs w:val="28"/>
          <w:lang w:val="ru-RU"/>
        </w:rPr>
      </w:pPr>
      <w:r>
        <w:rPr>
          <w:rFonts w:ascii="Times New Roman" w:hAnsi="Times New Roman"/>
          <w:spacing w:val="-10"/>
          <w:sz w:val="28"/>
          <w:szCs w:val="28"/>
          <w:lang w:val="ru-RU"/>
        </w:rPr>
        <w:t>- программный комплекс «РС ЕГИСЗ» - 1001,2 тыс. рублей;</w:t>
      </w:r>
    </w:p>
    <w:p w:rsidR="000C5B31" w:rsidRDefault="000C5B31" w:rsidP="00B14AA5">
      <w:pPr>
        <w:pStyle w:val="11"/>
        <w:tabs>
          <w:tab w:val="left" w:pos="0"/>
        </w:tabs>
        <w:spacing w:before="0" w:beforeAutospacing="0" w:after="0" w:afterAutospacing="0" w:line="230" w:lineRule="auto"/>
        <w:ind w:firstLine="709"/>
        <w:jc w:val="both"/>
        <w:rPr>
          <w:rFonts w:ascii="Times New Roman" w:hAnsi="Times New Roman"/>
          <w:spacing w:val="-10"/>
          <w:sz w:val="28"/>
          <w:szCs w:val="28"/>
          <w:lang w:val="ru-RU"/>
        </w:rPr>
      </w:pPr>
      <w:r>
        <w:rPr>
          <w:rFonts w:ascii="Times New Roman" w:hAnsi="Times New Roman"/>
          <w:spacing w:val="-10"/>
          <w:sz w:val="28"/>
          <w:szCs w:val="28"/>
          <w:lang w:val="ru-RU"/>
        </w:rPr>
        <w:t>- запись к врачу в электронном виде – 449,6 тыс. рублей;</w:t>
      </w:r>
    </w:p>
    <w:p w:rsidR="000C5B31" w:rsidRDefault="000C5B31" w:rsidP="00B14AA5">
      <w:pPr>
        <w:pStyle w:val="11"/>
        <w:tabs>
          <w:tab w:val="left" w:pos="0"/>
        </w:tabs>
        <w:spacing w:before="0" w:beforeAutospacing="0" w:after="0" w:afterAutospacing="0" w:line="230" w:lineRule="auto"/>
        <w:ind w:firstLine="709"/>
        <w:jc w:val="both"/>
        <w:rPr>
          <w:rFonts w:ascii="Times New Roman" w:hAnsi="Times New Roman"/>
          <w:spacing w:val="-10"/>
          <w:sz w:val="28"/>
          <w:szCs w:val="28"/>
          <w:lang w:val="ru-RU"/>
        </w:rPr>
      </w:pPr>
      <w:r>
        <w:rPr>
          <w:rFonts w:ascii="Times New Roman" w:hAnsi="Times New Roman"/>
          <w:spacing w:val="-10"/>
          <w:sz w:val="28"/>
          <w:szCs w:val="28"/>
          <w:lang w:val="ru-RU"/>
        </w:rPr>
        <w:t>- ведение единого регистра медицинских работников – 21,2 тыс. рублей;</w:t>
      </w:r>
    </w:p>
    <w:p w:rsidR="000C5B31" w:rsidRDefault="000C5B31" w:rsidP="00B14AA5">
      <w:pPr>
        <w:pStyle w:val="11"/>
        <w:tabs>
          <w:tab w:val="left" w:pos="0"/>
        </w:tabs>
        <w:spacing w:before="0" w:beforeAutospacing="0" w:after="0" w:afterAutospacing="0" w:line="230" w:lineRule="auto"/>
        <w:ind w:firstLine="709"/>
        <w:jc w:val="both"/>
        <w:rPr>
          <w:rFonts w:ascii="Times New Roman" w:hAnsi="Times New Roman"/>
          <w:spacing w:val="-10"/>
          <w:sz w:val="28"/>
          <w:szCs w:val="28"/>
          <w:lang w:val="ru-RU"/>
        </w:rPr>
      </w:pPr>
      <w:r>
        <w:rPr>
          <w:rFonts w:ascii="Times New Roman" w:hAnsi="Times New Roman"/>
          <w:spacing w:val="-10"/>
          <w:sz w:val="28"/>
          <w:szCs w:val="28"/>
          <w:lang w:val="ru-RU"/>
        </w:rPr>
        <w:t>-  ведение электронного паспорта медицинского учреждения – 21,2 тыс. рублей.</w:t>
      </w:r>
    </w:p>
    <w:p w:rsidR="007A43D6" w:rsidRPr="00662151" w:rsidRDefault="00072C24" w:rsidP="00B14AA5">
      <w:pPr>
        <w:pStyle w:val="11"/>
        <w:tabs>
          <w:tab w:val="left" w:pos="0"/>
        </w:tabs>
        <w:spacing w:before="0" w:beforeAutospacing="0" w:after="0" w:afterAutospacing="0" w:line="23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Освоение Программы составило 100%.</w:t>
      </w:r>
    </w:p>
    <w:p w:rsidR="00E026B9" w:rsidRPr="00E026B9" w:rsidRDefault="00636BB7" w:rsidP="00E026B9">
      <w:pPr>
        <w:pStyle w:val="11"/>
        <w:tabs>
          <w:tab w:val="left" w:pos="540"/>
          <w:tab w:val="left" w:pos="720"/>
          <w:tab w:val="left" w:pos="900"/>
          <w:tab w:val="left" w:pos="5040"/>
        </w:tabs>
        <w:spacing w:before="0" w:beforeAutospacing="0" w:after="0" w:afterAutospacing="0" w:line="23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026B9">
        <w:rPr>
          <w:rFonts w:ascii="Times New Roman" w:hAnsi="Times New Roman"/>
          <w:sz w:val="28"/>
          <w:szCs w:val="28"/>
          <w:lang w:val="ru-RU"/>
        </w:rPr>
        <w:t xml:space="preserve">Благодаря средствам программы модернизации </w:t>
      </w:r>
      <w:r w:rsidR="00E026B9" w:rsidRPr="00E026B9">
        <w:rPr>
          <w:rFonts w:ascii="Times New Roman" w:hAnsi="Times New Roman"/>
          <w:sz w:val="28"/>
          <w:szCs w:val="28"/>
          <w:lang w:val="ru-RU"/>
        </w:rPr>
        <w:t xml:space="preserve">используются современные информационно-коммуникационные технологии (программный комплекс «РС ЕГИСЗ», запись к врачу в электронном виде, ведение единого </w:t>
      </w:r>
      <w:r w:rsidR="00E026B9" w:rsidRPr="00E026B9">
        <w:rPr>
          <w:rFonts w:ascii="Times New Roman" w:hAnsi="Times New Roman"/>
          <w:sz w:val="28"/>
          <w:szCs w:val="28"/>
          <w:lang w:val="ru-RU"/>
        </w:rPr>
        <w:lastRenderedPageBreak/>
        <w:t>регистр</w:t>
      </w:r>
      <w:r w:rsidR="00A712F7">
        <w:rPr>
          <w:rFonts w:ascii="Times New Roman" w:hAnsi="Times New Roman"/>
          <w:sz w:val="28"/>
          <w:szCs w:val="28"/>
          <w:lang w:val="ru-RU"/>
        </w:rPr>
        <w:t>а</w:t>
      </w:r>
      <w:r w:rsidR="00E026B9" w:rsidRPr="00E026B9">
        <w:rPr>
          <w:rFonts w:ascii="Times New Roman" w:hAnsi="Times New Roman"/>
          <w:sz w:val="28"/>
          <w:szCs w:val="28"/>
          <w:lang w:val="ru-RU"/>
        </w:rPr>
        <w:t xml:space="preserve"> медицинских работников, ведение электронного паспорта медицинского учреждения).</w:t>
      </w:r>
    </w:p>
    <w:p w:rsidR="00E026B9" w:rsidRDefault="00CB389E" w:rsidP="00E026B9">
      <w:pPr>
        <w:pStyle w:val="11"/>
        <w:tabs>
          <w:tab w:val="left" w:pos="540"/>
          <w:tab w:val="left" w:pos="720"/>
          <w:tab w:val="left" w:pos="900"/>
          <w:tab w:val="left" w:pos="5040"/>
        </w:tabs>
        <w:spacing w:before="0" w:beforeAutospacing="0" w:after="0" w:afterAutospacing="0" w:line="23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hyperlink r:id="rId12" w:history="1">
        <w:r w:rsidR="00E026B9" w:rsidRPr="00E026B9">
          <w:rPr>
            <w:rFonts w:ascii="Times New Roman" w:hAnsi="Times New Roman"/>
            <w:sz w:val="28"/>
            <w:szCs w:val="28"/>
            <w:lang w:val="ru-RU"/>
          </w:rPr>
          <w:t>Отчет</w:t>
        </w:r>
      </w:hyperlink>
      <w:r w:rsidR="00E026B9" w:rsidRPr="00E026B9">
        <w:rPr>
          <w:rFonts w:ascii="Times New Roman" w:hAnsi="Times New Roman"/>
          <w:sz w:val="28"/>
          <w:szCs w:val="28"/>
          <w:lang w:val="ru-RU"/>
        </w:rPr>
        <w:t xml:space="preserve"> о финансировании, освоении и результативности мероприятий, </w:t>
      </w:r>
      <w:r w:rsidR="00E026B9" w:rsidRPr="00E026B9">
        <w:rPr>
          <w:rFonts w:ascii="Times New Roman" w:hAnsi="Times New Roman"/>
          <w:spacing w:val="-6"/>
          <w:sz w:val="28"/>
          <w:szCs w:val="28"/>
          <w:lang w:val="ru-RU"/>
        </w:rPr>
        <w:t xml:space="preserve">проводимых в рамках </w:t>
      </w:r>
      <w:hyperlink r:id="rId13" w:history="1">
        <w:r w:rsidR="00E026B9" w:rsidRPr="00E026B9">
          <w:rPr>
            <w:rFonts w:ascii="Times New Roman" w:hAnsi="Times New Roman"/>
            <w:spacing w:val="-6"/>
            <w:sz w:val="28"/>
            <w:szCs w:val="28"/>
            <w:lang w:val="ru-RU"/>
          </w:rPr>
          <w:t>Программы</w:t>
        </w:r>
      </w:hyperlink>
      <w:r w:rsidR="00E026B9" w:rsidRPr="00E026B9">
        <w:rPr>
          <w:rFonts w:ascii="Times New Roman" w:hAnsi="Times New Roman"/>
          <w:spacing w:val="-6"/>
          <w:sz w:val="28"/>
          <w:szCs w:val="28"/>
          <w:lang w:val="ru-RU"/>
        </w:rPr>
        <w:t xml:space="preserve">, </w:t>
      </w:r>
      <w:r w:rsidR="00E026B9" w:rsidRPr="00E026B9">
        <w:rPr>
          <w:rFonts w:ascii="Times New Roman" w:hAnsi="Times New Roman"/>
          <w:sz w:val="28"/>
          <w:szCs w:val="28"/>
          <w:lang w:val="ru-RU"/>
        </w:rPr>
        <w:t>по результатам за 2013 год приведен в приложении № 1 к настоящему отчету.</w:t>
      </w:r>
    </w:p>
    <w:p w:rsidR="006B0F30" w:rsidRPr="00E026B9" w:rsidRDefault="006B0F30" w:rsidP="00E026B9">
      <w:pPr>
        <w:pStyle w:val="11"/>
        <w:tabs>
          <w:tab w:val="left" w:pos="540"/>
          <w:tab w:val="left" w:pos="720"/>
          <w:tab w:val="left" w:pos="900"/>
          <w:tab w:val="left" w:pos="5040"/>
        </w:tabs>
        <w:spacing w:before="0" w:beforeAutospacing="0" w:after="0" w:afterAutospacing="0" w:line="23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A43D6" w:rsidRPr="00184AA3" w:rsidRDefault="007A43D6" w:rsidP="002F7ED0">
      <w:pPr>
        <w:widowControl w:val="0"/>
        <w:autoSpaceDE w:val="0"/>
        <w:autoSpaceDN w:val="0"/>
        <w:adjustRightInd w:val="0"/>
        <w:jc w:val="center"/>
        <w:rPr>
          <w:sz w:val="28"/>
        </w:rPr>
      </w:pPr>
      <w:r w:rsidRPr="00184AA3">
        <w:rPr>
          <w:sz w:val="28"/>
        </w:rPr>
        <w:t xml:space="preserve">2. Меры по реализации Программы </w:t>
      </w:r>
    </w:p>
    <w:p w:rsidR="007A43D6" w:rsidRPr="006B0F30" w:rsidRDefault="007A43D6" w:rsidP="00F3062D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</w:rPr>
      </w:pPr>
    </w:p>
    <w:p w:rsidR="00184AA3" w:rsidRDefault="00E931E5" w:rsidP="00E931E5">
      <w:pPr>
        <w:widowControl w:val="0"/>
        <w:ind w:firstLine="709"/>
        <w:jc w:val="both"/>
        <w:rPr>
          <w:sz w:val="28"/>
          <w:szCs w:val="28"/>
        </w:rPr>
      </w:pPr>
      <w:r w:rsidRPr="00184AA3">
        <w:rPr>
          <w:sz w:val="28"/>
          <w:szCs w:val="28"/>
        </w:rPr>
        <w:t>В</w:t>
      </w:r>
      <w:r w:rsidR="005860A7" w:rsidRPr="00184AA3">
        <w:rPr>
          <w:sz w:val="28"/>
          <w:szCs w:val="28"/>
        </w:rPr>
        <w:t xml:space="preserve"> 201</w:t>
      </w:r>
      <w:r w:rsidRPr="00184AA3">
        <w:rPr>
          <w:sz w:val="28"/>
          <w:szCs w:val="28"/>
        </w:rPr>
        <w:t>3</w:t>
      </w:r>
      <w:r w:rsidR="005860A7" w:rsidRPr="00184AA3">
        <w:rPr>
          <w:sz w:val="28"/>
          <w:szCs w:val="28"/>
        </w:rPr>
        <w:t xml:space="preserve"> год</w:t>
      </w:r>
      <w:r w:rsidRPr="00184AA3">
        <w:rPr>
          <w:sz w:val="28"/>
          <w:szCs w:val="28"/>
        </w:rPr>
        <w:t>у</w:t>
      </w:r>
      <w:r w:rsidR="005860A7" w:rsidRPr="00184AA3">
        <w:rPr>
          <w:sz w:val="28"/>
          <w:szCs w:val="28"/>
        </w:rPr>
        <w:t xml:space="preserve"> в ведомственную целевую программу «Модернизация здравоохранения Октябрьского района Ростовской области на 2011 – 201</w:t>
      </w:r>
      <w:r w:rsidR="00615408" w:rsidRPr="00184AA3">
        <w:rPr>
          <w:sz w:val="28"/>
          <w:szCs w:val="28"/>
        </w:rPr>
        <w:t>3</w:t>
      </w:r>
      <w:r w:rsidR="005860A7" w:rsidRPr="00184AA3">
        <w:rPr>
          <w:sz w:val="28"/>
          <w:szCs w:val="28"/>
        </w:rPr>
        <w:t xml:space="preserve"> годы», </w:t>
      </w:r>
      <w:r w:rsidR="005860A7" w:rsidRPr="00184AA3">
        <w:rPr>
          <w:spacing w:val="-4"/>
          <w:sz w:val="28"/>
          <w:szCs w:val="28"/>
        </w:rPr>
        <w:t>утвержденную постановлением Администрации Октябрьского района от 14.04.2011</w:t>
      </w:r>
      <w:r w:rsidR="00615408" w:rsidRPr="00184AA3">
        <w:rPr>
          <w:sz w:val="28"/>
          <w:szCs w:val="28"/>
        </w:rPr>
        <w:t xml:space="preserve"> № 235, </w:t>
      </w:r>
      <w:r w:rsidRPr="00184AA3">
        <w:rPr>
          <w:sz w:val="28"/>
          <w:szCs w:val="28"/>
        </w:rPr>
        <w:t>один</w:t>
      </w:r>
      <w:r w:rsidR="005860A7" w:rsidRPr="00184AA3">
        <w:rPr>
          <w:sz w:val="28"/>
          <w:szCs w:val="28"/>
        </w:rPr>
        <w:t xml:space="preserve"> раз</w:t>
      </w:r>
      <w:r w:rsidRPr="00184AA3">
        <w:rPr>
          <w:sz w:val="28"/>
          <w:szCs w:val="28"/>
        </w:rPr>
        <w:t xml:space="preserve"> вносились изменения</w:t>
      </w:r>
      <w:r w:rsidR="00184AA3">
        <w:rPr>
          <w:sz w:val="28"/>
          <w:szCs w:val="28"/>
        </w:rPr>
        <w:t>:</w:t>
      </w:r>
    </w:p>
    <w:p w:rsidR="007A43D6" w:rsidRPr="00184AA3" w:rsidRDefault="002E73E3" w:rsidP="00E931E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931E5" w:rsidRPr="00184AA3">
        <w:rPr>
          <w:sz w:val="28"/>
          <w:szCs w:val="28"/>
        </w:rPr>
        <w:t>с</w:t>
      </w:r>
      <w:r w:rsidR="00F10F97" w:rsidRPr="00184AA3">
        <w:rPr>
          <w:sz w:val="28"/>
          <w:szCs w:val="28"/>
        </w:rPr>
        <w:t xml:space="preserve"> целью уточнения</w:t>
      </w:r>
      <w:r w:rsidR="004F7A8B">
        <w:rPr>
          <w:sz w:val="28"/>
          <w:szCs w:val="28"/>
        </w:rPr>
        <w:t xml:space="preserve"> плановых показателей,</w:t>
      </w:r>
      <w:r w:rsidR="00F10F97" w:rsidRPr="00184AA3">
        <w:rPr>
          <w:sz w:val="28"/>
          <w:szCs w:val="28"/>
        </w:rPr>
        <w:t xml:space="preserve"> </w:t>
      </w:r>
      <w:r w:rsidR="00512D16">
        <w:rPr>
          <w:sz w:val="28"/>
          <w:szCs w:val="28"/>
        </w:rPr>
        <w:t xml:space="preserve">результативности </w:t>
      </w:r>
      <w:r w:rsidR="00E7764B">
        <w:rPr>
          <w:sz w:val="28"/>
          <w:szCs w:val="28"/>
        </w:rPr>
        <w:t xml:space="preserve">Программы </w:t>
      </w:r>
      <w:r w:rsidR="00512D16">
        <w:rPr>
          <w:sz w:val="28"/>
          <w:szCs w:val="28"/>
        </w:rPr>
        <w:t>на 2013 год</w:t>
      </w:r>
      <w:r w:rsidR="00F10F97" w:rsidRPr="00184AA3">
        <w:rPr>
          <w:sz w:val="28"/>
          <w:szCs w:val="28"/>
        </w:rPr>
        <w:t xml:space="preserve">, принято </w:t>
      </w:r>
      <w:r w:rsidR="00ED1BFA" w:rsidRPr="00184AA3">
        <w:rPr>
          <w:sz w:val="28"/>
          <w:szCs w:val="28"/>
        </w:rPr>
        <w:t>п</w:t>
      </w:r>
      <w:r w:rsidR="00B669BE" w:rsidRPr="00184AA3">
        <w:rPr>
          <w:sz w:val="28"/>
          <w:szCs w:val="28"/>
        </w:rPr>
        <w:t xml:space="preserve">остановление Администрации Октябрьского района </w:t>
      </w:r>
      <w:r w:rsidR="004F41CA" w:rsidRPr="00184AA3">
        <w:rPr>
          <w:sz w:val="28"/>
          <w:szCs w:val="28"/>
        </w:rPr>
        <w:t>от</w:t>
      </w:r>
      <w:r w:rsidR="004575F9">
        <w:rPr>
          <w:sz w:val="28"/>
          <w:szCs w:val="28"/>
        </w:rPr>
        <w:t xml:space="preserve"> </w:t>
      </w:r>
      <w:bookmarkStart w:id="0" w:name="_GoBack"/>
      <w:bookmarkEnd w:id="0"/>
      <w:r w:rsidR="00073369">
        <w:rPr>
          <w:sz w:val="28"/>
          <w:szCs w:val="28"/>
        </w:rPr>
        <w:t>31.12</w:t>
      </w:r>
      <w:r w:rsidR="004F41CA" w:rsidRPr="00184AA3">
        <w:rPr>
          <w:sz w:val="28"/>
          <w:szCs w:val="28"/>
        </w:rPr>
        <w:t>.201</w:t>
      </w:r>
      <w:r w:rsidR="00073369">
        <w:rPr>
          <w:sz w:val="28"/>
          <w:szCs w:val="28"/>
        </w:rPr>
        <w:t xml:space="preserve">3 </w:t>
      </w:r>
      <w:r w:rsidR="004F41CA" w:rsidRPr="00184AA3">
        <w:rPr>
          <w:sz w:val="28"/>
          <w:szCs w:val="28"/>
        </w:rPr>
        <w:t xml:space="preserve"> №</w:t>
      </w:r>
      <w:r w:rsidR="008B53CE">
        <w:rPr>
          <w:sz w:val="28"/>
          <w:szCs w:val="28"/>
        </w:rPr>
        <w:t xml:space="preserve"> </w:t>
      </w:r>
      <w:r w:rsidR="00073369">
        <w:rPr>
          <w:sz w:val="28"/>
          <w:szCs w:val="28"/>
        </w:rPr>
        <w:t>1320</w:t>
      </w:r>
      <w:r w:rsidR="00B669BE" w:rsidRPr="00184AA3">
        <w:rPr>
          <w:sz w:val="28"/>
          <w:szCs w:val="28"/>
        </w:rPr>
        <w:t xml:space="preserve"> «О внесении изменений в постановление </w:t>
      </w:r>
      <w:r w:rsidR="001E16F8" w:rsidRPr="00184AA3">
        <w:rPr>
          <w:sz w:val="28"/>
          <w:szCs w:val="28"/>
        </w:rPr>
        <w:t>Администрации</w:t>
      </w:r>
      <w:r w:rsidR="00B669BE" w:rsidRPr="00184AA3">
        <w:rPr>
          <w:sz w:val="28"/>
          <w:szCs w:val="28"/>
        </w:rPr>
        <w:t xml:space="preserve"> Октябрьского района от 14.04.2011 №235</w:t>
      </w:r>
      <w:r w:rsidR="004F41CA" w:rsidRPr="00184AA3">
        <w:rPr>
          <w:sz w:val="28"/>
          <w:szCs w:val="28"/>
        </w:rPr>
        <w:t xml:space="preserve"> «Об утверждении ведомственной целевой программы </w:t>
      </w:r>
      <w:r w:rsidR="002E67A9" w:rsidRPr="00184AA3">
        <w:rPr>
          <w:sz w:val="28"/>
          <w:szCs w:val="28"/>
        </w:rPr>
        <w:t>«Модернизация здравоохранения Октябрьского района Ростовской области на 2011-201</w:t>
      </w:r>
      <w:r w:rsidR="00B0098C" w:rsidRPr="00184AA3">
        <w:rPr>
          <w:sz w:val="28"/>
          <w:szCs w:val="28"/>
        </w:rPr>
        <w:t>3</w:t>
      </w:r>
      <w:r w:rsidR="002E67A9" w:rsidRPr="00184AA3">
        <w:rPr>
          <w:sz w:val="28"/>
          <w:szCs w:val="28"/>
        </w:rPr>
        <w:t xml:space="preserve"> годы</w:t>
      </w:r>
      <w:r w:rsidR="00B669BE" w:rsidRPr="00184AA3">
        <w:rPr>
          <w:sz w:val="28"/>
          <w:szCs w:val="28"/>
        </w:rPr>
        <w:t>»</w:t>
      </w:r>
      <w:r w:rsidR="00F10F97" w:rsidRPr="00184AA3">
        <w:rPr>
          <w:sz w:val="28"/>
          <w:szCs w:val="28"/>
        </w:rPr>
        <w:t>.</w:t>
      </w:r>
      <w:r w:rsidR="00B669BE" w:rsidRPr="00184AA3">
        <w:rPr>
          <w:sz w:val="28"/>
          <w:szCs w:val="28"/>
        </w:rPr>
        <w:t xml:space="preserve"> </w:t>
      </w:r>
    </w:p>
    <w:p w:rsidR="00F3062D" w:rsidRPr="006F70C0" w:rsidRDefault="00F3062D" w:rsidP="00560617">
      <w:pPr>
        <w:jc w:val="both"/>
        <w:rPr>
          <w:sz w:val="28"/>
          <w:highlight w:val="yellow"/>
        </w:rPr>
      </w:pPr>
    </w:p>
    <w:p w:rsidR="007A43D6" w:rsidRPr="00E65367" w:rsidRDefault="007A43D6" w:rsidP="007A43D6">
      <w:pPr>
        <w:autoSpaceDE w:val="0"/>
        <w:autoSpaceDN w:val="0"/>
        <w:adjustRightInd w:val="0"/>
        <w:jc w:val="center"/>
        <w:rPr>
          <w:sz w:val="28"/>
        </w:rPr>
      </w:pPr>
      <w:r w:rsidRPr="00E65367">
        <w:rPr>
          <w:sz w:val="28"/>
        </w:rPr>
        <w:t xml:space="preserve">3. Оценка эффективности реализации Программы </w:t>
      </w:r>
    </w:p>
    <w:p w:rsidR="007A43D6" w:rsidRPr="006F70C0" w:rsidRDefault="007A43D6" w:rsidP="00674FA9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highlight w:val="yellow"/>
        </w:rPr>
      </w:pPr>
    </w:p>
    <w:p w:rsidR="007A43D6" w:rsidRDefault="003D7920" w:rsidP="00674F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5367">
        <w:rPr>
          <w:sz w:val="28"/>
          <w:szCs w:val="28"/>
        </w:rPr>
        <w:t>Эффективность реализации ведомственной целевой программы «Модернизация здравоохранения Октябрьского района Ростовской области на 2011-201</w:t>
      </w:r>
      <w:r w:rsidR="005E3966" w:rsidRPr="00E65367">
        <w:rPr>
          <w:sz w:val="28"/>
          <w:szCs w:val="28"/>
        </w:rPr>
        <w:t>3</w:t>
      </w:r>
      <w:r w:rsidRPr="00E65367">
        <w:rPr>
          <w:sz w:val="28"/>
          <w:szCs w:val="28"/>
        </w:rPr>
        <w:t xml:space="preserve"> годы» по итогам</w:t>
      </w:r>
      <w:r w:rsidR="002A3E47" w:rsidRPr="00E65367">
        <w:rPr>
          <w:sz w:val="28"/>
          <w:szCs w:val="28"/>
        </w:rPr>
        <w:t xml:space="preserve"> 2013</w:t>
      </w:r>
      <w:r w:rsidRPr="00E65367">
        <w:rPr>
          <w:sz w:val="28"/>
          <w:szCs w:val="28"/>
        </w:rPr>
        <w:t xml:space="preserve"> года состав</w:t>
      </w:r>
      <w:r w:rsidR="00A52A11">
        <w:rPr>
          <w:sz w:val="28"/>
          <w:szCs w:val="28"/>
        </w:rPr>
        <w:t>ила</w:t>
      </w:r>
      <w:r w:rsidR="002A3E47" w:rsidRPr="00E65367">
        <w:rPr>
          <w:sz w:val="28"/>
          <w:szCs w:val="28"/>
        </w:rPr>
        <w:t xml:space="preserve"> </w:t>
      </w:r>
      <w:r w:rsidR="00CF1AC8" w:rsidRPr="00E65367">
        <w:rPr>
          <w:sz w:val="28"/>
          <w:szCs w:val="28"/>
        </w:rPr>
        <w:t>1</w:t>
      </w:r>
      <w:r w:rsidR="002A3E47" w:rsidRPr="00E65367">
        <w:rPr>
          <w:sz w:val="28"/>
          <w:szCs w:val="28"/>
        </w:rPr>
        <w:t>1</w:t>
      </w:r>
      <w:r w:rsidR="00E65367">
        <w:rPr>
          <w:sz w:val="28"/>
          <w:szCs w:val="28"/>
        </w:rPr>
        <w:t>0,5</w:t>
      </w:r>
      <w:r w:rsidR="00191ED9" w:rsidRPr="00E65367">
        <w:rPr>
          <w:sz w:val="28"/>
          <w:szCs w:val="28"/>
        </w:rPr>
        <w:t>%</w:t>
      </w:r>
      <w:r w:rsidR="00B23D38" w:rsidRPr="00E65367">
        <w:rPr>
          <w:sz w:val="28"/>
          <w:szCs w:val="28"/>
        </w:rPr>
        <w:t>.</w:t>
      </w:r>
      <w:r w:rsidR="00A920EB" w:rsidRPr="00E65367">
        <w:rPr>
          <w:sz w:val="28"/>
          <w:szCs w:val="28"/>
        </w:rPr>
        <w:t xml:space="preserve"> </w:t>
      </w:r>
      <w:r w:rsidR="00B23D38" w:rsidRPr="00E65367">
        <w:rPr>
          <w:sz w:val="28"/>
          <w:szCs w:val="28"/>
        </w:rPr>
        <w:t xml:space="preserve">Это объясняется тем, что по </w:t>
      </w:r>
      <w:r w:rsidR="001C7057" w:rsidRPr="00E65367">
        <w:rPr>
          <w:sz w:val="28"/>
          <w:szCs w:val="28"/>
        </w:rPr>
        <w:t xml:space="preserve">большинству </w:t>
      </w:r>
      <w:r w:rsidR="00042710" w:rsidRPr="00E65367">
        <w:rPr>
          <w:sz w:val="28"/>
          <w:szCs w:val="28"/>
        </w:rPr>
        <w:t xml:space="preserve">целевых показателей фактические значения данных показателей </w:t>
      </w:r>
      <w:r w:rsidR="00A52A11">
        <w:rPr>
          <w:sz w:val="28"/>
          <w:szCs w:val="28"/>
        </w:rPr>
        <w:t>превышают плановые</w:t>
      </w:r>
      <w:r w:rsidR="002A3E47" w:rsidRPr="00E65367">
        <w:rPr>
          <w:sz w:val="28"/>
          <w:szCs w:val="28"/>
        </w:rPr>
        <w:t>.</w:t>
      </w:r>
    </w:p>
    <w:p w:rsidR="00E65367" w:rsidRDefault="00E65367" w:rsidP="00E6536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Отмечается рост младенческой смертности с 9,4 в 2012 году до 13,3 в 2013 году на 1000 населения или в абсолютных цифрах: в 2012 году умерло 6 детей, в 2013 году – 11 детей. Ко</w:t>
      </w:r>
      <w:r w:rsidRPr="00BB5B19">
        <w:rPr>
          <w:sz w:val="28"/>
          <w:szCs w:val="28"/>
        </w:rPr>
        <w:t>личество умерших недоношенных детей выросло за счет регистрации детей с экстремальной и очень низкой массой тела, переживших 168 часов</w:t>
      </w:r>
      <w:r>
        <w:rPr>
          <w:sz w:val="28"/>
          <w:szCs w:val="28"/>
        </w:rPr>
        <w:t>,</w:t>
      </w:r>
      <w:r w:rsidRPr="006479AC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приказом МЗ РФ о признании ребенком плода весом от 500 граммов. Причины смертности детей: внутриутробная генерализованная инфекция и внутриутробный сепсис, множественные врождённые пороки развития. При проведении анализа умерших детей установлена смертность детей в роддомах в г. Шахты, г. Новочеркасска, г. Ростова-на-Дону. Матери пяти умерших детей не наблюдались во время беременности в ЦРБ, но были прописаны в Октябрьском районе.</w:t>
      </w:r>
    </w:p>
    <w:p w:rsidR="00E65367" w:rsidRDefault="00E65367" w:rsidP="00E65367">
      <w:pPr>
        <w:widowControl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Мероприятия, направленные на увеличение рождаемости и снижение младенческой смертности: приобретение по родовым сертификатам оборудования, что позволяет проводить диагностику </w:t>
      </w:r>
      <w:r w:rsidRPr="001D7A16">
        <w:rPr>
          <w:sz w:val="28"/>
          <w:szCs w:val="28"/>
        </w:rPr>
        <w:t>наследственных</w:t>
      </w:r>
      <w:r>
        <w:rPr>
          <w:sz w:val="28"/>
          <w:szCs w:val="28"/>
        </w:rPr>
        <w:t xml:space="preserve"> заболеваний и внутриутробных инфекций; проведение скрининга беременных и новорожденных на врожденные пороки развития; проведение иммунопрофилактики в соответствии с Национальным календарем прививок в 99,9%, в том числе в рамках приоритетного национального проекта «Здоровье»;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применение высокотехнологичных методов лечения бесплодия – </w:t>
      </w:r>
      <w:r>
        <w:rPr>
          <w:sz w:val="28"/>
          <w:szCs w:val="28"/>
        </w:rPr>
        <w:lastRenderedPageBreak/>
        <w:t>экстракорпоральное оплодотворение; составление реестра беременных высокой группы риска, усиление контроля за постановкой на учёт беременных в сроке до 12 недель, 100% консультирование беременных с высоким риском облас</w:t>
      </w:r>
      <w:r w:rsidR="006D0AD9">
        <w:rPr>
          <w:sz w:val="28"/>
          <w:szCs w:val="28"/>
        </w:rPr>
        <w:t>тными специалистами и родоразреш</w:t>
      </w:r>
      <w:r>
        <w:rPr>
          <w:sz w:val="28"/>
          <w:szCs w:val="28"/>
        </w:rPr>
        <w:t>ение на базе областных учреждений; строгое соблюдение стандартов ведения беременных; разбор младенческой смертности с целью установления дефектов ведения беременных.</w:t>
      </w:r>
      <w:proofErr w:type="gramEnd"/>
    </w:p>
    <w:p w:rsidR="00C2622D" w:rsidRPr="00EF2174" w:rsidRDefault="005E5D77" w:rsidP="00C2622D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Показатель </w:t>
      </w:r>
      <w:r w:rsidR="00C2622D" w:rsidRPr="00EF2174">
        <w:rPr>
          <w:sz w:val="28"/>
          <w:szCs w:val="28"/>
        </w:rPr>
        <w:t xml:space="preserve">«Смертность населения в трудоспособном возрасте» </w:t>
      </w:r>
      <w:r>
        <w:rPr>
          <w:sz w:val="28"/>
          <w:szCs w:val="28"/>
        </w:rPr>
        <w:t xml:space="preserve">составил </w:t>
      </w:r>
      <w:r w:rsidR="00C2622D" w:rsidRPr="00EF2174">
        <w:rPr>
          <w:sz w:val="28"/>
          <w:szCs w:val="28"/>
        </w:rPr>
        <w:t xml:space="preserve"> </w:t>
      </w:r>
      <w:r w:rsidR="00B97D86" w:rsidRPr="00EF2174">
        <w:rPr>
          <w:sz w:val="28"/>
          <w:szCs w:val="28"/>
        </w:rPr>
        <w:t>395,97</w:t>
      </w:r>
      <w:r w:rsidR="00C2622D" w:rsidRPr="00EF21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случаев на 100 тысяч </w:t>
      </w:r>
      <w:r w:rsidR="000346D2">
        <w:rPr>
          <w:sz w:val="28"/>
          <w:szCs w:val="28"/>
        </w:rPr>
        <w:t xml:space="preserve">человек </w:t>
      </w:r>
      <w:r>
        <w:rPr>
          <w:sz w:val="28"/>
          <w:szCs w:val="28"/>
        </w:rPr>
        <w:t xml:space="preserve">населения, плановый показатель – 442,0 случая на 100 тысяч </w:t>
      </w:r>
      <w:r w:rsidR="000346D2">
        <w:rPr>
          <w:sz w:val="28"/>
          <w:szCs w:val="28"/>
        </w:rPr>
        <w:t xml:space="preserve">человек </w:t>
      </w:r>
      <w:r>
        <w:rPr>
          <w:sz w:val="28"/>
          <w:szCs w:val="28"/>
        </w:rPr>
        <w:t xml:space="preserve">населения, </w:t>
      </w:r>
      <w:r w:rsidRPr="001A5E03">
        <w:rPr>
          <w:sz w:val="28"/>
          <w:szCs w:val="28"/>
        </w:rPr>
        <w:t xml:space="preserve">в абсолютных цифрах </w:t>
      </w:r>
      <w:r w:rsidR="001A5E03" w:rsidRPr="001A5E03">
        <w:rPr>
          <w:sz w:val="28"/>
          <w:szCs w:val="28"/>
        </w:rPr>
        <w:t>–</w:t>
      </w:r>
      <w:r w:rsidRPr="001A5E03">
        <w:rPr>
          <w:sz w:val="28"/>
          <w:szCs w:val="28"/>
        </w:rPr>
        <w:t xml:space="preserve"> </w:t>
      </w:r>
      <w:r w:rsidR="001A5E03" w:rsidRPr="001A5E03">
        <w:rPr>
          <w:sz w:val="28"/>
          <w:szCs w:val="28"/>
        </w:rPr>
        <w:t xml:space="preserve">37 </w:t>
      </w:r>
      <w:r w:rsidRPr="001A5E03">
        <w:rPr>
          <w:sz w:val="28"/>
          <w:szCs w:val="28"/>
        </w:rPr>
        <w:t>человек</w:t>
      </w:r>
      <w:r>
        <w:rPr>
          <w:sz w:val="28"/>
          <w:szCs w:val="28"/>
        </w:rPr>
        <w:t>.</w:t>
      </w:r>
      <w:r w:rsidR="00C2622D" w:rsidRPr="00EF2174">
        <w:rPr>
          <w:sz w:val="28"/>
          <w:szCs w:val="28"/>
        </w:rPr>
        <w:t xml:space="preserve"> </w:t>
      </w:r>
      <w:r w:rsidR="00EF2174" w:rsidRPr="00EF2174">
        <w:rPr>
          <w:sz w:val="28"/>
          <w:szCs w:val="28"/>
        </w:rPr>
        <w:t xml:space="preserve">Улучшение показателя </w:t>
      </w:r>
      <w:r w:rsidR="00C2622D" w:rsidRPr="00EF2174">
        <w:rPr>
          <w:sz w:val="28"/>
          <w:szCs w:val="28"/>
        </w:rPr>
        <w:t>связано с реализацией программы модернизация, в первую очередь мероприятий, направленных на совершенствование оказания медицинской помощи больным с сосудистыми заболеваниями. В рамках программы модернизации внедрены стандарты оказания медицинской помощи по профилю кардиология, такие как фибрилляция, острый инфаркт миокарда, стенокардия. В 2011-2012г. кардиологическое отделение МБУЗ ЦРБ Октябрьского района было оснащено  оборудованием в соответствии с порядками оказания специализированной медицинской помощи больным кардиологического профиля.</w:t>
      </w:r>
    </w:p>
    <w:p w:rsidR="004A5083" w:rsidRDefault="004A5083" w:rsidP="004A5083">
      <w:pPr>
        <w:widowControl w:val="0"/>
        <w:ind w:firstLine="709"/>
        <w:jc w:val="both"/>
        <w:rPr>
          <w:sz w:val="28"/>
          <w:szCs w:val="28"/>
        </w:rPr>
      </w:pPr>
      <w:r w:rsidRPr="00035978">
        <w:rPr>
          <w:sz w:val="28"/>
          <w:szCs w:val="28"/>
        </w:rPr>
        <w:t>В 201</w:t>
      </w:r>
      <w:r w:rsidR="00EF2174" w:rsidRPr="00035978">
        <w:rPr>
          <w:sz w:val="28"/>
          <w:szCs w:val="28"/>
        </w:rPr>
        <w:t>3</w:t>
      </w:r>
      <w:r w:rsidRPr="00035978">
        <w:rPr>
          <w:sz w:val="28"/>
          <w:szCs w:val="28"/>
        </w:rPr>
        <w:t xml:space="preserve"> году произошло снижение показателя «Смертность населения в трудоспособном возрасте от болезней системы кровообращения» </w:t>
      </w:r>
      <w:r w:rsidR="00E045C2" w:rsidRPr="00035978">
        <w:rPr>
          <w:sz w:val="28"/>
          <w:szCs w:val="28"/>
        </w:rPr>
        <w:t xml:space="preserve">от планового значения 135,0 случаев на 100 тысяч </w:t>
      </w:r>
      <w:r w:rsidR="000346D2">
        <w:rPr>
          <w:sz w:val="28"/>
          <w:szCs w:val="28"/>
        </w:rPr>
        <w:t xml:space="preserve">человек </w:t>
      </w:r>
      <w:r w:rsidR="00E045C2" w:rsidRPr="00035978">
        <w:rPr>
          <w:sz w:val="28"/>
          <w:szCs w:val="28"/>
        </w:rPr>
        <w:t>населения до</w:t>
      </w:r>
      <w:r w:rsidRPr="00035978">
        <w:rPr>
          <w:sz w:val="28"/>
          <w:szCs w:val="28"/>
        </w:rPr>
        <w:t xml:space="preserve"> </w:t>
      </w:r>
      <w:r w:rsidR="003354F4">
        <w:rPr>
          <w:sz w:val="28"/>
          <w:szCs w:val="28"/>
        </w:rPr>
        <w:t xml:space="preserve">фактического - </w:t>
      </w:r>
      <w:r w:rsidRPr="00035978">
        <w:rPr>
          <w:sz w:val="28"/>
          <w:szCs w:val="28"/>
        </w:rPr>
        <w:t>1</w:t>
      </w:r>
      <w:r w:rsidR="00E045C2" w:rsidRPr="00035978">
        <w:rPr>
          <w:sz w:val="28"/>
          <w:szCs w:val="28"/>
        </w:rPr>
        <w:t>31,99 случаев на 100 тысяч</w:t>
      </w:r>
      <w:r w:rsidR="000346D2">
        <w:rPr>
          <w:sz w:val="28"/>
          <w:szCs w:val="28"/>
        </w:rPr>
        <w:t xml:space="preserve"> человек</w:t>
      </w:r>
      <w:r w:rsidR="00E045C2" w:rsidRPr="00035978">
        <w:rPr>
          <w:sz w:val="28"/>
          <w:szCs w:val="28"/>
        </w:rPr>
        <w:t xml:space="preserve"> населения. </w:t>
      </w:r>
      <w:r w:rsidRPr="00035978">
        <w:rPr>
          <w:sz w:val="28"/>
          <w:szCs w:val="28"/>
        </w:rPr>
        <w:t xml:space="preserve">Улучшению показателя способствовали следующие мероприятия: 100% использование стандартов диагностики и лечения больных с </w:t>
      </w:r>
      <w:proofErr w:type="gramStart"/>
      <w:r w:rsidRPr="00035978">
        <w:rPr>
          <w:sz w:val="28"/>
          <w:szCs w:val="28"/>
        </w:rPr>
        <w:t>сердечно-сосудистыми</w:t>
      </w:r>
      <w:proofErr w:type="gramEnd"/>
      <w:r w:rsidRPr="00035978">
        <w:rPr>
          <w:sz w:val="28"/>
          <w:szCs w:val="28"/>
        </w:rPr>
        <w:t xml:space="preserve"> заболеваниями, использование новых методов исследования крови при исследовании заболеваний сосудов, активизирование работы по формированию здорового образа жизни у жителей района.</w:t>
      </w:r>
    </w:p>
    <w:p w:rsidR="00F005EF" w:rsidRDefault="00F00FC8" w:rsidP="00FB1B71">
      <w:pPr>
        <w:widowControl w:val="0"/>
        <w:ind w:firstLine="709"/>
        <w:jc w:val="both"/>
        <w:rPr>
          <w:sz w:val="28"/>
          <w:szCs w:val="28"/>
          <w:shd w:val="clear" w:color="auto" w:fill="FFFFFF" w:themeFill="background1"/>
        </w:rPr>
      </w:pPr>
      <w:r w:rsidRPr="00BD5AA3">
        <w:rPr>
          <w:sz w:val="28"/>
          <w:szCs w:val="28"/>
          <w:shd w:val="clear" w:color="auto" w:fill="FFFFFF" w:themeFill="background1"/>
        </w:rPr>
        <w:t xml:space="preserve">В МБУЗ ЦРБ Октябрьского района создан единый регистр </w:t>
      </w:r>
      <w:r w:rsidRPr="00FB1B71">
        <w:rPr>
          <w:sz w:val="28"/>
          <w:szCs w:val="28"/>
          <w:shd w:val="clear" w:color="auto" w:fill="FFFFFF" w:themeFill="background1"/>
        </w:rPr>
        <w:t xml:space="preserve">онкологических больных. </w:t>
      </w:r>
      <w:r w:rsidR="00FB1B71">
        <w:rPr>
          <w:sz w:val="28"/>
          <w:szCs w:val="28"/>
          <w:shd w:val="clear" w:color="auto" w:fill="FFFFFF" w:themeFill="background1"/>
        </w:rPr>
        <w:t xml:space="preserve">Благодаря </w:t>
      </w:r>
      <w:r w:rsidR="00FB1B71" w:rsidRPr="00F35A7A">
        <w:rPr>
          <w:sz w:val="28"/>
          <w:szCs w:val="28"/>
          <w:shd w:val="clear" w:color="auto" w:fill="FFFFFF" w:themeFill="background1"/>
        </w:rPr>
        <w:t>проведени</w:t>
      </w:r>
      <w:r w:rsidR="00FB1B71">
        <w:rPr>
          <w:sz w:val="28"/>
          <w:szCs w:val="28"/>
          <w:shd w:val="clear" w:color="auto" w:fill="FFFFFF" w:themeFill="background1"/>
        </w:rPr>
        <w:t>ю</w:t>
      </w:r>
      <w:r w:rsidR="00FB1B71" w:rsidRPr="00F35A7A">
        <w:rPr>
          <w:sz w:val="28"/>
          <w:szCs w:val="28"/>
          <w:shd w:val="clear" w:color="auto" w:fill="FFFFFF" w:themeFill="background1"/>
        </w:rPr>
        <w:t xml:space="preserve"> профилактических осмотров женщин и мужчин старше 35 лет с определением онкомаркеров по показаниям</w:t>
      </w:r>
      <w:r w:rsidR="00FB1B71">
        <w:rPr>
          <w:sz w:val="28"/>
          <w:szCs w:val="28"/>
          <w:shd w:val="clear" w:color="auto" w:fill="FFFFFF" w:themeFill="background1"/>
        </w:rPr>
        <w:t>;</w:t>
      </w:r>
      <w:r w:rsidR="00FB1B71" w:rsidRPr="00FB1B71">
        <w:rPr>
          <w:sz w:val="28"/>
          <w:szCs w:val="28"/>
          <w:shd w:val="clear" w:color="auto" w:fill="FFFFFF" w:themeFill="background1"/>
        </w:rPr>
        <w:t xml:space="preserve"> </w:t>
      </w:r>
      <w:r w:rsidR="00FB1B71" w:rsidRPr="00F35A7A">
        <w:rPr>
          <w:sz w:val="28"/>
          <w:szCs w:val="28"/>
          <w:shd w:val="clear" w:color="auto" w:fill="FFFFFF" w:themeFill="background1"/>
        </w:rPr>
        <w:t>обеспечени</w:t>
      </w:r>
      <w:r w:rsidR="00FB1B71">
        <w:rPr>
          <w:sz w:val="28"/>
          <w:szCs w:val="28"/>
          <w:shd w:val="clear" w:color="auto" w:fill="FFFFFF" w:themeFill="background1"/>
        </w:rPr>
        <w:t>ю</w:t>
      </w:r>
      <w:r w:rsidR="00FB1B71" w:rsidRPr="00F35A7A">
        <w:rPr>
          <w:sz w:val="28"/>
          <w:szCs w:val="28"/>
          <w:shd w:val="clear" w:color="auto" w:fill="FFFFFF" w:themeFill="background1"/>
        </w:rPr>
        <w:t xml:space="preserve"> организации забора материала для цитологических исследований на атипичные клетки при проведении профилактических осмотров женщин в 100% случаев;</w:t>
      </w:r>
      <w:r w:rsidR="00FB1B71">
        <w:rPr>
          <w:sz w:val="28"/>
          <w:szCs w:val="28"/>
          <w:shd w:val="clear" w:color="auto" w:fill="FFFFFF" w:themeFill="background1"/>
        </w:rPr>
        <w:t xml:space="preserve"> </w:t>
      </w:r>
      <w:r w:rsidR="00FB1B71" w:rsidRPr="00F35A7A">
        <w:rPr>
          <w:sz w:val="28"/>
          <w:szCs w:val="28"/>
          <w:shd w:val="clear" w:color="auto" w:fill="FFFFFF" w:themeFill="background1"/>
        </w:rPr>
        <w:t>организаци</w:t>
      </w:r>
      <w:r w:rsidR="00FB1B71">
        <w:rPr>
          <w:sz w:val="28"/>
          <w:szCs w:val="28"/>
          <w:shd w:val="clear" w:color="auto" w:fill="FFFFFF" w:themeFill="background1"/>
        </w:rPr>
        <w:t>и</w:t>
      </w:r>
      <w:r w:rsidR="00FB1B71" w:rsidRPr="00F35A7A">
        <w:rPr>
          <w:sz w:val="28"/>
          <w:szCs w:val="28"/>
          <w:shd w:val="clear" w:color="auto" w:fill="FFFFFF" w:themeFill="background1"/>
        </w:rPr>
        <w:t xml:space="preserve"> забора материала для цитоморфологических исследований при проведении плановых эндоскопических исследований не менее чем в 80% случаев; </w:t>
      </w:r>
      <w:r w:rsidR="00FB1B71">
        <w:rPr>
          <w:sz w:val="28"/>
          <w:szCs w:val="28"/>
          <w:shd w:val="clear" w:color="auto" w:fill="FFFFFF" w:themeFill="background1"/>
        </w:rPr>
        <w:t>проведени</w:t>
      </w:r>
      <w:r w:rsidR="003724C3">
        <w:rPr>
          <w:sz w:val="28"/>
          <w:szCs w:val="28"/>
          <w:shd w:val="clear" w:color="auto" w:fill="FFFFFF" w:themeFill="background1"/>
        </w:rPr>
        <w:t>ю</w:t>
      </w:r>
      <w:r w:rsidR="00FB1B71">
        <w:rPr>
          <w:sz w:val="28"/>
          <w:szCs w:val="28"/>
          <w:shd w:val="clear" w:color="auto" w:fill="FFFFFF" w:themeFill="background1"/>
        </w:rPr>
        <w:t xml:space="preserve"> выездных ФЛО-исследований </w:t>
      </w:r>
      <w:r w:rsidR="00FB1B71" w:rsidRPr="00F35A7A">
        <w:rPr>
          <w:sz w:val="28"/>
          <w:szCs w:val="28"/>
          <w:shd w:val="clear" w:color="auto" w:fill="FFFFFF" w:themeFill="background1"/>
        </w:rPr>
        <w:t>с целью ранней диагностики заболеваний легких;</w:t>
      </w:r>
      <w:r w:rsidR="00FB1B71">
        <w:rPr>
          <w:sz w:val="28"/>
          <w:szCs w:val="28"/>
          <w:shd w:val="clear" w:color="auto" w:fill="FFFFFF" w:themeFill="background1"/>
        </w:rPr>
        <w:t xml:space="preserve"> </w:t>
      </w:r>
      <w:r w:rsidR="00FB1B71" w:rsidRPr="00F35A7A">
        <w:rPr>
          <w:sz w:val="28"/>
          <w:szCs w:val="28"/>
          <w:shd w:val="clear" w:color="auto" w:fill="FFFFFF" w:themeFill="background1"/>
        </w:rPr>
        <w:t>обеспечени</w:t>
      </w:r>
      <w:r w:rsidR="00866AA3">
        <w:rPr>
          <w:sz w:val="28"/>
          <w:szCs w:val="28"/>
          <w:shd w:val="clear" w:color="auto" w:fill="FFFFFF" w:themeFill="background1"/>
        </w:rPr>
        <w:t>ю</w:t>
      </w:r>
      <w:r w:rsidR="00FB1B71" w:rsidRPr="00F35A7A">
        <w:rPr>
          <w:sz w:val="28"/>
          <w:szCs w:val="28"/>
          <w:shd w:val="clear" w:color="auto" w:fill="FFFFFF" w:themeFill="background1"/>
        </w:rPr>
        <w:t xml:space="preserve"> доступности получения высокотехнологичной помощи больным со злокачественными новообразованиями; пров</w:t>
      </w:r>
      <w:r w:rsidR="00FB1B71">
        <w:rPr>
          <w:sz w:val="28"/>
          <w:szCs w:val="28"/>
          <w:shd w:val="clear" w:color="auto" w:fill="FFFFFF" w:themeFill="background1"/>
        </w:rPr>
        <w:t>е</w:t>
      </w:r>
      <w:r w:rsidR="00FB1B71" w:rsidRPr="00F35A7A">
        <w:rPr>
          <w:sz w:val="28"/>
          <w:szCs w:val="28"/>
          <w:shd w:val="clear" w:color="auto" w:fill="FFFFFF" w:themeFill="background1"/>
        </w:rPr>
        <w:t>д</w:t>
      </w:r>
      <w:r w:rsidR="00FB1B71">
        <w:rPr>
          <w:sz w:val="28"/>
          <w:szCs w:val="28"/>
          <w:shd w:val="clear" w:color="auto" w:fill="FFFFFF" w:themeFill="background1"/>
        </w:rPr>
        <w:t>ени</w:t>
      </w:r>
      <w:r w:rsidR="00866AA3">
        <w:rPr>
          <w:sz w:val="28"/>
          <w:szCs w:val="28"/>
          <w:shd w:val="clear" w:color="auto" w:fill="FFFFFF" w:themeFill="background1"/>
        </w:rPr>
        <w:t>ю</w:t>
      </w:r>
      <w:r w:rsidR="00FB1B71" w:rsidRPr="00F35A7A">
        <w:rPr>
          <w:sz w:val="28"/>
          <w:szCs w:val="28"/>
          <w:shd w:val="clear" w:color="auto" w:fill="FFFFFF" w:themeFill="background1"/>
        </w:rPr>
        <w:t xml:space="preserve"> УЗИ-исследовани</w:t>
      </w:r>
      <w:r w:rsidR="00FB1B71">
        <w:rPr>
          <w:sz w:val="28"/>
          <w:szCs w:val="28"/>
          <w:shd w:val="clear" w:color="auto" w:fill="FFFFFF" w:themeFill="background1"/>
        </w:rPr>
        <w:t>й</w:t>
      </w:r>
      <w:r w:rsidR="00FB1B71" w:rsidRPr="00F35A7A">
        <w:rPr>
          <w:sz w:val="28"/>
          <w:szCs w:val="28"/>
          <w:shd w:val="clear" w:color="auto" w:fill="FFFFFF" w:themeFill="background1"/>
        </w:rPr>
        <w:t xml:space="preserve"> по показаниям молочных желез у женщин до 35 лет, а при выявлении пат</w:t>
      </w:r>
      <w:r w:rsidR="00FB1B71">
        <w:rPr>
          <w:sz w:val="28"/>
          <w:szCs w:val="28"/>
          <w:shd w:val="clear" w:color="auto" w:fill="FFFFFF" w:themeFill="background1"/>
        </w:rPr>
        <w:t>ологии пров</w:t>
      </w:r>
      <w:r w:rsidR="003724C3">
        <w:rPr>
          <w:sz w:val="28"/>
          <w:szCs w:val="28"/>
          <w:shd w:val="clear" w:color="auto" w:fill="FFFFFF" w:themeFill="background1"/>
        </w:rPr>
        <w:t>е</w:t>
      </w:r>
      <w:r w:rsidR="00FB1B71">
        <w:rPr>
          <w:sz w:val="28"/>
          <w:szCs w:val="28"/>
          <w:shd w:val="clear" w:color="auto" w:fill="FFFFFF" w:themeFill="background1"/>
        </w:rPr>
        <w:t>д</w:t>
      </w:r>
      <w:r w:rsidR="003724C3">
        <w:rPr>
          <w:sz w:val="28"/>
          <w:szCs w:val="28"/>
          <w:shd w:val="clear" w:color="auto" w:fill="FFFFFF" w:themeFill="background1"/>
        </w:rPr>
        <w:t>ению</w:t>
      </w:r>
      <w:r w:rsidR="00FB1B71">
        <w:rPr>
          <w:sz w:val="28"/>
          <w:szCs w:val="28"/>
          <w:shd w:val="clear" w:color="auto" w:fill="FFFFFF" w:themeFill="background1"/>
        </w:rPr>
        <w:t xml:space="preserve"> маммографии</w:t>
      </w:r>
      <w:r w:rsidR="00702092">
        <w:rPr>
          <w:sz w:val="28"/>
          <w:szCs w:val="28"/>
          <w:shd w:val="clear" w:color="auto" w:fill="FFFFFF" w:themeFill="background1"/>
        </w:rPr>
        <w:t>,</w:t>
      </w:r>
      <w:r w:rsidR="00FB1B71">
        <w:rPr>
          <w:sz w:val="28"/>
          <w:szCs w:val="28"/>
          <w:shd w:val="clear" w:color="auto" w:fill="FFFFFF" w:themeFill="background1"/>
        </w:rPr>
        <w:t xml:space="preserve">  </w:t>
      </w:r>
      <w:r w:rsidR="00FB1B71" w:rsidRPr="00FB1B71">
        <w:rPr>
          <w:sz w:val="28"/>
          <w:szCs w:val="28"/>
          <w:shd w:val="clear" w:color="auto" w:fill="FFFFFF" w:themeFill="background1"/>
        </w:rPr>
        <w:t>улучши</w:t>
      </w:r>
      <w:r w:rsidR="00FB1B71">
        <w:rPr>
          <w:sz w:val="28"/>
          <w:szCs w:val="28"/>
          <w:shd w:val="clear" w:color="auto" w:fill="FFFFFF" w:themeFill="background1"/>
        </w:rPr>
        <w:t>лись</w:t>
      </w:r>
      <w:r w:rsidRPr="00FB1B71">
        <w:rPr>
          <w:sz w:val="28"/>
          <w:szCs w:val="28"/>
          <w:shd w:val="clear" w:color="auto" w:fill="FFFFFF" w:themeFill="background1"/>
        </w:rPr>
        <w:t xml:space="preserve"> показател</w:t>
      </w:r>
      <w:r w:rsidR="00FB1B71">
        <w:rPr>
          <w:sz w:val="28"/>
          <w:szCs w:val="28"/>
          <w:shd w:val="clear" w:color="auto" w:fill="FFFFFF" w:themeFill="background1"/>
        </w:rPr>
        <w:t>и</w:t>
      </w:r>
      <w:r w:rsidR="00C010E5" w:rsidRPr="00FB1B71">
        <w:rPr>
          <w:sz w:val="28"/>
          <w:szCs w:val="28"/>
          <w:shd w:val="clear" w:color="auto" w:fill="FFFFFF" w:themeFill="background1"/>
        </w:rPr>
        <w:t xml:space="preserve"> в 2013 году</w:t>
      </w:r>
      <w:r w:rsidR="00F005EF">
        <w:rPr>
          <w:sz w:val="28"/>
          <w:szCs w:val="28"/>
          <w:shd w:val="clear" w:color="auto" w:fill="FFFFFF" w:themeFill="background1"/>
        </w:rPr>
        <w:t>:</w:t>
      </w:r>
    </w:p>
    <w:p w:rsidR="00F005EF" w:rsidRDefault="00F005EF" w:rsidP="00FB1B71">
      <w:pPr>
        <w:widowControl w:val="0"/>
        <w:ind w:firstLine="709"/>
        <w:jc w:val="both"/>
        <w:rPr>
          <w:sz w:val="28"/>
          <w:szCs w:val="28"/>
          <w:shd w:val="clear" w:color="auto" w:fill="FFFFFF" w:themeFill="background1"/>
        </w:rPr>
      </w:pPr>
      <w:r>
        <w:rPr>
          <w:sz w:val="28"/>
          <w:szCs w:val="28"/>
          <w:shd w:val="clear" w:color="auto" w:fill="FFFFFF" w:themeFill="background1"/>
        </w:rPr>
        <w:t>-</w:t>
      </w:r>
      <w:r w:rsidR="00253F8D" w:rsidRPr="00BD5AA3">
        <w:rPr>
          <w:sz w:val="28"/>
          <w:szCs w:val="28"/>
          <w:shd w:val="clear" w:color="auto" w:fill="FFFFFF" w:themeFill="background1"/>
        </w:rPr>
        <w:t xml:space="preserve"> </w:t>
      </w:r>
      <w:r w:rsidR="00F00FC8" w:rsidRPr="00BD5AA3">
        <w:rPr>
          <w:sz w:val="28"/>
          <w:szCs w:val="28"/>
          <w:shd w:val="clear" w:color="auto" w:fill="FFFFFF" w:themeFill="background1"/>
        </w:rPr>
        <w:t xml:space="preserve">«Смертность населения в трудоспособном возрасте от злокачественных новообразований» </w:t>
      </w:r>
      <w:r w:rsidR="00BD5AA3" w:rsidRPr="00BD5AA3">
        <w:rPr>
          <w:sz w:val="28"/>
          <w:szCs w:val="28"/>
          <w:shd w:val="clear" w:color="auto" w:fill="FFFFFF" w:themeFill="background1"/>
        </w:rPr>
        <w:t>от</w:t>
      </w:r>
      <w:r w:rsidR="00F00FC8" w:rsidRPr="00BD5AA3">
        <w:rPr>
          <w:sz w:val="28"/>
          <w:szCs w:val="28"/>
          <w:shd w:val="clear" w:color="auto" w:fill="FFFFFF" w:themeFill="background1"/>
        </w:rPr>
        <w:t xml:space="preserve"> </w:t>
      </w:r>
      <w:r w:rsidR="006F7E3D" w:rsidRPr="00BD5AA3">
        <w:rPr>
          <w:sz w:val="28"/>
          <w:szCs w:val="28"/>
          <w:shd w:val="clear" w:color="auto" w:fill="FFFFFF" w:themeFill="background1"/>
        </w:rPr>
        <w:t xml:space="preserve">планового показателя - </w:t>
      </w:r>
      <w:r w:rsidR="00F00FC8" w:rsidRPr="00BD5AA3">
        <w:rPr>
          <w:sz w:val="28"/>
          <w:szCs w:val="28"/>
          <w:shd w:val="clear" w:color="auto" w:fill="FFFFFF" w:themeFill="background1"/>
        </w:rPr>
        <w:t>7</w:t>
      </w:r>
      <w:r w:rsidR="009F511C" w:rsidRPr="00BD5AA3">
        <w:rPr>
          <w:sz w:val="28"/>
          <w:szCs w:val="28"/>
          <w:shd w:val="clear" w:color="auto" w:fill="FFFFFF" w:themeFill="background1"/>
        </w:rPr>
        <w:t>7</w:t>
      </w:r>
      <w:r w:rsidR="00F00FC8" w:rsidRPr="00BD5AA3">
        <w:rPr>
          <w:sz w:val="28"/>
          <w:szCs w:val="28"/>
          <w:shd w:val="clear" w:color="auto" w:fill="FFFFFF" w:themeFill="background1"/>
        </w:rPr>
        <w:t>,0 случаев на 100 тыс</w:t>
      </w:r>
      <w:r w:rsidR="00253F8D" w:rsidRPr="00BD5AA3">
        <w:rPr>
          <w:sz w:val="28"/>
          <w:szCs w:val="28"/>
          <w:shd w:val="clear" w:color="auto" w:fill="FFFFFF" w:themeFill="background1"/>
        </w:rPr>
        <w:t>яч</w:t>
      </w:r>
      <w:r w:rsidR="00F00FC8" w:rsidRPr="00BD5AA3">
        <w:rPr>
          <w:sz w:val="28"/>
          <w:szCs w:val="28"/>
          <w:shd w:val="clear" w:color="auto" w:fill="FFFFFF" w:themeFill="background1"/>
        </w:rPr>
        <w:t xml:space="preserve"> </w:t>
      </w:r>
      <w:r w:rsidR="001305C0">
        <w:rPr>
          <w:sz w:val="28"/>
          <w:szCs w:val="28"/>
          <w:shd w:val="clear" w:color="auto" w:fill="FFFFFF" w:themeFill="background1"/>
        </w:rPr>
        <w:t xml:space="preserve">человек </w:t>
      </w:r>
      <w:r w:rsidR="00F00FC8" w:rsidRPr="00BD5AA3">
        <w:rPr>
          <w:sz w:val="28"/>
          <w:szCs w:val="28"/>
          <w:shd w:val="clear" w:color="auto" w:fill="FFFFFF" w:themeFill="background1"/>
        </w:rPr>
        <w:t xml:space="preserve">населения </w:t>
      </w:r>
      <w:r w:rsidR="009F511C" w:rsidRPr="00BD5AA3">
        <w:rPr>
          <w:sz w:val="28"/>
          <w:szCs w:val="28"/>
          <w:shd w:val="clear" w:color="auto" w:fill="FFFFFF" w:themeFill="background1"/>
        </w:rPr>
        <w:t>до</w:t>
      </w:r>
      <w:r w:rsidR="004645A3">
        <w:rPr>
          <w:sz w:val="28"/>
          <w:szCs w:val="28"/>
          <w:shd w:val="clear" w:color="auto" w:fill="FFFFFF" w:themeFill="background1"/>
        </w:rPr>
        <w:t xml:space="preserve"> фактического - </w:t>
      </w:r>
      <w:r w:rsidR="009F511C" w:rsidRPr="00BD5AA3">
        <w:rPr>
          <w:sz w:val="28"/>
          <w:szCs w:val="28"/>
          <w:shd w:val="clear" w:color="auto" w:fill="FFFFFF" w:themeFill="background1"/>
        </w:rPr>
        <w:t>58,2</w:t>
      </w:r>
      <w:r w:rsidR="00F00FC8" w:rsidRPr="00BD5AA3">
        <w:rPr>
          <w:sz w:val="28"/>
          <w:szCs w:val="28"/>
          <w:shd w:val="clear" w:color="auto" w:fill="FFFFFF" w:themeFill="background1"/>
        </w:rPr>
        <w:t xml:space="preserve"> случа</w:t>
      </w:r>
      <w:r w:rsidR="004645A3">
        <w:rPr>
          <w:sz w:val="28"/>
          <w:szCs w:val="28"/>
          <w:shd w:val="clear" w:color="auto" w:fill="FFFFFF" w:themeFill="background1"/>
        </w:rPr>
        <w:t>я</w:t>
      </w:r>
      <w:r w:rsidR="00F00FC8" w:rsidRPr="00BD5AA3">
        <w:rPr>
          <w:sz w:val="28"/>
          <w:szCs w:val="28"/>
          <w:shd w:val="clear" w:color="auto" w:fill="FFFFFF" w:themeFill="background1"/>
        </w:rPr>
        <w:t xml:space="preserve"> на 1</w:t>
      </w:r>
      <w:r w:rsidR="009F511C" w:rsidRPr="00BD5AA3">
        <w:rPr>
          <w:sz w:val="28"/>
          <w:szCs w:val="28"/>
          <w:shd w:val="clear" w:color="auto" w:fill="FFFFFF" w:themeFill="background1"/>
        </w:rPr>
        <w:t>00 тыс</w:t>
      </w:r>
      <w:r w:rsidR="00253F8D" w:rsidRPr="00BD5AA3">
        <w:rPr>
          <w:sz w:val="28"/>
          <w:szCs w:val="28"/>
          <w:shd w:val="clear" w:color="auto" w:fill="FFFFFF" w:themeFill="background1"/>
        </w:rPr>
        <w:t>яч</w:t>
      </w:r>
      <w:r w:rsidR="009F511C" w:rsidRPr="00BD5AA3">
        <w:rPr>
          <w:sz w:val="28"/>
          <w:szCs w:val="28"/>
          <w:shd w:val="clear" w:color="auto" w:fill="FFFFFF" w:themeFill="background1"/>
        </w:rPr>
        <w:t xml:space="preserve"> </w:t>
      </w:r>
      <w:r w:rsidR="001305C0">
        <w:rPr>
          <w:sz w:val="28"/>
          <w:szCs w:val="28"/>
          <w:shd w:val="clear" w:color="auto" w:fill="FFFFFF" w:themeFill="background1"/>
        </w:rPr>
        <w:t xml:space="preserve">человек </w:t>
      </w:r>
      <w:r w:rsidR="009F511C" w:rsidRPr="00BD5AA3">
        <w:rPr>
          <w:sz w:val="28"/>
          <w:szCs w:val="28"/>
          <w:shd w:val="clear" w:color="auto" w:fill="FFFFFF" w:themeFill="background1"/>
        </w:rPr>
        <w:t>населения</w:t>
      </w:r>
      <w:r w:rsidR="009C0108" w:rsidRPr="00BD5AA3">
        <w:rPr>
          <w:sz w:val="28"/>
          <w:szCs w:val="28"/>
          <w:shd w:val="clear" w:color="auto" w:fill="FFFFFF" w:themeFill="background1"/>
        </w:rPr>
        <w:t>;</w:t>
      </w:r>
      <w:r w:rsidR="009C0108" w:rsidRPr="007C37B6">
        <w:rPr>
          <w:sz w:val="28"/>
          <w:szCs w:val="28"/>
          <w:shd w:val="clear" w:color="auto" w:fill="FFFFFF" w:themeFill="background1"/>
        </w:rPr>
        <w:t xml:space="preserve"> </w:t>
      </w:r>
    </w:p>
    <w:p w:rsidR="00F005EF" w:rsidRDefault="00F005EF" w:rsidP="00DA7BBE">
      <w:pPr>
        <w:widowControl w:val="0"/>
        <w:ind w:firstLine="709"/>
        <w:jc w:val="both"/>
        <w:rPr>
          <w:sz w:val="28"/>
          <w:szCs w:val="28"/>
          <w:shd w:val="clear" w:color="auto" w:fill="FFFFFF" w:themeFill="background1"/>
        </w:rPr>
      </w:pPr>
      <w:r>
        <w:rPr>
          <w:sz w:val="28"/>
          <w:szCs w:val="28"/>
          <w:shd w:val="clear" w:color="auto" w:fill="FFFFFF" w:themeFill="background1"/>
        </w:rPr>
        <w:t xml:space="preserve">- </w:t>
      </w:r>
      <w:r w:rsidR="009C0108" w:rsidRPr="007C37B6">
        <w:rPr>
          <w:sz w:val="28"/>
          <w:szCs w:val="28"/>
          <w:shd w:val="clear" w:color="auto" w:fill="FFFFFF" w:themeFill="background1"/>
        </w:rPr>
        <w:t xml:space="preserve">«Смертность в течение года с момента установления диагноза злокачественного новообразования» </w:t>
      </w:r>
      <w:r w:rsidR="007C37B6" w:rsidRPr="007C37B6">
        <w:rPr>
          <w:sz w:val="28"/>
          <w:szCs w:val="28"/>
          <w:shd w:val="clear" w:color="auto" w:fill="FFFFFF" w:themeFill="background1"/>
        </w:rPr>
        <w:t>от</w:t>
      </w:r>
      <w:r w:rsidR="00253F8D" w:rsidRPr="007C37B6">
        <w:rPr>
          <w:sz w:val="28"/>
          <w:szCs w:val="28"/>
          <w:shd w:val="clear" w:color="auto" w:fill="FFFFFF" w:themeFill="background1"/>
        </w:rPr>
        <w:t xml:space="preserve"> планового показателя </w:t>
      </w:r>
      <w:r w:rsidR="009C0108" w:rsidRPr="007C37B6">
        <w:rPr>
          <w:sz w:val="28"/>
          <w:szCs w:val="28"/>
          <w:shd w:val="clear" w:color="auto" w:fill="FFFFFF" w:themeFill="background1"/>
        </w:rPr>
        <w:t>1</w:t>
      </w:r>
      <w:r w:rsidR="009B7725" w:rsidRPr="007C37B6">
        <w:rPr>
          <w:sz w:val="28"/>
          <w:szCs w:val="28"/>
          <w:shd w:val="clear" w:color="auto" w:fill="FFFFFF" w:themeFill="background1"/>
        </w:rPr>
        <w:t>25</w:t>
      </w:r>
      <w:r w:rsidR="009C0108" w:rsidRPr="007C37B6">
        <w:rPr>
          <w:sz w:val="28"/>
          <w:szCs w:val="28"/>
          <w:shd w:val="clear" w:color="auto" w:fill="FFFFFF" w:themeFill="background1"/>
        </w:rPr>
        <w:t>,5 случаев на 100 тыс</w:t>
      </w:r>
      <w:r w:rsidR="00253F8D" w:rsidRPr="007C37B6">
        <w:rPr>
          <w:sz w:val="28"/>
          <w:szCs w:val="28"/>
          <w:shd w:val="clear" w:color="auto" w:fill="FFFFFF" w:themeFill="background1"/>
        </w:rPr>
        <w:t>яч</w:t>
      </w:r>
      <w:r w:rsidR="009C0108" w:rsidRPr="007C37B6">
        <w:rPr>
          <w:sz w:val="28"/>
          <w:szCs w:val="28"/>
          <w:shd w:val="clear" w:color="auto" w:fill="FFFFFF" w:themeFill="background1"/>
        </w:rPr>
        <w:t xml:space="preserve"> </w:t>
      </w:r>
      <w:r w:rsidR="001305C0">
        <w:rPr>
          <w:sz w:val="28"/>
          <w:szCs w:val="28"/>
          <w:shd w:val="clear" w:color="auto" w:fill="FFFFFF" w:themeFill="background1"/>
        </w:rPr>
        <w:t xml:space="preserve">человек </w:t>
      </w:r>
      <w:r w:rsidR="009C0108" w:rsidRPr="007C37B6">
        <w:rPr>
          <w:sz w:val="28"/>
          <w:szCs w:val="28"/>
          <w:shd w:val="clear" w:color="auto" w:fill="FFFFFF" w:themeFill="background1"/>
        </w:rPr>
        <w:t>населения</w:t>
      </w:r>
      <w:r w:rsidR="009B7725" w:rsidRPr="007C37B6">
        <w:rPr>
          <w:sz w:val="28"/>
          <w:szCs w:val="28"/>
          <w:shd w:val="clear" w:color="auto" w:fill="FFFFFF" w:themeFill="background1"/>
        </w:rPr>
        <w:t xml:space="preserve"> до</w:t>
      </w:r>
      <w:r w:rsidR="00F75C8B">
        <w:rPr>
          <w:sz w:val="28"/>
          <w:szCs w:val="28"/>
          <w:shd w:val="clear" w:color="auto" w:fill="FFFFFF" w:themeFill="background1"/>
        </w:rPr>
        <w:t xml:space="preserve"> фактического -</w:t>
      </w:r>
      <w:r w:rsidR="009C0108" w:rsidRPr="007C37B6">
        <w:rPr>
          <w:sz w:val="28"/>
          <w:szCs w:val="28"/>
          <w:shd w:val="clear" w:color="auto" w:fill="FFFFFF" w:themeFill="background1"/>
        </w:rPr>
        <w:t xml:space="preserve"> </w:t>
      </w:r>
      <w:r w:rsidR="009B7725" w:rsidRPr="007C37B6">
        <w:rPr>
          <w:sz w:val="28"/>
          <w:szCs w:val="28"/>
          <w:shd w:val="clear" w:color="auto" w:fill="FFFFFF" w:themeFill="background1"/>
        </w:rPr>
        <w:t>41,79</w:t>
      </w:r>
      <w:r w:rsidR="009C0108" w:rsidRPr="007C37B6">
        <w:rPr>
          <w:sz w:val="28"/>
          <w:szCs w:val="28"/>
          <w:shd w:val="clear" w:color="auto" w:fill="FFFFFF" w:themeFill="background1"/>
        </w:rPr>
        <w:t xml:space="preserve"> случаев на 100 тыс</w:t>
      </w:r>
      <w:r w:rsidR="00253F8D" w:rsidRPr="007C37B6">
        <w:rPr>
          <w:sz w:val="28"/>
          <w:szCs w:val="28"/>
          <w:shd w:val="clear" w:color="auto" w:fill="FFFFFF" w:themeFill="background1"/>
        </w:rPr>
        <w:t>яч</w:t>
      </w:r>
      <w:r w:rsidR="009C0108" w:rsidRPr="007C37B6">
        <w:rPr>
          <w:sz w:val="28"/>
          <w:szCs w:val="28"/>
          <w:shd w:val="clear" w:color="auto" w:fill="FFFFFF" w:themeFill="background1"/>
        </w:rPr>
        <w:t xml:space="preserve"> </w:t>
      </w:r>
      <w:r w:rsidR="009C0108" w:rsidRPr="007C37B6">
        <w:rPr>
          <w:sz w:val="28"/>
          <w:szCs w:val="28"/>
          <w:shd w:val="clear" w:color="auto" w:fill="FFFFFF" w:themeFill="background1"/>
        </w:rPr>
        <w:lastRenderedPageBreak/>
        <w:t>человек населения</w:t>
      </w:r>
      <w:r w:rsidR="00016010">
        <w:rPr>
          <w:sz w:val="28"/>
          <w:szCs w:val="28"/>
          <w:shd w:val="clear" w:color="auto" w:fill="FFFFFF" w:themeFill="background1"/>
        </w:rPr>
        <w:t>;</w:t>
      </w:r>
      <w:r w:rsidR="009C0108" w:rsidRPr="004645A3">
        <w:rPr>
          <w:sz w:val="28"/>
          <w:szCs w:val="28"/>
          <w:shd w:val="clear" w:color="auto" w:fill="FFFFFF" w:themeFill="background1"/>
        </w:rPr>
        <w:t xml:space="preserve"> </w:t>
      </w:r>
    </w:p>
    <w:p w:rsidR="003215AD" w:rsidRPr="004645A3" w:rsidRDefault="00F005EF" w:rsidP="00DA7BBE">
      <w:pPr>
        <w:widowControl w:val="0"/>
        <w:ind w:firstLine="709"/>
        <w:jc w:val="both"/>
        <w:rPr>
          <w:sz w:val="28"/>
          <w:szCs w:val="28"/>
          <w:shd w:val="clear" w:color="auto" w:fill="FFFFFF" w:themeFill="background1"/>
        </w:rPr>
      </w:pPr>
      <w:r>
        <w:rPr>
          <w:sz w:val="28"/>
          <w:szCs w:val="28"/>
          <w:shd w:val="clear" w:color="auto" w:fill="FFFFFF" w:themeFill="background1"/>
        </w:rPr>
        <w:t xml:space="preserve">- </w:t>
      </w:r>
      <w:r w:rsidR="003A4754" w:rsidRPr="004645A3">
        <w:rPr>
          <w:sz w:val="28"/>
          <w:szCs w:val="28"/>
          <w:shd w:val="clear" w:color="auto" w:fill="FFFFFF" w:themeFill="background1"/>
        </w:rPr>
        <w:t xml:space="preserve">«Пятилетняя выживаемость больных со злокачественными новообразованиями с момента установления диагноза» </w:t>
      </w:r>
      <w:proofErr w:type="gramStart"/>
      <w:r w:rsidR="007C37B6" w:rsidRPr="004645A3">
        <w:rPr>
          <w:sz w:val="28"/>
          <w:szCs w:val="28"/>
          <w:shd w:val="clear" w:color="auto" w:fill="FFFFFF" w:themeFill="background1"/>
        </w:rPr>
        <w:t>от</w:t>
      </w:r>
      <w:proofErr w:type="gramEnd"/>
      <w:r w:rsidR="003A4754" w:rsidRPr="004645A3">
        <w:rPr>
          <w:sz w:val="28"/>
          <w:szCs w:val="28"/>
          <w:shd w:val="clear" w:color="auto" w:fill="FFFFFF" w:themeFill="background1"/>
        </w:rPr>
        <w:t xml:space="preserve"> </w:t>
      </w:r>
      <w:r w:rsidR="007C37B6" w:rsidRPr="004645A3">
        <w:rPr>
          <w:sz w:val="28"/>
          <w:szCs w:val="28"/>
          <w:shd w:val="clear" w:color="auto" w:fill="FFFFFF" w:themeFill="background1"/>
        </w:rPr>
        <w:t xml:space="preserve">планового показателя </w:t>
      </w:r>
      <w:r w:rsidR="003A4754" w:rsidRPr="004645A3">
        <w:rPr>
          <w:sz w:val="28"/>
          <w:szCs w:val="28"/>
          <w:shd w:val="clear" w:color="auto" w:fill="FFFFFF" w:themeFill="background1"/>
        </w:rPr>
        <w:t>4</w:t>
      </w:r>
      <w:r w:rsidR="00555611" w:rsidRPr="004645A3">
        <w:rPr>
          <w:sz w:val="28"/>
          <w:szCs w:val="28"/>
          <w:shd w:val="clear" w:color="auto" w:fill="FFFFFF" w:themeFill="background1"/>
        </w:rPr>
        <w:t>6% до</w:t>
      </w:r>
      <w:r w:rsidR="003A4754" w:rsidRPr="004645A3">
        <w:rPr>
          <w:sz w:val="28"/>
          <w:szCs w:val="28"/>
          <w:shd w:val="clear" w:color="auto" w:fill="FFFFFF" w:themeFill="background1"/>
        </w:rPr>
        <w:t xml:space="preserve"> </w:t>
      </w:r>
      <w:r w:rsidR="00B932F3" w:rsidRPr="004645A3">
        <w:rPr>
          <w:sz w:val="28"/>
          <w:szCs w:val="28"/>
          <w:shd w:val="clear" w:color="auto" w:fill="FFFFFF" w:themeFill="background1"/>
        </w:rPr>
        <w:t xml:space="preserve">фактического - </w:t>
      </w:r>
      <w:r w:rsidR="003A4754" w:rsidRPr="004645A3">
        <w:rPr>
          <w:sz w:val="28"/>
          <w:szCs w:val="28"/>
          <w:shd w:val="clear" w:color="auto" w:fill="FFFFFF" w:themeFill="background1"/>
        </w:rPr>
        <w:t>4</w:t>
      </w:r>
      <w:r w:rsidR="00555611" w:rsidRPr="004645A3">
        <w:rPr>
          <w:sz w:val="28"/>
          <w:szCs w:val="28"/>
          <w:shd w:val="clear" w:color="auto" w:fill="FFFFFF" w:themeFill="background1"/>
        </w:rPr>
        <w:t>9,74</w:t>
      </w:r>
      <w:r w:rsidR="003A4754" w:rsidRPr="004645A3">
        <w:rPr>
          <w:sz w:val="28"/>
          <w:szCs w:val="28"/>
          <w:shd w:val="clear" w:color="auto" w:fill="FFFFFF" w:themeFill="background1"/>
        </w:rPr>
        <w:t>%</w:t>
      </w:r>
      <w:r w:rsidR="004F7A8B">
        <w:rPr>
          <w:sz w:val="28"/>
          <w:szCs w:val="28"/>
          <w:shd w:val="clear" w:color="auto" w:fill="FFFFFF" w:themeFill="background1"/>
        </w:rPr>
        <w:t>.</w:t>
      </w:r>
    </w:p>
    <w:p w:rsidR="00F00FC8" w:rsidRPr="007606A4" w:rsidRDefault="00F00FC8" w:rsidP="00DA7B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06A4">
        <w:rPr>
          <w:sz w:val="28"/>
          <w:szCs w:val="28"/>
        </w:rPr>
        <w:t>Показатель «Смертность населения в трудоспособном возрасте от травм» в 201</w:t>
      </w:r>
      <w:r w:rsidR="00023989" w:rsidRPr="007606A4">
        <w:rPr>
          <w:sz w:val="28"/>
          <w:szCs w:val="28"/>
        </w:rPr>
        <w:t>3</w:t>
      </w:r>
      <w:r w:rsidRPr="007606A4">
        <w:rPr>
          <w:sz w:val="28"/>
          <w:szCs w:val="28"/>
        </w:rPr>
        <w:t xml:space="preserve"> году составил </w:t>
      </w:r>
      <w:r w:rsidR="00023989" w:rsidRPr="007606A4">
        <w:rPr>
          <w:sz w:val="28"/>
          <w:szCs w:val="28"/>
        </w:rPr>
        <w:t>3</w:t>
      </w:r>
      <w:r w:rsidRPr="007606A4">
        <w:rPr>
          <w:sz w:val="28"/>
          <w:szCs w:val="28"/>
        </w:rPr>
        <w:t>3</w:t>
      </w:r>
      <w:r w:rsidR="00023989" w:rsidRPr="007606A4">
        <w:rPr>
          <w:sz w:val="28"/>
          <w:szCs w:val="28"/>
        </w:rPr>
        <w:t>,5</w:t>
      </w:r>
      <w:r w:rsidRPr="007606A4">
        <w:rPr>
          <w:sz w:val="28"/>
          <w:szCs w:val="28"/>
        </w:rPr>
        <w:t xml:space="preserve"> случаев на 100 тыс</w:t>
      </w:r>
      <w:r w:rsidR="00023989" w:rsidRPr="007606A4">
        <w:rPr>
          <w:sz w:val="28"/>
          <w:szCs w:val="28"/>
        </w:rPr>
        <w:t>яч</w:t>
      </w:r>
      <w:r w:rsidRPr="007606A4">
        <w:rPr>
          <w:sz w:val="28"/>
          <w:szCs w:val="28"/>
        </w:rPr>
        <w:t xml:space="preserve"> человек населения </w:t>
      </w:r>
      <w:r w:rsidR="007606A4" w:rsidRPr="007606A4">
        <w:rPr>
          <w:sz w:val="28"/>
          <w:szCs w:val="28"/>
        </w:rPr>
        <w:t>меньше</w:t>
      </w:r>
      <w:r w:rsidRPr="007606A4">
        <w:rPr>
          <w:sz w:val="28"/>
          <w:szCs w:val="28"/>
        </w:rPr>
        <w:t xml:space="preserve">, чем </w:t>
      </w:r>
      <w:r w:rsidR="007606A4" w:rsidRPr="007606A4">
        <w:rPr>
          <w:sz w:val="28"/>
          <w:szCs w:val="28"/>
        </w:rPr>
        <w:t>планировалось – 53,0 случаев на 100 тысяч человек населения.</w:t>
      </w:r>
      <w:r w:rsidRPr="007606A4">
        <w:rPr>
          <w:sz w:val="28"/>
          <w:szCs w:val="28"/>
        </w:rPr>
        <w:t xml:space="preserve"> </w:t>
      </w:r>
      <w:r w:rsidR="00BC26F7" w:rsidRPr="007606A4">
        <w:rPr>
          <w:sz w:val="28"/>
          <w:szCs w:val="28"/>
        </w:rPr>
        <w:t xml:space="preserve">Мероприятия направленные на улучшение показателя: </w:t>
      </w:r>
      <w:r w:rsidRPr="007606A4">
        <w:rPr>
          <w:sz w:val="28"/>
          <w:szCs w:val="28"/>
        </w:rPr>
        <w:t xml:space="preserve">использование современного медицинского оборудования для оказания медицинской помощи при ДТП, </w:t>
      </w:r>
      <w:r w:rsidR="007444F4" w:rsidRPr="007606A4">
        <w:rPr>
          <w:sz w:val="28"/>
          <w:szCs w:val="28"/>
        </w:rPr>
        <w:t>оснащение санитарного транспорта бортовой аппаратуры спутниковой навигации</w:t>
      </w:r>
      <w:r w:rsidR="000755FC" w:rsidRPr="007606A4">
        <w:rPr>
          <w:sz w:val="28"/>
          <w:szCs w:val="28"/>
        </w:rPr>
        <w:t xml:space="preserve"> </w:t>
      </w:r>
      <w:r w:rsidR="00000763" w:rsidRPr="007606A4">
        <w:rPr>
          <w:sz w:val="28"/>
          <w:szCs w:val="28"/>
        </w:rPr>
        <w:t>(</w:t>
      </w:r>
      <w:r w:rsidR="007444F4" w:rsidRPr="007606A4">
        <w:rPr>
          <w:sz w:val="28"/>
          <w:szCs w:val="28"/>
        </w:rPr>
        <w:t>25 единиц</w:t>
      </w:r>
      <w:r w:rsidR="00000763" w:rsidRPr="007606A4">
        <w:rPr>
          <w:sz w:val="28"/>
          <w:szCs w:val="28"/>
        </w:rPr>
        <w:t>)</w:t>
      </w:r>
      <w:r w:rsidR="007444F4" w:rsidRPr="007606A4">
        <w:rPr>
          <w:sz w:val="28"/>
          <w:szCs w:val="28"/>
        </w:rPr>
        <w:t xml:space="preserve"> и дежурно-диспетчерских служб станций (отделений) скорой медицинской помощи</w:t>
      </w:r>
      <w:r w:rsidR="003E5D50" w:rsidRPr="007606A4">
        <w:rPr>
          <w:sz w:val="28"/>
          <w:szCs w:val="28"/>
        </w:rPr>
        <w:t xml:space="preserve"> компьютерным оборудованием и программным обеспечением для обеспечения функций диспетчеризации с использованием спутниковых навигационных технологий </w:t>
      </w:r>
      <w:r w:rsidRPr="007606A4">
        <w:rPr>
          <w:sz w:val="28"/>
          <w:szCs w:val="28"/>
        </w:rPr>
        <w:t>ГЛОНАСС</w:t>
      </w:r>
      <w:r w:rsidR="003E5D50" w:rsidRPr="007606A4">
        <w:rPr>
          <w:sz w:val="28"/>
          <w:szCs w:val="28"/>
        </w:rPr>
        <w:t xml:space="preserve"> </w:t>
      </w:r>
      <w:r w:rsidR="00000763" w:rsidRPr="007606A4">
        <w:rPr>
          <w:sz w:val="28"/>
          <w:szCs w:val="28"/>
        </w:rPr>
        <w:t>(</w:t>
      </w:r>
      <w:r w:rsidR="003E5D50" w:rsidRPr="007606A4">
        <w:rPr>
          <w:sz w:val="28"/>
          <w:szCs w:val="28"/>
        </w:rPr>
        <w:t>1 служба</w:t>
      </w:r>
      <w:r w:rsidR="00000763" w:rsidRPr="007606A4">
        <w:rPr>
          <w:sz w:val="28"/>
          <w:szCs w:val="28"/>
        </w:rPr>
        <w:t>)</w:t>
      </w:r>
      <w:r w:rsidR="007444F4" w:rsidRPr="007606A4">
        <w:rPr>
          <w:sz w:val="28"/>
          <w:szCs w:val="28"/>
        </w:rPr>
        <w:t xml:space="preserve"> </w:t>
      </w:r>
      <w:r w:rsidRPr="007606A4">
        <w:rPr>
          <w:sz w:val="28"/>
          <w:szCs w:val="28"/>
        </w:rPr>
        <w:t>для контроля своевременности выезда и прибытия бригад скорой медицинской помощи при ДТП, использованием алгоритмов этапности транспортировки и лечения пострадавших, использование методов в более ранние сроки реабилитации больных, использование телеконсультаций областных специалистов</w:t>
      </w:r>
      <w:r w:rsidR="00BC26F7" w:rsidRPr="007606A4">
        <w:rPr>
          <w:sz w:val="28"/>
          <w:szCs w:val="28"/>
        </w:rPr>
        <w:t>.</w:t>
      </w:r>
    </w:p>
    <w:p w:rsidR="008F1A11" w:rsidRPr="00E71D85" w:rsidRDefault="008F1A11" w:rsidP="008F1A11">
      <w:pPr>
        <w:autoSpaceDE w:val="0"/>
        <w:autoSpaceDN w:val="0"/>
        <w:adjustRightInd w:val="0"/>
        <w:spacing w:line="247" w:lineRule="atLeast"/>
        <w:ind w:firstLine="709"/>
        <w:jc w:val="both"/>
        <w:rPr>
          <w:sz w:val="28"/>
          <w:szCs w:val="28"/>
        </w:rPr>
      </w:pPr>
      <w:proofErr w:type="gramStart"/>
      <w:r w:rsidRPr="00E71D85">
        <w:rPr>
          <w:sz w:val="28"/>
          <w:szCs w:val="28"/>
        </w:rPr>
        <w:t>Увеличение показател</w:t>
      </w:r>
      <w:r w:rsidR="001058F8" w:rsidRPr="00E71D85">
        <w:rPr>
          <w:sz w:val="28"/>
          <w:szCs w:val="28"/>
        </w:rPr>
        <w:t>я</w:t>
      </w:r>
      <w:r w:rsidRPr="00E71D85">
        <w:rPr>
          <w:sz w:val="28"/>
          <w:szCs w:val="28"/>
        </w:rPr>
        <w:t xml:space="preserve"> «Доля детей 1 и 2 группы здоровья, обучающихся в общеобразовательных учреждениях» с</w:t>
      </w:r>
      <w:r w:rsidR="00E03290" w:rsidRPr="00E71D85">
        <w:rPr>
          <w:sz w:val="28"/>
          <w:szCs w:val="28"/>
        </w:rPr>
        <w:t xml:space="preserve"> планового значения -</w:t>
      </w:r>
      <w:r w:rsidRPr="00E71D85">
        <w:rPr>
          <w:sz w:val="28"/>
          <w:szCs w:val="28"/>
        </w:rPr>
        <w:t xml:space="preserve"> </w:t>
      </w:r>
      <w:r w:rsidR="00E03290" w:rsidRPr="00E71D85">
        <w:rPr>
          <w:sz w:val="28"/>
          <w:szCs w:val="28"/>
        </w:rPr>
        <w:t>8</w:t>
      </w:r>
      <w:r w:rsidRPr="00E71D85">
        <w:rPr>
          <w:sz w:val="28"/>
          <w:szCs w:val="28"/>
        </w:rPr>
        <w:t>7,</w:t>
      </w:r>
      <w:r w:rsidR="00E03290" w:rsidRPr="00E71D85">
        <w:rPr>
          <w:sz w:val="28"/>
          <w:szCs w:val="28"/>
        </w:rPr>
        <w:t>0</w:t>
      </w:r>
      <w:r w:rsidRPr="00E71D85">
        <w:rPr>
          <w:sz w:val="28"/>
          <w:szCs w:val="28"/>
        </w:rPr>
        <w:t xml:space="preserve">% </w:t>
      </w:r>
      <w:r w:rsidR="00E03290" w:rsidRPr="00E71D85">
        <w:rPr>
          <w:sz w:val="28"/>
          <w:szCs w:val="28"/>
        </w:rPr>
        <w:t>до фактического показателя – 89,3%</w:t>
      </w:r>
      <w:r w:rsidRPr="00E71D85">
        <w:rPr>
          <w:sz w:val="28"/>
          <w:szCs w:val="28"/>
        </w:rPr>
        <w:t xml:space="preserve"> произошло за счет профилактических осмотров детей в декретированные возрастные категории, диспансеризации 14-летних подростков, реализации пилотного проекта</w:t>
      </w:r>
      <w:r w:rsidR="00777072" w:rsidRPr="00E71D85">
        <w:rPr>
          <w:sz w:val="28"/>
          <w:szCs w:val="28"/>
        </w:rPr>
        <w:t xml:space="preserve"> </w:t>
      </w:r>
      <w:r w:rsidRPr="00E71D85">
        <w:rPr>
          <w:sz w:val="28"/>
          <w:szCs w:val="28"/>
        </w:rPr>
        <w:t xml:space="preserve">«Армис» </w:t>
      </w:r>
      <w:r w:rsidR="00777072" w:rsidRPr="00E71D85">
        <w:rPr>
          <w:sz w:val="28"/>
          <w:szCs w:val="28"/>
        </w:rPr>
        <w:t>(по линии Министерства образования</w:t>
      </w:r>
      <w:r w:rsidR="00C043A9" w:rsidRPr="00E71D85">
        <w:rPr>
          <w:sz w:val="28"/>
          <w:szCs w:val="28"/>
        </w:rPr>
        <w:t xml:space="preserve"> Ростовской области</w:t>
      </w:r>
      <w:r w:rsidR="00777072" w:rsidRPr="00E71D85">
        <w:rPr>
          <w:sz w:val="28"/>
          <w:szCs w:val="28"/>
        </w:rPr>
        <w:t xml:space="preserve">) </w:t>
      </w:r>
      <w:r w:rsidRPr="00E71D85">
        <w:rPr>
          <w:sz w:val="28"/>
          <w:szCs w:val="28"/>
        </w:rPr>
        <w:t>в 2-х школах района</w:t>
      </w:r>
      <w:r w:rsidR="00777072" w:rsidRPr="00E71D85">
        <w:rPr>
          <w:sz w:val="28"/>
          <w:szCs w:val="28"/>
        </w:rPr>
        <w:t xml:space="preserve"> – МБОУ </w:t>
      </w:r>
      <w:r w:rsidR="00D266DD" w:rsidRPr="00E71D85">
        <w:rPr>
          <w:sz w:val="28"/>
          <w:szCs w:val="28"/>
        </w:rPr>
        <w:t>гимназия №20 им. С.С.Станчева</w:t>
      </w:r>
      <w:r w:rsidR="00777072" w:rsidRPr="00E71D85">
        <w:rPr>
          <w:sz w:val="28"/>
          <w:szCs w:val="28"/>
        </w:rPr>
        <w:t xml:space="preserve"> и МБОУ </w:t>
      </w:r>
      <w:r w:rsidR="00D266DD" w:rsidRPr="00E71D85">
        <w:rPr>
          <w:sz w:val="28"/>
          <w:szCs w:val="28"/>
        </w:rPr>
        <w:t>лицей</w:t>
      </w:r>
      <w:r w:rsidR="00777072" w:rsidRPr="00E71D85">
        <w:rPr>
          <w:sz w:val="28"/>
          <w:szCs w:val="28"/>
        </w:rPr>
        <w:t xml:space="preserve"> №82</w:t>
      </w:r>
      <w:r w:rsidRPr="00E71D85">
        <w:rPr>
          <w:sz w:val="28"/>
          <w:szCs w:val="28"/>
        </w:rPr>
        <w:t>.</w:t>
      </w:r>
      <w:proofErr w:type="gramEnd"/>
      <w:r w:rsidR="00E33873" w:rsidRPr="00E71D85">
        <w:rPr>
          <w:sz w:val="28"/>
          <w:szCs w:val="28"/>
        </w:rPr>
        <w:t xml:space="preserve"> Количество договоров, заключенных с родителями на проведения профилактических осмотров с применением аппаратно-программного комплекса «Армис» - 1139.</w:t>
      </w:r>
      <w:r w:rsidRPr="00E71D85">
        <w:rPr>
          <w:sz w:val="28"/>
          <w:szCs w:val="28"/>
        </w:rPr>
        <w:t xml:space="preserve"> Эти мероприятия способств</w:t>
      </w:r>
      <w:r w:rsidR="00BB5E60">
        <w:rPr>
          <w:sz w:val="28"/>
          <w:szCs w:val="28"/>
        </w:rPr>
        <w:t>уют</w:t>
      </w:r>
      <w:r w:rsidRPr="00E71D85">
        <w:rPr>
          <w:sz w:val="28"/>
          <w:szCs w:val="28"/>
        </w:rPr>
        <w:t xml:space="preserve"> выявлению заболевания на ранних стадиях, своевременному лечению с разработкой индивидуальных рекомендаций, увеличению индекса здоровья школьников и дошкольников.</w:t>
      </w:r>
    </w:p>
    <w:p w:rsidR="0059583A" w:rsidRDefault="0059583A" w:rsidP="00DA7BBE">
      <w:pPr>
        <w:widowControl w:val="0"/>
        <w:shd w:val="clear" w:color="auto" w:fill="FFFFFF"/>
        <w:spacing w:line="230" w:lineRule="auto"/>
        <w:ind w:firstLine="709"/>
        <w:jc w:val="both"/>
        <w:rPr>
          <w:sz w:val="28"/>
          <w:szCs w:val="28"/>
        </w:rPr>
      </w:pPr>
      <w:r w:rsidRPr="006216E5">
        <w:rPr>
          <w:sz w:val="28"/>
          <w:szCs w:val="28"/>
        </w:rPr>
        <w:t>У</w:t>
      </w:r>
      <w:r w:rsidR="0053584E" w:rsidRPr="006216E5">
        <w:rPr>
          <w:sz w:val="28"/>
          <w:szCs w:val="28"/>
        </w:rPr>
        <w:t>лучше</w:t>
      </w:r>
      <w:r w:rsidRPr="006216E5">
        <w:rPr>
          <w:sz w:val="28"/>
          <w:szCs w:val="28"/>
        </w:rPr>
        <w:t>ние показател</w:t>
      </w:r>
      <w:r w:rsidR="0053584E" w:rsidRPr="006216E5">
        <w:rPr>
          <w:sz w:val="28"/>
          <w:szCs w:val="28"/>
        </w:rPr>
        <w:t>ей</w:t>
      </w:r>
      <w:r w:rsidRPr="006216E5">
        <w:rPr>
          <w:sz w:val="28"/>
          <w:szCs w:val="28"/>
        </w:rPr>
        <w:t xml:space="preserve"> «Пятилетняя выживаемость лиц, перенесших острый инфаркт миокарда с момента установления диагноза» с </w:t>
      </w:r>
      <w:r w:rsidR="00477C13">
        <w:rPr>
          <w:sz w:val="28"/>
          <w:szCs w:val="28"/>
        </w:rPr>
        <w:t>57,2</w:t>
      </w:r>
      <w:r w:rsidRPr="006216E5">
        <w:rPr>
          <w:sz w:val="28"/>
          <w:szCs w:val="28"/>
        </w:rPr>
        <w:t xml:space="preserve">% </w:t>
      </w:r>
      <w:r w:rsidR="00477C13">
        <w:rPr>
          <w:sz w:val="28"/>
          <w:szCs w:val="28"/>
        </w:rPr>
        <w:t xml:space="preserve">в 2012 году </w:t>
      </w:r>
      <w:r w:rsidRPr="006216E5">
        <w:rPr>
          <w:sz w:val="28"/>
          <w:szCs w:val="28"/>
        </w:rPr>
        <w:t xml:space="preserve">до </w:t>
      </w:r>
      <w:r w:rsidR="006216E5">
        <w:rPr>
          <w:sz w:val="28"/>
          <w:szCs w:val="28"/>
        </w:rPr>
        <w:t xml:space="preserve">фактического </w:t>
      </w:r>
      <w:r w:rsidR="00477C13">
        <w:rPr>
          <w:sz w:val="28"/>
          <w:szCs w:val="28"/>
        </w:rPr>
        <w:t>-</w:t>
      </w:r>
      <w:r w:rsidR="006216E5">
        <w:rPr>
          <w:sz w:val="28"/>
          <w:szCs w:val="28"/>
        </w:rPr>
        <w:t xml:space="preserve"> 72,5</w:t>
      </w:r>
      <w:r w:rsidRPr="006216E5">
        <w:rPr>
          <w:sz w:val="28"/>
          <w:szCs w:val="28"/>
        </w:rPr>
        <w:t xml:space="preserve">% </w:t>
      </w:r>
      <w:r w:rsidR="006216E5" w:rsidRPr="006216E5">
        <w:rPr>
          <w:sz w:val="28"/>
          <w:szCs w:val="28"/>
        </w:rPr>
        <w:t>в 201</w:t>
      </w:r>
      <w:r w:rsidR="006216E5">
        <w:rPr>
          <w:sz w:val="28"/>
          <w:szCs w:val="28"/>
        </w:rPr>
        <w:t>3</w:t>
      </w:r>
      <w:r w:rsidR="006216E5" w:rsidRPr="006216E5">
        <w:rPr>
          <w:sz w:val="28"/>
          <w:szCs w:val="28"/>
        </w:rPr>
        <w:t xml:space="preserve"> году</w:t>
      </w:r>
      <w:r w:rsidR="0053584E" w:rsidRPr="006216E5">
        <w:rPr>
          <w:sz w:val="28"/>
          <w:szCs w:val="28"/>
        </w:rPr>
        <w:t xml:space="preserve">; </w:t>
      </w:r>
      <w:proofErr w:type="gramStart"/>
      <w:r w:rsidR="0053584E" w:rsidRPr="006216E5">
        <w:rPr>
          <w:sz w:val="28"/>
          <w:szCs w:val="28"/>
        </w:rPr>
        <w:t>«</w:t>
      </w:r>
      <w:r w:rsidRPr="006216E5">
        <w:rPr>
          <w:sz w:val="28"/>
          <w:szCs w:val="28"/>
        </w:rPr>
        <w:t>Смертность от острого инфаркта миокарда в стационаре</w:t>
      </w:r>
      <w:r w:rsidR="0053584E" w:rsidRPr="006216E5">
        <w:rPr>
          <w:sz w:val="28"/>
          <w:szCs w:val="28"/>
        </w:rPr>
        <w:t>»</w:t>
      </w:r>
      <w:r w:rsidRPr="006216E5">
        <w:rPr>
          <w:sz w:val="28"/>
          <w:szCs w:val="28"/>
        </w:rPr>
        <w:t xml:space="preserve"> с </w:t>
      </w:r>
      <w:r w:rsidR="00477C13">
        <w:rPr>
          <w:sz w:val="28"/>
          <w:szCs w:val="28"/>
        </w:rPr>
        <w:t>5</w:t>
      </w:r>
      <w:r w:rsidRPr="006216E5">
        <w:rPr>
          <w:sz w:val="28"/>
          <w:szCs w:val="28"/>
        </w:rPr>
        <w:t xml:space="preserve"> человек в 201</w:t>
      </w:r>
      <w:r w:rsidR="00477C13">
        <w:rPr>
          <w:sz w:val="28"/>
          <w:szCs w:val="28"/>
        </w:rPr>
        <w:t>2</w:t>
      </w:r>
      <w:r w:rsidRPr="006216E5">
        <w:rPr>
          <w:sz w:val="28"/>
          <w:szCs w:val="28"/>
        </w:rPr>
        <w:t xml:space="preserve"> году до </w:t>
      </w:r>
      <w:r w:rsidR="00477C13">
        <w:rPr>
          <w:sz w:val="28"/>
          <w:szCs w:val="28"/>
        </w:rPr>
        <w:t>3</w:t>
      </w:r>
      <w:r w:rsidRPr="006216E5">
        <w:rPr>
          <w:sz w:val="28"/>
          <w:szCs w:val="28"/>
        </w:rPr>
        <w:t xml:space="preserve"> человек в 201</w:t>
      </w:r>
      <w:r w:rsidR="00477C13">
        <w:rPr>
          <w:sz w:val="28"/>
          <w:szCs w:val="28"/>
        </w:rPr>
        <w:t>3</w:t>
      </w:r>
      <w:r w:rsidRPr="006216E5">
        <w:rPr>
          <w:sz w:val="28"/>
          <w:szCs w:val="28"/>
        </w:rPr>
        <w:t xml:space="preserve"> году </w:t>
      </w:r>
      <w:r w:rsidR="0053584E" w:rsidRPr="006216E5">
        <w:rPr>
          <w:sz w:val="28"/>
          <w:szCs w:val="28"/>
        </w:rPr>
        <w:t>- э</w:t>
      </w:r>
      <w:r w:rsidRPr="006216E5">
        <w:rPr>
          <w:sz w:val="28"/>
          <w:szCs w:val="28"/>
        </w:rPr>
        <w:t>то результат проведения таких мероприятий как: активация работы участковой службы, повышение качества медицинской помощи, улучшение работы по профосмотрам и диспансеризации, как основа по предупреждению и выявлению заболеваний в более ранние сроки, внедрение стандартов оказания специализированной медицинской помощи по профилю кардиология, такие</w:t>
      </w:r>
      <w:proofErr w:type="gramEnd"/>
      <w:r w:rsidRPr="006216E5">
        <w:rPr>
          <w:sz w:val="28"/>
          <w:szCs w:val="28"/>
        </w:rPr>
        <w:t xml:space="preserve"> как фибрилляция, острый инфаркт миокарда, стенокардия, введение новых методик исследования крови при заболеваниях сосудов, использование в 100% стандартов диагностики и лечения больных с </w:t>
      </w:r>
      <w:proofErr w:type="gramStart"/>
      <w:r w:rsidRPr="006216E5">
        <w:rPr>
          <w:sz w:val="28"/>
          <w:szCs w:val="28"/>
        </w:rPr>
        <w:t>сердечно-сосудистыми</w:t>
      </w:r>
      <w:proofErr w:type="gramEnd"/>
      <w:r w:rsidRPr="006216E5">
        <w:rPr>
          <w:sz w:val="28"/>
          <w:szCs w:val="28"/>
        </w:rPr>
        <w:t xml:space="preserve"> заболеваниями, введение новых методов исследования крови при исследовании заболеваний сосудов. Активизировалась работа по формированию здорового образа жизни у жителей района – проведение акции «Тихий Дон-здоровье в каждый дом!». </w:t>
      </w:r>
    </w:p>
    <w:p w:rsidR="00685B8A" w:rsidRPr="00221345" w:rsidRDefault="00310E01" w:rsidP="00DA7B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21345">
        <w:rPr>
          <w:sz w:val="28"/>
          <w:szCs w:val="28"/>
        </w:rPr>
        <w:lastRenderedPageBreak/>
        <w:t>Показатель «Удовлетворенность потребности населения в высокотехнологичной медицинской помощи»  в 201</w:t>
      </w:r>
      <w:r w:rsidR="00221345" w:rsidRPr="00221345">
        <w:rPr>
          <w:sz w:val="28"/>
          <w:szCs w:val="28"/>
        </w:rPr>
        <w:t>3 году составил 153</w:t>
      </w:r>
      <w:r w:rsidRPr="00221345">
        <w:rPr>
          <w:sz w:val="28"/>
          <w:szCs w:val="28"/>
        </w:rPr>
        <w:t xml:space="preserve">%, больше чем </w:t>
      </w:r>
      <w:r w:rsidR="00221345" w:rsidRPr="00221345">
        <w:rPr>
          <w:sz w:val="28"/>
          <w:szCs w:val="28"/>
        </w:rPr>
        <w:t>планировалось</w:t>
      </w:r>
      <w:r w:rsidRPr="00221345">
        <w:rPr>
          <w:sz w:val="28"/>
          <w:szCs w:val="28"/>
        </w:rPr>
        <w:t xml:space="preserve"> – 1</w:t>
      </w:r>
      <w:r w:rsidR="00221345" w:rsidRPr="00221345">
        <w:rPr>
          <w:sz w:val="28"/>
          <w:szCs w:val="28"/>
        </w:rPr>
        <w:t>0</w:t>
      </w:r>
      <w:r w:rsidRPr="00221345">
        <w:rPr>
          <w:sz w:val="28"/>
          <w:szCs w:val="28"/>
        </w:rPr>
        <w:t>0%, за счет увеличения количества людей получивших высокотехнологичную помощь.</w:t>
      </w:r>
    </w:p>
    <w:p w:rsidR="00685B8A" w:rsidRPr="006B7AEE" w:rsidRDefault="000F7B25" w:rsidP="00DA7BBE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6B7AEE">
        <w:rPr>
          <w:sz w:val="28"/>
          <w:szCs w:val="28"/>
        </w:rPr>
        <w:t xml:space="preserve">Улучшение </w:t>
      </w:r>
      <w:r w:rsidR="00685B8A" w:rsidRPr="006B7AEE">
        <w:rPr>
          <w:sz w:val="28"/>
          <w:szCs w:val="28"/>
        </w:rPr>
        <w:t>фактического значения показателя «Среднегодовая занятость койки в МБУЗ ЦРБ Октябрьского района – 3</w:t>
      </w:r>
      <w:r w:rsidR="006B7AEE" w:rsidRPr="006B7AEE">
        <w:rPr>
          <w:sz w:val="28"/>
          <w:szCs w:val="28"/>
        </w:rPr>
        <w:t>20,2</w:t>
      </w:r>
      <w:r w:rsidR="00685B8A" w:rsidRPr="006B7AEE">
        <w:rPr>
          <w:sz w:val="28"/>
          <w:szCs w:val="28"/>
        </w:rPr>
        <w:t xml:space="preserve"> дней от планового 3</w:t>
      </w:r>
      <w:r w:rsidR="006B7AEE" w:rsidRPr="006B7AEE">
        <w:rPr>
          <w:sz w:val="28"/>
          <w:szCs w:val="28"/>
        </w:rPr>
        <w:t>17</w:t>
      </w:r>
      <w:r w:rsidR="00685B8A" w:rsidRPr="006B7AEE">
        <w:rPr>
          <w:sz w:val="28"/>
          <w:szCs w:val="28"/>
        </w:rPr>
        <w:t xml:space="preserve"> дней объясняется </w:t>
      </w:r>
      <w:r w:rsidR="006B7AEE" w:rsidRPr="006B7AEE">
        <w:rPr>
          <w:sz w:val="28"/>
          <w:szCs w:val="28"/>
        </w:rPr>
        <w:t>выполнением</w:t>
      </w:r>
      <w:r w:rsidR="00685B8A" w:rsidRPr="006B7AEE">
        <w:rPr>
          <w:sz w:val="28"/>
          <w:szCs w:val="28"/>
        </w:rPr>
        <w:t xml:space="preserve"> </w:t>
      </w:r>
      <w:r w:rsidR="00334E75" w:rsidRPr="006B7AEE">
        <w:rPr>
          <w:sz w:val="28"/>
          <w:szCs w:val="28"/>
        </w:rPr>
        <w:t xml:space="preserve">гарантированных объемов </w:t>
      </w:r>
      <w:r w:rsidR="00685B8A" w:rsidRPr="006B7AEE">
        <w:rPr>
          <w:sz w:val="28"/>
          <w:szCs w:val="28"/>
        </w:rPr>
        <w:t>территориальной программы государственных гарантий оказания бесплатной медицинской помощи жителям Октябрьского района на 201</w:t>
      </w:r>
      <w:r w:rsidR="006B7AEE" w:rsidRPr="006B7AEE">
        <w:rPr>
          <w:sz w:val="28"/>
          <w:szCs w:val="28"/>
        </w:rPr>
        <w:t>3</w:t>
      </w:r>
      <w:r w:rsidR="00685B8A" w:rsidRPr="006B7AEE">
        <w:rPr>
          <w:sz w:val="28"/>
          <w:szCs w:val="28"/>
        </w:rPr>
        <w:t xml:space="preserve"> год и </w:t>
      </w:r>
      <w:r w:rsidR="006B7AEE" w:rsidRPr="006B7AEE">
        <w:rPr>
          <w:sz w:val="28"/>
          <w:szCs w:val="28"/>
        </w:rPr>
        <w:t>снижением длительности лечения пациентов на круглосуточных и дневных койках</w:t>
      </w:r>
      <w:r w:rsidR="00685B8A" w:rsidRPr="006B7AEE">
        <w:rPr>
          <w:sz w:val="28"/>
          <w:szCs w:val="28"/>
        </w:rPr>
        <w:t>.</w:t>
      </w:r>
      <w:proofErr w:type="gramEnd"/>
    </w:p>
    <w:p w:rsidR="005C6D66" w:rsidRPr="00E34558" w:rsidRDefault="00FE6A1A" w:rsidP="00685B8A">
      <w:pPr>
        <w:widowControl w:val="0"/>
        <w:ind w:firstLine="709"/>
        <w:jc w:val="both"/>
        <w:rPr>
          <w:sz w:val="28"/>
          <w:szCs w:val="28"/>
        </w:rPr>
      </w:pPr>
      <w:r w:rsidRPr="00E34558">
        <w:rPr>
          <w:sz w:val="28"/>
          <w:szCs w:val="28"/>
        </w:rPr>
        <w:t>Снижение</w:t>
      </w:r>
      <w:r w:rsidR="00CF22BE" w:rsidRPr="00E34558">
        <w:rPr>
          <w:sz w:val="28"/>
          <w:szCs w:val="28"/>
        </w:rPr>
        <w:t xml:space="preserve"> показателей «Размер дефицита обеспеченности врачебными кадрами (всего)»</w:t>
      </w:r>
      <w:r w:rsidR="00C9255D" w:rsidRPr="00E34558">
        <w:rPr>
          <w:sz w:val="28"/>
          <w:szCs w:val="28"/>
        </w:rPr>
        <w:t xml:space="preserve"> </w:t>
      </w:r>
      <w:r w:rsidR="005C6D66" w:rsidRPr="00E34558">
        <w:rPr>
          <w:sz w:val="28"/>
          <w:szCs w:val="28"/>
        </w:rPr>
        <w:t>с 34 человек в 2012 году до 29 человек в 2013 году (</w:t>
      </w:r>
      <w:r w:rsidR="00D00FC1" w:rsidRPr="00E34558">
        <w:rPr>
          <w:sz w:val="28"/>
          <w:szCs w:val="28"/>
        </w:rPr>
        <w:t>плано</w:t>
      </w:r>
      <w:r w:rsidR="005C6D66" w:rsidRPr="00E34558">
        <w:rPr>
          <w:sz w:val="28"/>
          <w:szCs w:val="28"/>
        </w:rPr>
        <w:t>вый</w:t>
      </w:r>
      <w:r w:rsidR="00D00FC1" w:rsidRPr="00E34558">
        <w:rPr>
          <w:sz w:val="28"/>
          <w:szCs w:val="28"/>
        </w:rPr>
        <w:t xml:space="preserve"> </w:t>
      </w:r>
      <w:r w:rsidR="003D3E23" w:rsidRPr="00E34558">
        <w:rPr>
          <w:sz w:val="28"/>
          <w:szCs w:val="28"/>
        </w:rPr>
        <w:t>показател</w:t>
      </w:r>
      <w:r w:rsidR="005C6D66" w:rsidRPr="00E34558">
        <w:rPr>
          <w:sz w:val="28"/>
          <w:szCs w:val="28"/>
        </w:rPr>
        <w:t>ь</w:t>
      </w:r>
      <w:r w:rsidR="003D3E23" w:rsidRPr="00E34558">
        <w:rPr>
          <w:sz w:val="28"/>
          <w:szCs w:val="28"/>
        </w:rPr>
        <w:t xml:space="preserve"> - </w:t>
      </w:r>
      <w:r w:rsidR="00D00FC1" w:rsidRPr="00E34558">
        <w:rPr>
          <w:sz w:val="28"/>
          <w:szCs w:val="28"/>
        </w:rPr>
        <w:t>33</w:t>
      </w:r>
      <w:r w:rsidR="003D3E23" w:rsidRPr="00E34558">
        <w:rPr>
          <w:sz w:val="28"/>
          <w:szCs w:val="28"/>
        </w:rPr>
        <w:t xml:space="preserve"> </w:t>
      </w:r>
      <w:r w:rsidR="00D00FC1" w:rsidRPr="00E34558">
        <w:rPr>
          <w:sz w:val="28"/>
          <w:szCs w:val="28"/>
        </w:rPr>
        <w:t>человека</w:t>
      </w:r>
      <w:r w:rsidR="005C6D66" w:rsidRPr="00E34558">
        <w:rPr>
          <w:sz w:val="28"/>
          <w:szCs w:val="28"/>
        </w:rPr>
        <w:t>)</w:t>
      </w:r>
      <w:r w:rsidR="00C9255D" w:rsidRPr="00E34558">
        <w:rPr>
          <w:sz w:val="28"/>
          <w:szCs w:val="28"/>
        </w:rPr>
        <w:t>; «Размер дефицита обеспеченности врачебными кадрами, оказывающими амбулаторную медицинскую помощь»</w:t>
      </w:r>
      <w:r w:rsidRPr="00E34558">
        <w:rPr>
          <w:sz w:val="28"/>
          <w:szCs w:val="28"/>
        </w:rPr>
        <w:t xml:space="preserve"> с 24 человек в 2012 году до 19 человек в 2013 году (</w:t>
      </w:r>
      <w:r w:rsidR="003D3E23" w:rsidRPr="00E34558">
        <w:rPr>
          <w:sz w:val="28"/>
          <w:szCs w:val="28"/>
        </w:rPr>
        <w:t>плано</w:t>
      </w:r>
      <w:r w:rsidRPr="00E34558">
        <w:rPr>
          <w:sz w:val="28"/>
          <w:szCs w:val="28"/>
        </w:rPr>
        <w:t>вый</w:t>
      </w:r>
      <w:r w:rsidR="003D3E23" w:rsidRPr="00E34558">
        <w:rPr>
          <w:sz w:val="28"/>
          <w:szCs w:val="28"/>
        </w:rPr>
        <w:t xml:space="preserve"> показател</w:t>
      </w:r>
      <w:r w:rsidRPr="00E34558">
        <w:rPr>
          <w:sz w:val="28"/>
          <w:szCs w:val="28"/>
        </w:rPr>
        <w:t>ь</w:t>
      </w:r>
      <w:r w:rsidR="003D3E23" w:rsidRPr="00E34558">
        <w:rPr>
          <w:sz w:val="28"/>
          <w:szCs w:val="28"/>
        </w:rPr>
        <w:t xml:space="preserve"> - 23 человека</w:t>
      </w:r>
      <w:r w:rsidRPr="00E34558">
        <w:rPr>
          <w:sz w:val="28"/>
          <w:szCs w:val="28"/>
        </w:rPr>
        <w:t>)</w:t>
      </w:r>
      <w:r w:rsidR="00C9255D" w:rsidRPr="00E34558">
        <w:rPr>
          <w:sz w:val="28"/>
          <w:szCs w:val="28"/>
        </w:rPr>
        <w:t xml:space="preserve"> </w:t>
      </w:r>
      <w:r w:rsidR="005C6D66" w:rsidRPr="00E34558">
        <w:rPr>
          <w:sz w:val="28"/>
          <w:szCs w:val="28"/>
        </w:rPr>
        <w:t xml:space="preserve">произошло за счет </w:t>
      </w:r>
      <w:r w:rsidR="00D54151" w:rsidRPr="00E34558">
        <w:rPr>
          <w:sz w:val="28"/>
          <w:szCs w:val="28"/>
        </w:rPr>
        <w:t>увеличения количества физических лиц врачей, оказывающих амбулаторную медицинскую помощь</w:t>
      </w:r>
      <w:r w:rsidR="00860283" w:rsidRPr="00E34558">
        <w:rPr>
          <w:sz w:val="28"/>
          <w:szCs w:val="28"/>
        </w:rPr>
        <w:t>.</w:t>
      </w:r>
    </w:p>
    <w:p w:rsidR="00E07629" w:rsidRPr="003E74D9" w:rsidRDefault="00F306CA" w:rsidP="00685B8A">
      <w:pPr>
        <w:widowControl w:val="0"/>
        <w:ind w:firstLine="709"/>
        <w:jc w:val="both"/>
        <w:rPr>
          <w:sz w:val="28"/>
          <w:szCs w:val="28"/>
        </w:rPr>
      </w:pPr>
      <w:r w:rsidRPr="003E74D9">
        <w:rPr>
          <w:sz w:val="28"/>
          <w:szCs w:val="28"/>
        </w:rPr>
        <w:t xml:space="preserve">Показатель </w:t>
      </w:r>
      <w:r w:rsidR="00C9255D" w:rsidRPr="003E74D9">
        <w:rPr>
          <w:sz w:val="28"/>
          <w:szCs w:val="28"/>
        </w:rPr>
        <w:t xml:space="preserve">«Размер дефицита обеспеченности врачебными кадрами, оказывающими стационарную медицинскую помощь» </w:t>
      </w:r>
      <w:r w:rsidRPr="003E74D9">
        <w:rPr>
          <w:sz w:val="28"/>
          <w:szCs w:val="28"/>
        </w:rPr>
        <w:t xml:space="preserve">не изменился и составил </w:t>
      </w:r>
      <w:r w:rsidR="003D3E23" w:rsidRPr="003E74D9">
        <w:rPr>
          <w:sz w:val="28"/>
          <w:szCs w:val="28"/>
        </w:rPr>
        <w:t xml:space="preserve"> 10 человек</w:t>
      </w:r>
      <w:r w:rsidRPr="003E74D9">
        <w:rPr>
          <w:sz w:val="28"/>
          <w:szCs w:val="28"/>
        </w:rPr>
        <w:t>.</w:t>
      </w:r>
      <w:r w:rsidR="00A877D4" w:rsidRPr="003E74D9">
        <w:rPr>
          <w:sz w:val="28"/>
          <w:szCs w:val="28"/>
        </w:rPr>
        <w:t xml:space="preserve"> </w:t>
      </w:r>
    </w:p>
    <w:p w:rsidR="00BE02FE" w:rsidRPr="006C12ED" w:rsidRDefault="00BE02FE" w:rsidP="00BE02FE">
      <w:pPr>
        <w:ind w:firstLine="851"/>
        <w:jc w:val="both"/>
        <w:rPr>
          <w:rFonts w:eastAsia="Calibri"/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постановлением</w:t>
      </w:r>
      <w:r w:rsidRPr="00703FA1">
        <w:rPr>
          <w:sz w:val="28"/>
          <w:szCs w:val="28"/>
        </w:rPr>
        <w:t xml:space="preserve"> </w:t>
      </w:r>
      <w:r>
        <w:rPr>
          <w:sz w:val="28"/>
          <w:szCs w:val="28"/>
        </w:rPr>
        <w:t>Правительства Ростовской области от 11</w:t>
      </w:r>
      <w:r w:rsidRPr="00703FA1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Pr="00703FA1">
        <w:rPr>
          <w:sz w:val="28"/>
          <w:szCs w:val="28"/>
        </w:rPr>
        <w:t>.201</w:t>
      </w:r>
      <w:r>
        <w:rPr>
          <w:sz w:val="28"/>
          <w:szCs w:val="28"/>
        </w:rPr>
        <w:t>3 № 441</w:t>
      </w:r>
      <w:r w:rsidRPr="00703FA1">
        <w:rPr>
          <w:sz w:val="28"/>
          <w:szCs w:val="28"/>
        </w:rPr>
        <w:t xml:space="preserve"> «О </w:t>
      </w:r>
      <w:r>
        <w:rPr>
          <w:sz w:val="28"/>
          <w:szCs w:val="28"/>
        </w:rPr>
        <w:t>повышении заработной платы</w:t>
      </w:r>
      <w:r w:rsidRPr="00703FA1">
        <w:rPr>
          <w:sz w:val="28"/>
          <w:szCs w:val="28"/>
        </w:rPr>
        <w:t xml:space="preserve"> </w:t>
      </w:r>
      <w:r>
        <w:rPr>
          <w:sz w:val="28"/>
          <w:szCs w:val="28"/>
        </w:rPr>
        <w:t>отдельным категориям работников</w:t>
      </w:r>
      <w:r w:rsidRPr="00703FA1">
        <w:rPr>
          <w:sz w:val="28"/>
          <w:szCs w:val="28"/>
        </w:rPr>
        <w:t xml:space="preserve"> государственных учреждений</w:t>
      </w:r>
      <w:r>
        <w:rPr>
          <w:sz w:val="28"/>
          <w:szCs w:val="28"/>
        </w:rPr>
        <w:t xml:space="preserve"> Ростовской области</w:t>
      </w:r>
      <w:r w:rsidRPr="00703FA1">
        <w:rPr>
          <w:sz w:val="28"/>
          <w:szCs w:val="28"/>
        </w:rPr>
        <w:t>, технического и обслуживающего персонала государственных органов Ростовской области</w:t>
      </w:r>
      <w:r w:rsidR="00E34558">
        <w:rPr>
          <w:sz w:val="28"/>
          <w:szCs w:val="28"/>
        </w:rPr>
        <w:t xml:space="preserve"> в </w:t>
      </w:r>
      <w:r>
        <w:rPr>
          <w:sz w:val="28"/>
          <w:szCs w:val="28"/>
        </w:rPr>
        <w:t>2013 г.</w:t>
      </w:r>
      <w:r w:rsidRPr="00703FA1">
        <w:rPr>
          <w:sz w:val="28"/>
          <w:szCs w:val="28"/>
        </w:rPr>
        <w:t xml:space="preserve">» в Ростовской области работникам бюджетной сферы, в том числе учреждений здравоохранения </w:t>
      </w:r>
      <w:r>
        <w:rPr>
          <w:sz w:val="28"/>
          <w:szCs w:val="28"/>
        </w:rPr>
        <w:t>была проведена индексация фонда оплаты труда</w:t>
      </w:r>
      <w:r w:rsidRPr="00703FA1">
        <w:rPr>
          <w:sz w:val="28"/>
          <w:szCs w:val="28"/>
        </w:rPr>
        <w:t xml:space="preserve"> с 1 </w:t>
      </w:r>
      <w:r>
        <w:rPr>
          <w:sz w:val="28"/>
          <w:szCs w:val="28"/>
        </w:rPr>
        <w:t>октября</w:t>
      </w:r>
      <w:r w:rsidRPr="00703FA1">
        <w:rPr>
          <w:sz w:val="28"/>
          <w:szCs w:val="28"/>
        </w:rPr>
        <w:t xml:space="preserve"> 201</w:t>
      </w:r>
      <w:r>
        <w:rPr>
          <w:sz w:val="28"/>
          <w:szCs w:val="28"/>
        </w:rPr>
        <w:t xml:space="preserve">3 г. </w:t>
      </w:r>
      <w:r w:rsidRPr="00703FA1">
        <w:rPr>
          <w:sz w:val="28"/>
          <w:szCs w:val="28"/>
        </w:rPr>
        <w:t xml:space="preserve">на </w:t>
      </w:r>
      <w:r>
        <w:rPr>
          <w:sz w:val="28"/>
          <w:szCs w:val="28"/>
        </w:rPr>
        <w:t>5,5</w:t>
      </w:r>
      <w:r w:rsidRPr="00703FA1">
        <w:rPr>
          <w:sz w:val="28"/>
          <w:szCs w:val="28"/>
        </w:rPr>
        <w:t xml:space="preserve"> процент</w:t>
      </w:r>
      <w:r>
        <w:rPr>
          <w:sz w:val="28"/>
          <w:szCs w:val="28"/>
        </w:rPr>
        <w:t>ов</w:t>
      </w:r>
      <w:r w:rsidRPr="00703FA1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Pr="006D2D73">
        <w:rPr>
          <w:rFonts w:eastAsia="Calibri"/>
          <w:sz w:val="28"/>
          <w:szCs w:val="28"/>
        </w:rPr>
        <w:t>За 2013 год средняя заработная плата  в сфере здравоохранения составила 15500,4 рублей, врачей – 27566,1 рублей, среднего медицинского персонала – 16528,5 рубл</w:t>
      </w:r>
      <w:r>
        <w:rPr>
          <w:rFonts w:eastAsia="Calibri"/>
          <w:sz w:val="28"/>
          <w:szCs w:val="28"/>
        </w:rPr>
        <w:t>ей</w:t>
      </w:r>
      <w:r w:rsidRPr="006D2D73">
        <w:rPr>
          <w:rFonts w:eastAsia="Calibri"/>
          <w:sz w:val="28"/>
          <w:szCs w:val="28"/>
        </w:rPr>
        <w:t>, младшего медицинского персонала – 8458,2 рублей. Таким образом, достигнуты показатели, утвержденные «Дорожной картой», согласно Указу Президента №597 от 07.05.2013 «О мероприятиях по реализации государственной социальной политики». Показатели достигнуты за счет выполнения гарантированных объемов медицинской помощи, оплаты за проведенную диспансеризацию, премиальных выплат и повышения заработной платы на 5,5% с 1 октября 2013 года.</w:t>
      </w:r>
    </w:p>
    <w:p w:rsidR="00AC6A1C" w:rsidRPr="00073293" w:rsidRDefault="00AC6A1C" w:rsidP="000D4EED">
      <w:pPr>
        <w:ind w:firstLine="709"/>
        <w:jc w:val="both"/>
        <w:rPr>
          <w:sz w:val="28"/>
          <w:szCs w:val="28"/>
        </w:rPr>
      </w:pPr>
      <w:r w:rsidRPr="00073293">
        <w:rPr>
          <w:sz w:val="28"/>
          <w:szCs w:val="28"/>
        </w:rPr>
        <w:t xml:space="preserve">Показатель «Фондовооруженность учреждения здравоохранения» </w:t>
      </w:r>
      <w:r w:rsidR="00073293" w:rsidRPr="00073293">
        <w:rPr>
          <w:sz w:val="28"/>
          <w:szCs w:val="28"/>
        </w:rPr>
        <w:t>снизился</w:t>
      </w:r>
      <w:r w:rsidRPr="00073293">
        <w:rPr>
          <w:sz w:val="28"/>
          <w:szCs w:val="28"/>
        </w:rPr>
        <w:t xml:space="preserve"> за счет </w:t>
      </w:r>
      <w:r w:rsidR="00073293" w:rsidRPr="00073293">
        <w:rPr>
          <w:sz w:val="28"/>
          <w:szCs w:val="28"/>
        </w:rPr>
        <w:t>увеличения численности врачей</w:t>
      </w:r>
      <w:r w:rsidR="005F1F4B" w:rsidRPr="00073293">
        <w:rPr>
          <w:sz w:val="28"/>
          <w:szCs w:val="28"/>
        </w:rPr>
        <w:t>,</w:t>
      </w:r>
      <w:r w:rsidRPr="00073293">
        <w:rPr>
          <w:sz w:val="28"/>
          <w:szCs w:val="28"/>
        </w:rPr>
        <w:t xml:space="preserve"> составил в 201</w:t>
      </w:r>
      <w:r w:rsidR="00073293" w:rsidRPr="00073293">
        <w:rPr>
          <w:sz w:val="28"/>
          <w:szCs w:val="28"/>
        </w:rPr>
        <w:t>3 году 3953566,5</w:t>
      </w:r>
      <w:r w:rsidRPr="00073293">
        <w:rPr>
          <w:sz w:val="28"/>
          <w:szCs w:val="28"/>
        </w:rPr>
        <w:t xml:space="preserve"> рублей на одного врача.</w:t>
      </w:r>
    </w:p>
    <w:p w:rsidR="005F1F4B" w:rsidRPr="00BB198A" w:rsidRDefault="005F1F4B" w:rsidP="000D4EED">
      <w:pPr>
        <w:ind w:firstLine="709"/>
        <w:jc w:val="both"/>
        <w:rPr>
          <w:sz w:val="28"/>
          <w:szCs w:val="28"/>
        </w:rPr>
      </w:pPr>
      <w:r w:rsidRPr="00BB198A">
        <w:rPr>
          <w:sz w:val="28"/>
          <w:szCs w:val="28"/>
        </w:rPr>
        <w:t xml:space="preserve">Показатель «Фондооснащенность учреждений здравоохранения» </w:t>
      </w:r>
      <w:r w:rsidR="00552FC2" w:rsidRPr="00BB198A">
        <w:rPr>
          <w:sz w:val="28"/>
          <w:szCs w:val="28"/>
        </w:rPr>
        <w:t>снизился</w:t>
      </w:r>
      <w:r w:rsidRPr="00BB198A">
        <w:rPr>
          <w:sz w:val="28"/>
          <w:szCs w:val="28"/>
        </w:rPr>
        <w:t xml:space="preserve"> за счет </w:t>
      </w:r>
      <w:r w:rsidR="00552FC2" w:rsidRPr="00BB198A">
        <w:rPr>
          <w:sz w:val="28"/>
          <w:szCs w:val="28"/>
        </w:rPr>
        <w:t>увеличения площади зданий и сооружений,</w:t>
      </w:r>
      <w:r w:rsidR="00EC3FC4" w:rsidRPr="00BB198A">
        <w:rPr>
          <w:sz w:val="28"/>
          <w:szCs w:val="28"/>
        </w:rPr>
        <w:t xml:space="preserve"> составил </w:t>
      </w:r>
      <w:r w:rsidRPr="00BB198A">
        <w:rPr>
          <w:sz w:val="28"/>
          <w:szCs w:val="28"/>
        </w:rPr>
        <w:t>201</w:t>
      </w:r>
      <w:r w:rsidR="00552FC2" w:rsidRPr="00BB198A">
        <w:rPr>
          <w:sz w:val="28"/>
          <w:szCs w:val="28"/>
        </w:rPr>
        <w:t>3</w:t>
      </w:r>
      <w:r w:rsidRPr="00BB198A">
        <w:rPr>
          <w:sz w:val="28"/>
          <w:szCs w:val="28"/>
        </w:rPr>
        <w:t xml:space="preserve"> году </w:t>
      </w:r>
      <w:r w:rsidR="00552FC2" w:rsidRPr="00BB198A">
        <w:rPr>
          <w:sz w:val="28"/>
          <w:szCs w:val="28"/>
        </w:rPr>
        <w:t>25697,29</w:t>
      </w:r>
      <w:r w:rsidRPr="00BB198A">
        <w:rPr>
          <w:sz w:val="28"/>
          <w:szCs w:val="28"/>
        </w:rPr>
        <w:t xml:space="preserve"> рублей на 1м² площади зданий и сооружений.</w:t>
      </w:r>
    </w:p>
    <w:p w:rsidR="005E348E" w:rsidRPr="00BE02FE" w:rsidRDefault="005E348E" w:rsidP="005E348E">
      <w:pPr>
        <w:ind w:firstLine="709"/>
        <w:jc w:val="both"/>
        <w:rPr>
          <w:sz w:val="28"/>
          <w:szCs w:val="28"/>
        </w:rPr>
      </w:pPr>
      <w:r w:rsidRPr="00BE02FE">
        <w:rPr>
          <w:sz w:val="28"/>
          <w:szCs w:val="28"/>
        </w:rPr>
        <w:t xml:space="preserve">Показатель «Количество учреждений здравоохранения, материально-техническое оснащение которых приведено в соответствие с порядками оказания медицинской помощи» составляет 1 – МБУЗ ЦРБ Октябрьского района является единственным юридическим лицом в Октябрьском районе, </w:t>
      </w:r>
      <w:r w:rsidRPr="00BE02FE">
        <w:rPr>
          <w:sz w:val="28"/>
          <w:szCs w:val="28"/>
        </w:rPr>
        <w:lastRenderedPageBreak/>
        <w:t>оснащение которого приведено в соответствие с порядками оказания медицинской помощи.</w:t>
      </w:r>
    </w:p>
    <w:p w:rsidR="00346F78" w:rsidRPr="00BE02FE" w:rsidRDefault="00AA7CF7" w:rsidP="000D4EED">
      <w:pPr>
        <w:ind w:firstLine="709"/>
        <w:jc w:val="both"/>
        <w:rPr>
          <w:sz w:val="28"/>
          <w:szCs w:val="28"/>
        </w:rPr>
      </w:pPr>
      <w:proofErr w:type="gramStart"/>
      <w:r w:rsidRPr="00BE02FE">
        <w:rPr>
          <w:sz w:val="28"/>
          <w:szCs w:val="28"/>
          <w:shd w:val="clear" w:color="auto" w:fill="FFFFFF" w:themeFill="background1"/>
        </w:rPr>
        <w:t>В связи с реализацией мероприятия по внедрению информационных систем в здравоохранение,</w:t>
      </w:r>
      <w:r w:rsidRPr="00BE02FE">
        <w:rPr>
          <w:sz w:val="28"/>
          <w:szCs w:val="28"/>
        </w:rPr>
        <w:t xml:space="preserve"> в рамках программы модернизации, </w:t>
      </w:r>
      <w:r w:rsidR="00962D76" w:rsidRPr="00BE02FE">
        <w:rPr>
          <w:sz w:val="28"/>
          <w:szCs w:val="28"/>
        </w:rPr>
        <w:t xml:space="preserve">показатели «Количество государственных (муниципальных) учреждений здравоохранения, </w:t>
      </w:r>
      <w:r w:rsidRPr="00BE02FE">
        <w:rPr>
          <w:sz w:val="28"/>
          <w:szCs w:val="28"/>
        </w:rPr>
        <w:t>осуществля</w:t>
      </w:r>
      <w:r w:rsidR="00962D76" w:rsidRPr="00BE02FE">
        <w:rPr>
          <w:sz w:val="28"/>
          <w:szCs w:val="28"/>
        </w:rPr>
        <w:t xml:space="preserve">ющих </w:t>
      </w:r>
      <w:r w:rsidRPr="00BE02FE">
        <w:rPr>
          <w:sz w:val="28"/>
          <w:szCs w:val="28"/>
        </w:rPr>
        <w:t>автоматизированн</w:t>
      </w:r>
      <w:r w:rsidR="00962D76" w:rsidRPr="00BE02FE">
        <w:rPr>
          <w:sz w:val="28"/>
          <w:szCs w:val="28"/>
        </w:rPr>
        <w:t>ую</w:t>
      </w:r>
      <w:r w:rsidRPr="00BE02FE">
        <w:rPr>
          <w:sz w:val="28"/>
          <w:szCs w:val="28"/>
        </w:rPr>
        <w:t xml:space="preserve"> запись на прием к врачу с использованием сети Интернет и информационно-справочных сенсорных терминалов (инфоматов)</w:t>
      </w:r>
      <w:r w:rsidR="00962D76" w:rsidRPr="00BE02FE">
        <w:rPr>
          <w:sz w:val="28"/>
          <w:szCs w:val="28"/>
        </w:rPr>
        <w:t>», «Количество пациентов,</w:t>
      </w:r>
      <w:r w:rsidRPr="00BE02FE">
        <w:rPr>
          <w:sz w:val="28"/>
          <w:szCs w:val="28"/>
        </w:rPr>
        <w:t xml:space="preserve"> </w:t>
      </w:r>
      <w:r w:rsidR="001C0165" w:rsidRPr="00BE02FE">
        <w:rPr>
          <w:sz w:val="28"/>
          <w:szCs w:val="28"/>
        </w:rPr>
        <w:t>у</w:t>
      </w:r>
      <w:r w:rsidR="001971C4" w:rsidRPr="00BE02FE">
        <w:rPr>
          <w:sz w:val="28"/>
          <w:szCs w:val="28"/>
        </w:rPr>
        <w:t xml:space="preserve"> </w:t>
      </w:r>
      <w:r w:rsidR="00962D76" w:rsidRPr="00BE02FE">
        <w:rPr>
          <w:sz w:val="28"/>
          <w:szCs w:val="28"/>
        </w:rPr>
        <w:t>которых</w:t>
      </w:r>
      <w:r w:rsidRPr="00BE02FE">
        <w:rPr>
          <w:sz w:val="28"/>
          <w:szCs w:val="28"/>
        </w:rPr>
        <w:t xml:space="preserve"> ведутс</w:t>
      </w:r>
      <w:r w:rsidR="001C0165" w:rsidRPr="00BE02FE">
        <w:rPr>
          <w:sz w:val="28"/>
          <w:szCs w:val="28"/>
        </w:rPr>
        <w:t>я электронные медицинские карты</w:t>
      </w:r>
      <w:r w:rsidR="00962D76" w:rsidRPr="00BE02FE">
        <w:rPr>
          <w:sz w:val="28"/>
          <w:szCs w:val="28"/>
        </w:rPr>
        <w:t>» выполнены на 100%.</w:t>
      </w:r>
      <w:r w:rsidR="001C0165" w:rsidRPr="00BE02FE">
        <w:rPr>
          <w:sz w:val="28"/>
          <w:szCs w:val="28"/>
        </w:rPr>
        <w:t xml:space="preserve"> </w:t>
      </w:r>
      <w:r w:rsidR="00D93629" w:rsidRPr="00BE02FE">
        <w:rPr>
          <w:sz w:val="28"/>
          <w:szCs w:val="28"/>
        </w:rPr>
        <w:t>Показател</w:t>
      </w:r>
      <w:r w:rsidR="005E348E" w:rsidRPr="00BE02FE">
        <w:rPr>
          <w:sz w:val="28"/>
          <w:szCs w:val="28"/>
        </w:rPr>
        <w:t>ь</w:t>
      </w:r>
      <w:r w:rsidR="00D93629" w:rsidRPr="00BE02FE">
        <w:rPr>
          <w:sz w:val="28"/>
          <w:szCs w:val="28"/>
        </w:rPr>
        <w:t xml:space="preserve"> «Количество государственных (муниципальных) учреждений здравоохранения, </w:t>
      </w:r>
      <w:r w:rsidR="001C0165" w:rsidRPr="00BE02FE">
        <w:rPr>
          <w:sz w:val="28"/>
          <w:szCs w:val="28"/>
        </w:rPr>
        <w:t>использу</w:t>
      </w:r>
      <w:r w:rsidR="00D93629" w:rsidRPr="00BE02FE">
        <w:rPr>
          <w:sz w:val="28"/>
          <w:szCs w:val="28"/>
        </w:rPr>
        <w:t>ющих</w:t>
      </w:r>
      <w:r w:rsidR="001C0165" w:rsidRPr="00BE02FE">
        <w:rPr>
          <w:sz w:val="28"/>
          <w:szCs w:val="28"/>
        </w:rPr>
        <w:t xml:space="preserve"> электронный документооборот при</w:t>
      </w:r>
      <w:r w:rsidR="00D93629" w:rsidRPr="00BE02FE">
        <w:rPr>
          <w:sz w:val="28"/>
          <w:szCs w:val="28"/>
        </w:rPr>
        <w:t xml:space="preserve"> обмене медицинской</w:t>
      </w:r>
      <w:proofErr w:type="gramEnd"/>
      <w:r w:rsidR="00D93629" w:rsidRPr="00BE02FE">
        <w:rPr>
          <w:sz w:val="28"/>
          <w:szCs w:val="28"/>
        </w:rPr>
        <w:t xml:space="preserve"> информацией»</w:t>
      </w:r>
      <w:r w:rsidR="00095375" w:rsidRPr="00BE02FE">
        <w:rPr>
          <w:sz w:val="28"/>
          <w:szCs w:val="28"/>
        </w:rPr>
        <w:t xml:space="preserve"> </w:t>
      </w:r>
      <w:r w:rsidR="005E348E" w:rsidRPr="00BE02FE">
        <w:rPr>
          <w:sz w:val="28"/>
          <w:szCs w:val="28"/>
        </w:rPr>
        <w:t>составляет 1.</w:t>
      </w:r>
    </w:p>
    <w:p w:rsidR="00611E6F" w:rsidRDefault="00B729BD" w:rsidP="000D4EED">
      <w:pPr>
        <w:ind w:firstLine="709"/>
        <w:jc w:val="both"/>
        <w:rPr>
          <w:sz w:val="28"/>
          <w:szCs w:val="28"/>
          <w:highlight w:val="yellow"/>
        </w:rPr>
      </w:pPr>
      <w:proofErr w:type="gramStart"/>
      <w:r w:rsidRPr="00481128">
        <w:rPr>
          <w:sz w:val="28"/>
          <w:szCs w:val="28"/>
        </w:rPr>
        <w:t>Увеличение п</w:t>
      </w:r>
      <w:r w:rsidR="009674BA" w:rsidRPr="00481128">
        <w:rPr>
          <w:sz w:val="28"/>
          <w:szCs w:val="28"/>
        </w:rPr>
        <w:t>оказател</w:t>
      </w:r>
      <w:r w:rsidRPr="00481128">
        <w:rPr>
          <w:sz w:val="28"/>
          <w:szCs w:val="28"/>
        </w:rPr>
        <w:t>я</w:t>
      </w:r>
      <w:r w:rsidR="00694B73" w:rsidRPr="00481128">
        <w:rPr>
          <w:sz w:val="28"/>
          <w:szCs w:val="28"/>
        </w:rPr>
        <w:t xml:space="preserve"> </w:t>
      </w:r>
      <w:r w:rsidR="009674BA" w:rsidRPr="00481128">
        <w:rPr>
          <w:sz w:val="28"/>
          <w:szCs w:val="28"/>
        </w:rPr>
        <w:t>«Количество врачей-специалистов, оказывающих амбулаторную медицинскую помощь, которым были осуществлены денежные выплаты стимулирующего характера»</w:t>
      </w:r>
      <w:r w:rsidRPr="00481128">
        <w:rPr>
          <w:sz w:val="28"/>
          <w:szCs w:val="28"/>
        </w:rPr>
        <w:t xml:space="preserve"> с 21человека до 24 человек</w:t>
      </w:r>
      <w:r w:rsidR="009674BA" w:rsidRPr="00481128">
        <w:rPr>
          <w:sz w:val="28"/>
          <w:szCs w:val="28"/>
        </w:rPr>
        <w:t xml:space="preserve"> и</w:t>
      </w:r>
      <w:r w:rsidRPr="00481128">
        <w:rPr>
          <w:sz w:val="28"/>
          <w:szCs w:val="28"/>
        </w:rPr>
        <w:t xml:space="preserve"> снижение показателя </w:t>
      </w:r>
      <w:r w:rsidR="00694B73" w:rsidRPr="00481128">
        <w:rPr>
          <w:sz w:val="28"/>
          <w:szCs w:val="28"/>
        </w:rPr>
        <w:t>«Количество среднего медицинского персонала, работающего с врачами специа</w:t>
      </w:r>
      <w:r w:rsidR="009674BA" w:rsidRPr="00481128">
        <w:rPr>
          <w:sz w:val="28"/>
          <w:szCs w:val="28"/>
        </w:rPr>
        <w:t>листами, либо оказывающего амбулаторную медицинскую помощь самостоятельно</w:t>
      </w:r>
      <w:r w:rsidR="00694B73" w:rsidRPr="00481128">
        <w:rPr>
          <w:sz w:val="28"/>
          <w:szCs w:val="28"/>
        </w:rPr>
        <w:t>, которым были осуществлены денежные выплаты стимулирующего характера»</w:t>
      </w:r>
      <w:r w:rsidR="009674BA" w:rsidRPr="00481128">
        <w:rPr>
          <w:sz w:val="28"/>
          <w:szCs w:val="28"/>
        </w:rPr>
        <w:t xml:space="preserve"> </w:t>
      </w:r>
      <w:r w:rsidRPr="00481128">
        <w:rPr>
          <w:sz w:val="28"/>
          <w:szCs w:val="28"/>
        </w:rPr>
        <w:t>с 53 человек до 45</w:t>
      </w:r>
      <w:r w:rsidR="00481128" w:rsidRPr="00481128">
        <w:rPr>
          <w:sz w:val="28"/>
          <w:szCs w:val="28"/>
        </w:rPr>
        <w:t xml:space="preserve"> человек</w:t>
      </w:r>
      <w:r w:rsidRPr="00481128">
        <w:rPr>
          <w:sz w:val="28"/>
          <w:szCs w:val="28"/>
        </w:rPr>
        <w:t xml:space="preserve"> </w:t>
      </w:r>
      <w:r w:rsidR="00A06899" w:rsidRPr="00481128">
        <w:rPr>
          <w:sz w:val="28"/>
          <w:szCs w:val="28"/>
        </w:rPr>
        <w:t xml:space="preserve">произошло </w:t>
      </w:r>
      <w:r w:rsidR="008C34A4" w:rsidRPr="00481128">
        <w:rPr>
          <w:sz w:val="28"/>
          <w:szCs w:val="28"/>
        </w:rPr>
        <w:t xml:space="preserve">за счет </w:t>
      </w:r>
      <w:r w:rsidR="00A06899" w:rsidRPr="00481128">
        <w:rPr>
          <w:sz w:val="28"/>
          <w:szCs w:val="28"/>
        </w:rPr>
        <w:t>распределени</w:t>
      </w:r>
      <w:r w:rsidR="00481128" w:rsidRPr="00481128">
        <w:rPr>
          <w:sz w:val="28"/>
          <w:szCs w:val="28"/>
        </w:rPr>
        <w:t>я</w:t>
      </w:r>
      <w:r w:rsidR="00A06899" w:rsidRPr="00481128">
        <w:rPr>
          <w:sz w:val="28"/>
          <w:szCs w:val="28"/>
        </w:rPr>
        <w:t xml:space="preserve"> доплат</w:t>
      </w:r>
      <w:r w:rsidR="009674BA" w:rsidRPr="00481128">
        <w:rPr>
          <w:sz w:val="28"/>
          <w:szCs w:val="28"/>
        </w:rPr>
        <w:t>.</w:t>
      </w:r>
      <w:proofErr w:type="gramEnd"/>
      <w:r w:rsidR="00A15B40">
        <w:rPr>
          <w:sz w:val="28"/>
          <w:szCs w:val="28"/>
        </w:rPr>
        <w:t xml:space="preserve"> Доплаты стимулирующего характера получают медицинские работники непосредственно участвующие в оказании медицинской помощи, </w:t>
      </w:r>
      <w:proofErr w:type="gramStart"/>
      <w:r w:rsidR="00A15B40">
        <w:rPr>
          <w:sz w:val="28"/>
          <w:szCs w:val="28"/>
        </w:rPr>
        <w:t>согласно протокола</w:t>
      </w:r>
      <w:proofErr w:type="gramEnd"/>
      <w:r w:rsidR="00A15B40">
        <w:rPr>
          <w:sz w:val="28"/>
          <w:szCs w:val="28"/>
        </w:rPr>
        <w:t xml:space="preserve"> ежемесячной оценки качества медицинской помощи.</w:t>
      </w:r>
    </w:p>
    <w:p w:rsidR="007A43D6" w:rsidRPr="00FE1886" w:rsidRDefault="00CB389E" w:rsidP="00C3194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r:id="rId14" w:history="1">
        <w:r w:rsidR="007A43D6" w:rsidRPr="00FE1886">
          <w:rPr>
            <w:rStyle w:val="ac"/>
            <w:rFonts w:ascii="Times New Roman" w:hAnsi="Times New Roman" w:cs="Times New Roman"/>
            <w:color w:val="auto"/>
            <w:spacing w:val="-6"/>
            <w:sz w:val="28"/>
            <w:szCs w:val="28"/>
          </w:rPr>
          <w:t>Информация</w:t>
        </w:r>
      </w:hyperlink>
      <w:r w:rsidR="007A43D6" w:rsidRPr="00FE1886">
        <w:rPr>
          <w:spacing w:val="-6"/>
          <w:sz w:val="28"/>
          <w:szCs w:val="28"/>
        </w:rPr>
        <w:t xml:space="preserve"> об оценке эффективности реализации </w:t>
      </w:r>
      <w:proofErr w:type="gramStart"/>
      <w:r w:rsidR="007A43D6" w:rsidRPr="00FE1886">
        <w:rPr>
          <w:spacing w:val="-6"/>
          <w:sz w:val="28"/>
          <w:szCs w:val="28"/>
        </w:rPr>
        <w:t>мероприятий, проводимых</w:t>
      </w:r>
      <w:r w:rsidR="007A43D6" w:rsidRPr="00FE1886">
        <w:rPr>
          <w:sz w:val="28"/>
          <w:szCs w:val="28"/>
        </w:rPr>
        <w:t xml:space="preserve"> в рамках Программы по резул</w:t>
      </w:r>
      <w:r w:rsidR="00D351E8" w:rsidRPr="00FE1886">
        <w:rPr>
          <w:sz w:val="28"/>
          <w:szCs w:val="28"/>
        </w:rPr>
        <w:t>ьтатам за 201</w:t>
      </w:r>
      <w:r w:rsidR="00FE1886">
        <w:rPr>
          <w:sz w:val="28"/>
          <w:szCs w:val="28"/>
        </w:rPr>
        <w:t>3</w:t>
      </w:r>
      <w:r w:rsidR="00D351E8" w:rsidRPr="00FE1886">
        <w:rPr>
          <w:sz w:val="28"/>
          <w:szCs w:val="28"/>
        </w:rPr>
        <w:t xml:space="preserve"> финансовый год приведена</w:t>
      </w:r>
      <w:proofErr w:type="gramEnd"/>
      <w:r w:rsidR="00D351E8" w:rsidRPr="00FE1886">
        <w:rPr>
          <w:sz w:val="28"/>
          <w:szCs w:val="28"/>
        </w:rPr>
        <w:t xml:space="preserve"> в </w:t>
      </w:r>
      <w:r w:rsidR="007A43D6" w:rsidRPr="00FE1886">
        <w:rPr>
          <w:sz w:val="28"/>
          <w:szCs w:val="28"/>
        </w:rPr>
        <w:t>приложени</w:t>
      </w:r>
      <w:r w:rsidR="00D351E8" w:rsidRPr="00FE1886">
        <w:rPr>
          <w:sz w:val="28"/>
          <w:szCs w:val="28"/>
        </w:rPr>
        <w:t>и</w:t>
      </w:r>
      <w:r w:rsidR="007A43D6" w:rsidRPr="00FE1886">
        <w:rPr>
          <w:sz w:val="28"/>
          <w:szCs w:val="28"/>
        </w:rPr>
        <w:t xml:space="preserve"> № 2 к настоящему отчету.</w:t>
      </w:r>
    </w:p>
    <w:p w:rsidR="00756E47" w:rsidRPr="00664A2F" w:rsidRDefault="007958A2" w:rsidP="007B0A01">
      <w:pPr>
        <w:ind w:firstLine="709"/>
        <w:jc w:val="both"/>
        <w:rPr>
          <w:sz w:val="28"/>
        </w:rPr>
      </w:pPr>
      <w:r w:rsidRPr="00664A2F">
        <w:rPr>
          <w:sz w:val="28"/>
        </w:rPr>
        <w:t>Благодаря реализации ведомственной целевой программы «Модернизация здравоохранения Октябрьского района на 2011-2013 годы» в 2013 году удалось решить проблемы муниципального здравоохранения по оснащенности современно-информационными системами, что позволило улучшить качество медицинской помощи жителям Октябрьского района.</w:t>
      </w:r>
    </w:p>
    <w:p w:rsidR="007958A2" w:rsidRPr="00664A2F" w:rsidRDefault="007958A2" w:rsidP="007B0A01">
      <w:pPr>
        <w:ind w:firstLine="709"/>
        <w:jc w:val="both"/>
        <w:rPr>
          <w:sz w:val="28"/>
        </w:rPr>
      </w:pPr>
    </w:p>
    <w:p w:rsidR="00664A2F" w:rsidRPr="00664A2F" w:rsidRDefault="00664A2F" w:rsidP="007B0A01">
      <w:pPr>
        <w:ind w:firstLine="709"/>
        <w:jc w:val="both"/>
        <w:rPr>
          <w:sz w:val="28"/>
        </w:rPr>
      </w:pPr>
    </w:p>
    <w:p w:rsidR="002F3E8F" w:rsidRPr="00664A2F" w:rsidRDefault="002F3E8F" w:rsidP="00286CF2">
      <w:pPr>
        <w:ind w:firstLine="142"/>
        <w:jc w:val="both"/>
        <w:rPr>
          <w:sz w:val="28"/>
        </w:rPr>
      </w:pPr>
      <w:r w:rsidRPr="00664A2F">
        <w:rPr>
          <w:sz w:val="28"/>
        </w:rPr>
        <w:t>Управляющий делами</w:t>
      </w:r>
    </w:p>
    <w:p w:rsidR="007A43D6" w:rsidRPr="007E32B1" w:rsidRDefault="002F3E8F" w:rsidP="00286CF2">
      <w:pPr>
        <w:ind w:firstLine="142"/>
        <w:jc w:val="both"/>
        <w:rPr>
          <w:sz w:val="28"/>
          <w:szCs w:val="28"/>
        </w:rPr>
        <w:sectPr w:rsidR="007A43D6" w:rsidRPr="007E32B1" w:rsidSect="001C732C">
          <w:footerReference w:type="even" r:id="rId15"/>
          <w:footerReference w:type="default" r:id="rId16"/>
          <w:pgSz w:w="11906" w:h="16838" w:code="9"/>
          <w:pgMar w:top="851" w:right="851" w:bottom="1134" w:left="1418" w:header="709" w:footer="709" w:gutter="0"/>
          <w:cols w:space="708"/>
          <w:docGrid w:linePitch="360"/>
        </w:sectPr>
      </w:pPr>
      <w:r w:rsidRPr="00664A2F">
        <w:rPr>
          <w:sz w:val="28"/>
        </w:rPr>
        <w:t>Администрации района                                        Н.Н. Савченко</w:t>
      </w:r>
    </w:p>
    <w:p w:rsidR="007A43D6" w:rsidRPr="00662151" w:rsidRDefault="007A43D6" w:rsidP="00B57F4D">
      <w:pPr>
        <w:autoSpaceDE w:val="0"/>
        <w:autoSpaceDN w:val="0"/>
        <w:adjustRightInd w:val="0"/>
        <w:ind w:left="9639"/>
        <w:jc w:val="right"/>
        <w:outlineLvl w:val="1"/>
        <w:rPr>
          <w:sz w:val="28"/>
          <w:szCs w:val="28"/>
        </w:rPr>
      </w:pPr>
      <w:r w:rsidRPr="00662151">
        <w:rPr>
          <w:sz w:val="28"/>
          <w:szCs w:val="28"/>
        </w:rPr>
        <w:lastRenderedPageBreak/>
        <w:t>Приложение № 1</w:t>
      </w:r>
    </w:p>
    <w:p w:rsidR="00A90559" w:rsidRDefault="007A43D6" w:rsidP="00B57F4D">
      <w:pPr>
        <w:autoSpaceDE w:val="0"/>
        <w:autoSpaceDN w:val="0"/>
        <w:adjustRightInd w:val="0"/>
        <w:ind w:left="9639"/>
        <w:jc w:val="right"/>
        <w:outlineLvl w:val="1"/>
        <w:rPr>
          <w:sz w:val="28"/>
          <w:szCs w:val="28"/>
        </w:rPr>
      </w:pPr>
      <w:r w:rsidRPr="00662151">
        <w:rPr>
          <w:sz w:val="28"/>
          <w:szCs w:val="28"/>
        </w:rPr>
        <w:t xml:space="preserve">к отчету о </w:t>
      </w:r>
      <w:r w:rsidR="009B11A0">
        <w:rPr>
          <w:sz w:val="28"/>
          <w:szCs w:val="28"/>
        </w:rPr>
        <w:t xml:space="preserve">реализации </w:t>
      </w:r>
    </w:p>
    <w:p w:rsidR="007A43D6" w:rsidRPr="00662151" w:rsidRDefault="00365581" w:rsidP="00B57F4D">
      <w:pPr>
        <w:autoSpaceDE w:val="0"/>
        <w:autoSpaceDN w:val="0"/>
        <w:adjustRightInd w:val="0"/>
        <w:ind w:left="9639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ведомственной целевой</w:t>
      </w:r>
      <w:r w:rsidR="00B6394C">
        <w:rPr>
          <w:sz w:val="28"/>
          <w:szCs w:val="28"/>
        </w:rPr>
        <w:t xml:space="preserve"> программы</w:t>
      </w:r>
    </w:p>
    <w:p w:rsidR="007A43D6" w:rsidRPr="00662151" w:rsidRDefault="007A43D6" w:rsidP="00A80361">
      <w:pPr>
        <w:autoSpaceDE w:val="0"/>
        <w:autoSpaceDN w:val="0"/>
        <w:adjustRightInd w:val="0"/>
        <w:ind w:left="9639"/>
        <w:jc w:val="right"/>
        <w:outlineLvl w:val="1"/>
        <w:rPr>
          <w:sz w:val="28"/>
          <w:szCs w:val="28"/>
        </w:rPr>
      </w:pPr>
      <w:r w:rsidRPr="00662151">
        <w:rPr>
          <w:sz w:val="28"/>
          <w:szCs w:val="28"/>
        </w:rPr>
        <w:t>«Модернизаци</w:t>
      </w:r>
      <w:r>
        <w:rPr>
          <w:sz w:val="28"/>
          <w:szCs w:val="28"/>
        </w:rPr>
        <w:t xml:space="preserve">я </w:t>
      </w:r>
      <w:r w:rsidRPr="00662151">
        <w:rPr>
          <w:sz w:val="28"/>
          <w:szCs w:val="28"/>
        </w:rPr>
        <w:t xml:space="preserve">здравоохранения </w:t>
      </w:r>
      <w:r w:rsidR="00365581">
        <w:rPr>
          <w:sz w:val="28"/>
          <w:szCs w:val="28"/>
        </w:rPr>
        <w:t>Октябрьского района</w:t>
      </w:r>
      <w:r w:rsidRPr="00662151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2011 – </w:t>
      </w:r>
      <w:r w:rsidR="00872D78">
        <w:rPr>
          <w:sz w:val="28"/>
          <w:szCs w:val="28"/>
        </w:rPr>
        <w:t>201</w:t>
      </w:r>
      <w:r w:rsidR="00A905B0">
        <w:rPr>
          <w:sz w:val="28"/>
          <w:szCs w:val="28"/>
        </w:rPr>
        <w:t>3</w:t>
      </w:r>
      <w:r w:rsidR="00872D78">
        <w:rPr>
          <w:sz w:val="28"/>
          <w:szCs w:val="28"/>
        </w:rPr>
        <w:t xml:space="preserve"> </w:t>
      </w:r>
      <w:r w:rsidR="00A80361">
        <w:rPr>
          <w:sz w:val="28"/>
          <w:szCs w:val="28"/>
        </w:rPr>
        <w:t xml:space="preserve">годы» </w:t>
      </w:r>
      <w:r w:rsidRPr="00662151">
        <w:rPr>
          <w:sz w:val="28"/>
          <w:szCs w:val="28"/>
        </w:rPr>
        <w:t>по результатам за 201</w:t>
      </w:r>
      <w:r w:rsidR="00E617F0">
        <w:rPr>
          <w:sz w:val="28"/>
          <w:szCs w:val="28"/>
        </w:rPr>
        <w:t>3</w:t>
      </w:r>
      <w:r w:rsidRPr="00662151">
        <w:rPr>
          <w:sz w:val="28"/>
          <w:szCs w:val="28"/>
        </w:rPr>
        <w:t xml:space="preserve"> год</w:t>
      </w:r>
    </w:p>
    <w:p w:rsidR="000171B7" w:rsidRDefault="000171B7" w:rsidP="007A43D6">
      <w:pPr>
        <w:pStyle w:val="ConsPlusTitle"/>
        <w:jc w:val="center"/>
        <w:outlineLvl w:val="1"/>
        <w:rPr>
          <w:b w:val="0"/>
        </w:rPr>
      </w:pPr>
    </w:p>
    <w:p w:rsidR="007A43D6" w:rsidRPr="00662151" w:rsidRDefault="007A43D6" w:rsidP="007A43D6">
      <w:pPr>
        <w:pStyle w:val="ConsPlusTitle"/>
        <w:jc w:val="center"/>
        <w:outlineLvl w:val="1"/>
        <w:rPr>
          <w:b w:val="0"/>
        </w:rPr>
      </w:pPr>
      <w:r w:rsidRPr="00662151">
        <w:rPr>
          <w:b w:val="0"/>
        </w:rPr>
        <w:t>ОТЧЕТ</w:t>
      </w:r>
    </w:p>
    <w:p w:rsidR="007A43D6" w:rsidRPr="00662151" w:rsidRDefault="007A43D6" w:rsidP="007A43D6">
      <w:pPr>
        <w:pStyle w:val="ConsPlusTitle"/>
        <w:jc w:val="center"/>
        <w:outlineLvl w:val="1"/>
        <w:rPr>
          <w:b w:val="0"/>
        </w:rPr>
      </w:pPr>
      <w:r w:rsidRPr="00662151">
        <w:rPr>
          <w:b w:val="0"/>
        </w:rPr>
        <w:t>о финансировании, освоении и результативности мероприятий</w:t>
      </w:r>
      <w:r>
        <w:rPr>
          <w:b w:val="0"/>
        </w:rPr>
        <w:t>,</w:t>
      </w:r>
      <w:r w:rsidRPr="00662151">
        <w:rPr>
          <w:b w:val="0"/>
        </w:rPr>
        <w:t xml:space="preserve"> проводимых </w:t>
      </w:r>
    </w:p>
    <w:p w:rsidR="007A43D6" w:rsidRDefault="007A43D6" w:rsidP="007A43D6">
      <w:pPr>
        <w:pStyle w:val="ConsPlusTitle"/>
        <w:jc w:val="center"/>
        <w:outlineLvl w:val="1"/>
        <w:rPr>
          <w:b w:val="0"/>
        </w:rPr>
      </w:pPr>
      <w:r>
        <w:rPr>
          <w:b w:val="0"/>
        </w:rPr>
        <w:t xml:space="preserve">в рамках </w:t>
      </w:r>
      <w:r w:rsidR="000B0A08">
        <w:rPr>
          <w:b w:val="0"/>
        </w:rPr>
        <w:t>ведомственной</w:t>
      </w:r>
      <w:r w:rsidRPr="00662151">
        <w:rPr>
          <w:b w:val="0"/>
        </w:rPr>
        <w:t xml:space="preserve"> целевой программы «Модернизаци</w:t>
      </w:r>
      <w:r>
        <w:rPr>
          <w:b w:val="0"/>
        </w:rPr>
        <w:t>я</w:t>
      </w:r>
      <w:r w:rsidRPr="00662151">
        <w:rPr>
          <w:b w:val="0"/>
        </w:rPr>
        <w:t xml:space="preserve"> </w:t>
      </w:r>
    </w:p>
    <w:p w:rsidR="000B0A08" w:rsidRDefault="007A43D6" w:rsidP="007A43D6">
      <w:pPr>
        <w:pStyle w:val="ConsPlusTitle"/>
        <w:jc w:val="center"/>
        <w:outlineLvl w:val="1"/>
        <w:rPr>
          <w:b w:val="0"/>
        </w:rPr>
      </w:pPr>
      <w:r w:rsidRPr="00662151">
        <w:rPr>
          <w:b w:val="0"/>
        </w:rPr>
        <w:t xml:space="preserve">здравоохранения </w:t>
      </w:r>
      <w:r w:rsidR="000B0A08">
        <w:rPr>
          <w:b w:val="0"/>
        </w:rPr>
        <w:t xml:space="preserve">Октябрьского района </w:t>
      </w:r>
      <w:r w:rsidRPr="00662151">
        <w:rPr>
          <w:b w:val="0"/>
        </w:rPr>
        <w:t>на 2011</w:t>
      </w:r>
      <w:r>
        <w:rPr>
          <w:b w:val="0"/>
        </w:rPr>
        <w:t xml:space="preserve"> – </w:t>
      </w:r>
      <w:r w:rsidRPr="00662151">
        <w:rPr>
          <w:b w:val="0"/>
        </w:rPr>
        <w:t>201</w:t>
      </w:r>
      <w:r w:rsidR="007802BA">
        <w:rPr>
          <w:b w:val="0"/>
        </w:rPr>
        <w:t>3</w:t>
      </w:r>
      <w:r w:rsidRPr="00662151">
        <w:rPr>
          <w:b w:val="0"/>
        </w:rPr>
        <w:t xml:space="preserve"> годы</w:t>
      </w:r>
      <w:r>
        <w:rPr>
          <w:b w:val="0"/>
        </w:rPr>
        <w:t>»,</w:t>
      </w:r>
      <w:r w:rsidRPr="00662151">
        <w:rPr>
          <w:b w:val="0"/>
        </w:rPr>
        <w:t xml:space="preserve"> </w:t>
      </w:r>
    </w:p>
    <w:p w:rsidR="007A43D6" w:rsidRPr="00662151" w:rsidRDefault="007A43D6" w:rsidP="007A43D6">
      <w:pPr>
        <w:pStyle w:val="ConsPlusTitle"/>
        <w:jc w:val="center"/>
        <w:outlineLvl w:val="1"/>
        <w:rPr>
          <w:b w:val="0"/>
        </w:rPr>
      </w:pPr>
      <w:r w:rsidRPr="00662151">
        <w:rPr>
          <w:b w:val="0"/>
        </w:rPr>
        <w:t>по результатам за 201</w:t>
      </w:r>
      <w:r w:rsidR="001D12E9">
        <w:rPr>
          <w:b w:val="0"/>
        </w:rPr>
        <w:t>3</w:t>
      </w:r>
      <w:r w:rsidRPr="00662151">
        <w:rPr>
          <w:b w:val="0"/>
        </w:rPr>
        <w:t xml:space="preserve"> год</w:t>
      </w:r>
    </w:p>
    <w:p w:rsidR="007A43D6" w:rsidRPr="00CB5D8E" w:rsidRDefault="007A43D6" w:rsidP="007A43D6">
      <w:pPr>
        <w:jc w:val="right"/>
        <w:rPr>
          <w:sz w:val="22"/>
          <w:szCs w:val="16"/>
        </w:rPr>
      </w:pPr>
      <w:r w:rsidRPr="00CB5D8E">
        <w:rPr>
          <w:sz w:val="22"/>
          <w:szCs w:val="16"/>
        </w:rPr>
        <w:t>(тыс. рублей)</w:t>
      </w:r>
    </w:p>
    <w:tbl>
      <w:tblPr>
        <w:tblW w:w="5178" w:type="pct"/>
        <w:tblInd w:w="-256" w:type="dxa"/>
        <w:tblLayout w:type="fixed"/>
        <w:tblLook w:val="0000" w:firstRow="0" w:lastRow="0" w:firstColumn="0" w:lastColumn="0" w:noHBand="0" w:noVBand="0"/>
      </w:tblPr>
      <w:tblGrid>
        <w:gridCol w:w="283"/>
        <w:gridCol w:w="1418"/>
        <w:gridCol w:w="716"/>
        <w:gridCol w:w="433"/>
        <w:gridCol w:w="728"/>
        <w:gridCol w:w="534"/>
        <w:gridCol w:w="992"/>
        <w:gridCol w:w="682"/>
        <w:gridCol w:w="777"/>
        <w:gridCol w:w="432"/>
        <w:gridCol w:w="727"/>
        <w:gridCol w:w="711"/>
        <w:gridCol w:w="777"/>
        <w:gridCol w:w="711"/>
        <w:gridCol w:w="777"/>
        <w:gridCol w:w="441"/>
        <w:gridCol w:w="727"/>
        <w:gridCol w:w="609"/>
        <w:gridCol w:w="879"/>
        <w:gridCol w:w="711"/>
        <w:gridCol w:w="1670"/>
      </w:tblGrid>
      <w:tr w:rsidR="007A43D6" w:rsidRPr="00925C36" w:rsidTr="00584114">
        <w:trPr>
          <w:trHeight w:val="804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A43D6" w:rsidRDefault="007A43D6" w:rsidP="00684661">
            <w:pPr>
              <w:jc w:val="center"/>
            </w:pPr>
            <w:r w:rsidRPr="00925C36">
              <w:t xml:space="preserve">№ </w:t>
            </w:r>
          </w:p>
          <w:p w:rsidR="007A43D6" w:rsidRPr="00925C36" w:rsidRDefault="007A43D6" w:rsidP="00684661">
            <w:pPr>
              <w:jc w:val="center"/>
            </w:pPr>
            <w:r w:rsidRPr="00925C36">
              <w:t>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A43D6" w:rsidRPr="00925C36" w:rsidRDefault="000F67EA" w:rsidP="00684661">
            <w:pPr>
              <w:jc w:val="center"/>
            </w:pPr>
            <w:r w:rsidRPr="00925C36">
              <w:t>Наимено</w:t>
            </w:r>
            <w:r>
              <w:t>в</w:t>
            </w:r>
            <w:r w:rsidRPr="00925C36">
              <w:t>ание</w:t>
            </w:r>
            <w:r w:rsidR="007A43D6" w:rsidRPr="00925C36">
              <w:t xml:space="preserve"> </w:t>
            </w:r>
            <w:r w:rsidRPr="00925C36">
              <w:t>мероприя</w:t>
            </w:r>
            <w:r>
              <w:t>т</w:t>
            </w:r>
            <w:r w:rsidRPr="00925C36">
              <w:t>ия</w:t>
            </w:r>
          </w:p>
        </w:tc>
        <w:tc>
          <w:tcPr>
            <w:tcW w:w="40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A43D6" w:rsidRPr="00925C36" w:rsidRDefault="007A43D6" w:rsidP="00684661">
            <w:pPr>
              <w:jc w:val="center"/>
            </w:pPr>
            <w:r w:rsidRPr="00925C36">
              <w:t>Объем ассигнований в соответствии с постановлением Правительства Ростовской области об утверждении Программы</w:t>
            </w:r>
          </w:p>
        </w:tc>
        <w:tc>
          <w:tcPr>
            <w:tcW w:w="41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A43D6" w:rsidRPr="00925C36" w:rsidRDefault="007A43D6" w:rsidP="00A9367C">
            <w:pPr>
              <w:jc w:val="center"/>
            </w:pPr>
            <w:r w:rsidRPr="00925C36">
              <w:t xml:space="preserve">Уточненный план ассигнований </w:t>
            </w:r>
            <w:r w:rsidR="00A9367C">
              <w:t>за</w:t>
            </w:r>
            <w:r w:rsidR="00F01682">
              <w:t xml:space="preserve"> </w:t>
            </w:r>
            <w:r w:rsidRPr="00925C36">
              <w:t>201</w:t>
            </w:r>
            <w:r w:rsidR="00A9367C">
              <w:t>3</w:t>
            </w:r>
            <w:r w:rsidRPr="00925C36">
              <w:t xml:space="preserve"> год</w:t>
            </w:r>
          </w:p>
        </w:tc>
        <w:tc>
          <w:tcPr>
            <w:tcW w:w="41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A43D6" w:rsidRPr="00925C36" w:rsidRDefault="007A43D6" w:rsidP="00684661">
            <w:pPr>
              <w:jc w:val="center"/>
            </w:pPr>
            <w:r w:rsidRPr="00925C36">
              <w:t>Исполнено (кассовые расходы)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A43D6" w:rsidRDefault="007A43D6" w:rsidP="00684661">
            <w:pPr>
              <w:jc w:val="center"/>
            </w:pPr>
            <w:r w:rsidRPr="00925C36">
              <w:t>Объемы неосвоен</w:t>
            </w:r>
            <w:r>
              <w:t>н</w:t>
            </w:r>
            <w:r w:rsidRPr="00925C36">
              <w:t xml:space="preserve">ых средств и причины их </w:t>
            </w:r>
            <w:r w:rsidR="000F67EA" w:rsidRPr="00925C36">
              <w:t>не освоения</w:t>
            </w:r>
          </w:p>
          <w:p w:rsidR="007A43D6" w:rsidRPr="00925C36" w:rsidRDefault="007A43D6" w:rsidP="00684661">
            <w:pPr>
              <w:jc w:val="center"/>
            </w:pPr>
            <w:r w:rsidRPr="00925C36">
              <w:t xml:space="preserve">(по </w:t>
            </w:r>
            <w:r w:rsidR="000F67EA" w:rsidRPr="00925C36">
              <w:t>источ</w:t>
            </w:r>
            <w:r w:rsidR="000F67EA">
              <w:t>н</w:t>
            </w:r>
            <w:r w:rsidR="000F67EA" w:rsidRPr="00925C36">
              <w:t>икам</w:t>
            </w:r>
            <w:r w:rsidRPr="00925C36">
              <w:t xml:space="preserve"> </w:t>
            </w:r>
            <w:r w:rsidR="000F67EA" w:rsidRPr="00925C36">
              <w:t>финан</w:t>
            </w:r>
            <w:r w:rsidR="000F67EA">
              <w:t>с</w:t>
            </w:r>
            <w:r w:rsidR="000F67EA" w:rsidRPr="00925C36">
              <w:t>ирования</w:t>
            </w:r>
            <w:r w:rsidRPr="00925C36">
              <w:t>)</w:t>
            </w:r>
          </w:p>
        </w:tc>
      </w:tr>
      <w:tr w:rsidR="00F4159D" w:rsidRPr="00925C36" w:rsidTr="00584114">
        <w:trPr>
          <w:trHeight w:val="20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4159D" w:rsidRPr="00925C36" w:rsidRDefault="00F4159D" w:rsidP="00684661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4159D" w:rsidRPr="00925C36" w:rsidRDefault="00F4159D" w:rsidP="00684661">
            <w:pPr>
              <w:jc w:val="center"/>
            </w:pPr>
          </w:p>
        </w:tc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4159D" w:rsidRPr="00925C36" w:rsidRDefault="00F4159D" w:rsidP="00684661">
            <w:pPr>
              <w:jc w:val="center"/>
            </w:pPr>
            <w:r w:rsidRPr="00925C36">
              <w:t>всего</w:t>
            </w:r>
          </w:p>
        </w:tc>
        <w:tc>
          <w:tcPr>
            <w:tcW w:w="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4159D" w:rsidRPr="00925C36" w:rsidRDefault="00F4159D" w:rsidP="00684661">
            <w:pPr>
              <w:jc w:val="center"/>
            </w:pPr>
            <w:r w:rsidRPr="00925C36">
              <w:t>феде</w:t>
            </w:r>
            <w:r>
              <w:rPr>
                <w:spacing w:val="-16"/>
              </w:rPr>
              <w:t>раль</w:t>
            </w:r>
            <w:r w:rsidRPr="00925C36">
              <w:t xml:space="preserve">ный </w:t>
            </w:r>
            <w:r>
              <w:rPr>
                <w:spacing w:val="-14"/>
              </w:rPr>
              <w:t>бюд</w:t>
            </w:r>
            <w:r w:rsidRPr="00925C36">
              <w:t>жет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4159D" w:rsidRPr="00925C36" w:rsidRDefault="00F4159D" w:rsidP="00AE3988">
            <w:pPr>
              <w:jc w:val="center"/>
            </w:pPr>
            <w:r>
              <w:t>Консолидирован</w:t>
            </w:r>
            <w:r w:rsidR="00AE3988">
              <w:t>.</w:t>
            </w:r>
            <w:r>
              <w:t xml:space="preserve"> бюджет</w:t>
            </w:r>
          </w:p>
        </w:tc>
        <w:tc>
          <w:tcPr>
            <w:tcW w:w="16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4159D" w:rsidRPr="00925C36" w:rsidRDefault="00F4159D" w:rsidP="00684661">
            <w:pPr>
              <w:jc w:val="center"/>
            </w:pPr>
            <w:r w:rsidRPr="00925C36">
              <w:t>внебюджетные источники</w:t>
            </w:r>
          </w:p>
        </w:tc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4159D" w:rsidRPr="00925C36" w:rsidRDefault="00F4159D" w:rsidP="00684661">
            <w:pPr>
              <w:jc w:val="center"/>
            </w:pPr>
            <w:r w:rsidRPr="00925C36">
              <w:t>всего</w:t>
            </w: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4159D" w:rsidRPr="00925C36" w:rsidRDefault="00F4159D" w:rsidP="000F67EA">
            <w:pPr>
              <w:jc w:val="center"/>
            </w:pPr>
            <w:r w:rsidRPr="00925C36">
              <w:t>феде</w:t>
            </w:r>
            <w:r>
              <w:rPr>
                <w:spacing w:val="-16"/>
              </w:rPr>
              <w:t>раль</w:t>
            </w:r>
            <w:r w:rsidRPr="00925C36">
              <w:t xml:space="preserve">ный </w:t>
            </w:r>
            <w:r>
              <w:rPr>
                <w:spacing w:val="-14"/>
              </w:rPr>
              <w:t>бюд</w:t>
            </w:r>
            <w:r w:rsidRPr="00925C36">
              <w:t>жет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4159D" w:rsidRPr="00925C36" w:rsidRDefault="00F4159D" w:rsidP="00AE3988">
            <w:pPr>
              <w:jc w:val="center"/>
            </w:pPr>
            <w:r>
              <w:t>Консолидирован</w:t>
            </w:r>
            <w:r w:rsidR="00AE3988">
              <w:t>.</w:t>
            </w:r>
            <w:r>
              <w:t xml:space="preserve"> бюджет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4159D" w:rsidRPr="00925C36" w:rsidRDefault="00F4159D" w:rsidP="00684661">
            <w:pPr>
              <w:jc w:val="center"/>
            </w:pPr>
            <w:r w:rsidRPr="00925C36">
              <w:t>внебюджетные источники</w:t>
            </w:r>
          </w:p>
        </w:tc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4159D" w:rsidRPr="00925C36" w:rsidRDefault="00F4159D" w:rsidP="00684661">
            <w:pPr>
              <w:jc w:val="center"/>
            </w:pPr>
            <w:r w:rsidRPr="00925C36">
              <w:t>всего</w:t>
            </w:r>
          </w:p>
        </w:tc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4159D" w:rsidRPr="00925C36" w:rsidRDefault="00F4159D" w:rsidP="000F67EA">
            <w:pPr>
              <w:jc w:val="center"/>
            </w:pPr>
            <w:r w:rsidRPr="00925C36">
              <w:t>феде</w:t>
            </w:r>
            <w:r>
              <w:rPr>
                <w:spacing w:val="-16"/>
              </w:rPr>
              <w:t>раль</w:t>
            </w:r>
            <w:r w:rsidRPr="00925C36">
              <w:t xml:space="preserve">ный </w:t>
            </w:r>
            <w:r w:rsidRPr="00D26C4B">
              <w:rPr>
                <w:spacing w:val="-14"/>
              </w:rPr>
              <w:t>бюд</w:t>
            </w:r>
            <w:r w:rsidRPr="00925C36">
              <w:t>жет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4159D" w:rsidRPr="00925C36" w:rsidRDefault="00F4159D" w:rsidP="00AE3988">
            <w:pPr>
              <w:jc w:val="center"/>
            </w:pPr>
            <w:r>
              <w:t>К</w:t>
            </w:r>
            <w:r w:rsidR="00AE3988">
              <w:t>онсолидирован.</w:t>
            </w:r>
            <w:r>
              <w:t xml:space="preserve"> бюджет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4159D" w:rsidRPr="00925C36" w:rsidRDefault="00F4159D" w:rsidP="00684661">
            <w:pPr>
              <w:jc w:val="center"/>
            </w:pPr>
            <w:r w:rsidRPr="00925C36">
              <w:t>внебюджетные источники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4159D" w:rsidRPr="00925C36" w:rsidRDefault="00F4159D" w:rsidP="00684661">
            <w:pPr>
              <w:jc w:val="center"/>
            </w:pPr>
          </w:p>
        </w:tc>
      </w:tr>
      <w:tr w:rsidR="00F4159D" w:rsidRPr="00925C36" w:rsidTr="00584114">
        <w:trPr>
          <w:trHeight w:val="20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4159D" w:rsidRPr="00925C36" w:rsidRDefault="00F4159D" w:rsidP="00684661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4159D" w:rsidRPr="00925C36" w:rsidRDefault="00F4159D" w:rsidP="00684661">
            <w:pPr>
              <w:jc w:val="center"/>
            </w:pPr>
          </w:p>
        </w:tc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4159D" w:rsidRPr="00925C36" w:rsidRDefault="00F4159D" w:rsidP="00684661">
            <w:pPr>
              <w:jc w:val="center"/>
            </w:pPr>
          </w:p>
        </w:tc>
        <w:tc>
          <w:tcPr>
            <w:tcW w:w="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4159D" w:rsidRPr="00925C36" w:rsidRDefault="00F4159D" w:rsidP="00684661">
            <w:pPr>
              <w:jc w:val="center"/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4159D" w:rsidRPr="00925C36" w:rsidRDefault="00F4159D" w:rsidP="001341EE">
            <w:pPr>
              <w:jc w:val="center"/>
            </w:pPr>
            <w:r w:rsidRPr="00925C36">
              <w:t>областной бюджет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4159D" w:rsidRPr="00925C36" w:rsidRDefault="00F4159D" w:rsidP="001341EE">
            <w:pPr>
              <w:jc w:val="center"/>
            </w:pPr>
            <w:r w:rsidRPr="00925C36"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4159D" w:rsidRPr="00D26C4B" w:rsidRDefault="00F4159D" w:rsidP="00684661">
            <w:pPr>
              <w:jc w:val="center"/>
              <w:rPr>
                <w:spacing w:val="-20"/>
              </w:rPr>
            </w:pPr>
            <w:r w:rsidRPr="00D26C4B">
              <w:rPr>
                <w:spacing w:val="-20"/>
              </w:rPr>
              <w:t>ФФОМС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4159D" w:rsidRPr="00D26C4B" w:rsidRDefault="00F4159D" w:rsidP="00684661">
            <w:pPr>
              <w:jc w:val="center"/>
              <w:rPr>
                <w:spacing w:val="-20"/>
              </w:rPr>
            </w:pPr>
            <w:r w:rsidRPr="00D26C4B">
              <w:rPr>
                <w:spacing w:val="-20"/>
              </w:rPr>
              <w:t>ТФОМС</w:t>
            </w:r>
          </w:p>
        </w:tc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4159D" w:rsidRPr="00925C36" w:rsidRDefault="00F4159D" w:rsidP="00684661">
            <w:pPr>
              <w:jc w:val="center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4159D" w:rsidRPr="00925C36" w:rsidRDefault="00F4159D" w:rsidP="00684661">
            <w:pPr>
              <w:jc w:val="center"/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4159D" w:rsidRPr="00925C36" w:rsidRDefault="00F4159D" w:rsidP="001341EE">
            <w:pPr>
              <w:jc w:val="center"/>
            </w:pPr>
            <w:r w:rsidRPr="00925C36">
              <w:t>областной бюджет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4159D" w:rsidRPr="00925C36" w:rsidRDefault="00F4159D" w:rsidP="001341EE">
            <w:pPr>
              <w:jc w:val="center"/>
            </w:pPr>
            <w:r w:rsidRPr="00925C36">
              <w:t>местный бюджет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4159D" w:rsidRPr="00D26C4B" w:rsidRDefault="00F4159D" w:rsidP="00684661">
            <w:pPr>
              <w:jc w:val="center"/>
              <w:rPr>
                <w:spacing w:val="-22"/>
              </w:rPr>
            </w:pPr>
            <w:r w:rsidRPr="00D26C4B">
              <w:rPr>
                <w:spacing w:val="-22"/>
              </w:rPr>
              <w:t>ФФОМС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4159D" w:rsidRPr="00D26C4B" w:rsidRDefault="00F4159D" w:rsidP="00684661">
            <w:pPr>
              <w:jc w:val="center"/>
              <w:rPr>
                <w:spacing w:val="-22"/>
              </w:rPr>
            </w:pPr>
            <w:r w:rsidRPr="00D26C4B">
              <w:rPr>
                <w:spacing w:val="-22"/>
              </w:rPr>
              <w:t>ТФОМС</w:t>
            </w:r>
          </w:p>
        </w:tc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4159D" w:rsidRPr="00925C36" w:rsidRDefault="00F4159D" w:rsidP="00684661">
            <w:pPr>
              <w:jc w:val="center"/>
            </w:pPr>
          </w:p>
        </w:tc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4159D" w:rsidRPr="00925C36" w:rsidRDefault="00F4159D" w:rsidP="00684661">
            <w:pPr>
              <w:jc w:val="center"/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4159D" w:rsidRPr="00925C36" w:rsidRDefault="00F4159D" w:rsidP="000F67EA">
            <w:pPr>
              <w:jc w:val="center"/>
            </w:pPr>
            <w:r w:rsidRPr="00925C36">
              <w:t>областной бюджет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4159D" w:rsidRPr="00925C36" w:rsidRDefault="00F4159D" w:rsidP="000F67EA">
            <w:pPr>
              <w:jc w:val="center"/>
            </w:pPr>
            <w:r w:rsidRPr="00925C36">
              <w:t>местный бюджет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4159D" w:rsidRPr="00D26C4B" w:rsidRDefault="00F4159D" w:rsidP="00684661">
            <w:pPr>
              <w:jc w:val="center"/>
              <w:rPr>
                <w:spacing w:val="-18"/>
              </w:rPr>
            </w:pPr>
            <w:r w:rsidRPr="00D26C4B">
              <w:rPr>
                <w:spacing w:val="-18"/>
              </w:rPr>
              <w:t>ФФОМС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4159D" w:rsidRPr="00D26C4B" w:rsidRDefault="00F4159D" w:rsidP="00684661">
            <w:pPr>
              <w:jc w:val="center"/>
              <w:rPr>
                <w:spacing w:val="-18"/>
              </w:rPr>
            </w:pPr>
            <w:r w:rsidRPr="00D26C4B">
              <w:rPr>
                <w:spacing w:val="-18"/>
              </w:rPr>
              <w:t>ТФОМС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4159D" w:rsidRPr="00925C36" w:rsidRDefault="00F4159D" w:rsidP="00684661">
            <w:pPr>
              <w:jc w:val="center"/>
            </w:pPr>
          </w:p>
        </w:tc>
      </w:tr>
    </w:tbl>
    <w:p w:rsidR="007A43D6" w:rsidRPr="008C5B02" w:rsidRDefault="007A43D6" w:rsidP="007A43D6">
      <w:pPr>
        <w:rPr>
          <w:sz w:val="2"/>
          <w:szCs w:val="2"/>
        </w:rPr>
      </w:pPr>
    </w:p>
    <w:tbl>
      <w:tblPr>
        <w:tblW w:w="5178" w:type="pct"/>
        <w:tblInd w:w="-256" w:type="dxa"/>
        <w:tblLayout w:type="fixed"/>
        <w:tblLook w:val="0000" w:firstRow="0" w:lastRow="0" w:firstColumn="0" w:lastColumn="0" w:noHBand="0" w:noVBand="0"/>
      </w:tblPr>
      <w:tblGrid>
        <w:gridCol w:w="283"/>
        <w:gridCol w:w="1418"/>
        <w:gridCol w:w="721"/>
        <w:gridCol w:w="434"/>
        <w:gridCol w:w="728"/>
        <w:gridCol w:w="528"/>
        <w:gridCol w:w="992"/>
        <w:gridCol w:w="686"/>
        <w:gridCol w:w="777"/>
        <w:gridCol w:w="433"/>
        <w:gridCol w:w="727"/>
        <w:gridCol w:w="710"/>
        <w:gridCol w:w="777"/>
        <w:gridCol w:w="710"/>
        <w:gridCol w:w="777"/>
        <w:gridCol w:w="442"/>
        <w:gridCol w:w="727"/>
        <w:gridCol w:w="605"/>
        <w:gridCol w:w="882"/>
        <w:gridCol w:w="710"/>
        <w:gridCol w:w="1668"/>
      </w:tblGrid>
      <w:tr w:rsidR="007A43D6" w:rsidRPr="00925C36" w:rsidTr="001C732C">
        <w:trPr>
          <w:trHeight w:val="20"/>
          <w:tblHeader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A43D6" w:rsidRPr="00925C36" w:rsidRDefault="007A43D6" w:rsidP="00684661">
            <w:pPr>
              <w:jc w:val="center"/>
            </w:pPr>
            <w:r w:rsidRPr="00925C36"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A43D6" w:rsidRPr="00925C36" w:rsidRDefault="007A43D6" w:rsidP="00684661">
            <w:pPr>
              <w:jc w:val="center"/>
            </w:pPr>
            <w:r w:rsidRPr="00925C36">
              <w:t>2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A43D6" w:rsidRPr="00925C36" w:rsidRDefault="007A43D6" w:rsidP="00684661">
            <w:pPr>
              <w:jc w:val="center"/>
            </w:pPr>
            <w:r w:rsidRPr="00925C36">
              <w:t>3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A43D6" w:rsidRPr="00925C36" w:rsidRDefault="007A43D6" w:rsidP="00684661">
            <w:pPr>
              <w:jc w:val="center"/>
            </w:pPr>
            <w:r w:rsidRPr="00925C36"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A43D6" w:rsidRPr="00925C36" w:rsidRDefault="007A43D6" w:rsidP="00684661">
            <w:pPr>
              <w:jc w:val="center"/>
            </w:pPr>
            <w:r w:rsidRPr="00925C36">
              <w:t>5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A43D6" w:rsidRPr="00925C36" w:rsidRDefault="007A43D6" w:rsidP="00684661">
            <w:pPr>
              <w:jc w:val="center"/>
            </w:pPr>
            <w:r w:rsidRPr="00925C36">
              <w:t>6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A43D6" w:rsidRPr="00925C36" w:rsidRDefault="007A43D6" w:rsidP="00684661">
            <w:pPr>
              <w:jc w:val="center"/>
            </w:pPr>
            <w:r w:rsidRPr="00925C36">
              <w:t>7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A43D6" w:rsidRPr="00925C36" w:rsidRDefault="007A43D6" w:rsidP="00684661">
            <w:pPr>
              <w:jc w:val="center"/>
            </w:pPr>
            <w:r w:rsidRPr="00925C36">
              <w:t>8</w:t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A43D6" w:rsidRPr="00925C36" w:rsidRDefault="007A43D6" w:rsidP="00684661">
            <w:pPr>
              <w:jc w:val="center"/>
            </w:pPr>
            <w:r w:rsidRPr="00925C36">
              <w:t>9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A43D6" w:rsidRPr="00925C36" w:rsidRDefault="007A43D6" w:rsidP="00684661">
            <w:pPr>
              <w:jc w:val="center"/>
            </w:pPr>
            <w:r w:rsidRPr="00925C36">
              <w:t>10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A43D6" w:rsidRPr="00925C36" w:rsidRDefault="007A43D6" w:rsidP="00684661">
            <w:pPr>
              <w:jc w:val="center"/>
            </w:pPr>
            <w:r w:rsidRPr="00925C36">
              <w:t>11</w:t>
            </w:r>
          </w:p>
        </w:tc>
        <w:tc>
          <w:tcPr>
            <w:tcW w:w="14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A43D6" w:rsidRPr="00925C36" w:rsidRDefault="007A43D6" w:rsidP="00684661">
            <w:pPr>
              <w:jc w:val="center"/>
            </w:pPr>
            <w:r w:rsidRPr="00925C36">
              <w:t>12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A43D6" w:rsidRPr="00925C36" w:rsidRDefault="007A43D6" w:rsidP="00684661">
            <w:pPr>
              <w:jc w:val="center"/>
            </w:pPr>
            <w:r w:rsidRPr="00925C36">
              <w:t>13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A43D6" w:rsidRPr="00925C36" w:rsidRDefault="007A43D6" w:rsidP="00684661">
            <w:pPr>
              <w:jc w:val="center"/>
            </w:pPr>
            <w:r w:rsidRPr="00925C36">
              <w:t>14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A43D6" w:rsidRPr="00925C36" w:rsidRDefault="007A43D6" w:rsidP="00684661">
            <w:pPr>
              <w:jc w:val="center"/>
            </w:pPr>
            <w:r w:rsidRPr="00925C36">
              <w:t>15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A43D6" w:rsidRPr="00925C36" w:rsidRDefault="007A43D6" w:rsidP="00684661">
            <w:pPr>
              <w:jc w:val="center"/>
            </w:pPr>
            <w:r w:rsidRPr="00925C36">
              <w:t>16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A43D6" w:rsidRPr="00925C36" w:rsidRDefault="007A43D6" w:rsidP="00684661">
            <w:pPr>
              <w:jc w:val="center"/>
            </w:pPr>
            <w:r w:rsidRPr="00925C36">
              <w:t>17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A43D6" w:rsidRPr="00925C36" w:rsidRDefault="007A43D6" w:rsidP="00684661">
            <w:pPr>
              <w:jc w:val="center"/>
            </w:pPr>
            <w:r w:rsidRPr="00925C36">
              <w:t>18</w:t>
            </w:r>
          </w:p>
        </w:tc>
      </w:tr>
      <w:tr w:rsidR="00CE1C6D" w:rsidRPr="00925C36" w:rsidTr="00BE4B33">
        <w:trPr>
          <w:trHeight w:val="459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CE1C6D" w:rsidRPr="00233AB9" w:rsidRDefault="00CE1C6D" w:rsidP="00233AB9">
            <w:pPr>
              <w:jc w:val="center"/>
            </w:pPr>
            <w:r w:rsidRPr="00233AB9"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CE1C6D" w:rsidRPr="00F872C4" w:rsidRDefault="00CE1C6D" w:rsidP="0019724C">
            <w:pPr>
              <w:rPr>
                <w:b/>
              </w:rPr>
            </w:pPr>
            <w:r w:rsidRPr="00F872C4">
              <w:rPr>
                <w:b/>
              </w:rPr>
              <w:t>Задача 1. Укрепле</w:t>
            </w:r>
            <w:r>
              <w:rPr>
                <w:b/>
              </w:rPr>
              <w:t>ние мате</w:t>
            </w:r>
            <w:r w:rsidRPr="00F872C4">
              <w:rPr>
                <w:b/>
              </w:rPr>
              <w:t>риально-</w:t>
            </w:r>
            <w:r w:rsidRPr="00F872C4">
              <w:rPr>
                <w:b/>
                <w:spacing w:val="-12"/>
              </w:rPr>
              <w:t>технической</w:t>
            </w:r>
            <w:r>
              <w:rPr>
                <w:b/>
              </w:rPr>
              <w:t xml:space="preserve"> базы медицинских учрежде</w:t>
            </w:r>
            <w:r w:rsidRPr="00F872C4">
              <w:rPr>
                <w:b/>
              </w:rPr>
              <w:t>ний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CE1C6D" w:rsidRPr="00F872C4" w:rsidRDefault="00CE1C6D" w:rsidP="00A06A14">
            <w:pPr>
              <w:jc w:val="center"/>
              <w:rPr>
                <w:b/>
                <w:spacing w:val="-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CE1C6D" w:rsidRPr="00F872C4" w:rsidRDefault="00CE1C6D" w:rsidP="0053344D">
            <w:pPr>
              <w:jc w:val="center"/>
              <w:rPr>
                <w:b/>
                <w:spacing w:val="-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CE1C6D" w:rsidRPr="00F872C4" w:rsidRDefault="00CE1C6D" w:rsidP="00A306E3">
            <w:pPr>
              <w:jc w:val="center"/>
              <w:rPr>
                <w:b/>
                <w:spacing w:val="-20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CE1C6D" w:rsidRPr="00F872C4" w:rsidRDefault="00CE1C6D" w:rsidP="0053344D">
            <w:pPr>
              <w:jc w:val="center"/>
              <w:rPr>
                <w:b/>
                <w:spacing w:val="-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CE1C6D" w:rsidRPr="00F872C4" w:rsidRDefault="00CE1C6D" w:rsidP="0053344D">
            <w:pPr>
              <w:jc w:val="center"/>
              <w:rPr>
                <w:b/>
                <w:spacing w:val="-2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CE1C6D" w:rsidRPr="00F872C4" w:rsidRDefault="00CE1C6D" w:rsidP="00684661">
            <w:pPr>
              <w:jc w:val="center"/>
              <w:rPr>
                <w:b/>
                <w:spacing w:val="-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CE1C6D" w:rsidRPr="00F872C4" w:rsidRDefault="00CE1C6D" w:rsidP="00A06A14">
            <w:pPr>
              <w:jc w:val="center"/>
              <w:rPr>
                <w:b/>
                <w:spacing w:val="-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CE1C6D" w:rsidRPr="00F872C4" w:rsidRDefault="00CE1C6D" w:rsidP="0053344D">
            <w:pPr>
              <w:jc w:val="center"/>
              <w:rPr>
                <w:b/>
                <w:spacing w:val="-2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CE1C6D" w:rsidRPr="00F872C4" w:rsidRDefault="00CE1C6D" w:rsidP="00E15796">
            <w:pPr>
              <w:jc w:val="center"/>
              <w:rPr>
                <w:b/>
                <w:spacing w:val="-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CE1C6D" w:rsidRPr="00F872C4" w:rsidRDefault="00CE1C6D" w:rsidP="0053344D">
            <w:pPr>
              <w:jc w:val="center"/>
              <w:rPr>
                <w:b/>
                <w:spacing w:val="-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CE1C6D" w:rsidRPr="00F872C4" w:rsidRDefault="00CE1C6D" w:rsidP="0053344D">
            <w:pPr>
              <w:jc w:val="center"/>
              <w:rPr>
                <w:b/>
                <w:spacing w:val="-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CE1C6D" w:rsidRPr="00F872C4" w:rsidRDefault="00CE1C6D" w:rsidP="00684661">
            <w:pPr>
              <w:jc w:val="center"/>
              <w:rPr>
                <w:b/>
                <w:spacing w:val="-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CE1C6D" w:rsidRPr="00F872C4" w:rsidRDefault="00CE1C6D" w:rsidP="00A06A14">
            <w:pPr>
              <w:jc w:val="center"/>
              <w:rPr>
                <w:b/>
                <w:spacing w:val="-20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CE1C6D" w:rsidRPr="00F872C4" w:rsidRDefault="00CE1C6D" w:rsidP="00F21544">
            <w:pPr>
              <w:jc w:val="center"/>
              <w:rPr>
                <w:b/>
                <w:spacing w:val="-2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CE1C6D" w:rsidRPr="00F872C4" w:rsidRDefault="00CE1C6D" w:rsidP="00E15796">
            <w:pPr>
              <w:jc w:val="center"/>
              <w:rPr>
                <w:b/>
                <w:spacing w:val="-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CE1C6D" w:rsidRPr="00F872C4" w:rsidRDefault="00CE1C6D" w:rsidP="00F21544">
            <w:pPr>
              <w:jc w:val="center"/>
              <w:rPr>
                <w:b/>
                <w:spacing w:val="-20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CE1C6D" w:rsidRPr="00F872C4" w:rsidRDefault="00CE1C6D" w:rsidP="00F21544">
            <w:pPr>
              <w:jc w:val="center"/>
              <w:rPr>
                <w:b/>
                <w:spacing w:val="-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CE1C6D" w:rsidRPr="00F872C4" w:rsidRDefault="00CE1C6D" w:rsidP="00F21544">
            <w:pPr>
              <w:jc w:val="center"/>
              <w:rPr>
                <w:b/>
                <w:spacing w:val="-20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CE1C6D" w:rsidRPr="00F872C4" w:rsidRDefault="00CE1C6D" w:rsidP="00684661">
            <w:pPr>
              <w:jc w:val="center"/>
              <w:rPr>
                <w:b/>
              </w:rPr>
            </w:pPr>
          </w:p>
        </w:tc>
      </w:tr>
      <w:tr w:rsidR="006B2493" w:rsidRPr="00925C36" w:rsidTr="00BE4B33">
        <w:trPr>
          <w:trHeight w:val="1735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233AB9" w:rsidRDefault="006B2493" w:rsidP="001341EE">
            <w:pPr>
              <w:jc w:val="center"/>
            </w:pPr>
            <w:r w:rsidRPr="00233AB9">
              <w:lastRenderedPageBreak/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B2493" w:rsidRPr="005A6EA5" w:rsidRDefault="006B2493" w:rsidP="001341EE">
            <w:r>
              <w:rPr>
                <w:b/>
              </w:rPr>
              <w:t xml:space="preserve">Задача 2. Внедрение современных информационных систем в здравоохранение. </w:t>
            </w:r>
            <w:r>
              <w:t>Мероприятие 1. Персонифицированный учет оказания медицинских услуг, возможность ведения электронной медицинской карты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53344D">
            <w:pPr>
              <w:jc w:val="center"/>
              <w:rPr>
                <w:b/>
                <w:spacing w:val="-18"/>
              </w:rPr>
            </w:pPr>
            <w:r>
              <w:rPr>
                <w:b/>
                <w:spacing w:val="-18"/>
              </w:rPr>
              <w:t>1493,2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53344D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B879B9">
            <w:pPr>
              <w:jc w:val="center"/>
              <w:rPr>
                <w:b/>
                <w:spacing w:val="-18"/>
              </w:rPr>
            </w:pPr>
            <w:r>
              <w:rPr>
                <w:b/>
                <w:spacing w:val="-18"/>
              </w:rPr>
              <w:t>1493,2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53344D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53344D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1341EE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53344D">
            <w:pPr>
              <w:jc w:val="center"/>
              <w:rPr>
                <w:b/>
                <w:spacing w:val="-18"/>
              </w:rPr>
            </w:pPr>
            <w:r>
              <w:rPr>
                <w:b/>
                <w:spacing w:val="-18"/>
              </w:rPr>
              <w:t>1493,2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53344D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B879B9">
            <w:pPr>
              <w:jc w:val="center"/>
              <w:rPr>
                <w:b/>
                <w:spacing w:val="-18"/>
              </w:rPr>
            </w:pPr>
            <w:r>
              <w:rPr>
                <w:b/>
                <w:spacing w:val="-18"/>
              </w:rPr>
              <w:t>1493,2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53344D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53344D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1341EE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1341EE">
            <w:pPr>
              <w:jc w:val="center"/>
              <w:rPr>
                <w:b/>
                <w:spacing w:val="-18"/>
              </w:rPr>
            </w:pPr>
            <w:r>
              <w:rPr>
                <w:b/>
                <w:spacing w:val="-18"/>
              </w:rPr>
              <w:t>1493,2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1341EE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B879B9">
            <w:pPr>
              <w:jc w:val="center"/>
              <w:rPr>
                <w:b/>
                <w:spacing w:val="-18"/>
              </w:rPr>
            </w:pPr>
            <w:r>
              <w:rPr>
                <w:b/>
                <w:spacing w:val="-18"/>
              </w:rPr>
              <w:t>1493,2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1341EE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1341EE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1341EE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B2493" w:rsidRPr="002F4903" w:rsidRDefault="006B2493" w:rsidP="001C732C">
            <w:r>
              <w:t>Денежные средства освоены в полном объеме</w:t>
            </w:r>
          </w:p>
        </w:tc>
      </w:tr>
      <w:tr w:rsidR="006B2493" w:rsidRPr="00925C36" w:rsidTr="00BE4B33">
        <w:trPr>
          <w:trHeight w:val="1672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84522E" w:rsidRDefault="006B2493" w:rsidP="001341EE">
            <w:pPr>
              <w:jc w:val="center"/>
            </w:pPr>
            <w:r w:rsidRPr="0084522E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B2493" w:rsidRPr="00B17F88" w:rsidRDefault="006B2493" w:rsidP="001341EE">
            <w:r>
              <w:t xml:space="preserve">Мероприятие 1.1 </w:t>
            </w:r>
            <w:r w:rsidRPr="00B17F88">
              <w:t>Приобретение лицензионного обеспечения компьютерных программ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1341EE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1341EE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B879B9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1341EE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1341EE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1341EE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Default="006B2493" w:rsidP="001341EE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1341EE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Default="006B2493" w:rsidP="00B879B9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1341EE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Default="006B2493" w:rsidP="001341EE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1341EE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Default="006B2493" w:rsidP="001341EE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1341EE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Default="006B2493" w:rsidP="00B879B9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1341EE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Default="006B2493" w:rsidP="001341EE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1341EE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B2493" w:rsidRDefault="006B2493" w:rsidP="001C732C"/>
        </w:tc>
      </w:tr>
      <w:tr w:rsidR="006B2493" w:rsidRPr="00925C36" w:rsidTr="00BE4B33">
        <w:trPr>
          <w:trHeight w:val="836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3E3A4A" w:rsidRDefault="006B2493" w:rsidP="005C18CE">
            <w:pPr>
              <w:jc w:val="center"/>
            </w:pPr>
            <w: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B2493" w:rsidRPr="000455F8" w:rsidRDefault="006B2493" w:rsidP="006846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1.1 Программный комплекс «РС ЕГИСЗ</w:t>
            </w:r>
            <w:r w:rsidRPr="000455F8">
              <w:rPr>
                <w:sz w:val="18"/>
                <w:szCs w:val="18"/>
              </w:rPr>
              <w:t>»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F11197" w:rsidRDefault="006B2493" w:rsidP="00684661">
            <w:pPr>
              <w:jc w:val="center"/>
              <w:rPr>
                <w:spacing w:val="-18"/>
              </w:rPr>
            </w:pPr>
            <w:r w:rsidRPr="00F11197">
              <w:rPr>
                <w:spacing w:val="-18"/>
              </w:rPr>
              <w:t>1001,2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F11197" w:rsidRDefault="006B2493" w:rsidP="00684661">
            <w:pPr>
              <w:jc w:val="center"/>
              <w:rPr>
                <w:spacing w:val="-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F11197" w:rsidRDefault="006B2493" w:rsidP="00B879B9">
            <w:pPr>
              <w:jc w:val="center"/>
              <w:rPr>
                <w:spacing w:val="-18"/>
              </w:rPr>
            </w:pPr>
            <w:r w:rsidRPr="00F11197">
              <w:rPr>
                <w:spacing w:val="-18"/>
              </w:rPr>
              <w:t>1001,2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F11197" w:rsidRDefault="006B2493" w:rsidP="00684661">
            <w:pPr>
              <w:jc w:val="center"/>
              <w:rPr>
                <w:spacing w:val="-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F11197" w:rsidRDefault="006B2493" w:rsidP="00684661">
            <w:pPr>
              <w:jc w:val="center"/>
              <w:rPr>
                <w:spacing w:val="-18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684661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32BBB" w:rsidRDefault="006B2493" w:rsidP="00684661">
            <w:pPr>
              <w:jc w:val="center"/>
              <w:rPr>
                <w:spacing w:val="-18"/>
              </w:rPr>
            </w:pPr>
            <w:r>
              <w:rPr>
                <w:spacing w:val="-18"/>
              </w:rPr>
              <w:t>1001,2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684661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32BBB" w:rsidRDefault="006B2493" w:rsidP="00B879B9">
            <w:pPr>
              <w:jc w:val="center"/>
              <w:rPr>
                <w:spacing w:val="-18"/>
              </w:rPr>
            </w:pPr>
            <w:r>
              <w:rPr>
                <w:spacing w:val="-18"/>
              </w:rPr>
              <w:t>1001,2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684661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32BBB" w:rsidRDefault="006B2493" w:rsidP="001341EE">
            <w:pPr>
              <w:jc w:val="center"/>
              <w:rPr>
                <w:spacing w:val="-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684661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32BBB" w:rsidRDefault="006B2493" w:rsidP="00F21544">
            <w:pPr>
              <w:jc w:val="center"/>
              <w:rPr>
                <w:spacing w:val="-18"/>
              </w:rPr>
            </w:pPr>
            <w:r>
              <w:rPr>
                <w:spacing w:val="-18"/>
              </w:rPr>
              <w:t>1001,2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F21544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32BBB" w:rsidRDefault="006B2493" w:rsidP="00B879B9">
            <w:pPr>
              <w:jc w:val="center"/>
              <w:rPr>
                <w:spacing w:val="-18"/>
              </w:rPr>
            </w:pPr>
            <w:r>
              <w:rPr>
                <w:spacing w:val="-18"/>
              </w:rPr>
              <w:t>1001,2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F21544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32BBB" w:rsidRDefault="006B2493" w:rsidP="00F21544">
            <w:pPr>
              <w:jc w:val="center"/>
              <w:rPr>
                <w:spacing w:val="-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0C17D6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B2493" w:rsidRPr="00B1002A" w:rsidRDefault="006B2493" w:rsidP="007C2B0C">
            <w:pPr>
              <w:rPr>
                <w:sz w:val="18"/>
              </w:rPr>
            </w:pPr>
          </w:p>
        </w:tc>
      </w:tr>
      <w:tr w:rsidR="006B2493" w:rsidRPr="00925C36" w:rsidTr="00BE4B33">
        <w:trPr>
          <w:trHeight w:val="833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3E3A4A" w:rsidRDefault="006B2493" w:rsidP="00684661">
            <w:pPr>
              <w:jc w:val="center"/>
            </w:pPr>
            <w: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B2493" w:rsidRDefault="006B2493" w:rsidP="00B900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1.2</w:t>
            </w:r>
          </w:p>
          <w:p w:rsidR="006B2493" w:rsidRPr="000455F8" w:rsidRDefault="006B2493" w:rsidP="00B900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Запись к врачу в электронном виде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F11197" w:rsidRDefault="006B2493" w:rsidP="00684661">
            <w:pPr>
              <w:jc w:val="center"/>
              <w:rPr>
                <w:spacing w:val="-18"/>
              </w:rPr>
            </w:pPr>
            <w:r w:rsidRPr="00F11197">
              <w:rPr>
                <w:spacing w:val="-18"/>
              </w:rPr>
              <w:t>449,6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F11197" w:rsidRDefault="006B2493" w:rsidP="00684661">
            <w:pPr>
              <w:jc w:val="center"/>
              <w:rPr>
                <w:spacing w:val="-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F11197" w:rsidRDefault="006B2493" w:rsidP="00B879B9">
            <w:pPr>
              <w:jc w:val="center"/>
              <w:rPr>
                <w:spacing w:val="-18"/>
              </w:rPr>
            </w:pPr>
            <w:r w:rsidRPr="00F11197">
              <w:rPr>
                <w:spacing w:val="-18"/>
              </w:rPr>
              <w:t>449,6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F11197" w:rsidRDefault="006B2493" w:rsidP="00684661">
            <w:pPr>
              <w:jc w:val="center"/>
              <w:rPr>
                <w:spacing w:val="-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F11197" w:rsidRDefault="006B2493" w:rsidP="00684661">
            <w:pPr>
              <w:jc w:val="center"/>
              <w:rPr>
                <w:spacing w:val="-18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684661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32BBB" w:rsidRDefault="006B2493" w:rsidP="00684661">
            <w:pPr>
              <w:jc w:val="center"/>
              <w:rPr>
                <w:spacing w:val="-18"/>
              </w:rPr>
            </w:pPr>
            <w:r>
              <w:rPr>
                <w:spacing w:val="-18"/>
              </w:rPr>
              <w:t>449,6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684661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32BBB" w:rsidRDefault="006B2493" w:rsidP="00B879B9">
            <w:pPr>
              <w:jc w:val="center"/>
              <w:rPr>
                <w:spacing w:val="-18"/>
              </w:rPr>
            </w:pPr>
            <w:r>
              <w:rPr>
                <w:spacing w:val="-18"/>
              </w:rPr>
              <w:t>449,6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E56AA6" w:rsidRDefault="006B2493" w:rsidP="00684661">
            <w:pPr>
              <w:jc w:val="center"/>
              <w:rPr>
                <w:spacing w:val="-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32BBB" w:rsidRDefault="006B2493" w:rsidP="001341EE">
            <w:pPr>
              <w:jc w:val="center"/>
              <w:rPr>
                <w:spacing w:val="-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BC1DF9" w:rsidRDefault="006B2493" w:rsidP="00684661">
            <w:pPr>
              <w:jc w:val="center"/>
              <w:rPr>
                <w:spacing w:val="-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32BBB" w:rsidRDefault="006B2493" w:rsidP="00F21544">
            <w:pPr>
              <w:jc w:val="center"/>
              <w:rPr>
                <w:spacing w:val="-18"/>
              </w:rPr>
            </w:pPr>
            <w:r>
              <w:rPr>
                <w:spacing w:val="-18"/>
              </w:rPr>
              <w:t>449,6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F21544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32BBB" w:rsidRDefault="006B2493" w:rsidP="00B879B9">
            <w:pPr>
              <w:jc w:val="center"/>
              <w:rPr>
                <w:spacing w:val="-18"/>
              </w:rPr>
            </w:pPr>
            <w:r>
              <w:rPr>
                <w:spacing w:val="-18"/>
              </w:rPr>
              <w:t>449,6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E56AA6" w:rsidRDefault="006B2493" w:rsidP="00F21544">
            <w:pPr>
              <w:jc w:val="center"/>
              <w:rPr>
                <w:spacing w:val="-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32BBB" w:rsidRDefault="006B2493" w:rsidP="00F21544">
            <w:pPr>
              <w:jc w:val="center"/>
              <w:rPr>
                <w:spacing w:val="-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0C17D6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B2493" w:rsidRPr="00B1002A" w:rsidRDefault="006B2493" w:rsidP="007C2B0C">
            <w:pPr>
              <w:rPr>
                <w:sz w:val="18"/>
              </w:rPr>
            </w:pPr>
          </w:p>
        </w:tc>
      </w:tr>
      <w:tr w:rsidR="006B2493" w:rsidRPr="00925C36" w:rsidTr="00BE4B33">
        <w:trPr>
          <w:trHeight w:val="863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Default="006B2493" w:rsidP="00EA581D">
            <w:pPr>
              <w:jc w:val="center"/>
            </w:pPr>
            <w: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B2493" w:rsidRDefault="006B2493" w:rsidP="00B900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1.3</w:t>
            </w:r>
          </w:p>
          <w:p w:rsidR="006B2493" w:rsidRDefault="006B2493" w:rsidP="00B900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Обмен телемедицинскими данными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F11197" w:rsidRDefault="006B2493" w:rsidP="00684661">
            <w:pPr>
              <w:jc w:val="center"/>
              <w:rPr>
                <w:spacing w:val="-18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F11197" w:rsidRDefault="006B2493" w:rsidP="00684661">
            <w:pPr>
              <w:jc w:val="center"/>
              <w:rPr>
                <w:spacing w:val="-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F11197" w:rsidRDefault="006B2493" w:rsidP="00B879B9">
            <w:pPr>
              <w:jc w:val="center"/>
              <w:rPr>
                <w:spacing w:val="-18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F11197" w:rsidRDefault="006B2493" w:rsidP="00684661">
            <w:pPr>
              <w:jc w:val="center"/>
              <w:rPr>
                <w:spacing w:val="-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F11197" w:rsidRDefault="006B2493" w:rsidP="00684661">
            <w:pPr>
              <w:jc w:val="center"/>
              <w:rPr>
                <w:spacing w:val="-18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684661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Default="006B2493" w:rsidP="00684661">
            <w:pPr>
              <w:jc w:val="center"/>
              <w:rPr>
                <w:spacing w:val="-18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684661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Default="006B2493" w:rsidP="00B879B9">
            <w:pPr>
              <w:jc w:val="center"/>
              <w:rPr>
                <w:spacing w:val="-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E56AA6" w:rsidRDefault="006B2493" w:rsidP="00684661">
            <w:pPr>
              <w:jc w:val="center"/>
              <w:rPr>
                <w:spacing w:val="-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Default="006B2493" w:rsidP="001341EE">
            <w:pPr>
              <w:jc w:val="center"/>
              <w:rPr>
                <w:spacing w:val="-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BC1DF9" w:rsidRDefault="006B2493" w:rsidP="00684661">
            <w:pPr>
              <w:jc w:val="center"/>
              <w:rPr>
                <w:spacing w:val="-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Default="006B2493" w:rsidP="00F21544">
            <w:pPr>
              <w:jc w:val="center"/>
              <w:rPr>
                <w:spacing w:val="-18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F21544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Default="006B2493" w:rsidP="00B879B9">
            <w:pPr>
              <w:jc w:val="center"/>
              <w:rPr>
                <w:spacing w:val="-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E56AA6" w:rsidRDefault="006B2493" w:rsidP="00F21544">
            <w:pPr>
              <w:jc w:val="center"/>
              <w:rPr>
                <w:spacing w:val="-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Default="006B2493" w:rsidP="00F21544">
            <w:pPr>
              <w:jc w:val="center"/>
              <w:rPr>
                <w:spacing w:val="-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0C17D6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B2493" w:rsidRDefault="006B2493" w:rsidP="007C2B0C"/>
        </w:tc>
      </w:tr>
      <w:tr w:rsidR="006B2493" w:rsidRPr="00925C36" w:rsidTr="00BE4B33">
        <w:trPr>
          <w:trHeight w:val="1026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3E3A4A" w:rsidRDefault="006B2493" w:rsidP="00E75204">
            <w:pPr>
              <w:jc w:val="center"/>
            </w:pPr>
            <w: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B2493" w:rsidRDefault="006B2493" w:rsidP="00B900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2.1</w:t>
            </w:r>
          </w:p>
          <w:p w:rsidR="006B2493" w:rsidRDefault="006B2493" w:rsidP="00B900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Ведение единого регистра медицинских работников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F11197" w:rsidRDefault="006B2493" w:rsidP="00684661">
            <w:pPr>
              <w:jc w:val="center"/>
              <w:rPr>
                <w:spacing w:val="-18"/>
              </w:rPr>
            </w:pPr>
            <w:r w:rsidRPr="00F11197">
              <w:rPr>
                <w:spacing w:val="-18"/>
              </w:rPr>
              <w:t>21,2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F11197" w:rsidRDefault="006B2493" w:rsidP="00684661">
            <w:pPr>
              <w:jc w:val="center"/>
              <w:rPr>
                <w:spacing w:val="-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F11197" w:rsidRDefault="006B2493" w:rsidP="00B879B9">
            <w:pPr>
              <w:jc w:val="center"/>
              <w:rPr>
                <w:spacing w:val="-18"/>
              </w:rPr>
            </w:pPr>
            <w:r w:rsidRPr="00F11197">
              <w:rPr>
                <w:spacing w:val="-18"/>
              </w:rPr>
              <w:t>21,2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F11197" w:rsidRDefault="006B2493" w:rsidP="00684661">
            <w:pPr>
              <w:jc w:val="center"/>
              <w:rPr>
                <w:spacing w:val="-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F11197" w:rsidRDefault="006B2493" w:rsidP="00684661">
            <w:pPr>
              <w:jc w:val="center"/>
              <w:rPr>
                <w:spacing w:val="-18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684661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Default="006B2493" w:rsidP="00684661">
            <w:pPr>
              <w:jc w:val="center"/>
              <w:rPr>
                <w:spacing w:val="-18"/>
              </w:rPr>
            </w:pPr>
            <w:r>
              <w:rPr>
                <w:spacing w:val="-18"/>
              </w:rPr>
              <w:t>21,2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684661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Default="006B2493" w:rsidP="00B879B9">
            <w:pPr>
              <w:jc w:val="center"/>
              <w:rPr>
                <w:spacing w:val="-18"/>
              </w:rPr>
            </w:pPr>
            <w:r>
              <w:rPr>
                <w:spacing w:val="-18"/>
              </w:rPr>
              <w:t>21,2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E56AA6" w:rsidRDefault="006B2493" w:rsidP="00684661">
            <w:pPr>
              <w:jc w:val="center"/>
              <w:rPr>
                <w:spacing w:val="-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Default="006B2493" w:rsidP="001341EE">
            <w:pPr>
              <w:jc w:val="center"/>
              <w:rPr>
                <w:spacing w:val="-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BC1DF9" w:rsidRDefault="006B2493" w:rsidP="00684661">
            <w:pPr>
              <w:jc w:val="center"/>
              <w:rPr>
                <w:spacing w:val="-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Default="006B2493" w:rsidP="00F21544">
            <w:pPr>
              <w:jc w:val="center"/>
              <w:rPr>
                <w:spacing w:val="-18"/>
              </w:rPr>
            </w:pPr>
            <w:r>
              <w:rPr>
                <w:spacing w:val="-18"/>
              </w:rPr>
              <w:t>21,2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F21544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Default="006B2493" w:rsidP="00B879B9">
            <w:pPr>
              <w:jc w:val="center"/>
              <w:rPr>
                <w:spacing w:val="-18"/>
              </w:rPr>
            </w:pPr>
            <w:r>
              <w:rPr>
                <w:spacing w:val="-18"/>
              </w:rPr>
              <w:t>21,2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E56AA6" w:rsidRDefault="006B2493" w:rsidP="00F21544">
            <w:pPr>
              <w:jc w:val="center"/>
              <w:rPr>
                <w:spacing w:val="-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Default="006B2493" w:rsidP="00F21544">
            <w:pPr>
              <w:jc w:val="center"/>
              <w:rPr>
                <w:spacing w:val="-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0C17D6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B2493" w:rsidRPr="00464966" w:rsidRDefault="006B2493" w:rsidP="00684661">
            <w:pPr>
              <w:jc w:val="center"/>
              <w:rPr>
                <w:b/>
              </w:rPr>
            </w:pPr>
          </w:p>
        </w:tc>
      </w:tr>
      <w:tr w:rsidR="006B2493" w:rsidRPr="00925C36" w:rsidTr="00BE4B33">
        <w:trPr>
          <w:trHeight w:val="130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3E3A4A" w:rsidRDefault="006B2493" w:rsidP="00684661">
            <w:pPr>
              <w:jc w:val="center"/>
            </w:pPr>
            <w:r>
              <w:lastRenderedPageBreak/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B2493" w:rsidRDefault="006B2493" w:rsidP="00B900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2.2</w:t>
            </w:r>
          </w:p>
          <w:p w:rsidR="006B2493" w:rsidRDefault="006B2493" w:rsidP="00B900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Ведение электронного паспорта медицинского учреждения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F11197" w:rsidRDefault="006B2493" w:rsidP="00684661">
            <w:pPr>
              <w:jc w:val="center"/>
              <w:rPr>
                <w:spacing w:val="-18"/>
              </w:rPr>
            </w:pPr>
            <w:r w:rsidRPr="00F11197">
              <w:rPr>
                <w:spacing w:val="-18"/>
              </w:rPr>
              <w:t>21,2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F11197" w:rsidRDefault="006B2493" w:rsidP="00684661">
            <w:pPr>
              <w:jc w:val="center"/>
              <w:rPr>
                <w:spacing w:val="-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F11197" w:rsidRDefault="006B2493" w:rsidP="00B879B9">
            <w:pPr>
              <w:jc w:val="center"/>
              <w:rPr>
                <w:spacing w:val="-18"/>
              </w:rPr>
            </w:pPr>
            <w:r w:rsidRPr="00F11197">
              <w:rPr>
                <w:spacing w:val="-18"/>
              </w:rPr>
              <w:t>21,2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F11197" w:rsidRDefault="006B2493" w:rsidP="00684661">
            <w:pPr>
              <w:jc w:val="center"/>
              <w:rPr>
                <w:spacing w:val="-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F11197" w:rsidRDefault="006B2493" w:rsidP="00684661">
            <w:pPr>
              <w:jc w:val="center"/>
              <w:rPr>
                <w:spacing w:val="-18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684661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Default="006B2493" w:rsidP="00684661">
            <w:pPr>
              <w:jc w:val="center"/>
              <w:rPr>
                <w:spacing w:val="-18"/>
              </w:rPr>
            </w:pPr>
            <w:r>
              <w:rPr>
                <w:spacing w:val="-18"/>
              </w:rPr>
              <w:t>21,2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684661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Default="006B2493" w:rsidP="00B879B9">
            <w:pPr>
              <w:jc w:val="center"/>
              <w:rPr>
                <w:spacing w:val="-18"/>
              </w:rPr>
            </w:pPr>
            <w:r>
              <w:rPr>
                <w:spacing w:val="-18"/>
              </w:rPr>
              <w:t>21,2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E56AA6" w:rsidRDefault="006B2493" w:rsidP="00684661">
            <w:pPr>
              <w:jc w:val="center"/>
              <w:rPr>
                <w:spacing w:val="-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Default="006B2493" w:rsidP="001341EE">
            <w:pPr>
              <w:jc w:val="center"/>
              <w:rPr>
                <w:spacing w:val="-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BC1DF9" w:rsidRDefault="006B2493" w:rsidP="00684661">
            <w:pPr>
              <w:jc w:val="center"/>
              <w:rPr>
                <w:spacing w:val="-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Default="006B2493" w:rsidP="00F21544">
            <w:pPr>
              <w:jc w:val="center"/>
              <w:rPr>
                <w:spacing w:val="-18"/>
              </w:rPr>
            </w:pPr>
            <w:r>
              <w:rPr>
                <w:spacing w:val="-18"/>
              </w:rPr>
              <w:t>21,2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F21544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Default="006B2493" w:rsidP="00B879B9">
            <w:pPr>
              <w:jc w:val="center"/>
              <w:rPr>
                <w:spacing w:val="-18"/>
              </w:rPr>
            </w:pPr>
            <w:r>
              <w:rPr>
                <w:spacing w:val="-18"/>
              </w:rPr>
              <w:t>21,2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E56AA6" w:rsidRDefault="006B2493" w:rsidP="00F21544">
            <w:pPr>
              <w:jc w:val="center"/>
              <w:rPr>
                <w:spacing w:val="-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Default="006B2493" w:rsidP="00F21544">
            <w:pPr>
              <w:jc w:val="center"/>
              <w:rPr>
                <w:spacing w:val="-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0C17D6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B2493" w:rsidRPr="00464966" w:rsidRDefault="006B2493" w:rsidP="00684661">
            <w:pPr>
              <w:jc w:val="center"/>
              <w:rPr>
                <w:b/>
              </w:rPr>
            </w:pPr>
          </w:p>
        </w:tc>
      </w:tr>
      <w:tr w:rsidR="006B2493" w:rsidRPr="00925C36" w:rsidTr="00BE4B33">
        <w:trPr>
          <w:trHeight w:val="1413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E632AC" w:rsidRDefault="006B2493" w:rsidP="00684661">
            <w:pPr>
              <w:jc w:val="center"/>
            </w:pPr>
            <w:r w:rsidRPr="00E632AC"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B2493" w:rsidRPr="00464966" w:rsidRDefault="006B2493" w:rsidP="00684661">
            <w:pPr>
              <w:rPr>
                <w:b/>
              </w:rPr>
            </w:pPr>
            <w:r w:rsidRPr="00464966">
              <w:rPr>
                <w:b/>
              </w:rPr>
              <w:t>Задача 3. Внедрение стандартов оказания медицинской помощи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53344D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53344D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B879B9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53344D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53344D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53344D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53344D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53344D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B879B9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53344D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53344D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53344D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F21544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F21544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B879B9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F21544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F21544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464966" w:rsidRDefault="006B2493" w:rsidP="00F21544">
            <w:pPr>
              <w:jc w:val="center"/>
              <w:rPr>
                <w:b/>
                <w:spacing w:val="-18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B2493" w:rsidRPr="00464966" w:rsidRDefault="006B2493" w:rsidP="00684661">
            <w:pPr>
              <w:jc w:val="center"/>
              <w:rPr>
                <w:b/>
              </w:rPr>
            </w:pPr>
          </w:p>
        </w:tc>
      </w:tr>
      <w:tr w:rsidR="006B2493" w:rsidRPr="00925C36" w:rsidTr="00BE4B33">
        <w:trPr>
          <w:trHeight w:val="202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8F2740" w:rsidRDefault="006B2493" w:rsidP="00684661">
            <w:pPr>
              <w:spacing w:line="228" w:lineRule="auto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B2493" w:rsidRPr="008F2740" w:rsidRDefault="006B2493" w:rsidP="00B06483">
            <w:pPr>
              <w:spacing w:line="228" w:lineRule="auto"/>
              <w:rPr>
                <w:b/>
              </w:rPr>
            </w:pPr>
            <w:r w:rsidRPr="008F2740">
              <w:rPr>
                <w:b/>
              </w:rPr>
              <w:t xml:space="preserve">Всего 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8F2740" w:rsidRDefault="006B2493" w:rsidP="007F6D2F">
            <w:pPr>
              <w:spacing w:line="228" w:lineRule="auto"/>
              <w:jc w:val="center"/>
              <w:rPr>
                <w:b/>
                <w:spacing w:val="-18"/>
              </w:rPr>
            </w:pPr>
            <w:r>
              <w:rPr>
                <w:b/>
                <w:spacing w:val="-18"/>
              </w:rPr>
              <w:t>1493,2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8F2740" w:rsidRDefault="006B2493" w:rsidP="0053344D">
            <w:pPr>
              <w:spacing w:line="228" w:lineRule="auto"/>
              <w:jc w:val="center"/>
              <w:rPr>
                <w:b/>
                <w:spacing w:val="-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8F2740" w:rsidRDefault="006B2493" w:rsidP="00B879B9">
            <w:pPr>
              <w:spacing w:line="228" w:lineRule="auto"/>
              <w:jc w:val="center"/>
              <w:rPr>
                <w:b/>
                <w:spacing w:val="-18"/>
              </w:rPr>
            </w:pPr>
            <w:r>
              <w:rPr>
                <w:b/>
                <w:spacing w:val="-18"/>
              </w:rPr>
              <w:t>1493,2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8F2740" w:rsidRDefault="006B2493" w:rsidP="0053344D">
            <w:pPr>
              <w:spacing w:line="228" w:lineRule="auto"/>
              <w:jc w:val="center"/>
              <w:rPr>
                <w:b/>
                <w:spacing w:val="-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8F2740" w:rsidRDefault="006B2493" w:rsidP="0053344D">
            <w:pPr>
              <w:spacing w:line="228" w:lineRule="auto"/>
              <w:jc w:val="center"/>
              <w:rPr>
                <w:b/>
                <w:spacing w:val="-18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8F2740" w:rsidRDefault="006B2493" w:rsidP="0053344D">
            <w:pPr>
              <w:spacing w:line="228" w:lineRule="auto"/>
              <w:jc w:val="center"/>
              <w:rPr>
                <w:b/>
                <w:spacing w:val="-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8F2740" w:rsidRDefault="006B2493" w:rsidP="007F6D2F">
            <w:pPr>
              <w:spacing w:line="228" w:lineRule="auto"/>
              <w:jc w:val="center"/>
              <w:rPr>
                <w:b/>
                <w:spacing w:val="-18"/>
              </w:rPr>
            </w:pPr>
            <w:r>
              <w:rPr>
                <w:b/>
                <w:spacing w:val="-18"/>
              </w:rPr>
              <w:t>1493,2</w:t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8F2740" w:rsidRDefault="006B2493" w:rsidP="0053344D">
            <w:pPr>
              <w:spacing w:line="228" w:lineRule="auto"/>
              <w:jc w:val="center"/>
              <w:rPr>
                <w:b/>
                <w:spacing w:val="-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8F2740" w:rsidRDefault="006B2493" w:rsidP="00B879B9">
            <w:pPr>
              <w:spacing w:line="228" w:lineRule="auto"/>
              <w:jc w:val="center"/>
              <w:rPr>
                <w:b/>
                <w:spacing w:val="-18"/>
              </w:rPr>
            </w:pPr>
            <w:r>
              <w:rPr>
                <w:b/>
                <w:spacing w:val="-18"/>
              </w:rPr>
              <w:t>1493,2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8F2740" w:rsidRDefault="006B2493" w:rsidP="0053344D">
            <w:pPr>
              <w:spacing w:line="228" w:lineRule="auto"/>
              <w:jc w:val="center"/>
              <w:rPr>
                <w:b/>
                <w:spacing w:val="-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8F2740" w:rsidRDefault="006B2493" w:rsidP="0053344D">
            <w:pPr>
              <w:spacing w:line="228" w:lineRule="auto"/>
              <w:jc w:val="center"/>
              <w:rPr>
                <w:b/>
                <w:spacing w:val="-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8F2740" w:rsidRDefault="006B2493" w:rsidP="0053344D">
            <w:pPr>
              <w:spacing w:line="228" w:lineRule="auto"/>
              <w:jc w:val="center"/>
              <w:rPr>
                <w:b/>
                <w:spacing w:val="-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8F2740" w:rsidRDefault="006B2493" w:rsidP="007F6D2F">
            <w:pPr>
              <w:spacing w:line="228" w:lineRule="auto"/>
              <w:jc w:val="center"/>
              <w:rPr>
                <w:b/>
                <w:spacing w:val="-18"/>
              </w:rPr>
            </w:pPr>
            <w:r>
              <w:rPr>
                <w:b/>
                <w:spacing w:val="-18"/>
              </w:rPr>
              <w:t>1493,2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8F2740" w:rsidRDefault="006B2493" w:rsidP="00F21544">
            <w:pPr>
              <w:spacing w:line="228" w:lineRule="auto"/>
              <w:jc w:val="center"/>
              <w:rPr>
                <w:b/>
                <w:spacing w:val="-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8F2740" w:rsidRDefault="006B2493" w:rsidP="00B879B9">
            <w:pPr>
              <w:spacing w:line="228" w:lineRule="auto"/>
              <w:jc w:val="center"/>
              <w:rPr>
                <w:b/>
                <w:spacing w:val="-18"/>
              </w:rPr>
            </w:pPr>
            <w:r>
              <w:rPr>
                <w:b/>
                <w:spacing w:val="-18"/>
              </w:rPr>
              <w:t>1493,2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8F2740" w:rsidRDefault="006B2493" w:rsidP="00F21544">
            <w:pPr>
              <w:spacing w:line="228" w:lineRule="auto"/>
              <w:jc w:val="center"/>
              <w:rPr>
                <w:b/>
                <w:spacing w:val="-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8F2740" w:rsidRDefault="006B2493" w:rsidP="00F21544">
            <w:pPr>
              <w:spacing w:line="228" w:lineRule="auto"/>
              <w:jc w:val="center"/>
              <w:rPr>
                <w:b/>
                <w:spacing w:val="-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6B2493" w:rsidRPr="008F2740" w:rsidRDefault="006B2493" w:rsidP="00F21544">
            <w:pPr>
              <w:spacing w:line="228" w:lineRule="auto"/>
              <w:jc w:val="center"/>
              <w:rPr>
                <w:b/>
                <w:spacing w:val="-18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B2493" w:rsidRPr="008F2740" w:rsidRDefault="006B2493" w:rsidP="00684661">
            <w:pPr>
              <w:spacing w:line="228" w:lineRule="auto"/>
              <w:jc w:val="center"/>
              <w:rPr>
                <w:b/>
              </w:rPr>
            </w:pPr>
          </w:p>
        </w:tc>
      </w:tr>
    </w:tbl>
    <w:p w:rsidR="000171B7" w:rsidRPr="002A7139" w:rsidRDefault="000171B7" w:rsidP="007A43D6">
      <w:pPr>
        <w:pStyle w:val="ConsPlusTitle"/>
        <w:tabs>
          <w:tab w:val="left" w:pos="0"/>
        </w:tabs>
        <w:ind w:firstLine="709"/>
        <w:jc w:val="both"/>
        <w:rPr>
          <w:b w:val="0"/>
          <w:sz w:val="12"/>
        </w:rPr>
      </w:pPr>
    </w:p>
    <w:p w:rsidR="007A43D6" w:rsidRPr="00662151" w:rsidRDefault="007A43D6" w:rsidP="007A43D6">
      <w:pPr>
        <w:pStyle w:val="ConsPlusTitle"/>
        <w:tabs>
          <w:tab w:val="left" w:pos="0"/>
        </w:tabs>
        <w:ind w:firstLine="709"/>
        <w:jc w:val="both"/>
        <w:rPr>
          <w:b w:val="0"/>
        </w:rPr>
      </w:pPr>
      <w:r w:rsidRPr="00662151">
        <w:rPr>
          <w:b w:val="0"/>
        </w:rPr>
        <w:t>Примечание.</w:t>
      </w:r>
      <w:r w:rsidR="00AE1ED9">
        <w:rPr>
          <w:b w:val="0"/>
        </w:rPr>
        <w:t xml:space="preserve"> </w:t>
      </w:r>
    </w:p>
    <w:p w:rsidR="007A43D6" w:rsidRPr="00662151" w:rsidRDefault="007A43D6" w:rsidP="007A43D6">
      <w:pPr>
        <w:pStyle w:val="ConsPlusTitle"/>
        <w:tabs>
          <w:tab w:val="left" w:pos="0"/>
        </w:tabs>
        <w:ind w:firstLine="709"/>
        <w:jc w:val="both"/>
        <w:rPr>
          <w:b w:val="0"/>
        </w:rPr>
      </w:pPr>
      <w:r w:rsidRPr="00662151">
        <w:rPr>
          <w:b w:val="0"/>
        </w:rPr>
        <w:t>Список используемых сокращений:</w:t>
      </w:r>
    </w:p>
    <w:p w:rsidR="007A43D6" w:rsidRPr="00662151" w:rsidRDefault="007A43D6" w:rsidP="007A43D6">
      <w:pPr>
        <w:pStyle w:val="ConsPlusTitle"/>
        <w:tabs>
          <w:tab w:val="left" w:pos="0"/>
        </w:tabs>
        <w:ind w:firstLine="709"/>
        <w:jc w:val="both"/>
        <w:rPr>
          <w:b w:val="0"/>
        </w:rPr>
      </w:pPr>
      <w:r w:rsidRPr="00662151">
        <w:rPr>
          <w:b w:val="0"/>
        </w:rPr>
        <w:t>ФФОМС</w:t>
      </w:r>
      <w:r>
        <w:rPr>
          <w:b w:val="0"/>
        </w:rPr>
        <w:t xml:space="preserve"> – </w:t>
      </w:r>
      <w:r w:rsidRPr="00662151">
        <w:rPr>
          <w:b w:val="0"/>
        </w:rPr>
        <w:t>Федеральный фонд обязательного медицинского страхования;</w:t>
      </w:r>
    </w:p>
    <w:p w:rsidR="007A43D6" w:rsidRPr="00662151" w:rsidRDefault="007A43D6" w:rsidP="007A43D6">
      <w:pPr>
        <w:pStyle w:val="ConsPlusTitle"/>
        <w:tabs>
          <w:tab w:val="left" w:pos="0"/>
        </w:tabs>
        <w:ind w:firstLine="709"/>
        <w:jc w:val="both"/>
        <w:rPr>
          <w:b w:val="0"/>
        </w:rPr>
      </w:pPr>
      <w:r w:rsidRPr="00662151">
        <w:rPr>
          <w:b w:val="0"/>
        </w:rPr>
        <w:t>ТФОМС</w:t>
      </w:r>
      <w:r>
        <w:rPr>
          <w:b w:val="0"/>
        </w:rPr>
        <w:t xml:space="preserve"> </w:t>
      </w:r>
      <w:r w:rsidRPr="00662151">
        <w:rPr>
          <w:b w:val="0"/>
        </w:rPr>
        <w:t>– Территориальный фонд обязательного медицинского страхования Ростовской области;</w:t>
      </w:r>
    </w:p>
    <w:p w:rsidR="007A43D6" w:rsidRPr="00662151" w:rsidRDefault="007A43D6" w:rsidP="007A43D6">
      <w:pPr>
        <w:pStyle w:val="ConsPlusTitle"/>
        <w:ind w:firstLine="709"/>
        <w:jc w:val="both"/>
        <w:rPr>
          <w:b w:val="0"/>
        </w:rPr>
      </w:pPr>
      <w:r w:rsidRPr="00662151">
        <w:rPr>
          <w:b w:val="0"/>
        </w:rPr>
        <w:t>ПСД</w:t>
      </w:r>
      <w:r>
        <w:rPr>
          <w:b w:val="0"/>
        </w:rPr>
        <w:t xml:space="preserve"> – </w:t>
      </w:r>
      <w:r w:rsidRPr="00662151">
        <w:rPr>
          <w:b w:val="0"/>
        </w:rPr>
        <w:t>проектно-сметная документация;</w:t>
      </w:r>
    </w:p>
    <w:p w:rsidR="007A43D6" w:rsidRPr="00662151" w:rsidRDefault="007A43D6" w:rsidP="007A43D6">
      <w:pPr>
        <w:pStyle w:val="ConsPlusTitle"/>
        <w:ind w:firstLine="709"/>
        <w:jc w:val="both"/>
        <w:rPr>
          <w:b w:val="0"/>
        </w:rPr>
      </w:pPr>
      <w:r w:rsidRPr="00662151">
        <w:rPr>
          <w:b w:val="0"/>
        </w:rPr>
        <w:t>СДР</w:t>
      </w:r>
      <w:r>
        <w:rPr>
          <w:b w:val="0"/>
        </w:rPr>
        <w:t xml:space="preserve"> – </w:t>
      </w:r>
      <w:r w:rsidRPr="00662151">
        <w:rPr>
          <w:b w:val="0"/>
        </w:rPr>
        <w:t>синдром дыхательных путей;</w:t>
      </w:r>
    </w:p>
    <w:p w:rsidR="007A43D6" w:rsidRPr="00662151" w:rsidRDefault="007A43D6" w:rsidP="007A43D6">
      <w:pPr>
        <w:pStyle w:val="ConsPlusTitle"/>
        <w:ind w:firstLine="709"/>
        <w:jc w:val="both"/>
        <w:rPr>
          <w:b w:val="0"/>
        </w:rPr>
      </w:pPr>
      <w:r w:rsidRPr="00662151">
        <w:rPr>
          <w:b w:val="0"/>
        </w:rPr>
        <w:t>ОБ</w:t>
      </w:r>
      <w:r>
        <w:rPr>
          <w:b w:val="0"/>
        </w:rPr>
        <w:t xml:space="preserve"> – </w:t>
      </w:r>
      <w:r w:rsidRPr="00662151">
        <w:rPr>
          <w:b w:val="0"/>
        </w:rPr>
        <w:t>областной бюджет;</w:t>
      </w:r>
    </w:p>
    <w:p w:rsidR="007A43D6" w:rsidRDefault="007A43D6" w:rsidP="007A43D6">
      <w:pPr>
        <w:pStyle w:val="ConsPlusTitle"/>
        <w:ind w:firstLine="709"/>
        <w:jc w:val="both"/>
        <w:rPr>
          <w:b w:val="0"/>
        </w:rPr>
      </w:pPr>
      <w:r w:rsidRPr="00662151">
        <w:rPr>
          <w:b w:val="0"/>
        </w:rPr>
        <w:t>РФ</w:t>
      </w:r>
      <w:r>
        <w:rPr>
          <w:b w:val="0"/>
        </w:rPr>
        <w:t xml:space="preserve"> – </w:t>
      </w:r>
      <w:r w:rsidRPr="00662151">
        <w:rPr>
          <w:b w:val="0"/>
        </w:rPr>
        <w:t xml:space="preserve">Российская </w:t>
      </w:r>
      <w:r>
        <w:rPr>
          <w:b w:val="0"/>
        </w:rPr>
        <w:t>Федерация;</w:t>
      </w:r>
    </w:p>
    <w:p w:rsidR="007A43D6" w:rsidRDefault="007A43D6" w:rsidP="007A43D6">
      <w:pPr>
        <w:pStyle w:val="ConsPlusTitle"/>
        <w:ind w:firstLine="709"/>
        <w:jc w:val="both"/>
        <w:rPr>
          <w:b w:val="0"/>
        </w:rPr>
      </w:pPr>
      <w:r>
        <w:rPr>
          <w:b w:val="0"/>
        </w:rPr>
        <w:t>РО – Ростовская область.</w:t>
      </w:r>
    </w:p>
    <w:p w:rsidR="007802BA" w:rsidRDefault="007802BA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23387D" w:rsidRPr="00662151" w:rsidRDefault="0023387D" w:rsidP="00EF74DD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A90559" w:rsidRDefault="0023387D" w:rsidP="00016059">
      <w:pPr>
        <w:autoSpaceDE w:val="0"/>
        <w:autoSpaceDN w:val="0"/>
        <w:adjustRightInd w:val="0"/>
        <w:ind w:left="9639"/>
        <w:jc w:val="right"/>
        <w:outlineLvl w:val="1"/>
        <w:rPr>
          <w:sz w:val="28"/>
          <w:szCs w:val="28"/>
        </w:rPr>
      </w:pPr>
      <w:r w:rsidRPr="00662151">
        <w:rPr>
          <w:sz w:val="28"/>
          <w:szCs w:val="28"/>
        </w:rPr>
        <w:t xml:space="preserve">к отчету о </w:t>
      </w:r>
      <w:r w:rsidR="002428A5">
        <w:rPr>
          <w:sz w:val="28"/>
          <w:szCs w:val="28"/>
        </w:rPr>
        <w:t xml:space="preserve">реализации </w:t>
      </w:r>
    </w:p>
    <w:p w:rsidR="0023387D" w:rsidRPr="00662151" w:rsidRDefault="0023387D" w:rsidP="00016059">
      <w:pPr>
        <w:autoSpaceDE w:val="0"/>
        <w:autoSpaceDN w:val="0"/>
        <w:adjustRightInd w:val="0"/>
        <w:ind w:left="9639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ведомственной целевой</w:t>
      </w:r>
      <w:r w:rsidRPr="00662151">
        <w:rPr>
          <w:sz w:val="28"/>
          <w:szCs w:val="28"/>
        </w:rPr>
        <w:t xml:space="preserve"> программе</w:t>
      </w:r>
    </w:p>
    <w:p w:rsidR="00016059" w:rsidRDefault="0023387D" w:rsidP="00016059">
      <w:pPr>
        <w:autoSpaceDE w:val="0"/>
        <w:autoSpaceDN w:val="0"/>
        <w:adjustRightInd w:val="0"/>
        <w:ind w:left="9639"/>
        <w:jc w:val="right"/>
        <w:outlineLvl w:val="1"/>
        <w:rPr>
          <w:sz w:val="28"/>
          <w:szCs w:val="28"/>
        </w:rPr>
      </w:pPr>
      <w:r w:rsidRPr="00662151">
        <w:rPr>
          <w:sz w:val="28"/>
          <w:szCs w:val="28"/>
        </w:rPr>
        <w:t>«Модернизаци</w:t>
      </w:r>
      <w:r>
        <w:rPr>
          <w:sz w:val="28"/>
          <w:szCs w:val="28"/>
        </w:rPr>
        <w:t xml:space="preserve">я </w:t>
      </w:r>
      <w:r w:rsidR="00016059">
        <w:rPr>
          <w:sz w:val="28"/>
          <w:szCs w:val="28"/>
        </w:rPr>
        <w:t>здравоохранения</w:t>
      </w:r>
    </w:p>
    <w:p w:rsidR="00016059" w:rsidRDefault="0023387D" w:rsidP="00016059">
      <w:pPr>
        <w:autoSpaceDE w:val="0"/>
        <w:autoSpaceDN w:val="0"/>
        <w:adjustRightInd w:val="0"/>
        <w:ind w:left="9639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 w:rsidRPr="00662151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2011 – </w:t>
      </w:r>
      <w:r w:rsidRPr="00662151">
        <w:rPr>
          <w:sz w:val="28"/>
          <w:szCs w:val="28"/>
        </w:rPr>
        <w:t>201</w:t>
      </w:r>
      <w:r w:rsidR="00677589">
        <w:rPr>
          <w:sz w:val="28"/>
          <w:szCs w:val="28"/>
        </w:rPr>
        <w:t>3</w:t>
      </w:r>
      <w:r w:rsidRPr="00662151">
        <w:rPr>
          <w:sz w:val="28"/>
          <w:szCs w:val="28"/>
        </w:rPr>
        <w:t xml:space="preserve"> годы»</w:t>
      </w:r>
    </w:p>
    <w:p w:rsidR="0023387D" w:rsidRDefault="0023387D" w:rsidP="00016059">
      <w:pPr>
        <w:autoSpaceDE w:val="0"/>
        <w:autoSpaceDN w:val="0"/>
        <w:adjustRightInd w:val="0"/>
        <w:ind w:left="9639"/>
        <w:jc w:val="right"/>
        <w:outlineLvl w:val="1"/>
        <w:rPr>
          <w:sz w:val="28"/>
          <w:szCs w:val="28"/>
        </w:rPr>
      </w:pPr>
      <w:r w:rsidRPr="00662151">
        <w:rPr>
          <w:sz w:val="28"/>
          <w:szCs w:val="28"/>
        </w:rPr>
        <w:t>по результатам за 201</w:t>
      </w:r>
      <w:r w:rsidR="009C6F2E">
        <w:rPr>
          <w:sz w:val="28"/>
          <w:szCs w:val="28"/>
        </w:rPr>
        <w:t>3</w:t>
      </w:r>
      <w:r w:rsidRPr="00662151">
        <w:rPr>
          <w:sz w:val="28"/>
          <w:szCs w:val="28"/>
        </w:rPr>
        <w:t xml:space="preserve"> год</w:t>
      </w:r>
    </w:p>
    <w:p w:rsidR="00FF3B7F" w:rsidRPr="00F16282" w:rsidRDefault="00FF3B7F" w:rsidP="0023387D">
      <w:pPr>
        <w:autoSpaceDE w:val="0"/>
        <w:autoSpaceDN w:val="0"/>
        <w:adjustRightInd w:val="0"/>
        <w:ind w:left="9639"/>
        <w:jc w:val="right"/>
        <w:outlineLvl w:val="1"/>
        <w:rPr>
          <w:sz w:val="12"/>
          <w:szCs w:val="28"/>
        </w:rPr>
      </w:pPr>
    </w:p>
    <w:p w:rsidR="00E91A5D" w:rsidRDefault="00E91A5D" w:rsidP="007A43D6">
      <w:pPr>
        <w:jc w:val="center"/>
        <w:rPr>
          <w:sz w:val="28"/>
          <w:szCs w:val="28"/>
        </w:rPr>
      </w:pPr>
    </w:p>
    <w:p w:rsidR="007A43D6" w:rsidRPr="00662151" w:rsidRDefault="007A43D6" w:rsidP="007A43D6">
      <w:pPr>
        <w:jc w:val="center"/>
        <w:rPr>
          <w:sz w:val="28"/>
          <w:szCs w:val="28"/>
        </w:rPr>
      </w:pPr>
      <w:r w:rsidRPr="00662151">
        <w:rPr>
          <w:sz w:val="28"/>
          <w:szCs w:val="28"/>
        </w:rPr>
        <w:t>ИНФОРМАЦИЯ</w:t>
      </w:r>
    </w:p>
    <w:p w:rsidR="007A43D6" w:rsidRDefault="007A43D6" w:rsidP="007A43D6">
      <w:pPr>
        <w:jc w:val="center"/>
        <w:rPr>
          <w:sz w:val="28"/>
          <w:szCs w:val="28"/>
        </w:rPr>
      </w:pPr>
      <w:r w:rsidRPr="00662151">
        <w:rPr>
          <w:sz w:val="28"/>
          <w:szCs w:val="28"/>
        </w:rPr>
        <w:t>об оценке эффективности</w:t>
      </w:r>
      <w:r>
        <w:rPr>
          <w:sz w:val="28"/>
          <w:szCs w:val="28"/>
        </w:rPr>
        <w:t xml:space="preserve"> реализации мероприятий, проводимых в рамках</w:t>
      </w:r>
      <w:r w:rsidRPr="00662151">
        <w:rPr>
          <w:sz w:val="28"/>
          <w:szCs w:val="28"/>
        </w:rPr>
        <w:t xml:space="preserve"> </w:t>
      </w:r>
      <w:r w:rsidR="00280E71">
        <w:rPr>
          <w:sz w:val="28"/>
          <w:szCs w:val="28"/>
        </w:rPr>
        <w:t>ведомственно</w:t>
      </w:r>
      <w:r w:rsidRPr="00662151">
        <w:rPr>
          <w:sz w:val="28"/>
          <w:szCs w:val="28"/>
        </w:rPr>
        <w:t xml:space="preserve">й целевой </w:t>
      </w:r>
    </w:p>
    <w:p w:rsidR="00280E71" w:rsidRDefault="007A43D6" w:rsidP="007A43D6">
      <w:pPr>
        <w:jc w:val="center"/>
        <w:rPr>
          <w:sz w:val="28"/>
          <w:szCs w:val="28"/>
        </w:rPr>
      </w:pPr>
      <w:r w:rsidRPr="00662151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 w:rsidRPr="00662151">
        <w:rPr>
          <w:sz w:val="28"/>
          <w:szCs w:val="28"/>
        </w:rPr>
        <w:t xml:space="preserve">«Модернизация здравоохранения </w:t>
      </w:r>
      <w:r w:rsidR="00280E71">
        <w:rPr>
          <w:sz w:val="28"/>
          <w:szCs w:val="28"/>
        </w:rPr>
        <w:t xml:space="preserve">Октябрьского района </w:t>
      </w:r>
      <w:r w:rsidRPr="00662151">
        <w:rPr>
          <w:sz w:val="28"/>
          <w:szCs w:val="28"/>
        </w:rPr>
        <w:t>на 201</w:t>
      </w:r>
      <w:r>
        <w:rPr>
          <w:sz w:val="28"/>
          <w:szCs w:val="28"/>
        </w:rPr>
        <w:t>1 –</w:t>
      </w:r>
      <w:r w:rsidRPr="00662151">
        <w:rPr>
          <w:sz w:val="28"/>
          <w:szCs w:val="28"/>
        </w:rPr>
        <w:t xml:space="preserve"> 201</w:t>
      </w:r>
      <w:r w:rsidR="00677589">
        <w:rPr>
          <w:sz w:val="28"/>
          <w:szCs w:val="28"/>
        </w:rPr>
        <w:t>3</w:t>
      </w:r>
      <w:r w:rsidRPr="00662151">
        <w:rPr>
          <w:sz w:val="28"/>
          <w:szCs w:val="28"/>
        </w:rPr>
        <w:t xml:space="preserve"> годы»</w:t>
      </w:r>
      <w:r>
        <w:rPr>
          <w:sz w:val="28"/>
          <w:szCs w:val="28"/>
        </w:rPr>
        <w:t>,</w:t>
      </w:r>
      <w:r w:rsidRPr="00662151">
        <w:rPr>
          <w:sz w:val="28"/>
          <w:szCs w:val="28"/>
        </w:rPr>
        <w:t xml:space="preserve"> </w:t>
      </w:r>
    </w:p>
    <w:p w:rsidR="007A43D6" w:rsidRDefault="007A43D6" w:rsidP="007A43D6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результатам за</w:t>
      </w:r>
      <w:r w:rsidRPr="00662151">
        <w:rPr>
          <w:sz w:val="28"/>
          <w:szCs w:val="28"/>
        </w:rPr>
        <w:t xml:space="preserve"> 201</w:t>
      </w:r>
      <w:r w:rsidR="009C6F2E">
        <w:rPr>
          <w:sz w:val="28"/>
          <w:szCs w:val="28"/>
        </w:rPr>
        <w:t>3</w:t>
      </w:r>
      <w:r w:rsidRPr="00662151">
        <w:rPr>
          <w:sz w:val="28"/>
          <w:szCs w:val="28"/>
        </w:rPr>
        <w:t xml:space="preserve"> год </w:t>
      </w:r>
    </w:p>
    <w:p w:rsidR="009C69C2" w:rsidRPr="00F37591" w:rsidRDefault="009C69C2" w:rsidP="007A43D6">
      <w:pPr>
        <w:jc w:val="center"/>
        <w:rPr>
          <w:sz w:val="22"/>
          <w:szCs w:val="28"/>
        </w:rPr>
      </w:pPr>
    </w:p>
    <w:p w:rsidR="007A43D6" w:rsidRPr="001F11C5" w:rsidRDefault="007A43D6" w:rsidP="007A43D6">
      <w:pPr>
        <w:rPr>
          <w:sz w:val="2"/>
          <w:szCs w:val="2"/>
        </w:rPr>
      </w:pPr>
    </w:p>
    <w:tbl>
      <w:tblPr>
        <w:tblStyle w:val="af1"/>
        <w:tblW w:w="153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70"/>
        <w:gridCol w:w="3402"/>
        <w:gridCol w:w="1704"/>
        <w:gridCol w:w="1132"/>
        <w:gridCol w:w="1134"/>
        <w:gridCol w:w="992"/>
        <w:gridCol w:w="989"/>
        <w:gridCol w:w="1134"/>
        <w:gridCol w:w="992"/>
        <w:gridCol w:w="1134"/>
        <w:gridCol w:w="993"/>
        <w:gridCol w:w="45"/>
        <w:gridCol w:w="1089"/>
      </w:tblGrid>
      <w:tr w:rsidR="00F37591" w:rsidTr="007279A5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1" w:rsidRDefault="00F37591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№ </w:t>
            </w:r>
            <w:proofErr w:type="gramStart"/>
            <w:r>
              <w:rPr>
                <w:sz w:val="18"/>
                <w:szCs w:val="18"/>
                <w:lang w:eastAsia="en-US"/>
              </w:rPr>
              <w:t>п</w:t>
            </w:r>
            <w:proofErr w:type="gramEnd"/>
            <w:r>
              <w:rPr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1" w:rsidRDefault="00F37591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Наименование показателей результативности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1" w:rsidRDefault="00F37591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Единица измерения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1" w:rsidRDefault="00F37591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Ожидаемые значения целевых показателей, предусмотренные программой</w:t>
            </w:r>
          </w:p>
        </w:tc>
        <w:tc>
          <w:tcPr>
            <w:tcW w:w="63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1" w:rsidRDefault="00F37591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Фактически достигнутые показатели</w:t>
            </w:r>
          </w:p>
        </w:tc>
      </w:tr>
      <w:tr w:rsidR="007279A5" w:rsidTr="007279A5">
        <w:trPr>
          <w:trHeight w:val="540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2011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2012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2013 год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2011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отклонение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2012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отклонение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7279A5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2013 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7279A5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отклонение</w:t>
            </w:r>
          </w:p>
        </w:tc>
      </w:tr>
      <w:tr w:rsidR="007279A5" w:rsidTr="007279A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ind w:right="26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7279A5" w:rsidP="007279A5">
            <w:pPr>
              <w:ind w:right="26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7279A5" w:rsidP="007279A5">
            <w:pPr>
              <w:ind w:right="26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</w:t>
            </w:r>
          </w:p>
        </w:tc>
      </w:tr>
      <w:tr w:rsidR="00F37591" w:rsidTr="007279A5">
        <w:trPr>
          <w:trHeight w:val="460"/>
        </w:trPr>
        <w:tc>
          <w:tcPr>
            <w:tcW w:w="153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91" w:rsidRDefault="00F37591">
            <w:pPr>
              <w:jc w:val="center"/>
              <w:rPr>
                <w:sz w:val="14"/>
                <w:szCs w:val="18"/>
                <w:lang w:eastAsia="en-US"/>
              </w:rPr>
            </w:pPr>
          </w:p>
          <w:p w:rsidR="00F37591" w:rsidRDefault="00F37591">
            <w:pPr>
              <w:tabs>
                <w:tab w:val="left" w:pos="12367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Показатели медицинской результативности</w:t>
            </w:r>
          </w:p>
        </w:tc>
      </w:tr>
      <w:tr w:rsidR="007279A5" w:rsidTr="007279A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Младенческая смертность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на 1000 </w:t>
            </w:r>
            <w:proofErr w:type="gramStart"/>
            <w:r>
              <w:rPr>
                <w:sz w:val="18"/>
                <w:szCs w:val="18"/>
                <w:lang w:eastAsia="en-US"/>
              </w:rPr>
              <w:t>родившихся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живыми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044A66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E617F0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4,3</w:t>
            </w:r>
          </w:p>
        </w:tc>
      </w:tr>
      <w:tr w:rsidR="007279A5" w:rsidTr="007279A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Смертность населения в трудоспособном возрасте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кол-во случаев на 100 тыс. человек населения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495,1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494,0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442,0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482,0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-13,1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444,1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-49,9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9B1C80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395,97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5A6821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-46,03</w:t>
            </w:r>
          </w:p>
        </w:tc>
      </w:tr>
      <w:tr w:rsidR="007279A5" w:rsidTr="007279A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Смертность населения в трудоспособном возрасте от болезней системы кровообращения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кол-во случаев на 100 тыс. человек населения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135,0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-16,6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-50,4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9B1C80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131,99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5A6821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-3,01</w:t>
            </w:r>
          </w:p>
        </w:tc>
      </w:tr>
      <w:tr w:rsidR="007279A5" w:rsidTr="007279A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Смертность населения в трудоспособном возрасте от злокачественных новообразований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кол-во случаев на 100 тыс. человек населения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77,0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9B1C80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58,2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5A6821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-18,8</w:t>
            </w:r>
          </w:p>
        </w:tc>
      </w:tr>
      <w:tr w:rsidR="007279A5" w:rsidTr="007279A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Смертность населения в трудоспособном возрасте от травм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кол-во случаев на 100 тыс. человек населения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53,0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-58,7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-44,3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9B1C80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33,5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5A6821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-19,5</w:t>
            </w:r>
          </w:p>
        </w:tc>
      </w:tr>
      <w:tr w:rsidR="007279A5" w:rsidTr="007279A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Смертность в течение года с момента установления диагноза злокачественного новообразования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кол-во случаев на 100 тыс. человек населения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125,5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9B1C80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41,79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5A6821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-83,71</w:t>
            </w:r>
          </w:p>
        </w:tc>
      </w:tr>
      <w:tr w:rsidR="007279A5" w:rsidTr="007279A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9D4353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9D4353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</w:t>
            </w:r>
          </w:p>
        </w:tc>
      </w:tr>
      <w:tr w:rsidR="007279A5" w:rsidTr="007279A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Доля детей 1 и 2 группы здоровья, обучающихся в общеобразовательных учреждениях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87,0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9D4353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89,3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5A6821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2,3</w:t>
            </w:r>
          </w:p>
        </w:tc>
      </w:tr>
      <w:tr w:rsidR="007279A5" w:rsidTr="007279A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Пятилетняя выживаемость больных со злокачественными новообразованиями с момента установления диагноза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46,0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9D4353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49,74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5A6821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3,74</w:t>
            </w:r>
          </w:p>
        </w:tc>
      </w:tr>
      <w:tr w:rsidR="007279A5" w:rsidTr="007279A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Пятилетняя выживаемость лиц, перенесших острый инфаркт миокарда с момента установления диагноза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58,0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-22,9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A9639B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72,5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A9639B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14,5</w:t>
            </w:r>
          </w:p>
        </w:tc>
      </w:tr>
      <w:tr w:rsidR="007279A5" w:rsidTr="007279A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Удовлетворенность населения медицинской помощью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46,0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9D4353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5A6821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-1,0</w:t>
            </w:r>
          </w:p>
        </w:tc>
      </w:tr>
      <w:tr w:rsidR="007279A5" w:rsidTr="007279A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Удовлетворенность потребности населения в высокотехнологичной медицинской помощи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9D4353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153,0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5A6821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53,0</w:t>
            </w:r>
          </w:p>
        </w:tc>
      </w:tr>
      <w:tr w:rsidR="00F37591" w:rsidTr="007279A5">
        <w:trPr>
          <w:trHeight w:val="372"/>
        </w:trPr>
        <w:tc>
          <w:tcPr>
            <w:tcW w:w="153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91" w:rsidRDefault="00F37591">
            <w:pPr>
              <w:jc w:val="center"/>
              <w:rPr>
                <w:sz w:val="14"/>
                <w:szCs w:val="18"/>
                <w:lang w:eastAsia="en-US"/>
              </w:rPr>
            </w:pPr>
          </w:p>
          <w:p w:rsidR="00F37591" w:rsidRDefault="00F37591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val="en-US" w:eastAsia="en-US"/>
              </w:rPr>
              <w:t>II</w:t>
            </w:r>
            <w:r>
              <w:rPr>
                <w:sz w:val="18"/>
                <w:szCs w:val="18"/>
                <w:lang w:eastAsia="en-US"/>
              </w:rPr>
              <w:t>. Показатели доступности медицинской помощи и эффективности использования ресурсов здравоохранения</w:t>
            </w:r>
          </w:p>
          <w:p w:rsidR="00F37591" w:rsidRDefault="00F37591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7279A5" w:rsidTr="007279A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Среднегодовая занятость койки в государственных (муниципальных) учреждениях здравоохранения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дни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317,0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314,0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-21</w:t>
            </w:r>
            <w:r w:rsidR="004034F4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314,0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-21,0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9D4353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320,2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5A6821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3,2</w:t>
            </w:r>
          </w:p>
        </w:tc>
      </w:tr>
      <w:tr w:rsidR="007279A5" w:rsidTr="007279A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Размер дефицита обеспеченности врачебными кадрами (всего)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E2F24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человек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9D435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33,0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-12,7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9D4353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5A6821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-4,0</w:t>
            </w:r>
          </w:p>
        </w:tc>
      </w:tr>
      <w:tr w:rsidR="007279A5" w:rsidTr="007279A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Размер дефицита обеспеченности врачебными кадрами, оказывающими амбулаторную медицинскую помощь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E2F24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человек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9D435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23,0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-18,2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9D4353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5A6821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-4,0</w:t>
            </w:r>
          </w:p>
        </w:tc>
      </w:tr>
      <w:tr w:rsidR="007279A5" w:rsidTr="007279A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Размер дефицита обеспеченности врачебными кадрами, оказывающими стационарную медицинскую помощь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E2F24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человек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9D435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9D4353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5A6821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7279A5" w:rsidTr="007279A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Среднемесячная номинальная заработная плата медицинских работников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рубли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12450,0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13259,0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13443,0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10699,0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-1751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11875,0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-1384,0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9D4353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15500,4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5A6821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2057,4</w:t>
            </w:r>
          </w:p>
        </w:tc>
      </w:tr>
      <w:tr w:rsidR="007279A5" w:rsidTr="007279A5">
        <w:trPr>
          <w:trHeight w:val="32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Фондовооруженность учреждения здравоохранения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рублей на одного врача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3207135,22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3351810,55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4326175,41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3600750,37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393615,15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4378685,88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1026875,33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9D4353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3953566,59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1B357A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-372608,82</w:t>
            </w:r>
          </w:p>
        </w:tc>
      </w:tr>
      <w:tr w:rsidR="007279A5" w:rsidTr="007279A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Фондооснащенность учреждений здравоохранения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рублей на 1м² площади зданий и сооружений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15206,25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15892,21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41155,04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40288,12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25081,87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43090,94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27198,73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9D4353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25697,29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1B357A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-15457,75</w:t>
            </w:r>
          </w:p>
        </w:tc>
      </w:tr>
      <w:tr w:rsidR="007279A5" w:rsidTr="007279A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Кол-во зданий учреждений здравоохранения, прошедших капитальный ремонт из числа нуждающихся в нем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A45955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1B357A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</w:tr>
      <w:tr w:rsidR="007279A5" w:rsidTr="007279A5">
        <w:trPr>
          <w:trHeight w:val="9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Кол-во учреждений здравоохранения, материально-техническое оснащение которых приведено в соответствие с порядками оказания медицинской помощи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A45955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1B357A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7279A5" w:rsidTr="007279A5">
        <w:trPr>
          <w:trHeight w:val="27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A45955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A45955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</w:t>
            </w:r>
          </w:p>
        </w:tc>
      </w:tr>
      <w:tr w:rsidR="007279A5" w:rsidTr="007279A5">
        <w:trPr>
          <w:trHeight w:val="41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Кол-во пациентов, у которых ведутся электронные медицинские карты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A45955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1B357A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7279A5" w:rsidTr="007279A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Кол-во государственных (муниципальных) учреждений здравоохранения, осуществляющих автоматизированную запись на прием к врачу с использованием сети Интернет и информационно-справочных сенсорных терминалов (инфоматов), к общему количеству государственных (муниципальных) учреждений здравоохранения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A45955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1B357A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7279A5" w:rsidTr="007279A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Кол-во государственных (муниципальных) учреждений здравоохранения, использующих электронный документооборот при обмене медицинской информацией от общего количества государственных (муниципальных) учреждений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единиц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A45955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1B357A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7279A5" w:rsidTr="007279A5">
        <w:trPr>
          <w:trHeight w:val="10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Кол-во врачей-специалистов, оказывающих амбулаторную медицинскую помощь, которым были осуществлены денежные выплаты стимулирующего характера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человек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A45955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1B357A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</w:tr>
      <w:tr w:rsidR="007279A5" w:rsidTr="007279A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Кол-во среднего медицинского персонала, работающего с врачами специалистами, либо оказывающего амбулаторную медицинскую помощь самостоятельно, которым были осуществлены денежные выплаты стимулирующего характера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человек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9A5" w:rsidRDefault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A45955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5" w:rsidRDefault="001B357A" w:rsidP="007279A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-8</w:t>
            </w:r>
          </w:p>
        </w:tc>
      </w:tr>
    </w:tbl>
    <w:p w:rsidR="00DD3B70" w:rsidRDefault="00DD3B70" w:rsidP="00277E29">
      <w:pPr>
        <w:spacing w:line="276" w:lineRule="auto"/>
        <w:rPr>
          <w:b/>
          <w:sz w:val="8"/>
        </w:rPr>
      </w:pPr>
    </w:p>
    <w:p w:rsidR="00613E99" w:rsidRDefault="00613E99" w:rsidP="00277E29">
      <w:pPr>
        <w:spacing w:line="276" w:lineRule="auto"/>
        <w:rPr>
          <w:b/>
          <w:sz w:val="8"/>
        </w:rPr>
      </w:pPr>
    </w:p>
    <w:p w:rsidR="00613E99" w:rsidRDefault="00613E99" w:rsidP="00277E29">
      <w:pPr>
        <w:spacing w:line="276" w:lineRule="auto"/>
        <w:rPr>
          <w:b/>
          <w:sz w:val="8"/>
        </w:rPr>
      </w:pPr>
    </w:p>
    <w:p w:rsidR="00613E99" w:rsidRDefault="00613E99" w:rsidP="00277E29">
      <w:pPr>
        <w:spacing w:line="276" w:lineRule="auto"/>
        <w:rPr>
          <w:b/>
          <w:sz w:val="8"/>
        </w:rPr>
      </w:pPr>
    </w:p>
    <w:p w:rsidR="00613E99" w:rsidRDefault="00613E99" w:rsidP="00277E29">
      <w:pPr>
        <w:spacing w:line="276" w:lineRule="auto"/>
        <w:rPr>
          <w:b/>
          <w:sz w:val="8"/>
        </w:rPr>
      </w:pPr>
    </w:p>
    <w:p w:rsidR="00613E99" w:rsidRDefault="00613E99" w:rsidP="00277E29">
      <w:pPr>
        <w:spacing w:line="276" w:lineRule="auto"/>
        <w:rPr>
          <w:b/>
          <w:sz w:val="8"/>
        </w:rPr>
      </w:pPr>
    </w:p>
    <w:p w:rsidR="00613E99" w:rsidRDefault="00613E99" w:rsidP="00277E29">
      <w:pPr>
        <w:spacing w:line="276" w:lineRule="auto"/>
        <w:rPr>
          <w:b/>
          <w:sz w:val="8"/>
        </w:rPr>
      </w:pPr>
    </w:p>
    <w:p w:rsidR="00613E99" w:rsidRDefault="00613E99" w:rsidP="00277E29">
      <w:pPr>
        <w:spacing w:line="276" w:lineRule="auto"/>
        <w:rPr>
          <w:b/>
          <w:sz w:val="8"/>
        </w:rPr>
      </w:pPr>
    </w:p>
    <w:p w:rsidR="00613E99" w:rsidRDefault="00613E99" w:rsidP="00277E29">
      <w:pPr>
        <w:spacing w:line="276" w:lineRule="auto"/>
        <w:rPr>
          <w:b/>
          <w:sz w:val="8"/>
        </w:rPr>
      </w:pPr>
    </w:p>
    <w:p w:rsidR="00613E99" w:rsidRDefault="00613E99" w:rsidP="00277E29">
      <w:pPr>
        <w:spacing w:line="276" w:lineRule="auto"/>
        <w:rPr>
          <w:b/>
          <w:sz w:val="8"/>
        </w:rPr>
      </w:pPr>
    </w:p>
    <w:p w:rsidR="00613E99" w:rsidRDefault="00613E99" w:rsidP="00277E29">
      <w:pPr>
        <w:spacing w:line="276" w:lineRule="auto"/>
        <w:rPr>
          <w:b/>
          <w:sz w:val="8"/>
        </w:rPr>
      </w:pPr>
    </w:p>
    <w:p w:rsidR="00613E99" w:rsidRDefault="00613E99" w:rsidP="00277E29">
      <w:pPr>
        <w:spacing w:line="276" w:lineRule="auto"/>
        <w:rPr>
          <w:b/>
          <w:sz w:val="8"/>
        </w:rPr>
      </w:pPr>
    </w:p>
    <w:p w:rsidR="00613E99" w:rsidRDefault="00613E99" w:rsidP="00277E29">
      <w:pPr>
        <w:spacing w:line="276" w:lineRule="auto"/>
        <w:rPr>
          <w:b/>
          <w:sz w:val="8"/>
        </w:rPr>
      </w:pPr>
    </w:p>
    <w:sectPr w:rsidR="00613E99" w:rsidSect="001C732C">
      <w:footerReference w:type="even" r:id="rId17"/>
      <w:footerReference w:type="default" r:id="rId18"/>
      <w:pgSz w:w="16840" w:h="11907" w:orient="landscape" w:code="9"/>
      <w:pgMar w:top="1247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89E" w:rsidRDefault="00CB389E">
      <w:r>
        <w:separator/>
      </w:r>
    </w:p>
  </w:endnote>
  <w:endnote w:type="continuationSeparator" w:id="0">
    <w:p w:rsidR="00CB389E" w:rsidRDefault="00CB3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9B9" w:rsidRDefault="00B879B9" w:rsidP="00684661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879B9" w:rsidRDefault="00B879B9" w:rsidP="00684661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9B9" w:rsidRDefault="00B879B9" w:rsidP="00684661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575F9">
      <w:rPr>
        <w:rStyle w:val="ab"/>
        <w:noProof/>
      </w:rPr>
      <w:t>3</w:t>
    </w:r>
    <w:r>
      <w:rPr>
        <w:rStyle w:val="ab"/>
      </w:rPr>
      <w:fldChar w:fldCharType="end"/>
    </w:r>
  </w:p>
  <w:p w:rsidR="00B879B9" w:rsidRPr="007C3877" w:rsidRDefault="00B879B9" w:rsidP="00684661">
    <w:pPr>
      <w:pStyle w:val="a7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9B9" w:rsidRDefault="00B879B9" w:rsidP="00684661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879B9" w:rsidRDefault="00B879B9">
    <w:pPr>
      <w:pStyle w:val="a7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9B9" w:rsidRDefault="00B879B9" w:rsidP="00684661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575F9">
      <w:rPr>
        <w:rStyle w:val="ab"/>
        <w:noProof/>
      </w:rPr>
      <w:t>8</w:t>
    </w:r>
    <w:r>
      <w:rPr>
        <w:rStyle w:val="ab"/>
      </w:rPr>
      <w:fldChar w:fldCharType="end"/>
    </w:r>
  </w:p>
  <w:p w:rsidR="00B879B9" w:rsidRPr="00A23A8B" w:rsidRDefault="00B879B9" w:rsidP="00684661">
    <w:pPr>
      <w:pStyle w:val="a7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89E" w:rsidRDefault="00CB389E">
      <w:r>
        <w:separator/>
      </w:r>
    </w:p>
  </w:footnote>
  <w:footnote w:type="continuationSeparator" w:id="0">
    <w:p w:rsidR="00CB389E" w:rsidRDefault="00CB38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C1C94"/>
    <w:multiLevelType w:val="hybridMultilevel"/>
    <w:tmpl w:val="644AC8E2"/>
    <w:lvl w:ilvl="0" w:tplc="5AEEC6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0F7"/>
    <w:rsid w:val="000002C9"/>
    <w:rsid w:val="00000763"/>
    <w:rsid w:val="00001830"/>
    <w:rsid w:val="00002024"/>
    <w:rsid w:val="000029FE"/>
    <w:rsid w:val="00002D43"/>
    <w:rsid w:val="000042C7"/>
    <w:rsid w:val="0000486D"/>
    <w:rsid w:val="00004915"/>
    <w:rsid w:val="0000498E"/>
    <w:rsid w:val="00005EA3"/>
    <w:rsid w:val="000065C8"/>
    <w:rsid w:val="000068DA"/>
    <w:rsid w:val="0000720C"/>
    <w:rsid w:val="00007AC5"/>
    <w:rsid w:val="00007B9E"/>
    <w:rsid w:val="00007DD3"/>
    <w:rsid w:val="0001027C"/>
    <w:rsid w:val="000103A8"/>
    <w:rsid w:val="000104BF"/>
    <w:rsid w:val="0001115B"/>
    <w:rsid w:val="00011940"/>
    <w:rsid w:val="000125B8"/>
    <w:rsid w:val="00012D86"/>
    <w:rsid w:val="00014C97"/>
    <w:rsid w:val="00015362"/>
    <w:rsid w:val="000157B5"/>
    <w:rsid w:val="00016010"/>
    <w:rsid w:val="00016059"/>
    <w:rsid w:val="000171B7"/>
    <w:rsid w:val="0001742F"/>
    <w:rsid w:val="00020FF1"/>
    <w:rsid w:val="00021C0F"/>
    <w:rsid w:val="000222ED"/>
    <w:rsid w:val="00023989"/>
    <w:rsid w:val="00025791"/>
    <w:rsid w:val="000257EE"/>
    <w:rsid w:val="0002597D"/>
    <w:rsid w:val="0002630B"/>
    <w:rsid w:val="000300B7"/>
    <w:rsid w:val="000303B1"/>
    <w:rsid w:val="000329B0"/>
    <w:rsid w:val="00033ECF"/>
    <w:rsid w:val="000346D2"/>
    <w:rsid w:val="00035978"/>
    <w:rsid w:val="0003695B"/>
    <w:rsid w:val="00041280"/>
    <w:rsid w:val="00041EEB"/>
    <w:rsid w:val="00042710"/>
    <w:rsid w:val="00044495"/>
    <w:rsid w:val="00044A66"/>
    <w:rsid w:val="0004521B"/>
    <w:rsid w:val="000455F8"/>
    <w:rsid w:val="0004573E"/>
    <w:rsid w:val="00046AE3"/>
    <w:rsid w:val="0004729B"/>
    <w:rsid w:val="0004730A"/>
    <w:rsid w:val="00047A9D"/>
    <w:rsid w:val="000501A2"/>
    <w:rsid w:val="00050F6E"/>
    <w:rsid w:val="00052298"/>
    <w:rsid w:val="00053688"/>
    <w:rsid w:val="0005422F"/>
    <w:rsid w:val="0005449F"/>
    <w:rsid w:val="00055F8D"/>
    <w:rsid w:val="00057EA0"/>
    <w:rsid w:val="00060C90"/>
    <w:rsid w:val="00060DD5"/>
    <w:rsid w:val="00061FF3"/>
    <w:rsid w:val="00062C88"/>
    <w:rsid w:val="00063A9E"/>
    <w:rsid w:val="00066C08"/>
    <w:rsid w:val="00066C9F"/>
    <w:rsid w:val="00066ECA"/>
    <w:rsid w:val="00070BAC"/>
    <w:rsid w:val="00072A2C"/>
    <w:rsid w:val="00072C24"/>
    <w:rsid w:val="00073293"/>
    <w:rsid w:val="00073369"/>
    <w:rsid w:val="00073403"/>
    <w:rsid w:val="00073524"/>
    <w:rsid w:val="000737E1"/>
    <w:rsid w:val="000749DC"/>
    <w:rsid w:val="000755FC"/>
    <w:rsid w:val="00077736"/>
    <w:rsid w:val="00080DE7"/>
    <w:rsid w:val="00080DED"/>
    <w:rsid w:val="000823FE"/>
    <w:rsid w:val="000829A1"/>
    <w:rsid w:val="00083AD8"/>
    <w:rsid w:val="000847CD"/>
    <w:rsid w:val="000849B1"/>
    <w:rsid w:val="00085A3D"/>
    <w:rsid w:val="00085FAE"/>
    <w:rsid w:val="00086175"/>
    <w:rsid w:val="0008689F"/>
    <w:rsid w:val="000874E6"/>
    <w:rsid w:val="0009000D"/>
    <w:rsid w:val="0009087D"/>
    <w:rsid w:val="00092093"/>
    <w:rsid w:val="000941D2"/>
    <w:rsid w:val="000941E4"/>
    <w:rsid w:val="00094737"/>
    <w:rsid w:val="00095375"/>
    <w:rsid w:val="00097EE3"/>
    <w:rsid w:val="000A17C9"/>
    <w:rsid w:val="000A35C0"/>
    <w:rsid w:val="000A4890"/>
    <w:rsid w:val="000A592B"/>
    <w:rsid w:val="000A7229"/>
    <w:rsid w:val="000A73AF"/>
    <w:rsid w:val="000A7B30"/>
    <w:rsid w:val="000B04FC"/>
    <w:rsid w:val="000B0A08"/>
    <w:rsid w:val="000B2207"/>
    <w:rsid w:val="000B2847"/>
    <w:rsid w:val="000B2DCA"/>
    <w:rsid w:val="000B3117"/>
    <w:rsid w:val="000B36D4"/>
    <w:rsid w:val="000B42B2"/>
    <w:rsid w:val="000B4334"/>
    <w:rsid w:val="000B536C"/>
    <w:rsid w:val="000B7589"/>
    <w:rsid w:val="000C17D6"/>
    <w:rsid w:val="000C1B9D"/>
    <w:rsid w:val="000C39ED"/>
    <w:rsid w:val="000C4114"/>
    <w:rsid w:val="000C5B31"/>
    <w:rsid w:val="000C5C48"/>
    <w:rsid w:val="000C6688"/>
    <w:rsid w:val="000D17BE"/>
    <w:rsid w:val="000D1EF1"/>
    <w:rsid w:val="000D2202"/>
    <w:rsid w:val="000D4674"/>
    <w:rsid w:val="000D4EED"/>
    <w:rsid w:val="000D7916"/>
    <w:rsid w:val="000E1989"/>
    <w:rsid w:val="000E330E"/>
    <w:rsid w:val="000E57AD"/>
    <w:rsid w:val="000E7282"/>
    <w:rsid w:val="000E756D"/>
    <w:rsid w:val="000E7C65"/>
    <w:rsid w:val="000F0B07"/>
    <w:rsid w:val="000F1874"/>
    <w:rsid w:val="000F3584"/>
    <w:rsid w:val="000F37F4"/>
    <w:rsid w:val="000F3816"/>
    <w:rsid w:val="000F3B02"/>
    <w:rsid w:val="000F477B"/>
    <w:rsid w:val="000F52C8"/>
    <w:rsid w:val="000F65EA"/>
    <w:rsid w:val="000F67EA"/>
    <w:rsid w:val="000F71D2"/>
    <w:rsid w:val="000F7905"/>
    <w:rsid w:val="000F7B25"/>
    <w:rsid w:val="000F7DA3"/>
    <w:rsid w:val="001006CB"/>
    <w:rsid w:val="001012DE"/>
    <w:rsid w:val="00103166"/>
    <w:rsid w:val="00104DC4"/>
    <w:rsid w:val="001058F8"/>
    <w:rsid w:val="00106133"/>
    <w:rsid w:val="001077CA"/>
    <w:rsid w:val="0011117A"/>
    <w:rsid w:val="001113A3"/>
    <w:rsid w:val="00111BE7"/>
    <w:rsid w:val="00111CFA"/>
    <w:rsid w:val="00113F6E"/>
    <w:rsid w:val="00114288"/>
    <w:rsid w:val="00116E6F"/>
    <w:rsid w:val="0011767C"/>
    <w:rsid w:val="00120A45"/>
    <w:rsid w:val="00123301"/>
    <w:rsid w:val="0012467E"/>
    <w:rsid w:val="00125D75"/>
    <w:rsid w:val="00126646"/>
    <w:rsid w:val="00126EFF"/>
    <w:rsid w:val="001305C0"/>
    <w:rsid w:val="00131466"/>
    <w:rsid w:val="0013167F"/>
    <w:rsid w:val="001340D0"/>
    <w:rsid w:val="001341EE"/>
    <w:rsid w:val="001350B7"/>
    <w:rsid w:val="00135F7A"/>
    <w:rsid w:val="00136326"/>
    <w:rsid w:val="001372B4"/>
    <w:rsid w:val="0013769F"/>
    <w:rsid w:val="00137B3C"/>
    <w:rsid w:val="001417E6"/>
    <w:rsid w:val="00143E48"/>
    <w:rsid w:val="00144AF0"/>
    <w:rsid w:val="001464C7"/>
    <w:rsid w:val="0014694E"/>
    <w:rsid w:val="001471CA"/>
    <w:rsid w:val="001478E6"/>
    <w:rsid w:val="00147D87"/>
    <w:rsid w:val="00151618"/>
    <w:rsid w:val="00154B9C"/>
    <w:rsid w:val="00154F50"/>
    <w:rsid w:val="0015513A"/>
    <w:rsid w:val="0015673F"/>
    <w:rsid w:val="00157115"/>
    <w:rsid w:val="001627F5"/>
    <w:rsid w:val="0016351A"/>
    <w:rsid w:val="001639A6"/>
    <w:rsid w:val="0016431F"/>
    <w:rsid w:val="001661B6"/>
    <w:rsid w:val="001675B4"/>
    <w:rsid w:val="00167F9C"/>
    <w:rsid w:val="00170A63"/>
    <w:rsid w:val="00171E69"/>
    <w:rsid w:val="00172064"/>
    <w:rsid w:val="00172C1B"/>
    <w:rsid w:val="001730D0"/>
    <w:rsid w:val="001743DE"/>
    <w:rsid w:val="001753D0"/>
    <w:rsid w:val="00175B11"/>
    <w:rsid w:val="00176988"/>
    <w:rsid w:val="00176B7B"/>
    <w:rsid w:val="00176D24"/>
    <w:rsid w:val="00180F37"/>
    <w:rsid w:val="001823C6"/>
    <w:rsid w:val="00184AA3"/>
    <w:rsid w:val="00186816"/>
    <w:rsid w:val="00191604"/>
    <w:rsid w:val="00191774"/>
    <w:rsid w:val="00191ED9"/>
    <w:rsid w:val="00192B72"/>
    <w:rsid w:val="001937D4"/>
    <w:rsid w:val="00195A8A"/>
    <w:rsid w:val="0019714A"/>
    <w:rsid w:val="001971C4"/>
    <w:rsid w:val="0019724C"/>
    <w:rsid w:val="001A1A82"/>
    <w:rsid w:val="001A1B1D"/>
    <w:rsid w:val="001A2F9A"/>
    <w:rsid w:val="001A3A60"/>
    <w:rsid w:val="001A5D4C"/>
    <w:rsid w:val="001A5E03"/>
    <w:rsid w:val="001A6DDD"/>
    <w:rsid w:val="001A7DAF"/>
    <w:rsid w:val="001B13C0"/>
    <w:rsid w:val="001B23C0"/>
    <w:rsid w:val="001B34EE"/>
    <w:rsid w:val="001B357A"/>
    <w:rsid w:val="001B4E44"/>
    <w:rsid w:val="001B520A"/>
    <w:rsid w:val="001B5A79"/>
    <w:rsid w:val="001B7513"/>
    <w:rsid w:val="001B7AF4"/>
    <w:rsid w:val="001C0165"/>
    <w:rsid w:val="001C25CE"/>
    <w:rsid w:val="001C2F8B"/>
    <w:rsid w:val="001C37EE"/>
    <w:rsid w:val="001C425C"/>
    <w:rsid w:val="001C48E1"/>
    <w:rsid w:val="001C4B8D"/>
    <w:rsid w:val="001C5238"/>
    <w:rsid w:val="001C6542"/>
    <w:rsid w:val="001C7057"/>
    <w:rsid w:val="001C71F0"/>
    <w:rsid w:val="001C732C"/>
    <w:rsid w:val="001D12E9"/>
    <w:rsid w:val="001D3166"/>
    <w:rsid w:val="001D412A"/>
    <w:rsid w:val="001D43A5"/>
    <w:rsid w:val="001D6537"/>
    <w:rsid w:val="001D7131"/>
    <w:rsid w:val="001D7964"/>
    <w:rsid w:val="001E03EB"/>
    <w:rsid w:val="001E092B"/>
    <w:rsid w:val="001E0A8B"/>
    <w:rsid w:val="001E0EB1"/>
    <w:rsid w:val="001E16F8"/>
    <w:rsid w:val="001E2D5C"/>
    <w:rsid w:val="001E3D6F"/>
    <w:rsid w:val="001E5995"/>
    <w:rsid w:val="001E5DB1"/>
    <w:rsid w:val="001E5EE5"/>
    <w:rsid w:val="001E7C4B"/>
    <w:rsid w:val="001F05C2"/>
    <w:rsid w:val="001F24AF"/>
    <w:rsid w:val="001F2C5B"/>
    <w:rsid w:val="001F3280"/>
    <w:rsid w:val="001F3F8A"/>
    <w:rsid w:val="001F52A7"/>
    <w:rsid w:val="001F708A"/>
    <w:rsid w:val="001F7B08"/>
    <w:rsid w:val="00200217"/>
    <w:rsid w:val="00200C80"/>
    <w:rsid w:val="00201FC7"/>
    <w:rsid w:val="002023FC"/>
    <w:rsid w:val="00207714"/>
    <w:rsid w:val="00210075"/>
    <w:rsid w:val="0021089D"/>
    <w:rsid w:val="002113A5"/>
    <w:rsid w:val="00211FEB"/>
    <w:rsid w:val="0021368D"/>
    <w:rsid w:val="002143B2"/>
    <w:rsid w:val="0021759D"/>
    <w:rsid w:val="002207C8"/>
    <w:rsid w:val="00221345"/>
    <w:rsid w:val="00221E13"/>
    <w:rsid w:val="00221F2D"/>
    <w:rsid w:val="00222503"/>
    <w:rsid w:val="00223BE8"/>
    <w:rsid w:val="00223F83"/>
    <w:rsid w:val="0022401A"/>
    <w:rsid w:val="0022435D"/>
    <w:rsid w:val="00224AC2"/>
    <w:rsid w:val="00225026"/>
    <w:rsid w:val="00226C5C"/>
    <w:rsid w:val="00230A4D"/>
    <w:rsid w:val="00231011"/>
    <w:rsid w:val="00231963"/>
    <w:rsid w:val="00232342"/>
    <w:rsid w:val="00233649"/>
    <w:rsid w:val="0023387D"/>
    <w:rsid w:val="00233AB9"/>
    <w:rsid w:val="00233D07"/>
    <w:rsid w:val="002341B1"/>
    <w:rsid w:val="002342E8"/>
    <w:rsid w:val="00234335"/>
    <w:rsid w:val="00234337"/>
    <w:rsid w:val="00234984"/>
    <w:rsid w:val="00234FD8"/>
    <w:rsid w:val="00236E43"/>
    <w:rsid w:val="0023751C"/>
    <w:rsid w:val="002377DD"/>
    <w:rsid w:val="002412FA"/>
    <w:rsid w:val="00241C09"/>
    <w:rsid w:val="002428A5"/>
    <w:rsid w:val="00245C1E"/>
    <w:rsid w:val="00245DF6"/>
    <w:rsid w:val="00246C87"/>
    <w:rsid w:val="00246DCC"/>
    <w:rsid w:val="00250B86"/>
    <w:rsid w:val="00250CF6"/>
    <w:rsid w:val="002518AC"/>
    <w:rsid w:val="002522A4"/>
    <w:rsid w:val="002525C2"/>
    <w:rsid w:val="002528F3"/>
    <w:rsid w:val="00253F8D"/>
    <w:rsid w:val="0025586F"/>
    <w:rsid w:val="002559DE"/>
    <w:rsid w:val="0025740E"/>
    <w:rsid w:val="00257571"/>
    <w:rsid w:val="00260922"/>
    <w:rsid w:val="002622EE"/>
    <w:rsid w:val="0026246D"/>
    <w:rsid w:val="002633B3"/>
    <w:rsid w:val="00263733"/>
    <w:rsid w:val="002638B9"/>
    <w:rsid w:val="00263C6C"/>
    <w:rsid w:val="002642BA"/>
    <w:rsid w:val="00265467"/>
    <w:rsid w:val="00265D1F"/>
    <w:rsid w:val="00266BE5"/>
    <w:rsid w:val="00267D59"/>
    <w:rsid w:val="002707D7"/>
    <w:rsid w:val="00270DCE"/>
    <w:rsid w:val="0027105C"/>
    <w:rsid w:val="002710E5"/>
    <w:rsid w:val="002727B6"/>
    <w:rsid w:val="002729B7"/>
    <w:rsid w:val="00272E2C"/>
    <w:rsid w:val="00273DC8"/>
    <w:rsid w:val="00274981"/>
    <w:rsid w:val="00277E29"/>
    <w:rsid w:val="00277F78"/>
    <w:rsid w:val="00280CB0"/>
    <w:rsid w:val="00280E71"/>
    <w:rsid w:val="00281EA8"/>
    <w:rsid w:val="00283847"/>
    <w:rsid w:val="00286CF2"/>
    <w:rsid w:val="00287F9E"/>
    <w:rsid w:val="00290A05"/>
    <w:rsid w:val="00291686"/>
    <w:rsid w:val="00292C66"/>
    <w:rsid w:val="00292E9B"/>
    <w:rsid w:val="00293961"/>
    <w:rsid w:val="002952E9"/>
    <w:rsid w:val="00295EAA"/>
    <w:rsid w:val="00295FBA"/>
    <w:rsid w:val="002962BD"/>
    <w:rsid w:val="002A0052"/>
    <w:rsid w:val="002A290E"/>
    <w:rsid w:val="002A3C0F"/>
    <w:rsid w:val="002A3E47"/>
    <w:rsid w:val="002A47A1"/>
    <w:rsid w:val="002A55FE"/>
    <w:rsid w:val="002A5EF1"/>
    <w:rsid w:val="002A6118"/>
    <w:rsid w:val="002A7139"/>
    <w:rsid w:val="002B0E62"/>
    <w:rsid w:val="002B3DB7"/>
    <w:rsid w:val="002B50EE"/>
    <w:rsid w:val="002C0350"/>
    <w:rsid w:val="002C0866"/>
    <w:rsid w:val="002C0E8D"/>
    <w:rsid w:val="002C1524"/>
    <w:rsid w:val="002C1963"/>
    <w:rsid w:val="002C286E"/>
    <w:rsid w:val="002D143D"/>
    <w:rsid w:val="002D39E6"/>
    <w:rsid w:val="002D3ABD"/>
    <w:rsid w:val="002D7E80"/>
    <w:rsid w:val="002E0C99"/>
    <w:rsid w:val="002E28A8"/>
    <w:rsid w:val="002E29D8"/>
    <w:rsid w:val="002E2E70"/>
    <w:rsid w:val="002E5C70"/>
    <w:rsid w:val="002E67A9"/>
    <w:rsid w:val="002E73E3"/>
    <w:rsid w:val="002E78A4"/>
    <w:rsid w:val="002F0800"/>
    <w:rsid w:val="002F0E06"/>
    <w:rsid w:val="002F16F4"/>
    <w:rsid w:val="002F2311"/>
    <w:rsid w:val="002F3E8F"/>
    <w:rsid w:val="002F4347"/>
    <w:rsid w:val="002F4903"/>
    <w:rsid w:val="002F57BC"/>
    <w:rsid w:val="002F7C59"/>
    <w:rsid w:val="002F7ED0"/>
    <w:rsid w:val="0030225E"/>
    <w:rsid w:val="003046E7"/>
    <w:rsid w:val="00305D7D"/>
    <w:rsid w:val="00306DBA"/>
    <w:rsid w:val="0030749E"/>
    <w:rsid w:val="00310DEB"/>
    <w:rsid w:val="00310E01"/>
    <w:rsid w:val="00311560"/>
    <w:rsid w:val="00312E0A"/>
    <w:rsid w:val="00315BDF"/>
    <w:rsid w:val="0031603A"/>
    <w:rsid w:val="003177AD"/>
    <w:rsid w:val="00320704"/>
    <w:rsid w:val="003215AD"/>
    <w:rsid w:val="00322376"/>
    <w:rsid w:val="00322A81"/>
    <w:rsid w:val="00323469"/>
    <w:rsid w:val="00324881"/>
    <w:rsid w:val="00325171"/>
    <w:rsid w:val="0032602C"/>
    <w:rsid w:val="00326301"/>
    <w:rsid w:val="00326333"/>
    <w:rsid w:val="00326F3B"/>
    <w:rsid w:val="00327E67"/>
    <w:rsid w:val="00327E6B"/>
    <w:rsid w:val="003301E5"/>
    <w:rsid w:val="00330B97"/>
    <w:rsid w:val="00331373"/>
    <w:rsid w:val="0033172D"/>
    <w:rsid w:val="00332388"/>
    <w:rsid w:val="003327C8"/>
    <w:rsid w:val="00334343"/>
    <w:rsid w:val="00334E75"/>
    <w:rsid w:val="00334F12"/>
    <w:rsid w:val="003354F4"/>
    <w:rsid w:val="00340AAB"/>
    <w:rsid w:val="003417D8"/>
    <w:rsid w:val="0034234B"/>
    <w:rsid w:val="0034247A"/>
    <w:rsid w:val="00342503"/>
    <w:rsid w:val="0034250C"/>
    <w:rsid w:val="00344ABB"/>
    <w:rsid w:val="003458B8"/>
    <w:rsid w:val="00345D2A"/>
    <w:rsid w:val="00346F78"/>
    <w:rsid w:val="00350FDE"/>
    <w:rsid w:val="0035144E"/>
    <w:rsid w:val="00352932"/>
    <w:rsid w:val="00352D54"/>
    <w:rsid w:val="00353A9A"/>
    <w:rsid w:val="00356C26"/>
    <w:rsid w:val="00357316"/>
    <w:rsid w:val="00357B44"/>
    <w:rsid w:val="00361981"/>
    <w:rsid w:val="00364595"/>
    <w:rsid w:val="00365581"/>
    <w:rsid w:val="003675AE"/>
    <w:rsid w:val="00367F1F"/>
    <w:rsid w:val="00370114"/>
    <w:rsid w:val="00370A92"/>
    <w:rsid w:val="00370C61"/>
    <w:rsid w:val="00372306"/>
    <w:rsid w:val="003724C3"/>
    <w:rsid w:val="003739D1"/>
    <w:rsid w:val="00374887"/>
    <w:rsid w:val="00375981"/>
    <w:rsid w:val="00376476"/>
    <w:rsid w:val="0037688C"/>
    <w:rsid w:val="00376927"/>
    <w:rsid w:val="003775CA"/>
    <w:rsid w:val="00377E2B"/>
    <w:rsid w:val="00380B36"/>
    <w:rsid w:val="00381537"/>
    <w:rsid w:val="003817D5"/>
    <w:rsid w:val="00382249"/>
    <w:rsid w:val="00382930"/>
    <w:rsid w:val="00385874"/>
    <w:rsid w:val="00386300"/>
    <w:rsid w:val="00386CAD"/>
    <w:rsid w:val="00387D53"/>
    <w:rsid w:val="00390ACD"/>
    <w:rsid w:val="0039191C"/>
    <w:rsid w:val="003931DF"/>
    <w:rsid w:val="003937F8"/>
    <w:rsid w:val="00393954"/>
    <w:rsid w:val="003951F5"/>
    <w:rsid w:val="003961AD"/>
    <w:rsid w:val="003A14E2"/>
    <w:rsid w:val="003A2760"/>
    <w:rsid w:val="003A2AE9"/>
    <w:rsid w:val="003A35D0"/>
    <w:rsid w:val="003A4754"/>
    <w:rsid w:val="003A5464"/>
    <w:rsid w:val="003A6AC5"/>
    <w:rsid w:val="003A7850"/>
    <w:rsid w:val="003B028B"/>
    <w:rsid w:val="003B0EA2"/>
    <w:rsid w:val="003B133E"/>
    <w:rsid w:val="003B3180"/>
    <w:rsid w:val="003B44CC"/>
    <w:rsid w:val="003B5354"/>
    <w:rsid w:val="003B59D6"/>
    <w:rsid w:val="003B5E7F"/>
    <w:rsid w:val="003B6100"/>
    <w:rsid w:val="003B6B7E"/>
    <w:rsid w:val="003B6E09"/>
    <w:rsid w:val="003C0150"/>
    <w:rsid w:val="003C0355"/>
    <w:rsid w:val="003C0FA6"/>
    <w:rsid w:val="003C1742"/>
    <w:rsid w:val="003C17AA"/>
    <w:rsid w:val="003C3F2D"/>
    <w:rsid w:val="003C44FD"/>
    <w:rsid w:val="003C5F40"/>
    <w:rsid w:val="003C6671"/>
    <w:rsid w:val="003C67FF"/>
    <w:rsid w:val="003C6D97"/>
    <w:rsid w:val="003C7024"/>
    <w:rsid w:val="003C7C90"/>
    <w:rsid w:val="003D093A"/>
    <w:rsid w:val="003D0B38"/>
    <w:rsid w:val="003D0D14"/>
    <w:rsid w:val="003D1401"/>
    <w:rsid w:val="003D31B8"/>
    <w:rsid w:val="003D34F3"/>
    <w:rsid w:val="003D3AB7"/>
    <w:rsid w:val="003D3E23"/>
    <w:rsid w:val="003D4C20"/>
    <w:rsid w:val="003D51B1"/>
    <w:rsid w:val="003D600E"/>
    <w:rsid w:val="003D60B0"/>
    <w:rsid w:val="003D744E"/>
    <w:rsid w:val="003D7920"/>
    <w:rsid w:val="003E0BAA"/>
    <w:rsid w:val="003E183B"/>
    <w:rsid w:val="003E1EEB"/>
    <w:rsid w:val="003E2178"/>
    <w:rsid w:val="003E2B44"/>
    <w:rsid w:val="003E3A4A"/>
    <w:rsid w:val="003E4338"/>
    <w:rsid w:val="003E4402"/>
    <w:rsid w:val="003E5D50"/>
    <w:rsid w:val="003E74D9"/>
    <w:rsid w:val="003F00A8"/>
    <w:rsid w:val="003F0C0A"/>
    <w:rsid w:val="003F0DE2"/>
    <w:rsid w:val="003F5FD4"/>
    <w:rsid w:val="003F6450"/>
    <w:rsid w:val="003F660A"/>
    <w:rsid w:val="00401549"/>
    <w:rsid w:val="00401B02"/>
    <w:rsid w:val="00402B4D"/>
    <w:rsid w:val="004034F4"/>
    <w:rsid w:val="00403D8B"/>
    <w:rsid w:val="00403DE0"/>
    <w:rsid w:val="00405D85"/>
    <w:rsid w:val="00405EB0"/>
    <w:rsid w:val="00406189"/>
    <w:rsid w:val="00406C9B"/>
    <w:rsid w:val="004115EE"/>
    <w:rsid w:val="00412305"/>
    <w:rsid w:val="00412CF0"/>
    <w:rsid w:val="004168EA"/>
    <w:rsid w:val="00421F2E"/>
    <w:rsid w:val="00424068"/>
    <w:rsid w:val="00425014"/>
    <w:rsid w:val="004251EB"/>
    <w:rsid w:val="004260E2"/>
    <w:rsid w:val="0042616E"/>
    <w:rsid w:val="00431CD6"/>
    <w:rsid w:val="00431E09"/>
    <w:rsid w:val="00432A95"/>
    <w:rsid w:val="00432BBB"/>
    <w:rsid w:val="00432CDE"/>
    <w:rsid w:val="00436BAB"/>
    <w:rsid w:val="004373AE"/>
    <w:rsid w:val="0043784C"/>
    <w:rsid w:val="00437A6B"/>
    <w:rsid w:val="00440074"/>
    <w:rsid w:val="0044033D"/>
    <w:rsid w:val="004407D7"/>
    <w:rsid w:val="00442187"/>
    <w:rsid w:val="00442A95"/>
    <w:rsid w:val="004430C4"/>
    <w:rsid w:val="00443590"/>
    <w:rsid w:val="00444840"/>
    <w:rsid w:val="00445511"/>
    <w:rsid w:val="00450062"/>
    <w:rsid w:val="00451111"/>
    <w:rsid w:val="0045167A"/>
    <w:rsid w:val="00452E0D"/>
    <w:rsid w:val="004537B7"/>
    <w:rsid w:val="004549C0"/>
    <w:rsid w:val="00455458"/>
    <w:rsid w:val="00455508"/>
    <w:rsid w:val="00455A5F"/>
    <w:rsid w:val="00456340"/>
    <w:rsid w:val="0045677A"/>
    <w:rsid w:val="004575F9"/>
    <w:rsid w:val="00460FA9"/>
    <w:rsid w:val="004625B2"/>
    <w:rsid w:val="004645A3"/>
    <w:rsid w:val="00464966"/>
    <w:rsid w:val="00465488"/>
    <w:rsid w:val="00467058"/>
    <w:rsid w:val="00467BFE"/>
    <w:rsid w:val="00470D4A"/>
    <w:rsid w:val="00473133"/>
    <w:rsid w:val="00473D1C"/>
    <w:rsid w:val="00474EDE"/>
    <w:rsid w:val="004750CA"/>
    <w:rsid w:val="00477C13"/>
    <w:rsid w:val="00480CA1"/>
    <w:rsid w:val="00480D19"/>
    <w:rsid w:val="00480E22"/>
    <w:rsid w:val="00481128"/>
    <w:rsid w:val="00481FD7"/>
    <w:rsid w:val="00486DF6"/>
    <w:rsid w:val="00490FC7"/>
    <w:rsid w:val="0049305E"/>
    <w:rsid w:val="0049372E"/>
    <w:rsid w:val="00493ACC"/>
    <w:rsid w:val="00493D04"/>
    <w:rsid w:val="004946FB"/>
    <w:rsid w:val="00495651"/>
    <w:rsid w:val="00495CEE"/>
    <w:rsid w:val="00496B8F"/>
    <w:rsid w:val="004A19E7"/>
    <w:rsid w:val="004A2105"/>
    <w:rsid w:val="004A32BA"/>
    <w:rsid w:val="004A375C"/>
    <w:rsid w:val="004A4ED4"/>
    <w:rsid w:val="004A5083"/>
    <w:rsid w:val="004B09D0"/>
    <w:rsid w:val="004B3DCA"/>
    <w:rsid w:val="004B42BB"/>
    <w:rsid w:val="004B44F7"/>
    <w:rsid w:val="004B5AC2"/>
    <w:rsid w:val="004B6C1B"/>
    <w:rsid w:val="004B73D1"/>
    <w:rsid w:val="004B7813"/>
    <w:rsid w:val="004C0B3C"/>
    <w:rsid w:val="004C1A41"/>
    <w:rsid w:val="004C28AB"/>
    <w:rsid w:val="004C3494"/>
    <w:rsid w:val="004C4299"/>
    <w:rsid w:val="004C46EC"/>
    <w:rsid w:val="004C51EA"/>
    <w:rsid w:val="004C5F94"/>
    <w:rsid w:val="004D15F5"/>
    <w:rsid w:val="004D23C9"/>
    <w:rsid w:val="004D2718"/>
    <w:rsid w:val="004D2FBE"/>
    <w:rsid w:val="004D329B"/>
    <w:rsid w:val="004D3F4F"/>
    <w:rsid w:val="004D4A47"/>
    <w:rsid w:val="004D599D"/>
    <w:rsid w:val="004D61F0"/>
    <w:rsid w:val="004D7A2E"/>
    <w:rsid w:val="004E2A6F"/>
    <w:rsid w:val="004E412D"/>
    <w:rsid w:val="004E4832"/>
    <w:rsid w:val="004E4975"/>
    <w:rsid w:val="004E5142"/>
    <w:rsid w:val="004E5169"/>
    <w:rsid w:val="004E5853"/>
    <w:rsid w:val="004E776B"/>
    <w:rsid w:val="004E7D2F"/>
    <w:rsid w:val="004E7E3C"/>
    <w:rsid w:val="004F0DF7"/>
    <w:rsid w:val="004F1611"/>
    <w:rsid w:val="004F2B19"/>
    <w:rsid w:val="004F31C0"/>
    <w:rsid w:val="004F3762"/>
    <w:rsid w:val="004F41CA"/>
    <w:rsid w:val="004F48DE"/>
    <w:rsid w:val="004F6DA4"/>
    <w:rsid w:val="004F7A8B"/>
    <w:rsid w:val="00501401"/>
    <w:rsid w:val="00501821"/>
    <w:rsid w:val="00503685"/>
    <w:rsid w:val="00505101"/>
    <w:rsid w:val="00507736"/>
    <w:rsid w:val="0051134E"/>
    <w:rsid w:val="00512C58"/>
    <w:rsid w:val="00512CD0"/>
    <w:rsid w:val="00512D16"/>
    <w:rsid w:val="005131CC"/>
    <w:rsid w:val="00513CBA"/>
    <w:rsid w:val="00514668"/>
    <w:rsid w:val="00514C3E"/>
    <w:rsid w:val="00514FDF"/>
    <w:rsid w:val="00515A56"/>
    <w:rsid w:val="005179B0"/>
    <w:rsid w:val="005210EA"/>
    <w:rsid w:val="005235F6"/>
    <w:rsid w:val="00524076"/>
    <w:rsid w:val="00524244"/>
    <w:rsid w:val="00525971"/>
    <w:rsid w:val="0053017B"/>
    <w:rsid w:val="005305BF"/>
    <w:rsid w:val="005310BC"/>
    <w:rsid w:val="0053344D"/>
    <w:rsid w:val="005336EB"/>
    <w:rsid w:val="00533991"/>
    <w:rsid w:val="0053426C"/>
    <w:rsid w:val="00534C40"/>
    <w:rsid w:val="0053584E"/>
    <w:rsid w:val="0053791F"/>
    <w:rsid w:val="00541AAE"/>
    <w:rsid w:val="00542B2B"/>
    <w:rsid w:val="0054469F"/>
    <w:rsid w:val="00547DB1"/>
    <w:rsid w:val="005501B4"/>
    <w:rsid w:val="005516BA"/>
    <w:rsid w:val="00551C02"/>
    <w:rsid w:val="00552FC2"/>
    <w:rsid w:val="005543FC"/>
    <w:rsid w:val="00555611"/>
    <w:rsid w:val="00555A6D"/>
    <w:rsid w:val="00556033"/>
    <w:rsid w:val="005560FD"/>
    <w:rsid w:val="00557A67"/>
    <w:rsid w:val="00557E27"/>
    <w:rsid w:val="00560617"/>
    <w:rsid w:val="00561812"/>
    <w:rsid w:val="005625F4"/>
    <w:rsid w:val="00562792"/>
    <w:rsid w:val="00562E5E"/>
    <w:rsid w:val="005650C5"/>
    <w:rsid w:val="005654A1"/>
    <w:rsid w:val="00565DC1"/>
    <w:rsid w:val="00567F86"/>
    <w:rsid w:val="00571F6E"/>
    <w:rsid w:val="0057313E"/>
    <w:rsid w:val="00573B58"/>
    <w:rsid w:val="00573E06"/>
    <w:rsid w:val="005741ED"/>
    <w:rsid w:val="0057445B"/>
    <w:rsid w:val="005751A0"/>
    <w:rsid w:val="005753E9"/>
    <w:rsid w:val="0057596F"/>
    <w:rsid w:val="005774EE"/>
    <w:rsid w:val="00577E8A"/>
    <w:rsid w:val="0058124F"/>
    <w:rsid w:val="00584114"/>
    <w:rsid w:val="00584733"/>
    <w:rsid w:val="00584EAC"/>
    <w:rsid w:val="005860A7"/>
    <w:rsid w:val="0058736F"/>
    <w:rsid w:val="00587D52"/>
    <w:rsid w:val="005903D4"/>
    <w:rsid w:val="00591E0E"/>
    <w:rsid w:val="00593805"/>
    <w:rsid w:val="00593A00"/>
    <w:rsid w:val="00594754"/>
    <w:rsid w:val="0059583A"/>
    <w:rsid w:val="00596B5E"/>
    <w:rsid w:val="005A2696"/>
    <w:rsid w:val="005A26A7"/>
    <w:rsid w:val="005A6821"/>
    <w:rsid w:val="005A6EA5"/>
    <w:rsid w:val="005A74BD"/>
    <w:rsid w:val="005B1F8A"/>
    <w:rsid w:val="005B2CB1"/>
    <w:rsid w:val="005B47BF"/>
    <w:rsid w:val="005B4C25"/>
    <w:rsid w:val="005B5987"/>
    <w:rsid w:val="005B6AD7"/>
    <w:rsid w:val="005B6CFF"/>
    <w:rsid w:val="005B749B"/>
    <w:rsid w:val="005B7532"/>
    <w:rsid w:val="005C0704"/>
    <w:rsid w:val="005C18CE"/>
    <w:rsid w:val="005C26B6"/>
    <w:rsid w:val="005C369B"/>
    <w:rsid w:val="005C3CAF"/>
    <w:rsid w:val="005C5643"/>
    <w:rsid w:val="005C5786"/>
    <w:rsid w:val="005C6674"/>
    <w:rsid w:val="005C6D66"/>
    <w:rsid w:val="005C78D9"/>
    <w:rsid w:val="005D13C0"/>
    <w:rsid w:val="005D1AB5"/>
    <w:rsid w:val="005D2045"/>
    <w:rsid w:val="005D359A"/>
    <w:rsid w:val="005D378F"/>
    <w:rsid w:val="005D468B"/>
    <w:rsid w:val="005D4DA0"/>
    <w:rsid w:val="005D5748"/>
    <w:rsid w:val="005D5EA1"/>
    <w:rsid w:val="005D6914"/>
    <w:rsid w:val="005D70FF"/>
    <w:rsid w:val="005E0260"/>
    <w:rsid w:val="005E17E5"/>
    <w:rsid w:val="005E1D45"/>
    <w:rsid w:val="005E348E"/>
    <w:rsid w:val="005E3966"/>
    <w:rsid w:val="005E3ABB"/>
    <w:rsid w:val="005E4846"/>
    <w:rsid w:val="005E5D77"/>
    <w:rsid w:val="005E6103"/>
    <w:rsid w:val="005E708E"/>
    <w:rsid w:val="005E77A9"/>
    <w:rsid w:val="005F0036"/>
    <w:rsid w:val="005F04A2"/>
    <w:rsid w:val="005F1F4B"/>
    <w:rsid w:val="005F2CB2"/>
    <w:rsid w:val="005F32E0"/>
    <w:rsid w:val="005F3382"/>
    <w:rsid w:val="005F38F9"/>
    <w:rsid w:val="005F4053"/>
    <w:rsid w:val="005F6516"/>
    <w:rsid w:val="005F673F"/>
    <w:rsid w:val="005F775C"/>
    <w:rsid w:val="00600941"/>
    <w:rsid w:val="006009EA"/>
    <w:rsid w:val="00602F15"/>
    <w:rsid w:val="00603AFD"/>
    <w:rsid w:val="00604E4C"/>
    <w:rsid w:val="00605648"/>
    <w:rsid w:val="006060B2"/>
    <w:rsid w:val="006067F7"/>
    <w:rsid w:val="0060787F"/>
    <w:rsid w:val="00610F05"/>
    <w:rsid w:val="00611363"/>
    <w:rsid w:val="00611A6C"/>
    <w:rsid w:val="00611E6F"/>
    <w:rsid w:val="0061398E"/>
    <w:rsid w:val="00613E99"/>
    <w:rsid w:val="00613EC1"/>
    <w:rsid w:val="00615408"/>
    <w:rsid w:val="006171D0"/>
    <w:rsid w:val="006216E5"/>
    <w:rsid w:val="00623D03"/>
    <w:rsid w:val="006244EA"/>
    <w:rsid w:val="00624F05"/>
    <w:rsid w:val="0062579E"/>
    <w:rsid w:val="00626183"/>
    <w:rsid w:val="006263E8"/>
    <w:rsid w:val="006277EE"/>
    <w:rsid w:val="00631EEA"/>
    <w:rsid w:val="00633042"/>
    <w:rsid w:val="00635C4F"/>
    <w:rsid w:val="00636BB7"/>
    <w:rsid w:val="00643D32"/>
    <w:rsid w:val="00645055"/>
    <w:rsid w:val="00646FFA"/>
    <w:rsid w:val="00650228"/>
    <w:rsid w:val="00651454"/>
    <w:rsid w:val="00652438"/>
    <w:rsid w:val="00655010"/>
    <w:rsid w:val="00655A73"/>
    <w:rsid w:val="00657CB3"/>
    <w:rsid w:val="00657E1B"/>
    <w:rsid w:val="0066124C"/>
    <w:rsid w:val="00661338"/>
    <w:rsid w:val="00663FA9"/>
    <w:rsid w:val="006647A3"/>
    <w:rsid w:val="00664A2F"/>
    <w:rsid w:val="00670E5D"/>
    <w:rsid w:val="006716B8"/>
    <w:rsid w:val="00671C23"/>
    <w:rsid w:val="00672218"/>
    <w:rsid w:val="00673157"/>
    <w:rsid w:val="00674FA9"/>
    <w:rsid w:val="00674FFA"/>
    <w:rsid w:val="006752D5"/>
    <w:rsid w:val="00675F38"/>
    <w:rsid w:val="00676B63"/>
    <w:rsid w:val="00677589"/>
    <w:rsid w:val="00677741"/>
    <w:rsid w:val="0068066C"/>
    <w:rsid w:val="0068102A"/>
    <w:rsid w:val="00681B79"/>
    <w:rsid w:val="00682123"/>
    <w:rsid w:val="00682567"/>
    <w:rsid w:val="0068318D"/>
    <w:rsid w:val="00683DDF"/>
    <w:rsid w:val="00684458"/>
    <w:rsid w:val="00684661"/>
    <w:rsid w:val="00684AF4"/>
    <w:rsid w:val="006852E2"/>
    <w:rsid w:val="00685B8A"/>
    <w:rsid w:val="006862D7"/>
    <w:rsid w:val="00686314"/>
    <w:rsid w:val="00686532"/>
    <w:rsid w:val="006867FE"/>
    <w:rsid w:val="00686869"/>
    <w:rsid w:val="00686A5B"/>
    <w:rsid w:val="00687155"/>
    <w:rsid w:val="00687727"/>
    <w:rsid w:val="0068790B"/>
    <w:rsid w:val="006903EC"/>
    <w:rsid w:val="00690B41"/>
    <w:rsid w:val="00691173"/>
    <w:rsid w:val="00693426"/>
    <w:rsid w:val="006944AB"/>
    <w:rsid w:val="00694B73"/>
    <w:rsid w:val="00694E4E"/>
    <w:rsid w:val="006960C9"/>
    <w:rsid w:val="00696193"/>
    <w:rsid w:val="00696498"/>
    <w:rsid w:val="006A05F1"/>
    <w:rsid w:val="006A246C"/>
    <w:rsid w:val="006A2C77"/>
    <w:rsid w:val="006A4D86"/>
    <w:rsid w:val="006A671E"/>
    <w:rsid w:val="006A68BD"/>
    <w:rsid w:val="006A6922"/>
    <w:rsid w:val="006A7354"/>
    <w:rsid w:val="006A7DB8"/>
    <w:rsid w:val="006B057A"/>
    <w:rsid w:val="006B0F30"/>
    <w:rsid w:val="006B1192"/>
    <w:rsid w:val="006B2493"/>
    <w:rsid w:val="006B5412"/>
    <w:rsid w:val="006B6168"/>
    <w:rsid w:val="006B738D"/>
    <w:rsid w:val="006B7673"/>
    <w:rsid w:val="006B7761"/>
    <w:rsid w:val="006B7987"/>
    <w:rsid w:val="006B7AEE"/>
    <w:rsid w:val="006B7C12"/>
    <w:rsid w:val="006B7C44"/>
    <w:rsid w:val="006C05B3"/>
    <w:rsid w:val="006C0C9A"/>
    <w:rsid w:val="006C13D7"/>
    <w:rsid w:val="006C145B"/>
    <w:rsid w:val="006C16ED"/>
    <w:rsid w:val="006C202D"/>
    <w:rsid w:val="006C4862"/>
    <w:rsid w:val="006C5851"/>
    <w:rsid w:val="006C5BEA"/>
    <w:rsid w:val="006C6438"/>
    <w:rsid w:val="006C6AD6"/>
    <w:rsid w:val="006D0AD9"/>
    <w:rsid w:val="006D1769"/>
    <w:rsid w:val="006D2403"/>
    <w:rsid w:val="006D3D3C"/>
    <w:rsid w:val="006D3F94"/>
    <w:rsid w:val="006D490E"/>
    <w:rsid w:val="006D5ACC"/>
    <w:rsid w:val="006D721D"/>
    <w:rsid w:val="006D7928"/>
    <w:rsid w:val="006E0DB4"/>
    <w:rsid w:val="006E1C6E"/>
    <w:rsid w:val="006E1F0F"/>
    <w:rsid w:val="006E2386"/>
    <w:rsid w:val="006E258F"/>
    <w:rsid w:val="006E28E9"/>
    <w:rsid w:val="006E2D5F"/>
    <w:rsid w:val="006E5AF9"/>
    <w:rsid w:val="006E614A"/>
    <w:rsid w:val="006E6301"/>
    <w:rsid w:val="006E6AD5"/>
    <w:rsid w:val="006E6B6D"/>
    <w:rsid w:val="006F1918"/>
    <w:rsid w:val="006F2E5E"/>
    <w:rsid w:val="006F2F0D"/>
    <w:rsid w:val="006F3A3D"/>
    <w:rsid w:val="006F3E0C"/>
    <w:rsid w:val="006F61D9"/>
    <w:rsid w:val="006F70C0"/>
    <w:rsid w:val="006F7B2C"/>
    <w:rsid w:val="006F7E3D"/>
    <w:rsid w:val="007004F4"/>
    <w:rsid w:val="007010C2"/>
    <w:rsid w:val="00702092"/>
    <w:rsid w:val="007024F6"/>
    <w:rsid w:val="007036ED"/>
    <w:rsid w:val="00703BC4"/>
    <w:rsid w:val="00703FA1"/>
    <w:rsid w:val="00704327"/>
    <w:rsid w:val="00704AF7"/>
    <w:rsid w:val="0070522E"/>
    <w:rsid w:val="00705B74"/>
    <w:rsid w:val="007060FE"/>
    <w:rsid w:val="00706970"/>
    <w:rsid w:val="00707CAB"/>
    <w:rsid w:val="00710BF9"/>
    <w:rsid w:val="0071149E"/>
    <w:rsid w:val="00716026"/>
    <w:rsid w:val="00716ADD"/>
    <w:rsid w:val="00717595"/>
    <w:rsid w:val="007175A9"/>
    <w:rsid w:val="007200A4"/>
    <w:rsid w:val="007202C9"/>
    <w:rsid w:val="00720B91"/>
    <w:rsid w:val="00720EC0"/>
    <w:rsid w:val="00721147"/>
    <w:rsid w:val="007216B6"/>
    <w:rsid w:val="007233EC"/>
    <w:rsid w:val="0072365B"/>
    <w:rsid w:val="007237BD"/>
    <w:rsid w:val="007246B8"/>
    <w:rsid w:val="007251F6"/>
    <w:rsid w:val="00726395"/>
    <w:rsid w:val="007264FC"/>
    <w:rsid w:val="00727155"/>
    <w:rsid w:val="007279A5"/>
    <w:rsid w:val="00730B64"/>
    <w:rsid w:val="00732B25"/>
    <w:rsid w:val="0073351E"/>
    <w:rsid w:val="007335FB"/>
    <w:rsid w:val="007337D5"/>
    <w:rsid w:val="00733B61"/>
    <w:rsid w:val="00733D19"/>
    <w:rsid w:val="00734074"/>
    <w:rsid w:val="00734405"/>
    <w:rsid w:val="00735B3C"/>
    <w:rsid w:val="0073675E"/>
    <w:rsid w:val="007367A1"/>
    <w:rsid w:val="00740B0B"/>
    <w:rsid w:val="00741E38"/>
    <w:rsid w:val="00742F79"/>
    <w:rsid w:val="007444F4"/>
    <w:rsid w:val="00746144"/>
    <w:rsid w:val="0074660D"/>
    <w:rsid w:val="0074662F"/>
    <w:rsid w:val="00746CB4"/>
    <w:rsid w:val="00747BE8"/>
    <w:rsid w:val="00750557"/>
    <w:rsid w:val="00751862"/>
    <w:rsid w:val="00753AC1"/>
    <w:rsid w:val="00755B74"/>
    <w:rsid w:val="0075663B"/>
    <w:rsid w:val="00756BE4"/>
    <w:rsid w:val="00756E47"/>
    <w:rsid w:val="00757DBD"/>
    <w:rsid w:val="00757E2B"/>
    <w:rsid w:val="0076008A"/>
    <w:rsid w:val="007606A4"/>
    <w:rsid w:val="007620B5"/>
    <w:rsid w:val="00763A08"/>
    <w:rsid w:val="007645F1"/>
    <w:rsid w:val="00765025"/>
    <w:rsid w:val="007701A2"/>
    <w:rsid w:val="007707AF"/>
    <w:rsid w:val="00771EA1"/>
    <w:rsid w:val="00773253"/>
    <w:rsid w:val="00774877"/>
    <w:rsid w:val="007756A8"/>
    <w:rsid w:val="00775768"/>
    <w:rsid w:val="00777072"/>
    <w:rsid w:val="007777DE"/>
    <w:rsid w:val="007802BA"/>
    <w:rsid w:val="00780BB1"/>
    <w:rsid w:val="00780E94"/>
    <w:rsid w:val="007814DC"/>
    <w:rsid w:val="00781E83"/>
    <w:rsid w:val="007824FB"/>
    <w:rsid w:val="00782732"/>
    <w:rsid w:val="0078349C"/>
    <w:rsid w:val="0078401E"/>
    <w:rsid w:val="0078423E"/>
    <w:rsid w:val="0078434F"/>
    <w:rsid w:val="007862DC"/>
    <w:rsid w:val="00786A4F"/>
    <w:rsid w:val="00787625"/>
    <w:rsid w:val="00791B7F"/>
    <w:rsid w:val="007922FA"/>
    <w:rsid w:val="00792737"/>
    <w:rsid w:val="007933F6"/>
    <w:rsid w:val="0079450A"/>
    <w:rsid w:val="007948F1"/>
    <w:rsid w:val="00794924"/>
    <w:rsid w:val="007955A8"/>
    <w:rsid w:val="00795799"/>
    <w:rsid w:val="007958A2"/>
    <w:rsid w:val="00795FD5"/>
    <w:rsid w:val="0079751C"/>
    <w:rsid w:val="007A045D"/>
    <w:rsid w:val="007A08F3"/>
    <w:rsid w:val="007A0FE2"/>
    <w:rsid w:val="007A43D6"/>
    <w:rsid w:val="007A5174"/>
    <w:rsid w:val="007A6536"/>
    <w:rsid w:val="007A6BC0"/>
    <w:rsid w:val="007A6F92"/>
    <w:rsid w:val="007B0321"/>
    <w:rsid w:val="007B0A01"/>
    <w:rsid w:val="007B12FC"/>
    <w:rsid w:val="007B375F"/>
    <w:rsid w:val="007B3B9B"/>
    <w:rsid w:val="007B3EDE"/>
    <w:rsid w:val="007B408D"/>
    <w:rsid w:val="007B4817"/>
    <w:rsid w:val="007B5DE4"/>
    <w:rsid w:val="007B6A52"/>
    <w:rsid w:val="007B73E6"/>
    <w:rsid w:val="007B77FC"/>
    <w:rsid w:val="007C1D3B"/>
    <w:rsid w:val="007C2A5C"/>
    <w:rsid w:val="007C2B0C"/>
    <w:rsid w:val="007C2C79"/>
    <w:rsid w:val="007C33D1"/>
    <w:rsid w:val="007C37B6"/>
    <w:rsid w:val="007C3AB1"/>
    <w:rsid w:val="007C3CA9"/>
    <w:rsid w:val="007C4480"/>
    <w:rsid w:val="007C525A"/>
    <w:rsid w:val="007C642A"/>
    <w:rsid w:val="007C6528"/>
    <w:rsid w:val="007C6D85"/>
    <w:rsid w:val="007C7035"/>
    <w:rsid w:val="007C74A3"/>
    <w:rsid w:val="007D10CC"/>
    <w:rsid w:val="007D16B7"/>
    <w:rsid w:val="007D2E31"/>
    <w:rsid w:val="007D4997"/>
    <w:rsid w:val="007D631C"/>
    <w:rsid w:val="007E0134"/>
    <w:rsid w:val="007E21A8"/>
    <w:rsid w:val="007E2B68"/>
    <w:rsid w:val="007E2F24"/>
    <w:rsid w:val="007E2F81"/>
    <w:rsid w:val="007E3277"/>
    <w:rsid w:val="007E32B1"/>
    <w:rsid w:val="007E4B66"/>
    <w:rsid w:val="007E7648"/>
    <w:rsid w:val="007E7CCB"/>
    <w:rsid w:val="007F0740"/>
    <w:rsid w:val="007F3430"/>
    <w:rsid w:val="007F3F6A"/>
    <w:rsid w:val="007F6D2F"/>
    <w:rsid w:val="00800991"/>
    <w:rsid w:val="00801E9E"/>
    <w:rsid w:val="00803FC2"/>
    <w:rsid w:val="008076FC"/>
    <w:rsid w:val="00810034"/>
    <w:rsid w:val="0081034E"/>
    <w:rsid w:val="00811A81"/>
    <w:rsid w:val="00812E98"/>
    <w:rsid w:val="00813788"/>
    <w:rsid w:val="00815075"/>
    <w:rsid w:val="0081589D"/>
    <w:rsid w:val="00815D62"/>
    <w:rsid w:val="0081646C"/>
    <w:rsid w:val="00816B3F"/>
    <w:rsid w:val="008179BD"/>
    <w:rsid w:val="00820628"/>
    <w:rsid w:val="008215D5"/>
    <w:rsid w:val="00823E6D"/>
    <w:rsid w:val="00824320"/>
    <w:rsid w:val="008243EA"/>
    <w:rsid w:val="00824BC6"/>
    <w:rsid w:val="00824E0A"/>
    <w:rsid w:val="00825200"/>
    <w:rsid w:val="00827841"/>
    <w:rsid w:val="0083372B"/>
    <w:rsid w:val="008349C2"/>
    <w:rsid w:val="00835283"/>
    <w:rsid w:val="008353A6"/>
    <w:rsid w:val="008400C9"/>
    <w:rsid w:val="00840868"/>
    <w:rsid w:val="00840CD8"/>
    <w:rsid w:val="00842D76"/>
    <w:rsid w:val="00842DB3"/>
    <w:rsid w:val="008432C7"/>
    <w:rsid w:val="00843E2C"/>
    <w:rsid w:val="0084522E"/>
    <w:rsid w:val="00845DB5"/>
    <w:rsid w:val="008464A4"/>
    <w:rsid w:val="00852ABD"/>
    <w:rsid w:val="00853A92"/>
    <w:rsid w:val="00853BE1"/>
    <w:rsid w:val="0085559E"/>
    <w:rsid w:val="00860283"/>
    <w:rsid w:val="00862206"/>
    <w:rsid w:val="00862818"/>
    <w:rsid w:val="00864246"/>
    <w:rsid w:val="00864514"/>
    <w:rsid w:val="0086643D"/>
    <w:rsid w:val="00866AA3"/>
    <w:rsid w:val="0086750B"/>
    <w:rsid w:val="00867EA4"/>
    <w:rsid w:val="0087020C"/>
    <w:rsid w:val="00870979"/>
    <w:rsid w:val="00872D78"/>
    <w:rsid w:val="00873090"/>
    <w:rsid w:val="00873507"/>
    <w:rsid w:val="00873B4E"/>
    <w:rsid w:val="00873D52"/>
    <w:rsid w:val="00874488"/>
    <w:rsid w:val="0087467A"/>
    <w:rsid w:val="008748B9"/>
    <w:rsid w:val="00874BF3"/>
    <w:rsid w:val="00874EC7"/>
    <w:rsid w:val="008757DE"/>
    <w:rsid w:val="0087639A"/>
    <w:rsid w:val="00876A89"/>
    <w:rsid w:val="0087707C"/>
    <w:rsid w:val="008803B7"/>
    <w:rsid w:val="00880DB8"/>
    <w:rsid w:val="00883932"/>
    <w:rsid w:val="00883CAB"/>
    <w:rsid w:val="0088405F"/>
    <w:rsid w:val="00884782"/>
    <w:rsid w:val="008849BB"/>
    <w:rsid w:val="00885363"/>
    <w:rsid w:val="00885730"/>
    <w:rsid w:val="008859DB"/>
    <w:rsid w:val="00885F50"/>
    <w:rsid w:val="00886985"/>
    <w:rsid w:val="00886D72"/>
    <w:rsid w:val="00891BCB"/>
    <w:rsid w:val="00892584"/>
    <w:rsid w:val="00893C0A"/>
    <w:rsid w:val="00895624"/>
    <w:rsid w:val="008965A5"/>
    <w:rsid w:val="008967E7"/>
    <w:rsid w:val="0089687E"/>
    <w:rsid w:val="00896C04"/>
    <w:rsid w:val="008976DD"/>
    <w:rsid w:val="008A0ECF"/>
    <w:rsid w:val="008A1254"/>
    <w:rsid w:val="008A1ED3"/>
    <w:rsid w:val="008A292B"/>
    <w:rsid w:val="008A411E"/>
    <w:rsid w:val="008A5041"/>
    <w:rsid w:val="008A5485"/>
    <w:rsid w:val="008A6309"/>
    <w:rsid w:val="008A7258"/>
    <w:rsid w:val="008B17F2"/>
    <w:rsid w:val="008B26B0"/>
    <w:rsid w:val="008B2838"/>
    <w:rsid w:val="008B478C"/>
    <w:rsid w:val="008B53CE"/>
    <w:rsid w:val="008B59E2"/>
    <w:rsid w:val="008B5F33"/>
    <w:rsid w:val="008B78F1"/>
    <w:rsid w:val="008C03BE"/>
    <w:rsid w:val="008C30AB"/>
    <w:rsid w:val="008C3389"/>
    <w:rsid w:val="008C34A4"/>
    <w:rsid w:val="008C3C9B"/>
    <w:rsid w:val="008C42D6"/>
    <w:rsid w:val="008C6255"/>
    <w:rsid w:val="008C656F"/>
    <w:rsid w:val="008C79DC"/>
    <w:rsid w:val="008D0306"/>
    <w:rsid w:val="008D0A0E"/>
    <w:rsid w:val="008D0E42"/>
    <w:rsid w:val="008D1B1D"/>
    <w:rsid w:val="008D21BF"/>
    <w:rsid w:val="008D662B"/>
    <w:rsid w:val="008D7597"/>
    <w:rsid w:val="008E1B73"/>
    <w:rsid w:val="008E2049"/>
    <w:rsid w:val="008E22A0"/>
    <w:rsid w:val="008E2B6D"/>
    <w:rsid w:val="008E2CDF"/>
    <w:rsid w:val="008E30F7"/>
    <w:rsid w:val="008E44B7"/>
    <w:rsid w:val="008E5059"/>
    <w:rsid w:val="008E5889"/>
    <w:rsid w:val="008E5AD9"/>
    <w:rsid w:val="008E698A"/>
    <w:rsid w:val="008E6AB2"/>
    <w:rsid w:val="008E7C63"/>
    <w:rsid w:val="008F1A11"/>
    <w:rsid w:val="008F2740"/>
    <w:rsid w:val="008F48F7"/>
    <w:rsid w:val="008F5189"/>
    <w:rsid w:val="008F6DD0"/>
    <w:rsid w:val="008F7D27"/>
    <w:rsid w:val="00900926"/>
    <w:rsid w:val="0090119B"/>
    <w:rsid w:val="009057E2"/>
    <w:rsid w:val="0090586C"/>
    <w:rsid w:val="00905ED4"/>
    <w:rsid w:val="00905F9A"/>
    <w:rsid w:val="00906507"/>
    <w:rsid w:val="00906C0E"/>
    <w:rsid w:val="00906F96"/>
    <w:rsid w:val="0091022F"/>
    <w:rsid w:val="0091050F"/>
    <w:rsid w:val="00910ED7"/>
    <w:rsid w:val="00910EFF"/>
    <w:rsid w:val="0091183C"/>
    <w:rsid w:val="0091242F"/>
    <w:rsid w:val="0091277E"/>
    <w:rsid w:val="009131F6"/>
    <w:rsid w:val="00916719"/>
    <w:rsid w:val="0091708F"/>
    <w:rsid w:val="00917133"/>
    <w:rsid w:val="00917BE0"/>
    <w:rsid w:val="009204B3"/>
    <w:rsid w:val="00920FC7"/>
    <w:rsid w:val="0092228B"/>
    <w:rsid w:val="0092278C"/>
    <w:rsid w:val="00922A2B"/>
    <w:rsid w:val="00923478"/>
    <w:rsid w:val="00923ECD"/>
    <w:rsid w:val="00923F1A"/>
    <w:rsid w:val="00925E58"/>
    <w:rsid w:val="0093010D"/>
    <w:rsid w:val="00930215"/>
    <w:rsid w:val="0093047C"/>
    <w:rsid w:val="00932BF5"/>
    <w:rsid w:val="00932C03"/>
    <w:rsid w:val="009333ED"/>
    <w:rsid w:val="0093478A"/>
    <w:rsid w:val="009412B7"/>
    <w:rsid w:val="009420E8"/>
    <w:rsid w:val="009425DD"/>
    <w:rsid w:val="00943AC5"/>
    <w:rsid w:val="0094421F"/>
    <w:rsid w:val="00950C9A"/>
    <w:rsid w:val="00950CFE"/>
    <w:rsid w:val="00951805"/>
    <w:rsid w:val="00953749"/>
    <w:rsid w:val="0095513B"/>
    <w:rsid w:val="0095593B"/>
    <w:rsid w:val="00955CC3"/>
    <w:rsid w:val="00956031"/>
    <w:rsid w:val="009560CA"/>
    <w:rsid w:val="009566D5"/>
    <w:rsid w:val="0095791F"/>
    <w:rsid w:val="009579B4"/>
    <w:rsid w:val="00957D6D"/>
    <w:rsid w:val="00961892"/>
    <w:rsid w:val="00962D76"/>
    <w:rsid w:val="00963344"/>
    <w:rsid w:val="00963D41"/>
    <w:rsid w:val="009674BA"/>
    <w:rsid w:val="00970A1B"/>
    <w:rsid w:val="00972D0D"/>
    <w:rsid w:val="00973410"/>
    <w:rsid w:val="00974CF9"/>
    <w:rsid w:val="00976247"/>
    <w:rsid w:val="00980381"/>
    <w:rsid w:val="009806A2"/>
    <w:rsid w:val="009810CD"/>
    <w:rsid w:val="00981266"/>
    <w:rsid w:val="0098170A"/>
    <w:rsid w:val="00981F2B"/>
    <w:rsid w:val="0098415C"/>
    <w:rsid w:val="009846E9"/>
    <w:rsid w:val="009903EC"/>
    <w:rsid w:val="009904AC"/>
    <w:rsid w:val="00991638"/>
    <w:rsid w:val="00991C59"/>
    <w:rsid w:val="00991FB8"/>
    <w:rsid w:val="00992586"/>
    <w:rsid w:val="00992749"/>
    <w:rsid w:val="00993AC9"/>
    <w:rsid w:val="00993AD1"/>
    <w:rsid w:val="00994770"/>
    <w:rsid w:val="009947BA"/>
    <w:rsid w:val="00994F50"/>
    <w:rsid w:val="009955B9"/>
    <w:rsid w:val="00995770"/>
    <w:rsid w:val="00995958"/>
    <w:rsid w:val="00995F8F"/>
    <w:rsid w:val="00996E09"/>
    <w:rsid w:val="009A09D9"/>
    <w:rsid w:val="009A1DAD"/>
    <w:rsid w:val="009A35B4"/>
    <w:rsid w:val="009A38B2"/>
    <w:rsid w:val="009A39D7"/>
    <w:rsid w:val="009A3D6F"/>
    <w:rsid w:val="009A6143"/>
    <w:rsid w:val="009A62EA"/>
    <w:rsid w:val="009A74FE"/>
    <w:rsid w:val="009B0666"/>
    <w:rsid w:val="009B0A19"/>
    <w:rsid w:val="009B11A0"/>
    <w:rsid w:val="009B1AA6"/>
    <w:rsid w:val="009B1C80"/>
    <w:rsid w:val="009B4510"/>
    <w:rsid w:val="009B5CDB"/>
    <w:rsid w:val="009B622D"/>
    <w:rsid w:val="009B7389"/>
    <w:rsid w:val="009B7725"/>
    <w:rsid w:val="009C0108"/>
    <w:rsid w:val="009C2F26"/>
    <w:rsid w:val="009C41EC"/>
    <w:rsid w:val="009C69C2"/>
    <w:rsid w:val="009C6F2E"/>
    <w:rsid w:val="009C776B"/>
    <w:rsid w:val="009C7A10"/>
    <w:rsid w:val="009D0043"/>
    <w:rsid w:val="009D0351"/>
    <w:rsid w:val="009D1D55"/>
    <w:rsid w:val="009D3705"/>
    <w:rsid w:val="009D430D"/>
    <w:rsid w:val="009D4353"/>
    <w:rsid w:val="009D4B25"/>
    <w:rsid w:val="009D4B97"/>
    <w:rsid w:val="009D698C"/>
    <w:rsid w:val="009D6D08"/>
    <w:rsid w:val="009E2995"/>
    <w:rsid w:val="009E35F6"/>
    <w:rsid w:val="009E3B35"/>
    <w:rsid w:val="009E503D"/>
    <w:rsid w:val="009E50B5"/>
    <w:rsid w:val="009E6694"/>
    <w:rsid w:val="009E6AF2"/>
    <w:rsid w:val="009E731D"/>
    <w:rsid w:val="009F1297"/>
    <w:rsid w:val="009F2DBA"/>
    <w:rsid w:val="009F38CC"/>
    <w:rsid w:val="009F4DF8"/>
    <w:rsid w:val="009F511C"/>
    <w:rsid w:val="009F59C2"/>
    <w:rsid w:val="009F5E15"/>
    <w:rsid w:val="009F5F98"/>
    <w:rsid w:val="009F7903"/>
    <w:rsid w:val="00A0050B"/>
    <w:rsid w:val="00A01382"/>
    <w:rsid w:val="00A0180B"/>
    <w:rsid w:val="00A01C53"/>
    <w:rsid w:val="00A02332"/>
    <w:rsid w:val="00A057D6"/>
    <w:rsid w:val="00A06899"/>
    <w:rsid w:val="00A06A14"/>
    <w:rsid w:val="00A0726C"/>
    <w:rsid w:val="00A1085A"/>
    <w:rsid w:val="00A113D3"/>
    <w:rsid w:val="00A11F98"/>
    <w:rsid w:val="00A13329"/>
    <w:rsid w:val="00A13D89"/>
    <w:rsid w:val="00A13E8C"/>
    <w:rsid w:val="00A1439E"/>
    <w:rsid w:val="00A14425"/>
    <w:rsid w:val="00A159AB"/>
    <w:rsid w:val="00A15B40"/>
    <w:rsid w:val="00A17D5F"/>
    <w:rsid w:val="00A222A2"/>
    <w:rsid w:val="00A23378"/>
    <w:rsid w:val="00A23DF5"/>
    <w:rsid w:val="00A2634F"/>
    <w:rsid w:val="00A266C5"/>
    <w:rsid w:val="00A27819"/>
    <w:rsid w:val="00A2798F"/>
    <w:rsid w:val="00A27DA3"/>
    <w:rsid w:val="00A30345"/>
    <w:rsid w:val="00A306E3"/>
    <w:rsid w:val="00A30B03"/>
    <w:rsid w:val="00A3180B"/>
    <w:rsid w:val="00A3182F"/>
    <w:rsid w:val="00A3188A"/>
    <w:rsid w:val="00A31AAD"/>
    <w:rsid w:val="00A31DDC"/>
    <w:rsid w:val="00A323A0"/>
    <w:rsid w:val="00A36004"/>
    <w:rsid w:val="00A36858"/>
    <w:rsid w:val="00A372C3"/>
    <w:rsid w:val="00A4473E"/>
    <w:rsid w:val="00A449A4"/>
    <w:rsid w:val="00A45955"/>
    <w:rsid w:val="00A46322"/>
    <w:rsid w:val="00A47D5F"/>
    <w:rsid w:val="00A52072"/>
    <w:rsid w:val="00A52A11"/>
    <w:rsid w:val="00A54633"/>
    <w:rsid w:val="00A57647"/>
    <w:rsid w:val="00A61088"/>
    <w:rsid w:val="00A625A8"/>
    <w:rsid w:val="00A632E3"/>
    <w:rsid w:val="00A65C50"/>
    <w:rsid w:val="00A665D2"/>
    <w:rsid w:val="00A70B0A"/>
    <w:rsid w:val="00A70E29"/>
    <w:rsid w:val="00A712F7"/>
    <w:rsid w:val="00A71769"/>
    <w:rsid w:val="00A7243F"/>
    <w:rsid w:val="00A725B9"/>
    <w:rsid w:val="00A72A2F"/>
    <w:rsid w:val="00A73ABE"/>
    <w:rsid w:val="00A74DDB"/>
    <w:rsid w:val="00A754B2"/>
    <w:rsid w:val="00A759E1"/>
    <w:rsid w:val="00A76D67"/>
    <w:rsid w:val="00A76DAE"/>
    <w:rsid w:val="00A80287"/>
    <w:rsid w:val="00A80361"/>
    <w:rsid w:val="00A80A45"/>
    <w:rsid w:val="00A815C1"/>
    <w:rsid w:val="00A81717"/>
    <w:rsid w:val="00A823B3"/>
    <w:rsid w:val="00A82F82"/>
    <w:rsid w:val="00A844A9"/>
    <w:rsid w:val="00A85B56"/>
    <w:rsid w:val="00A85B7D"/>
    <w:rsid w:val="00A85ED4"/>
    <w:rsid w:val="00A86939"/>
    <w:rsid w:val="00A86B1E"/>
    <w:rsid w:val="00A877D4"/>
    <w:rsid w:val="00A87FE9"/>
    <w:rsid w:val="00A90559"/>
    <w:rsid w:val="00A905B0"/>
    <w:rsid w:val="00A91974"/>
    <w:rsid w:val="00A920EB"/>
    <w:rsid w:val="00A92E24"/>
    <w:rsid w:val="00A9367C"/>
    <w:rsid w:val="00A94417"/>
    <w:rsid w:val="00A9639B"/>
    <w:rsid w:val="00AA161A"/>
    <w:rsid w:val="00AA1CA1"/>
    <w:rsid w:val="00AA217D"/>
    <w:rsid w:val="00AA2A38"/>
    <w:rsid w:val="00AA4F8F"/>
    <w:rsid w:val="00AA5F12"/>
    <w:rsid w:val="00AA7CF7"/>
    <w:rsid w:val="00AB0365"/>
    <w:rsid w:val="00AB36DD"/>
    <w:rsid w:val="00AB3A39"/>
    <w:rsid w:val="00AB41F9"/>
    <w:rsid w:val="00AB46E9"/>
    <w:rsid w:val="00AB6604"/>
    <w:rsid w:val="00AB6A9D"/>
    <w:rsid w:val="00AB77AB"/>
    <w:rsid w:val="00AC2F34"/>
    <w:rsid w:val="00AC3050"/>
    <w:rsid w:val="00AC37DA"/>
    <w:rsid w:val="00AC3A27"/>
    <w:rsid w:val="00AC6032"/>
    <w:rsid w:val="00AC6A1C"/>
    <w:rsid w:val="00AD1B72"/>
    <w:rsid w:val="00AD2D18"/>
    <w:rsid w:val="00AD6114"/>
    <w:rsid w:val="00AD73F3"/>
    <w:rsid w:val="00AE0990"/>
    <w:rsid w:val="00AE1ED9"/>
    <w:rsid w:val="00AE2593"/>
    <w:rsid w:val="00AE3473"/>
    <w:rsid w:val="00AE3988"/>
    <w:rsid w:val="00AE4047"/>
    <w:rsid w:val="00AE4B23"/>
    <w:rsid w:val="00AE4DED"/>
    <w:rsid w:val="00AE5B78"/>
    <w:rsid w:val="00AE5F89"/>
    <w:rsid w:val="00AE7150"/>
    <w:rsid w:val="00AF13A9"/>
    <w:rsid w:val="00AF1B72"/>
    <w:rsid w:val="00AF36CD"/>
    <w:rsid w:val="00AF4747"/>
    <w:rsid w:val="00AF70FF"/>
    <w:rsid w:val="00AF7523"/>
    <w:rsid w:val="00AF7A72"/>
    <w:rsid w:val="00AF7FDF"/>
    <w:rsid w:val="00B0091D"/>
    <w:rsid w:val="00B0098C"/>
    <w:rsid w:val="00B009F2"/>
    <w:rsid w:val="00B00A92"/>
    <w:rsid w:val="00B016B0"/>
    <w:rsid w:val="00B02559"/>
    <w:rsid w:val="00B03083"/>
    <w:rsid w:val="00B04E70"/>
    <w:rsid w:val="00B06483"/>
    <w:rsid w:val="00B07CC4"/>
    <w:rsid w:val="00B07D07"/>
    <w:rsid w:val="00B1002A"/>
    <w:rsid w:val="00B10C42"/>
    <w:rsid w:val="00B11326"/>
    <w:rsid w:val="00B1173C"/>
    <w:rsid w:val="00B12234"/>
    <w:rsid w:val="00B14038"/>
    <w:rsid w:val="00B14AA5"/>
    <w:rsid w:val="00B14BC7"/>
    <w:rsid w:val="00B168CC"/>
    <w:rsid w:val="00B1794E"/>
    <w:rsid w:val="00B17F88"/>
    <w:rsid w:val="00B20488"/>
    <w:rsid w:val="00B204C3"/>
    <w:rsid w:val="00B2180E"/>
    <w:rsid w:val="00B21E62"/>
    <w:rsid w:val="00B23029"/>
    <w:rsid w:val="00B2328C"/>
    <w:rsid w:val="00B23D38"/>
    <w:rsid w:val="00B24186"/>
    <w:rsid w:val="00B25B80"/>
    <w:rsid w:val="00B263B1"/>
    <w:rsid w:val="00B271BF"/>
    <w:rsid w:val="00B273F0"/>
    <w:rsid w:val="00B3035F"/>
    <w:rsid w:val="00B32A20"/>
    <w:rsid w:val="00B33CEB"/>
    <w:rsid w:val="00B34660"/>
    <w:rsid w:val="00B34A26"/>
    <w:rsid w:val="00B34DB6"/>
    <w:rsid w:val="00B35626"/>
    <w:rsid w:val="00B36BDB"/>
    <w:rsid w:val="00B37078"/>
    <w:rsid w:val="00B40832"/>
    <w:rsid w:val="00B411CF"/>
    <w:rsid w:val="00B4142E"/>
    <w:rsid w:val="00B4152E"/>
    <w:rsid w:val="00B41F04"/>
    <w:rsid w:val="00B42F3F"/>
    <w:rsid w:val="00B447D1"/>
    <w:rsid w:val="00B45C64"/>
    <w:rsid w:val="00B46E07"/>
    <w:rsid w:val="00B47715"/>
    <w:rsid w:val="00B508B3"/>
    <w:rsid w:val="00B50CAF"/>
    <w:rsid w:val="00B50DC8"/>
    <w:rsid w:val="00B511E5"/>
    <w:rsid w:val="00B519D1"/>
    <w:rsid w:val="00B52133"/>
    <w:rsid w:val="00B52AA1"/>
    <w:rsid w:val="00B53DDB"/>
    <w:rsid w:val="00B54778"/>
    <w:rsid w:val="00B54EC1"/>
    <w:rsid w:val="00B54EFB"/>
    <w:rsid w:val="00B55229"/>
    <w:rsid w:val="00B55642"/>
    <w:rsid w:val="00B564AB"/>
    <w:rsid w:val="00B56DFA"/>
    <w:rsid w:val="00B57F4D"/>
    <w:rsid w:val="00B60770"/>
    <w:rsid w:val="00B62410"/>
    <w:rsid w:val="00B62D72"/>
    <w:rsid w:val="00B63472"/>
    <w:rsid w:val="00B6394C"/>
    <w:rsid w:val="00B669BE"/>
    <w:rsid w:val="00B677AC"/>
    <w:rsid w:val="00B67DEE"/>
    <w:rsid w:val="00B70842"/>
    <w:rsid w:val="00B720BC"/>
    <w:rsid w:val="00B729BD"/>
    <w:rsid w:val="00B72B66"/>
    <w:rsid w:val="00B73F29"/>
    <w:rsid w:val="00B7462A"/>
    <w:rsid w:val="00B752B7"/>
    <w:rsid w:val="00B75D28"/>
    <w:rsid w:val="00B760B2"/>
    <w:rsid w:val="00B779DB"/>
    <w:rsid w:val="00B809BD"/>
    <w:rsid w:val="00B81221"/>
    <w:rsid w:val="00B82711"/>
    <w:rsid w:val="00B82823"/>
    <w:rsid w:val="00B84585"/>
    <w:rsid w:val="00B870D7"/>
    <w:rsid w:val="00B879B9"/>
    <w:rsid w:val="00B900A8"/>
    <w:rsid w:val="00B90B25"/>
    <w:rsid w:val="00B920E8"/>
    <w:rsid w:val="00B932F3"/>
    <w:rsid w:val="00B94917"/>
    <w:rsid w:val="00B96D94"/>
    <w:rsid w:val="00B96FE3"/>
    <w:rsid w:val="00B97C3B"/>
    <w:rsid w:val="00B97D86"/>
    <w:rsid w:val="00BA03F4"/>
    <w:rsid w:val="00BA048C"/>
    <w:rsid w:val="00BA2054"/>
    <w:rsid w:val="00BA24D1"/>
    <w:rsid w:val="00BA2874"/>
    <w:rsid w:val="00BA531F"/>
    <w:rsid w:val="00BA5785"/>
    <w:rsid w:val="00BA6636"/>
    <w:rsid w:val="00BA6C09"/>
    <w:rsid w:val="00BA72C0"/>
    <w:rsid w:val="00BA79D0"/>
    <w:rsid w:val="00BB0587"/>
    <w:rsid w:val="00BB198A"/>
    <w:rsid w:val="00BB1FE6"/>
    <w:rsid w:val="00BB21A9"/>
    <w:rsid w:val="00BB23DE"/>
    <w:rsid w:val="00BB27E4"/>
    <w:rsid w:val="00BB28A5"/>
    <w:rsid w:val="00BB345D"/>
    <w:rsid w:val="00BB37BB"/>
    <w:rsid w:val="00BB3FEF"/>
    <w:rsid w:val="00BB4381"/>
    <w:rsid w:val="00BB5B19"/>
    <w:rsid w:val="00BB5E60"/>
    <w:rsid w:val="00BB64A5"/>
    <w:rsid w:val="00BB6A1E"/>
    <w:rsid w:val="00BB72F5"/>
    <w:rsid w:val="00BB7E60"/>
    <w:rsid w:val="00BC0768"/>
    <w:rsid w:val="00BC1DF9"/>
    <w:rsid w:val="00BC1E64"/>
    <w:rsid w:val="00BC213B"/>
    <w:rsid w:val="00BC26F7"/>
    <w:rsid w:val="00BC509E"/>
    <w:rsid w:val="00BC7010"/>
    <w:rsid w:val="00BD15E5"/>
    <w:rsid w:val="00BD3409"/>
    <w:rsid w:val="00BD43F4"/>
    <w:rsid w:val="00BD4A66"/>
    <w:rsid w:val="00BD5AA3"/>
    <w:rsid w:val="00BD6FA0"/>
    <w:rsid w:val="00BD7363"/>
    <w:rsid w:val="00BE02FE"/>
    <w:rsid w:val="00BE2F00"/>
    <w:rsid w:val="00BE3DCE"/>
    <w:rsid w:val="00BE404B"/>
    <w:rsid w:val="00BE4B33"/>
    <w:rsid w:val="00BE7253"/>
    <w:rsid w:val="00BE795D"/>
    <w:rsid w:val="00BF08C9"/>
    <w:rsid w:val="00BF0C3D"/>
    <w:rsid w:val="00BF3EAB"/>
    <w:rsid w:val="00BF4344"/>
    <w:rsid w:val="00BF522B"/>
    <w:rsid w:val="00BF533B"/>
    <w:rsid w:val="00BF569D"/>
    <w:rsid w:val="00BF6E32"/>
    <w:rsid w:val="00BF70B7"/>
    <w:rsid w:val="00BF74C4"/>
    <w:rsid w:val="00BF75C0"/>
    <w:rsid w:val="00BF7EE6"/>
    <w:rsid w:val="00BF7F3D"/>
    <w:rsid w:val="00C00194"/>
    <w:rsid w:val="00C0075A"/>
    <w:rsid w:val="00C010E5"/>
    <w:rsid w:val="00C01BE5"/>
    <w:rsid w:val="00C02120"/>
    <w:rsid w:val="00C025FF"/>
    <w:rsid w:val="00C02C6C"/>
    <w:rsid w:val="00C030B3"/>
    <w:rsid w:val="00C03563"/>
    <w:rsid w:val="00C038C0"/>
    <w:rsid w:val="00C03A84"/>
    <w:rsid w:val="00C03D6F"/>
    <w:rsid w:val="00C0408C"/>
    <w:rsid w:val="00C040D3"/>
    <w:rsid w:val="00C043A9"/>
    <w:rsid w:val="00C055F5"/>
    <w:rsid w:val="00C060F1"/>
    <w:rsid w:val="00C061E2"/>
    <w:rsid w:val="00C0678F"/>
    <w:rsid w:val="00C10410"/>
    <w:rsid w:val="00C11281"/>
    <w:rsid w:val="00C1229C"/>
    <w:rsid w:val="00C12491"/>
    <w:rsid w:val="00C14C00"/>
    <w:rsid w:val="00C15197"/>
    <w:rsid w:val="00C168F0"/>
    <w:rsid w:val="00C17193"/>
    <w:rsid w:val="00C175F3"/>
    <w:rsid w:val="00C177D3"/>
    <w:rsid w:val="00C219A2"/>
    <w:rsid w:val="00C21E00"/>
    <w:rsid w:val="00C22311"/>
    <w:rsid w:val="00C228E7"/>
    <w:rsid w:val="00C23214"/>
    <w:rsid w:val="00C23AE4"/>
    <w:rsid w:val="00C23EBE"/>
    <w:rsid w:val="00C2622D"/>
    <w:rsid w:val="00C3095D"/>
    <w:rsid w:val="00C31940"/>
    <w:rsid w:val="00C32D76"/>
    <w:rsid w:val="00C349CE"/>
    <w:rsid w:val="00C3552A"/>
    <w:rsid w:val="00C376BB"/>
    <w:rsid w:val="00C41E7B"/>
    <w:rsid w:val="00C45DA4"/>
    <w:rsid w:val="00C46B7A"/>
    <w:rsid w:val="00C47288"/>
    <w:rsid w:val="00C478F0"/>
    <w:rsid w:val="00C47C0E"/>
    <w:rsid w:val="00C52EA4"/>
    <w:rsid w:val="00C57D5B"/>
    <w:rsid w:val="00C61626"/>
    <w:rsid w:val="00C629F6"/>
    <w:rsid w:val="00C63465"/>
    <w:rsid w:val="00C654E9"/>
    <w:rsid w:val="00C65A24"/>
    <w:rsid w:val="00C709AE"/>
    <w:rsid w:val="00C74AEB"/>
    <w:rsid w:val="00C76EF7"/>
    <w:rsid w:val="00C813E0"/>
    <w:rsid w:val="00C81D58"/>
    <w:rsid w:val="00C8680D"/>
    <w:rsid w:val="00C87640"/>
    <w:rsid w:val="00C9255D"/>
    <w:rsid w:val="00C92A25"/>
    <w:rsid w:val="00C93883"/>
    <w:rsid w:val="00C93D38"/>
    <w:rsid w:val="00C94AE3"/>
    <w:rsid w:val="00C96AB3"/>
    <w:rsid w:val="00CA1510"/>
    <w:rsid w:val="00CA32A3"/>
    <w:rsid w:val="00CA495D"/>
    <w:rsid w:val="00CA588A"/>
    <w:rsid w:val="00CA644D"/>
    <w:rsid w:val="00CA6DEA"/>
    <w:rsid w:val="00CA6E63"/>
    <w:rsid w:val="00CA6EA6"/>
    <w:rsid w:val="00CA6FB6"/>
    <w:rsid w:val="00CA7729"/>
    <w:rsid w:val="00CA7D1B"/>
    <w:rsid w:val="00CB389E"/>
    <w:rsid w:val="00CB495A"/>
    <w:rsid w:val="00CB542A"/>
    <w:rsid w:val="00CB5D8E"/>
    <w:rsid w:val="00CB635E"/>
    <w:rsid w:val="00CB73E8"/>
    <w:rsid w:val="00CC020E"/>
    <w:rsid w:val="00CC2BF2"/>
    <w:rsid w:val="00CC3B40"/>
    <w:rsid w:val="00CC3E2F"/>
    <w:rsid w:val="00CC56CD"/>
    <w:rsid w:val="00CD1C94"/>
    <w:rsid w:val="00CD2DF1"/>
    <w:rsid w:val="00CD2FF9"/>
    <w:rsid w:val="00CD37DF"/>
    <w:rsid w:val="00CD3E86"/>
    <w:rsid w:val="00CD64EF"/>
    <w:rsid w:val="00CD65F7"/>
    <w:rsid w:val="00CE1C6D"/>
    <w:rsid w:val="00CE1DD9"/>
    <w:rsid w:val="00CE2527"/>
    <w:rsid w:val="00CE3261"/>
    <w:rsid w:val="00CE34E4"/>
    <w:rsid w:val="00CE3F63"/>
    <w:rsid w:val="00CE4328"/>
    <w:rsid w:val="00CE4645"/>
    <w:rsid w:val="00CE4850"/>
    <w:rsid w:val="00CE7077"/>
    <w:rsid w:val="00CF0C90"/>
    <w:rsid w:val="00CF171C"/>
    <w:rsid w:val="00CF1AC8"/>
    <w:rsid w:val="00CF22BE"/>
    <w:rsid w:val="00CF35CA"/>
    <w:rsid w:val="00CF3771"/>
    <w:rsid w:val="00CF40FB"/>
    <w:rsid w:val="00D0022C"/>
    <w:rsid w:val="00D00FC1"/>
    <w:rsid w:val="00D0107F"/>
    <w:rsid w:val="00D01B00"/>
    <w:rsid w:val="00D01DB2"/>
    <w:rsid w:val="00D01FCF"/>
    <w:rsid w:val="00D02BD6"/>
    <w:rsid w:val="00D05BAF"/>
    <w:rsid w:val="00D06723"/>
    <w:rsid w:val="00D068EE"/>
    <w:rsid w:val="00D069FF"/>
    <w:rsid w:val="00D07129"/>
    <w:rsid w:val="00D0751C"/>
    <w:rsid w:val="00D10282"/>
    <w:rsid w:val="00D10541"/>
    <w:rsid w:val="00D11F78"/>
    <w:rsid w:val="00D13282"/>
    <w:rsid w:val="00D14250"/>
    <w:rsid w:val="00D14456"/>
    <w:rsid w:val="00D14FAC"/>
    <w:rsid w:val="00D15700"/>
    <w:rsid w:val="00D159F0"/>
    <w:rsid w:val="00D205A2"/>
    <w:rsid w:val="00D2093A"/>
    <w:rsid w:val="00D20C5E"/>
    <w:rsid w:val="00D21986"/>
    <w:rsid w:val="00D22250"/>
    <w:rsid w:val="00D254B5"/>
    <w:rsid w:val="00D25520"/>
    <w:rsid w:val="00D25B64"/>
    <w:rsid w:val="00D265BE"/>
    <w:rsid w:val="00D266DD"/>
    <w:rsid w:val="00D26F2F"/>
    <w:rsid w:val="00D27C53"/>
    <w:rsid w:val="00D33463"/>
    <w:rsid w:val="00D33A2D"/>
    <w:rsid w:val="00D34102"/>
    <w:rsid w:val="00D3439B"/>
    <w:rsid w:val="00D351E8"/>
    <w:rsid w:val="00D3535F"/>
    <w:rsid w:val="00D366C0"/>
    <w:rsid w:val="00D36863"/>
    <w:rsid w:val="00D36F46"/>
    <w:rsid w:val="00D404FA"/>
    <w:rsid w:val="00D408D1"/>
    <w:rsid w:val="00D409B6"/>
    <w:rsid w:val="00D4246F"/>
    <w:rsid w:val="00D443C1"/>
    <w:rsid w:val="00D4474C"/>
    <w:rsid w:val="00D449CD"/>
    <w:rsid w:val="00D45C00"/>
    <w:rsid w:val="00D4625C"/>
    <w:rsid w:val="00D473B4"/>
    <w:rsid w:val="00D514F9"/>
    <w:rsid w:val="00D53685"/>
    <w:rsid w:val="00D53AC3"/>
    <w:rsid w:val="00D53BCA"/>
    <w:rsid w:val="00D54151"/>
    <w:rsid w:val="00D54C67"/>
    <w:rsid w:val="00D554D6"/>
    <w:rsid w:val="00D55970"/>
    <w:rsid w:val="00D55A46"/>
    <w:rsid w:val="00D5672A"/>
    <w:rsid w:val="00D571E8"/>
    <w:rsid w:val="00D60562"/>
    <w:rsid w:val="00D61053"/>
    <w:rsid w:val="00D6259E"/>
    <w:rsid w:val="00D62D43"/>
    <w:rsid w:val="00D64C69"/>
    <w:rsid w:val="00D64D85"/>
    <w:rsid w:val="00D65342"/>
    <w:rsid w:val="00D658D8"/>
    <w:rsid w:val="00D65C54"/>
    <w:rsid w:val="00D67747"/>
    <w:rsid w:val="00D67F38"/>
    <w:rsid w:val="00D67FDF"/>
    <w:rsid w:val="00D7174E"/>
    <w:rsid w:val="00D7217D"/>
    <w:rsid w:val="00D730EC"/>
    <w:rsid w:val="00D7625D"/>
    <w:rsid w:val="00D762DD"/>
    <w:rsid w:val="00D80CC2"/>
    <w:rsid w:val="00D817C6"/>
    <w:rsid w:val="00D822A1"/>
    <w:rsid w:val="00D83F8C"/>
    <w:rsid w:val="00D85106"/>
    <w:rsid w:val="00D8523A"/>
    <w:rsid w:val="00D85327"/>
    <w:rsid w:val="00D868BA"/>
    <w:rsid w:val="00D86A6C"/>
    <w:rsid w:val="00D873C4"/>
    <w:rsid w:val="00D874DD"/>
    <w:rsid w:val="00D874FB"/>
    <w:rsid w:val="00D87AB9"/>
    <w:rsid w:val="00D900B7"/>
    <w:rsid w:val="00D90DBE"/>
    <w:rsid w:val="00D91901"/>
    <w:rsid w:val="00D92081"/>
    <w:rsid w:val="00D93629"/>
    <w:rsid w:val="00D94737"/>
    <w:rsid w:val="00D9497A"/>
    <w:rsid w:val="00D95733"/>
    <w:rsid w:val="00DA0524"/>
    <w:rsid w:val="00DA07E7"/>
    <w:rsid w:val="00DA17C8"/>
    <w:rsid w:val="00DA2129"/>
    <w:rsid w:val="00DA2AFA"/>
    <w:rsid w:val="00DA4EFA"/>
    <w:rsid w:val="00DA6411"/>
    <w:rsid w:val="00DA6AB2"/>
    <w:rsid w:val="00DA7621"/>
    <w:rsid w:val="00DA7BBE"/>
    <w:rsid w:val="00DB0BC9"/>
    <w:rsid w:val="00DB0DC2"/>
    <w:rsid w:val="00DB3618"/>
    <w:rsid w:val="00DB3759"/>
    <w:rsid w:val="00DB3D89"/>
    <w:rsid w:val="00DB55E0"/>
    <w:rsid w:val="00DB574F"/>
    <w:rsid w:val="00DB5B63"/>
    <w:rsid w:val="00DC1869"/>
    <w:rsid w:val="00DC190C"/>
    <w:rsid w:val="00DC48FA"/>
    <w:rsid w:val="00DC4D5C"/>
    <w:rsid w:val="00DC64BB"/>
    <w:rsid w:val="00DC7035"/>
    <w:rsid w:val="00DD0143"/>
    <w:rsid w:val="00DD0209"/>
    <w:rsid w:val="00DD053D"/>
    <w:rsid w:val="00DD0813"/>
    <w:rsid w:val="00DD0DA2"/>
    <w:rsid w:val="00DD1922"/>
    <w:rsid w:val="00DD20C3"/>
    <w:rsid w:val="00DD2DBC"/>
    <w:rsid w:val="00DD3B70"/>
    <w:rsid w:val="00DD3F81"/>
    <w:rsid w:val="00DD4819"/>
    <w:rsid w:val="00DD4BB0"/>
    <w:rsid w:val="00DD4CA4"/>
    <w:rsid w:val="00DD5233"/>
    <w:rsid w:val="00DD5F03"/>
    <w:rsid w:val="00DD6201"/>
    <w:rsid w:val="00DE0698"/>
    <w:rsid w:val="00DE1653"/>
    <w:rsid w:val="00DE1E19"/>
    <w:rsid w:val="00DE2EAA"/>
    <w:rsid w:val="00DE3455"/>
    <w:rsid w:val="00DE3FF6"/>
    <w:rsid w:val="00DE44CC"/>
    <w:rsid w:val="00DE4AE2"/>
    <w:rsid w:val="00DF016D"/>
    <w:rsid w:val="00DF05CE"/>
    <w:rsid w:val="00DF0B7F"/>
    <w:rsid w:val="00DF0C77"/>
    <w:rsid w:val="00DF12D9"/>
    <w:rsid w:val="00DF14DD"/>
    <w:rsid w:val="00DF2D64"/>
    <w:rsid w:val="00DF2DFC"/>
    <w:rsid w:val="00DF2E62"/>
    <w:rsid w:val="00DF3B32"/>
    <w:rsid w:val="00DF496F"/>
    <w:rsid w:val="00DF5F76"/>
    <w:rsid w:val="00DF5FF8"/>
    <w:rsid w:val="00DF618F"/>
    <w:rsid w:val="00DF7312"/>
    <w:rsid w:val="00E003A9"/>
    <w:rsid w:val="00E009D0"/>
    <w:rsid w:val="00E00BAC"/>
    <w:rsid w:val="00E022B3"/>
    <w:rsid w:val="00E026B9"/>
    <w:rsid w:val="00E03290"/>
    <w:rsid w:val="00E045C2"/>
    <w:rsid w:val="00E05C48"/>
    <w:rsid w:val="00E069C5"/>
    <w:rsid w:val="00E07629"/>
    <w:rsid w:val="00E0777D"/>
    <w:rsid w:val="00E07E9A"/>
    <w:rsid w:val="00E135EB"/>
    <w:rsid w:val="00E138A5"/>
    <w:rsid w:val="00E15796"/>
    <w:rsid w:val="00E15D1E"/>
    <w:rsid w:val="00E16E06"/>
    <w:rsid w:val="00E203B3"/>
    <w:rsid w:val="00E215BF"/>
    <w:rsid w:val="00E21F73"/>
    <w:rsid w:val="00E2322B"/>
    <w:rsid w:val="00E23EF3"/>
    <w:rsid w:val="00E241AC"/>
    <w:rsid w:val="00E24AE6"/>
    <w:rsid w:val="00E24D3F"/>
    <w:rsid w:val="00E2553D"/>
    <w:rsid w:val="00E259AC"/>
    <w:rsid w:val="00E277BC"/>
    <w:rsid w:val="00E27FD3"/>
    <w:rsid w:val="00E309BD"/>
    <w:rsid w:val="00E31432"/>
    <w:rsid w:val="00E33873"/>
    <w:rsid w:val="00E3409A"/>
    <w:rsid w:val="00E34558"/>
    <w:rsid w:val="00E34ECB"/>
    <w:rsid w:val="00E372B9"/>
    <w:rsid w:val="00E3792D"/>
    <w:rsid w:val="00E379D2"/>
    <w:rsid w:val="00E40047"/>
    <w:rsid w:val="00E416D5"/>
    <w:rsid w:val="00E4262E"/>
    <w:rsid w:val="00E43D6A"/>
    <w:rsid w:val="00E43DC6"/>
    <w:rsid w:val="00E46271"/>
    <w:rsid w:val="00E509EE"/>
    <w:rsid w:val="00E526D8"/>
    <w:rsid w:val="00E535DD"/>
    <w:rsid w:val="00E5420B"/>
    <w:rsid w:val="00E54F92"/>
    <w:rsid w:val="00E553C1"/>
    <w:rsid w:val="00E5540C"/>
    <w:rsid w:val="00E55617"/>
    <w:rsid w:val="00E55FCC"/>
    <w:rsid w:val="00E569CE"/>
    <w:rsid w:val="00E56AA6"/>
    <w:rsid w:val="00E57EAB"/>
    <w:rsid w:val="00E60D91"/>
    <w:rsid w:val="00E6150A"/>
    <w:rsid w:val="00E616E7"/>
    <w:rsid w:val="00E617F0"/>
    <w:rsid w:val="00E62895"/>
    <w:rsid w:val="00E632AC"/>
    <w:rsid w:val="00E64463"/>
    <w:rsid w:val="00E65367"/>
    <w:rsid w:val="00E66205"/>
    <w:rsid w:val="00E66843"/>
    <w:rsid w:val="00E7066C"/>
    <w:rsid w:val="00E70F85"/>
    <w:rsid w:val="00E71D85"/>
    <w:rsid w:val="00E72040"/>
    <w:rsid w:val="00E72116"/>
    <w:rsid w:val="00E72693"/>
    <w:rsid w:val="00E73BAE"/>
    <w:rsid w:val="00E73EE5"/>
    <w:rsid w:val="00E75204"/>
    <w:rsid w:val="00E7521A"/>
    <w:rsid w:val="00E77040"/>
    <w:rsid w:val="00E7764B"/>
    <w:rsid w:val="00E77B14"/>
    <w:rsid w:val="00E77E2A"/>
    <w:rsid w:val="00E8120D"/>
    <w:rsid w:val="00E81395"/>
    <w:rsid w:val="00E82758"/>
    <w:rsid w:val="00E82A60"/>
    <w:rsid w:val="00E85029"/>
    <w:rsid w:val="00E8513D"/>
    <w:rsid w:val="00E865CD"/>
    <w:rsid w:val="00E87043"/>
    <w:rsid w:val="00E9109F"/>
    <w:rsid w:val="00E91A5D"/>
    <w:rsid w:val="00E91BA6"/>
    <w:rsid w:val="00E931E5"/>
    <w:rsid w:val="00E94B6B"/>
    <w:rsid w:val="00E9512A"/>
    <w:rsid w:val="00E95D09"/>
    <w:rsid w:val="00E961DF"/>
    <w:rsid w:val="00E96ECB"/>
    <w:rsid w:val="00E9717D"/>
    <w:rsid w:val="00EA058A"/>
    <w:rsid w:val="00EA0A23"/>
    <w:rsid w:val="00EA114A"/>
    <w:rsid w:val="00EA11E1"/>
    <w:rsid w:val="00EA22B4"/>
    <w:rsid w:val="00EA2C92"/>
    <w:rsid w:val="00EA345A"/>
    <w:rsid w:val="00EA3FCD"/>
    <w:rsid w:val="00EA581D"/>
    <w:rsid w:val="00EA58EF"/>
    <w:rsid w:val="00EA68BD"/>
    <w:rsid w:val="00EB0240"/>
    <w:rsid w:val="00EB124C"/>
    <w:rsid w:val="00EB17A9"/>
    <w:rsid w:val="00EB2025"/>
    <w:rsid w:val="00EB21B7"/>
    <w:rsid w:val="00EB3E25"/>
    <w:rsid w:val="00EB4648"/>
    <w:rsid w:val="00EB4762"/>
    <w:rsid w:val="00EB520D"/>
    <w:rsid w:val="00EB639E"/>
    <w:rsid w:val="00EB6D19"/>
    <w:rsid w:val="00EC0D35"/>
    <w:rsid w:val="00EC2556"/>
    <w:rsid w:val="00EC300F"/>
    <w:rsid w:val="00EC3FC4"/>
    <w:rsid w:val="00EC4F33"/>
    <w:rsid w:val="00EC53FB"/>
    <w:rsid w:val="00EC6519"/>
    <w:rsid w:val="00EC6B13"/>
    <w:rsid w:val="00EC7774"/>
    <w:rsid w:val="00ED035F"/>
    <w:rsid w:val="00ED1BFA"/>
    <w:rsid w:val="00ED430F"/>
    <w:rsid w:val="00ED47C3"/>
    <w:rsid w:val="00ED4981"/>
    <w:rsid w:val="00ED510B"/>
    <w:rsid w:val="00ED6E55"/>
    <w:rsid w:val="00ED6EE1"/>
    <w:rsid w:val="00ED7A81"/>
    <w:rsid w:val="00EE1D72"/>
    <w:rsid w:val="00EE358D"/>
    <w:rsid w:val="00EE37E1"/>
    <w:rsid w:val="00EE58AB"/>
    <w:rsid w:val="00EE7104"/>
    <w:rsid w:val="00EE754E"/>
    <w:rsid w:val="00EF076E"/>
    <w:rsid w:val="00EF1B5F"/>
    <w:rsid w:val="00EF2174"/>
    <w:rsid w:val="00EF251E"/>
    <w:rsid w:val="00EF35EF"/>
    <w:rsid w:val="00EF3A90"/>
    <w:rsid w:val="00EF44C3"/>
    <w:rsid w:val="00EF4E3E"/>
    <w:rsid w:val="00EF573E"/>
    <w:rsid w:val="00EF64E0"/>
    <w:rsid w:val="00EF6ADB"/>
    <w:rsid w:val="00EF74DD"/>
    <w:rsid w:val="00F00466"/>
    <w:rsid w:val="00F00525"/>
    <w:rsid w:val="00F005EF"/>
    <w:rsid w:val="00F00FC8"/>
    <w:rsid w:val="00F01682"/>
    <w:rsid w:val="00F02610"/>
    <w:rsid w:val="00F040E7"/>
    <w:rsid w:val="00F04341"/>
    <w:rsid w:val="00F045E9"/>
    <w:rsid w:val="00F0530D"/>
    <w:rsid w:val="00F06849"/>
    <w:rsid w:val="00F10F97"/>
    <w:rsid w:val="00F11197"/>
    <w:rsid w:val="00F125D7"/>
    <w:rsid w:val="00F12A16"/>
    <w:rsid w:val="00F1465B"/>
    <w:rsid w:val="00F153D2"/>
    <w:rsid w:val="00F16282"/>
    <w:rsid w:val="00F21268"/>
    <w:rsid w:val="00F21544"/>
    <w:rsid w:val="00F224FE"/>
    <w:rsid w:val="00F2464B"/>
    <w:rsid w:val="00F24B26"/>
    <w:rsid w:val="00F2553B"/>
    <w:rsid w:val="00F25C2B"/>
    <w:rsid w:val="00F26354"/>
    <w:rsid w:val="00F278F2"/>
    <w:rsid w:val="00F27F04"/>
    <w:rsid w:val="00F3062D"/>
    <w:rsid w:val="00F306CA"/>
    <w:rsid w:val="00F31913"/>
    <w:rsid w:val="00F32016"/>
    <w:rsid w:val="00F32BE9"/>
    <w:rsid w:val="00F32C6C"/>
    <w:rsid w:val="00F333AD"/>
    <w:rsid w:val="00F34D73"/>
    <w:rsid w:val="00F34F02"/>
    <w:rsid w:val="00F356C7"/>
    <w:rsid w:val="00F35A7A"/>
    <w:rsid w:val="00F35EDD"/>
    <w:rsid w:val="00F36F3E"/>
    <w:rsid w:val="00F37591"/>
    <w:rsid w:val="00F37F3D"/>
    <w:rsid w:val="00F4061A"/>
    <w:rsid w:val="00F413ED"/>
    <w:rsid w:val="00F4159D"/>
    <w:rsid w:val="00F4172F"/>
    <w:rsid w:val="00F4320B"/>
    <w:rsid w:val="00F43A3E"/>
    <w:rsid w:val="00F43D1C"/>
    <w:rsid w:val="00F44698"/>
    <w:rsid w:val="00F45172"/>
    <w:rsid w:val="00F45182"/>
    <w:rsid w:val="00F45399"/>
    <w:rsid w:val="00F46A14"/>
    <w:rsid w:val="00F46EB0"/>
    <w:rsid w:val="00F54012"/>
    <w:rsid w:val="00F54665"/>
    <w:rsid w:val="00F55027"/>
    <w:rsid w:val="00F550FA"/>
    <w:rsid w:val="00F55AC2"/>
    <w:rsid w:val="00F56606"/>
    <w:rsid w:val="00F568D7"/>
    <w:rsid w:val="00F57BC3"/>
    <w:rsid w:val="00F605B4"/>
    <w:rsid w:val="00F60FAE"/>
    <w:rsid w:val="00F617CD"/>
    <w:rsid w:val="00F61863"/>
    <w:rsid w:val="00F61DF2"/>
    <w:rsid w:val="00F635D5"/>
    <w:rsid w:val="00F63E5F"/>
    <w:rsid w:val="00F64327"/>
    <w:rsid w:val="00F64328"/>
    <w:rsid w:val="00F65102"/>
    <w:rsid w:val="00F653BE"/>
    <w:rsid w:val="00F65543"/>
    <w:rsid w:val="00F65F8B"/>
    <w:rsid w:val="00F663C6"/>
    <w:rsid w:val="00F7172B"/>
    <w:rsid w:val="00F72C2A"/>
    <w:rsid w:val="00F74384"/>
    <w:rsid w:val="00F7469B"/>
    <w:rsid w:val="00F759F7"/>
    <w:rsid w:val="00F75C8B"/>
    <w:rsid w:val="00F77492"/>
    <w:rsid w:val="00F77611"/>
    <w:rsid w:val="00F800E0"/>
    <w:rsid w:val="00F8334C"/>
    <w:rsid w:val="00F8385D"/>
    <w:rsid w:val="00F83B49"/>
    <w:rsid w:val="00F84505"/>
    <w:rsid w:val="00F85AC7"/>
    <w:rsid w:val="00F87159"/>
    <w:rsid w:val="00F872C4"/>
    <w:rsid w:val="00F87CB9"/>
    <w:rsid w:val="00F94438"/>
    <w:rsid w:val="00F94550"/>
    <w:rsid w:val="00FA0A71"/>
    <w:rsid w:val="00FA1915"/>
    <w:rsid w:val="00FA37C3"/>
    <w:rsid w:val="00FA3EEC"/>
    <w:rsid w:val="00FA4BC6"/>
    <w:rsid w:val="00FA62E4"/>
    <w:rsid w:val="00FA7404"/>
    <w:rsid w:val="00FA77B4"/>
    <w:rsid w:val="00FA7829"/>
    <w:rsid w:val="00FB0F1A"/>
    <w:rsid w:val="00FB0FF7"/>
    <w:rsid w:val="00FB12AE"/>
    <w:rsid w:val="00FB1B71"/>
    <w:rsid w:val="00FB21BA"/>
    <w:rsid w:val="00FB21D1"/>
    <w:rsid w:val="00FB4489"/>
    <w:rsid w:val="00FB51CC"/>
    <w:rsid w:val="00FB59FB"/>
    <w:rsid w:val="00FB5AF2"/>
    <w:rsid w:val="00FB7A45"/>
    <w:rsid w:val="00FB7E9F"/>
    <w:rsid w:val="00FC0361"/>
    <w:rsid w:val="00FC0D83"/>
    <w:rsid w:val="00FC24FC"/>
    <w:rsid w:val="00FC3C82"/>
    <w:rsid w:val="00FC6519"/>
    <w:rsid w:val="00FC6552"/>
    <w:rsid w:val="00FC6FBB"/>
    <w:rsid w:val="00FD052C"/>
    <w:rsid w:val="00FD1BEE"/>
    <w:rsid w:val="00FD2664"/>
    <w:rsid w:val="00FD2B44"/>
    <w:rsid w:val="00FD2BFF"/>
    <w:rsid w:val="00FD353C"/>
    <w:rsid w:val="00FD47EF"/>
    <w:rsid w:val="00FE00AB"/>
    <w:rsid w:val="00FE04B7"/>
    <w:rsid w:val="00FE143C"/>
    <w:rsid w:val="00FE14B2"/>
    <w:rsid w:val="00FE1821"/>
    <w:rsid w:val="00FE1886"/>
    <w:rsid w:val="00FE1A7E"/>
    <w:rsid w:val="00FE2680"/>
    <w:rsid w:val="00FE49CC"/>
    <w:rsid w:val="00FE4F12"/>
    <w:rsid w:val="00FE6A1A"/>
    <w:rsid w:val="00FE7948"/>
    <w:rsid w:val="00FF1840"/>
    <w:rsid w:val="00FF3584"/>
    <w:rsid w:val="00FF3B7F"/>
    <w:rsid w:val="00FF5BB8"/>
    <w:rsid w:val="00FF6110"/>
    <w:rsid w:val="00FF72EA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3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A43D6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7A43D6"/>
    <w:pPr>
      <w:keepNext/>
      <w:ind w:left="709"/>
      <w:outlineLvl w:val="1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6A2C77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43D6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A43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7A43D6"/>
    <w:rPr>
      <w:sz w:val="28"/>
    </w:rPr>
  </w:style>
  <w:style w:type="character" w:customStyle="1" w:styleId="a4">
    <w:name w:val="Основной текст Знак"/>
    <w:basedOn w:val="a0"/>
    <w:link w:val="a3"/>
    <w:rsid w:val="007A43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7A43D6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7A43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7A43D6"/>
    <w:pPr>
      <w:jc w:val="center"/>
    </w:pPr>
    <w:rPr>
      <w:sz w:val="28"/>
    </w:rPr>
  </w:style>
  <w:style w:type="paragraph" w:styleId="a7">
    <w:name w:val="footer"/>
    <w:basedOn w:val="a"/>
    <w:link w:val="a8"/>
    <w:rsid w:val="007A43D6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7A43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7A43D6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rsid w:val="007A43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7A43D6"/>
  </w:style>
  <w:style w:type="paragraph" w:customStyle="1" w:styleId="ConsPlusNormal">
    <w:name w:val="ConsPlusNormal"/>
    <w:rsid w:val="007A43D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rsid w:val="007A43D6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Title">
    <w:name w:val="ConsPlusTitle"/>
    <w:rsid w:val="007A43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d">
    <w:name w:val="Strong"/>
    <w:qFormat/>
    <w:rsid w:val="007A43D6"/>
    <w:rPr>
      <w:rFonts w:cs="Times New Roman"/>
      <w:b/>
      <w:bCs/>
    </w:rPr>
  </w:style>
  <w:style w:type="paragraph" w:customStyle="1" w:styleId="11">
    <w:name w:val="Знак1"/>
    <w:basedOn w:val="a"/>
    <w:rsid w:val="007A43D6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2">
    <w:name w:val="Абзац списка1"/>
    <w:basedOn w:val="a"/>
    <w:rsid w:val="007A43D6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7A43D6"/>
    <w:pPr>
      <w:spacing w:after="0" w:line="240" w:lineRule="auto"/>
    </w:pPr>
    <w:rPr>
      <w:rFonts w:ascii="Calibri" w:eastAsia="Calibri" w:hAnsi="Calibri" w:cs="Calibri"/>
    </w:rPr>
  </w:style>
  <w:style w:type="paragraph" w:styleId="ae">
    <w:name w:val="List Paragraph"/>
    <w:basedOn w:val="a"/>
    <w:uiPriority w:val="34"/>
    <w:qFormat/>
    <w:rsid w:val="006D721D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E8502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850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semiHidden/>
    <w:rsid w:val="006A2C77"/>
    <w:rPr>
      <w:rFonts w:eastAsiaTheme="minorEastAsia"/>
      <w:b/>
      <w:bCs/>
      <w:i/>
      <w:iCs/>
      <w:sz w:val="26"/>
      <w:szCs w:val="26"/>
      <w:lang w:eastAsia="ru-RU"/>
    </w:rPr>
  </w:style>
  <w:style w:type="paragraph" w:customStyle="1" w:styleId="Style3">
    <w:name w:val="Style3"/>
    <w:basedOn w:val="a"/>
    <w:rsid w:val="006A2C77"/>
    <w:pPr>
      <w:widowControl w:val="0"/>
      <w:autoSpaceDE w:val="0"/>
      <w:jc w:val="center"/>
    </w:pPr>
    <w:rPr>
      <w:sz w:val="24"/>
      <w:szCs w:val="24"/>
      <w:lang w:eastAsia="ar-SA"/>
    </w:rPr>
  </w:style>
  <w:style w:type="paragraph" w:customStyle="1" w:styleId="BodyText21">
    <w:name w:val="Body Text 21"/>
    <w:basedOn w:val="a"/>
    <w:rsid w:val="006A2C77"/>
    <w:pPr>
      <w:ind w:firstLine="720"/>
      <w:jc w:val="both"/>
    </w:pPr>
    <w:rPr>
      <w:sz w:val="24"/>
      <w:lang w:eastAsia="ar-SA"/>
    </w:rPr>
  </w:style>
  <w:style w:type="table" w:styleId="af1">
    <w:name w:val="Table Grid"/>
    <w:basedOn w:val="a1"/>
    <w:uiPriority w:val="59"/>
    <w:rsid w:val="00E91A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3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A43D6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7A43D6"/>
    <w:pPr>
      <w:keepNext/>
      <w:ind w:left="709"/>
      <w:outlineLvl w:val="1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6A2C77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43D6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A43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7A43D6"/>
    <w:rPr>
      <w:sz w:val="28"/>
    </w:rPr>
  </w:style>
  <w:style w:type="character" w:customStyle="1" w:styleId="a4">
    <w:name w:val="Основной текст Знак"/>
    <w:basedOn w:val="a0"/>
    <w:link w:val="a3"/>
    <w:rsid w:val="007A43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7A43D6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7A43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7A43D6"/>
    <w:pPr>
      <w:jc w:val="center"/>
    </w:pPr>
    <w:rPr>
      <w:sz w:val="28"/>
    </w:rPr>
  </w:style>
  <w:style w:type="paragraph" w:styleId="a7">
    <w:name w:val="footer"/>
    <w:basedOn w:val="a"/>
    <w:link w:val="a8"/>
    <w:rsid w:val="007A43D6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7A43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7A43D6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rsid w:val="007A43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7A43D6"/>
  </w:style>
  <w:style w:type="paragraph" w:customStyle="1" w:styleId="ConsPlusNormal">
    <w:name w:val="ConsPlusNormal"/>
    <w:rsid w:val="007A43D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rsid w:val="007A43D6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Title">
    <w:name w:val="ConsPlusTitle"/>
    <w:rsid w:val="007A43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d">
    <w:name w:val="Strong"/>
    <w:qFormat/>
    <w:rsid w:val="007A43D6"/>
    <w:rPr>
      <w:rFonts w:cs="Times New Roman"/>
      <w:b/>
      <w:bCs/>
    </w:rPr>
  </w:style>
  <w:style w:type="paragraph" w:customStyle="1" w:styleId="11">
    <w:name w:val="Знак1"/>
    <w:basedOn w:val="a"/>
    <w:rsid w:val="007A43D6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2">
    <w:name w:val="Абзац списка1"/>
    <w:basedOn w:val="a"/>
    <w:rsid w:val="007A43D6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7A43D6"/>
    <w:pPr>
      <w:spacing w:after="0" w:line="240" w:lineRule="auto"/>
    </w:pPr>
    <w:rPr>
      <w:rFonts w:ascii="Calibri" w:eastAsia="Calibri" w:hAnsi="Calibri" w:cs="Calibri"/>
    </w:rPr>
  </w:style>
  <w:style w:type="paragraph" w:styleId="ae">
    <w:name w:val="List Paragraph"/>
    <w:basedOn w:val="a"/>
    <w:uiPriority w:val="34"/>
    <w:qFormat/>
    <w:rsid w:val="006D721D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E8502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850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semiHidden/>
    <w:rsid w:val="006A2C77"/>
    <w:rPr>
      <w:rFonts w:eastAsiaTheme="minorEastAsia"/>
      <w:b/>
      <w:bCs/>
      <w:i/>
      <w:iCs/>
      <w:sz w:val="26"/>
      <w:szCs w:val="26"/>
      <w:lang w:eastAsia="ru-RU"/>
    </w:rPr>
  </w:style>
  <w:style w:type="paragraph" w:customStyle="1" w:styleId="Style3">
    <w:name w:val="Style3"/>
    <w:basedOn w:val="a"/>
    <w:rsid w:val="006A2C77"/>
    <w:pPr>
      <w:widowControl w:val="0"/>
      <w:autoSpaceDE w:val="0"/>
      <w:jc w:val="center"/>
    </w:pPr>
    <w:rPr>
      <w:sz w:val="24"/>
      <w:szCs w:val="24"/>
      <w:lang w:eastAsia="ar-SA"/>
    </w:rPr>
  </w:style>
  <w:style w:type="paragraph" w:customStyle="1" w:styleId="BodyText21">
    <w:name w:val="Body Text 21"/>
    <w:basedOn w:val="a"/>
    <w:rsid w:val="006A2C77"/>
    <w:pPr>
      <w:ind w:firstLine="720"/>
      <w:jc w:val="both"/>
    </w:pPr>
    <w:rPr>
      <w:sz w:val="24"/>
      <w:lang w:eastAsia="ar-SA"/>
    </w:rPr>
  </w:style>
  <w:style w:type="table" w:styleId="af1">
    <w:name w:val="Table Grid"/>
    <w:basedOn w:val="a1"/>
    <w:uiPriority w:val="59"/>
    <w:rsid w:val="00E91A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5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5670633AD509DAB379BDD9F3DA09B0A3AAB5273EF6828FDD3FA4C164A5AAB71D4C70DB88D9043DEDCDBECg8M4I" TargetMode="Externa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5670633AD509DAB379BDD9F3DA09B0A3AAB5273EF6B29F5DEFA4C164A5AAB71D4C70DB88D9043DEDDD2EDg8MEI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7CED65FAE95C8BB57876301C689423A18CC86DC094A0E0C1170385A018D4A8BD1111001D10A4DE0E10B8DrCP7I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67CED65FAE95C8BB57876301C689423A18CC86DC09490F041C70385A018D4A8BD1111001D10A4DE0E30B88rCP7I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35670633AD509DAB379BDD9F3DA09B0A3AAB5273EF6B29F5DEFA4C164A5AAB71D4C70DB88D9043DEDDD3EDg8M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8D52-92AA-48C8-A0C0-00E22A920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1195</TotalTime>
  <Pages>13</Pages>
  <Words>3820</Words>
  <Characters>21774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ЦРБ</Company>
  <LinksUpToDate>false</LinksUpToDate>
  <CharactersWithSpaces>25543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</dc:creator>
  <cp:lastModifiedBy>user</cp:lastModifiedBy>
  <cp:revision>226</cp:revision>
  <cp:lastPrinted>2014-05-13T11:48:00Z</cp:lastPrinted>
  <dcterms:created xsi:type="dcterms:W3CDTF">2013-04-08T12:12:00Z</dcterms:created>
  <dcterms:modified xsi:type="dcterms:W3CDTF">2014-05-19T11:42:00Z</dcterms:modified>
</cp:coreProperties>
</file>