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658" w:rsidRPr="0059247C" w:rsidRDefault="005A743E" w:rsidP="00EF0658">
      <w:pPr>
        <w:jc w:val="center"/>
      </w:pPr>
      <w:r>
        <w:rPr>
          <w:sz w:val="24"/>
          <w:szCs w:val="24"/>
        </w:rPr>
        <w:t xml:space="preserve"> </w:t>
      </w:r>
      <w:r w:rsidR="006306A4">
        <w:rPr>
          <w:noProof/>
          <w:sz w:val="24"/>
          <w:szCs w:val="24"/>
        </w:rPr>
        <w:drawing>
          <wp:inline distT="0" distB="0" distL="0" distR="0">
            <wp:extent cx="568325" cy="90043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900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658" w:rsidRPr="0059247C" w:rsidRDefault="00EF0658" w:rsidP="00EF0658">
      <w:pPr>
        <w:jc w:val="both"/>
        <w:rPr>
          <w:sz w:val="12"/>
        </w:rPr>
      </w:pPr>
    </w:p>
    <w:p w:rsidR="00EF0658" w:rsidRPr="0059247C" w:rsidRDefault="00EF0658" w:rsidP="00EF0658">
      <w:pPr>
        <w:jc w:val="center"/>
        <w:rPr>
          <w:b/>
          <w:caps/>
          <w:sz w:val="32"/>
          <w:szCs w:val="32"/>
        </w:rPr>
      </w:pPr>
      <w:r w:rsidRPr="0059247C">
        <w:rPr>
          <w:b/>
          <w:caps/>
          <w:sz w:val="32"/>
          <w:szCs w:val="32"/>
        </w:rPr>
        <w:t xml:space="preserve">Российская Федерация </w:t>
      </w:r>
    </w:p>
    <w:p w:rsidR="00EF0658" w:rsidRPr="0059247C" w:rsidRDefault="00EF0658" w:rsidP="00EF0658">
      <w:pPr>
        <w:spacing w:line="360" w:lineRule="auto"/>
        <w:jc w:val="center"/>
        <w:rPr>
          <w:b/>
          <w:caps/>
          <w:sz w:val="32"/>
          <w:szCs w:val="32"/>
        </w:rPr>
      </w:pPr>
      <w:r w:rsidRPr="0059247C">
        <w:rPr>
          <w:b/>
          <w:caps/>
          <w:sz w:val="32"/>
          <w:szCs w:val="32"/>
        </w:rPr>
        <w:t>Ростовская область</w:t>
      </w:r>
    </w:p>
    <w:p w:rsidR="00EF0658" w:rsidRPr="0059247C" w:rsidRDefault="00EF0658" w:rsidP="00EF0658">
      <w:pPr>
        <w:jc w:val="center"/>
        <w:rPr>
          <w:b/>
          <w:sz w:val="28"/>
          <w:szCs w:val="28"/>
        </w:rPr>
      </w:pPr>
      <w:r w:rsidRPr="0059247C">
        <w:rPr>
          <w:b/>
          <w:sz w:val="28"/>
          <w:szCs w:val="28"/>
        </w:rPr>
        <w:t>Муниципальное образование «Октябрьский район»</w:t>
      </w:r>
    </w:p>
    <w:p w:rsidR="00EF0658" w:rsidRPr="0059247C" w:rsidRDefault="00BA0F6F" w:rsidP="00EF0658">
      <w:pPr>
        <w:jc w:val="center"/>
        <w:rPr>
          <w:rFonts w:ascii="Georgia" w:hAnsi="Georgia"/>
          <w:b/>
          <w:sz w:val="28"/>
          <w:szCs w:val="28"/>
        </w:rPr>
      </w:pPr>
      <w:r w:rsidRPr="0059247C">
        <w:rPr>
          <w:b/>
          <w:sz w:val="28"/>
          <w:szCs w:val="28"/>
        </w:rPr>
        <w:t>Администрация</w:t>
      </w:r>
      <w:r w:rsidR="00EF0658" w:rsidRPr="0059247C">
        <w:rPr>
          <w:b/>
          <w:sz w:val="28"/>
          <w:szCs w:val="28"/>
        </w:rPr>
        <w:t xml:space="preserve"> Октябрьского района</w:t>
      </w:r>
      <w:r w:rsidR="00EF0658" w:rsidRPr="0059247C">
        <w:rPr>
          <w:rFonts w:ascii="Georgia" w:hAnsi="Georgia"/>
          <w:b/>
          <w:sz w:val="28"/>
          <w:szCs w:val="28"/>
        </w:rPr>
        <w:t xml:space="preserve"> </w:t>
      </w:r>
    </w:p>
    <w:p w:rsidR="00EF0658" w:rsidRPr="0059247C" w:rsidRDefault="00EF0658" w:rsidP="00EF0658">
      <w:pPr>
        <w:jc w:val="center"/>
        <w:rPr>
          <w:sz w:val="28"/>
          <w:szCs w:val="28"/>
        </w:rPr>
      </w:pPr>
    </w:p>
    <w:p w:rsidR="00EF0658" w:rsidRPr="0059247C" w:rsidRDefault="00A5102F" w:rsidP="00EF0658">
      <w:pPr>
        <w:jc w:val="center"/>
        <w:rPr>
          <w:b/>
          <w:sz w:val="46"/>
          <w:szCs w:val="46"/>
        </w:rPr>
      </w:pPr>
      <w:r w:rsidRPr="0059247C">
        <w:rPr>
          <w:b/>
          <w:sz w:val="46"/>
          <w:szCs w:val="46"/>
        </w:rPr>
        <w:t>ПОСТАНОВЛЕНИЕ</w:t>
      </w:r>
    </w:p>
    <w:p w:rsidR="00EF0658" w:rsidRPr="0059247C" w:rsidRDefault="00EF0658" w:rsidP="00EF0658">
      <w:pPr>
        <w:jc w:val="both"/>
        <w:rPr>
          <w:sz w:val="28"/>
          <w:szCs w:val="28"/>
        </w:rPr>
      </w:pPr>
    </w:p>
    <w:p w:rsidR="00EF0658" w:rsidRPr="0059247C" w:rsidRDefault="00EB6B94" w:rsidP="000C70F5">
      <w:pPr>
        <w:jc w:val="both"/>
        <w:rPr>
          <w:b/>
          <w:sz w:val="28"/>
        </w:rPr>
      </w:pPr>
      <w:r w:rsidRPr="0059247C">
        <w:rPr>
          <w:b/>
          <w:sz w:val="28"/>
        </w:rPr>
        <w:t xml:space="preserve">  </w:t>
      </w:r>
      <w:r w:rsidR="00867B66">
        <w:rPr>
          <w:b/>
          <w:sz w:val="28"/>
        </w:rPr>
        <w:t xml:space="preserve"> </w:t>
      </w:r>
      <w:r w:rsidR="005D09A8">
        <w:rPr>
          <w:b/>
          <w:sz w:val="28"/>
        </w:rPr>
        <w:t>09</w:t>
      </w:r>
      <w:r w:rsidR="008433F2" w:rsidRPr="0059247C">
        <w:rPr>
          <w:b/>
          <w:sz w:val="28"/>
        </w:rPr>
        <w:t>.</w:t>
      </w:r>
      <w:r w:rsidR="005D09A8">
        <w:rPr>
          <w:b/>
          <w:sz w:val="28"/>
        </w:rPr>
        <w:t>10</w:t>
      </w:r>
      <w:r w:rsidR="008433F2" w:rsidRPr="0059247C">
        <w:rPr>
          <w:b/>
          <w:sz w:val="28"/>
        </w:rPr>
        <w:t>.</w:t>
      </w:r>
      <w:r w:rsidR="00D532AA" w:rsidRPr="0059247C">
        <w:rPr>
          <w:b/>
          <w:sz w:val="28"/>
        </w:rPr>
        <w:t>201</w:t>
      </w:r>
      <w:r w:rsidR="00C3232D" w:rsidRPr="0059247C">
        <w:rPr>
          <w:b/>
          <w:sz w:val="28"/>
        </w:rPr>
        <w:t>5</w:t>
      </w:r>
      <w:r w:rsidR="00EF0658" w:rsidRPr="0059247C">
        <w:rPr>
          <w:b/>
          <w:sz w:val="28"/>
        </w:rPr>
        <w:t xml:space="preserve">      </w:t>
      </w:r>
      <w:r w:rsidR="001D7522" w:rsidRPr="0059247C">
        <w:rPr>
          <w:b/>
          <w:sz w:val="28"/>
        </w:rPr>
        <w:tab/>
      </w:r>
      <w:r w:rsidR="00EF0658" w:rsidRPr="0059247C">
        <w:rPr>
          <w:b/>
          <w:sz w:val="28"/>
        </w:rPr>
        <w:t xml:space="preserve">    </w:t>
      </w:r>
      <w:r w:rsidR="005C7434" w:rsidRPr="0059247C">
        <w:rPr>
          <w:b/>
          <w:sz w:val="28"/>
        </w:rPr>
        <w:tab/>
      </w:r>
      <w:r w:rsidR="00735CD7" w:rsidRPr="0059247C">
        <w:rPr>
          <w:b/>
          <w:sz w:val="28"/>
        </w:rPr>
        <w:t xml:space="preserve">   </w:t>
      </w:r>
      <w:r w:rsidR="00687778" w:rsidRPr="0059247C">
        <w:rPr>
          <w:b/>
          <w:sz w:val="28"/>
        </w:rPr>
        <w:tab/>
        <w:t xml:space="preserve"> </w:t>
      </w:r>
      <w:r w:rsidR="00D532AA" w:rsidRPr="0059247C">
        <w:rPr>
          <w:b/>
          <w:sz w:val="28"/>
        </w:rPr>
        <w:t xml:space="preserve">           </w:t>
      </w:r>
      <w:r w:rsidR="00F91120" w:rsidRPr="0059247C">
        <w:rPr>
          <w:b/>
          <w:sz w:val="28"/>
        </w:rPr>
        <w:t xml:space="preserve">   </w:t>
      </w:r>
      <w:r w:rsidR="00EF0658" w:rsidRPr="0059247C">
        <w:rPr>
          <w:b/>
          <w:sz w:val="28"/>
        </w:rPr>
        <w:t>№</w:t>
      </w:r>
      <w:r w:rsidR="004107CE" w:rsidRPr="0059247C">
        <w:rPr>
          <w:b/>
          <w:sz w:val="28"/>
        </w:rPr>
        <w:t xml:space="preserve"> </w:t>
      </w:r>
      <w:r w:rsidR="005D09A8">
        <w:rPr>
          <w:b/>
          <w:sz w:val="28"/>
        </w:rPr>
        <w:t>645</w:t>
      </w:r>
      <w:r w:rsidR="00867B66">
        <w:rPr>
          <w:b/>
          <w:sz w:val="28"/>
        </w:rPr>
        <w:t xml:space="preserve">     </w:t>
      </w:r>
      <w:r w:rsidRPr="0059247C">
        <w:rPr>
          <w:b/>
          <w:sz w:val="28"/>
        </w:rPr>
        <w:t xml:space="preserve">  </w:t>
      </w:r>
      <w:r w:rsidR="0004653F" w:rsidRPr="0059247C">
        <w:rPr>
          <w:b/>
          <w:sz w:val="28"/>
        </w:rPr>
        <w:t xml:space="preserve">           </w:t>
      </w:r>
      <w:r w:rsidR="00687778" w:rsidRPr="0059247C">
        <w:rPr>
          <w:b/>
          <w:sz w:val="28"/>
        </w:rPr>
        <w:t xml:space="preserve">  </w:t>
      </w:r>
      <w:r w:rsidR="00DF44CD" w:rsidRPr="0059247C">
        <w:rPr>
          <w:b/>
          <w:sz w:val="28"/>
        </w:rPr>
        <w:t xml:space="preserve">     </w:t>
      </w:r>
      <w:r w:rsidR="00795D57">
        <w:rPr>
          <w:b/>
          <w:sz w:val="28"/>
        </w:rPr>
        <w:t xml:space="preserve">  </w:t>
      </w:r>
      <w:r w:rsidR="005A1CCE" w:rsidRPr="0059247C">
        <w:rPr>
          <w:b/>
          <w:sz w:val="28"/>
        </w:rPr>
        <w:t xml:space="preserve"> </w:t>
      </w:r>
      <w:proofErr w:type="spellStart"/>
      <w:r w:rsidR="00EF0658" w:rsidRPr="0059247C">
        <w:rPr>
          <w:b/>
          <w:sz w:val="28"/>
        </w:rPr>
        <w:t>р.п</w:t>
      </w:r>
      <w:proofErr w:type="spellEnd"/>
      <w:r w:rsidR="00EF0658" w:rsidRPr="0059247C">
        <w:rPr>
          <w:b/>
          <w:sz w:val="28"/>
        </w:rPr>
        <w:t>. Каменоломни</w:t>
      </w:r>
    </w:p>
    <w:p w:rsidR="00EF0658" w:rsidRPr="0059247C" w:rsidRDefault="00EF0658" w:rsidP="00EF06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EF0658" w:rsidRPr="0059247C" w:rsidTr="008433F2">
        <w:tc>
          <w:tcPr>
            <w:tcW w:w="4503" w:type="dxa"/>
            <w:shd w:val="clear" w:color="auto" w:fill="auto"/>
          </w:tcPr>
          <w:p w:rsidR="00EF0658" w:rsidRPr="0059247C" w:rsidRDefault="000259BD" w:rsidP="00963513">
            <w:pPr>
              <w:jc w:val="both"/>
              <w:rPr>
                <w:sz w:val="28"/>
                <w:szCs w:val="28"/>
              </w:rPr>
            </w:pPr>
            <w:r w:rsidRPr="0059247C">
              <w:rPr>
                <w:sz w:val="28"/>
                <w:szCs w:val="28"/>
              </w:rPr>
              <w:t>О</w:t>
            </w:r>
            <w:r w:rsidR="00963513" w:rsidRPr="0059247C">
              <w:rPr>
                <w:sz w:val="28"/>
                <w:szCs w:val="28"/>
              </w:rPr>
              <w:t xml:space="preserve"> внесении изменений в пост</w:t>
            </w:r>
            <w:r w:rsidR="008433F2" w:rsidRPr="0059247C">
              <w:rPr>
                <w:sz w:val="28"/>
                <w:szCs w:val="28"/>
              </w:rPr>
              <w:t>а</w:t>
            </w:r>
            <w:r w:rsidR="00963513" w:rsidRPr="0059247C">
              <w:rPr>
                <w:sz w:val="28"/>
                <w:szCs w:val="28"/>
              </w:rPr>
              <w:t>но</w:t>
            </w:r>
            <w:r w:rsidR="00963513" w:rsidRPr="0059247C">
              <w:rPr>
                <w:sz w:val="28"/>
                <w:szCs w:val="28"/>
              </w:rPr>
              <w:t>в</w:t>
            </w:r>
            <w:r w:rsidR="00963513" w:rsidRPr="0059247C">
              <w:rPr>
                <w:sz w:val="28"/>
                <w:szCs w:val="28"/>
              </w:rPr>
              <w:t>ление Администрации О</w:t>
            </w:r>
            <w:r w:rsidR="008433F2" w:rsidRPr="0059247C">
              <w:rPr>
                <w:sz w:val="28"/>
                <w:szCs w:val="28"/>
              </w:rPr>
              <w:t>к</w:t>
            </w:r>
            <w:r w:rsidR="00963513" w:rsidRPr="0059247C">
              <w:rPr>
                <w:sz w:val="28"/>
                <w:szCs w:val="28"/>
              </w:rPr>
              <w:t>тябрьск</w:t>
            </w:r>
            <w:r w:rsidR="00963513" w:rsidRPr="0059247C">
              <w:rPr>
                <w:sz w:val="28"/>
                <w:szCs w:val="28"/>
              </w:rPr>
              <w:t>о</w:t>
            </w:r>
            <w:r w:rsidR="00963513" w:rsidRPr="0059247C">
              <w:rPr>
                <w:sz w:val="28"/>
                <w:szCs w:val="28"/>
              </w:rPr>
              <w:t>го района от 20.09.2013 № 811</w:t>
            </w:r>
            <w:r w:rsidRPr="0059247C">
              <w:rPr>
                <w:sz w:val="28"/>
                <w:szCs w:val="28"/>
              </w:rPr>
              <w:t xml:space="preserve"> </w:t>
            </w:r>
            <w:r w:rsidR="00576958" w:rsidRPr="0059247C">
              <w:rPr>
                <w:sz w:val="28"/>
                <w:szCs w:val="28"/>
              </w:rPr>
              <w:t xml:space="preserve"> </w:t>
            </w:r>
          </w:p>
          <w:p w:rsidR="009877E4" w:rsidRPr="0059247C" w:rsidRDefault="009877E4" w:rsidP="00963513">
            <w:pPr>
              <w:jc w:val="both"/>
              <w:rPr>
                <w:sz w:val="28"/>
                <w:szCs w:val="28"/>
              </w:rPr>
            </w:pPr>
          </w:p>
        </w:tc>
      </w:tr>
    </w:tbl>
    <w:p w:rsidR="00687778" w:rsidRPr="0059247C" w:rsidRDefault="00687778" w:rsidP="00EF0658">
      <w:pPr>
        <w:jc w:val="both"/>
        <w:rPr>
          <w:sz w:val="28"/>
          <w:szCs w:val="28"/>
        </w:rPr>
      </w:pPr>
    </w:p>
    <w:p w:rsidR="00EF0658" w:rsidRPr="0059247C" w:rsidRDefault="00EF0658" w:rsidP="00EF0658">
      <w:pPr>
        <w:jc w:val="both"/>
        <w:rPr>
          <w:bCs/>
          <w:sz w:val="28"/>
          <w:szCs w:val="28"/>
        </w:rPr>
      </w:pPr>
      <w:r w:rsidRPr="0059247C">
        <w:rPr>
          <w:sz w:val="28"/>
          <w:szCs w:val="28"/>
        </w:rPr>
        <w:tab/>
      </w:r>
      <w:r w:rsidR="00C15007" w:rsidRPr="0059247C">
        <w:rPr>
          <w:sz w:val="28"/>
          <w:szCs w:val="28"/>
        </w:rPr>
        <w:t xml:space="preserve">В </w:t>
      </w:r>
      <w:r w:rsidR="0063505E" w:rsidRPr="0059247C">
        <w:rPr>
          <w:sz w:val="28"/>
          <w:szCs w:val="28"/>
        </w:rPr>
        <w:t xml:space="preserve">соответствии с </w:t>
      </w:r>
      <w:r w:rsidR="009D5C83">
        <w:rPr>
          <w:sz w:val="28"/>
          <w:szCs w:val="28"/>
        </w:rPr>
        <w:t xml:space="preserve"> </w:t>
      </w:r>
      <w:r w:rsidR="009F79BF">
        <w:rPr>
          <w:sz w:val="28"/>
          <w:szCs w:val="28"/>
        </w:rPr>
        <w:t>О</w:t>
      </w:r>
      <w:r w:rsidR="00E37A6E" w:rsidRPr="0059247C">
        <w:rPr>
          <w:sz w:val="28"/>
          <w:szCs w:val="28"/>
        </w:rPr>
        <w:t xml:space="preserve">бластным </w:t>
      </w:r>
      <w:r w:rsidR="009F79BF">
        <w:rPr>
          <w:sz w:val="28"/>
          <w:szCs w:val="28"/>
        </w:rPr>
        <w:t>з</w:t>
      </w:r>
      <w:r w:rsidR="00E37A6E" w:rsidRPr="0059247C">
        <w:rPr>
          <w:sz w:val="28"/>
          <w:szCs w:val="28"/>
        </w:rPr>
        <w:t>акон</w:t>
      </w:r>
      <w:r w:rsidR="004745F2" w:rsidRPr="0059247C">
        <w:rPr>
          <w:sz w:val="28"/>
          <w:szCs w:val="28"/>
        </w:rPr>
        <w:t>ом</w:t>
      </w:r>
      <w:r w:rsidR="008A68B7" w:rsidRPr="0059247C">
        <w:rPr>
          <w:sz w:val="28"/>
          <w:szCs w:val="28"/>
        </w:rPr>
        <w:t xml:space="preserve"> от </w:t>
      </w:r>
      <w:r w:rsidR="009F79BF">
        <w:rPr>
          <w:sz w:val="28"/>
          <w:szCs w:val="28"/>
        </w:rPr>
        <w:t>22</w:t>
      </w:r>
      <w:r w:rsidR="00264DCD" w:rsidRPr="0059247C">
        <w:rPr>
          <w:sz w:val="28"/>
          <w:szCs w:val="28"/>
        </w:rPr>
        <w:t>.</w:t>
      </w:r>
      <w:r w:rsidR="00F91120" w:rsidRPr="0059247C">
        <w:rPr>
          <w:sz w:val="28"/>
          <w:szCs w:val="28"/>
        </w:rPr>
        <w:t>0</w:t>
      </w:r>
      <w:r w:rsidR="009F79BF">
        <w:rPr>
          <w:sz w:val="28"/>
          <w:szCs w:val="28"/>
        </w:rPr>
        <w:t>7</w:t>
      </w:r>
      <w:r w:rsidR="00264DCD" w:rsidRPr="0059247C">
        <w:rPr>
          <w:sz w:val="28"/>
          <w:szCs w:val="28"/>
        </w:rPr>
        <w:t>.201</w:t>
      </w:r>
      <w:r w:rsidR="00F91120" w:rsidRPr="0059247C">
        <w:rPr>
          <w:sz w:val="28"/>
          <w:szCs w:val="28"/>
        </w:rPr>
        <w:t>5</w:t>
      </w:r>
      <w:r w:rsidR="008A68B7" w:rsidRPr="0059247C">
        <w:rPr>
          <w:sz w:val="28"/>
          <w:szCs w:val="28"/>
        </w:rPr>
        <w:t xml:space="preserve"> года № </w:t>
      </w:r>
      <w:r w:rsidR="00F91120" w:rsidRPr="0059247C">
        <w:rPr>
          <w:sz w:val="28"/>
          <w:szCs w:val="28"/>
        </w:rPr>
        <w:t>3</w:t>
      </w:r>
      <w:r w:rsidR="009F79BF">
        <w:rPr>
          <w:sz w:val="28"/>
          <w:szCs w:val="28"/>
        </w:rPr>
        <w:t>90</w:t>
      </w:r>
      <w:r w:rsidR="008A68B7" w:rsidRPr="0059247C">
        <w:rPr>
          <w:sz w:val="28"/>
          <w:szCs w:val="28"/>
        </w:rPr>
        <w:t>-ЗС</w:t>
      </w:r>
      <w:r w:rsidR="00E37A6E" w:rsidRPr="0059247C">
        <w:rPr>
          <w:sz w:val="28"/>
          <w:szCs w:val="28"/>
        </w:rPr>
        <w:t xml:space="preserve"> </w:t>
      </w:r>
      <w:r w:rsidR="008433F2" w:rsidRPr="0059247C">
        <w:rPr>
          <w:sz w:val="28"/>
          <w:szCs w:val="28"/>
        </w:rPr>
        <w:t xml:space="preserve"> </w:t>
      </w:r>
      <w:r w:rsidR="008A68B7" w:rsidRPr="0059247C">
        <w:rPr>
          <w:sz w:val="28"/>
          <w:szCs w:val="28"/>
        </w:rPr>
        <w:t>«О внесении изменений в Областной закон «Об областном бюджете на 201</w:t>
      </w:r>
      <w:r w:rsidR="00F91120" w:rsidRPr="0059247C">
        <w:rPr>
          <w:sz w:val="28"/>
          <w:szCs w:val="28"/>
        </w:rPr>
        <w:t xml:space="preserve">5 </w:t>
      </w:r>
      <w:r w:rsidR="009460EB" w:rsidRPr="0059247C">
        <w:rPr>
          <w:sz w:val="28"/>
          <w:szCs w:val="28"/>
        </w:rPr>
        <w:t xml:space="preserve">год </w:t>
      </w:r>
      <w:r w:rsidR="008A68B7" w:rsidRPr="0059247C">
        <w:rPr>
          <w:sz w:val="28"/>
          <w:szCs w:val="28"/>
        </w:rPr>
        <w:t xml:space="preserve"> и на плановый период 201</w:t>
      </w:r>
      <w:r w:rsidR="00F91120" w:rsidRPr="0059247C">
        <w:rPr>
          <w:sz w:val="28"/>
          <w:szCs w:val="28"/>
        </w:rPr>
        <w:t>6</w:t>
      </w:r>
      <w:r w:rsidR="008A68B7" w:rsidRPr="0059247C">
        <w:rPr>
          <w:sz w:val="28"/>
          <w:szCs w:val="28"/>
        </w:rPr>
        <w:t xml:space="preserve"> и 201</w:t>
      </w:r>
      <w:r w:rsidR="00F91120" w:rsidRPr="0059247C">
        <w:rPr>
          <w:sz w:val="28"/>
          <w:szCs w:val="28"/>
        </w:rPr>
        <w:t>7</w:t>
      </w:r>
      <w:r w:rsidR="008A68B7" w:rsidRPr="0059247C">
        <w:rPr>
          <w:sz w:val="28"/>
          <w:szCs w:val="28"/>
        </w:rPr>
        <w:t xml:space="preserve"> годов»</w:t>
      </w:r>
      <w:r w:rsidR="005D2CB7" w:rsidRPr="0059247C">
        <w:rPr>
          <w:sz w:val="28"/>
          <w:szCs w:val="28"/>
        </w:rPr>
        <w:t>,</w:t>
      </w:r>
      <w:r w:rsidR="00867B66">
        <w:rPr>
          <w:sz w:val="28"/>
          <w:szCs w:val="28"/>
        </w:rPr>
        <w:t xml:space="preserve"> письмом министерства финансов Р</w:t>
      </w:r>
      <w:r w:rsidR="00867B66">
        <w:rPr>
          <w:sz w:val="28"/>
          <w:szCs w:val="28"/>
        </w:rPr>
        <w:t>о</w:t>
      </w:r>
      <w:r w:rsidR="00867B66">
        <w:rPr>
          <w:sz w:val="28"/>
          <w:szCs w:val="28"/>
        </w:rPr>
        <w:t>стовской области от 04.09.2015 № 9Э-9.2.3/3425,</w:t>
      </w:r>
      <w:r w:rsidR="005D2CB7" w:rsidRPr="0059247C">
        <w:rPr>
          <w:sz w:val="28"/>
          <w:szCs w:val="28"/>
        </w:rPr>
        <w:t xml:space="preserve"> </w:t>
      </w:r>
      <w:r w:rsidR="0063505E" w:rsidRPr="0059247C">
        <w:rPr>
          <w:sz w:val="28"/>
          <w:szCs w:val="28"/>
        </w:rPr>
        <w:t>руково</w:t>
      </w:r>
      <w:r w:rsidR="003478E8" w:rsidRPr="0059247C">
        <w:rPr>
          <w:sz w:val="28"/>
          <w:szCs w:val="28"/>
        </w:rPr>
        <w:t>дствуясь частью 8 ст</w:t>
      </w:r>
      <w:r w:rsidR="003478E8" w:rsidRPr="0059247C">
        <w:rPr>
          <w:sz w:val="28"/>
          <w:szCs w:val="28"/>
        </w:rPr>
        <w:t>а</w:t>
      </w:r>
      <w:r w:rsidR="003478E8" w:rsidRPr="0059247C">
        <w:rPr>
          <w:sz w:val="28"/>
          <w:szCs w:val="28"/>
        </w:rPr>
        <w:t>тьи 51 Устава муниципального образования «Октябрьский район»</w:t>
      </w:r>
      <w:r w:rsidR="00A03023" w:rsidRPr="0059247C">
        <w:rPr>
          <w:sz w:val="28"/>
          <w:szCs w:val="28"/>
        </w:rPr>
        <w:t>,</w:t>
      </w:r>
    </w:p>
    <w:p w:rsidR="003478E8" w:rsidRPr="0059247C" w:rsidRDefault="003478E8" w:rsidP="00A5102F">
      <w:pPr>
        <w:jc w:val="center"/>
        <w:rPr>
          <w:sz w:val="28"/>
          <w:szCs w:val="28"/>
        </w:rPr>
      </w:pPr>
    </w:p>
    <w:p w:rsidR="00A5102F" w:rsidRPr="0059247C" w:rsidRDefault="00A5102F" w:rsidP="00A5102F">
      <w:pPr>
        <w:jc w:val="center"/>
        <w:rPr>
          <w:sz w:val="32"/>
          <w:szCs w:val="28"/>
        </w:rPr>
      </w:pPr>
      <w:r w:rsidRPr="0059247C">
        <w:rPr>
          <w:sz w:val="32"/>
          <w:szCs w:val="28"/>
        </w:rPr>
        <w:t>ПОСТАНОВЛЯЮ:</w:t>
      </w:r>
    </w:p>
    <w:p w:rsidR="00A5102F" w:rsidRPr="0059247C" w:rsidRDefault="00A5102F" w:rsidP="00A5102F">
      <w:pPr>
        <w:jc w:val="center"/>
        <w:rPr>
          <w:sz w:val="28"/>
          <w:szCs w:val="28"/>
        </w:rPr>
      </w:pPr>
    </w:p>
    <w:p w:rsidR="00963513" w:rsidRPr="0059247C" w:rsidRDefault="006D3F16" w:rsidP="005D2C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247C">
        <w:rPr>
          <w:sz w:val="28"/>
          <w:szCs w:val="28"/>
        </w:rPr>
        <w:t>1.</w:t>
      </w:r>
      <w:r w:rsidR="00A5102F" w:rsidRPr="0059247C">
        <w:rPr>
          <w:sz w:val="28"/>
          <w:szCs w:val="28"/>
        </w:rPr>
        <w:t xml:space="preserve"> </w:t>
      </w:r>
      <w:r w:rsidR="00963513" w:rsidRPr="0059247C">
        <w:rPr>
          <w:sz w:val="28"/>
          <w:szCs w:val="28"/>
        </w:rPr>
        <w:t xml:space="preserve">Внести в постановление Администрации Октябрьского района от 20.09.2013 № 811 «Об утверждении муниципальной программы Октябрьского района Ростовской области «Социальная поддержка граждан» следующие </w:t>
      </w:r>
      <w:r w:rsidR="007E0663" w:rsidRPr="0059247C">
        <w:rPr>
          <w:sz w:val="28"/>
          <w:szCs w:val="28"/>
        </w:rPr>
        <w:t xml:space="preserve">             </w:t>
      </w:r>
      <w:r w:rsidR="00963513" w:rsidRPr="0059247C">
        <w:rPr>
          <w:sz w:val="28"/>
          <w:szCs w:val="28"/>
        </w:rPr>
        <w:t>изменения:</w:t>
      </w:r>
    </w:p>
    <w:p w:rsidR="007E0663" w:rsidRPr="0059247C" w:rsidRDefault="00963513" w:rsidP="005D2C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247C">
        <w:rPr>
          <w:sz w:val="28"/>
          <w:szCs w:val="28"/>
        </w:rPr>
        <w:t>1.1.</w:t>
      </w:r>
      <w:r w:rsidR="007E0663" w:rsidRPr="0059247C">
        <w:rPr>
          <w:sz w:val="28"/>
          <w:szCs w:val="28"/>
        </w:rPr>
        <w:t xml:space="preserve"> </w:t>
      </w:r>
      <w:r w:rsidR="00EA3FDF" w:rsidRPr="0059247C">
        <w:rPr>
          <w:sz w:val="28"/>
          <w:szCs w:val="28"/>
        </w:rPr>
        <w:t xml:space="preserve">В приложении </w:t>
      </w:r>
      <w:r w:rsidR="007E0663" w:rsidRPr="0059247C">
        <w:rPr>
          <w:sz w:val="28"/>
          <w:szCs w:val="28"/>
        </w:rPr>
        <w:t>к</w:t>
      </w:r>
      <w:r w:rsidR="00A03023" w:rsidRPr="0059247C">
        <w:rPr>
          <w:sz w:val="28"/>
          <w:szCs w:val="28"/>
        </w:rPr>
        <w:t xml:space="preserve"> постановлени</w:t>
      </w:r>
      <w:r w:rsidR="007E0663" w:rsidRPr="0059247C">
        <w:rPr>
          <w:sz w:val="28"/>
          <w:szCs w:val="28"/>
        </w:rPr>
        <w:t>ю:</w:t>
      </w:r>
    </w:p>
    <w:p w:rsidR="00963513" w:rsidRPr="0059247C" w:rsidRDefault="007E0663" w:rsidP="005D2C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247C">
        <w:rPr>
          <w:sz w:val="28"/>
          <w:szCs w:val="28"/>
        </w:rPr>
        <w:t>1.1.</w:t>
      </w:r>
      <w:r w:rsidR="00867B66">
        <w:rPr>
          <w:sz w:val="28"/>
          <w:szCs w:val="28"/>
        </w:rPr>
        <w:t>1</w:t>
      </w:r>
      <w:r w:rsidRPr="0059247C">
        <w:rPr>
          <w:sz w:val="28"/>
          <w:szCs w:val="28"/>
        </w:rPr>
        <w:t>.</w:t>
      </w:r>
      <w:r w:rsidR="00A03023" w:rsidRPr="0059247C">
        <w:rPr>
          <w:sz w:val="28"/>
          <w:szCs w:val="28"/>
        </w:rPr>
        <w:t xml:space="preserve"> </w:t>
      </w:r>
      <w:r w:rsidRPr="0059247C">
        <w:rPr>
          <w:sz w:val="28"/>
          <w:szCs w:val="28"/>
        </w:rPr>
        <w:t>П</w:t>
      </w:r>
      <w:r w:rsidR="00A03023" w:rsidRPr="0059247C">
        <w:rPr>
          <w:sz w:val="28"/>
          <w:szCs w:val="28"/>
        </w:rPr>
        <w:t>аспорт муниципальной программы «Социальная поддержка</w:t>
      </w:r>
      <w:r w:rsidRPr="0059247C">
        <w:rPr>
          <w:sz w:val="28"/>
          <w:szCs w:val="28"/>
        </w:rPr>
        <w:t xml:space="preserve"> гра</w:t>
      </w:r>
      <w:r w:rsidRPr="0059247C">
        <w:rPr>
          <w:sz w:val="28"/>
          <w:szCs w:val="28"/>
        </w:rPr>
        <w:t>ж</w:t>
      </w:r>
      <w:r w:rsidRPr="0059247C">
        <w:rPr>
          <w:sz w:val="28"/>
          <w:szCs w:val="28"/>
        </w:rPr>
        <w:t>дан</w:t>
      </w:r>
      <w:r w:rsidR="00A03023" w:rsidRPr="0059247C">
        <w:rPr>
          <w:sz w:val="28"/>
          <w:szCs w:val="28"/>
        </w:rPr>
        <w:t xml:space="preserve">», </w:t>
      </w:r>
      <w:r w:rsidR="009877E4" w:rsidRPr="0059247C">
        <w:rPr>
          <w:sz w:val="28"/>
          <w:szCs w:val="28"/>
        </w:rPr>
        <w:t>паспорта</w:t>
      </w:r>
      <w:r w:rsidR="00092AD1" w:rsidRPr="0059247C">
        <w:rPr>
          <w:sz w:val="28"/>
          <w:szCs w:val="28"/>
        </w:rPr>
        <w:t xml:space="preserve"> № 1</w:t>
      </w:r>
      <w:r w:rsidR="00551E8B" w:rsidRPr="0059247C">
        <w:rPr>
          <w:sz w:val="28"/>
          <w:szCs w:val="28"/>
        </w:rPr>
        <w:t xml:space="preserve">,2,3,4 </w:t>
      </w:r>
      <w:r w:rsidR="00092AD1" w:rsidRPr="0059247C">
        <w:rPr>
          <w:sz w:val="28"/>
          <w:szCs w:val="28"/>
        </w:rPr>
        <w:t xml:space="preserve"> подпрограмм</w:t>
      </w:r>
      <w:r w:rsidR="00551E8B" w:rsidRPr="0059247C">
        <w:rPr>
          <w:sz w:val="28"/>
          <w:szCs w:val="28"/>
        </w:rPr>
        <w:t xml:space="preserve"> </w:t>
      </w:r>
      <w:r w:rsidR="00A03023" w:rsidRPr="0059247C">
        <w:rPr>
          <w:sz w:val="28"/>
          <w:szCs w:val="28"/>
        </w:rPr>
        <w:t xml:space="preserve"> муниципальной  программы «Социал</w:t>
      </w:r>
      <w:r w:rsidR="00A03023" w:rsidRPr="0059247C">
        <w:rPr>
          <w:sz w:val="28"/>
          <w:szCs w:val="28"/>
        </w:rPr>
        <w:t>ь</w:t>
      </w:r>
      <w:r w:rsidR="00A03023" w:rsidRPr="0059247C">
        <w:rPr>
          <w:sz w:val="28"/>
          <w:szCs w:val="28"/>
        </w:rPr>
        <w:t>ная поддержка граждан» изложить в редакции согласно приложению № 1</w:t>
      </w:r>
      <w:r w:rsidR="00963513" w:rsidRPr="0059247C">
        <w:rPr>
          <w:sz w:val="28"/>
          <w:szCs w:val="28"/>
        </w:rPr>
        <w:t xml:space="preserve"> </w:t>
      </w:r>
      <w:r w:rsidR="004C420B" w:rsidRPr="0059247C">
        <w:rPr>
          <w:sz w:val="28"/>
          <w:szCs w:val="28"/>
        </w:rPr>
        <w:t xml:space="preserve">            </w:t>
      </w:r>
      <w:r w:rsidR="00963513" w:rsidRPr="0059247C">
        <w:rPr>
          <w:sz w:val="28"/>
          <w:szCs w:val="28"/>
        </w:rPr>
        <w:t>к настоящему постановле</w:t>
      </w:r>
      <w:r w:rsidR="00687778" w:rsidRPr="0059247C">
        <w:rPr>
          <w:sz w:val="28"/>
          <w:szCs w:val="28"/>
        </w:rPr>
        <w:t>нию.</w:t>
      </w:r>
    </w:p>
    <w:p w:rsidR="00735CD7" w:rsidRPr="0059247C" w:rsidRDefault="00963513" w:rsidP="005D2C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247C">
        <w:rPr>
          <w:sz w:val="28"/>
          <w:szCs w:val="28"/>
        </w:rPr>
        <w:t>1</w:t>
      </w:r>
      <w:r w:rsidR="004C420B" w:rsidRPr="0059247C">
        <w:rPr>
          <w:sz w:val="28"/>
          <w:szCs w:val="28"/>
        </w:rPr>
        <w:t>.1</w:t>
      </w:r>
      <w:r w:rsidRPr="0059247C">
        <w:rPr>
          <w:sz w:val="28"/>
          <w:szCs w:val="28"/>
        </w:rPr>
        <w:t>.</w:t>
      </w:r>
      <w:r w:rsidR="00867B66">
        <w:rPr>
          <w:sz w:val="28"/>
          <w:szCs w:val="28"/>
        </w:rPr>
        <w:t>2</w:t>
      </w:r>
      <w:r w:rsidRPr="0059247C">
        <w:rPr>
          <w:sz w:val="28"/>
          <w:szCs w:val="28"/>
        </w:rPr>
        <w:t>.</w:t>
      </w:r>
      <w:r w:rsidR="004C420B" w:rsidRPr="0059247C">
        <w:rPr>
          <w:sz w:val="28"/>
          <w:szCs w:val="28"/>
        </w:rPr>
        <w:t xml:space="preserve"> </w:t>
      </w:r>
      <w:r w:rsidR="00AF6206" w:rsidRPr="0059247C">
        <w:rPr>
          <w:sz w:val="28"/>
          <w:szCs w:val="28"/>
        </w:rPr>
        <w:t>П</w:t>
      </w:r>
      <w:r w:rsidRPr="0059247C">
        <w:rPr>
          <w:sz w:val="28"/>
          <w:szCs w:val="28"/>
        </w:rPr>
        <w:t>риложение № 2 к муниципальной программе Октябрьского района Ростовской области</w:t>
      </w:r>
      <w:r w:rsidR="00EB7A4E" w:rsidRPr="0059247C">
        <w:rPr>
          <w:sz w:val="28"/>
          <w:szCs w:val="28"/>
        </w:rPr>
        <w:t xml:space="preserve"> «Перечень мероприятий муниципальной программы </w:t>
      </w:r>
      <w:r w:rsidR="008433F2" w:rsidRPr="0059247C">
        <w:rPr>
          <w:sz w:val="28"/>
          <w:szCs w:val="28"/>
        </w:rPr>
        <w:t xml:space="preserve">            </w:t>
      </w:r>
      <w:r w:rsidR="00EB7A4E" w:rsidRPr="0059247C">
        <w:rPr>
          <w:sz w:val="28"/>
          <w:szCs w:val="28"/>
        </w:rPr>
        <w:t xml:space="preserve">Октябрьского района Ростовской области  </w:t>
      </w:r>
      <w:r w:rsidRPr="0059247C">
        <w:rPr>
          <w:sz w:val="28"/>
          <w:szCs w:val="28"/>
        </w:rPr>
        <w:t xml:space="preserve">«Социальная поддержка </w:t>
      </w:r>
      <w:r w:rsidR="005D2CB7" w:rsidRPr="0059247C">
        <w:rPr>
          <w:sz w:val="28"/>
          <w:szCs w:val="28"/>
        </w:rPr>
        <w:t>граждан»</w:t>
      </w:r>
      <w:r w:rsidR="00EC33FC" w:rsidRPr="0059247C">
        <w:rPr>
          <w:sz w:val="28"/>
          <w:szCs w:val="28"/>
        </w:rPr>
        <w:t xml:space="preserve"> изложить в редакции согласно приложени</w:t>
      </w:r>
      <w:r w:rsidR="008A7E46" w:rsidRPr="0059247C">
        <w:rPr>
          <w:sz w:val="28"/>
          <w:szCs w:val="28"/>
        </w:rPr>
        <w:t>ю</w:t>
      </w:r>
      <w:r w:rsidR="00EC33FC" w:rsidRPr="0059247C">
        <w:rPr>
          <w:sz w:val="28"/>
          <w:szCs w:val="28"/>
        </w:rPr>
        <w:t xml:space="preserve"> № 2 к настоящему постановлению</w:t>
      </w:r>
      <w:r w:rsidR="00BE2A42" w:rsidRPr="0059247C">
        <w:rPr>
          <w:sz w:val="28"/>
          <w:szCs w:val="28"/>
        </w:rPr>
        <w:t>.</w:t>
      </w:r>
      <w:r w:rsidR="005D2CB7" w:rsidRPr="0059247C">
        <w:rPr>
          <w:sz w:val="28"/>
          <w:szCs w:val="28"/>
        </w:rPr>
        <w:t xml:space="preserve"> </w:t>
      </w:r>
    </w:p>
    <w:p w:rsidR="00EC33FC" w:rsidRPr="0059247C" w:rsidRDefault="00EC33FC" w:rsidP="005D2C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247C">
        <w:rPr>
          <w:sz w:val="28"/>
          <w:szCs w:val="28"/>
        </w:rPr>
        <w:t>2.</w:t>
      </w:r>
      <w:r w:rsidR="005977DA" w:rsidRPr="0059247C">
        <w:rPr>
          <w:sz w:val="28"/>
          <w:szCs w:val="28"/>
        </w:rPr>
        <w:t xml:space="preserve"> </w:t>
      </w:r>
      <w:r w:rsidR="008A7E46" w:rsidRPr="0059247C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</w:t>
      </w:r>
      <w:r w:rsidR="00687778" w:rsidRPr="0059247C">
        <w:rPr>
          <w:sz w:val="28"/>
          <w:szCs w:val="28"/>
        </w:rPr>
        <w:t>.</w:t>
      </w:r>
    </w:p>
    <w:p w:rsidR="00EF0658" w:rsidRPr="0059247C" w:rsidRDefault="00EC33FC" w:rsidP="00735CD7">
      <w:pPr>
        <w:tabs>
          <w:tab w:val="left" w:pos="0"/>
        </w:tabs>
        <w:jc w:val="both"/>
        <w:rPr>
          <w:sz w:val="28"/>
          <w:szCs w:val="28"/>
        </w:rPr>
      </w:pPr>
      <w:r w:rsidRPr="0059247C">
        <w:rPr>
          <w:sz w:val="28"/>
          <w:szCs w:val="28"/>
        </w:rPr>
        <w:lastRenderedPageBreak/>
        <w:t xml:space="preserve">       </w:t>
      </w:r>
      <w:r w:rsidR="004107CE" w:rsidRPr="0059247C">
        <w:rPr>
          <w:sz w:val="28"/>
          <w:szCs w:val="28"/>
        </w:rPr>
        <w:t xml:space="preserve">   </w:t>
      </w:r>
      <w:r w:rsidR="008A7E46" w:rsidRPr="0059247C">
        <w:rPr>
          <w:sz w:val="28"/>
          <w:szCs w:val="28"/>
        </w:rPr>
        <w:t>3</w:t>
      </w:r>
      <w:r w:rsidR="00FD2859" w:rsidRPr="0059247C">
        <w:rPr>
          <w:sz w:val="28"/>
          <w:szCs w:val="28"/>
        </w:rPr>
        <w:t>.</w:t>
      </w:r>
      <w:r w:rsidRPr="0059247C">
        <w:rPr>
          <w:sz w:val="28"/>
          <w:szCs w:val="28"/>
        </w:rPr>
        <w:t xml:space="preserve"> </w:t>
      </w:r>
      <w:r w:rsidR="00FD2859" w:rsidRPr="0059247C">
        <w:rPr>
          <w:sz w:val="28"/>
          <w:szCs w:val="28"/>
        </w:rPr>
        <w:t xml:space="preserve"> </w:t>
      </w:r>
      <w:proofErr w:type="gramStart"/>
      <w:r w:rsidR="00EF0658" w:rsidRPr="0059247C">
        <w:rPr>
          <w:sz w:val="28"/>
          <w:szCs w:val="28"/>
        </w:rPr>
        <w:t>Контроль за</w:t>
      </w:r>
      <w:proofErr w:type="gramEnd"/>
      <w:r w:rsidR="00EF0658" w:rsidRPr="0059247C">
        <w:rPr>
          <w:sz w:val="28"/>
          <w:szCs w:val="28"/>
        </w:rPr>
        <w:t xml:space="preserve"> выполнением настоящего </w:t>
      </w:r>
      <w:r w:rsidR="00A5102F" w:rsidRPr="0059247C">
        <w:rPr>
          <w:sz w:val="28"/>
          <w:szCs w:val="28"/>
        </w:rPr>
        <w:t>постановления</w:t>
      </w:r>
      <w:r w:rsidR="00EF0658" w:rsidRPr="0059247C">
        <w:rPr>
          <w:sz w:val="28"/>
          <w:szCs w:val="28"/>
        </w:rPr>
        <w:t xml:space="preserve"> возложить на замес</w:t>
      </w:r>
      <w:r w:rsidR="009B3D17" w:rsidRPr="0059247C">
        <w:rPr>
          <w:sz w:val="28"/>
          <w:szCs w:val="28"/>
        </w:rPr>
        <w:t>тителя Главы А</w:t>
      </w:r>
      <w:r w:rsidR="00EF0658" w:rsidRPr="0059247C">
        <w:rPr>
          <w:sz w:val="28"/>
          <w:szCs w:val="28"/>
        </w:rPr>
        <w:t>дминистрации Октябрьского района</w:t>
      </w:r>
      <w:r w:rsidR="008C00F7" w:rsidRPr="0059247C">
        <w:rPr>
          <w:sz w:val="28"/>
          <w:szCs w:val="28"/>
        </w:rPr>
        <w:t xml:space="preserve"> по общим вопросам </w:t>
      </w:r>
      <w:r w:rsidR="00E333E5" w:rsidRPr="0059247C">
        <w:rPr>
          <w:sz w:val="28"/>
          <w:szCs w:val="28"/>
        </w:rPr>
        <w:t xml:space="preserve">           </w:t>
      </w:r>
      <w:r w:rsidR="008C00F7" w:rsidRPr="0059247C">
        <w:rPr>
          <w:sz w:val="28"/>
          <w:szCs w:val="28"/>
        </w:rPr>
        <w:t>Кокалевского</w:t>
      </w:r>
      <w:r w:rsidR="00735CD7" w:rsidRPr="0059247C">
        <w:rPr>
          <w:sz w:val="28"/>
          <w:szCs w:val="28"/>
        </w:rPr>
        <w:t xml:space="preserve"> С.П.</w:t>
      </w:r>
    </w:p>
    <w:p w:rsidR="009877E4" w:rsidRPr="0059247C" w:rsidRDefault="00735CD7" w:rsidP="00735CD7">
      <w:pPr>
        <w:ind w:firstLine="708"/>
        <w:jc w:val="both"/>
        <w:rPr>
          <w:sz w:val="28"/>
          <w:szCs w:val="28"/>
        </w:rPr>
      </w:pPr>
      <w:r w:rsidRPr="0059247C">
        <w:rPr>
          <w:sz w:val="28"/>
          <w:szCs w:val="28"/>
        </w:rPr>
        <w:t xml:space="preserve">  </w:t>
      </w:r>
    </w:p>
    <w:p w:rsidR="009877E4" w:rsidRPr="0059247C" w:rsidRDefault="009877E4" w:rsidP="00735CD7">
      <w:pPr>
        <w:ind w:firstLine="708"/>
        <w:jc w:val="both"/>
        <w:rPr>
          <w:sz w:val="28"/>
          <w:szCs w:val="28"/>
        </w:rPr>
      </w:pPr>
    </w:p>
    <w:p w:rsidR="009877E4" w:rsidRPr="0059247C" w:rsidRDefault="009877E4" w:rsidP="00735CD7">
      <w:pPr>
        <w:ind w:firstLine="708"/>
        <w:jc w:val="both"/>
        <w:rPr>
          <w:sz w:val="28"/>
          <w:szCs w:val="28"/>
        </w:rPr>
      </w:pPr>
    </w:p>
    <w:p w:rsidR="009877E4" w:rsidRPr="0059247C" w:rsidRDefault="009877E4" w:rsidP="00735CD7">
      <w:pPr>
        <w:ind w:firstLine="708"/>
        <w:jc w:val="both"/>
        <w:rPr>
          <w:sz w:val="28"/>
          <w:szCs w:val="28"/>
        </w:rPr>
      </w:pPr>
    </w:p>
    <w:p w:rsidR="00E4025A" w:rsidRPr="0059247C" w:rsidRDefault="00E4025A" w:rsidP="001F1A51">
      <w:pPr>
        <w:jc w:val="both"/>
        <w:rPr>
          <w:sz w:val="28"/>
          <w:szCs w:val="28"/>
        </w:rPr>
      </w:pPr>
      <w:r w:rsidRPr="0059247C">
        <w:rPr>
          <w:sz w:val="28"/>
          <w:szCs w:val="28"/>
        </w:rPr>
        <w:t xml:space="preserve">      </w:t>
      </w:r>
      <w:r w:rsidR="008433F2" w:rsidRPr="0059247C">
        <w:rPr>
          <w:sz w:val="28"/>
          <w:szCs w:val="28"/>
        </w:rPr>
        <w:t xml:space="preserve">  </w:t>
      </w:r>
      <w:r w:rsidRPr="0059247C">
        <w:rPr>
          <w:sz w:val="28"/>
          <w:szCs w:val="28"/>
        </w:rPr>
        <w:t xml:space="preserve"> </w:t>
      </w:r>
      <w:r w:rsidR="0035608B">
        <w:rPr>
          <w:sz w:val="28"/>
          <w:szCs w:val="28"/>
        </w:rPr>
        <w:t xml:space="preserve">     </w:t>
      </w:r>
      <w:bookmarkStart w:id="0" w:name="_GoBack"/>
      <w:bookmarkEnd w:id="0"/>
      <w:r w:rsidR="00C3232D" w:rsidRPr="0059247C">
        <w:rPr>
          <w:sz w:val="28"/>
          <w:szCs w:val="28"/>
        </w:rPr>
        <w:t>Глав</w:t>
      </w:r>
      <w:r w:rsidR="0004653F" w:rsidRPr="0059247C">
        <w:rPr>
          <w:sz w:val="28"/>
          <w:szCs w:val="28"/>
        </w:rPr>
        <w:t>а</w:t>
      </w:r>
      <w:r w:rsidRPr="0059247C">
        <w:rPr>
          <w:sz w:val="28"/>
          <w:szCs w:val="28"/>
        </w:rPr>
        <w:tab/>
      </w:r>
    </w:p>
    <w:p w:rsidR="005002D6" w:rsidRPr="0059247C" w:rsidRDefault="00A14199" w:rsidP="001F1A51">
      <w:pPr>
        <w:jc w:val="both"/>
        <w:rPr>
          <w:sz w:val="28"/>
          <w:szCs w:val="28"/>
        </w:rPr>
      </w:pPr>
      <w:r w:rsidRPr="0059247C">
        <w:rPr>
          <w:sz w:val="28"/>
          <w:szCs w:val="28"/>
        </w:rPr>
        <w:t>Октябрьского</w:t>
      </w:r>
      <w:r w:rsidR="00133ACC" w:rsidRPr="0059247C">
        <w:rPr>
          <w:sz w:val="28"/>
          <w:szCs w:val="28"/>
        </w:rPr>
        <w:t xml:space="preserve"> района</w:t>
      </w:r>
      <w:r w:rsidR="00EF0658" w:rsidRPr="0059247C">
        <w:rPr>
          <w:spacing w:val="-7"/>
          <w:sz w:val="28"/>
          <w:szCs w:val="28"/>
        </w:rPr>
        <w:t xml:space="preserve">   </w:t>
      </w:r>
      <w:r w:rsidR="00FB4AC4" w:rsidRPr="0059247C">
        <w:rPr>
          <w:spacing w:val="-7"/>
          <w:sz w:val="28"/>
          <w:szCs w:val="28"/>
        </w:rPr>
        <w:tab/>
      </w:r>
      <w:r w:rsidR="00FB4AC4" w:rsidRPr="0059247C">
        <w:rPr>
          <w:spacing w:val="-7"/>
          <w:sz w:val="28"/>
          <w:szCs w:val="28"/>
        </w:rPr>
        <w:tab/>
      </w:r>
      <w:r w:rsidR="00FB4AC4" w:rsidRPr="0059247C">
        <w:rPr>
          <w:spacing w:val="-7"/>
          <w:sz w:val="28"/>
          <w:szCs w:val="28"/>
        </w:rPr>
        <w:tab/>
      </w:r>
      <w:r w:rsidR="00FB4AC4" w:rsidRPr="0059247C">
        <w:rPr>
          <w:spacing w:val="-7"/>
          <w:sz w:val="28"/>
          <w:szCs w:val="28"/>
        </w:rPr>
        <w:tab/>
      </w:r>
      <w:r w:rsidR="00FB4AC4" w:rsidRPr="0059247C">
        <w:rPr>
          <w:spacing w:val="-7"/>
          <w:sz w:val="28"/>
          <w:szCs w:val="28"/>
        </w:rPr>
        <w:tab/>
      </w:r>
      <w:r w:rsidR="00735CD7" w:rsidRPr="0059247C">
        <w:rPr>
          <w:spacing w:val="-7"/>
          <w:sz w:val="28"/>
          <w:szCs w:val="28"/>
        </w:rPr>
        <w:tab/>
      </w:r>
      <w:r w:rsidR="00C3232D" w:rsidRPr="0059247C">
        <w:rPr>
          <w:spacing w:val="-7"/>
          <w:sz w:val="28"/>
          <w:szCs w:val="28"/>
        </w:rPr>
        <w:t xml:space="preserve">   </w:t>
      </w:r>
      <w:r w:rsidR="0004653F" w:rsidRPr="0059247C">
        <w:rPr>
          <w:spacing w:val="-7"/>
          <w:sz w:val="28"/>
          <w:szCs w:val="28"/>
        </w:rPr>
        <w:t xml:space="preserve">        </w:t>
      </w:r>
      <w:r w:rsidR="00C3232D" w:rsidRPr="0059247C">
        <w:rPr>
          <w:spacing w:val="-7"/>
          <w:sz w:val="28"/>
          <w:szCs w:val="28"/>
        </w:rPr>
        <w:t xml:space="preserve">   </w:t>
      </w:r>
      <w:r w:rsidR="008433F2" w:rsidRPr="0059247C">
        <w:rPr>
          <w:spacing w:val="-7"/>
          <w:sz w:val="28"/>
          <w:szCs w:val="28"/>
        </w:rPr>
        <w:t xml:space="preserve">        </w:t>
      </w:r>
      <w:r w:rsidR="0004653F" w:rsidRPr="0059247C">
        <w:rPr>
          <w:spacing w:val="-7"/>
          <w:sz w:val="28"/>
          <w:szCs w:val="28"/>
        </w:rPr>
        <w:t>Е. П. Луганцев</w:t>
      </w:r>
      <w:r w:rsidR="005977DA" w:rsidRPr="0059247C">
        <w:rPr>
          <w:spacing w:val="-7"/>
          <w:sz w:val="28"/>
          <w:szCs w:val="28"/>
        </w:rPr>
        <w:t xml:space="preserve">   </w:t>
      </w:r>
    </w:p>
    <w:p w:rsidR="005002D6" w:rsidRPr="0059247C" w:rsidRDefault="005002D6" w:rsidP="001F1A51">
      <w:pPr>
        <w:jc w:val="both"/>
        <w:rPr>
          <w:sz w:val="28"/>
          <w:szCs w:val="28"/>
        </w:rPr>
      </w:pPr>
    </w:p>
    <w:p w:rsidR="005002D6" w:rsidRPr="0059247C" w:rsidRDefault="005002D6" w:rsidP="001F1A51">
      <w:pPr>
        <w:jc w:val="both"/>
        <w:rPr>
          <w:sz w:val="28"/>
          <w:szCs w:val="28"/>
        </w:rPr>
      </w:pPr>
    </w:p>
    <w:p w:rsidR="005002D6" w:rsidRPr="0059247C" w:rsidRDefault="005002D6" w:rsidP="001F1A51">
      <w:pPr>
        <w:jc w:val="both"/>
        <w:rPr>
          <w:sz w:val="28"/>
          <w:szCs w:val="28"/>
        </w:rPr>
      </w:pPr>
    </w:p>
    <w:p w:rsidR="005002D6" w:rsidRPr="0059247C" w:rsidRDefault="005002D6" w:rsidP="001F1A51">
      <w:pPr>
        <w:jc w:val="both"/>
        <w:rPr>
          <w:sz w:val="28"/>
          <w:szCs w:val="28"/>
        </w:rPr>
      </w:pPr>
    </w:p>
    <w:p w:rsidR="005002D6" w:rsidRPr="0059247C" w:rsidRDefault="005002D6" w:rsidP="001F1A51">
      <w:pPr>
        <w:jc w:val="both"/>
        <w:rPr>
          <w:sz w:val="28"/>
          <w:szCs w:val="28"/>
        </w:rPr>
      </w:pPr>
    </w:p>
    <w:p w:rsidR="005002D6" w:rsidRPr="0059247C" w:rsidRDefault="005002D6" w:rsidP="001F1A51">
      <w:pPr>
        <w:jc w:val="both"/>
        <w:rPr>
          <w:sz w:val="28"/>
          <w:szCs w:val="28"/>
        </w:rPr>
      </w:pPr>
    </w:p>
    <w:p w:rsidR="005002D6" w:rsidRPr="0059247C" w:rsidRDefault="005002D6" w:rsidP="001F1A51">
      <w:pPr>
        <w:jc w:val="both"/>
        <w:rPr>
          <w:sz w:val="28"/>
          <w:szCs w:val="28"/>
        </w:rPr>
      </w:pPr>
    </w:p>
    <w:p w:rsidR="005002D6" w:rsidRPr="0059247C" w:rsidRDefault="005002D6" w:rsidP="001F1A51">
      <w:pPr>
        <w:jc w:val="both"/>
        <w:rPr>
          <w:sz w:val="28"/>
          <w:szCs w:val="28"/>
        </w:rPr>
      </w:pPr>
    </w:p>
    <w:p w:rsidR="005002D6" w:rsidRPr="0059247C" w:rsidRDefault="005002D6" w:rsidP="001F1A51">
      <w:pPr>
        <w:jc w:val="both"/>
        <w:rPr>
          <w:sz w:val="28"/>
          <w:szCs w:val="28"/>
        </w:rPr>
      </w:pPr>
    </w:p>
    <w:p w:rsidR="005002D6" w:rsidRPr="0059247C" w:rsidRDefault="005002D6" w:rsidP="001F1A51">
      <w:pPr>
        <w:jc w:val="both"/>
        <w:rPr>
          <w:sz w:val="28"/>
          <w:szCs w:val="28"/>
        </w:rPr>
      </w:pPr>
    </w:p>
    <w:p w:rsidR="005002D6" w:rsidRPr="0059247C" w:rsidRDefault="005002D6" w:rsidP="001F1A51">
      <w:pPr>
        <w:jc w:val="both"/>
        <w:rPr>
          <w:sz w:val="28"/>
          <w:szCs w:val="28"/>
        </w:rPr>
      </w:pPr>
    </w:p>
    <w:p w:rsidR="005002D6" w:rsidRPr="0059247C" w:rsidRDefault="005002D6" w:rsidP="001F1A51">
      <w:pPr>
        <w:jc w:val="both"/>
        <w:rPr>
          <w:sz w:val="28"/>
          <w:szCs w:val="28"/>
        </w:rPr>
      </w:pPr>
    </w:p>
    <w:p w:rsidR="005002D6" w:rsidRPr="0059247C" w:rsidRDefault="005002D6" w:rsidP="001F1A51">
      <w:pPr>
        <w:jc w:val="both"/>
        <w:rPr>
          <w:sz w:val="28"/>
          <w:szCs w:val="28"/>
        </w:rPr>
      </w:pPr>
    </w:p>
    <w:p w:rsidR="005002D6" w:rsidRPr="0059247C" w:rsidRDefault="005002D6" w:rsidP="001F1A51">
      <w:pPr>
        <w:jc w:val="both"/>
        <w:rPr>
          <w:sz w:val="28"/>
          <w:szCs w:val="28"/>
        </w:rPr>
      </w:pPr>
    </w:p>
    <w:p w:rsidR="005002D6" w:rsidRPr="0059247C" w:rsidRDefault="005002D6" w:rsidP="001F1A51">
      <w:pPr>
        <w:jc w:val="both"/>
        <w:rPr>
          <w:sz w:val="28"/>
          <w:szCs w:val="28"/>
        </w:rPr>
      </w:pPr>
    </w:p>
    <w:p w:rsidR="005002D6" w:rsidRPr="0059247C" w:rsidRDefault="005002D6" w:rsidP="001F1A51">
      <w:pPr>
        <w:jc w:val="both"/>
        <w:rPr>
          <w:sz w:val="28"/>
          <w:szCs w:val="28"/>
        </w:rPr>
      </w:pPr>
    </w:p>
    <w:p w:rsidR="005002D6" w:rsidRPr="0059247C" w:rsidRDefault="005002D6" w:rsidP="001F1A51">
      <w:pPr>
        <w:jc w:val="both"/>
        <w:rPr>
          <w:spacing w:val="-7"/>
          <w:sz w:val="28"/>
          <w:szCs w:val="28"/>
        </w:rPr>
        <w:sectPr w:rsidR="005002D6" w:rsidRPr="0059247C" w:rsidSect="009877E4">
          <w:pgSz w:w="11906" w:h="16838"/>
          <w:pgMar w:top="1135" w:right="851" w:bottom="426" w:left="1418" w:header="709" w:footer="709" w:gutter="0"/>
          <w:cols w:space="708"/>
          <w:docGrid w:linePitch="360"/>
        </w:sectPr>
      </w:pPr>
    </w:p>
    <w:tbl>
      <w:tblPr>
        <w:tblW w:w="0" w:type="auto"/>
        <w:tblInd w:w="10173" w:type="dxa"/>
        <w:tblLook w:val="04A0" w:firstRow="1" w:lastRow="0" w:firstColumn="1" w:lastColumn="0" w:noHBand="0" w:noVBand="1"/>
      </w:tblPr>
      <w:tblGrid>
        <w:gridCol w:w="4612"/>
      </w:tblGrid>
      <w:tr w:rsidR="005002D6" w:rsidRPr="0015610A" w:rsidTr="005002D6">
        <w:tc>
          <w:tcPr>
            <w:tcW w:w="4612" w:type="dxa"/>
            <w:shd w:val="clear" w:color="auto" w:fill="auto"/>
          </w:tcPr>
          <w:p w:rsidR="005002D6" w:rsidRPr="0015610A" w:rsidRDefault="005002D6" w:rsidP="005002D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Приложение № 1</w:t>
            </w:r>
          </w:p>
          <w:p w:rsidR="005002D6" w:rsidRPr="0015610A" w:rsidRDefault="005002D6" w:rsidP="005002D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к постановлению Администрации О</w:t>
            </w:r>
            <w:r w:rsidRPr="0015610A">
              <w:rPr>
                <w:sz w:val="24"/>
                <w:szCs w:val="24"/>
              </w:rPr>
              <w:t>к</w:t>
            </w:r>
            <w:r w:rsidRPr="0015610A">
              <w:rPr>
                <w:sz w:val="24"/>
                <w:szCs w:val="24"/>
              </w:rPr>
              <w:t>тябрьского района</w:t>
            </w:r>
          </w:p>
          <w:p w:rsidR="005002D6" w:rsidRPr="0015610A" w:rsidRDefault="005002D6" w:rsidP="00E96784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</w:t>
            </w:r>
            <w:r w:rsidR="004107CE" w:rsidRPr="0015610A">
              <w:rPr>
                <w:sz w:val="24"/>
                <w:szCs w:val="24"/>
              </w:rPr>
              <w:t xml:space="preserve"> </w:t>
            </w:r>
            <w:r w:rsidR="00E96784">
              <w:rPr>
                <w:sz w:val="24"/>
                <w:szCs w:val="24"/>
              </w:rPr>
              <w:t>09</w:t>
            </w:r>
            <w:r w:rsidR="005A1CCE" w:rsidRPr="0015610A">
              <w:rPr>
                <w:sz w:val="24"/>
                <w:szCs w:val="24"/>
              </w:rPr>
              <w:t>.</w:t>
            </w:r>
            <w:r w:rsidR="00E96784">
              <w:rPr>
                <w:sz w:val="24"/>
                <w:szCs w:val="24"/>
              </w:rPr>
              <w:t>10</w:t>
            </w:r>
            <w:r w:rsidR="005A1CCE" w:rsidRPr="0015610A">
              <w:rPr>
                <w:sz w:val="24"/>
                <w:szCs w:val="24"/>
              </w:rPr>
              <w:t>.2</w:t>
            </w:r>
            <w:r w:rsidR="00A94EA6" w:rsidRPr="0015610A">
              <w:rPr>
                <w:sz w:val="24"/>
                <w:szCs w:val="24"/>
              </w:rPr>
              <w:t>01</w:t>
            </w:r>
            <w:r w:rsidR="00C3232D" w:rsidRPr="0015610A">
              <w:rPr>
                <w:sz w:val="24"/>
                <w:szCs w:val="24"/>
              </w:rPr>
              <w:t>5</w:t>
            </w:r>
            <w:r w:rsidR="00EE49F7" w:rsidRPr="0015610A">
              <w:rPr>
                <w:sz w:val="24"/>
                <w:szCs w:val="24"/>
              </w:rPr>
              <w:t xml:space="preserve"> г.</w:t>
            </w:r>
            <w:r w:rsidRPr="0015610A">
              <w:rPr>
                <w:sz w:val="24"/>
                <w:szCs w:val="24"/>
              </w:rPr>
              <w:t xml:space="preserve"> №</w:t>
            </w:r>
            <w:r w:rsidR="00E96784">
              <w:rPr>
                <w:sz w:val="24"/>
                <w:szCs w:val="24"/>
              </w:rPr>
              <w:t xml:space="preserve"> 645</w:t>
            </w:r>
            <w:r w:rsidR="005A1CCE" w:rsidRPr="0015610A">
              <w:rPr>
                <w:sz w:val="24"/>
                <w:szCs w:val="24"/>
              </w:rPr>
              <w:t xml:space="preserve"> </w:t>
            </w:r>
            <w:r w:rsidR="00F91120" w:rsidRPr="0015610A">
              <w:rPr>
                <w:sz w:val="24"/>
                <w:szCs w:val="24"/>
              </w:rPr>
              <w:t xml:space="preserve"> </w:t>
            </w:r>
            <w:r w:rsidR="006D71CB" w:rsidRPr="0015610A">
              <w:rPr>
                <w:sz w:val="24"/>
                <w:szCs w:val="24"/>
              </w:rPr>
              <w:t xml:space="preserve">   </w:t>
            </w:r>
            <w:r w:rsidRPr="0015610A">
              <w:rPr>
                <w:sz w:val="24"/>
                <w:szCs w:val="24"/>
              </w:rPr>
              <w:t xml:space="preserve"> </w:t>
            </w:r>
            <w:r w:rsidR="009460EB" w:rsidRPr="0015610A">
              <w:rPr>
                <w:sz w:val="24"/>
                <w:szCs w:val="24"/>
              </w:rPr>
              <w:t xml:space="preserve">  </w:t>
            </w:r>
          </w:p>
        </w:tc>
      </w:tr>
    </w:tbl>
    <w:p w:rsidR="005002D6" w:rsidRPr="0015610A" w:rsidRDefault="005002D6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ПАСПОРТ</w:t>
      </w:r>
    </w:p>
    <w:p w:rsidR="00510F56" w:rsidRPr="0015610A" w:rsidRDefault="005002D6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 МУНИЦИПАЛЬНОЙ ПРОГРАММЫ </w:t>
      </w:r>
      <w:r w:rsidR="00510F56" w:rsidRPr="0015610A">
        <w:rPr>
          <w:sz w:val="24"/>
          <w:szCs w:val="24"/>
        </w:rPr>
        <w:t xml:space="preserve"> ОКТЯБРЬСКОГО РАЙОНА </w:t>
      </w:r>
    </w:p>
    <w:p w:rsidR="005002D6" w:rsidRPr="0015610A" w:rsidRDefault="00510F56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РОСТОВСКОЙ ОБЛАСТИ </w:t>
      </w:r>
      <w:r w:rsidR="005002D6" w:rsidRPr="0015610A">
        <w:rPr>
          <w:sz w:val="24"/>
          <w:szCs w:val="24"/>
        </w:rPr>
        <w:t>«СОЦИАЛЬНАЯ ПОДДЕРЖКА ГРАЖДАН»</w:t>
      </w:r>
    </w:p>
    <w:p w:rsidR="005002D6" w:rsidRPr="0015610A" w:rsidRDefault="005002D6" w:rsidP="005002D6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1303"/>
        <w:gridCol w:w="1493"/>
        <w:gridCol w:w="1303"/>
        <w:gridCol w:w="1303"/>
        <w:gridCol w:w="1303"/>
        <w:gridCol w:w="1303"/>
        <w:gridCol w:w="1303"/>
        <w:gridCol w:w="1303"/>
      </w:tblGrid>
      <w:tr w:rsidR="005002D6" w:rsidRPr="0015610A" w:rsidTr="006D4FA1">
        <w:tc>
          <w:tcPr>
            <w:tcW w:w="4361" w:type="dxa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Наименование муниципальной 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граммы                 </w:t>
            </w:r>
          </w:p>
        </w:tc>
        <w:tc>
          <w:tcPr>
            <w:tcW w:w="10424" w:type="dxa"/>
            <w:gridSpan w:val="8"/>
            <w:shd w:val="clear" w:color="auto" w:fill="auto"/>
          </w:tcPr>
          <w:p w:rsidR="005002D6" w:rsidRPr="0015610A" w:rsidRDefault="005002D6" w:rsidP="00042D95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Социальная поддержка граждан</w:t>
            </w:r>
            <w:r w:rsidR="00042D95" w:rsidRPr="0015610A">
              <w:rPr>
                <w:sz w:val="24"/>
                <w:szCs w:val="24"/>
              </w:rPr>
              <w:t xml:space="preserve"> </w:t>
            </w:r>
          </w:p>
        </w:tc>
      </w:tr>
      <w:tr w:rsidR="005002D6" w:rsidRPr="0015610A" w:rsidTr="006D4FA1">
        <w:tc>
          <w:tcPr>
            <w:tcW w:w="4361" w:type="dxa"/>
            <w:shd w:val="clear" w:color="auto" w:fill="auto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Цели муниципальной     </w:t>
            </w:r>
            <w:r w:rsidRPr="0015610A">
              <w:rPr>
                <w:sz w:val="24"/>
                <w:szCs w:val="24"/>
              </w:rPr>
              <w:br/>
              <w:t xml:space="preserve">программы                   </w:t>
            </w:r>
          </w:p>
        </w:tc>
        <w:tc>
          <w:tcPr>
            <w:tcW w:w="10424" w:type="dxa"/>
            <w:gridSpan w:val="8"/>
            <w:shd w:val="clear" w:color="auto" w:fill="auto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1.Повышение эффективности социальной поддержки населения</w:t>
            </w:r>
          </w:p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2.Создание условий для социальной и экономической устойчивости семьи</w:t>
            </w:r>
          </w:p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3.Оздоровление детей и подростков </w:t>
            </w:r>
          </w:p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4.Формирование комфортных условий для жизни и активного долголетия старшего поколения.</w:t>
            </w:r>
          </w:p>
        </w:tc>
      </w:tr>
      <w:tr w:rsidR="005002D6" w:rsidRPr="0015610A" w:rsidTr="006C0620">
        <w:trPr>
          <w:trHeight w:val="1071"/>
        </w:trPr>
        <w:tc>
          <w:tcPr>
            <w:tcW w:w="4361" w:type="dxa"/>
            <w:shd w:val="clear" w:color="auto" w:fill="auto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Задачи муниципальной     </w:t>
            </w:r>
            <w:r w:rsidRPr="0015610A">
              <w:rPr>
                <w:sz w:val="24"/>
                <w:szCs w:val="24"/>
              </w:rPr>
              <w:br/>
              <w:t xml:space="preserve">программы                   </w:t>
            </w:r>
          </w:p>
        </w:tc>
        <w:tc>
          <w:tcPr>
            <w:tcW w:w="10424" w:type="dxa"/>
            <w:gridSpan w:val="8"/>
            <w:shd w:val="clear" w:color="auto" w:fill="auto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1.Развитие принципов адресного подхода к оказанию нуждающимся гражданам социальной пом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щи. </w:t>
            </w:r>
          </w:p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2.Сокращение уровня бедности среди семей с детьми, нуждающихся в социальной поддержке</w:t>
            </w:r>
          </w:p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3.Развитие адресной помощи для семей с детьми</w:t>
            </w:r>
          </w:p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4.Увеличение охвата социальными услугами граждан старшего поколения</w:t>
            </w:r>
          </w:p>
        </w:tc>
      </w:tr>
      <w:tr w:rsidR="006C0620" w:rsidRPr="0015610A" w:rsidTr="006D4FA1">
        <w:tc>
          <w:tcPr>
            <w:tcW w:w="4361" w:type="dxa"/>
            <w:shd w:val="clear" w:color="auto" w:fill="auto"/>
          </w:tcPr>
          <w:p w:rsidR="006C0620" w:rsidRPr="0015610A" w:rsidRDefault="009A7B8A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0424" w:type="dxa"/>
            <w:gridSpan w:val="8"/>
            <w:shd w:val="clear" w:color="auto" w:fill="auto"/>
          </w:tcPr>
          <w:p w:rsidR="009A7B8A" w:rsidRPr="0015610A" w:rsidRDefault="009A7B8A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  <w:p w:rsidR="009A7B8A" w:rsidRPr="0015610A" w:rsidRDefault="009A7B8A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комитет по управлению муниципальным имуществом Администрации Октябрьского района</w:t>
            </w:r>
          </w:p>
          <w:p w:rsidR="006C0620" w:rsidRPr="0015610A" w:rsidRDefault="009A7B8A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</w:tc>
      </w:tr>
      <w:tr w:rsidR="006C0620" w:rsidRPr="0015610A" w:rsidTr="006D4FA1">
        <w:tc>
          <w:tcPr>
            <w:tcW w:w="4361" w:type="dxa"/>
            <w:shd w:val="clear" w:color="auto" w:fill="auto"/>
          </w:tcPr>
          <w:p w:rsidR="006C0620" w:rsidRPr="0015610A" w:rsidRDefault="006C0620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соисполнитель</w:t>
            </w:r>
          </w:p>
        </w:tc>
        <w:tc>
          <w:tcPr>
            <w:tcW w:w="10424" w:type="dxa"/>
            <w:gridSpan w:val="8"/>
            <w:shd w:val="clear" w:color="auto" w:fill="auto"/>
          </w:tcPr>
          <w:p w:rsidR="006C0620" w:rsidRPr="0015610A" w:rsidRDefault="009A7B8A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муниципальное учреждение «Центр социального обслуживания граждан пожилого возраста и инв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лидов» Октябрьского района</w:t>
            </w:r>
          </w:p>
          <w:p w:rsidR="009A7B8A" w:rsidRPr="0015610A" w:rsidRDefault="009A7B8A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муниципальное автономное учреждение Октябрьского района «Многофункциональный центр по предоставлению государственных и муниципальных услуг» </w:t>
            </w:r>
          </w:p>
        </w:tc>
      </w:tr>
      <w:tr w:rsidR="005002D6" w:rsidRPr="0015610A" w:rsidTr="006D4FA1">
        <w:tc>
          <w:tcPr>
            <w:tcW w:w="4361" w:type="dxa"/>
            <w:shd w:val="clear" w:color="auto" w:fill="auto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Сроки реализации            </w:t>
            </w:r>
            <w:r w:rsidRPr="0015610A">
              <w:rPr>
                <w:sz w:val="24"/>
                <w:szCs w:val="24"/>
              </w:rPr>
              <w:br/>
              <w:t xml:space="preserve">муниципальной программы   </w:t>
            </w:r>
          </w:p>
        </w:tc>
        <w:tc>
          <w:tcPr>
            <w:tcW w:w="10424" w:type="dxa"/>
            <w:gridSpan w:val="8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 – 2020 годы</w:t>
            </w:r>
          </w:p>
        </w:tc>
      </w:tr>
      <w:tr w:rsidR="005002D6" w:rsidRPr="0015610A" w:rsidTr="006D4FA1">
        <w:tc>
          <w:tcPr>
            <w:tcW w:w="4361" w:type="dxa"/>
            <w:shd w:val="clear" w:color="auto" w:fill="auto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Перечень подпрограмм        </w:t>
            </w:r>
          </w:p>
        </w:tc>
        <w:tc>
          <w:tcPr>
            <w:tcW w:w="10424" w:type="dxa"/>
            <w:gridSpan w:val="8"/>
            <w:shd w:val="clear" w:color="auto" w:fill="auto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1.Социальная поддержка населения</w:t>
            </w:r>
          </w:p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2.Социальная поддержка семей с детьми</w:t>
            </w:r>
          </w:p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3.Обеспечение оздоровления и отдыха детей</w:t>
            </w:r>
          </w:p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4.Модернизация и развитие системы социального обслуживания  населения </w:t>
            </w:r>
          </w:p>
        </w:tc>
      </w:tr>
      <w:tr w:rsidR="005002D6" w:rsidRPr="0015610A" w:rsidTr="006D4FA1">
        <w:tc>
          <w:tcPr>
            <w:tcW w:w="4361" w:type="dxa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Источники финансирования   муниц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пальной программы,  в том числе по годам:</w:t>
            </w:r>
          </w:p>
        </w:tc>
        <w:tc>
          <w:tcPr>
            <w:tcW w:w="10424" w:type="dxa"/>
            <w:gridSpan w:val="8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Расходы (тыс. рублей)                                   </w:t>
            </w:r>
          </w:p>
        </w:tc>
      </w:tr>
      <w:tr w:rsidR="005002D6" w:rsidRPr="0015610A" w:rsidTr="006D4FA1">
        <w:tc>
          <w:tcPr>
            <w:tcW w:w="4361" w:type="dxa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Всего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</w:t>
            </w:r>
          </w:p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2015</w:t>
            </w:r>
          </w:p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1-й год планового периода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2016</w:t>
            </w:r>
          </w:p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2-год пл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нового периода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2017</w:t>
            </w:r>
          </w:p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3-й год  </w:t>
            </w:r>
            <w:r w:rsidRPr="0015610A">
              <w:rPr>
                <w:sz w:val="24"/>
                <w:szCs w:val="24"/>
              </w:rPr>
              <w:br/>
              <w:t>планового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2018</w:t>
            </w:r>
          </w:p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4-й год  </w:t>
            </w:r>
            <w:r w:rsidRPr="0015610A">
              <w:rPr>
                <w:sz w:val="24"/>
                <w:szCs w:val="24"/>
              </w:rPr>
              <w:br/>
              <w:t>планового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2019</w:t>
            </w:r>
          </w:p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5-й год  </w:t>
            </w:r>
            <w:r w:rsidRPr="0015610A">
              <w:rPr>
                <w:sz w:val="24"/>
                <w:szCs w:val="24"/>
              </w:rPr>
              <w:br/>
              <w:t>планового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2020</w:t>
            </w:r>
          </w:p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6-й год  </w:t>
            </w:r>
            <w:r w:rsidRPr="0015610A">
              <w:rPr>
                <w:sz w:val="24"/>
                <w:szCs w:val="24"/>
              </w:rPr>
              <w:br/>
              <w:t>планового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</w:tr>
      <w:tr w:rsidR="005002D6" w:rsidRPr="0015610A" w:rsidTr="006D4FA1">
        <w:tc>
          <w:tcPr>
            <w:tcW w:w="4361" w:type="dxa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Средства бюджета Октябрьского рай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на 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4603CB" w:rsidP="006C3F35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28320,0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C3232D" w:rsidP="006C3F35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2972,3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4603C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4661,2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C3232D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4015,3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C3232D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4167,8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C3232D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4167,8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C3232D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4167,8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C3232D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4167,8</w:t>
            </w:r>
          </w:p>
        </w:tc>
      </w:tr>
      <w:tr w:rsidR="005002D6" w:rsidRPr="0015610A" w:rsidTr="006D4FA1">
        <w:tc>
          <w:tcPr>
            <w:tcW w:w="4361" w:type="dxa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областного бюджета          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B735D7" w:rsidP="00F91120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1865584,5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C3232D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253784,8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B735D7" w:rsidP="00F91120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264449,1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C3232D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257167,4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C3232D" w:rsidP="00F91120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</w:t>
            </w:r>
            <w:r w:rsidR="00F91120" w:rsidRPr="0015610A">
              <w:rPr>
                <w:sz w:val="24"/>
                <w:szCs w:val="24"/>
              </w:rPr>
              <w:t>545,8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C3232D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C3232D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C3232D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</w:tr>
      <w:tr w:rsidR="005002D6" w:rsidRPr="0015610A" w:rsidTr="006D4FA1">
        <w:tc>
          <w:tcPr>
            <w:tcW w:w="4361" w:type="dxa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390D32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324204,7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C3232D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93322,5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390D32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91296,4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C3232D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68587,4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C3232D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70998,4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</w:p>
        </w:tc>
      </w:tr>
      <w:tr w:rsidR="005002D6" w:rsidRPr="0015610A" w:rsidTr="006D4FA1">
        <w:tc>
          <w:tcPr>
            <w:tcW w:w="4361" w:type="dxa"/>
            <w:shd w:val="clear" w:color="auto" w:fill="auto"/>
          </w:tcPr>
          <w:p w:rsidR="005002D6" w:rsidRPr="0015610A" w:rsidRDefault="002D4DA7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 от предпринимательской и иной приносящей доход деятельности</w:t>
            </w:r>
            <w:r w:rsidR="005002D6" w:rsidRPr="0015610A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D43C03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18722,9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C3232D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6022,9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D43C03" w:rsidP="000C5CC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5200,0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8358A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</w:t>
            </w:r>
            <w:r w:rsidR="005F3349" w:rsidRPr="0015610A">
              <w:rPr>
                <w:sz w:val="24"/>
                <w:szCs w:val="24"/>
              </w:rPr>
              <w:t>,0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8358A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</w:t>
            </w:r>
            <w:r w:rsidR="005F3349" w:rsidRPr="0015610A">
              <w:rPr>
                <w:sz w:val="24"/>
                <w:szCs w:val="24"/>
              </w:rPr>
              <w:t>,0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8358A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</w:t>
            </w:r>
            <w:r w:rsidR="005F3349" w:rsidRPr="0015610A">
              <w:rPr>
                <w:sz w:val="24"/>
                <w:szCs w:val="24"/>
              </w:rPr>
              <w:t>,0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8358A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</w:t>
            </w:r>
            <w:r w:rsidR="005F3349" w:rsidRPr="0015610A">
              <w:rPr>
                <w:sz w:val="24"/>
                <w:szCs w:val="24"/>
              </w:rPr>
              <w:t>,0</w:t>
            </w:r>
          </w:p>
        </w:tc>
        <w:tc>
          <w:tcPr>
            <w:tcW w:w="1303" w:type="dxa"/>
            <w:shd w:val="clear" w:color="auto" w:fill="auto"/>
          </w:tcPr>
          <w:p w:rsidR="005002D6" w:rsidRPr="0015610A" w:rsidRDefault="008358A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</w:t>
            </w:r>
            <w:r w:rsidR="005F3349" w:rsidRPr="0015610A">
              <w:rPr>
                <w:sz w:val="24"/>
                <w:szCs w:val="24"/>
              </w:rPr>
              <w:t>,0</w:t>
            </w:r>
          </w:p>
        </w:tc>
      </w:tr>
      <w:tr w:rsidR="005002D6" w:rsidRPr="0015610A" w:rsidTr="006D4FA1">
        <w:tc>
          <w:tcPr>
            <w:tcW w:w="4361" w:type="dxa"/>
            <w:shd w:val="clear" w:color="auto" w:fill="auto"/>
          </w:tcPr>
          <w:p w:rsidR="005002D6" w:rsidRPr="0015610A" w:rsidRDefault="005002D6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Планируемые результаты      </w:t>
            </w:r>
            <w:r w:rsidRPr="0015610A">
              <w:rPr>
                <w:sz w:val="24"/>
                <w:szCs w:val="24"/>
              </w:rPr>
              <w:br/>
              <w:t xml:space="preserve">реализации муниципальной </w:t>
            </w:r>
            <w:r w:rsidRPr="0015610A">
              <w:rPr>
                <w:sz w:val="24"/>
                <w:szCs w:val="24"/>
              </w:rPr>
              <w:br/>
              <w:t xml:space="preserve">программы                   </w:t>
            </w:r>
          </w:p>
        </w:tc>
        <w:tc>
          <w:tcPr>
            <w:tcW w:w="10424" w:type="dxa"/>
            <w:gridSpan w:val="8"/>
            <w:shd w:val="clear" w:color="auto" w:fill="auto"/>
          </w:tcPr>
          <w:p w:rsidR="005002D6" w:rsidRPr="0015610A" w:rsidRDefault="005002D6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- снижение бедности среди получателей мер социальной поддержки на основе </w:t>
            </w:r>
            <w:proofErr w:type="gramStart"/>
            <w:r w:rsidRPr="0015610A">
              <w:rPr>
                <w:sz w:val="24"/>
                <w:szCs w:val="24"/>
              </w:rPr>
              <w:t>расширения сферы применения адресного принципа ее предоставления</w:t>
            </w:r>
            <w:proofErr w:type="gramEnd"/>
            <w:r w:rsidRPr="0015610A">
              <w:rPr>
                <w:sz w:val="24"/>
                <w:szCs w:val="24"/>
              </w:rPr>
              <w:t>;</w:t>
            </w:r>
          </w:p>
          <w:p w:rsidR="005002D6" w:rsidRPr="0015610A" w:rsidRDefault="005002D6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удовлетворение к 2020 году потребностей граждан пожилого возраста и инвалидов, включая детей-инвалидов, в постоянном постороннем уходе в сфере социального обслуживания населения;</w:t>
            </w:r>
          </w:p>
          <w:p w:rsidR="005002D6" w:rsidRPr="0015610A" w:rsidRDefault="005002D6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повышение к 2018 году средней заработной платы отдельных категорий работников социальной сферы до 100 % от средней заработной платы в Ростовской области.</w:t>
            </w:r>
          </w:p>
        </w:tc>
      </w:tr>
    </w:tbl>
    <w:p w:rsidR="005002D6" w:rsidRPr="0015610A" w:rsidRDefault="005002D6" w:rsidP="005002D6">
      <w:pPr>
        <w:jc w:val="center"/>
        <w:rPr>
          <w:sz w:val="24"/>
          <w:szCs w:val="24"/>
        </w:rPr>
      </w:pPr>
    </w:p>
    <w:p w:rsidR="0015610A" w:rsidRDefault="0015610A" w:rsidP="005002D6">
      <w:pPr>
        <w:jc w:val="center"/>
        <w:rPr>
          <w:sz w:val="24"/>
          <w:szCs w:val="24"/>
        </w:rPr>
      </w:pPr>
    </w:p>
    <w:p w:rsidR="0015610A" w:rsidRDefault="0015610A" w:rsidP="005002D6">
      <w:pPr>
        <w:jc w:val="center"/>
        <w:rPr>
          <w:sz w:val="24"/>
          <w:szCs w:val="24"/>
        </w:rPr>
      </w:pPr>
    </w:p>
    <w:p w:rsidR="005002D6" w:rsidRPr="0015610A" w:rsidRDefault="005002D6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ПАСПОРТ № 1</w:t>
      </w:r>
    </w:p>
    <w:p w:rsidR="00510F56" w:rsidRPr="0015610A" w:rsidRDefault="005002D6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 ПОДПРОГРАММЫ «СОЦИАЛЬНАЯ ПОДДЕРЖКА НАСЕЛЕНИЯ» МУНИЦИПАЛЬНОЙ ПРОГРАММЫ </w:t>
      </w:r>
    </w:p>
    <w:p w:rsidR="005002D6" w:rsidRPr="0015610A" w:rsidRDefault="00510F56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 ОКТЯБРЬСКОГО РАЙОНА РОСТОВСКОЙ ОБЛАСТИ </w:t>
      </w:r>
      <w:r w:rsidR="005002D6" w:rsidRPr="0015610A">
        <w:rPr>
          <w:sz w:val="24"/>
          <w:szCs w:val="24"/>
        </w:rPr>
        <w:t>«СОЦИАЛЬНАЯ ПОДДЕРЖКА ГРАЖДАН»</w:t>
      </w:r>
    </w:p>
    <w:p w:rsidR="005002D6" w:rsidRPr="0015610A" w:rsidRDefault="005002D6" w:rsidP="005002D6">
      <w:pPr>
        <w:jc w:val="center"/>
        <w:rPr>
          <w:sz w:val="24"/>
          <w:szCs w:val="24"/>
        </w:rPr>
      </w:pPr>
    </w:p>
    <w:tbl>
      <w:tblPr>
        <w:tblW w:w="145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12"/>
        <w:gridCol w:w="1526"/>
        <w:gridCol w:w="1106"/>
        <w:gridCol w:w="1418"/>
        <w:gridCol w:w="1276"/>
        <w:gridCol w:w="992"/>
        <w:gridCol w:w="992"/>
        <w:gridCol w:w="992"/>
        <w:gridCol w:w="993"/>
        <w:gridCol w:w="1134"/>
        <w:gridCol w:w="1134"/>
        <w:gridCol w:w="1009"/>
      </w:tblGrid>
      <w:tr w:rsidR="005002D6" w:rsidRPr="0015610A" w:rsidTr="006D4FA1">
        <w:tc>
          <w:tcPr>
            <w:tcW w:w="3538" w:type="dxa"/>
            <w:gridSpan w:val="2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Наименование подпрограммы       </w:t>
            </w:r>
          </w:p>
        </w:tc>
        <w:tc>
          <w:tcPr>
            <w:tcW w:w="11046" w:type="dxa"/>
            <w:gridSpan w:val="10"/>
          </w:tcPr>
          <w:p w:rsidR="005002D6" w:rsidRPr="0015610A" w:rsidRDefault="005002D6" w:rsidP="00042D95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Социальная поддержка населения</w:t>
            </w:r>
            <w:r w:rsidR="00042D95" w:rsidRPr="0015610A">
              <w:rPr>
                <w:sz w:val="24"/>
                <w:szCs w:val="24"/>
              </w:rPr>
              <w:t xml:space="preserve"> </w:t>
            </w:r>
          </w:p>
        </w:tc>
      </w:tr>
      <w:tr w:rsidR="005002D6" w:rsidRPr="0015610A" w:rsidTr="006D4FA1">
        <w:tc>
          <w:tcPr>
            <w:tcW w:w="3538" w:type="dxa"/>
            <w:gridSpan w:val="2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Цель подпрограммы               </w:t>
            </w:r>
          </w:p>
        </w:tc>
        <w:tc>
          <w:tcPr>
            <w:tcW w:w="11046" w:type="dxa"/>
            <w:gridSpan w:val="10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Повышение эффективности социальной поддержки населения</w:t>
            </w:r>
          </w:p>
        </w:tc>
      </w:tr>
      <w:tr w:rsidR="006C0620" w:rsidRPr="0015610A" w:rsidTr="006D4FA1">
        <w:tc>
          <w:tcPr>
            <w:tcW w:w="3538" w:type="dxa"/>
            <w:gridSpan w:val="2"/>
          </w:tcPr>
          <w:p w:rsidR="006C0620" w:rsidRPr="0015610A" w:rsidRDefault="006C0620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1046" w:type="dxa"/>
            <w:gridSpan w:val="10"/>
          </w:tcPr>
          <w:p w:rsidR="009A7B8A" w:rsidRPr="0015610A" w:rsidRDefault="009A7B8A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  <w:p w:rsidR="006C0620" w:rsidRPr="0015610A" w:rsidRDefault="009A7B8A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комитет по управлению муниципальным имуществом Администрации Октябрьского района</w:t>
            </w:r>
          </w:p>
        </w:tc>
      </w:tr>
      <w:tr w:rsidR="006C0620" w:rsidRPr="0015610A" w:rsidTr="006D4FA1">
        <w:tc>
          <w:tcPr>
            <w:tcW w:w="3538" w:type="dxa"/>
            <w:gridSpan w:val="2"/>
          </w:tcPr>
          <w:p w:rsidR="006C0620" w:rsidRPr="0015610A" w:rsidRDefault="006C0620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соисполнитель</w:t>
            </w:r>
          </w:p>
        </w:tc>
        <w:tc>
          <w:tcPr>
            <w:tcW w:w="11046" w:type="dxa"/>
            <w:gridSpan w:val="10"/>
          </w:tcPr>
          <w:p w:rsidR="006C0620" w:rsidRPr="0015610A" w:rsidRDefault="009A7B8A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муниципальное автономное учреждение Октябрьского района «Многофункциональный центр по пред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ставлению государственных и муниципальных услуг»</w:t>
            </w:r>
          </w:p>
        </w:tc>
      </w:tr>
      <w:tr w:rsidR="006C0620" w:rsidRPr="0015610A" w:rsidTr="006D4FA1">
        <w:tc>
          <w:tcPr>
            <w:tcW w:w="3538" w:type="dxa"/>
            <w:gridSpan w:val="2"/>
          </w:tcPr>
          <w:p w:rsidR="006C0620" w:rsidRPr="0015610A" w:rsidRDefault="006C0620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Задачи подпрограммы             </w:t>
            </w:r>
          </w:p>
        </w:tc>
        <w:tc>
          <w:tcPr>
            <w:tcW w:w="11046" w:type="dxa"/>
            <w:gridSpan w:val="10"/>
          </w:tcPr>
          <w:p w:rsidR="006C0620" w:rsidRPr="0015610A" w:rsidRDefault="006C0620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Развитие принципов адресного подхода к оказанию нуждающимся гражданам социальной помощи.</w:t>
            </w:r>
          </w:p>
        </w:tc>
      </w:tr>
      <w:tr w:rsidR="006C0620" w:rsidRPr="0015610A" w:rsidTr="006D4FA1">
        <w:tc>
          <w:tcPr>
            <w:tcW w:w="3538" w:type="dxa"/>
            <w:gridSpan w:val="2"/>
          </w:tcPr>
          <w:p w:rsidR="006C0620" w:rsidRPr="0015610A" w:rsidRDefault="006C0620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Сроки реализации подпрогра</w:t>
            </w:r>
            <w:r w:rsidRPr="0015610A">
              <w:rPr>
                <w:sz w:val="24"/>
                <w:szCs w:val="24"/>
              </w:rPr>
              <w:t>м</w:t>
            </w:r>
            <w:r w:rsidRPr="0015610A">
              <w:rPr>
                <w:sz w:val="24"/>
                <w:szCs w:val="24"/>
              </w:rPr>
              <w:t xml:space="preserve">мы   </w:t>
            </w:r>
          </w:p>
        </w:tc>
        <w:tc>
          <w:tcPr>
            <w:tcW w:w="11046" w:type="dxa"/>
            <w:gridSpan w:val="10"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2014-2020 годы</w:t>
            </w:r>
          </w:p>
        </w:tc>
      </w:tr>
      <w:tr w:rsidR="006C0620" w:rsidRPr="0015610A" w:rsidTr="006D4FA1">
        <w:tc>
          <w:tcPr>
            <w:tcW w:w="2012" w:type="dxa"/>
            <w:vMerge w:val="restart"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Источники         </w:t>
            </w:r>
            <w:r w:rsidRPr="0015610A">
              <w:rPr>
                <w:sz w:val="24"/>
                <w:szCs w:val="24"/>
              </w:rPr>
              <w:br/>
              <w:t xml:space="preserve">финансирования    </w:t>
            </w:r>
            <w:r w:rsidRPr="0015610A">
              <w:rPr>
                <w:sz w:val="24"/>
                <w:szCs w:val="24"/>
              </w:rPr>
              <w:br/>
              <w:t xml:space="preserve">подпрограммы по   </w:t>
            </w:r>
            <w:r w:rsidRPr="0015610A">
              <w:rPr>
                <w:sz w:val="24"/>
                <w:szCs w:val="24"/>
              </w:rPr>
              <w:br/>
              <w:t>годам реализ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ции и</w:t>
            </w:r>
            <w:r w:rsidRPr="0015610A">
              <w:rPr>
                <w:sz w:val="24"/>
                <w:szCs w:val="24"/>
              </w:rPr>
              <w:br/>
              <w:t xml:space="preserve">главным           </w:t>
            </w:r>
            <w:r w:rsidRPr="0015610A">
              <w:rPr>
                <w:sz w:val="24"/>
                <w:szCs w:val="24"/>
              </w:rPr>
              <w:br/>
              <w:t xml:space="preserve">распорядителям    </w:t>
            </w:r>
            <w:r w:rsidRPr="0015610A">
              <w:rPr>
                <w:sz w:val="24"/>
                <w:szCs w:val="24"/>
              </w:rPr>
              <w:br/>
              <w:t>бюджетных средств,</w:t>
            </w:r>
            <w:r w:rsidRPr="0015610A">
              <w:rPr>
                <w:sz w:val="24"/>
                <w:szCs w:val="24"/>
              </w:rPr>
              <w:br/>
              <w:t xml:space="preserve">в том числе по    </w:t>
            </w:r>
            <w:r w:rsidRPr="0015610A">
              <w:rPr>
                <w:sz w:val="24"/>
                <w:szCs w:val="24"/>
              </w:rPr>
              <w:br/>
            </w:r>
            <w:r w:rsidRPr="0015610A">
              <w:rPr>
                <w:sz w:val="24"/>
                <w:szCs w:val="24"/>
              </w:rPr>
              <w:lastRenderedPageBreak/>
              <w:t xml:space="preserve">годам:            </w:t>
            </w:r>
          </w:p>
        </w:tc>
        <w:tc>
          <w:tcPr>
            <w:tcW w:w="1526" w:type="dxa"/>
            <w:vMerge w:val="restart"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Наименов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 xml:space="preserve">ние </w:t>
            </w:r>
            <w:r w:rsidRPr="0015610A">
              <w:rPr>
                <w:sz w:val="24"/>
                <w:szCs w:val="24"/>
              </w:rPr>
              <w:br/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граммы </w:t>
            </w:r>
          </w:p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vMerge w:val="restart"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Гла</w:t>
            </w:r>
            <w:r w:rsidRPr="0015610A">
              <w:rPr>
                <w:sz w:val="24"/>
                <w:szCs w:val="24"/>
              </w:rPr>
              <w:t>в</w:t>
            </w:r>
            <w:r w:rsidRPr="0015610A">
              <w:rPr>
                <w:sz w:val="24"/>
                <w:szCs w:val="24"/>
              </w:rPr>
              <w:t xml:space="preserve">ный      </w:t>
            </w:r>
            <w:r w:rsidRPr="0015610A">
              <w:rPr>
                <w:sz w:val="24"/>
                <w:szCs w:val="24"/>
              </w:rPr>
              <w:br/>
              <w:t>расп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ряд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тель</w:t>
            </w:r>
            <w:r w:rsidRPr="0015610A">
              <w:rPr>
                <w:sz w:val="24"/>
                <w:szCs w:val="24"/>
              </w:rPr>
              <w:br/>
              <w:t>бю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 xml:space="preserve">жетных    </w:t>
            </w:r>
            <w:r w:rsidRPr="0015610A">
              <w:rPr>
                <w:sz w:val="24"/>
                <w:szCs w:val="24"/>
              </w:rPr>
              <w:br/>
              <w:t xml:space="preserve">средств      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Источник      </w:t>
            </w:r>
            <w:r w:rsidRPr="0015610A">
              <w:rPr>
                <w:sz w:val="24"/>
                <w:szCs w:val="24"/>
              </w:rPr>
              <w:br/>
              <w:t>финанс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рования</w:t>
            </w:r>
          </w:p>
        </w:tc>
        <w:tc>
          <w:tcPr>
            <w:tcW w:w="8522" w:type="dxa"/>
            <w:gridSpan w:val="8"/>
            <w:tcBorders>
              <w:lef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Расходы (тыс. рублей)                                   </w:t>
            </w:r>
          </w:p>
        </w:tc>
      </w:tr>
      <w:tr w:rsidR="006C0620" w:rsidRPr="0015610A" w:rsidTr="006D4FA1">
        <w:tc>
          <w:tcPr>
            <w:tcW w:w="2012" w:type="dxa"/>
            <w:vMerge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  <w:vMerge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vMerge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</w:t>
            </w:r>
          </w:p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очере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 xml:space="preserve">ной </w:t>
            </w:r>
            <w:r w:rsidRPr="0015610A">
              <w:rPr>
                <w:sz w:val="24"/>
                <w:szCs w:val="24"/>
              </w:rPr>
              <w:br/>
              <w:t>финанс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вый</w:t>
            </w:r>
            <w:r w:rsidRPr="0015610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2015</w:t>
            </w:r>
          </w:p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1-й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2016</w:t>
            </w:r>
          </w:p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2-й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2017</w:t>
            </w:r>
          </w:p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3-й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2018</w:t>
            </w:r>
          </w:p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4-й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2019</w:t>
            </w:r>
          </w:p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5-й год 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2020</w:t>
            </w:r>
          </w:p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6-й год 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1009" w:type="dxa"/>
            <w:tcBorders>
              <w:lef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Итого</w:t>
            </w:r>
          </w:p>
        </w:tc>
      </w:tr>
      <w:tr w:rsidR="006C0620" w:rsidRPr="0015610A" w:rsidTr="006D4FA1">
        <w:tc>
          <w:tcPr>
            <w:tcW w:w="2012" w:type="dxa"/>
            <w:vMerge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  <w:vMerge w:val="restart"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грамма </w:t>
            </w:r>
          </w:p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«Социал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lastRenderedPageBreak/>
              <w:t>ная по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держка населения»</w:t>
            </w:r>
          </w:p>
        </w:tc>
        <w:tc>
          <w:tcPr>
            <w:tcW w:w="1106" w:type="dxa"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Всего:        </w:t>
            </w:r>
            <w:r w:rsidRPr="0015610A">
              <w:rPr>
                <w:sz w:val="24"/>
                <w:szCs w:val="24"/>
              </w:rPr>
              <w:br/>
              <w:t>в том чи</w:t>
            </w:r>
            <w:r w:rsidRPr="0015610A">
              <w:rPr>
                <w:sz w:val="24"/>
                <w:szCs w:val="24"/>
              </w:rPr>
              <w:t>с</w:t>
            </w:r>
            <w:r w:rsidRPr="0015610A">
              <w:rPr>
                <w:sz w:val="24"/>
                <w:szCs w:val="24"/>
              </w:rPr>
              <w:t xml:space="preserve">ле: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166320,6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B735D7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163273,6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142256,7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147202,9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111009,9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111009,9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111009,9</w:t>
            </w:r>
          </w:p>
        </w:tc>
        <w:tc>
          <w:tcPr>
            <w:tcW w:w="1009" w:type="dxa"/>
            <w:tcBorders>
              <w:left w:val="single" w:sz="4" w:space="0" w:color="auto"/>
            </w:tcBorders>
          </w:tcPr>
          <w:p w:rsidR="006C0620" w:rsidRPr="0015610A" w:rsidRDefault="00B735D7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952083,5</w:t>
            </w:r>
          </w:p>
        </w:tc>
      </w:tr>
      <w:tr w:rsidR="006C0620" w:rsidRPr="0015610A" w:rsidTr="006D4FA1">
        <w:tc>
          <w:tcPr>
            <w:tcW w:w="2012" w:type="dxa"/>
            <w:vMerge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  <w:vMerge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    </w:t>
            </w:r>
            <w:r w:rsidRPr="0015610A">
              <w:rPr>
                <w:sz w:val="24"/>
                <w:szCs w:val="24"/>
              </w:rPr>
              <w:br/>
              <w:t>бюджета Октябр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ского ра</w:t>
            </w:r>
            <w:r w:rsidRPr="0015610A">
              <w:rPr>
                <w:sz w:val="24"/>
                <w:szCs w:val="24"/>
              </w:rPr>
              <w:t>й</w:t>
            </w:r>
            <w:r w:rsidRPr="0015610A">
              <w:rPr>
                <w:sz w:val="24"/>
                <w:szCs w:val="24"/>
              </w:rPr>
              <w:t xml:space="preserve">она 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1751,3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4603C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2800,2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2098,6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1009" w:type="dxa"/>
            <w:tcBorders>
              <w:left w:val="single" w:sz="4" w:space="0" w:color="auto"/>
            </w:tcBorders>
          </w:tcPr>
          <w:p w:rsidR="006C0620" w:rsidRPr="0015610A" w:rsidRDefault="004603C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15326,9</w:t>
            </w:r>
          </w:p>
        </w:tc>
      </w:tr>
      <w:tr w:rsidR="006C0620" w:rsidRPr="0015610A" w:rsidTr="006D4FA1">
        <w:tc>
          <w:tcPr>
            <w:tcW w:w="2012" w:type="dxa"/>
            <w:vMerge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  <w:vMerge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     </w:t>
            </w:r>
            <w:r w:rsidRPr="0015610A">
              <w:rPr>
                <w:sz w:val="24"/>
                <w:szCs w:val="24"/>
              </w:rPr>
              <w:br/>
              <w:t xml:space="preserve">областного бюджета     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111586,8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B735D7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116075,9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102623,3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106231,9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106231,9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106231,9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106231,9</w:t>
            </w:r>
          </w:p>
        </w:tc>
        <w:tc>
          <w:tcPr>
            <w:tcW w:w="1009" w:type="dxa"/>
            <w:tcBorders>
              <w:left w:val="single" w:sz="4" w:space="0" w:color="auto"/>
            </w:tcBorders>
          </w:tcPr>
          <w:p w:rsidR="006C0620" w:rsidRPr="0015610A" w:rsidRDefault="00B735D7" w:rsidP="00A44F1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755213,6</w:t>
            </w:r>
          </w:p>
        </w:tc>
      </w:tr>
      <w:tr w:rsidR="006C0620" w:rsidRPr="0015610A" w:rsidTr="006D4FA1">
        <w:tc>
          <w:tcPr>
            <w:tcW w:w="2012" w:type="dxa"/>
            <w:vMerge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  <w:vMerge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федерал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ного бю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жета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50641,4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B735D7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41864,6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35001,9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36193,0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20" w:rsidRPr="0015610A" w:rsidRDefault="00B735D7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163700,9</w:t>
            </w:r>
          </w:p>
        </w:tc>
      </w:tr>
      <w:tr w:rsidR="006C0620" w:rsidRPr="0015610A" w:rsidTr="006D4FA1">
        <w:tc>
          <w:tcPr>
            <w:tcW w:w="2012" w:type="dxa"/>
            <w:vMerge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  <w:vMerge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КУМИ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2341,1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2532,9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2532,9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1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17842,1</w:t>
            </w:r>
          </w:p>
        </w:tc>
      </w:tr>
      <w:tr w:rsidR="006C0620" w:rsidRPr="0015610A" w:rsidTr="006D4FA1">
        <w:trPr>
          <w:trHeight w:val="1012"/>
        </w:trPr>
        <w:tc>
          <w:tcPr>
            <w:tcW w:w="6062" w:type="dxa"/>
            <w:gridSpan w:val="4"/>
            <w:tcBorders>
              <w:right w:val="single" w:sz="4" w:space="0" w:color="auto"/>
            </w:tcBorders>
          </w:tcPr>
          <w:p w:rsidR="006C0620" w:rsidRPr="0015610A" w:rsidRDefault="006C06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Планируемые результаты          </w:t>
            </w:r>
            <w:r w:rsidRPr="0015610A">
              <w:rPr>
                <w:sz w:val="24"/>
                <w:szCs w:val="24"/>
              </w:rPr>
              <w:br/>
              <w:t xml:space="preserve">реализации подпрограммы         </w:t>
            </w:r>
          </w:p>
        </w:tc>
        <w:tc>
          <w:tcPr>
            <w:tcW w:w="852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6C0620" w:rsidRPr="0015610A" w:rsidRDefault="006C0620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- выполнение в полном объеме социальных обязательств государства перед населением;                                                                                                                                                 - усиление социальной поддержки отдельных категорий граждан;                                           </w:t>
            </w:r>
          </w:p>
          <w:p w:rsidR="006C0620" w:rsidRPr="0015610A" w:rsidRDefault="006C0620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снижение уровня бедности, социального и имущественного неравенства среди получателей мер социальной поддержки.</w:t>
            </w:r>
          </w:p>
        </w:tc>
      </w:tr>
    </w:tbl>
    <w:p w:rsidR="00F206AD" w:rsidRPr="0015610A" w:rsidRDefault="00F206AD" w:rsidP="005002D6">
      <w:pPr>
        <w:jc w:val="center"/>
        <w:rPr>
          <w:sz w:val="24"/>
          <w:szCs w:val="24"/>
        </w:rPr>
      </w:pPr>
    </w:p>
    <w:p w:rsidR="00F206AD" w:rsidRPr="0015610A" w:rsidRDefault="00F206AD" w:rsidP="005002D6">
      <w:pPr>
        <w:jc w:val="center"/>
        <w:rPr>
          <w:sz w:val="24"/>
          <w:szCs w:val="24"/>
        </w:rPr>
      </w:pPr>
    </w:p>
    <w:p w:rsidR="00F206AD" w:rsidRPr="0015610A" w:rsidRDefault="00F206AD" w:rsidP="005002D6">
      <w:pPr>
        <w:jc w:val="center"/>
        <w:rPr>
          <w:sz w:val="24"/>
          <w:szCs w:val="24"/>
        </w:rPr>
      </w:pPr>
    </w:p>
    <w:p w:rsidR="005002D6" w:rsidRPr="0015610A" w:rsidRDefault="005002D6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ПАСПОРТ № 2</w:t>
      </w:r>
    </w:p>
    <w:p w:rsidR="005002D6" w:rsidRPr="0015610A" w:rsidRDefault="005002D6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ПОДПРОГРАММЫ «СОЦИАЛЬНАЯ ПОДДЕРЖКА СЕМЕЙ С ДЕТЬМИ» МУНИЦИПАЛЬНОЙ ПРОГРАММЫ </w:t>
      </w:r>
    </w:p>
    <w:p w:rsidR="005002D6" w:rsidRPr="0015610A" w:rsidRDefault="00510F56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ОКТЯБРЬСКОГО РАЙОНА РОСТОВСКОЙ ОБЛАСТИ </w:t>
      </w:r>
      <w:r w:rsidR="005002D6" w:rsidRPr="0015610A">
        <w:rPr>
          <w:sz w:val="24"/>
          <w:szCs w:val="24"/>
        </w:rPr>
        <w:t>«СОЦИАЛЬНАЯ ПОДДЕРЖКА ГРАЖДАН»</w:t>
      </w:r>
    </w:p>
    <w:p w:rsidR="005002D6" w:rsidRPr="0015610A" w:rsidRDefault="005002D6" w:rsidP="005002D6">
      <w:pPr>
        <w:jc w:val="center"/>
        <w:rPr>
          <w:sz w:val="24"/>
          <w:szCs w:val="24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6"/>
        <w:gridCol w:w="1652"/>
        <w:gridCol w:w="1456"/>
        <w:gridCol w:w="1371"/>
        <w:gridCol w:w="1204"/>
        <w:gridCol w:w="1116"/>
        <w:gridCol w:w="992"/>
        <w:gridCol w:w="1024"/>
        <w:gridCol w:w="1133"/>
        <w:gridCol w:w="1106"/>
        <w:gridCol w:w="990"/>
        <w:gridCol w:w="850"/>
      </w:tblGrid>
      <w:tr w:rsidR="005002D6" w:rsidRPr="0015610A" w:rsidTr="006D4FA1">
        <w:tc>
          <w:tcPr>
            <w:tcW w:w="3608" w:type="dxa"/>
            <w:gridSpan w:val="2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11242" w:type="dxa"/>
            <w:gridSpan w:val="10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Социальная поддержка семей с детьми</w:t>
            </w:r>
          </w:p>
        </w:tc>
      </w:tr>
      <w:tr w:rsidR="005002D6" w:rsidRPr="0015610A" w:rsidTr="006D4FA1">
        <w:tc>
          <w:tcPr>
            <w:tcW w:w="3608" w:type="dxa"/>
            <w:gridSpan w:val="2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11242" w:type="dxa"/>
            <w:gridSpan w:val="10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Создание условий для социальной и экономической устойчивости семьи</w:t>
            </w:r>
          </w:p>
        </w:tc>
      </w:tr>
      <w:tr w:rsidR="00042D95" w:rsidRPr="0015610A" w:rsidTr="006D4FA1">
        <w:tc>
          <w:tcPr>
            <w:tcW w:w="3608" w:type="dxa"/>
            <w:gridSpan w:val="2"/>
          </w:tcPr>
          <w:p w:rsidR="00042D95" w:rsidRPr="0015610A" w:rsidRDefault="00042D95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1242" w:type="dxa"/>
            <w:gridSpan w:val="10"/>
          </w:tcPr>
          <w:p w:rsidR="009A7B8A" w:rsidRPr="0015610A" w:rsidRDefault="009A7B8A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  <w:p w:rsidR="00042D95" w:rsidRPr="0015610A" w:rsidRDefault="009A7B8A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</w:tc>
      </w:tr>
      <w:tr w:rsidR="00042D95" w:rsidRPr="0015610A" w:rsidTr="006D4FA1">
        <w:tc>
          <w:tcPr>
            <w:tcW w:w="3608" w:type="dxa"/>
            <w:gridSpan w:val="2"/>
          </w:tcPr>
          <w:p w:rsidR="00042D95" w:rsidRPr="0015610A" w:rsidRDefault="00042D95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соисполнитель</w:t>
            </w:r>
          </w:p>
        </w:tc>
        <w:tc>
          <w:tcPr>
            <w:tcW w:w="11242" w:type="dxa"/>
            <w:gridSpan w:val="10"/>
          </w:tcPr>
          <w:p w:rsidR="00042D95" w:rsidRPr="0015610A" w:rsidRDefault="00042D95" w:rsidP="009A7B8A">
            <w:pPr>
              <w:rPr>
                <w:sz w:val="24"/>
                <w:szCs w:val="24"/>
              </w:rPr>
            </w:pPr>
          </w:p>
        </w:tc>
      </w:tr>
      <w:tr w:rsidR="00042D95" w:rsidRPr="0015610A" w:rsidTr="006D4FA1">
        <w:tc>
          <w:tcPr>
            <w:tcW w:w="3608" w:type="dxa"/>
            <w:gridSpan w:val="2"/>
          </w:tcPr>
          <w:p w:rsidR="00042D95" w:rsidRPr="0015610A" w:rsidRDefault="00042D95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11242" w:type="dxa"/>
            <w:gridSpan w:val="10"/>
          </w:tcPr>
          <w:p w:rsidR="00042D95" w:rsidRPr="0015610A" w:rsidRDefault="00042D95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Развитие адресной помощи для семей с детьми</w:t>
            </w:r>
          </w:p>
        </w:tc>
      </w:tr>
      <w:tr w:rsidR="00042D95" w:rsidRPr="0015610A" w:rsidTr="006D4FA1">
        <w:tc>
          <w:tcPr>
            <w:tcW w:w="3608" w:type="dxa"/>
            <w:gridSpan w:val="2"/>
          </w:tcPr>
          <w:p w:rsidR="00042D95" w:rsidRPr="0015610A" w:rsidRDefault="00042D95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Сроки реализации подпрогра</w:t>
            </w:r>
            <w:r w:rsidRPr="0015610A">
              <w:rPr>
                <w:sz w:val="24"/>
                <w:szCs w:val="24"/>
              </w:rPr>
              <w:t>м</w:t>
            </w:r>
            <w:r w:rsidRPr="0015610A">
              <w:rPr>
                <w:sz w:val="24"/>
                <w:szCs w:val="24"/>
              </w:rPr>
              <w:t>мы</w:t>
            </w:r>
          </w:p>
        </w:tc>
        <w:tc>
          <w:tcPr>
            <w:tcW w:w="11242" w:type="dxa"/>
            <w:gridSpan w:val="10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2014-2020 годы</w:t>
            </w:r>
          </w:p>
        </w:tc>
      </w:tr>
      <w:tr w:rsidR="00042D95" w:rsidRPr="0015610A" w:rsidTr="006D4FA1">
        <w:tc>
          <w:tcPr>
            <w:tcW w:w="1956" w:type="dxa"/>
            <w:vMerge w:val="restart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Источники         </w:t>
            </w:r>
            <w:r w:rsidRPr="0015610A">
              <w:rPr>
                <w:sz w:val="24"/>
                <w:szCs w:val="24"/>
              </w:rPr>
              <w:br/>
              <w:t xml:space="preserve">финансирования    </w:t>
            </w:r>
            <w:r w:rsidRPr="0015610A">
              <w:rPr>
                <w:sz w:val="24"/>
                <w:szCs w:val="24"/>
              </w:rPr>
              <w:br/>
              <w:t xml:space="preserve">подпрограммы по   </w:t>
            </w:r>
            <w:r w:rsidRPr="0015610A">
              <w:rPr>
                <w:sz w:val="24"/>
                <w:szCs w:val="24"/>
              </w:rPr>
              <w:br/>
            </w:r>
            <w:r w:rsidRPr="0015610A">
              <w:rPr>
                <w:sz w:val="24"/>
                <w:szCs w:val="24"/>
              </w:rPr>
              <w:lastRenderedPageBreak/>
              <w:t>годам реализ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ции и</w:t>
            </w:r>
            <w:r w:rsidRPr="0015610A">
              <w:rPr>
                <w:sz w:val="24"/>
                <w:szCs w:val="24"/>
              </w:rPr>
              <w:br/>
              <w:t xml:space="preserve">главным           </w:t>
            </w:r>
            <w:r w:rsidRPr="0015610A">
              <w:rPr>
                <w:sz w:val="24"/>
                <w:szCs w:val="24"/>
              </w:rPr>
              <w:br/>
              <w:t xml:space="preserve">распорядителям    </w:t>
            </w:r>
            <w:r w:rsidRPr="0015610A">
              <w:rPr>
                <w:sz w:val="24"/>
                <w:szCs w:val="24"/>
              </w:rPr>
              <w:br/>
              <w:t>бюджетных средств,</w:t>
            </w:r>
            <w:r w:rsidRPr="0015610A">
              <w:rPr>
                <w:sz w:val="24"/>
                <w:szCs w:val="24"/>
              </w:rPr>
              <w:br/>
              <w:t xml:space="preserve">в том числе по    </w:t>
            </w:r>
            <w:r w:rsidRPr="0015610A">
              <w:rPr>
                <w:sz w:val="24"/>
                <w:szCs w:val="24"/>
              </w:rPr>
              <w:br/>
              <w:t>годам:</w:t>
            </w:r>
          </w:p>
        </w:tc>
        <w:tc>
          <w:tcPr>
            <w:tcW w:w="1652" w:type="dxa"/>
            <w:vMerge w:val="restart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Наименов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 xml:space="preserve">ние </w:t>
            </w:r>
            <w:r w:rsidRPr="0015610A">
              <w:rPr>
                <w:sz w:val="24"/>
                <w:szCs w:val="24"/>
              </w:rPr>
              <w:br/>
              <w:t>подпрогра</w:t>
            </w:r>
            <w:r w:rsidRPr="0015610A">
              <w:rPr>
                <w:sz w:val="24"/>
                <w:szCs w:val="24"/>
              </w:rPr>
              <w:t>м</w:t>
            </w:r>
            <w:r w:rsidRPr="0015610A">
              <w:rPr>
                <w:sz w:val="24"/>
                <w:szCs w:val="24"/>
              </w:rPr>
              <w:t>мы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 xml:space="preserve">Главный      </w:t>
            </w:r>
            <w:r w:rsidRPr="0015610A">
              <w:rPr>
                <w:sz w:val="24"/>
                <w:szCs w:val="24"/>
              </w:rPr>
              <w:br/>
              <w:t>распоряд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тель</w:t>
            </w:r>
            <w:r w:rsidRPr="0015610A">
              <w:rPr>
                <w:sz w:val="24"/>
                <w:szCs w:val="24"/>
              </w:rPr>
              <w:br/>
              <w:t xml:space="preserve">бюджетных    </w:t>
            </w:r>
            <w:r w:rsidRPr="0015610A">
              <w:rPr>
                <w:sz w:val="24"/>
                <w:szCs w:val="24"/>
              </w:rPr>
              <w:br/>
            </w:r>
            <w:r w:rsidRPr="0015610A">
              <w:rPr>
                <w:sz w:val="24"/>
                <w:szCs w:val="24"/>
              </w:rPr>
              <w:lastRenderedPageBreak/>
              <w:t>средств</w:t>
            </w:r>
          </w:p>
        </w:tc>
        <w:tc>
          <w:tcPr>
            <w:tcW w:w="1371" w:type="dxa"/>
            <w:vMerge w:val="restart"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 xml:space="preserve">Источник      </w:t>
            </w:r>
            <w:r w:rsidRPr="0015610A">
              <w:rPr>
                <w:sz w:val="24"/>
                <w:szCs w:val="24"/>
              </w:rPr>
              <w:br/>
              <w:t>финанс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рования</w:t>
            </w:r>
          </w:p>
        </w:tc>
        <w:tc>
          <w:tcPr>
            <w:tcW w:w="8415" w:type="dxa"/>
            <w:gridSpan w:val="8"/>
            <w:tcBorders>
              <w:lef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Расходы (тыс. рублей)</w:t>
            </w:r>
          </w:p>
        </w:tc>
      </w:tr>
      <w:tr w:rsidR="00042D95" w:rsidRPr="0015610A" w:rsidTr="006D4FA1">
        <w:tc>
          <w:tcPr>
            <w:tcW w:w="1956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6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1" w:type="dxa"/>
            <w:vMerge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очере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 xml:space="preserve">ной </w:t>
            </w:r>
            <w:r w:rsidRPr="0015610A">
              <w:rPr>
                <w:sz w:val="24"/>
                <w:szCs w:val="24"/>
              </w:rPr>
              <w:br/>
            </w:r>
            <w:r w:rsidRPr="0015610A">
              <w:rPr>
                <w:sz w:val="24"/>
                <w:szCs w:val="24"/>
              </w:rPr>
              <w:lastRenderedPageBreak/>
              <w:t>финанс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вый</w:t>
            </w:r>
            <w:r w:rsidRPr="0015610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2015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1-й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lastRenderedPageBreak/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2016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2-й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lastRenderedPageBreak/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102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2017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3-й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lastRenderedPageBreak/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2018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4-й год 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lastRenderedPageBreak/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2019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5-й год 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lastRenderedPageBreak/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2020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6-й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lastRenderedPageBreak/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Итого</w:t>
            </w:r>
          </w:p>
        </w:tc>
      </w:tr>
      <w:tr w:rsidR="00042D95" w:rsidRPr="0015610A" w:rsidTr="006D4FA1">
        <w:tc>
          <w:tcPr>
            <w:tcW w:w="1956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vMerge w:val="restart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Подпрогра</w:t>
            </w:r>
            <w:r w:rsidRPr="0015610A">
              <w:rPr>
                <w:sz w:val="24"/>
                <w:szCs w:val="24"/>
              </w:rPr>
              <w:t>м</w:t>
            </w:r>
            <w:r w:rsidRPr="0015610A">
              <w:rPr>
                <w:sz w:val="24"/>
                <w:szCs w:val="24"/>
              </w:rPr>
              <w:t>ма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«Социальная поддержка семей с дет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ми»</w:t>
            </w:r>
          </w:p>
        </w:tc>
        <w:tc>
          <w:tcPr>
            <w:tcW w:w="1456" w:type="dxa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Всего:        </w:t>
            </w:r>
            <w:r w:rsidRPr="0015610A">
              <w:rPr>
                <w:sz w:val="24"/>
                <w:szCs w:val="24"/>
              </w:rPr>
              <w:br/>
              <w:t>в том чи</w:t>
            </w:r>
            <w:r w:rsidRPr="0015610A">
              <w:rPr>
                <w:sz w:val="24"/>
                <w:szCs w:val="24"/>
              </w:rPr>
              <w:t>с</w:t>
            </w:r>
            <w:r w:rsidRPr="0015610A">
              <w:rPr>
                <w:sz w:val="24"/>
                <w:szCs w:val="24"/>
              </w:rPr>
              <w:t>ле: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5A743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117732,0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B735D7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131122,4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124586,9</w:t>
            </w:r>
          </w:p>
        </w:tc>
        <w:tc>
          <w:tcPr>
            <w:tcW w:w="102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135646,5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2D95" w:rsidRPr="0015610A" w:rsidRDefault="00B735D7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811611,1</w:t>
            </w:r>
          </w:p>
        </w:tc>
      </w:tr>
      <w:tr w:rsidR="00042D95" w:rsidRPr="0015610A" w:rsidTr="006D4FA1">
        <w:tc>
          <w:tcPr>
            <w:tcW w:w="1956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371" w:type="dxa"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44071,7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1B07C7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50735,8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60291,0</w:t>
            </w:r>
          </w:p>
        </w:tc>
        <w:tc>
          <w:tcPr>
            <w:tcW w:w="102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68658,8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68658,8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68658,8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68658,8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2D95" w:rsidRPr="0015610A" w:rsidRDefault="001B07C7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429733,7</w:t>
            </w:r>
          </w:p>
        </w:tc>
      </w:tr>
      <w:tr w:rsidR="00042D95" w:rsidRPr="0015610A" w:rsidTr="006D4FA1">
        <w:tc>
          <w:tcPr>
            <w:tcW w:w="1956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отдел обр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зования</w:t>
            </w:r>
          </w:p>
        </w:tc>
        <w:tc>
          <w:tcPr>
            <w:tcW w:w="1371" w:type="dxa"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     </w:t>
            </w:r>
            <w:r w:rsidRPr="0015610A">
              <w:rPr>
                <w:sz w:val="24"/>
                <w:szCs w:val="24"/>
              </w:rPr>
              <w:br/>
              <w:t>областного бюджета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30979,2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30954,8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30710,4</w:t>
            </w:r>
          </w:p>
        </w:tc>
        <w:tc>
          <w:tcPr>
            <w:tcW w:w="102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32182,3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32182,3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32182,3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32182,3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221373,6</w:t>
            </w:r>
          </w:p>
        </w:tc>
      </w:tr>
      <w:tr w:rsidR="00042D95" w:rsidRPr="0015610A" w:rsidTr="006D4FA1">
        <w:tc>
          <w:tcPr>
            <w:tcW w:w="1956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371" w:type="dxa"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федерал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ного бю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жета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42055,2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B735D7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49041,1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33007,4</w:t>
            </w:r>
          </w:p>
        </w:tc>
        <w:tc>
          <w:tcPr>
            <w:tcW w:w="102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34204,1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95" w:rsidRPr="0015610A" w:rsidRDefault="00B735D7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158307,8</w:t>
            </w:r>
          </w:p>
        </w:tc>
      </w:tr>
      <w:tr w:rsidR="00042D95" w:rsidRPr="0015610A" w:rsidTr="006D4FA1">
        <w:tc>
          <w:tcPr>
            <w:tcW w:w="1956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отдел обр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зования</w:t>
            </w:r>
          </w:p>
        </w:tc>
        <w:tc>
          <w:tcPr>
            <w:tcW w:w="1371" w:type="dxa"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федерал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ного бю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жета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625,9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390,7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578,1</w:t>
            </w:r>
          </w:p>
        </w:tc>
        <w:tc>
          <w:tcPr>
            <w:tcW w:w="102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601,3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2196,0</w:t>
            </w:r>
          </w:p>
        </w:tc>
      </w:tr>
      <w:tr w:rsidR="00042D95" w:rsidRPr="0015610A" w:rsidTr="006D4FA1">
        <w:tc>
          <w:tcPr>
            <w:tcW w:w="6435" w:type="dxa"/>
            <w:gridSpan w:val="4"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Планируемые результаты          </w:t>
            </w:r>
            <w:r w:rsidRPr="0015610A">
              <w:rPr>
                <w:sz w:val="24"/>
                <w:szCs w:val="24"/>
              </w:rPr>
              <w:br/>
              <w:t>реализации подпрограммы</w:t>
            </w:r>
          </w:p>
        </w:tc>
        <w:tc>
          <w:tcPr>
            <w:tcW w:w="8415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выполнение в полном объеме социальных обязательств в отношении семей, имеющих детей;</w:t>
            </w:r>
          </w:p>
          <w:p w:rsidR="00042D95" w:rsidRPr="0015610A" w:rsidRDefault="00042D95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усиление социальной поддержки семей, имеющих детей;</w:t>
            </w:r>
          </w:p>
          <w:p w:rsidR="00042D95" w:rsidRPr="0015610A" w:rsidRDefault="00042D95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-увеличение доли семей, имеющих детей, охваченными различными мерами социальной поддержки, от общего числа семей в Октябрьском районе.</w:t>
            </w:r>
          </w:p>
        </w:tc>
      </w:tr>
    </w:tbl>
    <w:p w:rsidR="005002D6" w:rsidRPr="0015610A" w:rsidRDefault="005002D6" w:rsidP="005002D6">
      <w:pPr>
        <w:jc w:val="center"/>
        <w:rPr>
          <w:sz w:val="24"/>
          <w:szCs w:val="24"/>
        </w:rPr>
      </w:pPr>
    </w:p>
    <w:p w:rsidR="005002D6" w:rsidRPr="0015610A" w:rsidRDefault="005002D6" w:rsidP="005002D6">
      <w:pPr>
        <w:jc w:val="center"/>
        <w:rPr>
          <w:sz w:val="24"/>
          <w:szCs w:val="24"/>
        </w:rPr>
      </w:pPr>
    </w:p>
    <w:p w:rsidR="005002D6" w:rsidRPr="0015610A" w:rsidRDefault="005002D6" w:rsidP="005002D6">
      <w:pPr>
        <w:jc w:val="center"/>
        <w:rPr>
          <w:sz w:val="24"/>
          <w:szCs w:val="24"/>
        </w:rPr>
      </w:pPr>
    </w:p>
    <w:p w:rsidR="005002D6" w:rsidRPr="0015610A" w:rsidRDefault="005002D6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ПАСПОРТ № 3</w:t>
      </w:r>
    </w:p>
    <w:p w:rsidR="005002D6" w:rsidRPr="0015610A" w:rsidRDefault="005002D6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ПОДПРОГРАММЫ «ОБЕСПЕЧЕНИЕ ОЗДОРОВЛЕНИЯ И ОТДЫХА ДЕТЕЙ» МУНИЦИПАЛЬНОЙ ПРОГРАММЫ </w:t>
      </w:r>
    </w:p>
    <w:p w:rsidR="005002D6" w:rsidRPr="0015610A" w:rsidRDefault="00510F56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ОКТЯБРЬСКОГО РАЙОНА РОСТОВСКОЙ ОБЛАСТИ </w:t>
      </w:r>
      <w:r w:rsidR="005002D6" w:rsidRPr="0015610A">
        <w:rPr>
          <w:sz w:val="24"/>
          <w:szCs w:val="24"/>
        </w:rPr>
        <w:t>«СОЦИАЛЬНАЯ ПОДДЕРЖКА ГРАЖДАН»</w:t>
      </w:r>
    </w:p>
    <w:p w:rsidR="005002D6" w:rsidRPr="0015610A" w:rsidRDefault="005002D6" w:rsidP="005002D6">
      <w:pPr>
        <w:jc w:val="center"/>
        <w:rPr>
          <w:sz w:val="24"/>
          <w:szCs w:val="24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2"/>
        <w:gridCol w:w="1372"/>
        <w:gridCol w:w="1344"/>
        <w:gridCol w:w="1665"/>
        <w:gridCol w:w="1011"/>
        <w:gridCol w:w="1276"/>
        <w:gridCol w:w="992"/>
        <w:gridCol w:w="1276"/>
        <w:gridCol w:w="1134"/>
        <w:gridCol w:w="850"/>
        <w:gridCol w:w="1276"/>
        <w:gridCol w:w="851"/>
      </w:tblGrid>
      <w:tr w:rsidR="005002D6" w:rsidRPr="0015610A" w:rsidTr="006D4FA1">
        <w:tc>
          <w:tcPr>
            <w:tcW w:w="3034" w:type="dxa"/>
            <w:gridSpan w:val="2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Наименование 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граммы</w:t>
            </w:r>
          </w:p>
        </w:tc>
        <w:tc>
          <w:tcPr>
            <w:tcW w:w="11675" w:type="dxa"/>
            <w:gridSpan w:val="10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Обеспечение оздоровления и отдыха детей </w:t>
            </w:r>
          </w:p>
        </w:tc>
      </w:tr>
      <w:tr w:rsidR="005002D6" w:rsidRPr="0015610A" w:rsidTr="006D4FA1">
        <w:tc>
          <w:tcPr>
            <w:tcW w:w="3034" w:type="dxa"/>
            <w:gridSpan w:val="2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11675" w:type="dxa"/>
            <w:gridSpan w:val="10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Оздоровление детей и подростков</w:t>
            </w:r>
          </w:p>
        </w:tc>
      </w:tr>
      <w:tr w:rsidR="00042D95" w:rsidRPr="0015610A" w:rsidTr="006D4FA1">
        <w:tc>
          <w:tcPr>
            <w:tcW w:w="3034" w:type="dxa"/>
            <w:gridSpan w:val="2"/>
          </w:tcPr>
          <w:p w:rsidR="00042D95" w:rsidRPr="0015610A" w:rsidRDefault="00042D95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исполн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тель</w:t>
            </w:r>
          </w:p>
        </w:tc>
        <w:tc>
          <w:tcPr>
            <w:tcW w:w="11675" w:type="dxa"/>
            <w:gridSpan w:val="10"/>
          </w:tcPr>
          <w:p w:rsidR="009A7B8A" w:rsidRPr="0015610A" w:rsidRDefault="009A7B8A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  <w:p w:rsidR="00042D95" w:rsidRPr="0015610A" w:rsidRDefault="009A7B8A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</w:tc>
      </w:tr>
      <w:tr w:rsidR="00042D95" w:rsidRPr="0015610A" w:rsidTr="006D4FA1">
        <w:tc>
          <w:tcPr>
            <w:tcW w:w="3034" w:type="dxa"/>
            <w:gridSpan w:val="2"/>
          </w:tcPr>
          <w:p w:rsidR="00042D95" w:rsidRPr="0015610A" w:rsidRDefault="00042D95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соиспо</w:t>
            </w:r>
            <w:r w:rsidRPr="0015610A">
              <w:rPr>
                <w:sz w:val="24"/>
                <w:szCs w:val="24"/>
              </w:rPr>
              <w:t>л</w:t>
            </w:r>
            <w:r w:rsidRPr="0015610A">
              <w:rPr>
                <w:sz w:val="24"/>
                <w:szCs w:val="24"/>
              </w:rPr>
              <w:t>нитель</w:t>
            </w:r>
          </w:p>
        </w:tc>
        <w:tc>
          <w:tcPr>
            <w:tcW w:w="11675" w:type="dxa"/>
            <w:gridSpan w:val="10"/>
          </w:tcPr>
          <w:p w:rsidR="00042D95" w:rsidRPr="0015610A" w:rsidRDefault="00042D95" w:rsidP="006506D9">
            <w:pPr>
              <w:rPr>
                <w:sz w:val="24"/>
                <w:szCs w:val="24"/>
              </w:rPr>
            </w:pPr>
          </w:p>
        </w:tc>
      </w:tr>
      <w:tr w:rsidR="00042D95" w:rsidRPr="0015610A" w:rsidTr="006D4FA1">
        <w:tc>
          <w:tcPr>
            <w:tcW w:w="3034" w:type="dxa"/>
            <w:gridSpan w:val="2"/>
          </w:tcPr>
          <w:p w:rsidR="00042D95" w:rsidRPr="0015610A" w:rsidRDefault="00042D95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Задачи подпрограммы</w:t>
            </w:r>
          </w:p>
        </w:tc>
        <w:tc>
          <w:tcPr>
            <w:tcW w:w="11675" w:type="dxa"/>
            <w:gridSpan w:val="10"/>
          </w:tcPr>
          <w:p w:rsidR="00042D95" w:rsidRPr="0015610A" w:rsidRDefault="00042D95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Развитие адресной помощи для семей с детьми</w:t>
            </w:r>
          </w:p>
        </w:tc>
      </w:tr>
      <w:tr w:rsidR="00042D95" w:rsidRPr="0015610A" w:rsidTr="006D4FA1">
        <w:tc>
          <w:tcPr>
            <w:tcW w:w="3034" w:type="dxa"/>
            <w:gridSpan w:val="2"/>
          </w:tcPr>
          <w:p w:rsidR="00042D95" w:rsidRPr="0015610A" w:rsidRDefault="00042D95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Сроки реализации 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граммы</w:t>
            </w:r>
          </w:p>
        </w:tc>
        <w:tc>
          <w:tcPr>
            <w:tcW w:w="11675" w:type="dxa"/>
            <w:gridSpan w:val="10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2014-2020 годы</w:t>
            </w:r>
          </w:p>
        </w:tc>
      </w:tr>
      <w:tr w:rsidR="00042D95" w:rsidRPr="0015610A" w:rsidTr="006D4FA1">
        <w:tc>
          <w:tcPr>
            <w:tcW w:w="1662" w:type="dxa"/>
            <w:vMerge w:val="restart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10Источники         </w:t>
            </w:r>
            <w:r w:rsidRPr="0015610A">
              <w:rPr>
                <w:sz w:val="24"/>
                <w:szCs w:val="24"/>
              </w:rPr>
              <w:br/>
              <w:t>финансир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вания    </w:t>
            </w:r>
            <w:r w:rsidRPr="0015610A">
              <w:rPr>
                <w:sz w:val="24"/>
                <w:szCs w:val="24"/>
              </w:rPr>
              <w:br/>
              <w:t>подпрогра</w:t>
            </w:r>
            <w:r w:rsidRPr="0015610A">
              <w:rPr>
                <w:sz w:val="24"/>
                <w:szCs w:val="24"/>
              </w:rPr>
              <w:t>м</w:t>
            </w:r>
            <w:r w:rsidRPr="0015610A">
              <w:rPr>
                <w:sz w:val="24"/>
                <w:szCs w:val="24"/>
              </w:rPr>
              <w:t xml:space="preserve">мы по   </w:t>
            </w:r>
            <w:r w:rsidRPr="0015610A">
              <w:rPr>
                <w:sz w:val="24"/>
                <w:szCs w:val="24"/>
              </w:rPr>
              <w:br/>
              <w:t>годам реал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зации и</w:t>
            </w:r>
            <w:r w:rsidRPr="0015610A">
              <w:rPr>
                <w:sz w:val="24"/>
                <w:szCs w:val="24"/>
              </w:rPr>
              <w:br/>
              <w:t xml:space="preserve">главным           </w:t>
            </w:r>
            <w:r w:rsidRPr="0015610A">
              <w:rPr>
                <w:sz w:val="24"/>
                <w:szCs w:val="24"/>
              </w:rPr>
              <w:br/>
              <w:t>распорядит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 xml:space="preserve">лям    </w:t>
            </w:r>
            <w:r w:rsidRPr="0015610A">
              <w:rPr>
                <w:sz w:val="24"/>
                <w:szCs w:val="24"/>
              </w:rPr>
              <w:br/>
              <w:t>бюджетных средств,</w:t>
            </w:r>
            <w:r w:rsidRPr="0015610A">
              <w:rPr>
                <w:sz w:val="24"/>
                <w:szCs w:val="24"/>
              </w:rPr>
              <w:br/>
              <w:t xml:space="preserve">в том числе по    </w:t>
            </w:r>
            <w:r w:rsidRPr="0015610A">
              <w:rPr>
                <w:sz w:val="24"/>
                <w:szCs w:val="24"/>
              </w:rPr>
              <w:br/>
              <w:t>годам:</w:t>
            </w:r>
          </w:p>
        </w:tc>
        <w:tc>
          <w:tcPr>
            <w:tcW w:w="1372" w:type="dxa"/>
            <w:vMerge w:val="restart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Наимен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вание </w:t>
            </w:r>
            <w:r w:rsidRPr="0015610A">
              <w:rPr>
                <w:sz w:val="24"/>
                <w:szCs w:val="24"/>
              </w:rPr>
              <w:br/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граммы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vMerge w:val="restart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Главный      </w:t>
            </w:r>
            <w:r w:rsidRPr="0015610A">
              <w:rPr>
                <w:sz w:val="24"/>
                <w:szCs w:val="24"/>
              </w:rPr>
              <w:br/>
              <w:t>распор</w:t>
            </w:r>
            <w:r w:rsidRPr="0015610A">
              <w:rPr>
                <w:sz w:val="24"/>
                <w:szCs w:val="24"/>
              </w:rPr>
              <w:t>я</w:t>
            </w:r>
            <w:r w:rsidRPr="0015610A">
              <w:rPr>
                <w:sz w:val="24"/>
                <w:szCs w:val="24"/>
              </w:rPr>
              <w:t>дитель</w:t>
            </w:r>
            <w:r w:rsidRPr="0015610A">
              <w:rPr>
                <w:sz w:val="24"/>
                <w:szCs w:val="24"/>
              </w:rPr>
              <w:br/>
              <w:t>бюдже</w:t>
            </w:r>
            <w:r w:rsidRPr="0015610A">
              <w:rPr>
                <w:sz w:val="24"/>
                <w:szCs w:val="24"/>
              </w:rPr>
              <w:t>т</w:t>
            </w:r>
            <w:r w:rsidRPr="0015610A">
              <w:rPr>
                <w:sz w:val="24"/>
                <w:szCs w:val="24"/>
              </w:rPr>
              <w:t xml:space="preserve">ных    </w:t>
            </w:r>
            <w:r w:rsidRPr="0015610A">
              <w:rPr>
                <w:sz w:val="24"/>
                <w:szCs w:val="24"/>
              </w:rPr>
              <w:br/>
              <w:t>средств</w:t>
            </w:r>
          </w:p>
        </w:tc>
        <w:tc>
          <w:tcPr>
            <w:tcW w:w="1665" w:type="dxa"/>
            <w:vMerge w:val="restart"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Источник      </w:t>
            </w:r>
            <w:r w:rsidRPr="0015610A">
              <w:rPr>
                <w:sz w:val="24"/>
                <w:szCs w:val="24"/>
              </w:rPr>
              <w:br/>
              <w:t>финансир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вания</w:t>
            </w:r>
          </w:p>
        </w:tc>
        <w:tc>
          <w:tcPr>
            <w:tcW w:w="8666" w:type="dxa"/>
            <w:gridSpan w:val="8"/>
            <w:tcBorders>
              <w:lef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Расходы (тыс. рублей)</w:t>
            </w:r>
          </w:p>
        </w:tc>
      </w:tr>
      <w:tr w:rsidR="00042D95" w:rsidRPr="0015610A" w:rsidTr="006D4FA1">
        <w:tc>
          <w:tcPr>
            <w:tcW w:w="1662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  <w:vMerge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оч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 xml:space="preserve">редной </w:t>
            </w:r>
            <w:r w:rsidRPr="0015610A">
              <w:rPr>
                <w:sz w:val="24"/>
                <w:szCs w:val="24"/>
              </w:rPr>
              <w:br/>
              <w:t>фина</w:t>
            </w:r>
            <w:r w:rsidRPr="0015610A">
              <w:rPr>
                <w:sz w:val="24"/>
                <w:szCs w:val="24"/>
              </w:rPr>
              <w:t>н</w:t>
            </w:r>
            <w:r w:rsidRPr="0015610A">
              <w:rPr>
                <w:sz w:val="24"/>
                <w:szCs w:val="24"/>
              </w:rPr>
              <w:t>совый</w:t>
            </w:r>
            <w:r w:rsidRPr="0015610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2015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1-й год  </w:t>
            </w:r>
            <w:r w:rsidRPr="0015610A">
              <w:rPr>
                <w:sz w:val="24"/>
                <w:szCs w:val="24"/>
              </w:rPr>
              <w:br/>
              <w:t>планового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2016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2-й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2017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3-й год планового периода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2018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4-год 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2019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5-й год  </w:t>
            </w:r>
            <w:r w:rsidRPr="0015610A">
              <w:rPr>
                <w:sz w:val="24"/>
                <w:szCs w:val="24"/>
              </w:rPr>
              <w:br/>
              <w:t>пл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нов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го</w:t>
            </w:r>
            <w:r w:rsidRPr="0015610A">
              <w:rPr>
                <w:sz w:val="24"/>
                <w:szCs w:val="24"/>
              </w:rPr>
              <w:br/>
              <w:t>пер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ода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2020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6-й год  </w:t>
            </w:r>
            <w:r w:rsidRPr="0015610A">
              <w:rPr>
                <w:sz w:val="24"/>
                <w:szCs w:val="24"/>
              </w:rPr>
              <w:br/>
              <w:t>планового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Итого</w:t>
            </w:r>
          </w:p>
        </w:tc>
      </w:tr>
      <w:tr w:rsidR="00042D95" w:rsidRPr="0015610A" w:rsidTr="006D4FA1">
        <w:tc>
          <w:tcPr>
            <w:tcW w:w="1662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  <w:vMerge w:val="restart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грамма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«Обесп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чение оздоро</w:t>
            </w:r>
            <w:r w:rsidRPr="0015610A">
              <w:rPr>
                <w:sz w:val="24"/>
                <w:szCs w:val="24"/>
              </w:rPr>
              <w:t>в</w:t>
            </w:r>
            <w:r w:rsidRPr="0015610A">
              <w:rPr>
                <w:sz w:val="24"/>
                <w:szCs w:val="24"/>
              </w:rPr>
              <w:t>ления и отдыха д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тей»</w:t>
            </w:r>
          </w:p>
        </w:tc>
        <w:tc>
          <w:tcPr>
            <w:tcW w:w="1344" w:type="dxa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Всего:        </w:t>
            </w:r>
            <w:r w:rsidRPr="0015610A">
              <w:rPr>
                <w:sz w:val="24"/>
                <w:szCs w:val="24"/>
              </w:rPr>
              <w:br/>
              <w:t>в том числе:</w:t>
            </w:r>
          </w:p>
        </w:tc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C3F35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9599,1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11295,3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11781,9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2D95" w:rsidRPr="0015610A" w:rsidRDefault="00042D95" w:rsidP="006C3F35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81700,7</w:t>
            </w:r>
          </w:p>
        </w:tc>
      </w:tr>
      <w:tr w:rsidR="00042D95" w:rsidRPr="0015610A" w:rsidTr="006D4FA1">
        <w:tc>
          <w:tcPr>
            <w:tcW w:w="1662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отдел о</w:t>
            </w:r>
            <w:r w:rsidRPr="0015610A">
              <w:rPr>
                <w:sz w:val="24"/>
                <w:szCs w:val="24"/>
              </w:rPr>
              <w:t>б</w:t>
            </w:r>
            <w:r w:rsidRPr="0015610A">
              <w:rPr>
                <w:sz w:val="24"/>
                <w:szCs w:val="24"/>
              </w:rPr>
              <w:t>разования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бюджета О</w:t>
            </w:r>
            <w:r w:rsidRPr="0015610A">
              <w:rPr>
                <w:sz w:val="24"/>
                <w:szCs w:val="24"/>
              </w:rPr>
              <w:t>к</w:t>
            </w:r>
            <w:r w:rsidRPr="0015610A">
              <w:rPr>
                <w:sz w:val="24"/>
                <w:szCs w:val="24"/>
              </w:rPr>
              <w:t>тябрьского района</w:t>
            </w:r>
          </w:p>
        </w:tc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C3F35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194,7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194,0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180,1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2D95" w:rsidRPr="0015610A" w:rsidRDefault="00042D95" w:rsidP="006C3F35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1320,4</w:t>
            </w:r>
          </w:p>
        </w:tc>
      </w:tr>
      <w:tr w:rsidR="00042D95" w:rsidRPr="0015610A" w:rsidTr="006D4FA1">
        <w:tc>
          <w:tcPr>
            <w:tcW w:w="1662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     </w:t>
            </w:r>
            <w:r w:rsidRPr="0015610A">
              <w:rPr>
                <w:sz w:val="24"/>
                <w:szCs w:val="24"/>
              </w:rPr>
              <w:br/>
              <w:t>областного бюджета</w:t>
            </w:r>
          </w:p>
        </w:tc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7283,9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8986,1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9380,9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64658,1</w:t>
            </w:r>
          </w:p>
        </w:tc>
      </w:tr>
      <w:tr w:rsidR="00042D95" w:rsidRPr="0015610A" w:rsidTr="006D4FA1">
        <w:tc>
          <w:tcPr>
            <w:tcW w:w="1662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отдел о</w:t>
            </w:r>
            <w:r w:rsidRPr="0015610A">
              <w:rPr>
                <w:sz w:val="24"/>
                <w:szCs w:val="24"/>
              </w:rPr>
              <w:t>б</w:t>
            </w:r>
            <w:r w:rsidRPr="0015610A">
              <w:rPr>
                <w:sz w:val="24"/>
                <w:szCs w:val="24"/>
              </w:rPr>
              <w:t>разования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о</w:t>
            </w:r>
            <w:r w:rsidRPr="0015610A">
              <w:rPr>
                <w:sz w:val="24"/>
                <w:szCs w:val="24"/>
              </w:rPr>
              <w:t>б</w:t>
            </w:r>
            <w:r w:rsidRPr="0015610A">
              <w:rPr>
                <w:sz w:val="24"/>
                <w:szCs w:val="24"/>
              </w:rPr>
              <w:t>ластного бюджета</w:t>
            </w:r>
          </w:p>
        </w:tc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2120,5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2115,2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2220,9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2316,4</w:t>
            </w:r>
          </w:p>
          <w:p w:rsidR="00042D95" w:rsidRPr="0015610A" w:rsidRDefault="00042D95" w:rsidP="00225D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2316,4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2316,4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2316,4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15722,2</w:t>
            </w:r>
          </w:p>
        </w:tc>
      </w:tr>
      <w:tr w:rsidR="00042D95" w:rsidRPr="0015610A" w:rsidTr="006D4FA1">
        <w:trPr>
          <w:trHeight w:val="555"/>
        </w:trPr>
        <w:tc>
          <w:tcPr>
            <w:tcW w:w="6043" w:type="dxa"/>
            <w:gridSpan w:val="4"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Планируемые результаты         </w:t>
            </w:r>
            <w:r w:rsidRPr="0015610A">
              <w:rPr>
                <w:sz w:val="24"/>
                <w:szCs w:val="24"/>
              </w:rPr>
              <w:br/>
              <w:t>реализации подпрограммы</w:t>
            </w:r>
          </w:p>
        </w:tc>
        <w:tc>
          <w:tcPr>
            <w:tcW w:w="866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- обеспечение оздоровления детей;                                                                                                  </w:t>
            </w:r>
          </w:p>
          <w:p w:rsidR="00042D95" w:rsidRPr="0015610A" w:rsidRDefault="00042D95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уменьшение количества часто болеющих детей школьного возраста</w:t>
            </w:r>
          </w:p>
        </w:tc>
      </w:tr>
    </w:tbl>
    <w:p w:rsidR="005002D6" w:rsidRPr="0015610A" w:rsidRDefault="005002D6" w:rsidP="005002D6">
      <w:pPr>
        <w:jc w:val="center"/>
        <w:rPr>
          <w:sz w:val="24"/>
          <w:szCs w:val="24"/>
        </w:rPr>
      </w:pPr>
    </w:p>
    <w:p w:rsidR="005002D6" w:rsidRPr="0015610A" w:rsidRDefault="005002D6" w:rsidP="005002D6">
      <w:pPr>
        <w:jc w:val="center"/>
        <w:rPr>
          <w:sz w:val="24"/>
          <w:szCs w:val="24"/>
        </w:rPr>
      </w:pPr>
    </w:p>
    <w:p w:rsidR="005002D6" w:rsidRPr="0015610A" w:rsidRDefault="005002D6" w:rsidP="005002D6">
      <w:pPr>
        <w:jc w:val="center"/>
        <w:rPr>
          <w:sz w:val="24"/>
          <w:szCs w:val="24"/>
        </w:rPr>
      </w:pPr>
    </w:p>
    <w:p w:rsidR="005002D6" w:rsidRPr="0015610A" w:rsidRDefault="005002D6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ПАСПОРТ № 4</w:t>
      </w:r>
    </w:p>
    <w:p w:rsidR="005002D6" w:rsidRPr="0015610A" w:rsidRDefault="005002D6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ПОДПРОГРАММЫ «МОДЕРНИЗАЦИЯ И РАЗВИТИЕ СИСТЕМЫ СОЦИАЛЬНОГО ОБСЛУЖИВАНИЯ» </w:t>
      </w:r>
    </w:p>
    <w:p w:rsidR="00510F56" w:rsidRPr="0015610A" w:rsidRDefault="005002D6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МУНИЦИПАЛЬНОЙ ПРОГРАММЫ</w:t>
      </w:r>
      <w:r w:rsidR="008433F2" w:rsidRPr="0015610A">
        <w:rPr>
          <w:sz w:val="24"/>
          <w:szCs w:val="24"/>
        </w:rPr>
        <w:t xml:space="preserve"> </w:t>
      </w:r>
      <w:r w:rsidR="00510F56" w:rsidRPr="0015610A">
        <w:rPr>
          <w:sz w:val="24"/>
          <w:szCs w:val="24"/>
        </w:rPr>
        <w:t xml:space="preserve">ОКТЯБРЬСКОГО РАЙОНА </w:t>
      </w:r>
    </w:p>
    <w:p w:rsidR="005002D6" w:rsidRPr="0015610A" w:rsidRDefault="00510F56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РОСТОВСКОЙ ОБЛАСТИ </w:t>
      </w:r>
      <w:r w:rsidR="005002D6" w:rsidRPr="0015610A">
        <w:rPr>
          <w:sz w:val="24"/>
          <w:szCs w:val="24"/>
        </w:rPr>
        <w:t>«СОЦИАЛЬНАЯ ПОДДЕРЖКА ГРАЖДАН»</w:t>
      </w:r>
    </w:p>
    <w:p w:rsidR="005002D6" w:rsidRPr="0015610A" w:rsidRDefault="005002D6" w:rsidP="005002D6">
      <w:pPr>
        <w:jc w:val="center"/>
        <w:rPr>
          <w:sz w:val="24"/>
          <w:szCs w:val="24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417"/>
        <w:gridCol w:w="1276"/>
        <w:gridCol w:w="1559"/>
        <w:gridCol w:w="1276"/>
        <w:gridCol w:w="1134"/>
        <w:gridCol w:w="1134"/>
        <w:gridCol w:w="992"/>
        <w:gridCol w:w="1134"/>
        <w:gridCol w:w="1134"/>
        <w:gridCol w:w="993"/>
        <w:gridCol w:w="1134"/>
      </w:tblGrid>
      <w:tr w:rsidR="005002D6" w:rsidRPr="0015610A" w:rsidTr="006D4FA1">
        <w:tc>
          <w:tcPr>
            <w:tcW w:w="2943" w:type="dxa"/>
            <w:gridSpan w:val="2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Наименование 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граммы</w:t>
            </w:r>
          </w:p>
        </w:tc>
        <w:tc>
          <w:tcPr>
            <w:tcW w:w="11766" w:type="dxa"/>
            <w:gridSpan w:val="10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Модернизация и развитие системы социального обслуживания</w:t>
            </w:r>
          </w:p>
        </w:tc>
      </w:tr>
      <w:tr w:rsidR="005002D6" w:rsidRPr="0015610A" w:rsidTr="006D4FA1">
        <w:tc>
          <w:tcPr>
            <w:tcW w:w="2943" w:type="dxa"/>
            <w:gridSpan w:val="2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11766" w:type="dxa"/>
            <w:gridSpan w:val="10"/>
          </w:tcPr>
          <w:p w:rsidR="005002D6" w:rsidRPr="0015610A" w:rsidRDefault="005002D6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Формирование комфортных условий для жизни и активного долголетия старшего поколения.</w:t>
            </w:r>
          </w:p>
        </w:tc>
      </w:tr>
      <w:tr w:rsidR="00042D95" w:rsidRPr="0015610A" w:rsidTr="009A7B8A">
        <w:trPr>
          <w:trHeight w:val="274"/>
        </w:trPr>
        <w:tc>
          <w:tcPr>
            <w:tcW w:w="2943" w:type="dxa"/>
            <w:gridSpan w:val="2"/>
          </w:tcPr>
          <w:p w:rsidR="00042D95" w:rsidRPr="0015610A" w:rsidRDefault="00042D95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исполн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тель</w:t>
            </w:r>
          </w:p>
        </w:tc>
        <w:tc>
          <w:tcPr>
            <w:tcW w:w="11766" w:type="dxa"/>
            <w:gridSpan w:val="10"/>
          </w:tcPr>
          <w:p w:rsidR="009A7B8A" w:rsidRPr="0015610A" w:rsidRDefault="009A7B8A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  <w:p w:rsidR="00042D95" w:rsidRPr="0015610A" w:rsidRDefault="00042D95" w:rsidP="009A7B8A">
            <w:pPr>
              <w:rPr>
                <w:sz w:val="24"/>
                <w:szCs w:val="24"/>
              </w:rPr>
            </w:pPr>
          </w:p>
        </w:tc>
      </w:tr>
      <w:tr w:rsidR="00042D95" w:rsidRPr="0015610A" w:rsidTr="006D4FA1">
        <w:tc>
          <w:tcPr>
            <w:tcW w:w="2943" w:type="dxa"/>
            <w:gridSpan w:val="2"/>
          </w:tcPr>
          <w:p w:rsidR="00042D95" w:rsidRPr="0015610A" w:rsidRDefault="00042D95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Ответственный соиспо</w:t>
            </w:r>
            <w:r w:rsidRPr="0015610A">
              <w:rPr>
                <w:sz w:val="24"/>
                <w:szCs w:val="24"/>
              </w:rPr>
              <w:t>л</w:t>
            </w:r>
            <w:r w:rsidRPr="0015610A">
              <w:rPr>
                <w:sz w:val="24"/>
                <w:szCs w:val="24"/>
              </w:rPr>
              <w:t>нитель</w:t>
            </w:r>
          </w:p>
        </w:tc>
        <w:tc>
          <w:tcPr>
            <w:tcW w:w="11766" w:type="dxa"/>
            <w:gridSpan w:val="10"/>
          </w:tcPr>
          <w:p w:rsidR="00042D95" w:rsidRPr="0015610A" w:rsidRDefault="009A7B8A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муниципальное учреждение «Центр социального обслуживания граждан пожилого возраста и инвалидов» О</w:t>
            </w:r>
            <w:r w:rsidRPr="0015610A">
              <w:rPr>
                <w:sz w:val="24"/>
                <w:szCs w:val="24"/>
              </w:rPr>
              <w:t>к</w:t>
            </w:r>
            <w:r w:rsidRPr="0015610A">
              <w:rPr>
                <w:sz w:val="24"/>
                <w:szCs w:val="24"/>
              </w:rPr>
              <w:t>тябрьского района</w:t>
            </w:r>
          </w:p>
        </w:tc>
      </w:tr>
      <w:tr w:rsidR="00042D95" w:rsidRPr="0015610A" w:rsidTr="006D4FA1">
        <w:tc>
          <w:tcPr>
            <w:tcW w:w="2943" w:type="dxa"/>
            <w:gridSpan w:val="2"/>
          </w:tcPr>
          <w:p w:rsidR="00042D95" w:rsidRPr="0015610A" w:rsidRDefault="00042D95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11766" w:type="dxa"/>
            <w:gridSpan w:val="10"/>
          </w:tcPr>
          <w:p w:rsidR="00042D95" w:rsidRPr="0015610A" w:rsidRDefault="00042D95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Повышение уровня материального обеспечения граждан пожилого возраста </w:t>
            </w:r>
          </w:p>
          <w:p w:rsidR="00042D95" w:rsidRPr="0015610A" w:rsidRDefault="00042D95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Увеличение охвата социальными услугами граждан старшего поколения</w:t>
            </w:r>
          </w:p>
        </w:tc>
      </w:tr>
      <w:tr w:rsidR="00042D95" w:rsidRPr="0015610A" w:rsidTr="006D4FA1">
        <w:tc>
          <w:tcPr>
            <w:tcW w:w="2943" w:type="dxa"/>
            <w:gridSpan w:val="2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Сроки реализации по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программы</w:t>
            </w:r>
          </w:p>
        </w:tc>
        <w:tc>
          <w:tcPr>
            <w:tcW w:w="11766" w:type="dxa"/>
            <w:gridSpan w:val="10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2014-2020 годы</w:t>
            </w:r>
          </w:p>
        </w:tc>
      </w:tr>
      <w:tr w:rsidR="00042D95" w:rsidRPr="0015610A" w:rsidTr="006D4FA1">
        <w:tc>
          <w:tcPr>
            <w:tcW w:w="1526" w:type="dxa"/>
            <w:vMerge w:val="restart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Источники         </w:t>
            </w:r>
            <w:r w:rsidRPr="0015610A">
              <w:rPr>
                <w:sz w:val="24"/>
                <w:szCs w:val="24"/>
              </w:rPr>
              <w:br/>
              <w:t>финансир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вания    </w:t>
            </w:r>
            <w:r w:rsidRPr="0015610A">
              <w:rPr>
                <w:sz w:val="24"/>
                <w:szCs w:val="24"/>
              </w:rPr>
              <w:br/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граммы по   </w:t>
            </w:r>
            <w:r w:rsidRPr="0015610A">
              <w:rPr>
                <w:sz w:val="24"/>
                <w:szCs w:val="24"/>
              </w:rPr>
              <w:br/>
              <w:t>годам ре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лизации и</w:t>
            </w:r>
            <w:r w:rsidRPr="0015610A">
              <w:rPr>
                <w:sz w:val="24"/>
                <w:szCs w:val="24"/>
              </w:rPr>
              <w:br/>
              <w:t xml:space="preserve">главным           </w:t>
            </w:r>
            <w:r w:rsidRPr="0015610A">
              <w:rPr>
                <w:sz w:val="24"/>
                <w:szCs w:val="24"/>
              </w:rPr>
              <w:br/>
              <w:t>распоряд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 xml:space="preserve">телям    </w:t>
            </w:r>
            <w:r w:rsidRPr="0015610A">
              <w:rPr>
                <w:sz w:val="24"/>
                <w:szCs w:val="24"/>
              </w:rPr>
              <w:br/>
              <w:t>бюджетных средств,</w:t>
            </w:r>
            <w:r w:rsidRPr="0015610A">
              <w:rPr>
                <w:sz w:val="24"/>
                <w:szCs w:val="24"/>
              </w:rPr>
              <w:br/>
              <w:t xml:space="preserve">в том числе по    </w:t>
            </w:r>
            <w:r w:rsidRPr="0015610A">
              <w:rPr>
                <w:sz w:val="24"/>
                <w:szCs w:val="24"/>
              </w:rPr>
              <w:br/>
              <w:t>годам:</w:t>
            </w:r>
          </w:p>
        </w:tc>
        <w:tc>
          <w:tcPr>
            <w:tcW w:w="1417" w:type="dxa"/>
            <w:vMerge w:val="restart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Наимен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вание </w:t>
            </w:r>
            <w:r w:rsidRPr="0015610A">
              <w:rPr>
                <w:sz w:val="24"/>
                <w:szCs w:val="24"/>
              </w:rPr>
              <w:br/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граммы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Главный      </w:t>
            </w:r>
            <w:r w:rsidRPr="0015610A">
              <w:rPr>
                <w:sz w:val="24"/>
                <w:szCs w:val="24"/>
              </w:rPr>
              <w:br/>
              <w:t>распор</w:t>
            </w:r>
            <w:r w:rsidRPr="0015610A">
              <w:rPr>
                <w:sz w:val="24"/>
                <w:szCs w:val="24"/>
              </w:rPr>
              <w:t>я</w:t>
            </w:r>
            <w:r w:rsidRPr="0015610A">
              <w:rPr>
                <w:sz w:val="24"/>
                <w:szCs w:val="24"/>
              </w:rPr>
              <w:t>дитель</w:t>
            </w:r>
            <w:r w:rsidRPr="0015610A">
              <w:rPr>
                <w:sz w:val="24"/>
                <w:szCs w:val="24"/>
              </w:rPr>
              <w:br/>
              <w:t>бюдже</w:t>
            </w:r>
            <w:r w:rsidRPr="0015610A">
              <w:rPr>
                <w:sz w:val="24"/>
                <w:szCs w:val="24"/>
              </w:rPr>
              <w:t>т</w:t>
            </w:r>
            <w:r w:rsidRPr="0015610A">
              <w:rPr>
                <w:sz w:val="24"/>
                <w:szCs w:val="24"/>
              </w:rPr>
              <w:t xml:space="preserve">ных    </w:t>
            </w:r>
            <w:r w:rsidRPr="0015610A">
              <w:rPr>
                <w:sz w:val="24"/>
                <w:szCs w:val="24"/>
              </w:rPr>
              <w:br/>
              <w:t>средств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Источник      </w:t>
            </w:r>
            <w:r w:rsidRPr="0015610A">
              <w:rPr>
                <w:sz w:val="24"/>
                <w:szCs w:val="24"/>
              </w:rPr>
              <w:br/>
              <w:t>финансир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вания</w:t>
            </w:r>
          </w:p>
        </w:tc>
        <w:tc>
          <w:tcPr>
            <w:tcW w:w="8931" w:type="dxa"/>
            <w:gridSpan w:val="8"/>
            <w:tcBorders>
              <w:lef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Расходы (тыс. рублей)</w:t>
            </w:r>
          </w:p>
        </w:tc>
      </w:tr>
      <w:tr w:rsidR="00042D95" w:rsidRPr="0015610A" w:rsidTr="006D4FA1">
        <w:tc>
          <w:tcPr>
            <w:tcW w:w="1526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очере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 xml:space="preserve">ной </w:t>
            </w:r>
            <w:r w:rsidRPr="0015610A">
              <w:rPr>
                <w:sz w:val="24"/>
                <w:szCs w:val="24"/>
              </w:rPr>
              <w:br/>
              <w:t>финанс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вый</w:t>
            </w:r>
            <w:r w:rsidRPr="0015610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2015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1-й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2016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2-й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2017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3-й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2018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4-й год 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2019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5-й год 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2020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6-й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Итого</w:t>
            </w:r>
          </w:p>
        </w:tc>
      </w:tr>
      <w:tr w:rsidR="00042D95" w:rsidRPr="0015610A" w:rsidTr="006D4FA1">
        <w:tc>
          <w:tcPr>
            <w:tcW w:w="1526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грамма</w:t>
            </w:r>
          </w:p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«Модерн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зация и развитие системы социальн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го обсл</w:t>
            </w:r>
            <w:r w:rsidRPr="0015610A">
              <w:rPr>
                <w:sz w:val="24"/>
                <w:szCs w:val="24"/>
              </w:rPr>
              <w:t>у</w:t>
            </w:r>
            <w:r w:rsidRPr="0015610A">
              <w:rPr>
                <w:sz w:val="24"/>
                <w:szCs w:val="24"/>
              </w:rPr>
              <w:t>живания»</w:t>
            </w:r>
          </w:p>
        </w:tc>
        <w:tc>
          <w:tcPr>
            <w:tcW w:w="1276" w:type="dxa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Всего:        </w:t>
            </w:r>
            <w:r w:rsidRPr="0015610A">
              <w:rPr>
                <w:sz w:val="24"/>
                <w:szCs w:val="24"/>
              </w:rPr>
              <w:br/>
              <w:t>в том числе: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62450,8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4603C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59215,4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52644,6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42D95" w:rsidRPr="0015610A" w:rsidRDefault="00D43C03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391436,8</w:t>
            </w:r>
          </w:p>
        </w:tc>
      </w:tr>
      <w:tr w:rsidR="00042D95" w:rsidRPr="0015610A" w:rsidTr="006D4FA1">
        <w:tc>
          <w:tcPr>
            <w:tcW w:w="1526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    </w:t>
            </w:r>
            <w:r w:rsidRPr="0015610A">
              <w:rPr>
                <w:sz w:val="24"/>
                <w:szCs w:val="24"/>
              </w:rPr>
              <w:br/>
              <w:t>бюджета Октябрьск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го района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1026,3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4603C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166</w:t>
            </w:r>
            <w:r w:rsidR="004603CB" w:rsidRPr="0015610A">
              <w:rPr>
                <w:sz w:val="24"/>
                <w:szCs w:val="24"/>
              </w:rPr>
              <w:t>7,0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1736,6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1810,7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1810,7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1810,7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1810,7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42D95" w:rsidRPr="0015610A" w:rsidRDefault="004603C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11672,7</w:t>
            </w:r>
          </w:p>
        </w:tc>
      </w:tr>
      <w:tr w:rsidR="00042D95" w:rsidRPr="0015610A" w:rsidTr="006D4FA1">
        <w:tc>
          <w:tcPr>
            <w:tcW w:w="1526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     </w:t>
            </w:r>
            <w:r w:rsidRPr="0015610A">
              <w:rPr>
                <w:sz w:val="24"/>
                <w:szCs w:val="24"/>
              </w:rPr>
              <w:br/>
              <w:t>областного бюджета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55401,6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4603C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53048,4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49408,0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42D95" w:rsidRPr="0015610A" w:rsidRDefault="004603C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361041,2</w:t>
            </w:r>
          </w:p>
        </w:tc>
      </w:tr>
      <w:tr w:rsidR="00042D95" w:rsidRPr="0015610A" w:rsidTr="006D4FA1">
        <w:tc>
          <w:tcPr>
            <w:tcW w:w="1526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 от предприн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мательской и иной пр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носящей д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ход деятел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ности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6022,9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D43C03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5200,0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95" w:rsidRPr="0015610A" w:rsidRDefault="00042D95" w:rsidP="00D43C03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</w:t>
            </w:r>
            <w:r w:rsidR="00D43C03" w:rsidRPr="0015610A">
              <w:rPr>
                <w:sz w:val="24"/>
                <w:szCs w:val="24"/>
              </w:rPr>
              <w:t>7</w:t>
            </w:r>
            <w:r w:rsidRPr="0015610A">
              <w:rPr>
                <w:sz w:val="24"/>
                <w:szCs w:val="24"/>
              </w:rPr>
              <w:t>22,9</w:t>
            </w:r>
          </w:p>
        </w:tc>
      </w:tr>
      <w:tr w:rsidR="00042D95" w:rsidRPr="0015610A" w:rsidTr="006D4FA1">
        <w:tc>
          <w:tcPr>
            <w:tcW w:w="5778" w:type="dxa"/>
            <w:gridSpan w:val="4"/>
            <w:tcBorders>
              <w:right w:val="single" w:sz="4" w:space="0" w:color="auto"/>
            </w:tcBorders>
          </w:tcPr>
          <w:p w:rsidR="00042D95" w:rsidRPr="0015610A" w:rsidRDefault="00042D95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Планируемые результаты          </w:t>
            </w:r>
            <w:r w:rsidRPr="0015610A">
              <w:rPr>
                <w:sz w:val="24"/>
                <w:szCs w:val="24"/>
              </w:rPr>
              <w:br/>
              <w:t>реализации подпрограммы</w:t>
            </w:r>
          </w:p>
        </w:tc>
        <w:tc>
          <w:tcPr>
            <w:tcW w:w="8931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42D95" w:rsidRPr="0015610A" w:rsidRDefault="00042D95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обеспечение доступности, качества и безопасности социального обслуживания населения;</w:t>
            </w:r>
          </w:p>
          <w:p w:rsidR="00042D95" w:rsidRPr="0015610A" w:rsidRDefault="00042D95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повышение престижа профессии;</w:t>
            </w:r>
          </w:p>
          <w:p w:rsidR="00042D95" w:rsidRPr="0015610A" w:rsidRDefault="00042D95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оперативное и адресное удовлетворение потребности пожилых людей в социал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ной помощи;</w:t>
            </w:r>
          </w:p>
          <w:p w:rsidR="00042D95" w:rsidRPr="0015610A" w:rsidRDefault="00042D95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создание условий для формирования и реализации позитивных установок  на а</w:t>
            </w:r>
            <w:r w:rsidRPr="0015610A">
              <w:rPr>
                <w:sz w:val="24"/>
                <w:szCs w:val="24"/>
              </w:rPr>
              <w:t>к</w:t>
            </w:r>
            <w:r w:rsidRPr="0015610A">
              <w:rPr>
                <w:sz w:val="24"/>
                <w:szCs w:val="24"/>
              </w:rPr>
              <w:t>тивное долголетие.</w:t>
            </w:r>
          </w:p>
        </w:tc>
      </w:tr>
    </w:tbl>
    <w:p w:rsidR="005002D6" w:rsidRPr="0015610A" w:rsidRDefault="005002D6" w:rsidP="005002D6">
      <w:pPr>
        <w:jc w:val="center"/>
        <w:rPr>
          <w:sz w:val="24"/>
          <w:szCs w:val="24"/>
        </w:rPr>
      </w:pPr>
    </w:p>
    <w:p w:rsidR="005002D6" w:rsidRPr="0015610A" w:rsidRDefault="00DF0792" w:rsidP="005002D6">
      <w:pPr>
        <w:jc w:val="both"/>
        <w:rPr>
          <w:sz w:val="24"/>
          <w:szCs w:val="24"/>
        </w:rPr>
      </w:pPr>
      <w:r w:rsidRPr="0015610A">
        <w:rPr>
          <w:sz w:val="24"/>
          <w:szCs w:val="24"/>
        </w:rPr>
        <w:t>У</w:t>
      </w:r>
      <w:r w:rsidR="005002D6" w:rsidRPr="0015610A">
        <w:rPr>
          <w:sz w:val="24"/>
          <w:szCs w:val="24"/>
        </w:rPr>
        <w:t>правляющ</w:t>
      </w:r>
      <w:r w:rsidRPr="0015610A">
        <w:rPr>
          <w:sz w:val="24"/>
          <w:szCs w:val="24"/>
        </w:rPr>
        <w:t>ий</w:t>
      </w:r>
      <w:r w:rsidR="00BA16ED" w:rsidRPr="0015610A">
        <w:rPr>
          <w:sz w:val="24"/>
          <w:szCs w:val="24"/>
        </w:rPr>
        <w:t xml:space="preserve"> </w:t>
      </w:r>
      <w:r w:rsidR="005002D6" w:rsidRPr="0015610A">
        <w:rPr>
          <w:sz w:val="24"/>
          <w:szCs w:val="24"/>
        </w:rPr>
        <w:t xml:space="preserve">делами </w:t>
      </w:r>
    </w:p>
    <w:p w:rsidR="005002D6" w:rsidRPr="0015610A" w:rsidRDefault="005002D6" w:rsidP="008433F2">
      <w:pPr>
        <w:rPr>
          <w:sz w:val="24"/>
          <w:szCs w:val="24"/>
        </w:rPr>
      </w:pPr>
      <w:r w:rsidRPr="0015610A">
        <w:rPr>
          <w:sz w:val="24"/>
          <w:szCs w:val="24"/>
        </w:rPr>
        <w:t>Администрации</w:t>
      </w:r>
      <w:r w:rsidR="008433F2" w:rsidRPr="0015610A">
        <w:rPr>
          <w:sz w:val="24"/>
          <w:szCs w:val="24"/>
        </w:rPr>
        <w:t xml:space="preserve"> </w:t>
      </w:r>
      <w:r w:rsidR="00135FBD" w:rsidRPr="0015610A">
        <w:rPr>
          <w:sz w:val="24"/>
          <w:szCs w:val="24"/>
        </w:rPr>
        <w:t xml:space="preserve">Октябрьского </w:t>
      </w:r>
      <w:r w:rsidRPr="0015610A">
        <w:rPr>
          <w:sz w:val="24"/>
          <w:szCs w:val="24"/>
        </w:rPr>
        <w:t>р</w:t>
      </w:r>
      <w:r w:rsidR="008433F2" w:rsidRPr="0015610A">
        <w:rPr>
          <w:sz w:val="24"/>
          <w:szCs w:val="24"/>
        </w:rPr>
        <w:t>а</w:t>
      </w:r>
      <w:r w:rsidRPr="0015610A">
        <w:rPr>
          <w:sz w:val="24"/>
          <w:szCs w:val="24"/>
        </w:rPr>
        <w:t xml:space="preserve">йона     </w:t>
      </w:r>
      <w:r w:rsidR="008433F2" w:rsidRPr="0015610A">
        <w:rPr>
          <w:sz w:val="24"/>
          <w:szCs w:val="24"/>
        </w:rPr>
        <w:tab/>
      </w:r>
      <w:r w:rsidR="008433F2" w:rsidRPr="0015610A">
        <w:rPr>
          <w:sz w:val="24"/>
          <w:szCs w:val="24"/>
        </w:rPr>
        <w:tab/>
      </w:r>
      <w:r w:rsidR="008433F2" w:rsidRPr="0015610A">
        <w:rPr>
          <w:sz w:val="24"/>
          <w:szCs w:val="24"/>
        </w:rPr>
        <w:tab/>
      </w:r>
      <w:r w:rsidR="00135FBD" w:rsidRPr="0015610A">
        <w:rPr>
          <w:sz w:val="24"/>
          <w:szCs w:val="24"/>
        </w:rPr>
        <w:t xml:space="preserve">            </w:t>
      </w:r>
      <w:r w:rsidR="008433F2" w:rsidRPr="0015610A">
        <w:rPr>
          <w:sz w:val="24"/>
          <w:szCs w:val="24"/>
        </w:rPr>
        <w:tab/>
      </w:r>
      <w:r w:rsidRPr="0015610A">
        <w:rPr>
          <w:sz w:val="24"/>
          <w:szCs w:val="24"/>
        </w:rPr>
        <w:t xml:space="preserve">            </w:t>
      </w:r>
      <w:r w:rsidR="00363CC5" w:rsidRPr="0015610A">
        <w:rPr>
          <w:sz w:val="24"/>
          <w:szCs w:val="24"/>
        </w:rPr>
        <w:t xml:space="preserve">                            </w:t>
      </w:r>
      <w:r w:rsidR="0027170D" w:rsidRPr="0015610A">
        <w:rPr>
          <w:sz w:val="24"/>
          <w:szCs w:val="24"/>
        </w:rPr>
        <w:t xml:space="preserve">                          </w:t>
      </w:r>
      <w:r w:rsidR="00363CC5" w:rsidRPr="0015610A">
        <w:rPr>
          <w:sz w:val="24"/>
          <w:szCs w:val="24"/>
        </w:rPr>
        <w:t xml:space="preserve"> </w:t>
      </w:r>
      <w:r w:rsidRPr="0015610A">
        <w:rPr>
          <w:sz w:val="24"/>
          <w:szCs w:val="24"/>
        </w:rPr>
        <w:t xml:space="preserve">  </w:t>
      </w:r>
      <w:proofErr w:type="spellStart"/>
      <w:r w:rsidR="00DF0792" w:rsidRPr="0015610A">
        <w:rPr>
          <w:sz w:val="24"/>
          <w:szCs w:val="24"/>
        </w:rPr>
        <w:t>Н.Н.Савченко</w:t>
      </w:r>
      <w:proofErr w:type="spellEnd"/>
    </w:p>
    <w:tbl>
      <w:tblPr>
        <w:tblW w:w="0" w:type="auto"/>
        <w:tblInd w:w="10598" w:type="dxa"/>
        <w:tblLook w:val="04A0" w:firstRow="1" w:lastRow="0" w:firstColumn="1" w:lastColumn="0" w:noHBand="0" w:noVBand="1"/>
      </w:tblPr>
      <w:tblGrid>
        <w:gridCol w:w="4187"/>
      </w:tblGrid>
      <w:tr w:rsidR="005002D6" w:rsidRPr="0015610A" w:rsidTr="006D4FA1">
        <w:tc>
          <w:tcPr>
            <w:tcW w:w="4187" w:type="dxa"/>
            <w:shd w:val="clear" w:color="auto" w:fill="auto"/>
          </w:tcPr>
          <w:p w:rsidR="005002D6" w:rsidRPr="0015610A" w:rsidRDefault="000A398B" w:rsidP="006D4FA1">
            <w:pPr>
              <w:jc w:val="center"/>
              <w:rPr>
                <w:spacing w:val="-7"/>
                <w:sz w:val="24"/>
                <w:szCs w:val="24"/>
              </w:rPr>
            </w:pPr>
            <w:r w:rsidRPr="0015610A">
              <w:rPr>
                <w:spacing w:val="-7"/>
                <w:sz w:val="24"/>
                <w:szCs w:val="24"/>
              </w:rPr>
              <w:lastRenderedPageBreak/>
              <w:t>Пр</w:t>
            </w:r>
            <w:r w:rsidR="005002D6" w:rsidRPr="0015610A">
              <w:rPr>
                <w:spacing w:val="-7"/>
                <w:sz w:val="24"/>
                <w:szCs w:val="24"/>
              </w:rPr>
              <w:t>иложение № 2</w:t>
            </w:r>
          </w:p>
          <w:p w:rsidR="005002D6" w:rsidRPr="0015610A" w:rsidRDefault="005002D6" w:rsidP="006D4FA1">
            <w:pPr>
              <w:jc w:val="center"/>
              <w:rPr>
                <w:spacing w:val="-7"/>
                <w:sz w:val="24"/>
                <w:szCs w:val="24"/>
              </w:rPr>
            </w:pPr>
            <w:r w:rsidRPr="0015610A">
              <w:rPr>
                <w:spacing w:val="-7"/>
                <w:sz w:val="24"/>
                <w:szCs w:val="24"/>
              </w:rPr>
              <w:t>к постановлению Администрации</w:t>
            </w:r>
          </w:p>
          <w:p w:rsidR="005002D6" w:rsidRPr="0015610A" w:rsidRDefault="005002D6" w:rsidP="006D4FA1">
            <w:pPr>
              <w:jc w:val="center"/>
              <w:rPr>
                <w:spacing w:val="-7"/>
                <w:sz w:val="24"/>
                <w:szCs w:val="24"/>
              </w:rPr>
            </w:pPr>
            <w:r w:rsidRPr="0015610A">
              <w:rPr>
                <w:spacing w:val="-7"/>
                <w:sz w:val="24"/>
                <w:szCs w:val="24"/>
              </w:rPr>
              <w:t>Октябрьского района</w:t>
            </w:r>
          </w:p>
          <w:p w:rsidR="005002D6" w:rsidRPr="0015610A" w:rsidRDefault="005002D6" w:rsidP="00E96784">
            <w:pPr>
              <w:jc w:val="center"/>
              <w:rPr>
                <w:spacing w:val="-7"/>
                <w:sz w:val="24"/>
                <w:szCs w:val="24"/>
              </w:rPr>
            </w:pPr>
            <w:r w:rsidRPr="0015610A">
              <w:rPr>
                <w:spacing w:val="-7"/>
                <w:sz w:val="24"/>
                <w:szCs w:val="24"/>
              </w:rPr>
              <w:t>от</w:t>
            </w:r>
            <w:r w:rsidR="002035BE" w:rsidRPr="0015610A">
              <w:rPr>
                <w:spacing w:val="-7"/>
                <w:sz w:val="24"/>
                <w:szCs w:val="24"/>
              </w:rPr>
              <w:t xml:space="preserve"> </w:t>
            </w:r>
            <w:r w:rsidR="00E96784">
              <w:rPr>
                <w:spacing w:val="-7"/>
                <w:sz w:val="24"/>
                <w:szCs w:val="24"/>
              </w:rPr>
              <w:t>09</w:t>
            </w:r>
            <w:r w:rsidR="002035BE" w:rsidRPr="0015610A">
              <w:rPr>
                <w:spacing w:val="-7"/>
                <w:sz w:val="24"/>
                <w:szCs w:val="24"/>
              </w:rPr>
              <w:t>.</w:t>
            </w:r>
            <w:r w:rsidR="00E96784">
              <w:rPr>
                <w:spacing w:val="-7"/>
                <w:sz w:val="24"/>
                <w:szCs w:val="24"/>
              </w:rPr>
              <w:t>10</w:t>
            </w:r>
            <w:r w:rsidR="005A1CCE" w:rsidRPr="0015610A">
              <w:rPr>
                <w:spacing w:val="-7"/>
                <w:sz w:val="24"/>
                <w:szCs w:val="24"/>
              </w:rPr>
              <w:t>.2</w:t>
            </w:r>
            <w:r w:rsidR="000A398B" w:rsidRPr="0015610A">
              <w:rPr>
                <w:spacing w:val="-7"/>
                <w:sz w:val="24"/>
                <w:szCs w:val="24"/>
              </w:rPr>
              <w:t>01</w:t>
            </w:r>
            <w:r w:rsidR="0027170D" w:rsidRPr="0015610A">
              <w:rPr>
                <w:spacing w:val="-7"/>
                <w:sz w:val="24"/>
                <w:szCs w:val="24"/>
              </w:rPr>
              <w:t xml:space="preserve">5 </w:t>
            </w:r>
            <w:r w:rsidR="00EE49F7" w:rsidRPr="0015610A">
              <w:rPr>
                <w:spacing w:val="-7"/>
                <w:sz w:val="24"/>
                <w:szCs w:val="24"/>
              </w:rPr>
              <w:t xml:space="preserve">г. </w:t>
            </w:r>
            <w:r w:rsidRPr="0015610A">
              <w:rPr>
                <w:spacing w:val="-7"/>
                <w:sz w:val="24"/>
                <w:szCs w:val="24"/>
              </w:rPr>
              <w:t>№</w:t>
            </w:r>
            <w:r w:rsidR="004107CE" w:rsidRPr="0015610A">
              <w:rPr>
                <w:spacing w:val="-7"/>
                <w:sz w:val="24"/>
                <w:szCs w:val="24"/>
              </w:rPr>
              <w:t xml:space="preserve"> </w:t>
            </w:r>
            <w:r w:rsidR="00E96784">
              <w:rPr>
                <w:spacing w:val="-7"/>
                <w:sz w:val="24"/>
                <w:szCs w:val="24"/>
              </w:rPr>
              <w:t>645</w:t>
            </w:r>
            <w:r w:rsidR="00DF0792" w:rsidRPr="0015610A">
              <w:rPr>
                <w:spacing w:val="-7"/>
                <w:sz w:val="24"/>
                <w:szCs w:val="24"/>
              </w:rPr>
              <w:t xml:space="preserve"> </w:t>
            </w:r>
            <w:r w:rsidR="00135FBD" w:rsidRPr="0015610A">
              <w:rPr>
                <w:spacing w:val="-7"/>
                <w:sz w:val="24"/>
                <w:szCs w:val="24"/>
              </w:rPr>
              <w:t xml:space="preserve"> </w:t>
            </w:r>
            <w:r w:rsidR="0027170D" w:rsidRPr="0015610A">
              <w:rPr>
                <w:spacing w:val="-7"/>
                <w:sz w:val="24"/>
                <w:szCs w:val="24"/>
              </w:rPr>
              <w:t xml:space="preserve">  </w:t>
            </w:r>
            <w:r w:rsidR="000A398B" w:rsidRPr="0015610A">
              <w:rPr>
                <w:spacing w:val="-7"/>
                <w:sz w:val="24"/>
                <w:szCs w:val="24"/>
              </w:rPr>
              <w:t xml:space="preserve"> </w:t>
            </w:r>
            <w:r w:rsidR="00883A99" w:rsidRPr="0015610A">
              <w:rPr>
                <w:spacing w:val="-7"/>
                <w:sz w:val="24"/>
                <w:szCs w:val="24"/>
              </w:rPr>
              <w:t xml:space="preserve">  </w:t>
            </w:r>
            <w:r w:rsidR="009460EB" w:rsidRPr="0015610A">
              <w:rPr>
                <w:spacing w:val="-7"/>
                <w:sz w:val="24"/>
                <w:szCs w:val="24"/>
              </w:rPr>
              <w:t xml:space="preserve"> </w:t>
            </w:r>
          </w:p>
        </w:tc>
      </w:tr>
    </w:tbl>
    <w:p w:rsidR="005002D6" w:rsidRPr="0015610A" w:rsidRDefault="005002D6" w:rsidP="005002D6">
      <w:pPr>
        <w:jc w:val="both"/>
        <w:rPr>
          <w:sz w:val="24"/>
          <w:szCs w:val="24"/>
        </w:rPr>
      </w:pPr>
    </w:p>
    <w:p w:rsidR="005002D6" w:rsidRPr="0015610A" w:rsidRDefault="005002D6" w:rsidP="005002D6">
      <w:pPr>
        <w:jc w:val="center"/>
        <w:rPr>
          <w:spacing w:val="-7"/>
          <w:sz w:val="24"/>
          <w:szCs w:val="24"/>
        </w:rPr>
      </w:pPr>
      <w:r w:rsidRPr="0015610A">
        <w:rPr>
          <w:spacing w:val="-7"/>
          <w:sz w:val="24"/>
          <w:szCs w:val="24"/>
        </w:rPr>
        <w:t>ПЕРЕЧЕНЬ МЕРОПРИЯТИЙ</w:t>
      </w:r>
    </w:p>
    <w:p w:rsidR="005002D6" w:rsidRPr="0015610A" w:rsidRDefault="005002D6" w:rsidP="005002D6">
      <w:pPr>
        <w:jc w:val="center"/>
        <w:rPr>
          <w:spacing w:val="-7"/>
          <w:sz w:val="24"/>
          <w:szCs w:val="24"/>
        </w:rPr>
      </w:pPr>
      <w:r w:rsidRPr="0015610A">
        <w:rPr>
          <w:spacing w:val="-7"/>
          <w:sz w:val="24"/>
          <w:szCs w:val="24"/>
        </w:rPr>
        <w:t>Муниципальной программы Октябрьского района Ростовской области</w:t>
      </w:r>
    </w:p>
    <w:p w:rsidR="005002D6" w:rsidRPr="0015610A" w:rsidRDefault="005002D6" w:rsidP="005002D6">
      <w:pPr>
        <w:jc w:val="center"/>
        <w:rPr>
          <w:spacing w:val="-7"/>
          <w:sz w:val="24"/>
          <w:szCs w:val="24"/>
        </w:rPr>
      </w:pPr>
      <w:r w:rsidRPr="0015610A">
        <w:rPr>
          <w:spacing w:val="-7"/>
          <w:sz w:val="24"/>
          <w:szCs w:val="24"/>
        </w:rPr>
        <w:t xml:space="preserve"> «Социальная поддержка граждан»</w:t>
      </w:r>
    </w:p>
    <w:p w:rsidR="005002D6" w:rsidRPr="0059247C" w:rsidRDefault="005002D6" w:rsidP="005002D6">
      <w:pPr>
        <w:jc w:val="right"/>
        <w:rPr>
          <w:spacing w:val="-7"/>
          <w:sz w:val="28"/>
          <w:szCs w:val="28"/>
        </w:rPr>
      </w:pP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4"/>
        <w:gridCol w:w="16"/>
        <w:gridCol w:w="1343"/>
        <w:gridCol w:w="72"/>
        <w:gridCol w:w="1108"/>
        <w:gridCol w:w="10"/>
        <w:gridCol w:w="19"/>
        <w:gridCol w:w="52"/>
        <w:gridCol w:w="155"/>
        <w:gridCol w:w="795"/>
        <w:gridCol w:w="44"/>
        <w:gridCol w:w="927"/>
        <w:gridCol w:w="32"/>
        <w:gridCol w:w="820"/>
        <w:gridCol w:w="856"/>
        <w:gridCol w:w="14"/>
        <w:gridCol w:w="836"/>
        <w:gridCol w:w="850"/>
        <w:gridCol w:w="15"/>
        <w:gridCol w:w="836"/>
        <w:gridCol w:w="865"/>
        <w:gridCol w:w="73"/>
        <w:gridCol w:w="58"/>
        <w:gridCol w:w="861"/>
        <w:gridCol w:w="33"/>
        <w:gridCol w:w="106"/>
        <w:gridCol w:w="974"/>
        <w:gridCol w:w="21"/>
        <w:gridCol w:w="993"/>
        <w:gridCol w:w="982"/>
        <w:gridCol w:w="10"/>
        <w:gridCol w:w="993"/>
      </w:tblGrid>
      <w:tr w:rsidR="006306A4" w:rsidRPr="0015610A" w:rsidTr="00C95265">
        <w:trPr>
          <w:trHeight w:val="705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N 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15610A">
              <w:rPr>
                <w:color w:val="000000"/>
                <w:sz w:val="24"/>
                <w:szCs w:val="24"/>
              </w:rPr>
              <w:t xml:space="preserve">/п </w:t>
            </w:r>
          </w:p>
        </w:tc>
        <w:tc>
          <w:tcPr>
            <w:tcW w:w="13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Меропр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ятия</w:t>
            </w:r>
          </w:p>
        </w:tc>
        <w:tc>
          <w:tcPr>
            <w:tcW w:w="126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6A4" w:rsidRPr="0015610A" w:rsidRDefault="006306A4" w:rsidP="000611D5">
            <w:pPr>
              <w:jc w:val="center"/>
              <w:rPr>
                <w:color w:val="FF0000"/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Перечень      </w:t>
            </w:r>
            <w:r w:rsidRPr="0015610A">
              <w:rPr>
                <w:sz w:val="24"/>
                <w:szCs w:val="24"/>
              </w:rPr>
              <w:br/>
              <w:t>стандар</w:t>
            </w:r>
            <w:r w:rsidRPr="0015610A">
              <w:rPr>
                <w:sz w:val="24"/>
                <w:szCs w:val="24"/>
              </w:rPr>
              <w:t>т</w:t>
            </w:r>
            <w:r w:rsidRPr="0015610A">
              <w:rPr>
                <w:sz w:val="24"/>
                <w:szCs w:val="24"/>
              </w:rPr>
              <w:t xml:space="preserve">ных   </w:t>
            </w:r>
            <w:r w:rsidRPr="0015610A">
              <w:rPr>
                <w:sz w:val="24"/>
                <w:szCs w:val="24"/>
              </w:rPr>
              <w:br/>
              <w:t xml:space="preserve">процедур,     </w:t>
            </w:r>
            <w:r w:rsidRPr="0015610A">
              <w:rPr>
                <w:sz w:val="24"/>
                <w:szCs w:val="24"/>
              </w:rPr>
              <w:br/>
              <w:t>обесп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чива</w:t>
            </w:r>
            <w:r w:rsidRPr="0015610A">
              <w:rPr>
                <w:sz w:val="24"/>
                <w:szCs w:val="24"/>
              </w:rPr>
              <w:t>ю</w:t>
            </w:r>
            <w:r w:rsidRPr="0015610A">
              <w:rPr>
                <w:sz w:val="24"/>
                <w:szCs w:val="24"/>
              </w:rPr>
              <w:t>щих</w:t>
            </w:r>
            <w:r w:rsidRPr="0015610A">
              <w:rPr>
                <w:sz w:val="24"/>
                <w:szCs w:val="24"/>
              </w:rPr>
              <w:br/>
              <w:t>выполн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 xml:space="preserve">ние    </w:t>
            </w:r>
            <w:r w:rsidRPr="0015610A">
              <w:rPr>
                <w:sz w:val="24"/>
                <w:szCs w:val="24"/>
              </w:rPr>
              <w:br/>
              <w:t>меропр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ятия, с</w:t>
            </w:r>
            <w:r w:rsidRPr="0015610A">
              <w:rPr>
                <w:sz w:val="24"/>
                <w:szCs w:val="24"/>
              </w:rPr>
              <w:br/>
              <w:t>указан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 xml:space="preserve">ем     </w:t>
            </w:r>
            <w:r w:rsidRPr="0015610A">
              <w:rPr>
                <w:sz w:val="24"/>
                <w:szCs w:val="24"/>
              </w:rPr>
              <w:br/>
              <w:t>предел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 xml:space="preserve">ных    </w:t>
            </w:r>
            <w:r w:rsidRPr="0015610A">
              <w:rPr>
                <w:sz w:val="24"/>
                <w:szCs w:val="24"/>
              </w:rPr>
              <w:br/>
              <w:t xml:space="preserve">сроков их     </w:t>
            </w:r>
            <w:r w:rsidRPr="0015610A">
              <w:rPr>
                <w:sz w:val="24"/>
                <w:szCs w:val="24"/>
              </w:rPr>
              <w:br/>
              <w:t>исполн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ния</w:t>
            </w:r>
            <w:r w:rsidRPr="0015610A">
              <w:rPr>
                <w:color w:val="FF0000"/>
                <w:sz w:val="24"/>
                <w:szCs w:val="24"/>
              </w:rPr>
              <w:t xml:space="preserve"> *  </w:t>
            </w:r>
          </w:p>
        </w:tc>
        <w:tc>
          <w:tcPr>
            <w:tcW w:w="9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Исто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 xml:space="preserve">ники     </w:t>
            </w:r>
            <w:r w:rsidRPr="0015610A">
              <w:rPr>
                <w:color w:val="000000"/>
                <w:sz w:val="24"/>
                <w:szCs w:val="24"/>
              </w:rPr>
              <w:br/>
              <w:t>фина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сир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9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Срок       </w:t>
            </w:r>
            <w:r w:rsidRPr="0015610A">
              <w:rPr>
                <w:color w:val="000000"/>
                <w:sz w:val="24"/>
                <w:szCs w:val="24"/>
              </w:rPr>
              <w:br/>
              <w:t>испо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 xml:space="preserve">нения </w:t>
            </w:r>
            <w:r w:rsidRPr="0015610A">
              <w:rPr>
                <w:color w:val="000000"/>
                <w:sz w:val="24"/>
                <w:szCs w:val="24"/>
              </w:rPr>
              <w:br/>
              <w:t>мер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при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>тия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Об</w:t>
            </w:r>
            <w:r w:rsidRPr="0015610A">
              <w:rPr>
                <w:color w:val="000000"/>
                <w:sz w:val="24"/>
                <w:szCs w:val="24"/>
              </w:rPr>
              <w:t>ъ</w:t>
            </w:r>
            <w:r w:rsidRPr="0015610A">
              <w:rPr>
                <w:color w:val="000000"/>
                <w:sz w:val="24"/>
                <w:szCs w:val="24"/>
              </w:rPr>
              <w:t>ем  ф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на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сир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вания м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при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>тия в  т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щем  ф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на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вом году</w:t>
            </w:r>
            <w:r w:rsidRPr="0015610A">
              <w:rPr>
                <w:color w:val="000000"/>
                <w:sz w:val="24"/>
                <w:szCs w:val="24"/>
              </w:rPr>
              <w:br/>
              <w:t>(тыс. руб.)</w:t>
            </w:r>
          </w:p>
        </w:tc>
        <w:tc>
          <w:tcPr>
            <w:tcW w:w="8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Всего </w:t>
            </w:r>
            <w:r w:rsidRPr="0015610A">
              <w:rPr>
                <w:color w:val="000000"/>
                <w:sz w:val="24"/>
                <w:szCs w:val="24"/>
              </w:rPr>
              <w:br/>
              <w:t xml:space="preserve">(тыс. руб.) </w:t>
            </w:r>
          </w:p>
        </w:tc>
        <w:tc>
          <w:tcPr>
            <w:tcW w:w="652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Объем финансирования по годам (тыс. руб.)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Отве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стве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ный испо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>нитель</w:t>
            </w:r>
            <w:r w:rsidRPr="0015610A">
              <w:rPr>
                <w:color w:val="000000"/>
                <w:sz w:val="24"/>
                <w:szCs w:val="24"/>
              </w:rPr>
              <w:br/>
              <w:t>мер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при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 xml:space="preserve">тия  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зульт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 xml:space="preserve">ты  </w:t>
            </w:r>
            <w:r w:rsidRPr="0015610A">
              <w:rPr>
                <w:color w:val="000000"/>
                <w:sz w:val="24"/>
                <w:szCs w:val="24"/>
              </w:rPr>
              <w:br/>
              <w:t>выпо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 xml:space="preserve">нения  </w:t>
            </w:r>
            <w:r w:rsidRPr="0015610A">
              <w:rPr>
                <w:color w:val="000000"/>
                <w:sz w:val="24"/>
                <w:szCs w:val="24"/>
              </w:rPr>
              <w:br/>
              <w:t>мер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при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 xml:space="preserve">тий </w:t>
            </w:r>
          </w:p>
        </w:tc>
      </w:tr>
      <w:tr w:rsidR="00A9528F" w:rsidRPr="0015610A" w:rsidTr="00C95265">
        <w:trPr>
          <w:trHeight w:val="2325"/>
        </w:trPr>
        <w:tc>
          <w:tcPr>
            <w:tcW w:w="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              оч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 xml:space="preserve">ной </w:t>
            </w:r>
            <w:r w:rsidRPr="0015610A">
              <w:rPr>
                <w:color w:val="000000"/>
                <w:sz w:val="24"/>
                <w:szCs w:val="24"/>
              </w:rPr>
              <w:br/>
              <w:t>ф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на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вый</w:t>
            </w:r>
            <w:r w:rsidRPr="0015610A">
              <w:rPr>
                <w:color w:val="000000"/>
                <w:sz w:val="24"/>
                <w:szCs w:val="24"/>
              </w:rPr>
              <w:br/>
              <w:t>год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2015                          1-й год  </w:t>
            </w:r>
            <w:r w:rsidRPr="0015610A">
              <w:rPr>
                <w:color w:val="000000"/>
                <w:sz w:val="24"/>
                <w:szCs w:val="24"/>
              </w:rPr>
              <w:br/>
              <w:t>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нов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  <w:r w:rsidRPr="0015610A">
              <w:rPr>
                <w:color w:val="000000"/>
                <w:sz w:val="24"/>
                <w:szCs w:val="24"/>
              </w:rPr>
              <w:br/>
              <w:t>пер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 xml:space="preserve">ода 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2016                          2-й год  </w:t>
            </w:r>
            <w:r w:rsidRPr="0015610A">
              <w:rPr>
                <w:color w:val="000000"/>
                <w:sz w:val="24"/>
                <w:szCs w:val="24"/>
              </w:rPr>
              <w:br/>
              <w:t>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нов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  <w:r w:rsidRPr="0015610A">
              <w:rPr>
                <w:color w:val="000000"/>
                <w:sz w:val="24"/>
                <w:szCs w:val="24"/>
              </w:rPr>
              <w:br/>
              <w:t>пер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 xml:space="preserve">ода 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2017                              3-й год  </w:t>
            </w:r>
            <w:r w:rsidRPr="0015610A">
              <w:rPr>
                <w:color w:val="000000"/>
                <w:sz w:val="24"/>
                <w:szCs w:val="24"/>
              </w:rPr>
              <w:br/>
              <w:t>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нов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  <w:r w:rsidRPr="0015610A">
              <w:rPr>
                <w:color w:val="000000"/>
                <w:sz w:val="24"/>
                <w:szCs w:val="24"/>
              </w:rPr>
              <w:br/>
              <w:t>пер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 xml:space="preserve">ода 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2018                          4-й год  </w:t>
            </w:r>
            <w:r w:rsidRPr="0015610A">
              <w:rPr>
                <w:color w:val="000000"/>
                <w:sz w:val="24"/>
                <w:szCs w:val="24"/>
              </w:rPr>
              <w:br/>
              <w:t>план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вого</w:t>
            </w:r>
            <w:r w:rsidRPr="0015610A">
              <w:rPr>
                <w:color w:val="000000"/>
                <w:sz w:val="24"/>
                <w:szCs w:val="24"/>
              </w:rPr>
              <w:br/>
              <w:t>пери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 xml:space="preserve">да  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2019                             5-й год  </w:t>
            </w:r>
            <w:r w:rsidRPr="0015610A">
              <w:rPr>
                <w:color w:val="000000"/>
                <w:sz w:val="24"/>
                <w:szCs w:val="24"/>
              </w:rPr>
              <w:br/>
              <w:t>план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вого</w:t>
            </w:r>
            <w:r w:rsidRPr="0015610A">
              <w:rPr>
                <w:color w:val="000000"/>
                <w:sz w:val="24"/>
                <w:szCs w:val="24"/>
              </w:rPr>
              <w:br/>
              <w:t xml:space="preserve">периода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2020                               6-й год  </w:t>
            </w:r>
            <w:r w:rsidRPr="0015610A">
              <w:rPr>
                <w:color w:val="000000"/>
                <w:sz w:val="24"/>
                <w:szCs w:val="24"/>
              </w:rPr>
              <w:br/>
              <w:t>план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вого</w:t>
            </w:r>
            <w:r w:rsidRPr="0015610A">
              <w:rPr>
                <w:color w:val="000000"/>
                <w:sz w:val="24"/>
                <w:szCs w:val="24"/>
              </w:rPr>
              <w:br/>
              <w:t>пери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 xml:space="preserve">да 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A9528F" w:rsidRPr="0015610A" w:rsidTr="00C95265">
        <w:trPr>
          <w:trHeight w:val="247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EB3B20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EB3B20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EB3B20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EB3B20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EB3B20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EB3B20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EB3B20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</w:t>
            </w:r>
            <w:r w:rsidR="00EB3B20" w:rsidRPr="001561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</w:t>
            </w:r>
            <w:r w:rsidR="00EB3B20" w:rsidRPr="0015610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</w:t>
            </w:r>
            <w:r w:rsidR="00EB3B20" w:rsidRPr="0015610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</w:t>
            </w:r>
            <w:r w:rsidR="00EB3B20" w:rsidRPr="0015610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</w:t>
            </w:r>
            <w:r w:rsidR="00EB3B20" w:rsidRPr="0015610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</w:t>
            </w:r>
            <w:r w:rsidR="00EB3B20" w:rsidRPr="0015610A">
              <w:rPr>
                <w:color w:val="000000"/>
                <w:sz w:val="24"/>
                <w:szCs w:val="24"/>
              </w:rPr>
              <w:t>6</w:t>
            </w:r>
          </w:p>
        </w:tc>
      </w:tr>
      <w:tr w:rsidR="00A9528F" w:rsidRPr="0015610A" w:rsidTr="00C95265">
        <w:trPr>
          <w:trHeight w:val="645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ВСЕГО ПО ПР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ГРАММЕ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277099,5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B735D7" w:rsidP="00D43C03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2236832,1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356102,5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B735D7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365606,7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331270,1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349212,0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278213,6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278213,6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27170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278213,6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9528F" w:rsidRPr="0015610A" w:rsidTr="00C95265">
        <w:trPr>
          <w:trHeight w:val="1620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ского района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5282,5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28320,0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2972,3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4661,2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4015,3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4167,8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4167,8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4167,8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4167,8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полн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в полном объеме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альных обяз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тельств гос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дарства перед нас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лением</w:t>
            </w:r>
          </w:p>
        </w:tc>
      </w:tr>
      <w:tr w:rsidR="00A9528F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214596,5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B735D7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1865584,5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253784,8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B735D7" w:rsidP="00D73F3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264449,1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257167,4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A9528F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51468,7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B735D7" w:rsidP="0059247C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324204,7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93322,5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B735D7" w:rsidP="0059247C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91296,4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68587,4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70998,4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A9528F" w:rsidRPr="0015610A" w:rsidTr="00C95265">
        <w:trPr>
          <w:trHeight w:val="810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ства  от пре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пр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ним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ской и иной прин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сящей доход де</w:t>
            </w:r>
            <w:r w:rsidRPr="0015610A">
              <w:rPr>
                <w:sz w:val="24"/>
                <w:szCs w:val="24"/>
              </w:rPr>
              <w:t>я</w:t>
            </w:r>
            <w:r w:rsidRPr="0015610A">
              <w:rPr>
                <w:sz w:val="24"/>
                <w:szCs w:val="24"/>
              </w:rPr>
              <w:t>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ности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5751,8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43C03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</w:t>
            </w:r>
            <w:r w:rsidR="00D43C03" w:rsidRPr="0015610A">
              <w:rPr>
                <w:color w:val="000000"/>
                <w:sz w:val="24"/>
                <w:szCs w:val="24"/>
              </w:rPr>
              <w:t>7</w:t>
            </w:r>
            <w:r w:rsidRPr="0015610A">
              <w:rPr>
                <w:color w:val="000000"/>
                <w:sz w:val="24"/>
                <w:szCs w:val="24"/>
              </w:rPr>
              <w:t>22,9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6022,9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D43C03" w:rsidP="00D43C03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B3B20" w:rsidRPr="0015610A" w:rsidTr="00A9528F">
        <w:trPr>
          <w:trHeight w:val="421"/>
        </w:trPr>
        <w:tc>
          <w:tcPr>
            <w:tcW w:w="15183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Подпрограмма 1.Социальная поддержка населения.</w:t>
            </w:r>
          </w:p>
        </w:tc>
      </w:tr>
      <w:tr w:rsidR="00EB3B20" w:rsidRPr="0015610A" w:rsidTr="00C95265">
        <w:trPr>
          <w:trHeight w:val="75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Задача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1</w:t>
            </w:r>
            <w:proofErr w:type="gramEnd"/>
            <w:r w:rsidRPr="0015610A">
              <w:rPr>
                <w:color w:val="000000"/>
                <w:sz w:val="24"/>
                <w:szCs w:val="24"/>
              </w:rPr>
              <w:t xml:space="preserve">. Развитие принципов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адресного подхода к оказанию нужда</w:t>
            </w:r>
            <w:r w:rsidRPr="0015610A">
              <w:rPr>
                <w:color w:val="000000"/>
                <w:sz w:val="24"/>
                <w:szCs w:val="24"/>
              </w:rPr>
              <w:t>ю</w:t>
            </w:r>
            <w:r w:rsidRPr="0015610A">
              <w:rPr>
                <w:color w:val="000000"/>
                <w:sz w:val="24"/>
                <w:szCs w:val="24"/>
              </w:rPr>
              <w:t>щимся гражданам социал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ной пом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щи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140645,5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390D3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952083,5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166320,6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390D32" w:rsidP="00DF0792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163273,6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142256,7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147202,9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111009,9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111009,9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111009,9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B3B20" w:rsidRPr="0015610A" w:rsidTr="00C95265">
        <w:trPr>
          <w:trHeight w:val="1620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4018,1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352D48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15326,9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1751,3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CA0F49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2800,2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2098,6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06289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Сн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жение бедн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сти,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и им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щ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ного нер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венства среди пол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чат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лей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ки.</w:t>
            </w:r>
          </w:p>
        </w:tc>
      </w:tr>
      <w:tr w:rsidR="00EB3B20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90499,3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390D32" w:rsidP="00681493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773055,7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113927,9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390D3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118608,8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105156,2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108840,7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108840,7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108840,7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108840,7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B3B20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46128,1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390D3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163700,9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50641,4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390D3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41864,6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06289B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35001,9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36193,0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B3B20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Выплата доплаты к пенсии муниц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пальным служащим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1083,7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390D3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10445,9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1217,5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390D3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1344,5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1526,7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EB3B20" w:rsidRPr="0015610A" w:rsidTr="00C95265">
        <w:trPr>
          <w:trHeight w:val="1620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1083,7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32" w:rsidRPr="0015610A" w:rsidRDefault="00390D32" w:rsidP="00684AC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B3B20" w:rsidRPr="0015610A" w:rsidRDefault="00390D32" w:rsidP="00684AC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10445,9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84AC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1217,5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390D32" w:rsidP="00684AC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1344,5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84AC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1526,7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84ACD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84ACD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84ACD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84ACD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B3B20" w:rsidRPr="0015610A" w:rsidTr="00C95265">
        <w:trPr>
          <w:trHeight w:val="87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альной поддержки ветеранам труда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стовской области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5100,2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56373,8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5714,4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450D87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7842,0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450D87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8233,0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450D8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450D8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450D8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450D8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EB3B20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5100,2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56373,8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5714,4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7842,0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8233,0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B3B20" w:rsidRPr="0015610A" w:rsidTr="00C95265">
        <w:trPr>
          <w:trHeight w:val="78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поддержки отдельным категор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ям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дан, раб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тающих и прожив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ющих в сельской местности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29770,8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390D3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279975,1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51138,5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390D3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51521,7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7B16B9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35152,9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EB3B20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29770,8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390D32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279975,1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51138,5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390D32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51521,7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35152,9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B3B20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поддержки ветеранам труда</w:t>
            </w:r>
          </w:p>
        </w:tc>
        <w:tc>
          <w:tcPr>
            <w:tcW w:w="1261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23498,4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211187,7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23787,7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450D87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28992,0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30450,8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016C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10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EB3B20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23498,4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211187,7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23787,7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28992,0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30450,8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B3B20" w:rsidRPr="0015610A" w:rsidTr="00C95265">
        <w:trPr>
          <w:trHeight w:val="84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альной поддержки лиц, раб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тавших в период Отеч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ственной войны 1941-1945 годов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174,3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4261,4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120,9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789,9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EB3B20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174,3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4261,4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120,9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789,9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B3B20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1.6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поддержки жертв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литич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ских 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прессий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609,4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450D87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4815,1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627,1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678,6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EB3B20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609,4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4815,1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627,1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678,6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B3B20" w:rsidRPr="0015610A" w:rsidTr="00C95265">
        <w:trPr>
          <w:trHeight w:val="84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гражданам в целях оказания социал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субсидий на оплату жилого помещ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ния и комм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нальных услуг</w:t>
            </w:r>
          </w:p>
        </w:tc>
        <w:tc>
          <w:tcPr>
            <w:tcW w:w="12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17288,6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94638,1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14543,9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12852,0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EB3B20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17288,6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94638,1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14543,9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12852,0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CA59B9" w:rsidRPr="0015610A" w:rsidTr="00C95265">
        <w:trPr>
          <w:trHeight w:val="84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1.8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 матер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и иной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мощи на погреб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582,7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390D3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3498,9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390D3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501,1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464,0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016C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CA59B9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582,7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390D32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3498,9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390D32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501,1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464,0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CA59B9" w:rsidRPr="0015610A" w:rsidTr="00C95265">
        <w:trPr>
          <w:trHeight w:val="87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поддержки инвалидов по выпл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 компе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сации страховых премий по договору обязател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стр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хования гражда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ской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ветстве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ности вл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дельцев тран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портных средств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76,2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CA59B9" w:rsidRPr="0015610A" w:rsidTr="00C95265">
        <w:trPr>
          <w:trHeight w:val="136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76,2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B3B20" w:rsidRPr="0015610A" w:rsidTr="00C95265">
        <w:trPr>
          <w:trHeight w:val="885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альной поддержки отдельным категор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ям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 по оплате жилого помещ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ния и комм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нальных услуг (и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валиды, ветераны, черн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быльцы)</w:t>
            </w:r>
          </w:p>
        </w:tc>
        <w:tc>
          <w:tcPr>
            <w:tcW w:w="12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46104,5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570D6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159255,5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50594,4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570D6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39643,7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33934,5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35082,9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EB3B20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46104,5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570D6B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159255,5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50594,4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570D6B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39643,7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33934,5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35082,9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CA59B9" w:rsidRPr="0015610A" w:rsidTr="00C95265">
        <w:trPr>
          <w:trHeight w:val="87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Матер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альная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мощь населению района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1835,0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CA59B9" w:rsidRPr="0015610A" w:rsidTr="00C95265">
        <w:trPr>
          <w:trHeight w:val="1620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1835,0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B3B20" w:rsidRPr="0015610A" w:rsidTr="00C95265">
        <w:trPr>
          <w:trHeight w:val="855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Организ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ция и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полн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тельно-распор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>дительных функций, связанных с перед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чей гос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дарстве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ных 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>номочий в сфере 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циальной защиты населения</w:t>
            </w:r>
          </w:p>
        </w:tc>
        <w:tc>
          <w:tcPr>
            <w:tcW w:w="1261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14574,3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570D6B" w:rsidP="00065DB9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122588,1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17869,3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  <w:p w:rsidR="006306A4" w:rsidRPr="0015610A" w:rsidRDefault="00570D6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17351,5</w:t>
            </w:r>
          </w:p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17106,9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17565,1</w:t>
            </w:r>
          </w:p>
        </w:tc>
        <w:tc>
          <w:tcPr>
            <w:tcW w:w="10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17565,1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17565,1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17565,1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созд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ние усл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вий для  дост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жения целей мун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пал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ной пр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гра</w:t>
            </w:r>
            <w:r w:rsidRPr="0015610A">
              <w:rPr>
                <w:color w:val="000000"/>
                <w:sz w:val="24"/>
                <w:szCs w:val="24"/>
              </w:rPr>
              <w:t>м</w:t>
            </w:r>
            <w:r w:rsidRPr="0015610A">
              <w:rPr>
                <w:color w:val="000000"/>
                <w:sz w:val="24"/>
                <w:szCs w:val="24"/>
              </w:rPr>
              <w:t>мы</w:t>
            </w:r>
          </w:p>
        </w:tc>
      </w:tr>
      <w:tr w:rsidR="00EB3B20" w:rsidRPr="0015610A" w:rsidTr="00C95265">
        <w:trPr>
          <w:trHeight w:val="1620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tcBorders>
              <w:left w:val="nil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ского района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1099,4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570D6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4282,5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533,8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570D6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857,2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571,9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579,9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579,9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579,9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579,9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B3B20" w:rsidRPr="0015610A" w:rsidTr="00C95265">
        <w:trPr>
          <w:trHeight w:val="1320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tcBorders>
              <w:left w:val="nil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2014-2020г.г.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13474,9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100463,5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14994,4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95328B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13961,4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95328B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14002,1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14376,4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14376,4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14376,4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14376,4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B3B20" w:rsidRPr="0015610A" w:rsidTr="00C95265">
        <w:trPr>
          <w:trHeight w:val="1320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2014-2020г.г.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17842,1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2341,1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2532,9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2532,9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КУМИ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B3B20" w:rsidRPr="0015610A" w:rsidTr="00C95265">
        <w:trPr>
          <w:trHeight w:val="1320"/>
        </w:trPr>
        <w:tc>
          <w:tcPr>
            <w:tcW w:w="4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31673D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Ежегодная денежная выплата лицам, награ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денным «Поче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ный донор ССР», «Поче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ный донор России»</w:t>
            </w:r>
          </w:p>
        </w:tc>
        <w:tc>
          <w:tcPr>
            <w:tcW w:w="1261" w:type="dxa"/>
            <w:gridSpan w:val="5"/>
            <w:tcBorders>
              <w:left w:val="nil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2015-2020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AF530C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95328B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1097,5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95328B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1067,4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1110,1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 xml:space="preserve">ства </w:t>
            </w:r>
            <w:proofErr w:type="spellStart"/>
            <w:proofErr w:type="gramStart"/>
            <w:r w:rsidRPr="0015610A">
              <w:rPr>
                <w:color w:val="000000"/>
                <w:sz w:val="24"/>
                <w:szCs w:val="24"/>
              </w:rPr>
              <w:t>жиз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-ни</w:t>
            </w:r>
            <w:proofErr w:type="gramEnd"/>
            <w:r w:rsidRPr="0015610A">
              <w:rPr>
                <w:color w:val="000000"/>
                <w:sz w:val="24"/>
                <w:szCs w:val="24"/>
              </w:rPr>
              <w:t xml:space="preserve">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EB3B20" w:rsidRPr="0015610A" w:rsidTr="00C95265">
        <w:trPr>
          <w:trHeight w:val="1320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3167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31673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2015-2020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AF530C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1097,5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1067,4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1110,1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B3B20" w:rsidRPr="0015610A" w:rsidTr="00C95265">
        <w:trPr>
          <w:trHeight w:val="1320"/>
        </w:trPr>
        <w:tc>
          <w:tcPr>
            <w:tcW w:w="4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7F1098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Провед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мер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приятий, посвяще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ных праздн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ванию 70-й годо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щины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беды в В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ликой Отеч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ственной войне 1941-1945 годов</w:t>
            </w:r>
          </w:p>
        </w:tc>
        <w:tc>
          <w:tcPr>
            <w:tcW w:w="1261" w:type="dxa"/>
            <w:gridSpan w:val="5"/>
            <w:tcBorders>
              <w:left w:val="nil"/>
              <w:right w:val="single" w:sz="4" w:space="0" w:color="auto"/>
            </w:tcBorders>
          </w:tcPr>
          <w:p w:rsidR="006306A4" w:rsidRPr="0015610A" w:rsidRDefault="006306A4" w:rsidP="003167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31673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2015 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598,5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598,5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 xml:space="preserve">ства </w:t>
            </w:r>
            <w:proofErr w:type="spellStart"/>
            <w:proofErr w:type="gramStart"/>
            <w:r w:rsidRPr="0015610A">
              <w:rPr>
                <w:color w:val="000000"/>
                <w:sz w:val="24"/>
                <w:szCs w:val="24"/>
              </w:rPr>
              <w:lastRenderedPageBreak/>
              <w:t>жиз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-ни</w:t>
            </w:r>
            <w:proofErr w:type="gramEnd"/>
            <w:r w:rsidRPr="0015610A">
              <w:rPr>
                <w:color w:val="000000"/>
                <w:sz w:val="24"/>
                <w:szCs w:val="24"/>
              </w:rPr>
              <w:t xml:space="preserve">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EB3B20" w:rsidRPr="0015610A" w:rsidTr="00C95265">
        <w:trPr>
          <w:trHeight w:val="1320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3167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31673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2015 г.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598,5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598,5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B3B20" w:rsidRPr="0015610A" w:rsidTr="00C95265">
        <w:trPr>
          <w:trHeight w:val="1320"/>
        </w:trPr>
        <w:tc>
          <w:tcPr>
            <w:tcW w:w="4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1.15</w:t>
            </w:r>
          </w:p>
        </w:tc>
        <w:tc>
          <w:tcPr>
            <w:tcW w:w="13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поддержки граждан, подвер</w:t>
            </w:r>
            <w:r w:rsidRPr="0015610A">
              <w:rPr>
                <w:color w:val="000000"/>
                <w:sz w:val="24"/>
                <w:szCs w:val="24"/>
              </w:rPr>
              <w:t>г</w:t>
            </w:r>
            <w:r w:rsidRPr="0015610A">
              <w:rPr>
                <w:color w:val="000000"/>
                <w:sz w:val="24"/>
                <w:szCs w:val="24"/>
              </w:rPr>
              <w:t>шихся возде</w:t>
            </w:r>
            <w:r w:rsidRPr="0015610A">
              <w:rPr>
                <w:color w:val="000000"/>
                <w:sz w:val="24"/>
                <w:szCs w:val="24"/>
              </w:rPr>
              <w:t>й</w:t>
            </w:r>
            <w:r w:rsidRPr="0015610A">
              <w:rPr>
                <w:color w:val="000000"/>
                <w:sz w:val="24"/>
                <w:szCs w:val="24"/>
              </w:rPr>
              <w:t>ствию 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диации</w:t>
            </w:r>
          </w:p>
        </w:tc>
        <w:tc>
          <w:tcPr>
            <w:tcW w:w="1261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306A4" w:rsidRPr="0015610A" w:rsidRDefault="006306A4" w:rsidP="003167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31673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2015г.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1094,2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1094,2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 xml:space="preserve">ства </w:t>
            </w:r>
            <w:proofErr w:type="spellStart"/>
            <w:proofErr w:type="gramStart"/>
            <w:r w:rsidRPr="0015610A">
              <w:rPr>
                <w:color w:val="000000"/>
                <w:sz w:val="24"/>
                <w:szCs w:val="24"/>
              </w:rPr>
              <w:t>жиз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-ни</w:t>
            </w:r>
            <w:proofErr w:type="gramEnd"/>
            <w:r w:rsidRPr="0015610A">
              <w:rPr>
                <w:color w:val="000000"/>
                <w:sz w:val="24"/>
                <w:szCs w:val="24"/>
              </w:rPr>
              <w:t xml:space="preserve">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EB3B20" w:rsidRPr="0015610A" w:rsidTr="00C95265">
        <w:trPr>
          <w:trHeight w:val="1320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3167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31673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2015г.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1094,2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1094,2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CA59B9" w:rsidRPr="0015610A" w:rsidTr="00A9528F">
        <w:trPr>
          <w:trHeight w:val="327"/>
        </w:trPr>
        <w:tc>
          <w:tcPr>
            <w:tcW w:w="15183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Подпрограмма 2.Социальная поддержка семей с детьми</w:t>
            </w:r>
          </w:p>
        </w:tc>
      </w:tr>
      <w:tr w:rsidR="00470BB2" w:rsidRPr="0015610A" w:rsidTr="00C95265">
        <w:trPr>
          <w:trHeight w:val="81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6A4" w:rsidRPr="0015610A" w:rsidRDefault="006306A4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C95265">
            <w:pPr>
              <w:rPr>
                <w:color w:val="000000"/>
                <w:sz w:val="24"/>
                <w:szCs w:val="24"/>
              </w:rPr>
            </w:pPr>
          </w:p>
        </w:tc>
      </w:tr>
      <w:tr w:rsidR="00470BB2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9B9" w:rsidRPr="0015610A" w:rsidRDefault="00CA59B9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Задача 2. Сокращ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уровня бедности семей с детьми, нужда</w:t>
            </w:r>
            <w:r w:rsidRPr="0015610A">
              <w:rPr>
                <w:color w:val="000000"/>
                <w:sz w:val="24"/>
                <w:szCs w:val="24"/>
              </w:rPr>
              <w:t>ю</w:t>
            </w:r>
            <w:r w:rsidRPr="0015610A">
              <w:rPr>
                <w:color w:val="000000"/>
                <w:sz w:val="24"/>
                <w:szCs w:val="24"/>
              </w:rPr>
              <w:t xml:space="preserve">щихся в социальной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поддержке</w:t>
            </w:r>
          </w:p>
        </w:tc>
        <w:tc>
          <w:tcPr>
            <w:tcW w:w="110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CA59B9" w:rsidRPr="0015610A" w:rsidRDefault="00CA59B9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72503,7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1B77DA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811611,1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117732,0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1B77DA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131122,4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124586,9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135646,5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100841,1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100841,1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100841,1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полн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в полном объеме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альных обяз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 xml:space="preserve">тельств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гос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да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ства перед с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мьями с дет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ми</w:t>
            </w:r>
          </w:p>
          <w:p w:rsidR="00CA59B9" w:rsidRPr="0015610A" w:rsidRDefault="00CA59B9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  <w:p w:rsidR="00CA59B9" w:rsidRPr="0015610A" w:rsidRDefault="00CA59B9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70BB2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vMerge/>
            <w:tcBorders>
              <w:left w:val="nil"/>
              <w:right w:val="single" w:sz="4" w:space="0" w:color="auto"/>
            </w:tcBorders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облас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67163,1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274C7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651107,3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75050,9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274C7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81690,6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91001,4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70BB2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ральн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5340,6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1B77DA" w:rsidP="00290857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160503,8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42681,1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1B77DA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49431,8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33585,5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34805,4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70BB2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w="14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ление го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ударстве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ного еж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месячного пособия на ребенка малоим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щим сем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ям</w:t>
            </w:r>
          </w:p>
        </w:tc>
        <w:tc>
          <w:tcPr>
            <w:tcW w:w="110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22681,3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173308,8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24341,8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23161,4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24364,4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470BB2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облас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22681,3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173308,8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24341,8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23161,4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24364,4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470BB2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14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ление мер социальной поддержке малоим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щим сем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ям, име</w:t>
            </w:r>
            <w:r w:rsidRPr="0015610A">
              <w:rPr>
                <w:color w:val="000000"/>
                <w:sz w:val="24"/>
                <w:szCs w:val="24"/>
              </w:rPr>
              <w:t>ю</w:t>
            </w:r>
            <w:r w:rsidRPr="0015610A">
              <w:rPr>
                <w:color w:val="000000"/>
                <w:sz w:val="24"/>
                <w:szCs w:val="24"/>
              </w:rPr>
              <w:t>щим детей первого-второго года жизни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6761,3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52934,3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6984,2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95328B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7135,8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7495,9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95328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95328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95328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95328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470BB2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облас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6761,3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52934,3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6984,2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7135,8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7495,9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470BB2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14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 xml:space="preserve">ление мер социальной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поддержки на детей из многоде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ных семей</w:t>
            </w:r>
          </w:p>
        </w:tc>
        <w:tc>
          <w:tcPr>
            <w:tcW w:w="110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9079,3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59480,6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8093,6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7843,2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8287,4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8814,1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8814,1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8814,1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8814,1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 xml:space="preserve">шение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470BB2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облас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9079,3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59480,6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8093,6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7843,2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8287,4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8814,1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8814,1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8814,1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8814,1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470BB2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14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Выплата единовр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менного пособия береме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ной жене военн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служащего, проход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>щего вое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ную слу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бу по пр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зыву, а также еж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месячного пособия на ребенка военн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служащего, проход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>щего вое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ную слу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бу по пр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зыву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A59B9" w:rsidRPr="0015610A" w:rsidRDefault="00CA59B9" w:rsidP="00CA59B9">
            <w:pPr>
              <w:ind w:right="-1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602,6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2779,1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581,6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1014,6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640,4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542,5</w:t>
            </w: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470BB2" w:rsidRPr="0015610A" w:rsidTr="00C95265">
        <w:trPr>
          <w:trHeight w:val="1200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ральн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2014-2016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602,6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2779,1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581,6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1014,6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640,4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542,5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9B9" w:rsidRPr="0015610A" w:rsidRDefault="00CA59B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B9" w:rsidRPr="0015610A" w:rsidRDefault="00CA59B9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470BB2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2.5</w:t>
            </w:r>
          </w:p>
        </w:tc>
        <w:tc>
          <w:tcPr>
            <w:tcW w:w="143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Ежемеся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ная дене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ная выпл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 xml:space="preserve">та при рождении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3-го и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следующих детей</w:t>
            </w:r>
          </w:p>
        </w:tc>
        <w:tc>
          <w:tcPr>
            <w:tcW w:w="1108" w:type="dxa"/>
            <w:tcBorders>
              <w:top w:val="nil"/>
              <w:left w:val="nil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4656,8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130987,1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13390,3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E4025A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24588,0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E4025A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13602,0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держки семей, пов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шение рожд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емости</w:t>
            </w:r>
          </w:p>
        </w:tc>
      </w:tr>
      <w:tr w:rsidR="00470BB2" w:rsidRPr="0015610A" w:rsidTr="00C95265">
        <w:trPr>
          <w:trHeight w:val="1215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left w:val="nil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531,4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107106,5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4311,7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9786,0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13602,0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470BB2" w:rsidRPr="0015610A" w:rsidTr="00C95265">
        <w:trPr>
          <w:trHeight w:val="1215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ф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2014-202</w:t>
            </w:r>
            <w:r w:rsidR="00A9528F" w:rsidRPr="0015610A">
              <w:rPr>
                <w:color w:val="000000"/>
                <w:sz w:val="24"/>
                <w:szCs w:val="24"/>
              </w:rPr>
              <w:t>0</w:t>
            </w:r>
            <w:r w:rsidRPr="001561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4125,4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23880,6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9078,6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14802,0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470BB2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2.6</w:t>
            </w:r>
          </w:p>
        </w:tc>
        <w:tc>
          <w:tcPr>
            <w:tcW w:w="14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both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Ежемеся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ная дене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ная выпл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та для 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>ноценного питания береме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ных же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щин, ко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мящих м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терей и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 в во</w:t>
            </w:r>
            <w:r w:rsidRPr="0015610A">
              <w:rPr>
                <w:color w:val="000000"/>
                <w:sz w:val="24"/>
                <w:szCs w:val="24"/>
              </w:rPr>
              <w:t>з</w:t>
            </w:r>
            <w:r w:rsidRPr="0015610A">
              <w:rPr>
                <w:color w:val="000000"/>
                <w:sz w:val="24"/>
                <w:szCs w:val="24"/>
              </w:rPr>
              <w:t>расте до трех лет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216,2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274C7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1229,8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340,4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274C7B" w:rsidP="00C16C78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197,9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133,9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C16C78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C16C78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C16C78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C16C78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семей, пов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шение рожд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емости</w:t>
            </w:r>
          </w:p>
        </w:tc>
      </w:tr>
      <w:tr w:rsidR="00470BB2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216,2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274C7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1229,8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340,4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274C7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197,9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133,9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470BB2" w:rsidRPr="0015610A" w:rsidTr="00C95265">
        <w:trPr>
          <w:trHeight w:val="78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2.7</w:t>
            </w:r>
          </w:p>
        </w:tc>
        <w:tc>
          <w:tcPr>
            <w:tcW w:w="14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ление 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гиональн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мат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ринского капитала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 2015-2020 </w:t>
            </w:r>
            <w:proofErr w:type="spellStart"/>
            <w:proofErr w:type="gramStart"/>
            <w:r w:rsidRPr="0015610A">
              <w:rPr>
                <w:color w:val="000000"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35673,7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2611,5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6407,4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семей, пов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шение рожд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емости</w:t>
            </w:r>
          </w:p>
        </w:tc>
      </w:tr>
      <w:tr w:rsidR="00470BB2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2015-2020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35673,7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2611,5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6407,4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470BB2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2.8</w:t>
            </w:r>
          </w:p>
        </w:tc>
        <w:tc>
          <w:tcPr>
            <w:tcW w:w="14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ление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дителям (законным представ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телям) компенс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ции род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тельской платы за присмотр и уход за детьми в образов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тельных организ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4384,5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22195,5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4488,4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4678,1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2605,8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семей, пов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шение рожд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емости</w:t>
            </w:r>
          </w:p>
        </w:tc>
      </w:tr>
      <w:tr w:rsidR="00470BB2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4384,5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E4025A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22195,5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E4025A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4488,4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E4025A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4678,1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E4025A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2605,8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470BB2" w:rsidRPr="0015610A" w:rsidTr="00C95265">
        <w:trPr>
          <w:trHeight w:val="1950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2.9</w:t>
            </w:r>
          </w:p>
        </w:tc>
        <w:tc>
          <w:tcPr>
            <w:tcW w:w="14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Социал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ная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держка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тей-сирот и детей, оставшихся без поп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чения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дителей, переда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ных на воспитание в семьи граждан Российской Федерации, а также лиц из числа детей-сирот и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тей, 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шихся без попечения родителей, продолж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ющих об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 xml:space="preserve">чение в </w:t>
            </w:r>
            <w:proofErr w:type="spellStart"/>
            <w:proofErr w:type="gramStart"/>
            <w:r w:rsidRPr="0015610A">
              <w:rPr>
                <w:color w:val="000000"/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 xml:space="preserve"> общеобр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зовател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учр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ждениях после 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стижения ими во</w:t>
            </w:r>
            <w:r w:rsidRPr="0015610A">
              <w:rPr>
                <w:color w:val="000000"/>
                <w:sz w:val="24"/>
                <w:szCs w:val="24"/>
              </w:rPr>
              <w:t>з</w:t>
            </w:r>
            <w:r w:rsidRPr="0015610A">
              <w:rPr>
                <w:color w:val="000000"/>
                <w:sz w:val="24"/>
                <w:szCs w:val="24"/>
              </w:rPr>
              <w:t>раста 18 лет.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198338,1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26370,8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26156,7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27984,6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полн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в полном объеме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альных обяз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тельств гос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да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ства в отн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шении детей-сирот и детей, 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шихся без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печ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ния род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телей</w:t>
            </w:r>
          </w:p>
        </w:tc>
      </w:tr>
      <w:tr w:rsidR="00470BB2" w:rsidRPr="0015610A" w:rsidTr="00C95265">
        <w:trPr>
          <w:trHeight w:val="2100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198338,1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26370,8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26156,7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27984,6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470BB2" w:rsidRPr="0015610A" w:rsidTr="00C95265">
        <w:trPr>
          <w:trHeight w:val="1080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2.10</w:t>
            </w:r>
          </w:p>
        </w:tc>
        <w:tc>
          <w:tcPr>
            <w:tcW w:w="14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Выплата единовр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менного денежного пособия при ус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новлении (удочер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нии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 xml:space="preserve"> )</w:t>
            </w:r>
            <w:proofErr w:type="gramEnd"/>
            <w:r w:rsidRPr="0015610A">
              <w:rPr>
                <w:color w:val="000000"/>
                <w:sz w:val="24"/>
                <w:szCs w:val="24"/>
              </w:rPr>
              <w:t xml:space="preserve"> детей - сирот и детей, оставшихся  без поп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чения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дителей, граждан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ми Росси</w:t>
            </w:r>
            <w:r w:rsidRPr="0015610A">
              <w:rPr>
                <w:color w:val="000000"/>
                <w:sz w:val="24"/>
                <w:szCs w:val="24"/>
              </w:rPr>
              <w:t>й</w:t>
            </w:r>
            <w:r w:rsidRPr="0015610A">
              <w:rPr>
                <w:color w:val="000000"/>
                <w:sz w:val="24"/>
                <w:szCs w:val="24"/>
              </w:rPr>
              <w:t>ской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рации, прожив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ющими в Ростовской области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840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семей</w:t>
            </w:r>
          </w:p>
        </w:tc>
      </w:tr>
      <w:tr w:rsidR="00470BB2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470BB2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4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Выплата единовр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менного пособия при всех формах устройства детей, л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шенных родител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печения в семью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2014-2016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2196,0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625,9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390,7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578,1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601,3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семей</w:t>
            </w:r>
          </w:p>
        </w:tc>
      </w:tr>
      <w:tr w:rsidR="00470BB2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C9526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ф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2014-2016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2196,0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625,9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390,7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578,1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601,3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470BB2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2.12</w:t>
            </w:r>
          </w:p>
        </w:tc>
        <w:tc>
          <w:tcPr>
            <w:tcW w:w="14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Выплата пособия  по беременн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сти и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дам, ед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новреме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ного пос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бия же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щинам, вставшим на учет в мед. Орг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низации в ранние сроки б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ременности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2014-2016г.г.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1B77DA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131648,1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32395,0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1B77DA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33224,5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32367,0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33661,6</w:t>
            </w: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семей, пов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шение рожд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емости</w:t>
            </w:r>
          </w:p>
        </w:tc>
      </w:tr>
      <w:tr w:rsidR="00470BB2" w:rsidRPr="0015610A" w:rsidTr="00C95265">
        <w:trPr>
          <w:trHeight w:val="810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left w:val="nil"/>
              <w:right w:val="single" w:sz="4" w:space="0" w:color="auto"/>
            </w:tcBorders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ф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2014-2016г.г.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1B77DA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131648,1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32395,0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1B77DA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33224,5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32367,0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33661,6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B20" w:rsidRPr="0015610A" w:rsidRDefault="00EB3B20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B20" w:rsidRPr="0015610A" w:rsidRDefault="00EB3B20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A9528F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528F" w:rsidRPr="0015610A" w:rsidRDefault="00A9528F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4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528F" w:rsidRPr="0015610A" w:rsidRDefault="00A9528F" w:rsidP="006D4FA1">
            <w:pPr>
              <w:jc w:val="both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Социал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ная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держка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тей-сирот и детей, оставшихся без поп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чения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дителей, в части</w:t>
            </w:r>
          </w:p>
          <w:p w:rsidR="00A9528F" w:rsidRPr="0015610A" w:rsidRDefault="00A9528F" w:rsidP="006D4FA1">
            <w:pPr>
              <w:jc w:val="both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ежемеся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ной выпл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ты опек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нам (поп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чителям)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9528F" w:rsidRPr="0015610A" w:rsidRDefault="00A9528F" w:rsidP="006D4FA1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9528F" w:rsidRPr="0015610A" w:rsidRDefault="00A9528F" w:rsidP="006D4FA1">
            <w:pPr>
              <w:rPr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28F" w:rsidRPr="0015610A" w:rsidRDefault="00A9528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 г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16305,7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528F" w:rsidRPr="0015610A" w:rsidRDefault="00A9528F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семей</w:t>
            </w:r>
          </w:p>
        </w:tc>
      </w:tr>
      <w:tr w:rsidR="00A9528F" w:rsidRPr="0015610A" w:rsidTr="00C95265">
        <w:trPr>
          <w:trHeight w:val="810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28F" w:rsidRPr="0015610A" w:rsidRDefault="00A9528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28F" w:rsidRPr="0015610A" w:rsidRDefault="00A9528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9528F" w:rsidRPr="0015610A" w:rsidRDefault="00A9528F" w:rsidP="006D4FA1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9528F" w:rsidRPr="0015610A" w:rsidRDefault="00A9528F" w:rsidP="006D4FA1">
            <w:pPr>
              <w:rPr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28F" w:rsidRPr="0015610A" w:rsidRDefault="00A9528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о</w:t>
            </w:r>
            <w:r w:rsidRPr="0015610A">
              <w:rPr>
                <w:sz w:val="24"/>
                <w:szCs w:val="24"/>
              </w:rPr>
              <w:t>б</w:t>
            </w:r>
            <w:r w:rsidRPr="0015610A">
              <w:rPr>
                <w:sz w:val="24"/>
                <w:szCs w:val="24"/>
              </w:rPr>
              <w:t>лас</w:t>
            </w:r>
            <w:r w:rsidRPr="0015610A">
              <w:rPr>
                <w:sz w:val="24"/>
                <w:szCs w:val="24"/>
              </w:rPr>
              <w:t>т</w:t>
            </w:r>
            <w:r w:rsidRPr="0015610A">
              <w:rPr>
                <w:sz w:val="24"/>
                <w:szCs w:val="24"/>
              </w:rPr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16305,7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28F" w:rsidRPr="0015610A" w:rsidRDefault="00A9528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470BB2" w:rsidRPr="0015610A" w:rsidTr="00C95265">
        <w:trPr>
          <w:trHeight w:val="645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4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both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Обеспеч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детей-сирот и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 без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 xml:space="preserve">печения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родителей беспла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ным прое</w:t>
            </w:r>
            <w:r w:rsidRPr="0015610A">
              <w:rPr>
                <w:color w:val="000000"/>
                <w:sz w:val="24"/>
                <w:szCs w:val="24"/>
              </w:rPr>
              <w:t>з</w:t>
            </w:r>
            <w:r w:rsidRPr="0015610A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держки семей</w:t>
            </w:r>
          </w:p>
        </w:tc>
      </w:tr>
      <w:tr w:rsidR="00470BB2" w:rsidRPr="0015610A" w:rsidTr="00C95265">
        <w:trPr>
          <w:trHeight w:val="645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облас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70BB2" w:rsidRPr="0015610A" w:rsidTr="00C95265">
        <w:trPr>
          <w:trHeight w:val="645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4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8433F2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Меры 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циальной поддержки детей-сирот и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тей, 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шихся без попечения родителей в части 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 xml:space="preserve">держания в приемных семьях и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ежем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 xml:space="preserve">нежного </w:t>
            </w:r>
          </w:p>
          <w:p w:rsidR="00470BB2" w:rsidRPr="0015610A" w:rsidRDefault="00470BB2" w:rsidP="008433F2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содержания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6730,6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 xml:space="preserve">держки семей </w:t>
            </w:r>
          </w:p>
        </w:tc>
      </w:tr>
      <w:tr w:rsidR="00470BB2" w:rsidRPr="0015610A" w:rsidTr="00C95265">
        <w:trPr>
          <w:trHeight w:val="645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6730,6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BB2" w:rsidRPr="0015610A" w:rsidRDefault="00470BB2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70BB2" w:rsidRPr="0015610A" w:rsidTr="00C95265">
        <w:trPr>
          <w:trHeight w:val="645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4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Меры 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циальной поддержки детей-сирот и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тей, 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шихся без попечения родителей, продолж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ющих об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 xml:space="preserve">чение в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раз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.у</w:t>
            </w:r>
            <w:proofErr w:type="gramEnd"/>
            <w:r w:rsidRPr="0015610A">
              <w:rPr>
                <w:color w:val="000000"/>
                <w:sz w:val="24"/>
                <w:szCs w:val="24"/>
              </w:rPr>
              <w:t>чреждениях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 xml:space="preserve">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сле 18 лет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семей</w:t>
            </w:r>
          </w:p>
        </w:tc>
      </w:tr>
      <w:tr w:rsidR="00470BB2" w:rsidRPr="0015610A" w:rsidTr="00C95265">
        <w:trPr>
          <w:trHeight w:val="645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9528F" w:rsidRPr="0015610A" w:rsidTr="00A9528F">
        <w:trPr>
          <w:trHeight w:val="373"/>
        </w:trPr>
        <w:tc>
          <w:tcPr>
            <w:tcW w:w="15183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8F" w:rsidRPr="0015610A" w:rsidRDefault="00A9528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Подпрограмма 3.Обеспечение оздоровления и отдыха детей</w:t>
            </w:r>
          </w:p>
        </w:tc>
      </w:tr>
      <w:tr w:rsidR="00A9528F" w:rsidRPr="0015610A" w:rsidTr="00C95265">
        <w:trPr>
          <w:trHeight w:val="810"/>
        </w:trPr>
        <w:tc>
          <w:tcPr>
            <w:tcW w:w="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Задача 3. Развитие адресной помощи для семей с детьми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9712,7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81700,7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9599,1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341913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11295,3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B201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11781,9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10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9528F" w:rsidRPr="0015610A" w:rsidTr="00C95265">
        <w:trPr>
          <w:trHeight w:val="1620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194,9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1320,4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194,7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194,0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180,1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полн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в полном объеме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альных обяз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тельств гос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да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ства в отн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шении семей, име</w:t>
            </w:r>
            <w:r w:rsidRPr="0015610A">
              <w:rPr>
                <w:color w:val="000000"/>
                <w:sz w:val="24"/>
                <w:szCs w:val="24"/>
              </w:rPr>
              <w:t>ю</w:t>
            </w:r>
            <w:r w:rsidRPr="0015610A">
              <w:rPr>
                <w:color w:val="000000"/>
                <w:sz w:val="24"/>
                <w:szCs w:val="24"/>
              </w:rPr>
              <w:t>щих детей</w:t>
            </w:r>
          </w:p>
        </w:tc>
      </w:tr>
      <w:tr w:rsidR="00A9528F" w:rsidRPr="0015610A" w:rsidTr="00C95265">
        <w:trPr>
          <w:trHeight w:val="1215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9517,8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341913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80380,3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9404,4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8E318F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11101,3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11601,8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12068,2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12068,2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12068,2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12068,2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A9528F" w:rsidRPr="0015610A" w:rsidTr="00C95265">
        <w:trPr>
          <w:trHeight w:val="810"/>
        </w:trPr>
        <w:tc>
          <w:tcPr>
            <w:tcW w:w="4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14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Организ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ция отдыха и оздоро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ления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тей, ну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дающихся в особой заботе го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ударства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7392,0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64658,1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7283,9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8986,1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9380,9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Обе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печ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ния озд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ровл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ния детей</w:t>
            </w:r>
          </w:p>
        </w:tc>
      </w:tr>
      <w:tr w:rsidR="00A9528F" w:rsidRPr="0015610A" w:rsidTr="00C95265">
        <w:trPr>
          <w:trHeight w:val="1215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7392,0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64658,1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7283,9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8986,1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9380,9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A9528F" w:rsidRPr="0015610A" w:rsidTr="00C95265">
        <w:trPr>
          <w:trHeight w:val="810"/>
        </w:trPr>
        <w:tc>
          <w:tcPr>
            <w:tcW w:w="4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14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Организ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ция отдыха и оздоро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ления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 в кан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кулярное время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2320,7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AA050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17042,6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AA050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2315,2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2309,2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2401,0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2504,3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963CF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2504,3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963CF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2504,3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963CF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2504,3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Обе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печ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 xml:space="preserve">ния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озд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ровл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ния детей</w:t>
            </w:r>
          </w:p>
        </w:tc>
      </w:tr>
      <w:tr w:rsidR="00A9528F" w:rsidRPr="0015610A" w:rsidTr="00C95265">
        <w:trPr>
          <w:trHeight w:val="1620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194,9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AA050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1320,4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AA050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194,7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E4025A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194,0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E4025A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180,1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A9528F" w:rsidRPr="0015610A" w:rsidTr="00C95265">
        <w:trPr>
          <w:trHeight w:val="1215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2125,8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15722,2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2120,5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2115,2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2220,9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2316,4</w:t>
            </w:r>
          </w:p>
        </w:tc>
        <w:tc>
          <w:tcPr>
            <w:tcW w:w="10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2316,4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2316,4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2316,4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A9528F" w:rsidRPr="0015610A" w:rsidTr="00A9528F">
        <w:trPr>
          <w:trHeight w:val="345"/>
        </w:trPr>
        <w:tc>
          <w:tcPr>
            <w:tcW w:w="15183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8F" w:rsidRPr="0015610A" w:rsidRDefault="00A9528F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Подпрограмма 4. Модернизация и развитие системы социального обслуживания населения</w:t>
            </w:r>
          </w:p>
        </w:tc>
      </w:tr>
      <w:tr w:rsidR="00A9528F" w:rsidRPr="0015610A" w:rsidTr="00C95265">
        <w:trPr>
          <w:trHeight w:val="810"/>
        </w:trPr>
        <w:tc>
          <w:tcPr>
            <w:tcW w:w="4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Задача 4.  Повыш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уровня материал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обе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печения граждан пожилого возраста. Увелич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охвата социал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ными усл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гами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 ста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шего пок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ления.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54237,6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D43C03" w:rsidP="00091023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391436,8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62450,8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D43C03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59915,4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091023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52644,6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091023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Созд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ние усл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вий для фо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мир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вания и реал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зации поз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тивных уст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новок на а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тивное долг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летие</w:t>
            </w:r>
          </w:p>
        </w:tc>
      </w:tr>
      <w:tr w:rsidR="00A9528F" w:rsidRPr="0015610A" w:rsidTr="00C95265">
        <w:trPr>
          <w:trHeight w:val="1620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1069,5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9F65A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11672,7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1026,3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9F65A9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166</w:t>
            </w:r>
            <w:r w:rsidR="009F65A9" w:rsidRPr="0015610A">
              <w:rPr>
                <w:color w:val="000000"/>
                <w:sz w:val="24"/>
                <w:szCs w:val="24"/>
              </w:rPr>
              <w:t>7,</w:t>
            </w:r>
            <w:r w:rsidRPr="0015610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8E318F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1736,6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8E318F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8E318F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8E318F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A9528F" w:rsidRPr="0015610A" w:rsidTr="00C95265">
        <w:trPr>
          <w:trHeight w:val="1215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47416,3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9F65A9" w:rsidP="006B201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361041,2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55401,6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9F65A9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53048,4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49408,0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A9528F" w:rsidRPr="0015610A" w:rsidTr="00C95265">
        <w:trPr>
          <w:trHeight w:val="2430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ства  от пре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прин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м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ской и иной прин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сящей доход де</w:t>
            </w:r>
            <w:r w:rsidRPr="0015610A">
              <w:rPr>
                <w:sz w:val="24"/>
                <w:szCs w:val="24"/>
              </w:rPr>
              <w:t>я</w:t>
            </w:r>
            <w:r w:rsidRPr="0015610A">
              <w:rPr>
                <w:sz w:val="24"/>
                <w:szCs w:val="24"/>
              </w:rPr>
              <w:t>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ности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5751,8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D43C03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</w:t>
            </w:r>
            <w:r w:rsidR="00D43C03" w:rsidRPr="0015610A">
              <w:rPr>
                <w:color w:val="000000"/>
                <w:sz w:val="24"/>
                <w:szCs w:val="24"/>
              </w:rPr>
              <w:t>7</w:t>
            </w:r>
            <w:r w:rsidRPr="0015610A">
              <w:rPr>
                <w:color w:val="000000"/>
                <w:sz w:val="24"/>
                <w:szCs w:val="24"/>
              </w:rPr>
              <w:t>22,9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6022,9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D43C03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0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A9528F" w:rsidRPr="0015610A" w:rsidTr="00C95265">
        <w:trPr>
          <w:trHeight w:val="849"/>
        </w:trPr>
        <w:tc>
          <w:tcPr>
            <w:tcW w:w="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1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Осущест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ление 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>номочий по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альному обслуж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 xml:space="preserve">ванию граждан пожилого возраста и инвалидов 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15610A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т.ч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тей-инвал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дов), пред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смотре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ных пун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тами 1,2,3,5 и 6 части 1 статьи 8 Областн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закона от 22.10.2004 № 185-ЗС "О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альном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служив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нии нас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ления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стовской области"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54095,8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D43C03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391436,8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62450,8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D43C03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59915,4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52644,6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10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Опер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тивное и а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ресное уд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твор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тре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ности пож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лых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 в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пом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щи</w:t>
            </w:r>
          </w:p>
        </w:tc>
      </w:tr>
      <w:tr w:rsidR="00A9528F" w:rsidRPr="0015610A" w:rsidTr="00C95265">
        <w:trPr>
          <w:trHeight w:val="1381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1069,5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9F65A9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116</w:t>
            </w:r>
            <w:r w:rsidR="009F65A9" w:rsidRPr="0015610A">
              <w:rPr>
                <w:color w:val="000000"/>
                <w:sz w:val="24"/>
                <w:szCs w:val="24"/>
              </w:rPr>
              <w:t>72,7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1026,3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9F65A9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166</w:t>
            </w:r>
            <w:r w:rsidR="009F65A9" w:rsidRPr="0015610A">
              <w:rPr>
                <w:color w:val="000000"/>
                <w:sz w:val="24"/>
                <w:szCs w:val="24"/>
              </w:rPr>
              <w:t>7,0</w:t>
            </w:r>
            <w:r w:rsidRPr="0015610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1736,6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A9528F" w:rsidRPr="0015610A" w:rsidTr="00C95265">
        <w:trPr>
          <w:trHeight w:val="1036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47416,3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9F65A9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361041,2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55401,6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9F65A9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53048,4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49408,0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A9528F" w:rsidRPr="0015610A" w:rsidTr="00C95265">
        <w:trPr>
          <w:trHeight w:val="2850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06A4" w:rsidRPr="0015610A" w:rsidRDefault="006306A4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ства  от пре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прин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м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ской и иной прин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сящей доход де</w:t>
            </w:r>
            <w:r w:rsidRPr="0015610A">
              <w:rPr>
                <w:sz w:val="24"/>
                <w:szCs w:val="24"/>
              </w:rPr>
              <w:t>я</w:t>
            </w:r>
            <w:r w:rsidRPr="0015610A">
              <w:rPr>
                <w:sz w:val="24"/>
                <w:szCs w:val="24"/>
              </w:rPr>
              <w:t>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ности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2014-2020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5751,8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43C03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</w:t>
            </w:r>
            <w:r w:rsidR="00D43C03" w:rsidRPr="0015610A">
              <w:rPr>
                <w:color w:val="000000"/>
                <w:sz w:val="24"/>
                <w:szCs w:val="24"/>
              </w:rPr>
              <w:t>7</w:t>
            </w:r>
            <w:r w:rsidRPr="0015610A">
              <w:rPr>
                <w:color w:val="000000"/>
                <w:sz w:val="24"/>
                <w:szCs w:val="24"/>
              </w:rPr>
              <w:t>22,9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6022,9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D43C03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0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6A4" w:rsidRPr="0015610A" w:rsidRDefault="006306A4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6A4" w:rsidRPr="0015610A" w:rsidRDefault="006306A4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6A4" w:rsidRPr="0015610A" w:rsidRDefault="006306A4" w:rsidP="006D4FA1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9F65A9" w:rsidRPr="0015610A" w:rsidRDefault="009F65A9" w:rsidP="009F65A9">
      <w:pPr>
        <w:ind w:left="357"/>
        <w:jc w:val="both"/>
        <w:rPr>
          <w:bCs/>
          <w:sz w:val="24"/>
          <w:szCs w:val="24"/>
        </w:rPr>
      </w:pPr>
    </w:p>
    <w:p w:rsidR="005002D6" w:rsidRPr="009F65A9" w:rsidRDefault="009F65A9" w:rsidP="009F65A9">
      <w:pPr>
        <w:ind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*меры социальной поддержки предоставляются в соответствии  с действующим </w:t>
      </w:r>
      <w:r w:rsidR="00C134CD">
        <w:rPr>
          <w:bCs/>
          <w:sz w:val="24"/>
          <w:szCs w:val="24"/>
        </w:rPr>
        <w:t xml:space="preserve">федеральным и </w:t>
      </w:r>
      <w:r>
        <w:rPr>
          <w:bCs/>
          <w:sz w:val="24"/>
          <w:szCs w:val="24"/>
        </w:rPr>
        <w:t>областным законодательством</w:t>
      </w:r>
    </w:p>
    <w:p w:rsidR="00EE49F7" w:rsidRPr="0059247C" w:rsidRDefault="00EE49F7" w:rsidP="005002D6">
      <w:pPr>
        <w:ind w:firstLine="357"/>
        <w:jc w:val="both"/>
        <w:rPr>
          <w:bCs/>
          <w:sz w:val="24"/>
          <w:szCs w:val="24"/>
        </w:rPr>
      </w:pPr>
    </w:p>
    <w:p w:rsidR="00EE49F7" w:rsidRPr="0059247C" w:rsidRDefault="00EE49F7" w:rsidP="005002D6">
      <w:pPr>
        <w:ind w:firstLine="357"/>
        <w:jc w:val="both"/>
        <w:rPr>
          <w:bCs/>
          <w:sz w:val="24"/>
          <w:szCs w:val="24"/>
        </w:rPr>
      </w:pPr>
    </w:p>
    <w:p w:rsidR="005002D6" w:rsidRPr="0015610A" w:rsidRDefault="008433F2" w:rsidP="005002D6">
      <w:pPr>
        <w:ind w:firstLine="357"/>
        <w:jc w:val="both"/>
        <w:rPr>
          <w:bCs/>
          <w:sz w:val="24"/>
          <w:szCs w:val="24"/>
        </w:rPr>
      </w:pPr>
      <w:r w:rsidRPr="0059247C">
        <w:rPr>
          <w:bCs/>
          <w:sz w:val="28"/>
          <w:szCs w:val="24"/>
        </w:rPr>
        <w:t xml:space="preserve"> </w:t>
      </w:r>
      <w:r w:rsidR="00DF0792" w:rsidRPr="0015610A">
        <w:rPr>
          <w:bCs/>
          <w:sz w:val="24"/>
          <w:szCs w:val="24"/>
        </w:rPr>
        <w:t>У</w:t>
      </w:r>
      <w:r w:rsidR="005002D6" w:rsidRPr="0015610A">
        <w:rPr>
          <w:bCs/>
          <w:sz w:val="24"/>
          <w:szCs w:val="24"/>
        </w:rPr>
        <w:t>правляющ</w:t>
      </w:r>
      <w:r w:rsidR="00DF0792" w:rsidRPr="0015610A">
        <w:rPr>
          <w:bCs/>
          <w:sz w:val="24"/>
          <w:szCs w:val="24"/>
        </w:rPr>
        <w:t>ий</w:t>
      </w:r>
      <w:r w:rsidR="005002D6" w:rsidRPr="0015610A">
        <w:rPr>
          <w:bCs/>
          <w:sz w:val="24"/>
          <w:szCs w:val="24"/>
        </w:rPr>
        <w:t xml:space="preserve"> делами</w:t>
      </w:r>
    </w:p>
    <w:p w:rsidR="005002D6" w:rsidRPr="0015610A" w:rsidRDefault="005002D6" w:rsidP="005002D6">
      <w:pPr>
        <w:ind w:firstLine="357"/>
        <w:jc w:val="both"/>
        <w:rPr>
          <w:bCs/>
          <w:sz w:val="24"/>
          <w:szCs w:val="24"/>
        </w:rPr>
      </w:pPr>
      <w:r w:rsidRPr="0015610A">
        <w:rPr>
          <w:bCs/>
          <w:sz w:val="24"/>
          <w:szCs w:val="24"/>
        </w:rPr>
        <w:t xml:space="preserve">Администрации </w:t>
      </w:r>
      <w:r w:rsidR="00135FBD" w:rsidRPr="0015610A">
        <w:rPr>
          <w:bCs/>
          <w:sz w:val="24"/>
          <w:szCs w:val="24"/>
        </w:rPr>
        <w:t xml:space="preserve">Октябрьского </w:t>
      </w:r>
      <w:r w:rsidRPr="0015610A">
        <w:rPr>
          <w:bCs/>
          <w:sz w:val="24"/>
          <w:szCs w:val="24"/>
        </w:rPr>
        <w:t xml:space="preserve">района                                                                  </w:t>
      </w:r>
      <w:r w:rsidR="00EE49F7" w:rsidRPr="0015610A">
        <w:rPr>
          <w:bCs/>
          <w:sz w:val="24"/>
          <w:szCs w:val="24"/>
        </w:rPr>
        <w:tab/>
      </w:r>
      <w:r w:rsidR="00EE49F7" w:rsidRPr="0015610A">
        <w:rPr>
          <w:bCs/>
          <w:sz w:val="24"/>
          <w:szCs w:val="24"/>
        </w:rPr>
        <w:tab/>
      </w:r>
      <w:r w:rsidR="00EE49F7" w:rsidRPr="0015610A">
        <w:rPr>
          <w:bCs/>
          <w:sz w:val="24"/>
          <w:szCs w:val="24"/>
        </w:rPr>
        <w:tab/>
      </w:r>
      <w:r w:rsidR="00EE49F7" w:rsidRPr="0015610A">
        <w:rPr>
          <w:bCs/>
          <w:sz w:val="24"/>
          <w:szCs w:val="24"/>
        </w:rPr>
        <w:tab/>
      </w:r>
      <w:r w:rsidR="00EE49F7" w:rsidRPr="0015610A">
        <w:rPr>
          <w:bCs/>
          <w:sz w:val="24"/>
          <w:szCs w:val="24"/>
        </w:rPr>
        <w:tab/>
      </w:r>
      <w:proofErr w:type="spellStart"/>
      <w:r w:rsidR="00DF0792" w:rsidRPr="0015610A">
        <w:rPr>
          <w:bCs/>
          <w:sz w:val="24"/>
          <w:szCs w:val="24"/>
        </w:rPr>
        <w:t>Н.Н.Савченко</w:t>
      </w:r>
      <w:proofErr w:type="spellEnd"/>
    </w:p>
    <w:p w:rsidR="005002D6" w:rsidRPr="0015610A" w:rsidRDefault="005002D6" w:rsidP="001F1A51">
      <w:pPr>
        <w:jc w:val="both"/>
        <w:rPr>
          <w:spacing w:val="-7"/>
          <w:sz w:val="24"/>
          <w:szCs w:val="24"/>
        </w:rPr>
      </w:pPr>
    </w:p>
    <w:sectPr w:rsidR="005002D6" w:rsidRPr="0015610A" w:rsidSect="0015610A">
      <w:pgSz w:w="16838" w:h="11906" w:orient="landscape"/>
      <w:pgMar w:top="709" w:right="851" w:bottom="26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A36" w:rsidRDefault="00383A36">
      <w:r>
        <w:separator/>
      </w:r>
    </w:p>
  </w:endnote>
  <w:endnote w:type="continuationSeparator" w:id="0">
    <w:p w:rsidR="00383A36" w:rsidRDefault="00383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A36" w:rsidRDefault="00383A36">
      <w:r>
        <w:separator/>
      </w:r>
    </w:p>
  </w:footnote>
  <w:footnote w:type="continuationSeparator" w:id="0">
    <w:p w:rsidR="00383A36" w:rsidRDefault="00383A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554E"/>
    <w:multiLevelType w:val="hybridMultilevel"/>
    <w:tmpl w:val="4C363412"/>
    <w:lvl w:ilvl="0" w:tplc="23D630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8C1A92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82935"/>
    <w:multiLevelType w:val="hybridMultilevel"/>
    <w:tmpl w:val="920C454C"/>
    <w:lvl w:ilvl="0" w:tplc="23D63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7C3306"/>
    <w:multiLevelType w:val="singleLevel"/>
    <w:tmpl w:val="35462466"/>
    <w:lvl w:ilvl="0">
      <w:start w:val="3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3">
    <w:nsid w:val="0AD37677"/>
    <w:multiLevelType w:val="multilevel"/>
    <w:tmpl w:val="96ACCE52"/>
    <w:lvl w:ilvl="0">
      <w:start w:val="1"/>
      <w:numFmt w:val="decimal"/>
      <w:lvlText w:val="%1."/>
      <w:lvlJc w:val="left"/>
      <w:pPr>
        <w:ind w:left="1033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">
    <w:nsid w:val="0FBD6995"/>
    <w:multiLevelType w:val="hybridMultilevel"/>
    <w:tmpl w:val="78E42D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E06CD0"/>
    <w:multiLevelType w:val="hybridMultilevel"/>
    <w:tmpl w:val="73946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9AB3780"/>
    <w:multiLevelType w:val="multilevel"/>
    <w:tmpl w:val="AD02C81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320364F9"/>
    <w:multiLevelType w:val="hybridMultilevel"/>
    <w:tmpl w:val="E960888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>
    <w:nsid w:val="32FF17C7"/>
    <w:multiLevelType w:val="hybridMultilevel"/>
    <w:tmpl w:val="792271EC"/>
    <w:lvl w:ilvl="0" w:tplc="23D6309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8BB14DD"/>
    <w:multiLevelType w:val="multilevel"/>
    <w:tmpl w:val="AA4A8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C22FD7"/>
    <w:multiLevelType w:val="hybridMultilevel"/>
    <w:tmpl w:val="261C486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38F01893"/>
    <w:multiLevelType w:val="hybridMultilevel"/>
    <w:tmpl w:val="8A02D2BE"/>
    <w:lvl w:ilvl="0" w:tplc="6F604110">
      <w:start w:val="4"/>
      <w:numFmt w:val="bullet"/>
      <w:lvlText w:val=""/>
      <w:lvlJc w:val="left"/>
      <w:pPr>
        <w:ind w:left="71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>
    <w:nsid w:val="42F7403F"/>
    <w:multiLevelType w:val="singleLevel"/>
    <w:tmpl w:val="E9F4CE60"/>
    <w:lvl w:ilvl="0">
      <w:start w:val="3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3">
    <w:nsid w:val="430D020F"/>
    <w:multiLevelType w:val="singleLevel"/>
    <w:tmpl w:val="4B543FAE"/>
    <w:lvl w:ilvl="0">
      <w:start w:val="1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4">
    <w:nsid w:val="458C3DEF"/>
    <w:multiLevelType w:val="singleLevel"/>
    <w:tmpl w:val="60121550"/>
    <w:lvl w:ilvl="0">
      <w:start w:val="1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5">
    <w:nsid w:val="472179EA"/>
    <w:multiLevelType w:val="multilevel"/>
    <w:tmpl w:val="73946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2513ED"/>
    <w:multiLevelType w:val="hybridMultilevel"/>
    <w:tmpl w:val="C1205A4E"/>
    <w:lvl w:ilvl="0" w:tplc="C79EA082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655A24"/>
    <w:multiLevelType w:val="singleLevel"/>
    <w:tmpl w:val="9C60AFDE"/>
    <w:lvl w:ilvl="0">
      <w:start w:val="1"/>
      <w:numFmt w:val="decimal"/>
      <w:lvlText w:val="1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8">
    <w:nsid w:val="5EDC6ED2"/>
    <w:multiLevelType w:val="multilevel"/>
    <w:tmpl w:val="66424F6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67D80E96"/>
    <w:multiLevelType w:val="hybridMultilevel"/>
    <w:tmpl w:val="AA4A81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BF201CB"/>
    <w:multiLevelType w:val="singleLevel"/>
    <w:tmpl w:val="DB1A2696"/>
    <w:lvl w:ilvl="0">
      <w:start w:val="1"/>
      <w:numFmt w:val="decimal"/>
      <w:lvlText w:val="4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4"/>
  </w:num>
  <w:num w:numId="3">
    <w:abstractNumId w:val="2"/>
  </w:num>
  <w:num w:numId="4">
    <w:abstractNumId w:val="13"/>
  </w:num>
  <w:num w:numId="5">
    <w:abstractNumId w:val="12"/>
  </w:num>
  <w:num w:numId="6">
    <w:abstractNumId w:val="20"/>
  </w:num>
  <w:num w:numId="7">
    <w:abstractNumId w:val="1"/>
  </w:num>
  <w:num w:numId="8">
    <w:abstractNumId w:val="0"/>
  </w:num>
  <w:num w:numId="9">
    <w:abstractNumId w:val="6"/>
  </w:num>
  <w:num w:numId="10">
    <w:abstractNumId w:val="18"/>
  </w:num>
  <w:num w:numId="11">
    <w:abstractNumId w:val="8"/>
  </w:num>
  <w:num w:numId="12">
    <w:abstractNumId w:val="16"/>
  </w:num>
  <w:num w:numId="13">
    <w:abstractNumId w:val="7"/>
  </w:num>
  <w:num w:numId="14">
    <w:abstractNumId w:val="5"/>
  </w:num>
  <w:num w:numId="15">
    <w:abstractNumId w:val="10"/>
  </w:num>
  <w:num w:numId="16">
    <w:abstractNumId w:val="15"/>
  </w:num>
  <w:num w:numId="17">
    <w:abstractNumId w:val="19"/>
  </w:num>
  <w:num w:numId="18">
    <w:abstractNumId w:val="9"/>
  </w:num>
  <w:num w:numId="19">
    <w:abstractNumId w:val="4"/>
  </w:num>
  <w:num w:numId="20">
    <w:abstractNumId w:val="3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658"/>
    <w:rsid w:val="00003CFF"/>
    <w:rsid w:val="00016C5A"/>
    <w:rsid w:val="00022AA0"/>
    <w:rsid w:val="000259BD"/>
    <w:rsid w:val="00030B48"/>
    <w:rsid w:val="00040570"/>
    <w:rsid w:val="00042D95"/>
    <w:rsid w:val="0004653F"/>
    <w:rsid w:val="00046D8E"/>
    <w:rsid w:val="00051F71"/>
    <w:rsid w:val="00055E13"/>
    <w:rsid w:val="000611D5"/>
    <w:rsid w:val="0006289B"/>
    <w:rsid w:val="00065DB9"/>
    <w:rsid w:val="0007154D"/>
    <w:rsid w:val="0007330F"/>
    <w:rsid w:val="000754E4"/>
    <w:rsid w:val="00084069"/>
    <w:rsid w:val="00091023"/>
    <w:rsid w:val="00092AD1"/>
    <w:rsid w:val="0009304C"/>
    <w:rsid w:val="000A398B"/>
    <w:rsid w:val="000B1653"/>
    <w:rsid w:val="000B31BC"/>
    <w:rsid w:val="000B5C92"/>
    <w:rsid w:val="000C5CCF"/>
    <w:rsid w:val="000C70F5"/>
    <w:rsid w:val="000D090D"/>
    <w:rsid w:val="000E4138"/>
    <w:rsid w:val="000E7F6A"/>
    <w:rsid w:val="000F2628"/>
    <w:rsid w:val="0010277C"/>
    <w:rsid w:val="00117723"/>
    <w:rsid w:val="0012381B"/>
    <w:rsid w:val="00133ACC"/>
    <w:rsid w:val="00135FBD"/>
    <w:rsid w:val="001417B5"/>
    <w:rsid w:val="001510F6"/>
    <w:rsid w:val="00154ED0"/>
    <w:rsid w:val="0015610A"/>
    <w:rsid w:val="00160EFE"/>
    <w:rsid w:val="00180D95"/>
    <w:rsid w:val="00193123"/>
    <w:rsid w:val="00194AF9"/>
    <w:rsid w:val="00195D7E"/>
    <w:rsid w:val="001A0E22"/>
    <w:rsid w:val="001A52FD"/>
    <w:rsid w:val="001B07C7"/>
    <w:rsid w:val="001B3C33"/>
    <w:rsid w:val="001B60FD"/>
    <w:rsid w:val="001B77DA"/>
    <w:rsid w:val="001C73A9"/>
    <w:rsid w:val="001D6425"/>
    <w:rsid w:val="001D7522"/>
    <w:rsid w:val="001D7575"/>
    <w:rsid w:val="001F1A51"/>
    <w:rsid w:val="00201C77"/>
    <w:rsid w:val="002035BE"/>
    <w:rsid w:val="00203F15"/>
    <w:rsid w:val="00210A66"/>
    <w:rsid w:val="002119A0"/>
    <w:rsid w:val="002226B0"/>
    <w:rsid w:val="002250DC"/>
    <w:rsid w:val="00225D2F"/>
    <w:rsid w:val="00233023"/>
    <w:rsid w:val="00235BF9"/>
    <w:rsid w:val="00247000"/>
    <w:rsid w:val="00253A3D"/>
    <w:rsid w:val="00255432"/>
    <w:rsid w:val="00260AC2"/>
    <w:rsid w:val="00262E19"/>
    <w:rsid w:val="00264DCD"/>
    <w:rsid w:val="0027170D"/>
    <w:rsid w:val="002723CA"/>
    <w:rsid w:val="00274C7B"/>
    <w:rsid w:val="00274D29"/>
    <w:rsid w:val="00275118"/>
    <w:rsid w:val="00276C37"/>
    <w:rsid w:val="00290857"/>
    <w:rsid w:val="002A6080"/>
    <w:rsid w:val="002B2019"/>
    <w:rsid w:val="002C1449"/>
    <w:rsid w:val="002C1E4E"/>
    <w:rsid w:val="002C310B"/>
    <w:rsid w:val="002C3F38"/>
    <w:rsid w:val="002C67B9"/>
    <w:rsid w:val="002D219A"/>
    <w:rsid w:val="002D340A"/>
    <w:rsid w:val="002D4DA7"/>
    <w:rsid w:val="002E06EF"/>
    <w:rsid w:val="002E3557"/>
    <w:rsid w:val="002E5C77"/>
    <w:rsid w:val="002F06DE"/>
    <w:rsid w:val="002F5673"/>
    <w:rsid w:val="002F67B3"/>
    <w:rsid w:val="002F7C6C"/>
    <w:rsid w:val="00310546"/>
    <w:rsid w:val="0031673D"/>
    <w:rsid w:val="00324521"/>
    <w:rsid w:val="00341913"/>
    <w:rsid w:val="003478E8"/>
    <w:rsid w:val="00352D48"/>
    <w:rsid w:val="00355BFD"/>
    <w:rsid w:val="0035608B"/>
    <w:rsid w:val="00363CC5"/>
    <w:rsid w:val="00376104"/>
    <w:rsid w:val="00383A36"/>
    <w:rsid w:val="00390D32"/>
    <w:rsid w:val="003920AA"/>
    <w:rsid w:val="003978C6"/>
    <w:rsid w:val="003A5C4F"/>
    <w:rsid w:val="003C12AA"/>
    <w:rsid w:val="003D0E90"/>
    <w:rsid w:val="003D1730"/>
    <w:rsid w:val="003E1A2F"/>
    <w:rsid w:val="003F0737"/>
    <w:rsid w:val="004107CE"/>
    <w:rsid w:val="004113B6"/>
    <w:rsid w:val="004149A6"/>
    <w:rsid w:val="0045070B"/>
    <w:rsid w:val="00450D87"/>
    <w:rsid w:val="004532FD"/>
    <w:rsid w:val="0045408F"/>
    <w:rsid w:val="004603CB"/>
    <w:rsid w:val="00470BB2"/>
    <w:rsid w:val="00470F9E"/>
    <w:rsid w:val="004745F2"/>
    <w:rsid w:val="00476B29"/>
    <w:rsid w:val="0048307C"/>
    <w:rsid w:val="00484082"/>
    <w:rsid w:val="00487D5A"/>
    <w:rsid w:val="004A7FB6"/>
    <w:rsid w:val="004C420B"/>
    <w:rsid w:val="004C4221"/>
    <w:rsid w:val="004C4582"/>
    <w:rsid w:val="004D125E"/>
    <w:rsid w:val="004D42B5"/>
    <w:rsid w:val="004D6299"/>
    <w:rsid w:val="004D71F7"/>
    <w:rsid w:val="004E1915"/>
    <w:rsid w:val="004F3B82"/>
    <w:rsid w:val="005002D6"/>
    <w:rsid w:val="00500697"/>
    <w:rsid w:val="00500FE4"/>
    <w:rsid w:val="00503078"/>
    <w:rsid w:val="00506B93"/>
    <w:rsid w:val="00510C1E"/>
    <w:rsid w:val="00510F56"/>
    <w:rsid w:val="00514666"/>
    <w:rsid w:val="00517D9D"/>
    <w:rsid w:val="00517FD9"/>
    <w:rsid w:val="00521EC9"/>
    <w:rsid w:val="00527D61"/>
    <w:rsid w:val="00530041"/>
    <w:rsid w:val="00533288"/>
    <w:rsid w:val="0054011B"/>
    <w:rsid w:val="00541527"/>
    <w:rsid w:val="00547C7B"/>
    <w:rsid w:val="00551E8B"/>
    <w:rsid w:val="00553BDF"/>
    <w:rsid w:val="00556282"/>
    <w:rsid w:val="00561876"/>
    <w:rsid w:val="00570D6B"/>
    <w:rsid w:val="00571E5E"/>
    <w:rsid w:val="0057474A"/>
    <w:rsid w:val="00576958"/>
    <w:rsid w:val="00590350"/>
    <w:rsid w:val="0059247C"/>
    <w:rsid w:val="005977DA"/>
    <w:rsid w:val="005A1CCE"/>
    <w:rsid w:val="005A743E"/>
    <w:rsid w:val="005B5F50"/>
    <w:rsid w:val="005C1923"/>
    <w:rsid w:val="005C7434"/>
    <w:rsid w:val="005D09A8"/>
    <w:rsid w:val="005D2CB7"/>
    <w:rsid w:val="005E6196"/>
    <w:rsid w:val="005F3349"/>
    <w:rsid w:val="0061074B"/>
    <w:rsid w:val="00626892"/>
    <w:rsid w:val="006306A4"/>
    <w:rsid w:val="0063505E"/>
    <w:rsid w:val="006506D9"/>
    <w:rsid w:val="006607BE"/>
    <w:rsid w:val="00681493"/>
    <w:rsid w:val="00684ACD"/>
    <w:rsid w:val="00687778"/>
    <w:rsid w:val="00693D5D"/>
    <w:rsid w:val="006A4C2E"/>
    <w:rsid w:val="006B1891"/>
    <w:rsid w:val="006B2011"/>
    <w:rsid w:val="006C0620"/>
    <w:rsid w:val="006C3F35"/>
    <w:rsid w:val="006C5BF0"/>
    <w:rsid w:val="006D2431"/>
    <w:rsid w:val="006D383D"/>
    <w:rsid w:val="006D3F16"/>
    <w:rsid w:val="006D4FA1"/>
    <w:rsid w:val="006D71CB"/>
    <w:rsid w:val="006E3D32"/>
    <w:rsid w:val="006E4D36"/>
    <w:rsid w:val="006F3E9B"/>
    <w:rsid w:val="00717D39"/>
    <w:rsid w:val="007226CC"/>
    <w:rsid w:val="00723608"/>
    <w:rsid w:val="00730CE1"/>
    <w:rsid w:val="00735CD7"/>
    <w:rsid w:val="00741CCB"/>
    <w:rsid w:val="0075757C"/>
    <w:rsid w:val="00767FB7"/>
    <w:rsid w:val="00771A09"/>
    <w:rsid w:val="00771F22"/>
    <w:rsid w:val="00795D57"/>
    <w:rsid w:val="007A3E10"/>
    <w:rsid w:val="007B16B9"/>
    <w:rsid w:val="007D643D"/>
    <w:rsid w:val="007D6CC2"/>
    <w:rsid w:val="007E0663"/>
    <w:rsid w:val="007F0013"/>
    <w:rsid w:val="007F1098"/>
    <w:rsid w:val="007F13DB"/>
    <w:rsid w:val="007F5824"/>
    <w:rsid w:val="00802293"/>
    <w:rsid w:val="008057DA"/>
    <w:rsid w:val="0081188C"/>
    <w:rsid w:val="00817950"/>
    <w:rsid w:val="008232C1"/>
    <w:rsid w:val="008358A5"/>
    <w:rsid w:val="008433F2"/>
    <w:rsid w:val="0084344F"/>
    <w:rsid w:val="00844C2F"/>
    <w:rsid w:val="0085144F"/>
    <w:rsid w:val="00855AE4"/>
    <w:rsid w:val="008604BD"/>
    <w:rsid w:val="00866528"/>
    <w:rsid w:val="00867B66"/>
    <w:rsid w:val="008720DF"/>
    <w:rsid w:val="00883A99"/>
    <w:rsid w:val="00893F53"/>
    <w:rsid w:val="00896C7F"/>
    <w:rsid w:val="008A5930"/>
    <w:rsid w:val="008A68B7"/>
    <w:rsid w:val="008A7E46"/>
    <w:rsid w:val="008B227C"/>
    <w:rsid w:val="008C00F7"/>
    <w:rsid w:val="008C2883"/>
    <w:rsid w:val="008C3AA4"/>
    <w:rsid w:val="008D10A6"/>
    <w:rsid w:val="008E02F3"/>
    <w:rsid w:val="008E318F"/>
    <w:rsid w:val="00902F24"/>
    <w:rsid w:val="0092143B"/>
    <w:rsid w:val="00923BD6"/>
    <w:rsid w:val="00924C92"/>
    <w:rsid w:val="0092777A"/>
    <w:rsid w:val="00934CE7"/>
    <w:rsid w:val="00937D5C"/>
    <w:rsid w:val="009460EB"/>
    <w:rsid w:val="009505D8"/>
    <w:rsid w:val="0095328B"/>
    <w:rsid w:val="00961251"/>
    <w:rsid w:val="0096182E"/>
    <w:rsid w:val="00963513"/>
    <w:rsid w:val="00963CF7"/>
    <w:rsid w:val="00972972"/>
    <w:rsid w:val="00976C2D"/>
    <w:rsid w:val="009877E4"/>
    <w:rsid w:val="009A7B8A"/>
    <w:rsid w:val="009B3D17"/>
    <w:rsid w:val="009D4D37"/>
    <w:rsid w:val="009D4DC1"/>
    <w:rsid w:val="009D5C83"/>
    <w:rsid w:val="009E6BB4"/>
    <w:rsid w:val="009F65A9"/>
    <w:rsid w:val="009F79BF"/>
    <w:rsid w:val="00A03023"/>
    <w:rsid w:val="00A10FA1"/>
    <w:rsid w:val="00A13F5E"/>
    <w:rsid w:val="00A14199"/>
    <w:rsid w:val="00A25F06"/>
    <w:rsid w:val="00A44F11"/>
    <w:rsid w:val="00A5102F"/>
    <w:rsid w:val="00A57A6F"/>
    <w:rsid w:val="00A6262C"/>
    <w:rsid w:val="00A640FB"/>
    <w:rsid w:val="00A71C10"/>
    <w:rsid w:val="00A73616"/>
    <w:rsid w:val="00A76FB7"/>
    <w:rsid w:val="00A94EA6"/>
    <w:rsid w:val="00A9528F"/>
    <w:rsid w:val="00AA0500"/>
    <w:rsid w:val="00AA734F"/>
    <w:rsid w:val="00AB18C2"/>
    <w:rsid w:val="00AC1330"/>
    <w:rsid w:val="00AC5424"/>
    <w:rsid w:val="00AC5728"/>
    <w:rsid w:val="00AD17D5"/>
    <w:rsid w:val="00AE007F"/>
    <w:rsid w:val="00AF22D9"/>
    <w:rsid w:val="00AF530C"/>
    <w:rsid w:val="00AF5F88"/>
    <w:rsid w:val="00AF6206"/>
    <w:rsid w:val="00B02CD4"/>
    <w:rsid w:val="00B30BA6"/>
    <w:rsid w:val="00B62604"/>
    <w:rsid w:val="00B735D7"/>
    <w:rsid w:val="00B7424B"/>
    <w:rsid w:val="00B779EA"/>
    <w:rsid w:val="00B803D5"/>
    <w:rsid w:val="00B80C74"/>
    <w:rsid w:val="00BA0F6F"/>
    <w:rsid w:val="00BA16ED"/>
    <w:rsid w:val="00BA1D18"/>
    <w:rsid w:val="00BA5543"/>
    <w:rsid w:val="00BA637C"/>
    <w:rsid w:val="00BD491B"/>
    <w:rsid w:val="00BD5070"/>
    <w:rsid w:val="00BE2A42"/>
    <w:rsid w:val="00C006E7"/>
    <w:rsid w:val="00C02100"/>
    <w:rsid w:val="00C05CDD"/>
    <w:rsid w:val="00C134CD"/>
    <w:rsid w:val="00C15007"/>
    <w:rsid w:val="00C16C78"/>
    <w:rsid w:val="00C3232D"/>
    <w:rsid w:val="00C33DF4"/>
    <w:rsid w:val="00C343F4"/>
    <w:rsid w:val="00C50CBE"/>
    <w:rsid w:val="00C51F46"/>
    <w:rsid w:val="00C53543"/>
    <w:rsid w:val="00C547CA"/>
    <w:rsid w:val="00C70196"/>
    <w:rsid w:val="00C73A4F"/>
    <w:rsid w:val="00C774D7"/>
    <w:rsid w:val="00C95265"/>
    <w:rsid w:val="00C958A2"/>
    <w:rsid w:val="00C97F62"/>
    <w:rsid w:val="00CA0AD5"/>
    <w:rsid w:val="00CA0F49"/>
    <w:rsid w:val="00CA59B9"/>
    <w:rsid w:val="00CB18E0"/>
    <w:rsid w:val="00CB2EFF"/>
    <w:rsid w:val="00CC4833"/>
    <w:rsid w:val="00CC4F84"/>
    <w:rsid w:val="00CE1A93"/>
    <w:rsid w:val="00CE4ADB"/>
    <w:rsid w:val="00CF63A5"/>
    <w:rsid w:val="00D01E79"/>
    <w:rsid w:val="00D130D8"/>
    <w:rsid w:val="00D14336"/>
    <w:rsid w:val="00D21283"/>
    <w:rsid w:val="00D37853"/>
    <w:rsid w:val="00D422EA"/>
    <w:rsid w:val="00D43C03"/>
    <w:rsid w:val="00D45840"/>
    <w:rsid w:val="00D532AA"/>
    <w:rsid w:val="00D558D3"/>
    <w:rsid w:val="00D618A6"/>
    <w:rsid w:val="00D6429A"/>
    <w:rsid w:val="00D64AD4"/>
    <w:rsid w:val="00D73F3D"/>
    <w:rsid w:val="00D75A5B"/>
    <w:rsid w:val="00D84DE1"/>
    <w:rsid w:val="00D9108D"/>
    <w:rsid w:val="00D917FE"/>
    <w:rsid w:val="00D94227"/>
    <w:rsid w:val="00D96E69"/>
    <w:rsid w:val="00DA21C5"/>
    <w:rsid w:val="00DA4077"/>
    <w:rsid w:val="00DA6D76"/>
    <w:rsid w:val="00DB00DE"/>
    <w:rsid w:val="00DB33A9"/>
    <w:rsid w:val="00DB4215"/>
    <w:rsid w:val="00DD49D9"/>
    <w:rsid w:val="00DF0792"/>
    <w:rsid w:val="00DF0E7A"/>
    <w:rsid w:val="00DF44CD"/>
    <w:rsid w:val="00DF6DCD"/>
    <w:rsid w:val="00E013F6"/>
    <w:rsid w:val="00E034E3"/>
    <w:rsid w:val="00E05C80"/>
    <w:rsid w:val="00E123CA"/>
    <w:rsid w:val="00E125BD"/>
    <w:rsid w:val="00E2047F"/>
    <w:rsid w:val="00E333E5"/>
    <w:rsid w:val="00E33C5A"/>
    <w:rsid w:val="00E36C09"/>
    <w:rsid w:val="00E36FBB"/>
    <w:rsid w:val="00E37A6E"/>
    <w:rsid w:val="00E4025A"/>
    <w:rsid w:val="00E46019"/>
    <w:rsid w:val="00E51F5D"/>
    <w:rsid w:val="00E62692"/>
    <w:rsid w:val="00E64DE3"/>
    <w:rsid w:val="00E719F3"/>
    <w:rsid w:val="00E76716"/>
    <w:rsid w:val="00E81707"/>
    <w:rsid w:val="00E81AB0"/>
    <w:rsid w:val="00E860ED"/>
    <w:rsid w:val="00E93043"/>
    <w:rsid w:val="00E96784"/>
    <w:rsid w:val="00EA127B"/>
    <w:rsid w:val="00EA3FDF"/>
    <w:rsid w:val="00EB3B20"/>
    <w:rsid w:val="00EB6B94"/>
    <w:rsid w:val="00EB7A4E"/>
    <w:rsid w:val="00EC1651"/>
    <w:rsid w:val="00EC33FC"/>
    <w:rsid w:val="00ED52BF"/>
    <w:rsid w:val="00EE49F7"/>
    <w:rsid w:val="00EE6BE0"/>
    <w:rsid w:val="00EF0658"/>
    <w:rsid w:val="00EF5227"/>
    <w:rsid w:val="00F01C59"/>
    <w:rsid w:val="00F06E5A"/>
    <w:rsid w:val="00F157BD"/>
    <w:rsid w:val="00F206AD"/>
    <w:rsid w:val="00F23BB0"/>
    <w:rsid w:val="00F30375"/>
    <w:rsid w:val="00F30EC0"/>
    <w:rsid w:val="00F33B56"/>
    <w:rsid w:val="00F36862"/>
    <w:rsid w:val="00F50A17"/>
    <w:rsid w:val="00F62455"/>
    <w:rsid w:val="00F66D97"/>
    <w:rsid w:val="00F7054B"/>
    <w:rsid w:val="00F728F3"/>
    <w:rsid w:val="00F91120"/>
    <w:rsid w:val="00FA28A6"/>
    <w:rsid w:val="00FB4AC4"/>
    <w:rsid w:val="00FC407F"/>
    <w:rsid w:val="00FC5EA3"/>
    <w:rsid w:val="00FD2859"/>
    <w:rsid w:val="00FD798C"/>
    <w:rsid w:val="00FE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EF065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EF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rsid w:val="0086652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"/>
    <w:basedOn w:val="a"/>
    <w:rsid w:val="00376104"/>
    <w:pPr>
      <w:jc w:val="center"/>
    </w:pPr>
    <w:rPr>
      <w:sz w:val="24"/>
      <w:szCs w:val="24"/>
    </w:rPr>
  </w:style>
  <w:style w:type="paragraph" w:styleId="a7">
    <w:name w:val="Normal (Web)"/>
    <w:basedOn w:val="a"/>
    <w:rsid w:val="005B5F50"/>
    <w:pPr>
      <w:widowControl w:val="0"/>
      <w:suppressAutoHyphens/>
      <w:spacing w:before="100" w:after="100"/>
    </w:pPr>
    <w:rPr>
      <w:rFonts w:eastAsia="Lucida Sans Unicode"/>
      <w:kern w:val="1"/>
      <w:sz w:val="18"/>
    </w:rPr>
  </w:style>
  <w:style w:type="character" w:customStyle="1" w:styleId="10">
    <w:name w:val="Основной шрифт абзаца1"/>
    <w:rsid w:val="005002D6"/>
  </w:style>
  <w:style w:type="paragraph" w:customStyle="1" w:styleId="a8">
    <w:name w:val="Заголовок"/>
    <w:basedOn w:val="a"/>
    <w:next w:val="a6"/>
    <w:rsid w:val="005002D6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9">
    <w:name w:val="Title"/>
    <w:basedOn w:val="a8"/>
    <w:next w:val="aa"/>
    <w:link w:val="ab"/>
    <w:qFormat/>
    <w:rsid w:val="005002D6"/>
  </w:style>
  <w:style w:type="character" w:customStyle="1" w:styleId="ab">
    <w:name w:val="Название Знак"/>
    <w:link w:val="a9"/>
    <w:rsid w:val="005002D6"/>
    <w:rPr>
      <w:rFonts w:ascii="Arial" w:eastAsia="Lucida Sans Unicode" w:hAnsi="Arial" w:cs="Tahoma"/>
      <w:sz w:val="28"/>
      <w:szCs w:val="28"/>
      <w:lang w:eastAsia="ar-SA"/>
    </w:rPr>
  </w:style>
  <w:style w:type="paragraph" w:styleId="aa">
    <w:name w:val="Subtitle"/>
    <w:basedOn w:val="a8"/>
    <w:next w:val="a6"/>
    <w:link w:val="ac"/>
    <w:qFormat/>
    <w:rsid w:val="005002D6"/>
    <w:pPr>
      <w:jc w:val="center"/>
    </w:pPr>
    <w:rPr>
      <w:i/>
      <w:iCs/>
    </w:rPr>
  </w:style>
  <w:style w:type="character" w:customStyle="1" w:styleId="ac">
    <w:name w:val="Подзаголовок Знак"/>
    <w:link w:val="aa"/>
    <w:rsid w:val="005002D6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d">
    <w:name w:val="List"/>
    <w:basedOn w:val="a6"/>
    <w:rsid w:val="005002D6"/>
    <w:pPr>
      <w:suppressAutoHyphens/>
      <w:spacing w:after="120"/>
      <w:jc w:val="left"/>
    </w:pPr>
    <w:rPr>
      <w:rFonts w:cs="Tahoma"/>
      <w:lang w:eastAsia="ar-SA"/>
    </w:rPr>
  </w:style>
  <w:style w:type="paragraph" w:customStyle="1" w:styleId="11">
    <w:name w:val="Название1"/>
    <w:basedOn w:val="a"/>
    <w:rsid w:val="005002D6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rsid w:val="005002D6"/>
    <w:pPr>
      <w:suppressLineNumbers/>
      <w:suppressAutoHyphens/>
    </w:pPr>
    <w:rPr>
      <w:rFonts w:cs="Tahoma"/>
      <w:sz w:val="24"/>
      <w:szCs w:val="24"/>
      <w:lang w:eastAsia="ar-SA"/>
    </w:rPr>
  </w:style>
  <w:style w:type="paragraph" w:customStyle="1" w:styleId="ae">
    <w:name w:val="Содержимое таблицы"/>
    <w:basedOn w:val="a"/>
    <w:rsid w:val="005002D6"/>
    <w:pPr>
      <w:suppressLineNumbers/>
      <w:suppressAutoHyphens/>
    </w:pPr>
    <w:rPr>
      <w:sz w:val="24"/>
      <w:szCs w:val="24"/>
      <w:lang w:eastAsia="ar-SA"/>
    </w:rPr>
  </w:style>
  <w:style w:type="character" w:customStyle="1" w:styleId="a4">
    <w:name w:val="Текст выноски Знак"/>
    <w:link w:val="a3"/>
    <w:semiHidden/>
    <w:rsid w:val="005002D6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5002D6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">
    <w:name w:val="header"/>
    <w:basedOn w:val="a"/>
    <w:link w:val="af0"/>
    <w:rsid w:val="005002D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5002D6"/>
  </w:style>
  <w:style w:type="paragraph" w:styleId="af1">
    <w:name w:val="footer"/>
    <w:basedOn w:val="a"/>
    <w:link w:val="af2"/>
    <w:rsid w:val="005002D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5002D6"/>
  </w:style>
  <w:style w:type="character" w:styleId="af3">
    <w:name w:val="Hyperlink"/>
    <w:uiPriority w:val="99"/>
    <w:unhideWhenUsed/>
    <w:rsid w:val="005002D6"/>
    <w:rPr>
      <w:color w:val="0000FF"/>
      <w:u w:val="single"/>
    </w:rPr>
  </w:style>
  <w:style w:type="character" w:styleId="af4">
    <w:name w:val="FollowedHyperlink"/>
    <w:uiPriority w:val="99"/>
    <w:unhideWhenUsed/>
    <w:rsid w:val="005002D6"/>
    <w:rPr>
      <w:color w:val="800080"/>
      <w:u w:val="single"/>
    </w:rPr>
  </w:style>
  <w:style w:type="paragraph" w:styleId="af5">
    <w:name w:val="List Paragraph"/>
    <w:basedOn w:val="a"/>
    <w:uiPriority w:val="34"/>
    <w:qFormat/>
    <w:rsid w:val="009F65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EF065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EF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rsid w:val="0086652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"/>
    <w:basedOn w:val="a"/>
    <w:rsid w:val="00376104"/>
    <w:pPr>
      <w:jc w:val="center"/>
    </w:pPr>
    <w:rPr>
      <w:sz w:val="24"/>
      <w:szCs w:val="24"/>
    </w:rPr>
  </w:style>
  <w:style w:type="paragraph" w:styleId="a7">
    <w:name w:val="Normal (Web)"/>
    <w:basedOn w:val="a"/>
    <w:rsid w:val="005B5F50"/>
    <w:pPr>
      <w:widowControl w:val="0"/>
      <w:suppressAutoHyphens/>
      <w:spacing w:before="100" w:after="100"/>
    </w:pPr>
    <w:rPr>
      <w:rFonts w:eastAsia="Lucida Sans Unicode"/>
      <w:kern w:val="1"/>
      <w:sz w:val="18"/>
    </w:rPr>
  </w:style>
  <w:style w:type="character" w:customStyle="1" w:styleId="10">
    <w:name w:val="Основной шрифт абзаца1"/>
    <w:rsid w:val="005002D6"/>
  </w:style>
  <w:style w:type="paragraph" w:customStyle="1" w:styleId="a8">
    <w:name w:val="Заголовок"/>
    <w:basedOn w:val="a"/>
    <w:next w:val="a6"/>
    <w:rsid w:val="005002D6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9">
    <w:name w:val="Title"/>
    <w:basedOn w:val="a8"/>
    <w:next w:val="aa"/>
    <w:link w:val="ab"/>
    <w:qFormat/>
    <w:rsid w:val="005002D6"/>
  </w:style>
  <w:style w:type="character" w:customStyle="1" w:styleId="ab">
    <w:name w:val="Название Знак"/>
    <w:link w:val="a9"/>
    <w:rsid w:val="005002D6"/>
    <w:rPr>
      <w:rFonts w:ascii="Arial" w:eastAsia="Lucida Sans Unicode" w:hAnsi="Arial" w:cs="Tahoma"/>
      <w:sz w:val="28"/>
      <w:szCs w:val="28"/>
      <w:lang w:eastAsia="ar-SA"/>
    </w:rPr>
  </w:style>
  <w:style w:type="paragraph" w:styleId="aa">
    <w:name w:val="Subtitle"/>
    <w:basedOn w:val="a8"/>
    <w:next w:val="a6"/>
    <w:link w:val="ac"/>
    <w:qFormat/>
    <w:rsid w:val="005002D6"/>
    <w:pPr>
      <w:jc w:val="center"/>
    </w:pPr>
    <w:rPr>
      <w:i/>
      <w:iCs/>
    </w:rPr>
  </w:style>
  <w:style w:type="character" w:customStyle="1" w:styleId="ac">
    <w:name w:val="Подзаголовок Знак"/>
    <w:link w:val="aa"/>
    <w:rsid w:val="005002D6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d">
    <w:name w:val="List"/>
    <w:basedOn w:val="a6"/>
    <w:rsid w:val="005002D6"/>
    <w:pPr>
      <w:suppressAutoHyphens/>
      <w:spacing w:after="120"/>
      <w:jc w:val="left"/>
    </w:pPr>
    <w:rPr>
      <w:rFonts w:cs="Tahoma"/>
      <w:lang w:eastAsia="ar-SA"/>
    </w:rPr>
  </w:style>
  <w:style w:type="paragraph" w:customStyle="1" w:styleId="11">
    <w:name w:val="Название1"/>
    <w:basedOn w:val="a"/>
    <w:rsid w:val="005002D6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rsid w:val="005002D6"/>
    <w:pPr>
      <w:suppressLineNumbers/>
      <w:suppressAutoHyphens/>
    </w:pPr>
    <w:rPr>
      <w:rFonts w:cs="Tahoma"/>
      <w:sz w:val="24"/>
      <w:szCs w:val="24"/>
      <w:lang w:eastAsia="ar-SA"/>
    </w:rPr>
  </w:style>
  <w:style w:type="paragraph" w:customStyle="1" w:styleId="ae">
    <w:name w:val="Содержимое таблицы"/>
    <w:basedOn w:val="a"/>
    <w:rsid w:val="005002D6"/>
    <w:pPr>
      <w:suppressLineNumbers/>
      <w:suppressAutoHyphens/>
    </w:pPr>
    <w:rPr>
      <w:sz w:val="24"/>
      <w:szCs w:val="24"/>
      <w:lang w:eastAsia="ar-SA"/>
    </w:rPr>
  </w:style>
  <w:style w:type="character" w:customStyle="1" w:styleId="a4">
    <w:name w:val="Текст выноски Знак"/>
    <w:link w:val="a3"/>
    <w:semiHidden/>
    <w:rsid w:val="005002D6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5002D6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">
    <w:name w:val="header"/>
    <w:basedOn w:val="a"/>
    <w:link w:val="af0"/>
    <w:rsid w:val="005002D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5002D6"/>
  </w:style>
  <w:style w:type="paragraph" w:styleId="af1">
    <w:name w:val="footer"/>
    <w:basedOn w:val="a"/>
    <w:link w:val="af2"/>
    <w:rsid w:val="005002D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5002D6"/>
  </w:style>
  <w:style w:type="character" w:styleId="af3">
    <w:name w:val="Hyperlink"/>
    <w:uiPriority w:val="99"/>
    <w:unhideWhenUsed/>
    <w:rsid w:val="005002D6"/>
    <w:rPr>
      <w:color w:val="0000FF"/>
      <w:u w:val="single"/>
    </w:rPr>
  </w:style>
  <w:style w:type="character" w:styleId="af4">
    <w:name w:val="FollowedHyperlink"/>
    <w:uiPriority w:val="99"/>
    <w:unhideWhenUsed/>
    <w:rsid w:val="005002D6"/>
    <w:rPr>
      <w:color w:val="800080"/>
      <w:u w:val="single"/>
    </w:rPr>
  </w:style>
  <w:style w:type="paragraph" w:styleId="af5">
    <w:name w:val="List Paragraph"/>
    <w:basedOn w:val="a"/>
    <w:uiPriority w:val="34"/>
    <w:qFormat/>
    <w:rsid w:val="009F65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5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94D24-B317-4C1F-B102-A5F7770A0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4656</Words>
  <Characters>26540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Русанов</dc:creator>
  <cp:lastModifiedBy>user</cp:lastModifiedBy>
  <cp:revision>6</cp:revision>
  <cp:lastPrinted>2015-10-14T06:28:00Z</cp:lastPrinted>
  <dcterms:created xsi:type="dcterms:W3CDTF">2015-10-14T06:23:00Z</dcterms:created>
  <dcterms:modified xsi:type="dcterms:W3CDTF">2015-10-14T10:49:00Z</dcterms:modified>
</cp:coreProperties>
</file>