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3F7EF93D" w:rsidR="00F82B0D" w:rsidRDefault="00350EA0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492AB28C" w:rsidR="008D4FC0" w:rsidRPr="008E2650" w:rsidRDefault="00FB5DEF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05.03.2026</w:t>
            </w:r>
          </w:p>
        </w:tc>
        <w:tc>
          <w:tcPr>
            <w:tcW w:w="1715" w:type="pct"/>
            <w:gridSpan w:val="2"/>
          </w:tcPr>
          <w:p w14:paraId="1ABC238E" w14:textId="06108B4A" w:rsidR="008D4FC0" w:rsidRPr="008E2650" w:rsidRDefault="00BC7D01" w:rsidP="00AA45BF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</w:t>
            </w:r>
            <w:r w:rsidR="00FB5DEF">
              <w:rPr>
                <w:b/>
                <w:bCs/>
                <w:sz w:val="28"/>
                <w:szCs w:val="28"/>
              </w:rPr>
              <w:t xml:space="preserve"> 308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r w:rsidRPr="002E7C85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48FEF4F7" w:rsidR="008D4FC0" w:rsidRPr="00B702BD" w:rsidRDefault="00E45072" w:rsidP="009879CE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E45072"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16.04.2021 №458 «Об утверждении Порядка установления и оценки применения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контроля»</w:t>
            </w: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0A1D79">
      <w:pPr>
        <w:spacing w:line="264" w:lineRule="auto"/>
        <w:jc w:val="both"/>
        <w:rPr>
          <w:sz w:val="28"/>
          <w:szCs w:val="28"/>
        </w:rPr>
      </w:pPr>
    </w:p>
    <w:p w14:paraId="328E6ECC" w14:textId="77777777" w:rsidR="00E45072" w:rsidRPr="00E45072" w:rsidRDefault="00E45072" w:rsidP="00612BC5">
      <w:pPr>
        <w:tabs>
          <w:tab w:val="left" w:pos="0"/>
        </w:tabs>
        <w:spacing w:line="264" w:lineRule="auto"/>
        <w:ind w:firstLine="709"/>
        <w:jc w:val="both"/>
        <w:rPr>
          <w:rFonts w:eastAsia="Calibri"/>
          <w:color w:val="auto"/>
          <w:spacing w:val="-8"/>
          <w:sz w:val="28"/>
          <w:szCs w:val="28"/>
          <w:lang w:eastAsia="ar-SA"/>
        </w:rPr>
      </w:pPr>
      <w:r w:rsidRPr="00E45072">
        <w:rPr>
          <w:color w:val="auto"/>
          <w:sz w:val="28"/>
          <w:szCs w:val="28"/>
        </w:rPr>
        <w:t>В связи с кадровыми изменениями, произошедшими в Администрации Октябрьского района, в целях приведения нормативно-правовых актов Администрации Октябрьского района в соответствие с действующим законодательством Российской Федерации, руководствуясь частью 9 статьи 52 Устава муниципального образования  «Октябрьский район»,</w:t>
      </w:r>
    </w:p>
    <w:p w14:paraId="1D3D68D8" w14:textId="77777777" w:rsidR="00E45072" w:rsidRPr="00E45072" w:rsidRDefault="00E45072" w:rsidP="00E45072">
      <w:pPr>
        <w:spacing w:line="240" w:lineRule="exact"/>
        <w:jc w:val="center"/>
        <w:rPr>
          <w:color w:val="auto"/>
          <w:sz w:val="28"/>
          <w:szCs w:val="28"/>
        </w:rPr>
      </w:pPr>
    </w:p>
    <w:p w14:paraId="57EBED0D" w14:textId="77777777" w:rsidR="00E45072" w:rsidRPr="00E45072" w:rsidRDefault="00E45072" w:rsidP="00E45072">
      <w:pPr>
        <w:spacing w:line="240" w:lineRule="exact"/>
        <w:jc w:val="center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>ПОСТАНОВЛЯЮ:</w:t>
      </w:r>
    </w:p>
    <w:p w14:paraId="10F1E99C" w14:textId="77777777" w:rsidR="00E45072" w:rsidRPr="00E45072" w:rsidRDefault="00E45072" w:rsidP="00E45072">
      <w:pPr>
        <w:spacing w:line="240" w:lineRule="exact"/>
        <w:jc w:val="center"/>
        <w:rPr>
          <w:color w:val="auto"/>
          <w:sz w:val="28"/>
          <w:szCs w:val="28"/>
        </w:rPr>
      </w:pPr>
    </w:p>
    <w:p w14:paraId="2B9BD001" w14:textId="77777777" w:rsidR="00E45072" w:rsidRPr="00E45072" w:rsidRDefault="00E45072" w:rsidP="00612BC5">
      <w:pPr>
        <w:spacing w:line="264" w:lineRule="auto"/>
        <w:ind w:firstLine="709"/>
        <w:jc w:val="both"/>
        <w:rPr>
          <w:bCs/>
          <w:color w:val="auto"/>
          <w:sz w:val="28"/>
          <w:szCs w:val="28"/>
        </w:rPr>
      </w:pPr>
      <w:r w:rsidRPr="00E45072">
        <w:rPr>
          <w:bCs/>
          <w:color w:val="auto"/>
          <w:sz w:val="28"/>
          <w:szCs w:val="28"/>
        </w:rPr>
        <w:t>1. Внести изменения в постановление Администрации Октябрьского района от 16.04.2021 №458 «</w:t>
      </w:r>
      <w:r w:rsidRPr="00E45072">
        <w:rPr>
          <w:color w:val="auto"/>
          <w:sz w:val="28"/>
          <w:szCs w:val="28"/>
        </w:rPr>
        <w:t xml:space="preserve">Об утверждении Порядка установления и оценки применения устанавливаемых муниципальными нормативными правовыми актами обязательных требований, которые связаны с осуществлением </w:t>
      </w:r>
      <w:r w:rsidRPr="00E45072">
        <w:rPr>
          <w:color w:val="auto"/>
          <w:sz w:val="28"/>
          <w:szCs w:val="28"/>
        </w:rPr>
        <w:lastRenderedPageBreak/>
        <w:t>предпринимательской и иной экономической деятельности и оценка соблюдения которых осуществляется в рамках муниципального контроля», изложив приложение №2 в редакции согласно приложению к настоящему постановлению.</w:t>
      </w:r>
    </w:p>
    <w:p w14:paraId="13877109" w14:textId="3E14661E" w:rsidR="00E45072" w:rsidRPr="00E45072" w:rsidRDefault="00E45072" w:rsidP="00612BC5">
      <w:pPr>
        <w:spacing w:line="264" w:lineRule="auto"/>
        <w:ind w:firstLine="709"/>
        <w:jc w:val="both"/>
        <w:rPr>
          <w:bCs/>
          <w:color w:val="auto"/>
          <w:sz w:val="28"/>
          <w:szCs w:val="28"/>
        </w:rPr>
      </w:pPr>
      <w:r w:rsidRPr="00E45072">
        <w:rPr>
          <w:bCs/>
          <w:color w:val="auto"/>
          <w:sz w:val="28"/>
          <w:szCs w:val="28"/>
        </w:rPr>
        <w:t xml:space="preserve">2. Считать утратившим силу постановление Администрации Октябрьского района от </w:t>
      </w:r>
      <w:r w:rsidR="002B2DD4">
        <w:rPr>
          <w:bCs/>
          <w:color w:val="auto"/>
          <w:sz w:val="28"/>
          <w:szCs w:val="28"/>
        </w:rPr>
        <w:t>10.12</w:t>
      </w:r>
      <w:r w:rsidR="00AA45BF">
        <w:rPr>
          <w:bCs/>
          <w:color w:val="auto"/>
          <w:sz w:val="28"/>
          <w:szCs w:val="28"/>
        </w:rPr>
        <w:t>.2025</w:t>
      </w:r>
      <w:r w:rsidR="002B2DD4">
        <w:rPr>
          <w:bCs/>
          <w:color w:val="auto"/>
          <w:sz w:val="28"/>
          <w:szCs w:val="28"/>
        </w:rPr>
        <w:t xml:space="preserve"> №1579</w:t>
      </w:r>
      <w:r w:rsidRPr="00E45072">
        <w:rPr>
          <w:bCs/>
          <w:color w:val="auto"/>
          <w:sz w:val="28"/>
          <w:szCs w:val="28"/>
        </w:rPr>
        <w:t xml:space="preserve"> «</w:t>
      </w:r>
      <w:r w:rsidRPr="00E45072">
        <w:rPr>
          <w:color w:val="auto"/>
          <w:sz w:val="28"/>
          <w:szCs w:val="28"/>
        </w:rPr>
        <w:t>О внесении изменений в постановление Администрации Октябрьского района от 16.04.2021 №458 «Об утверждении Порядка установления и оценки применения устанавливаемых муниципальными нормативными правовыми актами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контроля»</w:t>
      </w:r>
    </w:p>
    <w:p w14:paraId="4E08225D" w14:textId="77777777" w:rsidR="00E45072" w:rsidRPr="00E45072" w:rsidRDefault="00E45072" w:rsidP="00612BC5">
      <w:pPr>
        <w:spacing w:line="264" w:lineRule="auto"/>
        <w:ind w:firstLine="709"/>
        <w:jc w:val="both"/>
        <w:rPr>
          <w:bCs/>
          <w:color w:val="auto"/>
          <w:sz w:val="28"/>
          <w:szCs w:val="28"/>
        </w:rPr>
      </w:pPr>
      <w:r w:rsidRPr="00E45072">
        <w:rPr>
          <w:bCs/>
          <w:color w:val="auto"/>
          <w:sz w:val="28"/>
          <w:szCs w:val="28"/>
        </w:rPr>
        <w:t>3. 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14:paraId="291B1730" w14:textId="77777777" w:rsidR="00E45072" w:rsidRPr="00E45072" w:rsidRDefault="00E45072" w:rsidP="00612BC5">
      <w:pPr>
        <w:spacing w:line="264" w:lineRule="auto"/>
        <w:ind w:firstLine="709"/>
        <w:jc w:val="both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>4. Контроль за выполнением настоящего постановления возложить на заместителя главы Администрации Октябрьского района  Герасименко И.Ю.</w:t>
      </w:r>
    </w:p>
    <w:p w14:paraId="0F555845" w14:textId="77777777" w:rsidR="00E45072" w:rsidRPr="00E45072" w:rsidRDefault="00E45072" w:rsidP="00612BC5">
      <w:pPr>
        <w:spacing w:line="264" w:lineRule="auto"/>
        <w:jc w:val="both"/>
        <w:rPr>
          <w:color w:val="auto"/>
          <w:sz w:val="28"/>
          <w:szCs w:val="28"/>
        </w:rPr>
      </w:pPr>
    </w:p>
    <w:p w14:paraId="3FF0715B" w14:textId="77777777" w:rsidR="00350EA0" w:rsidRPr="00350EA0" w:rsidRDefault="00350EA0" w:rsidP="00612BC5">
      <w:pPr>
        <w:spacing w:line="264" w:lineRule="auto"/>
        <w:jc w:val="both"/>
        <w:rPr>
          <w:color w:val="auto"/>
          <w:sz w:val="28"/>
          <w:szCs w:val="28"/>
        </w:rPr>
      </w:pPr>
    </w:p>
    <w:p w14:paraId="2FCFB30B" w14:textId="77777777" w:rsidR="007D70F5" w:rsidRDefault="007D70F5" w:rsidP="00612BC5">
      <w:pPr>
        <w:spacing w:line="264" w:lineRule="auto"/>
        <w:jc w:val="both"/>
        <w:rPr>
          <w:sz w:val="20"/>
        </w:rPr>
      </w:pPr>
    </w:p>
    <w:tbl>
      <w:tblPr>
        <w:tblpPr w:leftFromText="180" w:rightFromText="180" w:vertAnchor="text" w:tblpY="1"/>
        <w:tblOverlap w:val="never"/>
        <w:tblW w:w="723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</w:tblGrid>
      <w:tr w:rsidR="00EB5D8A" w:rsidRPr="00ED3C6E" w14:paraId="0F0C9DF8" w14:textId="77777777" w:rsidTr="00EB5D8A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6638E2BB" w:rsidR="00EB5D8A" w:rsidRPr="00ED3C6E" w:rsidRDefault="00EB5D8A" w:rsidP="00612BC5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исполняющий обязанности главы Администрации Октябрьского района                                       </w:t>
            </w:r>
          </w:p>
        </w:tc>
        <w:tc>
          <w:tcPr>
            <w:tcW w:w="3686" w:type="dxa"/>
          </w:tcPr>
          <w:p w14:paraId="03A55B81" w14:textId="6E3040ED" w:rsidR="00EB5D8A" w:rsidRPr="00ED3C6E" w:rsidRDefault="00EB5D8A" w:rsidP="00612BC5">
            <w:pPr>
              <w:spacing w:line="264" w:lineRule="auto"/>
              <w:rPr>
                <w:sz w:val="28"/>
                <w:szCs w:val="28"/>
              </w:rPr>
            </w:pPr>
            <w:bookmarkStart w:id="2" w:name="SIGNERSTAMP1"/>
            <w:bookmarkEnd w:id="2"/>
          </w:p>
        </w:tc>
      </w:tr>
    </w:tbl>
    <w:p w14:paraId="7012F71A" w14:textId="21E9B7B3" w:rsidR="00EB5D8A" w:rsidRDefault="00EB5D8A" w:rsidP="00612BC5">
      <w:pPr>
        <w:spacing w:line="264" w:lineRule="auto"/>
        <w:jc w:val="both"/>
        <w:rPr>
          <w:sz w:val="20"/>
        </w:rPr>
      </w:pPr>
    </w:p>
    <w:p w14:paraId="52303118" w14:textId="77777777" w:rsidR="00EB5D8A" w:rsidRPr="00EB5D8A" w:rsidRDefault="00EB5D8A" w:rsidP="00612BC5">
      <w:pPr>
        <w:spacing w:line="264" w:lineRule="auto"/>
        <w:rPr>
          <w:sz w:val="20"/>
        </w:rPr>
      </w:pPr>
    </w:p>
    <w:p w14:paraId="0C16A21B" w14:textId="77777777" w:rsidR="00EB5D8A" w:rsidRPr="00EB5D8A" w:rsidRDefault="00EB5D8A" w:rsidP="00612BC5">
      <w:pPr>
        <w:spacing w:line="264" w:lineRule="auto"/>
        <w:rPr>
          <w:sz w:val="20"/>
        </w:rPr>
      </w:pPr>
    </w:p>
    <w:p w14:paraId="011C7235" w14:textId="77777777" w:rsidR="00EB5D8A" w:rsidRPr="00EB5D8A" w:rsidRDefault="00EB5D8A" w:rsidP="00612BC5">
      <w:pPr>
        <w:spacing w:line="264" w:lineRule="auto"/>
        <w:rPr>
          <w:sz w:val="20"/>
        </w:rPr>
      </w:pPr>
    </w:p>
    <w:p w14:paraId="1E391AE8" w14:textId="2813DA7F" w:rsidR="00EB5D8A" w:rsidRDefault="00EB5D8A" w:rsidP="00612BC5">
      <w:pPr>
        <w:spacing w:line="264" w:lineRule="auto"/>
        <w:jc w:val="both"/>
        <w:rPr>
          <w:sz w:val="20"/>
        </w:rPr>
      </w:pPr>
    </w:p>
    <w:p w14:paraId="1CB1F88E" w14:textId="0A33034C" w:rsidR="00EB5D8A" w:rsidRPr="00EB5D8A" w:rsidRDefault="00A048A4" w:rsidP="00612BC5">
      <w:pPr>
        <w:spacing w:line="264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B5D8A" w:rsidRPr="00EB5D8A">
        <w:rPr>
          <w:sz w:val="28"/>
          <w:szCs w:val="28"/>
        </w:rPr>
        <w:t>Т.В. Юшковская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5019"/>
      </w:tblGrid>
      <w:tr w:rsidR="00F859EA" w14:paraId="56717ED4" w14:textId="77777777" w:rsidTr="00EB5D8A">
        <w:tc>
          <w:tcPr>
            <w:tcW w:w="5121" w:type="dxa"/>
          </w:tcPr>
          <w:p w14:paraId="1C92ABB4" w14:textId="77777777" w:rsidR="00EB5D8A" w:rsidRDefault="00EB5D8A" w:rsidP="00612BC5">
            <w:pPr>
              <w:spacing w:line="264" w:lineRule="auto"/>
              <w:ind w:right="34"/>
              <w:jc w:val="both"/>
              <w:rPr>
                <w:sz w:val="28"/>
              </w:rPr>
            </w:pPr>
          </w:p>
          <w:p w14:paraId="41D1C8DF" w14:textId="77777777" w:rsidR="00EB5D8A" w:rsidRDefault="00EB5D8A" w:rsidP="00612BC5">
            <w:pPr>
              <w:spacing w:line="264" w:lineRule="auto"/>
              <w:ind w:right="34"/>
              <w:jc w:val="both"/>
              <w:rPr>
                <w:sz w:val="28"/>
              </w:rPr>
            </w:pPr>
          </w:p>
          <w:p w14:paraId="229E9F73" w14:textId="71BF10C5" w:rsidR="0017440E" w:rsidRPr="0017440E" w:rsidRDefault="00EB5D8A" w:rsidP="00612BC5">
            <w:pPr>
              <w:spacing w:line="264" w:lineRule="auto"/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</w:t>
            </w:r>
            <w:r w:rsidR="00350EA0">
              <w:rPr>
                <w:sz w:val="28"/>
              </w:rPr>
              <w:t>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019" w:type="dxa"/>
          </w:tcPr>
          <w:p w14:paraId="3A57D41F" w14:textId="77777777" w:rsidR="0017440E" w:rsidRPr="008E2650" w:rsidRDefault="0017440E" w:rsidP="00612BC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sz w:val="22"/>
                <w:szCs w:val="22"/>
              </w:rPr>
            </w:pPr>
          </w:p>
        </w:tc>
      </w:tr>
      <w:tr w:rsidR="00F859EA" w14:paraId="3F413F8D" w14:textId="77777777" w:rsidTr="00EB5D8A">
        <w:tc>
          <w:tcPr>
            <w:tcW w:w="5121" w:type="dxa"/>
          </w:tcPr>
          <w:p w14:paraId="5B1B757D" w14:textId="2969B4D7" w:rsidR="00CF1A41" w:rsidRDefault="000A1D79" w:rsidP="00612BC5">
            <w:pPr>
              <w:spacing w:line="264" w:lineRule="auto"/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содействия развитию малого и среднего предпринимательства и потребительского рынка </w:t>
            </w:r>
          </w:p>
        </w:tc>
        <w:tc>
          <w:tcPr>
            <w:tcW w:w="5019" w:type="dxa"/>
          </w:tcPr>
          <w:p w14:paraId="47771A85" w14:textId="77777777" w:rsidR="00CF1A41" w:rsidRPr="006A483B" w:rsidRDefault="00CF1A41" w:rsidP="00612BC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sz w:val="22"/>
                <w:szCs w:val="22"/>
              </w:rPr>
            </w:pPr>
          </w:p>
        </w:tc>
      </w:tr>
    </w:tbl>
    <w:p w14:paraId="57C9C6D0" w14:textId="77777777" w:rsidR="009879CE" w:rsidRDefault="000A1D79" w:rsidP="00612BC5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64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</w:p>
    <w:p w14:paraId="251E7DCD" w14:textId="77777777" w:rsidR="009879CE" w:rsidRDefault="009879CE" w:rsidP="00612BC5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64" w:lineRule="auto"/>
        <w:jc w:val="center"/>
        <w:rPr>
          <w:sz w:val="22"/>
          <w:szCs w:val="22"/>
        </w:rPr>
      </w:pPr>
    </w:p>
    <w:p w14:paraId="1DCCF612" w14:textId="77777777" w:rsidR="009879CE" w:rsidRDefault="009879CE" w:rsidP="00612BC5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64" w:lineRule="auto"/>
        <w:jc w:val="center"/>
        <w:rPr>
          <w:sz w:val="22"/>
          <w:szCs w:val="22"/>
        </w:rPr>
      </w:pPr>
    </w:p>
    <w:p w14:paraId="5B08C6C9" w14:textId="77777777" w:rsidR="009879CE" w:rsidRDefault="009879CE" w:rsidP="00612BC5">
      <w:pPr>
        <w:tabs>
          <w:tab w:val="left" w:pos="4320"/>
          <w:tab w:val="center" w:pos="4875"/>
        </w:tabs>
        <w:autoSpaceDE w:val="0"/>
        <w:autoSpaceDN w:val="0"/>
        <w:adjustRightInd w:val="0"/>
        <w:spacing w:line="264" w:lineRule="auto"/>
        <w:jc w:val="center"/>
        <w:rPr>
          <w:sz w:val="22"/>
          <w:szCs w:val="22"/>
        </w:rPr>
      </w:pPr>
    </w:p>
    <w:p w14:paraId="7ABEFA5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B96B5F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FCFC755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1ED25B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678DC0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59DD2C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2AB2AA1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8F274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E2788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393840" w14:textId="77777777" w:rsidR="009879CE" w:rsidRDefault="009879CE" w:rsidP="00612BC5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2"/>
          <w:szCs w:val="22"/>
        </w:rPr>
      </w:pPr>
    </w:p>
    <w:p w14:paraId="216E0BA2" w14:textId="77777777" w:rsidR="00612BC5" w:rsidRDefault="00612BC5" w:rsidP="00612BC5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2"/>
          <w:szCs w:val="22"/>
        </w:rPr>
      </w:pPr>
    </w:p>
    <w:p w14:paraId="272FD24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44D683C" w14:textId="77777777" w:rsidR="009879CE" w:rsidRDefault="009879CE" w:rsidP="00350EA0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2"/>
          <w:szCs w:val="22"/>
        </w:rPr>
      </w:pPr>
    </w:p>
    <w:p w14:paraId="1E17D0AD" w14:textId="77777777" w:rsidR="00E45072" w:rsidRPr="00E45072" w:rsidRDefault="00E45072" w:rsidP="00A048A4">
      <w:pPr>
        <w:jc w:val="right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   Приложение </w:t>
      </w:r>
    </w:p>
    <w:p w14:paraId="12AD429C" w14:textId="62AC7DD3" w:rsidR="00E45072" w:rsidRPr="00E45072" w:rsidRDefault="00E45072" w:rsidP="00A048A4">
      <w:pPr>
        <w:jc w:val="right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 xml:space="preserve">                                                                                                         к постановлению</w:t>
      </w:r>
    </w:p>
    <w:p w14:paraId="1BE11245" w14:textId="28B7717B" w:rsidR="00E45072" w:rsidRPr="00E45072" w:rsidRDefault="00E45072" w:rsidP="00A048A4">
      <w:pPr>
        <w:ind w:left="4920" w:hanging="4680"/>
        <w:jc w:val="right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 xml:space="preserve">                                                                                                 Администрации</w:t>
      </w:r>
    </w:p>
    <w:p w14:paraId="2486B25E" w14:textId="77777777" w:rsidR="00E45072" w:rsidRPr="00E45072" w:rsidRDefault="00E45072" w:rsidP="00A048A4">
      <w:pPr>
        <w:ind w:left="4920" w:hanging="4680"/>
        <w:jc w:val="right"/>
        <w:rPr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>Октябрьского района</w:t>
      </w:r>
    </w:p>
    <w:p w14:paraId="5E7576B2" w14:textId="4EC29170" w:rsidR="00E45072" w:rsidRPr="00E45072" w:rsidRDefault="00E45072" w:rsidP="00A048A4">
      <w:pPr>
        <w:ind w:left="360" w:hanging="360"/>
        <w:jc w:val="right"/>
        <w:rPr>
          <w:b/>
          <w:color w:val="auto"/>
          <w:sz w:val="28"/>
          <w:szCs w:val="28"/>
        </w:rPr>
      </w:pPr>
      <w:r w:rsidRPr="00E45072">
        <w:rPr>
          <w:color w:val="auto"/>
          <w:sz w:val="28"/>
          <w:szCs w:val="28"/>
        </w:rPr>
        <w:t xml:space="preserve">                                                                             </w:t>
      </w:r>
      <w:r w:rsidR="00A529F1">
        <w:rPr>
          <w:color w:val="auto"/>
          <w:sz w:val="28"/>
          <w:szCs w:val="28"/>
        </w:rPr>
        <w:t xml:space="preserve">            </w:t>
      </w:r>
      <w:r w:rsidR="00FB5DEF">
        <w:rPr>
          <w:color w:val="auto"/>
          <w:sz w:val="28"/>
          <w:szCs w:val="28"/>
        </w:rPr>
        <w:t>О</w:t>
      </w:r>
      <w:r w:rsidRPr="00E45072">
        <w:rPr>
          <w:color w:val="auto"/>
          <w:sz w:val="28"/>
          <w:szCs w:val="28"/>
        </w:rPr>
        <w:t>т</w:t>
      </w:r>
      <w:r w:rsidR="00FB5DEF">
        <w:rPr>
          <w:color w:val="auto"/>
          <w:sz w:val="28"/>
          <w:szCs w:val="28"/>
        </w:rPr>
        <w:t xml:space="preserve"> 05.03. 206 </w:t>
      </w:r>
      <w:r w:rsidRPr="00E45072">
        <w:rPr>
          <w:color w:val="auto"/>
          <w:sz w:val="28"/>
          <w:szCs w:val="28"/>
        </w:rPr>
        <w:t xml:space="preserve">№ </w:t>
      </w:r>
      <w:r w:rsidR="00FB5DEF">
        <w:rPr>
          <w:color w:val="auto"/>
          <w:sz w:val="28"/>
          <w:szCs w:val="28"/>
        </w:rPr>
        <w:t>308</w:t>
      </w:r>
      <w:bookmarkStart w:id="3" w:name="_GoBack"/>
      <w:bookmarkEnd w:id="3"/>
    </w:p>
    <w:p w14:paraId="5B576D7E" w14:textId="77777777" w:rsidR="00E45072" w:rsidRPr="00E45072" w:rsidRDefault="00E45072" w:rsidP="00A048A4">
      <w:pPr>
        <w:shd w:val="clear" w:color="auto" w:fill="FFFFFF"/>
        <w:jc w:val="right"/>
        <w:rPr>
          <w:bCs/>
          <w:color w:val="auto"/>
          <w:spacing w:val="-2"/>
          <w:sz w:val="28"/>
          <w:szCs w:val="28"/>
        </w:rPr>
      </w:pPr>
    </w:p>
    <w:p w14:paraId="44106B04" w14:textId="77777777" w:rsidR="00E45072" w:rsidRPr="00E45072" w:rsidRDefault="00E45072" w:rsidP="00E45072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44E6560A" w14:textId="77777777" w:rsidR="00E45072" w:rsidRPr="00E45072" w:rsidRDefault="00E45072" w:rsidP="00E45072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E45072">
        <w:rPr>
          <w:b/>
          <w:color w:val="auto"/>
          <w:sz w:val="28"/>
          <w:szCs w:val="28"/>
          <w:lang w:eastAsia="ar-SA"/>
        </w:rPr>
        <w:t>СОСТАВ</w:t>
      </w:r>
    </w:p>
    <w:p w14:paraId="537F9273" w14:textId="77777777" w:rsidR="00E45072" w:rsidRPr="00E45072" w:rsidRDefault="00E45072" w:rsidP="00E45072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E45072">
        <w:rPr>
          <w:bCs/>
          <w:color w:val="auto"/>
          <w:sz w:val="28"/>
          <w:szCs w:val="28"/>
        </w:rPr>
        <w:t>экспертной рабочей группы по оценке эффективности и пересмотру обязательных требований,</w:t>
      </w:r>
      <w:r w:rsidRPr="00E45072">
        <w:rPr>
          <w:b/>
          <w:color w:val="auto"/>
          <w:sz w:val="28"/>
          <w:szCs w:val="28"/>
        </w:rPr>
        <w:t xml:space="preserve"> </w:t>
      </w:r>
      <w:r w:rsidRPr="00E45072">
        <w:rPr>
          <w:color w:val="auto"/>
          <w:sz w:val="28"/>
          <w:szCs w:val="28"/>
        </w:rPr>
        <w:t>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</w:t>
      </w:r>
    </w:p>
    <w:p w14:paraId="6022374B" w14:textId="77777777" w:rsidR="00E45072" w:rsidRPr="00E45072" w:rsidRDefault="00E45072" w:rsidP="00E45072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1BB01935" w14:textId="77777777" w:rsidR="00E45072" w:rsidRPr="00E45072" w:rsidRDefault="00E45072" w:rsidP="00E45072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E45072" w:rsidRPr="00E45072" w14:paraId="65C9D8B6" w14:textId="77777777" w:rsidTr="00644775">
        <w:trPr>
          <w:trHeight w:val="854"/>
        </w:trPr>
        <w:tc>
          <w:tcPr>
            <w:tcW w:w="3119" w:type="dxa"/>
            <w:shd w:val="clear" w:color="auto" w:fill="auto"/>
          </w:tcPr>
          <w:p w14:paraId="4DC3BB61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68F849C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6520" w:type="dxa"/>
            <w:shd w:val="clear" w:color="auto" w:fill="auto"/>
          </w:tcPr>
          <w:p w14:paraId="1832894C" w14:textId="1BF9C2F4" w:rsidR="00E45072" w:rsidRPr="00E45072" w:rsidRDefault="00A529F1" w:rsidP="00E45072">
            <w:pPr>
              <w:suppressAutoHyphens/>
              <w:autoSpaceDE w:val="0"/>
              <w:ind w:left="-108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 w:rsidR="00E45072" w:rsidRPr="00E45072">
              <w:rPr>
                <w:color w:val="auto"/>
                <w:sz w:val="28"/>
                <w:szCs w:val="28"/>
                <w:lang w:eastAsia="ar-SA"/>
              </w:rPr>
              <w:t>заместитель главы Администрации Октябрьского района, председатель рабочей группы</w:t>
            </w:r>
          </w:p>
        </w:tc>
      </w:tr>
      <w:tr w:rsidR="00E45072" w:rsidRPr="00E45072" w14:paraId="6527FB0D" w14:textId="77777777" w:rsidTr="00644775">
        <w:trPr>
          <w:trHeight w:val="1204"/>
        </w:trPr>
        <w:tc>
          <w:tcPr>
            <w:tcW w:w="3119" w:type="dxa"/>
            <w:shd w:val="clear" w:color="auto" w:fill="auto"/>
          </w:tcPr>
          <w:p w14:paraId="2148F075" w14:textId="063D84EF" w:rsidR="00E45072" w:rsidRDefault="00AA45BF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Манашова</w:t>
            </w:r>
          </w:p>
          <w:p w14:paraId="08D7FB12" w14:textId="1303A51C" w:rsidR="00AA45BF" w:rsidRPr="00E45072" w:rsidRDefault="00AA45BF" w:rsidP="00E45072">
            <w:pPr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Екатерина Васильевна</w:t>
            </w:r>
          </w:p>
        </w:tc>
        <w:tc>
          <w:tcPr>
            <w:tcW w:w="6520" w:type="dxa"/>
            <w:shd w:val="clear" w:color="auto" w:fill="auto"/>
          </w:tcPr>
          <w:p w14:paraId="60C79EE7" w14:textId="6CDBD85A" w:rsidR="00E45072" w:rsidRPr="00E45072" w:rsidRDefault="00A529F1" w:rsidP="00AA45BF">
            <w:pPr>
              <w:suppressAutoHyphens/>
              <w:autoSpaceDE w:val="0"/>
              <w:ind w:left="-108"/>
              <w:jc w:val="both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- </w:t>
            </w:r>
            <w:r w:rsidR="00AA45BF">
              <w:rPr>
                <w:color w:val="auto"/>
                <w:sz w:val="28"/>
                <w:szCs w:val="28"/>
                <w:lang w:eastAsia="ar-SA"/>
              </w:rPr>
              <w:t xml:space="preserve">главный специалист </w:t>
            </w:r>
            <w:r w:rsidR="0030699E">
              <w:rPr>
                <w:color w:val="auto"/>
                <w:sz w:val="28"/>
                <w:szCs w:val="28"/>
                <w:lang w:eastAsia="ar-SA"/>
              </w:rPr>
              <w:t xml:space="preserve">по содействию развитию малого предпринимательства </w:t>
            </w:r>
            <w:r w:rsidR="0030699E" w:rsidRPr="00350EA0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  <w:r w:rsidR="00E45072" w:rsidRPr="00E45072">
              <w:rPr>
                <w:color w:val="auto"/>
                <w:sz w:val="28"/>
                <w:szCs w:val="28"/>
                <w:lang w:eastAsia="ar-SA"/>
              </w:rPr>
              <w:t>, секретарь рабочей группы</w:t>
            </w:r>
          </w:p>
        </w:tc>
      </w:tr>
      <w:tr w:rsidR="00E45072" w:rsidRPr="00E45072" w14:paraId="5A2AEA06" w14:textId="77777777" w:rsidTr="00644775">
        <w:tc>
          <w:tcPr>
            <w:tcW w:w="3119" w:type="dxa"/>
            <w:shd w:val="clear" w:color="auto" w:fill="auto"/>
          </w:tcPr>
          <w:p w14:paraId="49D71A95" w14:textId="77777777" w:rsidR="00E45072" w:rsidRPr="00E45072" w:rsidRDefault="00E45072" w:rsidP="00E45072">
            <w:pPr>
              <w:suppressAutoHyphens/>
              <w:autoSpaceDE w:val="0"/>
              <w:snapToGrid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520" w:type="dxa"/>
            <w:shd w:val="clear" w:color="auto" w:fill="auto"/>
          </w:tcPr>
          <w:p w14:paraId="5C239F71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 xml:space="preserve">                                   </w:t>
            </w:r>
          </w:p>
          <w:p w14:paraId="5DA89FAB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Члены рабочей группы:</w:t>
            </w:r>
          </w:p>
          <w:p w14:paraId="2902595C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E45072" w:rsidRPr="00E45072" w14:paraId="0DCC1A4B" w14:textId="77777777" w:rsidTr="00644775">
        <w:trPr>
          <w:trHeight w:val="701"/>
        </w:trPr>
        <w:tc>
          <w:tcPr>
            <w:tcW w:w="3119" w:type="dxa"/>
            <w:shd w:val="clear" w:color="auto" w:fill="auto"/>
          </w:tcPr>
          <w:p w14:paraId="3B60CC96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Агафонов</w:t>
            </w:r>
          </w:p>
          <w:p w14:paraId="07AFF454" w14:textId="77777777" w:rsid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Илья Александрович</w:t>
            </w:r>
          </w:p>
          <w:p w14:paraId="0B955942" w14:textId="77777777" w:rsidR="002221C0" w:rsidRPr="00E45072" w:rsidRDefault="002221C0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520" w:type="dxa"/>
            <w:shd w:val="clear" w:color="auto" w:fill="auto"/>
          </w:tcPr>
          <w:p w14:paraId="7B8DE661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директор ООО «Аризона - 2» (по согласованию)</w:t>
            </w:r>
          </w:p>
        </w:tc>
      </w:tr>
      <w:tr w:rsidR="0097772C" w:rsidRPr="00E45072" w14:paraId="34EFD3E6" w14:textId="77777777" w:rsidTr="00644775">
        <w:trPr>
          <w:trHeight w:val="701"/>
        </w:trPr>
        <w:tc>
          <w:tcPr>
            <w:tcW w:w="3119" w:type="dxa"/>
            <w:shd w:val="clear" w:color="auto" w:fill="auto"/>
          </w:tcPr>
          <w:p w14:paraId="0BA4FFD0" w14:textId="17147281" w:rsidR="0097772C" w:rsidRPr="00E45072" w:rsidRDefault="0097772C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97772C">
              <w:rPr>
                <w:color w:val="auto"/>
                <w:sz w:val="28"/>
                <w:szCs w:val="28"/>
                <w:lang w:eastAsia="ar-SA"/>
              </w:rPr>
              <w:t>Белых Ксения Васильевна</w:t>
            </w:r>
          </w:p>
        </w:tc>
        <w:tc>
          <w:tcPr>
            <w:tcW w:w="6520" w:type="dxa"/>
            <w:shd w:val="clear" w:color="auto" w:fill="auto"/>
          </w:tcPr>
          <w:p w14:paraId="79C76A8E" w14:textId="77777777" w:rsidR="0097772C" w:rsidRDefault="0097772C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97772C">
              <w:rPr>
                <w:color w:val="auto"/>
                <w:sz w:val="28"/>
                <w:szCs w:val="28"/>
                <w:lang w:eastAsia="ar-SA"/>
              </w:rPr>
              <w:t>- заведующий сектором содействия развитию малого и среднего предпринимательства и потребительского рынка Администрации Октябрьского района</w:t>
            </w:r>
          </w:p>
          <w:p w14:paraId="53F68F99" w14:textId="79562B48" w:rsidR="0097772C" w:rsidRPr="00E45072" w:rsidRDefault="0097772C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E45072" w:rsidRPr="00E45072" w14:paraId="3F2E312D" w14:textId="77777777" w:rsidTr="00644775">
        <w:tc>
          <w:tcPr>
            <w:tcW w:w="3119" w:type="dxa"/>
            <w:shd w:val="clear" w:color="auto" w:fill="auto"/>
          </w:tcPr>
          <w:p w14:paraId="6A1956E2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Ефимов</w:t>
            </w:r>
          </w:p>
          <w:p w14:paraId="6926F94F" w14:textId="77777777" w:rsidR="00E45072" w:rsidRPr="00E45072" w:rsidRDefault="00E45072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</w:tc>
        <w:tc>
          <w:tcPr>
            <w:tcW w:w="6520" w:type="dxa"/>
            <w:shd w:val="clear" w:color="auto" w:fill="auto"/>
          </w:tcPr>
          <w:p w14:paraId="17374A68" w14:textId="77777777" w:rsidR="00E45072" w:rsidRPr="00E45072" w:rsidRDefault="00E45072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председатель Межотраслевой ассоциации работодателей Октябрьского (с) района», (по согласованию)</w:t>
            </w:r>
          </w:p>
        </w:tc>
      </w:tr>
      <w:tr w:rsidR="00E45072" w:rsidRPr="00E45072" w14:paraId="698388EC" w14:textId="77777777" w:rsidTr="00644775">
        <w:tc>
          <w:tcPr>
            <w:tcW w:w="3119" w:type="dxa"/>
            <w:shd w:val="clear" w:color="auto" w:fill="auto"/>
          </w:tcPr>
          <w:p w14:paraId="24E974BF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2B3092F6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Здоровцев</w:t>
            </w:r>
          </w:p>
          <w:p w14:paraId="0182BD77" w14:textId="77777777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Андрей Александрович</w:t>
            </w:r>
          </w:p>
          <w:p w14:paraId="0B912BF8" w14:textId="1AFA97EC" w:rsidR="00E45072" w:rsidRPr="00E45072" w:rsidRDefault="00E45072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520" w:type="dxa"/>
            <w:shd w:val="clear" w:color="auto" w:fill="auto"/>
          </w:tcPr>
          <w:p w14:paraId="5B5085C9" w14:textId="77777777" w:rsidR="00E45072" w:rsidRP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0DDA2534" w14:textId="77777777" w:rsidR="00E45072" w:rsidRDefault="00E45072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начальник отдела по правовой и антикоррупционной работе Администрации Октябрьского района</w:t>
            </w:r>
          </w:p>
          <w:p w14:paraId="2EB82581" w14:textId="46D0C4E4" w:rsidR="00FE6FCB" w:rsidRPr="00E45072" w:rsidRDefault="00FE6FCB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F859EA" w:rsidRPr="00E45072" w14:paraId="3B056952" w14:textId="77777777" w:rsidTr="00644775">
        <w:tc>
          <w:tcPr>
            <w:tcW w:w="3119" w:type="dxa"/>
            <w:shd w:val="clear" w:color="auto" w:fill="auto"/>
          </w:tcPr>
          <w:p w14:paraId="3A53AEAF" w14:textId="77777777" w:rsidR="00F859EA" w:rsidRDefault="00F859EA" w:rsidP="00DE6A24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Клепиковская</w:t>
            </w:r>
          </w:p>
          <w:p w14:paraId="43C85552" w14:textId="376152EE" w:rsidR="00F859EA" w:rsidRPr="00E45072" w:rsidRDefault="00F859EA" w:rsidP="00E45072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Юлия Сергеевна</w:t>
            </w:r>
          </w:p>
        </w:tc>
        <w:tc>
          <w:tcPr>
            <w:tcW w:w="6520" w:type="dxa"/>
            <w:shd w:val="clear" w:color="auto" w:fill="auto"/>
          </w:tcPr>
          <w:p w14:paraId="161A37B3" w14:textId="77777777" w:rsidR="00F859EA" w:rsidRDefault="00F859EA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председатель комитета по управлению муниципальным имуществом  Администрации Октябрьского района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  <w:r w:rsidRPr="0097772C">
              <w:rPr>
                <w:color w:val="auto"/>
                <w:sz w:val="28"/>
                <w:szCs w:val="28"/>
                <w:lang w:eastAsia="ar-SA"/>
              </w:rPr>
              <w:t>(по согласованию)</w:t>
            </w:r>
          </w:p>
          <w:p w14:paraId="06D7985C" w14:textId="77777777" w:rsidR="00644775" w:rsidRDefault="00644775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777E1556" w14:textId="09A8446D" w:rsidR="00644775" w:rsidRPr="00E45072" w:rsidRDefault="00644775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F859EA" w:rsidRPr="00E45072" w14:paraId="0BEFAD78" w14:textId="77777777" w:rsidTr="00644775">
        <w:tc>
          <w:tcPr>
            <w:tcW w:w="3119" w:type="dxa"/>
            <w:shd w:val="clear" w:color="auto" w:fill="auto"/>
          </w:tcPr>
          <w:p w14:paraId="152D02C3" w14:textId="77777777" w:rsidR="00F859EA" w:rsidRPr="002221C0" w:rsidRDefault="00F859EA" w:rsidP="002221C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2221C0">
              <w:rPr>
                <w:color w:val="auto"/>
                <w:sz w:val="28"/>
                <w:szCs w:val="28"/>
                <w:lang w:eastAsia="ar-SA"/>
              </w:rPr>
              <w:lastRenderedPageBreak/>
              <w:t>Мурашко</w:t>
            </w:r>
          </w:p>
          <w:p w14:paraId="78A4617A" w14:textId="7ACFBF44" w:rsidR="00F859EA" w:rsidRPr="00E45072" w:rsidRDefault="00F859EA" w:rsidP="002221C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2221C0">
              <w:rPr>
                <w:color w:val="auto"/>
                <w:sz w:val="28"/>
                <w:szCs w:val="28"/>
                <w:lang w:eastAsia="ar-SA"/>
              </w:rPr>
              <w:t>Галина Владимировна</w:t>
            </w:r>
          </w:p>
        </w:tc>
        <w:tc>
          <w:tcPr>
            <w:tcW w:w="6520" w:type="dxa"/>
            <w:shd w:val="clear" w:color="auto" w:fill="auto"/>
          </w:tcPr>
          <w:p w14:paraId="553C78B5" w14:textId="27A02C50" w:rsidR="00F859EA" w:rsidRPr="00E45072" w:rsidRDefault="00F859EA" w:rsidP="00E45072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2221C0">
              <w:rPr>
                <w:color w:val="auto"/>
                <w:sz w:val="28"/>
                <w:szCs w:val="28"/>
                <w:lang w:eastAsia="ar-SA"/>
              </w:rPr>
              <w:t>- начальник отдела инвестиционного развития и стратегического планирования Администрации Октябрьского района</w:t>
            </w:r>
          </w:p>
        </w:tc>
      </w:tr>
      <w:tr w:rsidR="00F859EA" w:rsidRPr="00E45072" w14:paraId="043B74FF" w14:textId="77777777" w:rsidTr="00644775">
        <w:tc>
          <w:tcPr>
            <w:tcW w:w="3119" w:type="dxa"/>
            <w:shd w:val="clear" w:color="auto" w:fill="auto"/>
          </w:tcPr>
          <w:p w14:paraId="12C31672" w14:textId="77777777" w:rsidR="00F859EA" w:rsidRPr="00E45072" w:rsidRDefault="00F859E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6140BC8C" w14:textId="77777777" w:rsidR="00F859EA" w:rsidRPr="00E45072" w:rsidRDefault="00F859E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Патутина</w:t>
            </w:r>
          </w:p>
          <w:p w14:paraId="0B8E3C5A" w14:textId="77777777" w:rsidR="00F859EA" w:rsidRPr="00E45072" w:rsidRDefault="00F859EA" w:rsidP="00E45072">
            <w:pPr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Юлия Александровна</w:t>
            </w:r>
          </w:p>
        </w:tc>
        <w:tc>
          <w:tcPr>
            <w:tcW w:w="6520" w:type="dxa"/>
            <w:shd w:val="clear" w:color="auto" w:fill="auto"/>
          </w:tcPr>
          <w:p w14:paraId="2E9C0213" w14:textId="77777777" w:rsidR="00F859EA" w:rsidRPr="00E45072" w:rsidRDefault="00F859EA" w:rsidP="00E45072">
            <w:pPr>
              <w:suppressAutoHyphens/>
              <w:autoSpaceDE w:val="0"/>
              <w:jc w:val="both"/>
              <w:rPr>
                <w:color w:val="auto"/>
                <w:sz w:val="28"/>
                <w:lang w:eastAsia="ar-SA"/>
              </w:rPr>
            </w:pPr>
          </w:p>
          <w:p w14:paraId="320851EB" w14:textId="77777777" w:rsidR="00F859EA" w:rsidRPr="00E45072" w:rsidRDefault="00F859EA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lang w:eastAsia="ar-SA"/>
              </w:rPr>
              <w:t xml:space="preserve">- </w:t>
            </w:r>
            <w:r w:rsidRPr="00E45072">
              <w:rPr>
                <w:color w:val="auto"/>
                <w:sz w:val="28"/>
                <w:szCs w:val="28"/>
                <w:lang w:eastAsia="ar-SA"/>
              </w:rPr>
              <w:t>директор</w:t>
            </w:r>
            <w:r w:rsidRPr="00E45072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E45072">
              <w:rPr>
                <w:color w:val="auto"/>
                <w:sz w:val="28"/>
                <w:szCs w:val="28"/>
                <w:lang w:eastAsia="ar-SA"/>
              </w:rPr>
              <w:t>НП «Агентство поддержки малого и среднего бизнеса» (по согласованию)</w:t>
            </w:r>
          </w:p>
        </w:tc>
      </w:tr>
      <w:tr w:rsidR="00F859EA" w:rsidRPr="00E45072" w14:paraId="0143CA9E" w14:textId="77777777" w:rsidTr="00644775">
        <w:trPr>
          <w:trHeight w:val="822"/>
        </w:trPr>
        <w:tc>
          <w:tcPr>
            <w:tcW w:w="3119" w:type="dxa"/>
            <w:shd w:val="clear" w:color="auto" w:fill="auto"/>
          </w:tcPr>
          <w:p w14:paraId="687B46E0" w14:textId="77777777" w:rsidR="00F859EA" w:rsidRPr="00E45072" w:rsidRDefault="00F859E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5C5AE713" w14:textId="77777777" w:rsidR="00F859EA" w:rsidRPr="00E45072" w:rsidRDefault="00F859E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Семеренко</w:t>
            </w:r>
          </w:p>
          <w:p w14:paraId="265FACBB" w14:textId="77777777" w:rsidR="00F859EA" w:rsidRPr="00E45072" w:rsidRDefault="00F859E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</w:tc>
        <w:tc>
          <w:tcPr>
            <w:tcW w:w="6520" w:type="dxa"/>
            <w:shd w:val="clear" w:color="auto" w:fill="auto"/>
          </w:tcPr>
          <w:p w14:paraId="3F7239D5" w14:textId="77777777" w:rsidR="00F859EA" w:rsidRPr="00E45072" w:rsidRDefault="00F859EA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1C216730" w14:textId="77777777" w:rsidR="00F859EA" w:rsidRPr="00E45072" w:rsidRDefault="00F859EA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- директор МКК «Муниципальный фонд   местного развития и поддержки   предпринимательства Октябрьского района» (по согласованию)</w:t>
            </w:r>
          </w:p>
          <w:p w14:paraId="488068DD" w14:textId="77777777" w:rsidR="00F859EA" w:rsidRPr="00E45072" w:rsidRDefault="00F859EA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F859EA" w:rsidRPr="00E45072" w14:paraId="6D445A97" w14:textId="77777777" w:rsidTr="00644775">
        <w:tc>
          <w:tcPr>
            <w:tcW w:w="3119" w:type="dxa"/>
            <w:shd w:val="clear" w:color="auto" w:fill="auto"/>
          </w:tcPr>
          <w:p w14:paraId="20C0CB32" w14:textId="77777777" w:rsidR="00F859EA" w:rsidRPr="00E45072" w:rsidRDefault="00F859E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 xml:space="preserve">Ситникова </w:t>
            </w:r>
          </w:p>
          <w:p w14:paraId="1F3FEEB2" w14:textId="77777777" w:rsidR="00F859EA" w:rsidRPr="00E45072" w:rsidRDefault="00F859E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Валентина Васильевна</w:t>
            </w:r>
          </w:p>
          <w:p w14:paraId="72B4E41C" w14:textId="77777777" w:rsidR="00F859EA" w:rsidRPr="00E45072" w:rsidRDefault="00F859E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31CA47ED" w14:textId="7E2E95A5" w:rsidR="00F859EA" w:rsidRPr="00E45072" w:rsidRDefault="00F859E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520" w:type="dxa"/>
            <w:shd w:val="clear" w:color="auto" w:fill="auto"/>
          </w:tcPr>
          <w:p w14:paraId="425FB8E1" w14:textId="335A6ED2" w:rsidR="00F859EA" w:rsidRPr="00E45072" w:rsidRDefault="00F859EA" w:rsidP="00EB5D8A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 w:rsidRPr="00E45072">
              <w:rPr>
                <w:color w:val="auto"/>
                <w:sz w:val="28"/>
                <w:szCs w:val="28"/>
              </w:rPr>
              <w:t>общественный представитель Уполномоченного по защите прав предпринимателей Октябрьского района (по согласованию)</w:t>
            </w:r>
          </w:p>
        </w:tc>
      </w:tr>
      <w:tr w:rsidR="00F859EA" w:rsidRPr="00E45072" w14:paraId="67107E60" w14:textId="77777777" w:rsidTr="00644775">
        <w:trPr>
          <w:trHeight w:val="701"/>
        </w:trPr>
        <w:tc>
          <w:tcPr>
            <w:tcW w:w="3119" w:type="dxa"/>
            <w:shd w:val="clear" w:color="auto" w:fill="auto"/>
          </w:tcPr>
          <w:p w14:paraId="72543E4D" w14:textId="4317B08E" w:rsidR="00F859EA" w:rsidRPr="00E45072" w:rsidRDefault="00F859E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Хохлачев</w:t>
            </w:r>
          </w:p>
          <w:p w14:paraId="24E6FC19" w14:textId="1E7616EE" w:rsidR="00F859EA" w:rsidRPr="00E45072" w:rsidRDefault="00F859EA" w:rsidP="00E45072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E45072">
              <w:rPr>
                <w:color w:val="auto"/>
                <w:sz w:val="28"/>
                <w:szCs w:val="28"/>
                <w:lang w:eastAsia="ar-SA"/>
              </w:rPr>
              <w:t>Евгений Сергеевич</w:t>
            </w:r>
          </w:p>
        </w:tc>
        <w:tc>
          <w:tcPr>
            <w:tcW w:w="6520" w:type="dxa"/>
            <w:shd w:val="clear" w:color="auto" w:fill="auto"/>
          </w:tcPr>
          <w:p w14:paraId="4C6202C1" w14:textId="2ED34542" w:rsidR="00F859EA" w:rsidRPr="00E45072" w:rsidRDefault="00F859EA" w:rsidP="00E4507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 w:rsidRPr="00E45072">
              <w:rPr>
                <w:color w:val="auto"/>
                <w:sz w:val="28"/>
                <w:szCs w:val="28"/>
                <w:lang w:eastAsia="ar-SA"/>
              </w:rPr>
              <w:t>индивидуальный предприниматель (по согласованию)</w:t>
            </w:r>
          </w:p>
        </w:tc>
      </w:tr>
    </w:tbl>
    <w:p w14:paraId="7ECD2806" w14:textId="77777777" w:rsidR="00E45072" w:rsidRPr="00E45072" w:rsidRDefault="00E45072" w:rsidP="00E45072">
      <w:pPr>
        <w:jc w:val="both"/>
        <w:rPr>
          <w:b/>
          <w:color w:val="auto"/>
          <w:sz w:val="28"/>
          <w:szCs w:val="28"/>
        </w:rPr>
      </w:pPr>
    </w:p>
    <w:p w14:paraId="1F8577C0" w14:textId="77777777" w:rsidR="00E45072" w:rsidRPr="00E45072" w:rsidRDefault="00E45072" w:rsidP="00E45072">
      <w:pPr>
        <w:jc w:val="both"/>
        <w:rPr>
          <w:b/>
          <w:color w:val="auto"/>
          <w:sz w:val="28"/>
          <w:szCs w:val="28"/>
        </w:rPr>
      </w:pPr>
    </w:p>
    <w:p w14:paraId="3BD5FF6A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BB46784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72F3FCE8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53A34D7" w14:textId="7505F5DA" w:rsidR="00350EA0" w:rsidRPr="00350EA0" w:rsidRDefault="00EB5D8A" w:rsidP="00A529F1">
      <w:pPr>
        <w:shd w:val="clear" w:color="auto" w:fill="FFFFFF"/>
        <w:spacing w:line="341" w:lineRule="exact"/>
        <w:rPr>
          <w:color w:val="auto"/>
          <w:spacing w:val="-3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>У</w:t>
      </w:r>
      <w:r w:rsidR="00350EA0" w:rsidRPr="00350EA0">
        <w:rPr>
          <w:color w:val="auto"/>
          <w:spacing w:val="-3"/>
          <w:sz w:val="28"/>
          <w:szCs w:val="28"/>
        </w:rPr>
        <w:t>правляющ</w:t>
      </w:r>
      <w:r w:rsidR="00AA45BF">
        <w:rPr>
          <w:color w:val="auto"/>
          <w:spacing w:val="-3"/>
          <w:sz w:val="28"/>
          <w:szCs w:val="28"/>
        </w:rPr>
        <w:t>ий</w:t>
      </w:r>
      <w:r w:rsidR="00350EA0" w:rsidRPr="00350EA0">
        <w:rPr>
          <w:color w:val="auto"/>
          <w:spacing w:val="-3"/>
          <w:sz w:val="28"/>
          <w:szCs w:val="28"/>
        </w:rPr>
        <w:t xml:space="preserve"> делами </w:t>
      </w:r>
    </w:p>
    <w:p w14:paraId="7509C696" w14:textId="0FE3E737" w:rsidR="00350EA0" w:rsidRPr="00350EA0" w:rsidRDefault="00350EA0" w:rsidP="00A529F1">
      <w:pPr>
        <w:shd w:val="clear" w:color="auto" w:fill="FFFFFF"/>
        <w:spacing w:line="341" w:lineRule="exact"/>
        <w:rPr>
          <w:bCs/>
          <w:color w:val="auto"/>
          <w:spacing w:val="-2"/>
          <w:sz w:val="28"/>
          <w:szCs w:val="28"/>
        </w:rPr>
      </w:pPr>
      <w:r w:rsidRPr="00350EA0">
        <w:rPr>
          <w:color w:val="auto"/>
          <w:spacing w:val="-3"/>
          <w:sz w:val="28"/>
          <w:szCs w:val="28"/>
        </w:rPr>
        <w:t>Ад</w:t>
      </w:r>
      <w:r w:rsidRPr="00350EA0">
        <w:rPr>
          <w:color w:val="auto"/>
          <w:spacing w:val="-5"/>
          <w:sz w:val="28"/>
          <w:szCs w:val="28"/>
        </w:rPr>
        <w:t xml:space="preserve">министрации  Октябрьского района                                    </w:t>
      </w:r>
      <w:r>
        <w:rPr>
          <w:color w:val="auto"/>
          <w:spacing w:val="-5"/>
          <w:sz w:val="28"/>
          <w:szCs w:val="28"/>
        </w:rPr>
        <w:t xml:space="preserve">  </w:t>
      </w:r>
      <w:r w:rsidRPr="00350EA0">
        <w:rPr>
          <w:color w:val="auto"/>
          <w:spacing w:val="-5"/>
          <w:sz w:val="28"/>
          <w:szCs w:val="28"/>
        </w:rPr>
        <w:t xml:space="preserve"> </w:t>
      </w:r>
      <w:r w:rsidR="00A529F1">
        <w:rPr>
          <w:color w:val="auto"/>
          <w:spacing w:val="-5"/>
          <w:sz w:val="28"/>
          <w:szCs w:val="28"/>
        </w:rPr>
        <w:t xml:space="preserve">       </w:t>
      </w:r>
      <w:r w:rsidR="00AA45BF">
        <w:rPr>
          <w:color w:val="auto"/>
          <w:spacing w:val="-5"/>
          <w:sz w:val="28"/>
          <w:szCs w:val="28"/>
        </w:rPr>
        <w:t>Н.В. Сорочинская</w:t>
      </w:r>
    </w:p>
    <w:p w14:paraId="13146853" w14:textId="77777777" w:rsidR="00350EA0" w:rsidRPr="00350EA0" w:rsidRDefault="00350EA0" w:rsidP="00350EA0">
      <w:pPr>
        <w:ind w:firstLine="699"/>
        <w:rPr>
          <w:color w:val="auto"/>
          <w:sz w:val="28"/>
          <w:szCs w:val="28"/>
        </w:rPr>
      </w:pPr>
    </w:p>
    <w:p w14:paraId="2C983003" w14:textId="10F2E723" w:rsidR="00AA1DCE" w:rsidRPr="00AA1DCE" w:rsidRDefault="00AA1DCE" w:rsidP="00AA1DCE">
      <w:pPr>
        <w:ind w:firstLine="709"/>
        <w:jc w:val="both"/>
        <w:rPr>
          <w:sz w:val="28"/>
          <w:szCs w:val="28"/>
        </w:rPr>
      </w:pPr>
    </w:p>
    <w:sectPr w:rsidR="00AA1DCE" w:rsidRPr="00AA1DCE" w:rsidSect="003D5E36">
      <w:headerReference w:type="default" r:id="rId9"/>
      <w:type w:val="continuous"/>
      <w:pgSz w:w="11909" w:h="16834"/>
      <w:pgMar w:top="1134" w:right="567" w:bottom="1134" w:left="1418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54722D" w14:textId="77777777" w:rsidR="00DC4484" w:rsidRDefault="00DC4484" w:rsidP="003D5E36">
      <w:r>
        <w:separator/>
      </w:r>
    </w:p>
  </w:endnote>
  <w:endnote w:type="continuationSeparator" w:id="0">
    <w:p w14:paraId="1BDA07E8" w14:textId="77777777" w:rsidR="00DC4484" w:rsidRDefault="00DC4484" w:rsidP="003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CC286" w14:textId="77777777" w:rsidR="00DC4484" w:rsidRDefault="00DC4484" w:rsidP="003D5E36">
      <w:r>
        <w:separator/>
      </w:r>
    </w:p>
  </w:footnote>
  <w:footnote w:type="continuationSeparator" w:id="0">
    <w:p w14:paraId="2C26AE45" w14:textId="77777777" w:rsidR="00DC4484" w:rsidRDefault="00DC4484" w:rsidP="003D5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7250043"/>
      <w:docPartObj>
        <w:docPartGallery w:val="Page Numbers (Top of Page)"/>
        <w:docPartUnique/>
      </w:docPartObj>
    </w:sdtPr>
    <w:sdtEndPr/>
    <w:sdtContent>
      <w:p w14:paraId="4BD9196B" w14:textId="3D159085" w:rsidR="003D5E36" w:rsidRDefault="003D5E3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DEF">
          <w:rPr>
            <w:noProof/>
          </w:rPr>
          <w:t>4</w:t>
        </w:r>
        <w:r>
          <w:fldChar w:fldCharType="end"/>
        </w:r>
      </w:p>
    </w:sdtContent>
  </w:sdt>
  <w:p w14:paraId="14EF16B4" w14:textId="77777777" w:rsidR="003D5E36" w:rsidRDefault="003D5E3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4FFD"/>
    <w:rsid w:val="000A1D79"/>
    <w:rsid w:val="00127DE4"/>
    <w:rsid w:val="00157154"/>
    <w:rsid w:val="0017440E"/>
    <w:rsid w:val="002221C0"/>
    <w:rsid w:val="002B2DD4"/>
    <w:rsid w:val="002E38BE"/>
    <w:rsid w:val="002E777D"/>
    <w:rsid w:val="002E7C85"/>
    <w:rsid w:val="0030699E"/>
    <w:rsid w:val="00350EA0"/>
    <w:rsid w:val="003572B6"/>
    <w:rsid w:val="00372C84"/>
    <w:rsid w:val="003A0730"/>
    <w:rsid w:val="003B397B"/>
    <w:rsid w:val="003D5E36"/>
    <w:rsid w:val="005F3500"/>
    <w:rsid w:val="00612BC5"/>
    <w:rsid w:val="00643322"/>
    <w:rsid w:val="00644775"/>
    <w:rsid w:val="00661902"/>
    <w:rsid w:val="0067785D"/>
    <w:rsid w:val="00686047"/>
    <w:rsid w:val="006905F0"/>
    <w:rsid w:val="006A483B"/>
    <w:rsid w:val="006D7F66"/>
    <w:rsid w:val="007504D4"/>
    <w:rsid w:val="00787A8D"/>
    <w:rsid w:val="007C27D5"/>
    <w:rsid w:val="007D3395"/>
    <w:rsid w:val="007D70F5"/>
    <w:rsid w:val="008D4FC0"/>
    <w:rsid w:val="008E2650"/>
    <w:rsid w:val="00907479"/>
    <w:rsid w:val="00915A7F"/>
    <w:rsid w:val="00976946"/>
    <w:rsid w:val="0097772C"/>
    <w:rsid w:val="009879CE"/>
    <w:rsid w:val="009D3EF8"/>
    <w:rsid w:val="00A048A4"/>
    <w:rsid w:val="00A23804"/>
    <w:rsid w:val="00A529F1"/>
    <w:rsid w:val="00AA1DCE"/>
    <w:rsid w:val="00AA45BF"/>
    <w:rsid w:val="00B0280C"/>
    <w:rsid w:val="00B137A6"/>
    <w:rsid w:val="00B26096"/>
    <w:rsid w:val="00B62AEA"/>
    <w:rsid w:val="00B827C8"/>
    <w:rsid w:val="00BB7BAA"/>
    <w:rsid w:val="00BC7D01"/>
    <w:rsid w:val="00BE4B74"/>
    <w:rsid w:val="00BF412F"/>
    <w:rsid w:val="00BF6C1C"/>
    <w:rsid w:val="00CC4023"/>
    <w:rsid w:val="00CD2191"/>
    <w:rsid w:val="00CF1A41"/>
    <w:rsid w:val="00D026DF"/>
    <w:rsid w:val="00D06D4B"/>
    <w:rsid w:val="00D13C7E"/>
    <w:rsid w:val="00DA1C9B"/>
    <w:rsid w:val="00DC4484"/>
    <w:rsid w:val="00E1644E"/>
    <w:rsid w:val="00E44C97"/>
    <w:rsid w:val="00E45072"/>
    <w:rsid w:val="00E85B0B"/>
    <w:rsid w:val="00EB100A"/>
    <w:rsid w:val="00EB5D8A"/>
    <w:rsid w:val="00F22F02"/>
    <w:rsid w:val="00F37163"/>
    <w:rsid w:val="00F52870"/>
    <w:rsid w:val="00F6225F"/>
    <w:rsid w:val="00F82B0D"/>
    <w:rsid w:val="00F859EA"/>
    <w:rsid w:val="00FB5DEF"/>
    <w:rsid w:val="00FE6FCB"/>
    <w:rsid w:val="00FF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2026-03-06T08:18:00Z</cp:lastPrinted>
  <dcterms:created xsi:type="dcterms:W3CDTF">2026-03-06T08:18:00Z</dcterms:created>
  <dcterms:modified xsi:type="dcterms:W3CDTF">2026-03-06T08:18:00Z</dcterms:modified>
</cp:coreProperties>
</file>