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832" w:rsidRPr="008B3DBE" w:rsidRDefault="0027569B" w:rsidP="006159FA">
      <w:r>
        <w:t xml:space="preserve">                                                                                         </w:t>
      </w:r>
      <w:r w:rsidR="008629EA">
        <w:rPr>
          <w:noProof/>
          <w:sz w:val="24"/>
          <w:szCs w:val="24"/>
          <w:lang w:eastAsia="ru-RU"/>
        </w:rPr>
        <w:drawing>
          <wp:inline distT="0" distB="0" distL="0" distR="0" wp14:anchorId="758207BB" wp14:editId="186F8048">
            <wp:extent cx="561975" cy="866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5832" w:rsidRPr="00135F95">
        <w:tab/>
      </w:r>
    </w:p>
    <w:p w:rsidR="00175832" w:rsidRPr="006E0F0B" w:rsidRDefault="00175832" w:rsidP="008629EA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6E0F0B">
        <w:rPr>
          <w:rFonts w:ascii="Times New Roman" w:hAnsi="Times New Roman"/>
          <w:b/>
          <w:caps/>
          <w:sz w:val="32"/>
          <w:szCs w:val="32"/>
        </w:rPr>
        <w:t xml:space="preserve">Российская Федерация </w:t>
      </w:r>
    </w:p>
    <w:p w:rsidR="00175832" w:rsidRPr="006E0F0B" w:rsidRDefault="00175832" w:rsidP="008629EA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6E0F0B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:rsidR="00175832" w:rsidRPr="006E0F0B" w:rsidRDefault="00175832" w:rsidP="008629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0F0B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B118F9" w:rsidRDefault="00175832" w:rsidP="00B118F9">
      <w:pPr>
        <w:spacing w:after="0" w:line="240" w:lineRule="auto"/>
        <w:jc w:val="center"/>
        <w:rPr>
          <w:rFonts w:ascii="Times New Roman" w:hAnsi="Times New Roman"/>
          <w:b/>
          <w:caps/>
          <w:sz w:val="46"/>
          <w:szCs w:val="46"/>
        </w:rPr>
      </w:pPr>
      <w:r w:rsidRPr="006E0F0B">
        <w:rPr>
          <w:rFonts w:ascii="Times New Roman" w:hAnsi="Times New Roman"/>
          <w:b/>
          <w:sz w:val="28"/>
          <w:szCs w:val="28"/>
        </w:rPr>
        <w:t xml:space="preserve">Администрация Октябрьского района </w:t>
      </w:r>
    </w:p>
    <w:p w:rsidR="00B118F9" w:rsidRDefault="00175832" w:rsidP="00B118F9">
      <w:pPr>
        <w:jc w:val="center"/>
        <w:rPr>
          <w:rFonts w:ascii="Times New Roman" w:hAnsi="Times New Roman"/>
          <w:b/>
          <w:caps/>
          <w:sz w:val="46"/>
          <w:szCs w:val="46"/>
        </w:rPr>
      </w:pPr>
      <w:r w:rsidRPr="006E0F0B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B118F9" w:rsidRDefault="00175832" w:rsidP="00B118F9">
      <w:pPr>
        <w:jc w:val="center"/>
        <w:rPr>
          <w:rFonts w:ascii="Times New Roman" w:hAnsi="Times New Roman"/>
          <w:b/>
          <w:sz w:val="28"/>
          <w:szCs w:val="28"/>
        </w:rPr>
      </w:pPr>
      <w:r w:rsidRPr="006E0F0B">
        <w:rPr>
          <w:rFonts w:ascii="Times New Roman" w:hAnsi="Times New Roman"/>
          <w:b/>
          <w:sz w:val="28"/>
          <w:szCs w:val="28"/>
        </w:rPr>
        <w:tab/>
        <w:t xml:space="preserve"> </w:t>
      </w:r>
      <w:r w:rsidRPr="006E0F0B">
        <w:rPr>
          <w:rFonts w:ascii="Times New Roman" w:hAnsi="Times New Roman"/>
          <w:b/>
          <w:sz w:val="28"/>
          <w:szCs w:val="28"/>
        </w:rPr>
        <w:tab/>
      </w:r>
      <w:r w:rsidRPr="006E0F0B">
        <w:rPr>
          <w:rFonts w:ascii="Times New Roman" w:hAnsi="Times New Roman"/>
          <w:b/>
          <w:sz w:val="28"/>
          <w:szCs w:val="28"/>
        </w:rPr>
        <w:tab/>
      </w:r>
      <w:r w:rsidR="008147A3">
        <w:rPr>
          <w:rFonts w:ascii="Times New Roman" w:hAnsi="Times New Roman"/>
          <w:b/>
          <w:sz w:val="28"/>
          <w:szCs w:val="28"/>
        </w:rPr>
        <w:t xml:space="preserve">            </w:t>
      </w:r>
      <w:r w:rsidR="0027569B">
        <w:rPr>
          <w:rFonts w:ascii="Times New Roman" w:hAnsi="Times New Roman"/>
          <w:b/>
          <w:sz w:val="28"/>
          <w:szCs w:val="28"/>
        </w:rPr>
        <w:t xml:space="preserve">      </w:t>
      </w:r>
    </w:p>
    <w:p w:rsidR="00175832" w:rsidRPr="008D1F44" w:rsidRDefault="005D2A12" w:rsidP="0019555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12.01.</w:t>
      </w:r>
      <w:r w:rsidR="00481768">
        <w:rPr>
          <w:rFonts w:ascii="Times New Roman" w:hAnsi="Times New Roman"/>
          <w:b/>
          <w:sz w:val="28"/>
          <w:szCs w:val="28"/>
        </w:rPr>
        <w:t>201</w:t>
      </w:r>
      <w:r w:rsidR="00BD26C5">
        <w:rPr>
          <w:rFonts w:ascii="Times New Roman" w:hAnsi="Times New Roman"/>
          <w:b/>
          <w:sz w:val="28"/>
          <w:szCs w:val="28"/>
        </w:rPr>
        <w:t>8</w:t>
      </w:r>
      <w:r w:rsidR="00B118F9"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 w:rsidR="00BD26C5">
        <w:rPr>
          <w:rFonts w:ascii="Times New Roman" w:hAnsi="Times New Roman"/>
          <w:b/>
          <w:sz w:val="28"/>
          <w:szCs w:val="28"/>
        </w:rPr>
        <w:t xml:space="preserve">    </w:t>
      </w:r>
      <w:r w:rsidR="00175832" w:rsidRPr="006E0F0B">
        <w:rPr>
          <w:rFonts w:ascii="Times New Roman" w:hAnsi="Times New Roman"/>
          <w:b/>
          <w:sz w:val="28"/>
          <w:szCs w:val="28"/>
        </w:rPr>
        <w:t>№</w:t>
      </w:r>
      <w:r w:rsidR="0019555B">
        <w:rPr>
          <w:rFonts w:ascii="Times New Roman" w:hAnsi="Times New Roman"/>
          <w:b/>
          <w:sz w:val="28"/>
          <w:szCs w:val="28"/>
        </w:rPr>
        <w:t xml:space="preserve"> </w:t>
      </w:r>
      <w:r w:rsidR="0017583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</w:t>
      </w:r>
      <w:r w:rsidR="00175832">
        <w:rPr>
          <w:rFonts w:ascii="Times New Roman" w:hAnsi="Times New Roman"/>
          <w:b/>
          <w:sz w:val="28"/>
          <w:szCs w:val="28"/>
        </w:rPr>
        <w:t xml:space="preserve">       </w:t>
      </w:r>
      <w:r w:rsidR="0027569B">
        <w:rPr>
          <w:rFonts w:ascii="Times New Roman" w:hAnsi="Times New Roman"/>
          <w:b/>
          <w:sz w:val="28"/>
          <w:szCs w:val="28"/>
        </w:rPr>
        <w:t xml:space="preserve">        </w:t>
      </w:r>
      <w:r w:rsidR="00175832">
        <w:rPr>
          <w:rFonts w:ascii="Times New Roman" w:hAnsi="Times New Roman"/>
          <w:b/>
          <w:sz w:val="28"/>
          <w:szCs w:val="28"/>
        </w:rPr>
        <w:t xml:space="preserve">  </w:t>
      </w:r>
      <w:r w:rsidR="00252D9F">
        <w:rPr>
          <w:rFonts w:ascii="Times New Roman" w:hAnsi="Times New Roman"/>
          <w:b/>
          <w:sz w:val="28"/>
          <w:szCs w:val="28"/>
        </w:rPr>
        <w:t xml:space="preserve">   </w:t>
      </w:r>
      <w:r w:rsidR="00481768">
        <w:rPr>
          <w:rFonts w:ascii="Times New Roman" w:hAnsi="Times New Roman"/>
          <w:b/>
          <w:sz w:val="28"/>
          <w:szCs w:val="28"/>
        </w:rPr>
        <w:t xml:space="preserve">   </w:t>
      </w:r>
      <w:r w:rsidR="00252D9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75832" w:rsidRPr="006E0F0B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175832" w:rsidRPr="006E0F0B">
        <w:rPr>
          <w:rFonts w:ascii="Times New Roman" w:hAnsi="Times New Roman"/>
          <w:b/>
          <w:sz w:val="28"/>
          <w:szCs w:val="28"/>
        </w:rPr>
        <w:t>.  Каменоломни</w:t>
      </w:r>
    </w:p>
    <w:tbl>
      <w:tblPr>
        <w:tblpPr w:leftFromText="180" w:rightFromText="180" w:vertAnchor="text" w:horzAnchor="page" w:tblpX="1385" w:tblpY="246"/>
        <w:tblW w:w="14389" w:type="dxa"/>
        <w:tblLayout w:type="fixed"/>
        <w:tblLook w:val="01E0" w:firstRow="1" w:lastRow="1" w:firstColumn="1" w:lastColumn="1" w:noHBand="0" w:noVBand="0"/>
      </w:tblPr>
      <w:tblGrid>
        <w:gridCol w:w="9889"/>
        <w:gridCol w:w="4500"/>
      </w:tblGrid>
      <w:tr w:rsidR="000B5C29" w:rsidRPr="000143CB" w:rsidTr="000B5C29">
        <w:trPr>
          <w:trHeight w:val="4009"/>
        </w:trPr>
        <w:tc>
          <w:tcPr>
            <w:tcW w:w="9889" w:type="dxa"/>
          </w:tcPr>
          <w:p w:rsidR="004058AB" w:rsidRDefault="000B5C29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4058AB">
              <w:rPr>
                <w:rFonts w:ascii="Times New Roman" w:hAnsi="Times New Roman"/>
                <w:sz w:val="28"/>
                <w:szCs w:val="28"/>
              </w:rPr>
              <w:t xml:space="preserve">внесении изменений в постановление </w:t>
            </w:r>
          </w:p>
          <w:p w:rsidR="004058AB" w:rsidRDefault="004058AB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Октябрьского </w:t>
            </w:r>
            <w:r w:rsidR="004817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</w:p>
          <w:p w:rsidR="004058AB" w:rsidRDefault="00481768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27.07.2015 № 510 «О </w:t>
            </w:r>
            <w:r w:rsidR="000B5C29" w:rsidRPr="000143CB">
              <w:rPr>
                <w:rFonts w:ascii="Times New Roman" w:hAnsi="Times New Roman"/>
                <w:sz w:val="28"/>
                <w:szCs w:val="28"/>
              </w:rPr>
              <w:t xml:space="preserve">содействии </w:t>
            </w:r>
            <w:proofErr w:type="gramStart"/>
            <w:r w:rsidR="000B5C29" w:rsidRPr="000143CB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058AB" w:rsidRDefault="000B5C29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43CB">
              <w:rPr>
                <w:rFonts w:ascii="Times New Roman" w:hAnsi="Times New Roman"/>
                <w:sz w:val="28"/>
                <w:szCs w:val="28"/>
              </w:rPr>
              <w:t>бирательным</w:t>
            </w:r>
            <w:proofErr w:type="spellEnd"/>
            <w:r w:rsidRPr="000143CB">
              <w:rPr>
                <w:rFonts w:ascii="Times New Roman" w:hAnsi="Times New Roman"/>
                <w:sz w:val="28"/>
                <w:szCs w:val="28"/>
              </w:rPr>
              <w:t xml:space="preserve"> комиссиям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Октябрьск</w:t>
            </w:r>
            <w:r w:rsidR="004058AB">
              <w:rPr>
                <w:rFonts w:ascii="Times New Roman" w:hAnsi="Times New Roman"/>
                <w:sz w:val="28"/>
                <w:szCs w:val="28"/>
              </w:rPr>
              <w:t>ого</w:t>
            </w:r>
            <w:proofErr w:type="gramEnd"/>
            <w:r w:rsidR="004058A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058AB" w:rsidRDefault="000B5C29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 xml:space="preserve">в организации подготовки и </w:t>
            </w:r>
          </w:p>
          <w:p w:rsidR="000B5C29" w:rsidRDefault="000B5C29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>проведения выборов</w:t>
            </w:r>
            <w:r w:rsidR="004058AB">
              <w:rPr>
                <w:rFonts w:ascii="Times New Roman" w:hAnsi="Times New Roman"/>
                <w:sz w:val="28"/>
                <w:szCs w:val="28"/>
              </w:rPr>
              <w:t>»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C3FE0" w:rsidRDefault="00EC3FE0" w:rsidP="000B5C29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5C29" w:rsidRDefault="000B5C29" w:rsidP="000B5C29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464D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31666">
              <w:rPr>
                <w:rFonts w:ascii="Times New Roman" w:hAnsi="Times New Roman"/>
                <w:sz w:val="28"/>
                <w:szCs w:val="28"/>
              </w:rPr>
              <w:t>В соотве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тствии с Федеральным законом от </w:t>
            </w:r>
            <w:r w:rsidRPr="00031666">
              <w:rPr>
                <w:rFonts w:ascii="Times New Roman" w:hAnsi="Times New Roman"/>
                <w:sz w:val="28"/>
                <w:szCs w:val="28"/>
              </w:rPr>
              <w:t>12.06.2002 № 67-ФЗ «Об основных гарантиях избирательных прав и права на участие в референдуме граждан Российской Федерации» и в целях оказания содействия избирательным комиссиям в организации подготовки и проведения выборов Президента Российской Федерации, депутатов Государственной Думы Федерального Собрания Российской Федерации, Губернатора Ростовской области, депутатов Законодательного Собрания Ростовской области и органов местного само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в Ростовской области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руководствуясь частью </w:t>
            </w:r>
            <w:r w:rsidR="0027569B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статьи </w:t>
            </w:r>
            <w:r w:rsidR="0027569B">
              <w:rPr>
                <w:rFonts w:ascii="Times New Roman" w:hAnsi="Times New Roman"/>
                <w:sz w:val="28"/>
                <w:szCs w:val="28"/>
              </w:rPr>
              <w:t>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Устава муниципального образования «</w:t>
            </w:r>
            <w:r w:rsidR="00B118F9">
              <w:rPr>
                <w:rFonts w:ascii="Times New Roman" w:hAnsi="Times New Roman"/>
                <w:sz w:val="28"/>
                <w:szCs w:val="28"/>
              </w:rPr>
              <w:t>Октябрьский район»,</w:t>
            </w:r>
          </w:p>
          <w:p w:rsidR="000B5C29" w:rsidRDefault="000B5C29" w:rsidP="000B5C29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5C29" w:rsidRDefault="000B5C29" w:rsidP="000B5C29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</w:t>
            </w:r>
            <w:r w:rsidR="00B118F9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>ПОСТАНОВЛЯЮ:</w:t>
            </w:r>
          </w:p>
          <w:p w:rsidR="000B5C29" w:rsidRDefault="000B5C29" w:rsidP="000B5C29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18F9" w:rsidRDefault="000B5C29" w:rsidP="007A39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031666">
              <w:rPr>
                <w:rFonts w:ascii="Times New Roman" w:hAnsi="Times New Roman"/>
                <w:sz w:val="28"/>
                <w:szCs w:val="28"/>
              </w:rPr>
              <w:t>1.</w:t>
            </w:r>
            <w:r w:rsidR="00B118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B118F9">
              <w:rPr>
                <w:rFonts w:ascii="Times New Roman" w:hAnsi="Times New Roman"/>
                <w:sz w:val="28"/>
                <w:szCs w:val="28"/>
              </w:rPr>
              <w:t xml:space="preserve">Внести изменения в  постановление Администрации Октябрьского района от 27.07.2015 № 510 «О </w:t>
            </w:r>
            <w:r w:rsidR="00B118F9" w:rsidRPr="000143CB">
              <w:rPr>
                <w:rFonts w:ascii="Times New Roman" w:hAnsi="Times New Roman"/>
                <w:sz w:val="28"/>
                <w:szCs w:val="28"/>
              </w:rPr>
              <w:t xml:space="preserve">содействии избирательным комиссиям </w:t>
            </w:r>
            <w:r w:rsidR="00B118F9">
              <w:rPr>
                <w:rFonts w:ascii="Times New Roman" w:hAnsi="Times New Roman"/>
                <w:sz w:val="28"/>
                <w:szCs w:val="28"/>
              </w:rPr>
              <w:t xml:space="preserve">Октябрьского района </w:t>
            </w:r>
            <w:r w:rsidR="00B118F9" w:rsidRPr="000143CB">
              <w:rPr>
                <w:rFonts w:ascii="Times New Roman" w:hAnsi="Times New Roman"/>
                <w:sz w:val="28"/>
                <w:szCs w:val="28"/>
              </w:rPr>
              <w:t>в организации подготовки и проведения выборов</w:t>
            </w:r>
            <w:r w:rsidR="008D1F44">
              <w:rPr>
                <w:rFonts w:ascii="Times New Roman" w:hAnsi="Times New Roman"/>
                <w:sz w:val="28"/>
                <w:szCs w:val="28"/>
              </w:rPr>
              <w:t>»</w:t>
            </w:r>
            <w:r w:rsidR="00A90D54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7A39C1">
              <w:rPr>
                <w:rFonts w:ascii="Times New Roman" w:hAnsi="Times New Roman"/>
                <w:sz w:val="28"/>
                <w:szCs w:val="28"/>
              </w:rPr>
              <w:t>в редакции постановления Администрации Октябрьского района от 13.05.2016 № 283 «</w:t>
            </w:r>
            <w:r w:rsidR="007A39C1" w:rsidRPr="000143CB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7A39C1">
              <w:rPr>
                <w:rFonts w:ascii="Times New Roman" w:hAnsi="Times New Roman"/>
                <w:sz w:val="28"/>
                <w:szCs w:val="28"/>
              </w:rPr>
              <w:t xml:space="preserve">внесении изменений в постановление Администрации Октябрьского района от 27.07.2015 № 510 «О </w:t>
            </w:r>
            <w:r w:rsidR="007A39C1" w:rsidRPr="000143CB">
              <w:rPr>
                <w:rFonts w:ascii="Times New Roman" w:hAnsi="Times New Roman"/>
                <w:sz w:val="28"/>
                <w:szCs w:val="28"/>
              </w:rPr>
              <w:t xml:space="preserve">содействии избирательным комиссиям </w:t>
            </w:r>
            <w:r w:rsidR="007A39C1">
              <w:rPr>
                <w:rFonts w:ascii="Times New Roman" w:hAnsi="Times New Roman"/>
                <w:sz w:val="28"/>
                <w:szCs w:val="28"/>
              </w:rPr>
              <w:t xml:space="preserve">Октябрьского района </w:t>
            </w:r>
            <w:r w:rsidR="007A39C1" w:rsidRPr="000143CB">
              <w:rPr>
                <w:rFonts w:ascii="Times New Roman" w:hAnsi="Times New Roman"/>
                <w:sz w:val="28"/>
                <w:szCs w:val="28"/>
              </w:rPr>
              <w:t>в организации подготовки и проведения выборов</w:t>
            </w:r>
            <w:r w:rsidR="007A39C1">
              <w:rPr>
                <w:rFonts w:ascii="Times New Roman" w:hAnsi="Times New Roman"/>
                <w:sz w:val="28"/>
                <w:szCs w:val="28"/>
              </w:rPr>
              <w:t xml:space="preserve">»), </w:t>
            </w:r>
            <w:r w:rsidR="00481768">
              <w:rPr>
                <w:rFonts w:ascii="Times New Roman" w:hAnsi="Times New Roman"/>
                <w:sz w:val="28"/>
                <w:szCs w:val="28"/>
              </w:rPr>
              <w:t>изложив п</w:t>
            </w:r>
            <w:r w:rsidR="00B118F9">
              <w:rPr>
                <w:rFonts w:ascii="Times New Roman" w:hAnsi="Times New Roman"/>
                <w:sz w:val="28"/>
                <w:szCs w:val="28"/>
              </w:rPr>
              <w:t>риложение №1 в новой редакции</w:t>
            </w:r>
            <w:proofErr w:type="gramEnd"/>
            <w:r w:rsidR="00B118F9">
              <w:rPr>
                <w:rFonts w:ascii="Times New Roman" w:hAnsi="Times New Roman"/>
                <w:sz w:val="28"/>
                <w:szCs w:val="28"/>
              </w:rPr>
              <w:t>,</w:t>
            </w:r>
            <w:r w:rsidR="00481768">
              <w:rPr>
                <w:rFonts w:ascii="Times New Roman" w:hAnsi="Times New Roman"/>
                <w:sz w:val="28"/>
                <w:szCs w:val="28"/>
              </w:rPr>
              <w:t xml:space="preserve"> согласно приложению</w:t>
            </w:r>
            <w:r w:rsidR="00B118F9">
              <w:rPr>
                <w:rFonts w:ascii="Times New Roman" w:hAnsi="Times New Roman"/>
                <w:sz w:val="28"/>
                <w:szCs w:val="28"/>
              </w:rPr>
              <w:t xml:space="preserve"> к настоящему постановлению.  </w:t>
            </w:r>
          </w:p>
          <w:p w:rsidR="004329E9" w:rsidRDefault="00481768" w:rsidP="000B5C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7A39C1">
              <w:rPr>
                <w:rFonts w:ascii="Times New Roman" w:hAnsi="Times New Roman"/>
                <w:sz w:val="28"/>
                <w:szCs w:val="28"/>
              </w:rPr>
              <w:t>2</w:t>
            </w:r>
            <w:r w:rsidR="000E04D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Признать утратившими силу </w:t>
            </w:r>
            <w:r w:rsidR="007A39C1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</w:t>
            </w:r>
            <w:r w:rsidR="007A39C1">
              <w:rPr>
                <w:rFonts w:ascii="Times New Roman" w:hAnsi="Times New Roman"/>
                <w:sz w:val="28"/>
                <w:szCs w:val="28"/>
              </w:rPr>
              <w:t xml:space="preserve">министрации Октябрьского района </w:t>
            </w:r>
            <w:r>
              <w:rPr>
                <w:rFonts w:ascii="Times New Roman" w:hAnsi="Times New Roman"/>
                <w:sz w:val="28"/>
                <w:szCs w:val="28"/>
              </w:rPr>
              <w:t>от 12.08.2016  №494</w:t>
            </w:r>
            <w:r w:rsidR="001C09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0D54">
              <w:rPr>
                <w:rFonts w:ascii="Times New Roman" w:hAnsi="Times New Roman"/>
                <w:sz w:val="28"/>
                <w:szCs w:val="28"/>
              </w:rPr>
              <w:t>«</w:t>
            </w:r>
            <w:r w:rsidR="007A39C1" w:rsidRPr="000143CB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7A39C1">
              <w:rPr>
                <w:rFonts w:ascii="Times New Roman" w:hAnsi="Times New Roman"/>
                <w:sz w:val="28"/>
                <w:szCs w:val="28"/>
              </w:rPr>
              <w:t>внесении изменений в постановление Администрации Октябрьского района от 27.07.2015 № 510</w:t>
            </w:r>
            <w:r w:rsidR="001C09D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содействии избирательным комиссиям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Октябрьского района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>в организации подготовки и проведения выборо</w:t>
            </w:r>
            <w:r w:rsidR="004329E9">
              <w:rPr>
                <w:rFonts w:ascii="Times New Roman" w:hAnsi="Times New Roman"/>
                <w:sz w:val="28"/>
                <w:szCs w:val="28"/>
              </w:rPr>
              <w:t>в</w:t>
            </w:r>
            <w:r w:rsidR="00A90D54">
              <w:rPr>
                <w:rFonts w:ascii="Times New Roman" w:hAnsi="Times New Roman"/>
                <w:sz w:val="28"/>
                <w:szCs w:val="28"/>
              </w:rPr>
              <w:t>»</w:t>
            </w:r>
            <w:r w:rsidR="004329E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B5C29" w:rsidRPr="009C043F" w:rsidRDefault="004329E9" w:rsidP="000B5C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3.</w:t>
            </w:r>
            <w:proofErr w:type="gramStart"/>
            <w:r w:rsidR="000E04D4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="000E04D4">
              <w:rPr>
                <w:rFonts w:ascii="Times New Roman" w:hAnsi="Times New Roman"/>
                <w:sz w:val="28"/>
                <w:szCs w:val="28"/>
              </w:rPr>
              <w:t xml:space="preserve"> ис</w:t>
            </w:r>
            <w:r w:rsidR="000B5C29" w:rsidRPr="009C043F">
              <w:rPr>
                <w:rFonts w:ascii="Times New Roman" w:hAnsi="Times New Roman"/>
                <w:sz w:val="28"/>
                <w:szCs w:val="28"/>
              </w:rPr>
              <w:t>полнен</w:t>
            </w:r>
            <w:r w:rsidR="0027569B">
              <w:rPr>
                <w:rFonts w:ascii="Times New Roman" w:hAnsi="Times New Roman"/>
                <w:sz w:val="28"/>
                <w:szCs w:val="28"/>
              </w:rPr>
              <w:t xml:space="preserve">ием постановления возложить на </w:t>
            </w:r>
            <w:r w:rsidR="00A90D54">
              <w:rPr>
                <w:rFonts w:ascii="Times New Roman" w:hAnsi="Times New Roman"/>
                <w:sz w:val="28"/>
                <w:szCs w:val="28"/>
              </w:rPr>
              <w:t xml:space="preserve">первого </w:t>
            </w:r>
            <w:r w:rsidR="0027569B">
              <w:rPr>
                <w:rFonts w:ascii="Times New Roman" w:hAnsi="Times New Roman"/>
                <w:sz w:val="28"/>
                <w:szCs w:val="28"/>
              </w:rPr>
              <w:t>заместителя г</w:t>
            </w:r>
            <w:r w:rsidR="000B5C29" w:rsidRPr="009C043F">
              <w:rPr>
                <w:rFonts w:ascii="Times New Roman" w:hAnsi="Times New Roman"/>
                <w:sz w:val="28"/>
                <w:szCs w:val="28"/>
              </w:rPr>
              <w:t xml:space="preserve">лавы </w:t>
            </w:r>
            <w:r w:rsidR="00AF57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F575A" w:rsidRPr="009C043F">
              <w:rPr>
                <w:rFonts w:ascii="Times New Roman" w:hAnsi="Times New Roman"/>
                <w:sz w:val="28"/>
                <w:szCs w:val="28"/>
              </w:rPr>
              <w:t>Администрации Октябрьского район</w:t>
            </w:r>
            <w:r w:rsidR="00AF57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0D54">
              <w:rPr>
                <w:rFonts w:ascii="Times New Roman" w:hAnsi="Times New Roman"/>
                <w:sz w:val="28"/>
                <w:szCs w:val="28"/>
              </w:rPr>
              <w:t xml:space="preserve"> Бессарабова Н.Д.</w:t>
            </w:r>
          </w:p>
          <w:p w:rsidR="000B5C29" w:rsidRDefault="000B5C29" w:rsidP="000B5C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5C29" w:rsidRPr="009C043F" w:rsidRDefault="000B5C29" w:rsidP="000B5C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569B" w:rsidRDefault="000B5C29" w:rsidP="00A90D54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27569B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0B5C29" w:rsidRPr="000143CB" w:rsidRDefault="000B5C29" w:rsidP="00A90D54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Октябрьского района   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           </w:t>
            </w:r>
            <w:r w:rsidR="0027569B">
              <w:rPr>
                <w:rFonts w:ascii="Times New Roman" w:hAnsi="Times New Roman"/>
                <w:sz w:val="28"/>
                <w:szCs w:val="28"/>
              </w:rPr>
              <w:t xml:space="preserve">               Л.В. </w:t>
            </w:r>
            <w:proofErr w:type="spellStart"/>
            <w:r w:rsidR="0027569B">
              <w:rPr>
                <w:rFonts w:ascii="Times New Roman" w:hAnsi="Times New Roman"/>
                <w:sz w:val="28"/>
                <w:szCs w:val="28"/>
              </w:rPr>
              <w:t>Овчиева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         </w:t>
            </w:r>
          </w:p>
          <w:p w:rsidR="007E21A3" w:rsidRDefault="007E21A3" w:rsidP="007E21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0D54" w:rsidRDefault="007E21A3" w:rsidP="001C0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 w:rsidRPr="007E21A3">
              <w:rPr>
                <w:rFonts w:ascii="Times New Roman" w:hAnsi="Times New Roman"/>
                <w:sz w:val="28"/>
                <w:szCs w:val="28"/>
              </w:rPr>
              <w:t xml:space="preserve"> вносит сектор </w:t>
            </w:r>
          </w:p>
          <w:p w:rsidR="00A90D54" w:rsidRDefault="007E21A3" w:rsidP="00A90D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21A3">
              <w:rPr>
                <w:rFonts w:ascii="Times New Roman" w:hAnsi="Times New Roman"/>
                <w:sz w:val="28"/>
                <w:szCs w:val="28"/>
              </w:rPr>
              <w:t>по организационной</w:t>
            </w:r>
            <w:r w:rsidR="00A90D54">
              <w:rPr>
                <w:rFonts w:ascii="Times New Roman" w:hAnsi="Times New Roman"/>
                <w:sz w:val="28"/>
                <w:szCs w:val="28"/>
              </w:rPr>
              <w:t xml:space="preserve"> работе и</w:t>
            </w:r>
            <w:r w:rsidRPr="007E21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90D54" w:rsidRPr="000F7988" w:rsidRDefault="007E21A3" w:rsidP="00A90D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21A3">
              <w:rPr>
                <w:rFonts w:ascii="Times New Roman" w:hAnsi="Times New Roman"/>
                <w:sz w:val="28"/>
                <w:szCs w:val="28"/>
              </w:rPr>
              <w:t xml:space="preserve">местному самоуправлению </w:t>
            </w:r>
          </w:p>
          <w:p w:rsidR="000B5C29" w:rsidRPr="000F7988" w:rsidRDefault="000B5C29" w:rsidP="001C09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B5C29" w:rsidRPr="000143CB" w:rsidRDefault="000B5C29" w:rsidP="000B5C29">
            <w:pPr>
              <w:ind w:left="61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B5C29" w:rsidRPr="000143CB" w:rsidRDefault="000B5C29" w:rsidP="000B5C29">
            <w:pPr>
              <w:ind w:left="61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5C29" w:rsidRPr="000143CB" w:rsidTr="000B5C29">
        <w:trPr>
          <w:trHeight w:val="80"/>
        </w:trPr>
        <w:tc>
          <w:tcPr>
            <w:tcW w:w="9889" w:type="dxa"/>
          </w:tcPr>
          <w:p w:rsidR="000B5C29" w:rsidRPr="000143CB" w:rsidRDefault="000B5C29" w:rsidP="000B5C29">
            <w:pPr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B5C29" w:rsidRPr="000143CB" w:rsidRDefault="000B5C29" w:rsidP="000B5C29">
            <w:pPr>
              <w:ind w:left="61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C3FE0" w:rsidRDefault="00834C18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C09DA" w:rsidRDefault="001C09DA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C09DA" w:rsidRDefault="001C09DA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90D54" w:rsidRDefault="00A90D54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90D54" w:rsidRDefault="00A90D54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75832" w:rsidRPr="00131275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834C18">
        <w:rPr>
          <w:rFonts w:ascii="Times New Roman" w:hAnsi="Times New Roman"/>
          <w:sz w:val="28"/>
          <w:szCs w:val="28"/>
        </w:rPr>
        <w:t xml:space="preserve"> </w:t>
      </w:r>
      <w:r w:rsidR="00175832" w:rsidRPr="00131275">
        <w:rPr>
          <w:rFonts w:ascii="Times New Roman" w:hAnsi="Times New Roman"/>
          <w:sz w:val="28"/>
          <w:szCs w:val="28"/>
        </w:rPr>
        <w:t xml:space="preserve">Приложение </w:t>
      </w:r>
    </w:p>
    <w:p w:rsidR="00175832" w:rsidRPr="00131275" w:rsidRDefault="00175832" w:rsidP="00994B3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131275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175832" w:rsidRPr="00131275" w:rsidRDefault="00834C18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175832">
        <w:rPr>
          <w:rFonts w:ascii="Times New Roman" w:hAnsi="Times New Roman"/>
          <w:sz w:val="28"/>
          <w:szCs w:val="28"/>
        </w:rPr>
        <w:t>Октябрьского</w:t>
      </w:r>
      <w:r w:rsidR="00175832" w:rsidRPr="00131275">
        <w:rPr>
          <w:rFonts w:ascii="Times New Roman" w:hAnsi="Times New Roman"/>
          <w:sz w:val="28"/>
          <w:szCs w:val="28"/>
        </w:rPr>
        <w:t xml:space="preserve"> района </w:t>
      </w:r>
    </w:p>
    <w:p w:rsidR="00175832" w:rsidRPr="00131275" w:rsidRDefault="00834C18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7F428D">
        <w:rPr>
          <w:rFonts w:ascii="Times New Roman" w:hAnsi="Times New Roman"/>
          <w:sz w:val="28"/>
          <w:szCs w:val="28"/>
        </w:rPr>
        <w:t>о</w:t>
      </w:r>
      <w:r w:rsidR="006846AF">
        <w:rPr>
          <w:rFonts w:ascii="Times New Roman" w:hAnsi="Times New Roman"/>
          <w:sz w:val="28"/>
          <w:szCs w:val="28"/>
        </w:rPr>
        <w:t>т</w:t>
      </w:r>
      <w:r w:rsidR="007F428D">
        <w:rPr>
          <w:rFonts w:ascii="Times New Roman" w:hAnsi="Times New Roman"/>
          <w:sz w:val="28"/>
          <w:szCs w:val="28"/>
        </w:rPr>
        <w:t xml:space="preserve">      </w:t>
      </w:r>
      <w:r w:rsidR="005D2A12">
        <w:rPr>
          <w:rFonts w:ascii="Times New Roman" w:hAnsi="Times New Roman"/>
          <w:sz w:val="28"/>
          <w:szCs w:val="28"/>
        </w:rPr>
        <w:t>12.01</w:t>
      </w:r>
      <w:r w:rsidR="00BD26C5">
        <w:rPr>
          <w:rFonts w:ascii="Times New Roman" w:hAnsi="Times New Roman"/>
          <w:sz w:val="28"/>
          <w:szCs w:val="28"/>
        </w:rPr>
        <w:t>.</w:t>
      </w:r>
      <w:r w:rsidR="001C09DA">
        <w:rPr>
          <w:rFonts w:ascii="Times New Roman" w:hAnsi="Times New Roman"/>
          <w:sz w:val="28"/>
          <w:szCs w:val="28"/>
        </w:rPr>
        <w:t>201</w:t>
      </w:r>
      <w:r w:rsidR="00BD26C5">
        <w:rPr>
          <w:rFonts w:ascii="Times New Roman" w:hAnsi="Times New Roman"/>
          <w:sz w:val="28"/>
          <w:szCs w:val="28"/>
        </w:rPr>
        <w:t>8</w:t>
      </w:r>
      <w:r w:rsidR="001C09DA">
        <w:rPr>
          <w:rFonts w:ascii="Times New Roman" w:hAnsi="Times New Roman"/>
          <w:sz w:val="28"/>
          <w:szCs w:val="28"/>
        </w:rPr>
        <w:t xml:space="preserve">   </w:t>
      </w:r>
      <w:r w:rsidR="00175832">
        <w:rPr>
          <w:rFonts w:ascii="Times New Roman" w:hAnsi="Times New Roman"/>
          <w:sz w:val="28"/>
          <w:szCs w:val="28"/>
        </w:rPr>
        <w:t>№</w:t>
      </w:r>
      <w:r w:rsidR="00BD26C5">
        <w:rPr>
          <w:rFonts w:ascii="Times New Roman" w:hAnsi="Times New Roman"/>
          <w:sz w:val="28"/>
          <w:szCs w:val="28"/>
        </w:rPr>
        <w:t xml:space="preserve"> </w:t>
      </w:r>
      <w:r w:rsidR="005D2A12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</w:p>
    <w:p w:rsidR="00175832" w:rsidRPr="000143CB" w:rsidRDefault="00175832" w:rsidP="00994B3D">
      <w:pPr>
        <w:ind w:left="6120"/>
        <w:jc w:val="center"/>
        <w:rPr>
          <w:rFonts w:ascii="Times New Roman" w:hAnsi="Times New Roman"/>
          <w:sz w:val="28"/>
          <w:szCs w:val="28"/>
        </w:rPr>
      </w:pPr>
    </w:p>
    <w:p w:rsidR="00175832" w:rsidRPr="000143CB" w:rsidRDefault="00175832" w:rsidP="00994B3D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0143CB">
        <w:rPr>
          <w:rFonts w:ascii="Times New Roman" w:hAnsi="Times New Roman"/>
          <w:sz w:val="28"/>
          <w:szCs w:val="28"/>
        </w:rPr>
        <w:t>СОСТАВ</w:t>
      </w:r>
    </w:p>
    <w:p w:rsidR="00970F61" w:rsidRPr="000143CB" w:rsidRDefault="002E19EB" w:rsidP="006E0F0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31666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>а</w:t>
      </w:r>
      <w:r w:rsidRPr="00031666">
        <w:rPr>
          <w:rFonts w:ascii="Times New Roman" w:hAnsi="Times New Roman"/>
          <w:sz w:val="28"/>
          <w:szCs w:val="28"/>
        </w:rPr>
        <w:t xml:space="preserve"> по содействию избирательным комиссиям в организации и проведении выборов при Администрации Октябрьского района</w:t>
      </w:r>
      <w:r w:rsidR="00260198">
        <w:rPr>
          <w:rFonts w:ascii="Times New Roman" w:hAnsi="Times New Roman"/>
          <w:sz w:val="28"/>
          <w:szCs w:val="28"/>
        </w:rPr>
        <w:t xml:space="preserve"> (далее - Совет)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22"/>
        <w:gridCol w:w="566"/>
        <w:gridCol w:w="5940"/>
      </w:tblGrid>
      <w:tr w:rsidR="00175832" w:rsidRPr="000143CB" w:rsidTr="002019DA">
        <w:trPr>
          <w:trHeight w:val="695"/>
        </w:trPr>
        <w:tc>
          <w:tcPr>
            <w:tcW w:w="3322" w:type="dxa"/>
          </w:tcPr>
          <w:p w:rsidR="00175832" w:rsidRPr="000143CB" w:rsidRDefault="002019DA" w:rsidP="00BD76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9DA">
              <w:rPr>
                <w:rFonts w:ascii="Times New Roman" w:hAnsi="Times New Roman"/>
                <w:sz w:val="28"/>
                <w:szCs w:val="28"/>
              </w:rPr>
              <w:t>Бессарабов Н.Д</w:t>
            </w:r>
            <w:r w:rsidR="00BD3D7A" w:rsidRPr="002019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175832" w:rsidRPr="000143CB" w:rsidRDefault="00175832" w:rsidP="00BD76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</w:tcPr>
          <w:p w:rsidR="00175832" w:rsidRPr="000143CB" w:rsidRDefault="002019DA" w:rsidP="002019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</w:t>
            </w:r>
            <w:r w:rsidR="000E04D4">
              <w:rPr>
                <w:rFonts w:ascii="Times New Roman" w:hAnsi="Times New Roman"/>
                <w:sz w:val="28"/>
                <w:szCs w:val="28"/>
              </w:rPr>
              <w:t>заместитель г</w:t>
            </w:r>
            <w:r w:rsidR="00175832">
              <w:rPr>
                <w:rFonts w:ascii="Times New Roman" w:hAnsi="Times New Roman"/>
                <w:sz w:val="28"/>
                <w:szCs w:val="28"/>
              </w:rPr>
              <w:t xml:space="preserve">лавы Администрации </w:t>
            </w:r>
            <w:r w:rsidR="00AF575A">
              <w:rPr>
                <w:rFonts w:ascii="Times New Roman" w:hAnsi="Times New Roman"/>
                <w:sz w:val="28"/>
                <w:szCs w:val="28"/>
              </w:rPr>
              <w:t xml:space="preserve">Октябрьского </w:t>
            </w:r>
            <w:r w:rsidR="00175832">
              <w:rPr>
                <w:rFonts w:ascii="Times New Roman" w:hAnsi="Times New Roman"/>
                <w:sz w:val="28"/>
                <w:szCs w:val="28"/>
              </w:rPr>
              <w:t>района,  руководитель</w:t>
            </w:r>
            <w:r w:rsidR="00AC643B">
              <w:rPr>
                <w:rFonts w:ascii="Times New Roman" w:hAnsi="Times New Roman"/>
                <w:sz w:val="28"/>
                <w:szCs w:val="28"/>
              </w:rPr>
              <w:t xml:space="preserve"> Совета</w:t>
            </w:r>
          </w:p>
        </w:tc>
      </w:tr>
      <w:tr w:rsidR="00175832" w:rsidRPr="000143CB" w:rsidTr="00267833">
        <w:tc>
          <w:tcPr>
            <w:tcW w:w="3322" w:type="dxa"/>
          </w:tcPr>
          <w:p w:rsidR="00175832" w:rsidRPr="000143CB" w:rsidRDefault="00BD3D7A" w:rsidP="002678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Савченко Н.Н.</w:t>
            </w:r>
          </w:p>
        </w:tc>
        <w:tc>
          <w:tcPr>
            <w:tcW w:w="566" w:type="dxa"/>
          </w:tcPr>
          <w:p w:rsidR="00175832" w:rsidRPr="000143CB" w:rsidRDefault="00175832" w:rsidP="002678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</w:tcPr>
          <w:p w:rsidR="00063C85" w:rsidRDefault="00063C85" w:rsidP="00063C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  </w:t>
            </w:r>
          </w:p>
          <w:p w:rsidR="00063C85" w:rsidRPr="000143CB" w:rsidRDefault="00063C85" w:rsidP="00063C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Октябрьского района</w:t>
            </w:r>
            <w:r w:rsidR="0017583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E04D4"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="00175832">
              <w:rPr>
                <w:rFonts w:ascii="Times New Roman" w:hAnsi="Times New Roman"/>
                <w:sz w:val="28"/>
                <w:szCs w:val="28"/>
              </w:rPr>
              <w:t>руководи</w:t>
            </w:r>
            <w:r w:rsidR="000E04D4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="00175832">
              <w:rPr>
                <w:rFonts w:ascii="Times New Roman" w:hAnsi="Times New Roman"/>
                <w:sz w:val="28"/>
                <w:szCs w:val="28"/>
              </w:rPr>
              <w:t>теля</w:t>
            </w:r>
            <w:r w:rsidR="00970F61">
              <w:rPr>
                <w:rFonts w:ascii="Times New Roman" w:hAnsi="Times New Roman"/>
                <w:sz w:val="28"/>
                <w:szCs w:val="28"/>
              </w:rPr>
              <w:t xml:space="preserve"> Совета</w:t>
            </w:r>
          </w:p>
        </w:tc>
      </w:tr>
      <w:tr w:rsidR="00175832" w:rsidRPr="000143CB" w:rsidTr="00267833">
        <w:tc>
          <w:tcPr>
            <w:tcW w:w="3322" w:type="dxa"/>
          </w:tcPr>
          <w:p w:rsidR="00175832" w:rsidRPr="000143CB" w:rsidRDefault="00175832" w:rsidP="002678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Шаповалова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О.Ю.</w:t>
            </w:r>
          </w:p>
        </w:tc>
        <w:tc>
          <w:tcPr>
            <w:tcW w:w="566" w:type="dxa"/>
          </w:tcPr>
          <w:p w:rsidR="00175832" w:rsidRPr="000143CB" w:rsidRDefault="00175832" w:rsidP="002678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</w:tcPr>
          <w:p w:rsidR="00175832" w:rsidRPr="000143CB" w:rsidRDefault="00175832" w:rsidP="001545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</w:t>
            </w:r>
            <w:r w:rsidR="000E04D4">
              <w:rPr>
                <w:rFonts w:ascii="Times New Roman" w:hAnsi="Times New Roman"/>
                <w:sz w:val="28"/>
                <w:szCs w:val="28"/>
              </w:rPr>
              <w:t xml:space="preserve"> отдела социально – политических коммуникаций – заведующий сектором  организационной работы,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местного самоуправления</w:t>
            </w:r>
            <w:r w:rsidR="000E04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Октябрьского района, секретарь</w:t>
            </w:r>
            <w:r w:rsidR="00970F61">
              <w:rPr>
                <w:rFonts w:ascii="Times New Roman" w:hAnsi="Times New Roman"/>
                <w:sz w:val="28"/>
                <w:szCs w:val="28"/>
              </w:rPr>
              <w:t xml:space="preserve"> Совета</w:t>
            </w:r>
          </w:p>
        </w:tc>
      </w:tr>
    </w:tbl>
    <w:p w:rsidR="00EC3FE0" w:rsidRDefault="000E04D4" w:rsidP="00AD03A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bookmarkStart w:id="1" w:name="OLE_LINK3"/>
      <w:r>
        <w:rPr>
          <w:rFonts w:ascii="Times New Roman" w:hAnsi="Times New Roman"/>
          <w:sz w:val="28"/>
          <w:szCs w:val="28"/>
        </w:rPr>
        <w:t>Ч</w:t>
      </w:r>
      <w:r w:rsidR="00721928" w:rsidRPr="00721928">
        <w:rPr>
          <w:rFonts w:ascii="Times New Roman" w:hAnsi="Times New Roman"/>
          <w:sz w:val="28"/>
          <w:szCs w:val="28"/>
        </w:rPr>
        <w:t>лены С</w:t>
      </w:r>
      <w:bookmarkEnd w:id="1"/>
      <w:r w:rsidR="00AD03A7">
        <w:rPr>
          <w:rFonts w:ascii="Times New Roman" w:hAnsi="Times New Roman"/>
          <w:sz w:val="28"/>
          <w:szCs w:val="28"/>
        </w:rPr>
        <w:t>овета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22"/>
        <w:gridCol w:w="566"/>
        <w:gridCol w:w="5940"/>
      </w:tblGrid>
      <w:tr w:rsidR="00AD03A7" w:rsidRPr="000143CB" w:rsidTr="001F4F8C">
        <w:tc>
          <w:tcPr>
            <w:tcW w:w="3322" w:type="dxa"/>
          </w:tcPr>
          <w:p w:rsidR="00AD03A7" w:rsidRPr="000143CB" w:rsidRDefault="00AD03A7" w:rsidP="001545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45DE">
              <w:rPr>
                <w:rFonts w:ascii="Times New Roman" w:hAnsi="Times New Roman"/>
                <w:sz w:val="28"/>
                <w:szCs w:val="28"/>
              </w:rPr>
              <w:t>С.С.</w:t>
            </w:r>
          </w:p>
        </w:tc>
        <w:tc>
          <w:tcPr>
            <w:tcW w:w="566" w:type="dxa"/>
          </w:tcPr>
          <w:p w:rsidR="00AD03A7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0" w:type="dxa"/>
            <w:shd w:val="clear" w:color="auto" w:fill="auto"/>
          </w:tcPr>
          <w:p w:rsidR="00AD03A7" w:rsidRPr="000143CB" w:rsidRDefault="00AD03A7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  <w:tr w:rsidR="00E76AF1" w:rsidRPr="000143CB" w:rsidTr="001F4F8C">
        <w:tc>
          <w:tcPr>
            <w:tcW w:w="3322" w:type="dxa"/>
          </w:tcPr>
          <w:p w:rsidR="00E76AF1" w:rsidRDefault="00E76AF1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Багенц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Д.С.</w:t>
            </w:r>
          </w:p>
        </w:tc>
        <w:tc>
          <w:tcPr>
            <w:tcW w:w="566" w:type="dxa"/>
          </w:tcPr>
          <w:p w:rsidR="00E76AF1" w:rsidRDefault="00E76AF1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E76AF1" w:rsidRDefault="00E76AF1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Молодежного парламента при Собрании депутатов Октябрьского района (по согласованию)</w:t>
            </w:r>
          </w:p>
        </w:tc>
      </w:tr>
      <w:tr w:rsidR="00AD03A7" w:rsidRPr="000143CB" w:rsidTr="001F4F8C">
        <w:tc>
          <w:tcPr>
            <w:tcW w:w="3322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Вансович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И.И.</w:t>
            </w:r>
          </w:p>
        </w:tc>
        <w:tc>
          <w:tcPr>
            <w:tcW w:w="566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AD03A7" w:rsidRPr="000143CB" w:rsidRDefault="00AD03A7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военного комиссариата Ростовской области по городу Шахты и Октябрьскому району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AD03A7" w:rsidRPr="000143CB" w:rsidTr="001F4F8C">
        <w:tc>
          <w:tcPr>
            <w:tcW w:w="3322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Жилин О.А.</w:t>
            </w:r>
          </w:p>
        </w:tc>
        <w:tc>
          <w:tcPr>
            <w:tcW w:w="566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AD03A7" w:rsidRPr="000143CB" w:rsidRDefault="00AD03A7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09DA">
              <w:rPr>
                <w:rFonts w:ascii="Times New Roman" w:hAnsi="Times New Roman"/>
                <w:sz w:val="28"/>
                <w:szCs w:val="28"/>
              </w:rPr>
              <w:t xml:space="preserve">начальник отделения по вопросам миграции отдела полиции №3 (дислокация п. </w:t>
            </w:r>
            <w:proofErr w:type="spellStart"/>
            <w:proofErr w:type="gramStart"/>
            <w:r w:rsidRPr="001C09DA">
              <w:rPr>
                <w:rFonts w:ascii="Times New Roman" w:hAnsi="Times New Roman"/>
                <w:sz w:val="28"/>
                <w:szCs w:val="28"/>
              </w:rPr>
              <w:t>Камено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1C09DA">
              <w:rPr>
                <w:rFonts w:ascii="Times New Roman" w:hAnsi="Times New Roman"/>
                <w:sz w:val="28"/>
                <w:szCs w:val="28"/>
              </w:rPr>
              <w:t>ломни</w:t>
            </w:r>
            <w:proofErr w:type="spellEnd"/>
            <w:proofErr w:type="gramEnd"/>
            <w:r w:rsidRPr="001C09DA">
              <w:rPr>
                <w:rFonts w:ascii="Times New Roman" w:hAnsi="Times New Roman"/>
                <w:sz w:val="28"/>
                <w:szCs w:val="28"/>
              </w:rPr>
              <w:t>) МУ МВД России «Новочеркасское», подполковник полиции</w:t>
            </w:r>
            <w:r>
              <w:rPr>
                <w:sz w:val="28"/>
                <w:szCs w:val="28"/>
              </w:rPr>
              <w:t xml:space="preserve">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AD03A7" w:rsidRPr="000143CB" w:rsidTr="001F4F8C">
        <w:tc>
          <w:tcPr>
            <w:tcW w:w="3322" w:type="dxa"/>
          </w:tcPr>
          <w:p w:rsidR="00AD03A7" w:rsidRPr="000143CB" w:rsidRDefault="00AD03A7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Комиссаров А</w:t>
            </w:r>
            <w:r w:rsidR="002019D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2019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AD03A7" w:rsidRPr="000143CB" w:rsidRDefault="00AD03A7" w:rsidP="00E76A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ОП №3 МУ МВД РФ «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Новочер</w:t>
            </w:r>
            <w:r w:rsidR="002019DA">
              <w:rPr>
                <w:rFonts w:ascii="Times New Roman" w:hAnsi="Times New Roman"/>
                <w:sz w:val="28"/>
                <w:szCs w:val="28"/>
              </w:rPr>
              <w:t>кас-ское</w:t>
            </w:r>
            <w:proofErr w:type="spellEnd"/>
            <w:proofErr w:type="gramEnd"/>
            <w:r w:rsidR="002019DA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Pr="00E76AF1">
              <w:rPr>
                <w:rFonts w:ascii="Times New Roman" w:hAnsi="Times New Roman"/>
                <w:sz w:val="28"/>
                <w:szCs w:val="28"/>
              </w:rPr>
              <w:t>полковник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6AF1">
              <w:rPr>
                <w:rFonts w:ascii="Times New Roman" w:hAnsi="Times New Roman"/>
                <w:sz w:val="28"/>
                <w:szCs w:val="28"/>
              </w:rPr>
              <w:t xml:space="preserve">полиции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2019DA" w:rsidRPr="000143CB" w:rsidTr="001F4F8C">
        <w:tc>
          <w:tcPr>
            <w:tcW w:w="3322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Луговая Е.А.</w:t>
            </w:r>
          </w:p>
        </w:tc>
        <w:tc>
          <w:tcPr>
            <w:tcW w:w="566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культуры, физической культуры, спорта и туризма Администрации Октябрьского района</w:t>
            </w:r>
          </w:p>
        </w:tc>
      </w:tr>
      <w:tr w:rsidR="002019DA" w:rsidRPr="000143CB" w:rsidTr="001F4F8C">
        <w:tc>
          <w:tcPr>
            <w:tcW w:w="3322" w:type="dxa"/>
          </w:tcPr>
          <w:p w:rsidR="002019DA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Меликян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И.М.                     </w:t>
            </w:r>
          </w:p>
        </w:tc>
        <w:tc>
          <w:tcPr>
            <w:tcW w:w="566" w:type="dxa"/>
          </w:tcPr>
          <w:p w:rsidR="002019DA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прокурора Октябрьского района (по согласованию)</w:t>
            </w:r>
          </w:p>
        </w:tc>
      </w:tr>
      <w:tr w:rsidR="002019DA" w:rsidRPr="000143CB" w:rsidTr="001F4F8C">
        <w:tc>
          <w:tcPr>
            <w:tcW w:w="3322" w:type="dxa"/>
          </w:tcPr>
          <w:p w:rsidR="002019DA" w:rsidRPr="000143CB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Морнев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А.В.                          </w:t>
            </w:r>
          </w:p>
        </w:tc>
        <w:tc>
          <w:tcPr>
            <w:tcW w:w="566" w:type="dxa"/>
          </w:tcPr>
          <w:p w:rsidR="002019DA" w:rsidRPr="000143CB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EE4B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Октябрьского ЛТЦ МЦТЭТ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  <w:p w:rsidR="002019DA" w:rsidRPr="000143CB" w:rsidRDefault="002019DA" w:rsidP="00EE4B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черкасска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ПАО «Ростелеком» (по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согласова-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нию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)   </w:t>
            </w:r>
          </w:p>
        </w:tc>
      </w:tr>
      <w:tr w:rsidR="002019DA" w:rsidRPr="000143CB" w:rsidTr="00A16370">
        <w:tc>
          <w:tcPr>
            <w:tcW w:w="3322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Подройкина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566" w:type="dxa"/>
          </w:tcPr>
          <w:p w:rsidR="002019DA" w:rsidRPr="000143CB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</w:t>
            </w:r>
            <w:r w:rsidR="001545DE">
              <w:rPr>
                <w:rFonts w:ascii="Times New Roman" w:hAnsi="Times New Roman"/>
                <w:sz w:val="28"/>
                <w:szCs w:val="28"/>
              </w:rPr>
              <w:t>ач МБУЗ ЦРБ Октябрьского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019DA" w:rsidRPr="000143CB" w:rsidTr="00A16370">
        <w:tc>
          <w:tcPr>
            <w:tcW w:w="3322" w:type="dxa"/>
          </w:tcPr>
          <w:p w:rsidR="002019DA" w:rsidRPr="000143CB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66" w:type="dxa"/>
          </w:tcPr>
          <w:p w:rsidR="002019DA" w:rsidRPr="000143CB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Pr="000143CB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социальной защиты Администрации Октябрьского района (по согласованию)</w:t>
            </w:r>
          </w:p>
        </w:tc>
      </w:tr>
      <w:tr w:rsidR="002019DA" w:rsidRPr="000143CB" w:rsidTr="00A16370">
        <w:tc>
          <w:tcPr>
            <w:tcW w:w="3322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Татарченко В.В.</w:t>
            </w:r>
          </w:p>
        </w:tc>
        <w:tc>
          <w:tcPr>
            <w:tcW w:w="566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        </w:t>
            </w:r>
          </w:p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0" w:type="dxa"/>
            <w:shd w:val="clear" w:color="auto" w:fill="auto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ГО и ЧС Администрации Октябрьского района</w:t>
            </w:r>
          </w:p>
        </w:tc>
      </w:tr>
      <w:tr w:rsidR="002019DA" w:rsidRPr="000143CB" w:rsidTr="00A16370">
        <w:tc>
          <w:tcPr>
            <w:tcW w:w="3322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Точеный Ю.А.                      </w:t>
            </w:r>
          </w:p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ТИК Октябрьского района (по </w:t>
            </w:r>
            <w:proofErr w:type="gramEnd"/>
          </w:p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согласованию)</w:t>
            </w:r>
          </w:p>
        </w:tc>
      </w:tr>
    </w:tbl>
    <w:p w:rsidR="00175832" w:rsidRDefault="007A2088" w:rsidP="00EE4B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EC3FE0" w:rsidRDefault="00EC3FE0" w:rsidP="000508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0A95" w:rsidRDefault="000508CB" w:rsidP="000B5C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508CB" w:rsidRDefault="00FB0A95" w:rsidP="000B5C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0508CB">
        <w:rPr>
          <w:rFonts w:ascii="Times New Roman" w:hAnsi="Times New Roman"/>
          <w:sz w:val="28"/>
          <w:szCs w:val="28"/>
        </w:rPr>
        <w:t>Управляющий делами</w:t>
      </w:r>
    </w:p>
    <w:p w:rsidR="000508CB" w:rsidRDefault="000508CB" w:rsidP="000B5C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Октябрьского района                                            Н.Н. Савченко</w:t>
      </w: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A27738" w:rsidRDefault="00A27738" w:rsidP="00994B3D">
      <w:pPr>
        <w:rPr>
          <w:rFonts w:ascii="Times New Roman" w:hAnsi="Times New Roman"/>
          <w:sz w:val="28"/>
          <w:szCs w:val="28"/>
        </w:rPr>
      </w:pPr>
    </w:p>
    <w:p w:rsidR="00A27738" w:rsidRDefault="00A27738" w:rsidP="00994B3D">
      <w:pPr>
        <w:rPr>
          <w:rFonts w:ascii="Times New Roman" w:hAnsi="Times New Roman"/>
          <w:sz w:val="28"/>
          <w:szCs w:val="28"/>
        </w:rPr>
      </w:pPr>
    </w:p>
    <w:p w:rsidR="000B5C29" w:rsidRDefault="000B5C29" w:rsidP="00994B3D">
      <w:pPr>
        <w:rPr>
          <w:rFonts w:ascii="Times New Roman" w:hAnsi="Times New Roman"/>
          <w:sz w:val="28"/>
          <w:szCs w:val="28"/>
        </w:rPr>
      </w:pPr>
    </w:p>
    <w:p w:rsidR="000B5C29" w:rsidRDefault="000B5C29" w:rsidP="00994B3D">
      <w:pPr>
        <w:rPr>
          <w:rFonts w:ascii="Times New Roman" w:hAnsi="Times New Roman"/>
          <w:sz w:val="28"/>
          <w:szCs w:val="28"/>
        </w:rPr>
      </w:pPr>
    </w:p>
    <w:p w:rsidR="000B5C29" w:rsidRDefault="000B5C29" w:rsidP="00994B3D">
      <w:pPr>
        <w:rPr>
          <w:rFonts w:ascii="Times New Roman" w:hAnsi="Times New Roman"/>
          <w:sz w:val="28"/>
          <w:szCs w:val="28"/>
        </w:rPr>
      </w:pPr>
    </w:p>
    <w:sectPr w:rsidR="000B5C29" w:rsidSect="007F428D">
      <w:footerReference w:type="even" r:id="rId10"/>
      <w:pgSz w:w="11906" w:h="16838"/>
      <w:pgMar w:top="56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859" w:rsidRDefault="00A34859" w:rsidP="00B12255">
      <w:pPr>
        <w:spacing w:after="0" w:line="240" w:lineRule="auto"/>
      </w:pPr>
      <w:r>
        <w:separator/>
      </w:r>
    </w:p>
  </w:endnote>
  <w:endnote w:type="continuationSeparator" w:id="0">
    <w:p w:rsidR="00A34859" w:rsidRDefault="00A34859" w:rsidP="00B12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832" w:rsidRDefault="00175832" w:rsidP="00F60F84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75832" w:rsidRDefault="00175832" w:rsidP="0049132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859" w:rsidRDefault="00A34859" w:rsidP="00B12255">
      <w:pPr>
        <w:spacing w:after="0" w:line="240" w:lineRule="auto"/>
      </w:pPr>
      <w:r>
        <w:separator/>
      </w:r>
    </w:p>
  </w:footnote>
  <w:footnote w:type="continuationSeparator" w:id="0">
    <w:p w:rsidR="00A34859" w:rsidRDefault="00A34859" w:rsidP="00B12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D4FD4"/>
    <w:multiLevelType w:val="hybridMultilevel"/>
    <w:tmpl w:val="8DCAFCF8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20952A09"/>
    <w:multiLevelType w:val="hybridMultilevel"/>
    <w:tmpl w:val="BA90D3BC"/>
    <w:lvl w:ilvl="0" w:tplc="A204F698">
      <w:start w:val="3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FE51753"/>
    <w:multiLevelType w:val="hybridMultilevel"/>
    <w:tmpl w:val="E7FC3F46"/>
    <w:lvl w:ilvl="0" w:tplc="9A4CD174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3">
    <w:nsid w:val="3A6D1912"/>
    <w:multiLevelType w:val="hybridMultilevel"/>
    <w:tmpl w:val="E39C9AF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55DBD"/>
    <w:multiLevelType w:val="hybridMultilevel"/>
    <w:tmpl w:val="B3541E08"/>
    <w:lvl w:ilvl="0" w:tplc="04190005">
      <w:start w:val="1"/>
      <w:numFmt w:val="bullet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4FF24EDE"/>
    <w:multiLevelType w:val="hybridMultilevel"/>
    <w:tmpl w:val="E7403B70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52571C59"/>
    <w:multiLevelType w:val="hybridMultilevel"/>
    <w:tmpl w:val="5D68C6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94B4171"/>
    <w:multiLevelType w:val="hybridMultilevel"/>
    <w:tmpl w:val="B3E4D81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6D343326"/>
    <w:multiLevelType w:val="hybridMultilevel"/>
    <w:tmpl w:val="E4A658E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12746D"/>
    <w:multiLevelType w:val="hybridMultilevel"/>
    <w:tmpl w:val="BB9A77A6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3"/>
  </w:num>
  <w:num w:numId="7">
    <w:abstractNumId w:val="7"/>
  </w:num>
  <w:num w:numId="8">
    <w:abstractNumId w:val="4"/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B3D"/>
    <w:rsid w:val="00006E32"/>
    <w:rsid w:val="00013383"/>
    <w:rsid w:val="00013CB2"/>
    <w:rsid w:val="000143CB"/>
    <w:rsid w:val="000220A5"/>
    <w:rsid w:val="00031666"/>
    <w:rsid w:val="000508CB"/>
    <w:rsid w:val="000533B3"/>
    <w:rsid w:val="0005380F"/>
    <w:rsid w:val="00063C85"/>
    <w:rsid w:val="00074E02"/>
    <w:rsid w:val="00076C62"/>
    <w:rsid w:val="00082DD2"/>
    <w:rsid w:val="0009530D"/>
    <w:rsid w:val="000A1F0F"/>
    <w:rsid w:val="000B2D68"/>
    <w:rsid w:val="000B5C29"/>
    <w:rsid w:val="000C5461"/>
    <w:rsid w:val="000C6D7F"/>
    <w:rsid w:val="000E04D4"/>
    <w:rsid w:val="000E6328"/>
    <w:rsid w:val="000F6DEE"/>
    <w:rsid w:val="000F7988"/>
    <w:rsid w:val="00117637"/>
    <w:rsid w:val="00124AA5"/>
    <w:rsid w:val="00131275"/>
    <w:rsid w:val="00135F95"/>
    <w:rsid w:val="00137E6E"/>
    <w:rsid w:val="0014001E"/>
    <w:rsid w:val="001400CB"/>
    <w:rsid w:val="0014464B"/>
    <w:rsid w:val="00144D63"/>
    <w:rsid w:val="00150CCA"/>
    <w:rsid w:val="001545DE"/>
    <w:rsid w:val="00175832"/>
    <w:rsid w:val="00194235"/>
    <w:rsid w:val="0019555B"/>
    <w:rsid w:val="001B31F0"/>
    <w:rsid w:val="001C09DA"/>
    <w:rsid w:val="001D5586"/>
    <w:rsid w:val="001F4F8C"/>
    <w:rsid w:val="002019DA"/>
    <w:rsid w:val="0022231D"/>
    <w:rsid w:val="002453CE"/>
    <w:rsid w:val="00251D62"/>
    <w:rsid w:val="00252D9F"/>
    <w:rsid w:val="002544D9"/>
    <w:rsid w:val="00260198"/>
    <w:rsid w:val="00267833"/>
    <w:rsid w:val="002708C0"/>
    <w:rsid w:val="0027569B"/>
    <w:rsid w:val="002B0E9C"/>
    <w:rsid w:val="002B5E84"/>
    <w:rsid w:val="002D4CF8"/>
    <w:rsid w:val="002E19EB"/>
    <w:rsid w:val="003351C3"/>
    <w:rsid w:val="00343A22"/>
    <w:rsid w:val="003D27A2"/>
    <w:rsid w:val="003D3EE0"/>
    <w:rsid w:val="003D4706"/>
    <w:rsid w:val="003E2027"/>
    <w:rsid w:val="003F1EB3"/>
    <w:rsid w:val="003F6F41"/>
    <w:rsid w:val="004058AB"/>
    <w:rsid w:val="004300B0"/>
    <w:rsid w:val="004328C9"/>
    <w:rsid w:val="004329E9"/>
    <w:rsid w:val="004461A0"/>
    <w:rsid w:val="00456511"/>
    <w:rsid w:val="00462FC6"/>
    <w:rsid w:val="00464DD6"/>
    <w:rsid w:val="00481768"/>
    <w:rsid w:val="00491324"/>
    <w:rsid w:val="00492CA5"/>
    <w:rsid w:val="004A0C94"/>
    <w:rsid w:val="004D3E67"/>
    <w:rsid w:val="004E266E"/>
    <w:rsid w:val="0050055F"/>
    <w:rsid w:val="00502A31"/>
    <w:rsid w:val="00511DFE"/>
    <w:rsid w:val="005250B4"/>
    <w:rsid w:val="0053194B"/>
    <w:rsid w:val="00540D81"/>
    <w:rsid w:val="00547A39"/>
    <w:rsid w:val="005737F1"/>
    <w:rsid w:val="005A5AF8"/>
    <w:rsid w:val="005B30E7"/>
    <w:rsid w:val="005C6F58"/>
    <w:rsid w:val="005D2A12"/>
    <w:rsid w:val="005D3E7D"/>
    <w:rsid w:val="005F6818"/>
    <w:rsid w:val="006044A8"/>
    <w:rsid w:val="006159FA"/>
    <w:rsid w:val="0065152F"/>
    <w:rsid w:val="006555F1"/>
    <w:rsid w:val="00655ABE"/>
    <w:rsid w:val="00664A35"/>
    <w:rsid w:val="006846AF"/>
    <w:rsid w:val="00692C77"/>
    <w:rsid w:val="006B6A4B"/>
    <w:rsid w:val="006E0F0B"/>
    <w:rsid w:val="00714BF8"/>
    <w:rsid w:val="00721928"/>
    <w:rsid w:val="007666CE"/>
    <w:rsid w:val="00770AD1"/>
    <w:rsid w:val="00774352"/>
    <w:rsid w:val="00794FB9"/>
    <w:rsid w:val="007A184C"/>
    <w:rsid w:val="007A2088"/>
    <w:rsid w:val="007A39C1"/>
    <w:rsid w:val="007A3B41"/>
    <w:rsid w:val="007B72C7"/>
    <w:rsid w:val="007E21A3"/>
    <w:rsid w:val="007E22E5"/>
    <w:rsid w:val="007F0756"/>
    <w:rsid w:val="007F3703"/>
    <w:rsid w:val="007F428D"/>
    <w:rsid w:val="00804E86"/>
    <w:rsid w:val="008147A3"/>
    <w:rsid w:val="0081501B"/>
    <w:rsid w:val="008207C0"/>
    <w:rsid w:val="00834C18"/>
    <w:rsid w:val="00834E14"/>
    <w:rsid w:val="00836028"/>
    <w:rsid w:val="008508DD"/>
    <w:rsid w:val="008629EA"/>
    <w:rsid w:val="00882A7C"/>
    <w:rsid w:val="00887CC0"/>
    <w:rsid w:val="00894487"/>
    <w:rsid w:val="008B3DBE"/>
    <w:rsid w:val="008D1F44"/>
    <w:rsid w:val="008F74B2"/>
    <w:rsid w:val="0090003F"/>
    <w:rsid w:val="00910BD1"/>
    <w:rsid w:val="0091108A"/>
    <w:rsid w:val="00917054"/>
    <w:rsid w:val="00924034"/>
    <w:rsid w:val="00935EBC"/>
    <w:rsid w:val="00941A1D"/>
    <w:rsid w:val="0094538E"/>
    <w:rsid w:val="0096056B"/>
    <w:rsid w:val="009622D3"/>
    <w:rsid w:val="00970F61"/>
    <w:rsid w:val="00981276"/>
    <w:rsid w:val="00981DE2"/>
    <w:rsid w:val="00986FD3"/>
    <w:rsid w:val="009875BE"/>
    <w:rsid w:val="00994B3D"/>
    <w:rsid w:val="00997F47"/>
    <w:rsid w:val="009C043F"/>
    <w:rsid w:val="009D0AD8"/>
    <w:rsid w:val="009D393D"/>
    <w:rsid w:val="009E0937"/>
    <w:rsid w:val="009E72A5"/>
    <w:rsid w:val="009F5014"/>
    <w:rsid w:val="009F77B4"/>
    <w:rsid w:val="00A125BD"/>
    <w:rsid w:val="00A16370"/>
    <w:rsid w:val="00A27738"/>
    <w:rsid w:val="00A336B7"/>
    <w:rsid w:val="00A34859"/>
    <w:rsid w:val="00A5161E"/>
    <w:rsid w:val="00A7496E"/>
    <w:rsid w:val="00A775DC"/>
    <w:rsid w:val="00A80F8C"/>
    <w:rsid w:val="00A90C7C"/>
    <w:rsid w:val="00A90D54"/>
    <w:rsid w:val="00A95C79"/>
    <w:rsid w:val="00AC643B"/>
    <w:rsid w:val="00AD03A7"/>
    <w:rsid w:val="00AE05B0"/>
    <w:rsid w:val="00AF4B3D"/>
    <w:rsid w:val="00AF575A"/>
    <w:rsid w:val="00B118F9"/>
    <w:rsid w:val="00B12255"/>
    <w:rsid w:val="00B27FE6"/>
    <w:rsid w:val="00B360A1"/>
    <w:rsid w:val="00B4123F"/>
    <w:rsid w:val="00B417AE"/>
    <w:rsid w:val="00B766F3"/>
    <w:rsid w:val="00B77063"/>
    <w:rsid w:val="00BC1889"/>
    <w:rsid w:val="00BC45B8"/>
    <w:rsid w:val="00BD26C5"/>
    <w:rsid w:val="00BD3D7A"/>
    <w:rsid w:val="00BD7658"/>
    <w:rsid w:val="00BD7CD0"/>
    <w:rsid w:val="00BE5E5F"/>
    <w:rsid w:val="00C05BC7"/>
    <w:rsid w:val="00C5009B"/>
    <w:rsid w:val="00C66945"/>
    <w:rsid w:val="00C66E6F"/>
    <w:rsid w:val="00C74D8F"/>
    <w:rsid w:val="00C95717"/>
    <w:rsid w:val="00CA3BC1"/>
    <w:rsid w:val="00CB2329"/>
    <w:rsid w:val="00CB4D39"/>
    <w:rsid w:val="00CE0049"/>
    <w:rsid w:val="00CF3054"/>
    <w:rsid w:val="00D00053"/>
    <w:rsid w:val="00D017C6"/>
    <w:rsid w:val="00D058AE"/>
    <w:rsid w:val="00D16420"/>
    <w:rsid w:val="00D167B6"/>
    <w:rsid w:val="00D23E9A"/>
    <w:rsid w:val="00D454DA"/>
    <w:rsid w:val="00D54B42"/>
    <w:rsid w:val="00D77E23"/>
    <w:rsid w:val="00DA4191"/>
    <w:rsid w:val="00DC23C2"/>
    <w:rsid w:val="00DE0C16"/>
    <w:rsid w:val="00E1730B"/>
    <w:rsid w:val="00E364E2"/>
    <w:rsid w:val="00E46C1A"/>
    <w:rsid w:val="00E568D9"/>
    <w:rsid w:val="00E62C00"/>
    <w:rsid w:val="00E71689"/>
    <w:rsid w:val="00E723C5"/>
    <w:rsid w:val="00E76AF1"/>
    <w:rsid w:val="00E957CA"/>
    <w:rsid w:val="00EA1369"/>
    <w:rsid w:val="00EB1AA8"/>
    <w:rsid w:val="00EC3FE0"/>
    <w:rsid w:val="00EC49F6"/>
    <w:rsid w:val="00EE4BB8"/>
    <w:rsid w:val="00EE7334"/>
    <w:rsid w:val="00EF3151"/>
    <w:rsid w:val="00EF4D4F"/>
    <w:rsid w:val="00F0019B"/>
    <w:rsid w:val="00F00588"/>
    <w:rsid w:val="00F32F85"/>
    <w:rsid w:val="00F337D7"/>
    <w:rsid w:val="00F44AE9"/>
    <w:rsid w:val="00F60F84"/>
    <w:rsid w:val="00F6349D"/>
    <w:rsid w:val="00F93F3B"/>
    <w:rsid w:val="00F95A6A"/>
    <w:rsid w:val="00F9729A"/>
    <w:rsid w:val="00FB0A95"/>
    <w:rsid w:val="00FB3B0C"/>
    <w:rsid w:val="00FC4D66"/>
    <w:rsid w:val="00FD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B3D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94B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94B3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94B3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4B3D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94B3D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994B3D"/>
    <w:rPr>
      <w:rFonts w:ascii="Arial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99"/>
    <w:rsid w:val="00994B3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994B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94B3D"/>
    <w:rPr>
      <w:rFonts w:ascii="Calibri" w:hAnsi="Calibri" w:cs="Times New Roman"/>
    </w:rPr>
  </w:style>
  <w:style w:type="paragraph" w:styleId="a6">
    <w:name w:val="footer"/>
    <w:basedOn w:val="a"/>
    <w:link w:val="a7"/>
    <w:uiPriority w:val="99"/>
    <w:rsid w:val="00994B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94B3D"/>
    <w:rPr>
      <w:rFonts w:ascii="Calibri" w:hAnsi="Calibri" w:cs="Times New Roman"/>
    </w:rPr>
  </w:style>
  <w:style w:type="paragraph" w:customStyle="1" w:styleId="BodyText21">
    <w:name w:val="Body Text 21"/>
    <w:basedOn w:val="a"/>
    <w:uiPriority w:val="99"/>
    <w:rsid w:val="00994B3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8">
    <w:name w:val="Знак"/>
    <w:basedOn w:val="a"/>
    <w:uiPriority w:val="99"/>
    <w:rsid w:val="00994B3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9">
    <w:name w:val="page number"/>
    <w:basedOn w:val="a0"/>
    <w:uiPriority w:val="99"/>
    <w:rsid w:val="00994B3D"/>
    <w:rPr>
      <w:rFonts w:cs="Times New Roman"/>
    </w:rPr>
  </w:style>
  <w:style w:type="paragraph" w:styleId="aa">
    <w:name w:val="Body Text"/>
    <w:basedOn w:val="a"/>
    <w:link w:val="ab"/>
    <w:uiPriority w:val="99"/>
    <w:rsid w:val="00994B3D"/>
    <w:pPr>
      <w:spacing w:after="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locked/>
    <w:rsid w:val="00994B3D"/>
    <w:rPr>
      <w:rFonts w:ascii="Times New Roman" w:hAnsi="Times New Roman" w:cs="Times New Roman"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rsid w:val="00994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94B3D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rsid w:val="00994B3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994B3D"/>
    <w:rPr>
      <w:rFonts w:ascii="Calibri" w:hAnsi="Calibri" w:cs="Times New Roman"/>
    </w:rPr>
  </w:style>
  <w:style w:type="paragraph" w:styleId="af0">
    <w:name w:val="List Paragraph"/>
    <w:basedOn w:val="a"/>
    <w:uiPriority w:val="34"/>
    <w:qFormat/>
    <w:rsid w:val="008D1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B3D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94B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94B3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94B3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4B3D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94B3D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994B3D"/>
    <w:rPr>
      <w:rFonts w:ascii="Arial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99"/>
    <w:rsid w:val="00994B3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994B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94B3D"/>
    <w:rPr>
      <w:rFonts w:ascii="Calibri" w:hAnsi="Calibri" w:cs="Times New Roman"/>
    </w:rPr>
  </w:style>
  <w:style w:type="paragraph" w:styleId="a6">
    <w:name w:val="footer"/>
    <w:basedOn w:val="a"/>
    <w:link w:val="a7"/>
    <w:uiPriority w:val="99"/>
    <w:rsid w:val="00994B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94B3D"/>
    <w:rPr>
      <w:rFonts w:ascii="Calibri" w:hAnsi="Calibri" w:cs="Times New Roman"/>
    </w:rPr>
  </w:style>
  <w:style w:type="paragraph" w:customStyle="1" w:styleId="BodyText21">
    <w:name w:val="Body Text 21"/>
    <w:basedOn w:val="a"/>
    <w:uiPriority w:val="99"/>
    <w:rsid w:val="00994B3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8">
    <w:name w:val="Знак"/>
    <w:basedOn w:val="a"/>
    <w:uiPriority w:val="99"/>
    <w:rsid w:val="00994B3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9">
    <w:name w:val="page number"/>
    <w:basedOn w:val="a0"/>
    <w:uiPriority w:val="99"/>
    <w:rsid w:val="00994B3D"/>
    <w:rPr>
      <w:rFonts w:cs="Times New Roman"/>
    </w:rPr>
  </w:style>
  <w:style w:type="paragraph" w:styleId="aa">
    <w:name w:val="Body Text"/>
    <w:basedOn w:val="a"/>
    <w:link w:val="ab"/>
    <w:uiPriority w:val="99"/>
    <w:rsid w:val="00994B3D"/>
    <w:pPr>
      <w:spacing w:after="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locked/>
    <w:rsid w:val="00994B3D"/>
    <w:rPr>
      <w:rFonts w:ascii="Times New Roman" w:hAnsi="Times New Roman" w:cs="Times New Roman"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rsid w:val="00994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94B3D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rsid w:val="00994B3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994B3D"/>
    <w:rPr>
      <w:rFonts w:ascii="Calibri" w:hAnsi="Calibri" w:cs="Times New Roman"/>
    </w:rPr>
  </w:style>
  <w:style w:type="paragraph" w:styleId="af0">
    <w:name w:val="List Paragraph"/>
    <w:basedOn w:val="a"/>
    <w:uiPriority w:val="34"/>
    <w:qFormat/>
    <w:rsid w:val="008D1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7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1B364-B27D-404E-A57A-7F506B314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Spec3</dc:creator>
  <cp:lastModifiedBy>station510</cp:lastModifiedBy>
  <cp:revision>5</cp:revision>
  <cp:lastPrinted>2018-01-18T11:19:00Z</cp:lastPrinted>
  <dcterms:created xsi:type="dcterms:W3CDTF">2017-12-28T11:59:00Z</dcterms:created>
  <dcterms:modified xsi:type="dcterms:W3CDTF">2018-01-18T11:23:00Z</dcterms:modified>
</cp:coreProperties>
</file>