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2A9" w:rsidRDefault="00D407FE" w:rsidP="00260CC6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-114300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2A9" w:rsidRPr="00D92001" w:rsidRDefault="007342A9" w:rsidP="00260CC6">
      <w:pPr>
        <w:jc w:val="both"/>
        <w:rPr>
          <w:sz w:val="24"/>
          <w:szCs w:val="24"/>
        </w:rPr>
      </w:pPr>
    </w:p>
    <w:p w:rsidR="007342A9" w:rsidRPr="00294EDF" w:rsidRDefault="007342A9" w:rsidP="00262BD0">
      <w:pPr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Российская Федерация</w:t>
      </w:r>
    </w:p>
    <w:p w:rsidR="007342A9" w:rsidRPr="00294EDF" w:rsidRDefault="007342A9" w:rsidP="00262BD0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Ростовская область</w:t>
      </w:r>
    </w:p>
    <w:p w:rsidR="007342A9" w:rsidRPr="00294EDF" w:rsidRDefault="007342A9" w:rsidP="00262BD0">
      <w:pPr>
        <w:jc w:val="center"/>
        <w:rPr>
          <w:b/>
          <w:bCs/>
          <w:sz w:val="28"/>
          <w:szCs w:val="28"/>
        </w:rPr>
      </w:pPr>
      <w:r w:rsidRPr="00294EDF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7342A9" w:rsidRPr="00294EDF" w:rsidRDefault="007342A9" w:rsidP="00262BD0">
      <w:pPr>
        <w:jc w:val="center"/>
        <w:rPr>
          <w:rFonts w:ascii="Georgia" w:hAnsi="Georgia" w:cs="Georgia"/>
          <w:b/>
          <w:bCs/>
          <w:sz w:val="28"/>
          <w:szCs w:val="28"/>
        </w:rPr>
      </w:pPr>
      <w:r w:rsidRPr="00294EDF">
        <w:rPr>
          <w:b/>
          <w:bCs/>
          <w:sz w:val="28"/>
          <w:szCs w:val="28"/>
        </w:rPr>
        <w:t>Администрация Октябрьского района</w:t>
      </w:r>
    </w:p>
    <w:p w:rsidR="007342A9" w:rsidRPr="001A2CE2" w:rsidRDefault="007342A9" w:rsidP="00262BD0">
      <w:pPr>
        <w:jc w:val="center"/>
        <w:rPr>
          <w:sz w:val="36"/>
          <w:szCs w:val="36"/>
        </w:rPr>
      </w:pPr>
    </w:p>
    <w:p w:rsidR="007342A9" w:rsidRPr="00294EDF" w:rsidRDefault="007342A9" w:rsidP="00262BD0">
      <w:pPr>
        <w:jc w:val="center"/>
        <w:rPr>
          <w:b/>
          <w:bCs/>
          <w:sz w:val="46"/>
          <w:szCs w:val="46"/>
        </w:rPr>
      </w:pPr>
      <w:r w:rsidRPr="00294EDF">
        <w:rPr>
          <w:b/>
          <w:bCs/>
          <w:sz w:val="46"/>
          <w:szCs w:val="46"/>
        </w:rPr>
        <w:t>ПОСТАНОВЛЕНИЕ</w:t>
      </w:r>
    </w:p>
    <w:p w:rsidR="007342A9" w:rsidRDefault="007342A9" w:rsidP="00474659">
      <w:pPr>
        <w:rPr>
          <w:b/>
          <w:bCs/>
          <w:sz w:val="28"/>
          <w:szCs w:val="28"/>
        </w:rPr>
      </w:pPr>
    </w:p>
    <w:p w:rsidR="007342A9" w:rsidRPr="00A81F5C" w:rsidRDefault="007342A9" w:rsidP="004746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03.04.2017                                    </w:t>
      </w:r>
      <w:r w:rsidRPr="00A81F5C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325                                  </w:t>
      </w:r>
      <w:r w:rsidRPr="00A81F5C">
        <w:rPr>
          <w:b/>
          <w:bCs/>
          <w:sz w:val="28"/>
          <w:szCs w:val="28"/>
        </w:rPr>
        <w:t>р.п.  Каменоломни</w:t>
      </w:r>
    </w:p>
    <w:p w:rsidR="007342A9" w:rsidRPr="00D92001" w:rsidRDefault="00D407FE" w:rsidP="00A81F5C">
      <w:pPr>
        <w:pStyle w:val="a8"/>
        <w:tabs>
          <w:tab w:val="left" w:pos="4500"/>
          <w:tab w:val="left" w:pos="5040"/>
        </w:tabs>
        <w:ind w:left="-360" w:right="4571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198120</wp:posOffset>
                </wp:positionV>
                <wp:extent cx="3175000" cy="1323975"/>
                <wp:effectExtent l="5715" t="7620" r="10160" b="1143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342A9" w:rsidRPr="00D92001" w:rsidRDefault="007342A9" w:rsidP="008D045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D92001">
                              <w:rPr>
                                <w:sz w:val="28"/>
                                <w:szCs w:val="28"/>
                              </w:rPr>
                              <w:t>Об утверждении  Положений о  районном  конкурсе  одаренных  и  талантливых  детей «Звезда  подростка»  и стипендиях главы Администрации Октябрьского района в 2017 году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18.3pt;margin-top:15.6pt;width:250pt;height:10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DDewIAAAcFAAAOAAAAZHJzL2Uyb0RvYy54bWysVMGO2jAQvVfqP1i+s0kg7EJEWCECVaVt&#10;u+q2H2Bsh1h1bNc2hG3Vf+/YARbay6oqBzPOjJ/fzLzx7P7QSrTn1gmtSpzdpBhxRTUTalvir1/W&#10;gwlGzhPFiNSKl/iZO3w/f/tm1pmCD3WjJeMWAYhyRWdK3HhviiRxtOEtcTfacAXOWtuWeNjabcIs&#10;6QC9lckwTW+TTltmrKbcOfha9U48j/h1zan/VNeOeyRLDNx8XG1cN2FN5jNSbC0xjaBHGuQfWLRE&#10;KLj0DFURT9DOir+gWkGtdrr2N1S3ia5rQXnMAbLJ0j+yeWqI4TEXKI4z5zK5/wdLP+4fLRIMeoeR&#10;Ii206DMUjait5GgUytMZV0DUk3m0IUFnHjT95pDSywai+MJa3TWcMCCVhfjk6kDYODiKNt0HzQCd&#10;7LyOlTrUtg2AUAN0iA15PjeEHzyi8HGU3Y3TFPpGwZeNhqPp3TjeQYrTcWOdf8d1i4JRYgvkIzzZ&#10;Pzgf6JDiFBJuU3otpIxdlwp1JZ6Oh+N4wGkpWHDGLO12s5QW7QnoZh1/x3uvwlrhQb1StCWeAE9g&#10;GpFDOVaKRdsTIXsbmEgVwCE74Ha0epX8nKbT1WQ1yQf58HY1yNOqGizWy3xwu4YSVKNquayyX4Fn&#10;lheNYIyrQPWk2Cx/nSKOs9Nr7azZq5TcazJPrmnEKkNWp/+YXdRBaH0vIX/YHKAgQQ8bzZ5BEVb3&#10;0wivBxiNtj8w6mASS+y+74jlGMn3ClQ1zfI8jG7c5OO7IWzspWdz6SGKAlSJPUa9ufT9uO+MFdsG&#10;bspiu5VegBJrETXywuqoX5i2mMzxZQjjfLmPUS/v1/w3AAAA//8DAFBLAwQUAAYACAAAACEAKonr&#10;9+IAAAAKAQAADwAAAGRycy9kb3ducmV2LnhtbEyPUUvDMBSF3wX/Q7iCL2NL14xOa9MhgiDoi5vI&#10;HrPm2lSTm9JkXeevNz7p4+V8nPPdajM5y0YcQudJwnKRAUNqvO6olfC2e5zfAAtRkVbWE0o4Y4BN&#10;fXlRqVL7E73iuI0tSyUUSiXBxNiXnIfGoFNh4XuklH34wamYzqHlelCnVO4sz7Os4E51lBaM6vHB&#10;YPO1PToJnyO29DLbvZu1fT6HvXj6nvV7Ka+vpvs7YBGn+AfDr35Shzo5HfyRdGBWwlwURUIliGUO&#10;LAGrQqyAHSTk4nYNvK74/xfqHwAAAP//AwBQSwECLQAUAAYACAAAACEAtoM4kv4AAADhAQAAEwAA&#10;AAAAAAAAAAAAAAAAAAAAW0NvbnRlbnRfVHlwZXNdLnhtbFBLAQItABQABgAIAAAAIQA4/SH/1gAA&#10;AJQBAAALAAAAAAAAAAAAAAAAAC8BAABfcmVscy8ucmVsc1BLAQItABQABgAIAAAAIQDjXyDDewIA&#10;AAcFAAAOAAAAAAAAAAAAAAAAAC4CAABkcnMvZTJvRG9jLnhtbFBLAQItABQABgAIAAAAIQAqiev3&#10;4gAAAAoBAAAPAAAAAAAAAAAAAAAAANUEAABkcnMvZG93bnJldi54bWxQSwUGAAAAAAQABADzAAAA&#10;5AUAAAAA&#10;" filled="f" strokecolor="white">
                <v:textbox>
                  <w:txbxContent>
                    <w:p w:rsidR="007342A9" w:rsidRPr="00D92001" w:rsidRDefault="007342A9" w:rsidP="008D045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D92001">
                        <w:rPr>
                          <w:sz w:val="28"/>
                          <w:szCs w:val="28"/>
                        </w:rPr>
                        <w:t>Об утверждении  Положений о  районном  конкурсе  одаренных  и  талантливых  детей «Звезда  подростка»  и стипендиях главы Администрации Октябрьского района в 2017 году</w:t>
                      </w:r>
                    </w:p>
                  </w:txbxContent>
                </v:textbox>
              </v:rect>
            </w:pict>
          </mc:Fallback>
        </mc:AlternateContent>
      </w:r>
    </w:p>
    <w:p w:rsidR="007342A9" w:rsidRDefault="007342A9" w:rsidP="005E19D2">
      <w:pPr>
        <w:ind w:left="-360"/>
        <w:rPr>
          <w:sz w:val="27"/>
          <w:szCs w:val="27"/>
        </w:rPr>
      </w:pPr>
    </w:p>
    <w:p w:rsidR="007342A9" w:rsidRDefault="007342A9" w:rsidP="005E19D2">
      <w:pPr>
        <w:ind w:left="-360"/>
        <w:rPr>
          <w:sz w:val="27"/>
          <w:szCs w:val="27"/>
        </w:rPr>
      </w:pPr>
    </w:p>
    <w:p w:rsidR="007342A9" w:rsidRDefault="007342A9" w:rsidP="005E19D2">
      <w:pPr>
        <w:ind w:left="-360"/>
        <w:rPr>
          <w:sz w:val="27"/>
          <w:szCs w:val="27"/>
        </w:rPr>
      </w:pPr>
    </w:p>
    <w:p w:rsidR="007342A9" w:rsidRDefault="007342A9" w:rsidP="005E19D2">
      <w:pPr>
        <w:ind w:left="-360"/>
        <w:rPr>
          <w:sz w:val="27"/>
          <w:szCs w:val="27"/>
        </w:rPr>
      </w:pPr>
    </w:p>
    <w:p w:rsidR="007342A9" w:rsidRDefault="007342A9" w:rsidP="005E19D2">
      <w:pPr>
        <w:ind w:left="-360"/>
        <w:rPr>
          <w:sz w:val="27"/>
          <w:szCs w:val="27"/>
        </w:rPr>
      </w:pPr>
    </w:p>
    <w:p w:rsidR="007342A9" w:rsidRPr="00D92001" w:rsidRDefault="007342A9" w:rsidP="005E19D2">
      <w:pPr>
        <w:ind w:left="-360"/>
        <w:rPr>
          <w:sz w:val="24"/>
          <w:szCs w:val="24"/>
        </w:rPr>
      </w:pPr>
    </w:p>
    <w:p w:rsidR="007342A9" w:rsidRPr="00D92001" w:rsidRDefault="007342A9" w:rsidP="00673CE7">
      <w:pPr>
        <w:rPr>
          <w:sz w:val="24"/>
          <w:szCs w:val="24"/>
        </w:rPr>
      </w:pPr>
    </w:p>
    <w:p w:rsidR="007342A9" w:rsidRDefault="007342A9" w:rsidP="00C70037">
      <w:pPr>
        <w:ind w:left="-360" w:right="69" w:firstLine="1069"/>
        <w:jc w:val="both"/>
        <w:rPr>
          <w:sz w:val="28"/>
          <w:szCs w:val="28"/>
        </w:rPr>
      </w:pPr>
    </w:p>
    <w:p w:rsidR="007342A9" w:rsidRPr="00D92001" w:rsidRDefault="007342A9" w:rsidP="00D92001">
      <w:pPr>
        <w:spacing w:line="276" w:lineRule="auto"/>
        <w:ind w:left="-360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В целях реализации  постановления Администрации Октябрьского района от 23.09.2013 № 813 «Об утверждении муниципальной программы «Молодежь Октябрьского района на 2014-2020 годы»,  руководствуясь частью 9 статьи 56 Устава муниципального образования «Октябрьский район»,</w:t>
      </w:r>
    </w:p>
    <w:p w:rsidR="007342A9" w:rsidRPr="00D92001" w:rsidRDefault="007342A9" w:rsidP="00D92001">
      <w:pPr>
        <w:spacing w:line="276" w:lineRule="auto"/>
        <w:ind w:left="-360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</w:p>
    <w:p w:rsidR="007342A9" w:rsidRPr="00D92001" w:rsidRDefault="007342A9" w:rsidP="00D92001">
      <w:pPr>
        <w:spacing w:line="276" w:lineRule="auto"/>
        <w:ind w:left="-360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  <w:t xml:space="preserve">          ПОСТАНОВЛЯЮ:</w:t>
      </w:r>
    </w:p>
    <w:p w:rsidR="007342A9" w:rsidRPr="00D92001" w:rsidRDefault="007342A9" w:rsidP="00D92001">
      <w:pPr>
        <w:spacing w:line="276" w:lineRule="auto"/>
        <w:ind w:left="-360" w:right="69" w:firstLine="1069"/>
        <w:rPr>
          <w:sz w:val="28"/>
          <w:szCs w:val="28"/>
        </w:rPr>
      </w:pP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1. Утвердить  Положение  о районном  конкурсе  одаренных  и  талантливых  детей «Звезда подростка» (Приложение № 1).</w:t>
      </w: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2. Утвердить  Положение о стипендиях главы  Администрации Октябрьского района для  одаренных  детей – победителей районного конкурса одаренных и талантливых детей «Звезда подростка</w:t>
      </w:r>
      <w:r w:rsidRPr="00D92001">
        <w:rPr>
          <w:b/>
          <w:bCs/>
          <w:sz w:val="28"/>
          <w:szCs w:val="28"/>
        </w:rPr>
        <w:t>»</w:t>
      </w:r>
      <w:r w:rsidRPr="00D92001">
        <w:rPr>
          <w:sz w:val="28"/>
          <w:szCs w:val="28"/>
        </w:rPr>
        <w:t xml:space="preserve"> (Приложение № 2).</w:t>
      </w: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3. Признать утратившим силу постановление Администрации Октябрьского района от 13.04.2016 № 212 «Об утверждении Положений о районном конкурсе одаренных и талантливых детей «Звезда подростка» и стипендиях главы Администрации Октябрьского района».</w:t>
      </w: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lastRenderedPageBreak/>
        <w:t>4. Контроль за исполнением настоящего постановления возложить на  заместителя главы Администрации Октябрьского  района  по вопросам социальной политикиУманцеву С.А.</w:t>
      </w: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5. Настоящее постановление вступает в силу со дня его официального опубликования и подлежит размещению на  сайте Администрации Октябрьского района.</w:t>
      </w:r>
    </w:p>
    <w:p w:rsidR="007342A9" w:rsidRPr="00D92001" w:rsidRDefault="007342A9" w:rsidP="00D92001">
      <w:pPr>
        <w:spacing w:line="276" w:lineRule="auto"/>
        <w:ind w:left="-360" w:right="-111" w:firstLine="1069"/>
        <w:jc w:val="both"/>
        <w:rPr>
          <w:sz w:val="28"/>
          <w:szCs w:val="28"/>
        </w:rPr>
      </w:pP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    Глава  Администрации</w:t>
      </w: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    Октябрьского района</w:t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  <w:t>Л.В. Овчиева</w:t>
      </w:r>
    </w:p>
    <w:p w:rsidR="007342A9" w:rsidRDefault="007342A9" w:rsidP="00D92001">
      <w:pPr>
        <w:spacing w:line="276" w:lineRule="auto"/>
        <w:jc w:val="both"/>
        <w:rPr>
          <w:sz w:val="28"/>
          <w:szCs w:val="28"/>
        </w:rPr>
      </w:pP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Постановление вносит </w:t>
      </w: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отдел образования </w:t>
      </w:r>
    </w:p>
    <w:p w:rsidR="007342A9" w:rsidRPr="00D92001" w:rsidRDefault="007342A9" w:rsidP="00D92001">
      <w:pPr>
        <w:spacing w:line="276" w:lineRule="auto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Администрации Октябрьского района </w:t>
      </w:r>
    </w:p>
    <w:p w:rsidR="007342A9" w:rsidRPr="00E0658A" w:rsidRDefault="007342A9" w:rsidP="00BC5E48">
      <w:pPr>
        <w:jc w:val="both"/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  <w:r w:rsidRPr="00E0658A">
        <w:rPr>
          <w:sz w:val="27"/>
          <w:szCs w:val="27"/>
        </w:rPr>
        <w:tab/>
      </w: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B51266">
      <w:pPr>
        <w:rPr>
          <w:sz w:val="27"/>
          <w:szCs w:val="27"/>
        </w:rPr>
      </w:pPr>
    </w:p>
    <w:p w:rsidR="007342A9" w:rsidRDefault="007342A9" w:rsidP="00474659">
      <w:pPr>
        <w:ind w:left="3540" w:firstLine="708"/>
        <w:jc w:val="right"/>
        <w:rPr>
          <w:sz w:val="27"/>
          <w:szCs w:val="27"/>
        </w:rPr>
      </w:pPr>
      <w:r>
        <w:rPr>
          <w:sz w:val="27"/>
          <w:szCs w:val="27"/>
        </w:rPr>
        <w:t>Приложение № 1</w:t>
      </w:r>
    </w:p>
    <w:p w:rsidR="007342A9" w:rsidRPr="00E0658A" w:rsidRDefault="007342A9" w:rsidP="00474659">
      <w:pPr>
        <w:ind w:left="3540" w:firstLine="708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</w:t>
      </w:r>
      <w:r w:rsidRPr="00E0658A">
        <w:rPr>
          <w:sz w:val="27"/>
          <w:szCs w:val="27"/>
        </w:rPr>
        <w:t>Администрации</w:t>
      </w:r>
    </w:p>
    <w:p w:rsidR="007342A9" w:rsidRPr="00E0658A" w:rsidRDefault="007342A9" w:rsidP="00474659">
      <w:pPr>
        <w:jc w:val="right"/>
        <w:rPr>
          <w:sz w:val="27"/>
          <w:szCs w:val="27"/>
        </w:rPr>
      </w:pPr>
      <w:r w:rsidRPr="00E0658A">
        <w:rPr>
          <w:sz w:val="27"/>
          <w:szCs w:val="27"/>
        </w:rPr>
        <w:t>Октябрьского района</w:t>
      </w:r>
    </w:p>
    <w:p w:rsidR="007342A9" w:rsidRDefault="007342A9" w:rsidP="00474659">
      <w:pPr>
        <w:jc w:val="right"/>
        <w:rPr>
          <w:sz w:val="27"/>
          <w:szCs w:val="27"/>
        </w:rPr>
      </w:pPr>
      <w:r w:rsidRPr="00E0658A">
        <w:rPr>
          <w:sz w:val="27"/>
          <w:szCs w:val="27"/>
        </w:rPr>
        <w:t xml:space="preserve">от </w:t>
      </w:r>
      <w:r>
        <w:rPr>
          <w:sz w:val="27"/>
          <w:szCs w:val="27"/>
        </w:rPr>
        <w:t>03.04.2017</w:t>
      </w:r>
      <w:r w:rsidRPr="00E0658A">
        <w:rPr>
          <w:sz w:val="27"/>
          <w:szCs w:val="27"/>
        </w:rPr>
        <w:t xml:space="preserve">№ </w:t>
      </w:r>
      <w:r>
        <w:rPr>
          <w:sz w:val="27"/>
          <w:szCs w:val="27"/>
        </w:rPr>
        <w:t>325</w:t>
      </w:r>
    </w:p>
    <w:p w:rsidR="007342A9" w:rsidRPr="00E0658A" w:rsidRDefault="007342A9" w:rsidP="00D92001">
      <w:pPr>
        <w:jc w:val="right"/>
        <w:rPr>
          <w:sz w:val="27"/>
          <w:szCs w:val="27"/>
        </w:rPr>
      </w:pPr>
    </w:p>
    <w:p w:rsidR="007342A9" w:rsidRPr="00E0658A" w:rsidRDefault="007342A9" w:rsidP="00B51266">
      <w:pPr>
        <w:rPr>
          <w:b/>
          <w:bCs/>
          <w:sz w:val="27"/>
          <w:szCs w:val="27"/>
        </w:rPr>
      </w:pPr>
    </w:p>
    <w:p w:rsidR="007342A9" w:rsidRPr="00EB555B" w:rsidRDefault="007342A9" w:rsidP="00AC42C8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П О Л О Ж Е Н И Е</w:t>
      </w:r>
    </w:p>
    <w:p w:rsidR="007342A9" w:rsidRPr="00EB555B" w:rsidRDefault="007342A9" w:rsidP="00AC42C8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о районном конкурсе одаренных и талантливых детей</w:t>
      </w:r>
    </w:p>
    <w:p w:rsidR="007342A9" w:rsidRPr="00EB555B" w:rsidRDefault="007342A9" w:rsidP="00AC42C8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«Звезда подростка»</w:t>
      </w:r>
    </w:p>
    <w:p w:rsidR="007342A9" w:rsidRPr="00EB555B" w:rsidRDefault="007342A9" w:rsidP="00AC42C8">
      <w:pPr>
        <w:jc w:val="center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     Районный  конкурс одаренных и талантливых детей «Звезда подростка» проводится    при  непосредственном  участии  отдела образования Администрации Октябрьского района, отдела культуры, физической культуры, спорта и туризма Администрации Октябрьского района.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3EA7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1.  ЦЕЛИ  И  ЗАДАЧИ  КОНКУРСА:</w:t>
      </w:r>
    </w:p>
    <w:p w:rsidR="007342A9" w:rsidRPr="00EB555B" w:rsidRDefault="007342A9" w:rsidP="00B53EA7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-создание системы целенаправленного выявления и отбора одаренных детей</w:t>
      </w:r>
      <w:r>
        <w:rPr>
          <w:sz w:val="28"/>
          <w:szCs w:val="28"/>
        </w:rPr>
        <w:t>;</w:t>
      </w:r>
    </w:p>
    <w:p w:rsidR="007342A9" w:rsidRPr="00EB555B" w:rsidRDefault="007342A9" w:rsidP="00B53EA7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поиск путей наиболее широкого использования возможностей образовательных учреждений всех типов, учреждений культуры и  спорта для  раскрытия способностей школьников и реализации их творческого потенциала.</w:t>
      </w:r>
    </w:p>
    <w:p w:rsidR="007342A9" w:rsidRPr="00EB555B" w:rsidRDefault="007342A9" w:rsidP="00B51266">
      <w:pPr>
        <w:ind w:left="360"/>
        <w:jc w:val="both"/>
        <w:rPr>
          <w:sz w:val="28"/>
          <w:szCs w:val="28"/>
        </w:rPr>
      </w:pPr>
    </w:p>
    <w:p w:rsidR="007342A9" w:rsidRPr="00EB555B" w:rsidRDefault="007342A9" w:rsidP="00B51266">
      <w:pPr>
        <w:ind w:left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2.  ОБЩИЕ  ПОЛОЖЕНИЯ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2.1.   Конкурс  «Звезда  подростка» проводится по номинациям:</w:t>
      </w:r>
    </w:p>
    <w:p w:rsidR="007342A9" w:rsidRPr="00EB555B" w:rsidRDefault="007342A9" w:rsidP="00B53EA7">
      <w:pPr>
        <w:ind w:firstLine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«Учеба»;</w:t>
      </w:r>
    </w:p>
    <w:p w:rsidR="007342A9" w:rsidRPr="00EB555B" w:rsidRDefault="007342A9" w:rsidP="00B53EA7">
      <w:pPr>
        <w:ind w:firstLine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«Творчество»;</w:t>
      </w:r>
    </w:p>
    <w:p w:rsidR="007342A9" w:rsidRPr="00EB555B" w:rsidRDefault="007342A9" w:rsidP="00B53EA7">
      <w:pPr>
        <w:ind w:firstLine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«Спорт»;</w:t>
      </w:r>
    </w:p>
    <w:p w:rsidR="007342A9" w:rsidRPr="00EB555B" w:rsidRDefault="007342A9" w:rsidP="00B53EA7">
      <w:pPr>
        <w:ind w:firstLine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«Лидер».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2.2.   В  конкурсе  принимают  участие:</w:t>
      </w:r>
    </w:p>
    <w:p w:rsidR="007342A9" w:rsidRPr="00EB555B" w:rsidRDefault="007342A9" w:rsidP="00B53EA7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ab/>
        <w:t>- подростки  в  возрасте  от  8  до  17 лет, добившиеся  успехов  в  учебной,  научно- исследовательской  деятельности,  художественном  творчестве, спорте, общественной работе;</w:t>
      </w:r>
    </w:p>
    <w:p w:rsidR="007342A9" w:rsidRPr="00EB555B" w:rsidRDefault="007342A9" w:rsidP="00B53EA7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ab/>
        <w:t>-творческие  коллективы, спортивные  команды,  добившиеся  успехов  в  конкурсах,  смотрах, фестивалях  и спортивных соревнованиях  всех  уровней.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2.3   Конкурс  проводится  поэтапно:</w:t>
      </w:r>
    </w:p>
    <w:p w:rsidR="007342A9" w:rsidRPr="00EB555B" w:rsidRDefault="007342A9" w:rsidP="00B51266">
      <w:pPr>
        <w:ind w:left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 этап – школьные туры конкурса, проводятся  учебными заведениями  совместно с учреждениями культуры и спорта (март  месяц);</w:t>
      </w:r>
    </w:p>
    <w:p w:rsidR="007342A9" w:rsidRPr="00EB555B" w:rsidRDefault="007342A9" w:rsidP="00B51266">
      <w:pPr>
        <w:ind w:left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2  этап-  районный  конкурс (апрель-май месяц).</w:t>
      </w:r>
    </w:p>
    <w:p w:rsidR="007342A9" w:rsidRPr="00EB555B" w:rsidRDefault="007342A9" w:rsidP="00250A92">
      <w:pPr>
        <w:ind w:left="708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Победители  1  тура  имеют  право  принять  участие  в  районном  туре  конкурса.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2.4. Организацией   районного  конкурса, подведением  его  итогов и  проведением       заключительного  праздника  занимается  оргкомитет  конкурса. 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lastRenderedPageBreak/>
        <w:t>2.5.  Для  участия  в  конкурсе  в  оргкомитет  подаются  следующие  документы:</w:t>
      </w:r>
    </w:p>
    <w:p w:rsidR="007342A9" w:rsidRPr="00EB555B" w:rsidRDefault="007342A9" w:rsidP="00B53EA7">
      <w:pPr>
        <w:ind w:firstLine="360"/>
        <w:rPr>
          <w:sz w:val="28"/>
          <w:szCs w:val="28"/>
        </w:rPr>
      </w:pPr>
      <w:r w:rsidRPr="00EB555B">
        <w:rPr>
          <w:sz w:val="28"/>
          <w:szCs w:val="28"/>
        </w:rPr>
        <w:t>- представление-характеристика  от администрации образовательного учреждения;</w:t>
      </w:r>
    </w:p>
    <w:p w:rsidR="007342A9" w:rsidRPr="00EB555B" w:rsidRDefault="007342A9" w:rsidP="00EB555B">
      <w:pPr>
        <w:ind w:firstLine="360"/>
        <w:rPr>
          <w:sz w:val="28"/>
          <w:szCs w:val="28"/>
        </w:rPr>
      </w:pPr>
      <w:r w:rsidRPr="00EB555B">
        <w:rPr>
          <w:sz w:val="28"/>
          <w:szCs w:val="28"/>
        </w:rPr>
        <w:t>- выписка из приказа по образовательному учреждению об итогах школьного тура конкурса;</w:t>
      </w:r>
    </w:p>
    <w:p w:rsidR="007342A9" w:rsidRPr="00EB555B" w:rsidRDefault="007342A9" w:rsidP="00B53EA7">
      <w:pPr>
        <w:ind w:firstLine="360"/>
        <w:rPr>
          <w:sz w:val="28"/>
          <w:szCs w:val="28"/>
        </w:rPr>
      </w:pPr>
      <w:r w:rsidRPr="00EB555B">
        <w:rPr>
          <w:sz w:val="28"/>
          <w:szCs w:val="28"/>
        </w:rPr>
        <w:t xml:space="preserve">- портфель личных достижений  участника  конкурса, который включает в себя  общие сведения об учащемся, табель успеваемости, документы, подтверждающие  индивидуальные образовательные, творческие и спортивные достижения. </w:t>
      </w:r>
    </w:p>
    <w:p w:rsidR="007342A9" w:rsidRPr="00EB555B" w:rsidRDefault="007342A9" w:rsidP="00B51266">
      <w:pPr>
        <w:rPr>
          <w:sz w:val="28"/>
          <w:szCs w:val="28"/>
        </w:rPr>
      </w:pPr>
      <w:r w:rsidRPr="00EB555B">
        <w:rPr>
          <w:sz w:val="28"/>
          <w:szCs w:val="28"/>
        </w:rPr>
        <w:t>2.6. Оргкомитет конкурса разрабатывает и утверждает символику и наградную атрибутику конкурса.</w:t>
      </w:r>
    </w:p>
    <w:p w:rsidR="007342A9" w:rsidRPr="00EB555B" w:rsidRDefault="007342A9" w:rsidP="00B51266">
      <w:pPr>
        <w:rPr>
          <w:sz w:val="28"/>
          <w:szCs w:val="28"/>
        </w:rPr>
      </w:pPr>
      <w:r w:rsidRPr="00EB555B">
        <w:rPr>
          <w:sz w:val="28"/>
          <w:szCs w:val="28"/>
        </w:rPr>
        <w:tab/>
        <w:t>Примечание: достижения участников конкурса, представляемые ранее, оргкомитетом не рассматриваются.</w:t>
      </w:r>
    </w:p>
    <w:p w:rsidR="007342A9" w:rsidRPr="00EB555B" w:rsidRDefault="007342A9" w:rsidP="00B51266">
      <w:pPr>
        <w:jc w:val="both"/>
        <w:rPr>
          <w:b/>
          <w:bCs/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3.  ПОРЯДОК  ОПРЕДЕЛЕНИЯ  И  НАГРАЖДЕНИЯ  ПОБЕДИТЕЛЕЙ.</w:t>
      </w:r>
    </w:p>
    <w:p w:rsidR="007342A9" w:rsidRPr="00EB555B" w:rsidRDefault="007342A9" w:rsidP="00B51266">
      <w:pPr>
        <w:jc w:val="both"/>
        <w:rPr>
          <w:b/>
          <w:bCs/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3.1.  Победители  конкурса  определяются  оргкомитетом  по представлению  экспертных  групп, сформированных   отделом  образования Администрации  Октябрьского района, отделом культуры,  </w:t>
      </w:r>
      <w:r w:rsidRPr="001A2CE2">
        <w:rPr>
          <w:sz w:val="28"/>
          <w:szCs w:val="28"/>
        </w:rPr>
        <w:t>физической культуры</w:t>
      </w:r>
      <w:r w:rsidRPr="00EB555B">
        <w:rPr>
          <w:sz w:val="28"/>
          <w:szCs w:val="28"/>
        </w:rPr>
        <w:t>, спорта и туризма Администрации Октябрьского района. Критерии  определения победителей  разрабатываются  экспертными группами и утверждаются оргкомитетом  конкурса.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3.2.  По   итогам  отборочного  этапа  районного  тура  определяются  победители  конкурса:  отдельные  учащиеся, лучшие   творческие коллективы, спортивные команды. Победителям присуждаются  звание  Лауреата  и  Дипломанта  с вручением диплома, памятной  ленты  и  памятного  приза.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3.3    Церемония  награждения  проводится  на  заключительном  празднике  одаренных  и  талантливых  детей  «Звезда  подростка». 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4.  ФИНАНСИРОВАНИЕ  КОНКУРСА.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  Финансирование   1  этапа  Конкурса    и  доставка  участников  и коллективов  на районный  тур  и  заключительный праздник  осуществляется  за  счет средств образовательных учреждений.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   Изготовление  грамот, дипломов, памятных лент,  приобретение  призов,  проведение  заключительного праздника осуществляется за счет средств районной целевой программы «Молодежь Октябрьского района» и средств отдела образования Администрации Октябрьского района. </w:t>
      </w: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</w:p>
    <w:p w:rsidR="007342A9" w:rsidRPr="00EB555B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 Управляющий делами</w:t>
      </w:r>
    </w:p>
    <w:p w:rsidR="007342A9" w:rsidRPr="001A2CE2" w:rsidRDefault="007342A9" w:rsidP="00B51266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Администрации </w:t>
      </w:r>
      <w:r w:rsidRPr="001A2CE2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:rsidR="007342A9" w:rsidRDefault="007342A9" w:rsidP="001F3237">
      <w:pPr>
        <w:rPr>
          <w:sz w:val="27"/>
          <w:szCs w:val="27"/>
        </w:rPr>
      </w:pPr>
    </w:p>
    <w:p w:rsidR="007342A9" w:rsidRPr="001A2CE2" w:rsidRDefault="007342A9" w:rsidP="00474659">
      <w:pPr>
        <w:ind w:left="2832"/>
        <w:jc w:val="right"/>
        <w:rPr>
          <w:sz w:val="27"/>
          <w:szCs w:val="27"/>
        </w:rPr>
      </w:pPr>
      <w:r w:rsidRPr="001A2CE2">
        <w:rPr>
          <w:sz w:val="27"/>
          <w:szCs w:val="27"/>
        </w:rPr>
        <w:t>Приложение № 2</w:t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  <w:t>к постановлению  Администрации</w:t>
      </w:r>
    </w:p>
    <w:p w:rsidR="007342A9" w:rsidRPr="001A2CE2" w:rsidRDefault="007342A9" w:rsidP="00474659">
      <w:pPr>
        <w:jc w:val="right"/>
        <w:rPr>
          <w:sz w:val="27"/>
          <w:szCs w:val="27"/>
        </w:rPr>
      </w:pP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  <w:t xml:space="preserve">   Октябрьского района</w:t>
      </w:r>
    </w:p>
    <w:p w:rsidR="007342A9" w:rsidRPr="00AC04DE" w:rsidRDefault="007342A9" w:rsidP="00474659">
      <w:pPr>
        <w:jc w:val="right"/>
        <w:rPr>
          <w:sz w:val="27"/>
          <w:szCs w:val="27"/>
        </w:rPr>
      </w:pP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  <w:t xml:space="preserve">от  </w:t>
      </w:r>
      <w:r>
        <w:rPr>
          <w:sz w:val="27"/>
          <w:szCs w:val="27"/>
        </w:rPr>
        <w:t>03.04.2017</w:t>
      </w:r>
      <w:r w:rsidRPr="001A2CE2">
        <w:rPr>
          <w:sz w:val="27"/>
          <w:szCs w:val="27"/>
        </w:rPr>
        <w:t xml:space="preserve">№  </w:t>
      </w:r>
      <w:r>
        <w:rPr>
          <w:sz w:val="27"/>
          <w:szCs w:val="27"/>
        </w:rPr>
        <w:t>325</w:t>
      </w:r>
    </w:p>
    <w:p w:rsidR="007342A9" w:rsidRPr="00E0658A" w:rsidRDefault="007342A9" w:rsidP="00474659">
      <w:pPr>
        <w:jc w:val="right"/>
        <w:rPr>
          <w:sz w:val="27"/>
          <w:szCs w:val="27"/>
        </w:rPr>
      </w:pPr>
    </w:p>
    <w:p w:rsidR="007342A9" w:rsidRPr="009032C3" w:rsidRDefault="007342A9" w:rsidP="000720BF">
      <w:pPr>
        <w:jc w:val="right"/>
        <w:rPr>
          <w:sz w:val="27"/>
          <w:szCs w:val="27"/>
          <w:highlight w:val="yellow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7342A9" w:rsidRPr="007B5B88" w:rsidRDefault="007342A9" w:rsidP="00673CE7">
      <w:pPr>
        <w:rPr>
          <w:sz w:val="27"/>
          <w:szCs w:val="27"/>
          <w:highlight w:val="yellow"/>
        </w:rPr>
      </w:pPr>
    </w:p>
    <w:p w:rsidR="007342A9" w:rsidRPr="00EB555B" w:rsidRDefault="007342A9" w:rsidP="00673CE7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ПОЛОЖЕНИЕ</w:t>
      </w:r>
    </w:p>
    <w:p w:rsidR="007342A9" w:rsidRPr="00EB555B" w:rsidRDefault="007342A9" w:rsidP="00673CE7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о стипендиях  главы  Администрации Октябрьского  района</w:t>
      </w:r>
    </w:p>
    <w:p w:rsidR="007342A9" w:rsidRPr="00EB555B" w:rsidRDefault="007342A9" w:rsidP="00673CE7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для  одаренных  детей – победителей районного конкурса одаренных и талантливых детей «Звезда подростка»</w:t>
      </w:r>
    </w:p>
    <w:p w:rsidR="007342A9" w:rsidRPr="00EB555B" w:rsidRDefault="007342A9" w:rsidP="00673CE7">
      <w:pPr>
        <w:jc w:val="both"/>
        <w:rPr>
          <w:sz w:val="28"/>
          <w:szCs w:val="28"/>
        </w:rPr>
      </w:pP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1.  Настоящее  положение  определяет  порядок  назначения и выплаты  стипендии  главы  Администрации Октябрьского  района  одаренным  детям.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2.  Целью  учреждения  стипендии  является  стимулирование учебной,  общественной, научно-исследовательской деятельности, творчества, занятий физкультурой и спортом.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3. Стипендия назначается школьникам, обучающимся в  общеобразовательных  учреждениях  Октябрьского района,  проявившим  особые  способности в учебной, общественной, научно-исследовательской деятельности, творчестве,   занятиях   физкультурой и спортом  и  добившимся  высоких  результатов на областных, региональных, всероссийских  и  международных  олимпиадах, смотрах, конкурсах, выставках,  соревнованиях.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4.  Ежегодно  стипендия  назначается  12  особо  одаренным  школьникам.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5.  Размер  стипендии  составляет 1000  рублей ежемесячно.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6.  Стипендия  назначается  с  1  сентября  сроком  на  1  год.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7. Право выдвижения одаренных  детей  на стипендию  предоставляется  оргкомитету  районного  конкурса  одаренных  и талантливых детей «Звезда подростка».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8. Назначение стипендии  производится  главой Администрации Октябрьского района.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9.  Стипендии  назначаются  из  средств бюджета Октябрьского района.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10. Начисление и выплата стипендий  осуществляется отделом  образования Администрации Октябрьского района путем перечисления денежных  средств  на  банковские счета  одаренных  детей.</w:t>
      </w:r>
    </w:p>
    <w:p w:rsidR="007342A9" w:rsidRPr="00EB555B" w:rsidRDefault="007342A9" w:rsidP="00AC5276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11. Одаренным детям,  удостоенным  стипендии,  вручается свидетельство.</w:t>
      </w:r>
    </w:p>
    <w:p w:rsidR="007342A9" w:rsidRDefault="007342A9" w:rsidP="00EB555B">
      <w:pPr>
        <w:ind w:left="-36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12. Информация  о получателях  стипендии  публикуется  в</w:t>
      </w:r>
      <w:r>
        <w:rPr>
          <w:sz w:val="28"/>
          <w:szCs w:val="28"/>
        </w:rPr>
        <w:t xml:space="preserve"> средствах массовой информации.</w:t>
      </w:r>
    </w:p>
    <w:p w:rsidR="007342A9" w:rsidRPr="00EB555B" w:rsidRDefault="007342A9" w:rsidP="00EB555B">
      <w:pPr>
        <w:ind w:left="-360" w:firstLine="360"/>
        <w:jc w:val="both"/>
        <w:rPr>
          <w:sz w:val="28"/>
          <w:szCs w:val="28"/>
        </w:rPr>
      </w:pPr>
    </w:p>
    <w:p w:rsidR="007342A9" w:rsidRPr="00EB555B" w:rsidRDefault="007342A9" w:rsidP="002335F0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   Управляющий делами</w:t>
      </w:r>
    </w:p>
    <w:p w:rsidR="007342A9" w:rsidRPr="00E0658A" w:rsidRDefault="007342A9" w:rsidP="00EB555B">
      <w:pPr>
        <w:jc w:val="both"/>
        <w:rPr>
          <w:sz w:val="27"/>
          <w:szCs w:val="27"/>
        </w:rPr>
      </w:pPr>
      <w:r w:rsidRPr="001A2CE2">
        <w:rPr>
          <w:sz w:val="28"/>
          <w:szCs w:val="28"/>
        </w:rPr>
        <w:t>Администрации Октябрьского района</w:t>
      </w:r>
      <w:r w:rsidRPr="001A2CE2">
        <w:rPr>
          <w:sz w:val="28"/>
          <w:szCs w:val="28"/>
        </w:rPr>
        <w:tab/>
      </w:r>
      <w:r w:rsidRPr="001A2CE2">
        <w:rPr>
          <w:sz w:val="28"/>
          <w:szCs w:val="28"/>
        </w:rPr>
        <w:tab/>
      </w:r>
      <w:r w:rsidRPr="001A2CE2">
        <w:rPr>
          <w:sz w:val="28"/>
          <w:szCs w:val="28"/>
        </w:rPr>
        <w:tab/>
        <w:t>Н.Н. Савченко</w:t>
      </w:r>
      <w:r w:rsidRPr="00EB555B">
        <w:rPr>
          <w:sz w:val="28"/>
          <w:szCs w:val="28"/>
        </w:rPr>
        <w:tab/>
      </w:r>
    </w:p>
    <w:sectPr w:rsidR="007342A9" w:rsidRPr="00E0658A" w:rsidSect="00D92001">
      <w:headerReference w:type="default" r:id="rId9"/>
      <w:pgSz w:w="11900" w:h="16820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6E7" w:rsidRDefault="003C46E7">
      <w:r>
        <w:separator/>
      </w:r>
    </w:p>
  </w:endnote>
  <w:endnote w:type="continuationSeparator" w:id="0">
    <w:p w:rsidR="003C46E7" w:rsidRDefault="003C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6E7" w:rsidRDefault="003C46E7">
      <w:r>
        <w:separator/>
      </w:r>
    </w:p>
  </w:footnote>
  <w:footnote w:type="continuationSeparator" w:id="0">
    <w:p w:rsidR="003C46E7" w:rsidRDefault="003C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2A9" w:rsidRDefault="007342A9">
    <w:pPr>
      <w:pStyle w:val="a3"/>
      <w:framePr w:wrap="auto" w:vAnchor="text" w:hAnchor="margin" w:xAlign="center" w:y="1"/>
      <w:rPr>
        <w:rStyle w:val="a5"/>
      </w:rPr>
    </w:pPr>
  </w:p>
  <w:p w:rsidR="007342A9" w:rsidRDefault="007342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34C"/>
    <w:multiLevelType w:val="hybridMultilevel"/>
    <w:tmpl w:val="F1968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023F1"/>
    <w:multiLevelType w:val="hybridMultilevel"/>
    <w:tmpl w:val="0DACBDE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FD18A3"/>
    <w:multiLevelType w:val="hybridMultilevel"/>
    <w:tmpl w:val="DA4C4024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957ED"/>
    <w:multiLevelType w:val="hybridMultilevel"/>
    <w:tmpl w:val="E76CD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9B38CF"/>
    <w:multiLevelType w:val="hybridMultilevel"/>
    <w:tmpl w:val="7B54C296"/>
    <w:lvl w:ilvl="0" w:tplc="CC0C9C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C41E3A"/>
    <w:multiLevelType w:val="hybridMultilevel"/>
    <w:tmpl w:val="B142CE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7499D"/>
    <w:multiLevelType w:val="hybridMultilevel"/>
    <w:tmpl w:val="C8BEC29A"/>
    <w:lvl w:ilvl="0" w:tplc="F8A2E8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5B12F4"/>
    <w:multiLevelType w:val="hybridMultilevel"/>
    <w:tmpl w:val="857696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B32169"/>
    <w:multiLevelType w:val="hybridMultilevel"/>
    <w:tmpl w:val="6E18F0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8526BC"/>
    <w:multiLevelType w:val="hybridMultilevel"/>
    <w:tmpl w:val="7FD0B9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F40A9"/>
    <w:multiLevelType w:val="hybridMultilevel"/>
    <w:tmpl w:val="118436A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6"/>
    <w:rsid w:val="00013405"/>
    <w:rsid w:val="00040F84"/>
    <w:rsid w:val="00043478"/>
    <w:rsid w:val="0004799B"/>
    <w:rsid w:val="00056701"/>
    <w:rsid w:val="000716BF"/>
    <w:rsid w:val="000720BF"/>
    <w:rsid w:val="00075921"/>
    <w:rsid w:val="0008056F"/>
    <w:rsid w:val="00085A62"/>
    <w:rsid w:val="000A1237"/>
    <w:rsid w:val="000B7DCD"/>
    <w:rsid w:val="000D6403"/>
    <w:rsid w:val="000E2A7B"/>
    <w:rsid w:val="00100ECD"/>
    <w:rsid w:val="001126C1"/>
    <w:rsid w:val="001460D7"/>
    <w:rsid w:val="001613A6"/>
    <w:rsid w:val="00166D74"/>
    <w:rsid w:val="00196FF5"/>
    <w:rsid w:val="001A0D11"/>
    <w:rsid w:val="001A2CE2"/>
    <w:rsid w:val="001A3D28"/>
    <w:rsid w:val="001A45FD"/>
    <w:rsid w:val="001B5B87"/>
    <w:rsid w:val="001D37B0"/>
    <w:rsid w:val="001E0960"/>
    <w:rsid w:val="001E2A70"/>
    <w:rsid w:val="001F05F5"/>
    <w:rsid w:val="001F0FB8"/>
    <w:rsid w:val="001F3237"/>
    <w:rsid w:val="002043D0"/>
    <w:rsid w:val="00226B3A"/>
    <w:rsid w:val="002335F0"/>
    <w:rsid w:val="00250A92"/>
    <w:rsid w:val="00260CC6"/>
    <w:rsid w:val="00262BD0"/>
    <w:rsid w:val="00294B0D"/>
    <w:rsid w:val="00294EDF"/>
    <w:rsid w:val="002A2D28"/>
    <w:rsid w:val="002A4D94"/>
    <w:rsid w:val="002B5B44"/>
    <w:rsid w:val="002C6AB3"/>
    <w:rsid w:val="002D18B2"/>
    <w:rsid w:val="002D1A7C"/>
    <w:rsid w:val="002F061C"/>
    <w:rsid w:val="0030430E"/>
    <w:rsid w:val="00316F15"/>
    <w:rsid w:val="00317930"/>
    <w:rsid w:val="0033410D"/>
    <w:rsid w:val="00334E31"/>
    <w:rsid w:val="003535C0"/>
    <w:rsid w:val="00365F43"/>
    <w:rsid w:val="003C46E7"/>
    <w:rsid w:val="003E18F9"/>
    <w:rsid w:val="003E45DC"/>
    <w:rsid w:val="00405551"/>
    <w:rsid w:val="00405C09"/>
    <w:rsid w:val="0043260B"/>
    <w:rsid w:val="00446B65"/>
    <w:rsid w:val="00474659"/>
    <w:rsid w:val="00495C12"/>
    <w:rsid w:val="004A28B5"/>
    <w:rsid w:val="004C2F0B"/>
    <w:rsid w:val="004F014F"/>
    <w:rsid w:val="004F2847"/>
    <w:rsid w:val="005052CA"/>
    <w:rsid w:val="00516C3B"/>
    <w:rsid w:val="00517527"/>
    <w:rsid w:val="00522EA6"/>
    <w:rsid w:val="005624E5"/>
    <w:rsid w:val="005A3961"/>
    <w:rsid w:val="005D008E"/>
    <w:rsid w:val="005E19D2"/>
    <w:rsid w:val="00613A6B"/>
    <w:rsid w:val="00633966"/>
    <w:rsid w:val="00642494"/>
    <w:rsid w:val="00653BBF"/>
    <w:rsid w:val="006630F4"/>
    <w:rsid w:val="00673CE7"/>
    <w:rsid w:val="0068516B"/>
    <w:rsid w:val="00696EBD"/>
    <w:rsid w:val="006A5286"/>
    <w:rsid w:val="006F6841"/>
    <w:rsid w:val="0072679E"/>
    <w:rsid w:val="007342A9"/>
    <w:rsid w:val="0074654A"/>
    <w:rsid w:val="007645E9"/>
    <w:rsid w:val="00774B65"/>
    <w:rsid w:val="00777D0C"/>
    <w:rsid w:val="00787311"/>
    <w:rsid w:val="00797BBB"/>
    <w:rsid w:val="007A7C22"/>
    <w:rsid w:val="007B3A4C"/>
    <w:rsid w:val="007B5B88"/>
    <w:rsid w:val="007D280C"/>
    <w:rsid w:val="007E2488"/>
    <w:rsid w:val="007E4CAD"/>
    <w:rsid w:val="007F2BE9"/>
    <w:rsid w:val="007F3F65"/>
    <w:rsid w:val="0080098E"/>
    <w:rsid w:val="008023FA"/>
    <w:rsid w:val="00823B29"/>
    <w:rsid w:val="00843BA0"/>
    <w:rsid w:val="00851982"/>
    <w:rsid w:val="00865D0F"/>
    <w:rsid w:val="008B3E27"/>
    <w:rsid w:val="008D0452"/>
    <w:rsid w:val="008E36D0"/>
    <w:rsid w:val="008E4293"/>
    <w:rsid w:val="00901F03"/>
    <w:rsid w:val="009032C3"/>
    <w:rsid w:val="00943FDA"/>
    <w:rsid w:val="0094505C"/>
    <w:rsid w:val="009469FB"/>
    <w:rsid w:val="00973B17"/>
    <w:rsid w:val="00974469"/>
    <w:rsid w:val="00991960"/>
    <w:rsid w:val="009A468A"/>
    <w:rsid w:val="009D64E5"/>
    <w:rsid w:val="009E10AF"/>
    <w:rsid w:val="009F3F1B"/>
    <w:rsid w:val="009F3F70"/>
    <w:rsid w:val="00A026F2"/>
    <w:rsid w:val="00A05089"/>
    <w:rsid w:val="00A076C8"/>
    <w:rsid w:val="00A11FE3"/>
    <w:rsid w:val="00A27B1D"/>
    <w:rsid w:val="00A416F7"/>
    <w:rsid w:val="00A465B4"/>
    <w:rsid w:val="00A60F90"/>
    <w:rsid w:val="00A62CA7"/>
    <w:rsid w:val="00A652C1"/>
    <w:rsid w:val="00A67FA6"/>
    <w:rsid w:val="00A701EE"/>
    <w:rsid w:val="00A81F5C"/>
    <w:rsid w:val="00A86AF9"/>
    <w:rsid w:val="00A94FD8"/>
    <w:rsid w:val="00AB5F60"/>
    <w:rsid w:val="00AC04DE"/>
    <w:rsid w:val="00AC2A2F"/>
    <w:rsid w:val="00AC42C8"/>
    <w:rsid w:val="00AC5276"/>
    <w:rsid w:val="00B376A8"/>
    <w:rsid w:val="00B51266"/>
    <w:rsid w:val="00B53EA7"/>
    <w:rsid w:val="00B56D2A"/>
    <w:rsid w:val="00B71567"/>
    <w:rsid w:val="00B81794"/>
    <w:rsid w:val="00B84B22"/>
    <w:rsid w:val="00BC5E48"/>
    <w:rsid w:val="00C00D97"/>
    <w:rsid w:val="00C272B2"/>
    <w:rsid w:val="00C31288"/>
    <w:rsid w:val="00C33221"/>
    <w:rsid w:val="00C46CAF"/>
    <w:rsid w:val="00C70037"/>
    <w:rsid w:val="00C7155A"/>
    <w:rsid w:val="00C77E1E"/>
    <w:rsid w:val="00C905E6"/>
    <w:rsid w:val="00C95A5B"/>
    <w:rsid w:val="00CA18AD"/>
    <w:rsid w:val="00CA229E"/>
    <w:rsid w:val="00CB435C"/>
    <w:rsid w:val="00CC4301"/>
    <w:rsid w:val="00CC6662"/>
    <w:rsid w:val="00CE5D35"/>
    <w:rsid w:val="00D233CD"/>
    <w:rsid w:val="00D407FE"/>
    <w:rsid w:val="00D42B52"/>
    <w:rsid w:val="00D44BD5"/>
    <w:rsid w:val="00D46234"/>
    <w:rsid w:val="00D4775D"/>
    <w:rsid w:val="00D615A4"/>
    <w:rsid w:val="00D903B7"/>
    <w:rsid w:val="00D90A9D"/>
    <w:rsid w:val="00D92001"/>
    <w:rsid w:val="00DB7CC0"/>
    <w:rsid w:val="00DB7F4E"/>
    <w:rsid w:val="00DE0161"/>
    <w:rsid w:val="00DF68C9"/>
    <w:rsid w:val="00E006EE"/>
    <w:rsid w:val="00E0658A"/>
    <w:rsid w:val="00E222F6"/>
    <w:rsid w:val="00E506EF"/>
    <w:rsid w:val="00E82E4B"/>
    <w:rsid w:val="00E83471"/>
    <w:rsid w:val="00E86964"/>
    <w:rsid w:val="00E94B91"/>
    <w:rsid w:val="00EA2D28"/>
    <w:rsid w:val="00EA438E"/>
    <w:rsid w:val="00EB2957"/>
    <w:rsid w:val="00EB555B"/>
    <w:rsid w:val="00ED1F53"/>
    <w:rsid w:val="00EE194D"/>
    <w:rsid w:val="00EE2F20"/>
    <w:rsid w:val="00F0653B"/>
    <w:rsid w:val="00F516D5"/>
    <w:rsid w:val="00F57230"/>
    <w:rsid w:val="00F70EA0"/>
    <w:rsid w:val="00F74F3F"/>
    <w:rsid w:val="00F9483C"/>
    <w:rsid w:val="00FA68C7"/>
    <w:rsid w:val="00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CC6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CC6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6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Кокалевский С П</dc:creator>
  <cp:lastModifiedBy>Work</cp:lastModifiedBy>
  <cp:revision>2</cp:revision>
  <cp:lastPrinted>2017-04-10T12:09:00Z</cp:lastPrinted>
  <dcterms:created xsi:type="dcterms:W3CDTF">2017-06-15T04:55:00Z</dcterms:created>
  <dcterms:modified xsi:type="dcterms:W3CDTF">2017-06-15T04:55:00Z</dcterms:modified>
</cp:coreProperties>
</file>