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РОССИЙСКАЯ ФЕДЕРАЦИЯ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РОСТОВСКАЯ ОБЛАСТЬ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Муниципальное образование «Октябрьский район»</w:t>
      </w:r>
    </w:p>
    <w:p w:rsidR="00231ED4" w:rsidRPr="00231ED4" w:rsidRDefault="00231ED4" w:rsidP="0023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231ED4" w:rsidRPr="00231ED4" w:rsidRDefault="00231ED4" w:rsidP="00231ED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ПОСТАНОВЛЕНИЕ</w:t>
      </w: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C628F1" w:rsidP="00231E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28.09.2016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 w:rsidR="00E018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593</w:t>
      </w:r>
      <w:r w:rsidR="00465D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</w:t>
      </w:r>
      <w:r w:rsidR="00DB151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</w:t>
      </w:r>
      <w:r w:rsidR="00231ED4" w:rsidRPr="00231ED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р.п.  Каменоломни</w:t>
      </w:r>
    </w:p>
    <w:p w:rsidR="00231ED4" w:rsidRPr="00231ED4" w:rsidRDefault="00F373B7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373B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.85pt;margin-top:15.25pt;width:219.35pt;height:225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" filled="f" stroked="f">
            <v:textbox inset="0,0,0,0">
              <w:txbxContent>
                <w:p w:rsidR="001E766E" w:rsidRPr="00050841" w:rsidRDefault="001E766E" w:rsidP="00050841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05084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 утверждении положения о ме</w:t>
                  </w:r>
                  <w:r w:rsidRPr="0005084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</w:t>
                  </w:r>
                  <w:r w:rsidRPr="0005084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ведомственной комиссии </w:t>
                  </w:r>
                  <w:r w:rsidRPr="0005084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по 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оценке соответствия помещения (мног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о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квартирного дома)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 xml:space="preserve"> принимаемого в муниципальную собственность О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к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 xml:space="preserve">тябрьского района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целях</w:t>
                  </w:r>
                  <w:r w:rsidRPr="00050841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 предо</w:t>
                  </w:r>
                  <w:r w:rsidRPr="00050841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с</w:t>
                  </w:r>
                  <w:r w:rsidRPr="00050841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тавления детям-сиротам и детям, оставшимся без попечения родит</w:t>
                  </w:r>
                  <w:r w:rsidRPr="00050841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е</w:t>
                  </w:r>
                  <w:r w:rsidRPr="00050841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лей, а также лицам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из их числа,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 xml:space="preserve"> тр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е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бованиям, которым должно отв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е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 xml:space="preserve">чать 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 xml:space="preserve">жилое помещение согласно 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п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о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становлени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ю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 xml:space="preserve"> Правительства Ро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с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сийской Федерации от 28.01.2006</w:t>
                  </w:r>
                  <w:r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 xml:space="preserve"> </w:t>
                  </w:r>
                  <w:r w:rsidRPr="00050841">
                    <w:rPr>
                      <w:rFonts w:ascii="Times New Roman" w:hAnsi="Times New Roman" w:cs="Times New Roman"/>
                      <w:snapToGrid w:val="0"/>
                      <w:sz w:val="28"/>
                      <w:szCs w:val="28"/>
                    </w:rPr>
                    <w:t>№ 47</w:t>
                  </w:r>
                </w:p>
                <w:p w:rsidR="001E766E" w:rsidRDefault="001E766E" w:rsidP="00231ED4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1E766E" w:rsidRPr="00231ED4" w:rsidRDefault="001E766E" w:rsidP="00231ED4">
                  <w:pPr>
                    <w:rPr>
                      <w:rFonts w:ascii="Calibri" w:eastAsia="Calibri" w:hAnsi="Calibri" w:cs="Times New Roman"/>
                    </w:rPr>
                  </w:pPr>
                </w:p>
                <w:p w:rsidR="001E766E" w:rsidRPr="00231ED4" w:rsidRDefault="001E766E" w:rsidP="00231ED4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3D1" w:rsidRDefault="005733D1" w:rsidP="00231E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1171" w:rsidRDefault="00601171" w:rsidP="000D5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841" w:rsidRDefault="00050841" w:rsidP="000D5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ED4" w:rsidRPr="00D1296B" w:rsidRDefault="006861E5" w:rsidP="00D1296B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со статьями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 xml:space="preserve"> 14, 92, 98.1, 100, 109.1 Жилищного кодекса РФ, Федеральным законом от 21.12.1996 № 159-ФЗ «О дополнительных г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а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рантиях по социальной поддержке детей-сирот и детей, оставшихся без п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о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печения родителей», Областным законом от 22.06.2006 № 499-ЗС «О надел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е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нии органов местного самоуправления государственными полномочиями Ростовской области по обеспечению жилыми помещениями детей-сирот и детей, оставшихся без попечения родителей», постановлением Правительства Ростовской области от 25.06.2012 № 539 «Об обеспечении жилыми помещ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е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ниями и расходовании субвенций на осуществление полномочий по обесп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е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чению жилыми помещениями детей-сирот и детей, оставшихся без попеч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е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ния родителей, лиц из их числа в возрасте от 18 до 23 лет, детей, находящи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х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ся под опекой (попечительством)», постановлением Администрации О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к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 xml:space="preserve">тябрьского района от 05.11.2014 № 1063 «Об утверждении порядка отнесения жилых помещений муниципального образования «Октябрьский район» к 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специализированному жилищному фонду»,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r w:rsidR="00D1296B" w:rsidRPr="00D1296B">
        <w:rPr>
          <w:rFonts w:ascii="Times New Roman" w:eastAsia="Calibri" w:hAnsi="Times New Roman" w:cs="Times New Roman"/>
          <w:sz w:val="28"/>
          <w:szCs w:val="28"/>
        </w:rPr>
        <w:t>частью 9 статьи 56 Устава муниципального образования «Октябрьский район»</w:t>
      </w:r>
      <w:r w:rsidR="005D477E" w:rsidRPr="00D1296B">
        <w:rPr>
          <w:rFonts w:ascii="Times New Roman" w:hAnsi="Times New Roman" w:cs="Times New Roman"/>
          <w:sz w:val="28"/>
          <w:szCs w:val="28"/>
        </w:rPr>
        <w:t>,</w:t>
      </w:r>
    </w:p>
    <w:p w:rsidR="00231ED4" w:rsidRPr="00D1296B" w:rsidRDefault="00231ED4" w:rsidP="00231ED4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465DEC" w:rsidRDefault="005D477E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Постановляю:</w:t>
      </w:r>
    </w:p>
    <w:p w:rsidR="00181352" w:rsidRDefault="00181352" w:rsidP="00465DEC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86158" w:rsidRDefault="00E86158" w:rsidP="00943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580C">
        <w:rPr>
          <w:rFonts w:ascii="Times New Roman" w:hAnsi="Times New Roman" w:cs="Times New Roman"/>
          <w:sz w:val="28"/>
          <w:szCs w:val="28"/>
        </w:rPr>
        <w:t xml:space="preserve">1.  Утвердить </w:t>
      </w:r>
      <w:r w:rsidR="00465DEC">
        <w:rPr>
          <w:rFonts w:ascii="Times New Roman" w:hAnsi="Times New Roman" w:cs="Times New Roman"/>
          <w:sz w:val="28"/>
          <w:szCs w:val="28"/>
        </w:rPr>
        <w:t>положение</w:t>
      </w:r>
      <w:r w:rsidR="009430BA">
        <w:rPr>
          <w:rFonts w:ascii="Times New Roman" w:hAnsi="Times New Roman" w:cs="Times New Roman"/>
          <w:sz w:val="28"/>
          <w:szCs w:val="28"/>
        </w:rPr>
        <w:t xml:space="preserve"> о </w:t>
      </w:r>
      <w:r w:rsidR="00D1296B" w:rsidRPr="00050841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="00D1296B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1296B" w:rsidRPr="00050841">
        <w:rPr>
          <w:rFonts w:ascii="Times New Roman" w:hAnsi="Times New Roman" w:cs="Times New Roman"/>
          <w:snapToGrid w:val="0"/>
          <w:sz w:val="28"/>
          <w:szCs w:val="28"/>
        </w:rPr>
        <w:t>оценке с</w:t>
      </w:r>
      <w:r w:rsidR="00D1296B" w:rsidRPr="00050841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D1296B" w:rsidRPr="00050841">
        <w:rPr>
          <w:rFonts w:ascii="Times New Roman" w:hAnsi="Times New Roman" w:cs="Times New Roman"/>
          <w:snapToGrid w:val="0"/>
          <w:sz w:val="28"/>
          <w:szCs w:val="28"/>
        </w:rPr>
        <w:t>ответствия помещения (многоквартирного дома)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 xml:space="preserve">пальную собственность Октябрьского района </w:t>
      </w:r>
      <w:r w:rsidR="00D1296B">
        <w:rPr>
          <w:rFonts w:ascii="Times New Roman" w:hAnsi="Times New Roman" w:cs="Times New Roman"/>
          <w:sz w:val="28"/>
          <w:szCs w:val="28"/>
        </w:rPr>
        <w:t>в целях</w:t>
      </w:r>
      <w:r w:rsidR="00D1296B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 w:rsidR="00D1296B"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="00D1296B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 xml:space="preserve">жилое помещение согласно </w:t>
      </w:r>
      <w:r w:rsidR="00D1296B" w:rsidRPr="00050841">
        <w:rPr>
          <w:rFonts w:ascii="Times New Roman" w:hAnsi="Times New Roman" w:cs="Times New Roman"/>
          <w:snapToGrid w:val="0"/>
          <w:sz w:val="28"/>
          <w:szCs w:val="28"/>
        </w:rPr>
        <w:t>постановлени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="00D1296B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Правительства Российской Федерации от 28.01.2006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1296B" w:rsidRPr="00050841">
        <w:rPr>
          <w:rFonts w:ascii="Times New Roman" w:hAnsi="Times New Roman" w:cs="Times New Roman"/>
          <w:snapToGrid w:val="0"/>
          <w:sz w:val="28"/>
          <w:szCs w:val="28"/>
        </w:rPr>
        <w:t>№ 47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="00465DEC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465DEC" w:rsidRPr="00465DEC" w:rsidRDefault="00465DEC" w:rsidP="00465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EC">
        <w:rPr>
          <w:rFonts w:ascii="Times New Roman" w:eastAsia="Times New Roman" w:hAnsi="Times New Roman" w:cs="Times New Roman"/>
          <w:spacing w:val="-4"/>
          <w:sz w:val="28"/>
          <w:szCs w:val="20"/>
          <w:lang w:eastAsia="ru-RU"/>
        </w:rPr>
        <w:t>2.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 в сети Интернет.</w:t>
      </w:r>
    </w:p>
    <w:p w:rsidR="00465DEC" w:rsidRPr="00465DEC" w:rsidRDefault="00465DEC" w:rsidP="00465D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5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 за  исполнением  настоящего постановления возложить </w:t>
      </w:r>
      <w:r w:rsidRPr="00465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заместителя главы Администрации Октябрьского района по строительству, ремонту, ЖКХ и транспорту Басакевича С.В.</w:t>
      </w:r>
    </w:p>
    <w:p w:rsidR="00231ED4" w:rsidRPr="00231ED4" w:rsidRDefault="00231ED4" w:rsidP="00C15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31ED4" w:rsidRDefault="00960C33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ED4" w:rsidRPr="00231ED4" w:rsidRDefault="00231ED4" w:rsidP="00231E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1580C" w:rsidRDefault="00E60142" w:rsidP="0023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231ED4"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D129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1580C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960C33" w:rsidRDefault="00231ED4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Октябрьского района                              </w:t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ED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9430B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60142">
        <w:rPr>
          <w:rFonts w:ascii="Times New Roman" w:eastAsia="Times New Roman" w:hAnsi="Times New Roman" w:cs="Times New Roman"/>
          <w:sz w:val="28"/>
          <w:szCs w:val="20"/>
          <w:lang w:eastAsia="ru-RU"/>
        </w:rPr>
        <w:t>Л.В. Овчиева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Постановление вносит:</w:t>
      </w:r>
    </w:p>
    <w:p w:rsidR="00E60142" w:rsidRPr="00E60142" w:rsidRDefault="0045636C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</w:t>
      </w:r>
      <w:r w:rsidR="00E60142"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ектор по организации строительства и 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создания условий для жилищного строительства </w:t>
      </w:r>
    </w:p>
    <w:p w:rsidR="00E60142" w:rsidRPr="00E60142" w:rsidRDefault="00E60142" w:rsidP="00E601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E60142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Администрации Октябрьского района</w:t>
      </w:r>
    </w:p>
    <w:p w:rsidR="00E60142" w:rsidRDefault="00E60142" w:rsidP="00E60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5DE8" w:rsidRDefault="000D5DE8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296B" w:rsidRDefault="00D1296B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0C33" w:rsidRPr="002562E2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постановлению Администрации</w:t>
      </w:r>
    </w:p>
    <w:p w:rsidR="00960C33" w:rsidRPr="00960C33" w:rsidRDefault="00960C33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0C3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Октябрьского района</w:t>
      </w:r>
    </w:p>
    <w:p w:rsidR="00960C33" w:rsidRPr="00960C33" w:rsidRDefault="00E018EB" w:rsidP="009430BA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 </w:t>
      </w:r>
      <w:r w:rsidR="00C628F1">
        <w:rPr>
          <w:rFonts w:ascii="Times New Roman" w:eastAsia="Times New Roman" w:hAnsi="Times New Roman" w:cs="Times New Roman"/>
          <w:sz w:val="28"/>
          <w:szCs w:val="20"/>
          <w:lang w:eastAsia="ru-RU"/>
        </w:rPr>
        <w:t>28.09.2016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</w:t>
      </w:r>
      <w:bookmarkStart w:id="0" w:name="_GoBack"/>
      <w:bookmarkEnd w:id="0"/>
      <w:r w:rsidR="00C628F1">
        <w:rPr>
          <w:rFonts w:ascii="Times New Roman" w:eastAsia="Times New Roman" w:hAnsi="Times New Roman" w:cs="Times New Roman"/>
          <w:sz w:val="28"/>
          <w:szCs w:val="20"/>
          <w:lang w:eastAsia="ru-RU"/>
        </w:rPr>
        <w:t>593</w:t>
      </w:r>
    </w:p>
    <w:p w:rsidR="00960C33" w:rsidRPr="00231ED4" w:rsidRDefault="00960C33" w:rsidP="00960C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6158" w:rsidRPr="002562E2" w:rsidRDefault="00E86158" w:rsidP="00960C3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86158" w:rsidRPr="00960C33" w:rsidRDefault="00960C33" w:rsidP="00960C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D1296B" w:rsidRPr="00050841" w:rsidRDefault="00D1296B" w:rsidP="00D129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050841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помещения (мног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квартирного дома)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муниципальную собственность Октябр</w:t>
      </w:r>
      <w:r>
        <w:rPr>
          <w:rFonts w:ascii="Times New Roman" w:hAnsi="Times New Roman" w:cs="Times New Roman"/>
          <w:snapToGrid w:val="0"/>
          <w:sz w:val="28"/>
          <w:szCs w:val="28"/>
        </w:rPr>
        <w:t>ь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ского района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жилое помещение согласно 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постановлени</w:t>
      </w:r>
      <w:r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Правительства Российской Федерации от 28.01.2006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№ 47</w:t>
      </w:r>
    </w:p>
    <w:p w:rsidR="001E61A9" w:rsidRPr="00AB3C0E" w:rsidRDefault="001E61A9" w:rsidP="00AB3C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86158" w:rsidRPr="00AB3C0E" w:rsidRDefault="00E86158" w:rsidP="005D7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1296B" w:rsidRDefault="00E86158" w:rsidP="00D1296B">
      <w:pPr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1.1. </w:t>
      </w:r>
      <w:r w:rsidR="001E61A9">
        <w:rPr>
          <w:rFonts w:ascii="Times New Roman" w:hAnsi="Times New Roman" w:cs="Times New Roman"/>
          <w:sz w:val="28"/>
          <w:szCs w:val="28"/>
        </w:rPr>
        <w:t>Положение</w:t>
      </w:r>
      <w:r w:rsidR="00D1296B">
        <w:rPr>
          <w:rFonts w:ascii="Times New Roman" w:hAnsi="Times New Roman" w:cs="Times New Roman"/>
          <w:sz w:val="28"/>
          <w:szCs w:val="28"/>
        </w:rPr>
        <w:t xml:space="preserve"> о </w:t>
      </w:r>
      <w:r w:rsidR="00D1296B" w:rsidRPr="00050841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="00D1296B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1296B"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помещения (многоквартирного дома)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муниципальную со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>б</w:t>
      </w:r>
      <w:r w:rsidR="00D1296B">
        <w:rPr>
          <w:rFonts w:ascii="Times New Roman" w:hAnsi="Times New Roman" w:cs="Times New Roman"/>
          <w:snapToGrid w:val="0"/>
          <w:sz w:val="28"/>
          <w:szCs w:val="28"/>
        </w:rPr>
        <w:t xml:space="preserve">ственность Октябрьского района </w:t>
      </w:r>
      <w:r w:rsidR="00D1296B">
        <w:rPr>
          <w:rFonts w:ascii="Times New Roman" w:hAnsi="Times New Roman" w:cs="Times New Roman"/>
          <w:sz w:val="28"/>
          <w:szCs w:val="28"/>
        </w:rPr>
        <w:t>в целях</w:t>
      </w:r>
      <w:r w:rsidR="00D1296B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 w:rsidR="00D1296B"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="00D1296B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1296B" w:rsidRPr="00D1296B">
        <w:rPr>
          <w:rFonts w:ascii="Times New Roman" w:hAnsi="Times New Roman" w:cs="Times New Roman"/>
          <w:snapToGrid w:val="0"/>
          <w:sz w:val="28"/>
          <w:szCs w:val="28"/>
        </w:rPr>
        <w:t>тр</w:t>
      </w:r>
      <w:r w:rsidR="00D1296B" w:rsidRPr="00D1296B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D1296B" w:rsidRPr="00D1296B">
        <w:rPr>
          <w:rFonts w:ascii="Times New Roman" w:hAnsi="Times New Roman" w:cs="Times New Roman"/>
          <w:snapToGrid w:val="0"/>
          <w:sz w:val="28"/>
          <w:szCs w:val="28"/>
        </w:rPr>
        <w:t>бованиям, которым должно отвечать жилое помещение согласно постановл</w:t>
      </w:r>
      <w:r w:rsidR="00D1296B" w:rsidRPr="00D1296B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D1296B" w:rsidRPr="00D1296B">
        <w:rPr>
          <w:rFonts w:ascii="Times New Roman" w:hAnsi="Times New Roman" w:cs="Times New Roman"/>
          <w:snapToGrid w:val="0"/>
          <w:sz w:val="28"/>
          <w:szCs w:val="28"/>
        </w:rPr>
        <w:t xml:space="preserve">нию Правительства Российской Федерации от 28.01.2006 № 47 </w:t>
      </w:r>
      <w:r w:rsidR="00B33A5E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</w:t>
      </w:r>
      <w:r w:rsidR="00B33A5E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33A5E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ложение) </w:t>
      </w:r>
      <w:r w:rsidR="002D6A33" w:rsidRPr="00D1296B">
        <w:rPr>
          <w:rFonts w:ascii="Times New Roman" w:hAnsi="Times New Roman" w:cs="Times New Roman"/>
          <w:sz w:val="28"/>
          <w:szCs w:val="28"/>
        </w:rPr>
        <w:t xml:space="preserve">устанавливает порядок деятельности </w:t>
      </w:r>
      <w:r w:rsidR="009430BA" w:rsidRPr="00D1296B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="00D1296B" w:rsidRPr="00D1296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D1296B" w:rsidRPr="00D1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1296B" w:rsidRPr="00D1296B">
        <w:rPr>
          <w:rFonts w:ascii="Times New Roman" w:hAnsi="Times New Roman" w:cs="Times New Roman"/>
          <w:snapToGrid w:val="0"/>
          <w:sz w:val="28"/>
          <w:szCs w:val="28"/>
        </w:rPr>
        <w:t>оценке  соответствия помещения (многоквартирного дома) требованиям, которым должно отвечать жилое помещение в соответствии с положением о признании помещения жилым помещением, жилого помещения неприго</w:t>
      </w:r>
      <w:r w:rsidR="00D1296B" w:rsidRPr="00D1296B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="00D1296B" w:rsidRPr="00D1296B">
        <w:rPr>
          <w:rFonts w:ascii="Times New Roman" w:hAnsi="Times New Roman" w:cs="Times New Roman"/>
          <w:snapToGrid w:val="0"/>
          <w:sz w:val="28"/>
          <w:szCs w:val="28"/>
        </w:rPr>
        <w:t xml:space="preserve">ным для проживания и многоквартирного дома аварийным и подлежащим сносу, утвержденным постановлением Правительства Российской Федерации от </w:t>
      </w:r>
      <w:r w:rsidR="00D1296B">
        <w:rPr>
          <w:rFonts w:ascii="Times New Roman" w:eastAsia="Calibri" w:hAnsi="Times New Roman" w:cs="Times New Roman"/>
          <w:sz w:val="28"/>
          <w:szCs w:val="28"/>
        </w:rPr>
        <w:t>28.01.</w:t>
      </w:r>
      <w:r w:rsidR="00D1296B" w:rsidRPr="00231ED4">
        <w:rPr>
          <w:rFonts w:ascii="Times New Roman" w:eastAsia="Calibri" w:hAnsi="Times New Roman" w:cs="Times New Roman"/>
          <w:sz w:val="28"/>
          <w:szCs w:val="28"/>
        </w:rPr>
        <w:t>2006</w:t>
      </w:r>
      <w:r w:rsidR="00D1296B">
        <w:rPr>
          <w:rFonts w:ascii="Times New Roman" w:eastAsia="Calibri" w:hAnsi="Times New Roman" w:cs="Times New Roman"/>
          <w:sz w:val="28"/>
          <w:szCs w:val="28"/>
        </w:rPr>
        <w:t xml:space="preserve"> № 47 «Об утверждении положения </w:t>
      </w:r>
      <w:r w:rsidR="00D1296B" w:rsidRPr="00231ED4">
        <w:rPr>
          <w:rFonts w:ascii="Times New Roman" w:eastAsia="Calibri" w:hAnsi="Times New Roman" w:cs="Times New Roman"/>
          <w:sz w:val="28"/>
          <w:szCs w:val="28"/>
        </w:rPr>
        <w:t>о признании помещения жилым помещением, жилого помещения</w:t>
      </w:r>
      <w:r w:rsidR="00D129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296B" w:rsidRPr="00231ED4">
        <w:rPr>
          <w:rFonts w:ascii="Times New Roman" w:eastAsia="Calibri" w:hAnsi="Times New Roman" w:cs="Times New Roman"/>
          <w:sz w:val="28"/>
          <w:szCs w:val="28"/>
        </w:rPr>
        <w:t>непригодным для проживания и многоквартирного дома аварийным и подлежащим сносу</w:t>
      </w:r>
      <w:r w:rsidR="00D1296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B7441" w:rsidRPr="00A675DC" w:rsidRDefault="00E86158" w:rsidP="000B77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C0E">
        <w:rPr>
          <w:rFonts w:ascii="Times New Roman" w:hAnsi="Times New Roman" w:cs="Times New Roman"/>
          <w:sz w:val="28"/>
          <w:szCs w:val="28"/>
        </w:rPr>
        <w:t xml:space="preserve">1.2.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работы по рассмотрению </w:t>
      </w:r>
      <w:r w:rsidR="00DB7441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пакета документов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B7763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>т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>ветствия помещения (многоквартирного дома)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муниципал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>ь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 xml:space="preserve">ную собственность Октябрьского района </w:t>
      </w:r>
      <w:r w:rsidR="000B7763">
        <w:rPr>
          <w:rFonts w:ascii="Times New Roman" w:hAnsi="Times New Roman" w:cs="Times New Roman"/>
          <w:sz w:val="28"/>
          <w:szCs w:val="28"/>
        </w:rPr>
        <w:t>в целях</w:t>
      </w:r>
      <w:r w:rsidR="000B7763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 w:rsidR="000B7763"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 xml:space="preserve">жилое помещение согласно 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>постановлени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Правительства Российской Федерации от 28.01.2006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>№ 47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местного самоуправления создается</w:t>
      </w:r>
      <w:r w:rsidR="008A1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30BA">
        <w:rPr>
          <w:rFonts w:ascii="Times New Roman" w:hAnsi="Times New Roman" w:cs="Times New Roman"/>
          <w:sz w:val="28"/>
          <w:szCs w:val="28"/>
        </w:rPr>
        <w:t xml:space="preserve">межведомственная комиссия </w:t>
      </w:r>
      <w:r w:rsidR="000B7763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помещения (многоквартирного дома)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муниципальную собственность Октябрьского района </w:t>
      </w:r>
      <w:r w:rsidR="000B7763">
        <w:rPr>
          <w:rFonts w:ascii="Times New Roman" w:hAnsi="Times New Roman" w:cs="Times New Roman"/>
          <w:sz w:val="28"/>
          <w:szCs w:val="28"/>
        </w:rPr>
        <w:t>в целях</w:t>
      </w:r>
      <w:r w:rsidR="000B7763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 w:rsidR="000B7763"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="000B7763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B7763" w:rsidRPr="00D1296B">
        <w:rPr>
          <w:rFonts w:ascii="Times New Roman" w:hAnsi="Times New Roman" w:cs="Times New Roman"/>
          <w:snapToGrid w:val="0"/>
          <w:sz w:val="28"/>
          <w:szCs w:val="28"/>
        </w:rPr>
        <w:t>требованиям, которым должно отвечать жилое помещение с</w:t>
      </w:r>
      <w:r w:rsidR="000B7763" w:rsidRPr="00D1296B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0B7763" w:rsidRPr="00D1296B">
        <w:rPr>
          <w:rFonts w:ascii="Times New Roman" w:hAnsi="Times New Roman" w:cs="Times New Roman"/>
          <w:snapToGrid w:val="0"/>
          <w:sz w:val="28"/>
          <w:szCs w:val="28"/>
        </w:rPr>
        <w:t>гласно постановлению Правительства Российск</w:t>
      </w:r>
      <w:r w:rsidR="000B7763">
        <w:rPr>
          <w:rFonts w:ascii="Times New Roman" w:hAnsi="Times New Roman" w:cs="Times New Roman"/>
          <w:snapToGrid w:val="0"/>
          <w:sz w:val="28"/>
          <w:szCs w:val="28"/>
        </w:rPr>
        <w:t>ой Федерации от 28.01.2006 № 47</w:t>
      </w:r>
      <w:r w:rsidR="00DB7441">
        <w:rPr>
          <w:rFonts w:ascii="Times New Roman" w:hAnsi="Times New Roman" w:cs="Times New Roman"/>
          <w:sz w:val="28"/>
          <w:szCs w:val="28"/>
        </w:rPr>
        <w:t>,</w:t>
      </w:r>
      <w:r w:rsidR="00DB7441" w:rsidRPr="00DB74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(далее - Комиссия)</w:t>
      </w:r>
      <w:r w:rsidR="00DB7441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Организация и деятельность Комиссии относится к компетенции органа местного самоуправления.</w:t>
      </w:r>
    </w:p>
    <w:p w:rsidR="00A675DC" w:rsidRPr="009C38DC" w:rsidRDefault="009C38DC" w:rsidP="00A6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1.3. 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A675DC">
        <w:rPr>
          <w:rFonts w:ascii="Times New Roman" w:hAnsi="Times New Roman" w:cs="Times New Roman"/>
          <w:sz w:val="28"/>
          <w:szCs w:val="28"/>
        </w:rPr>
        <w:t xml:space="preserve">является коллегиальным органом, который </w:t>
      </w:r>
      <w:r w:rsidR="00A675DC" w:rsidRPr="00AB3C0E">
        <w:rPr>
          <w:rFonts w:ascii="Times New Roman" w:hAnsi="Times New Roman" w:cs="Times New Roman"/>
          <w:sz w:val="28"/>
          <w:szCs w:val="28"/>
        </w:rPr>
        <w:t>руководств</w:t>
      </w:r>
      <w:r w:rsidR="00A675DC" w:rsidRPr="00AB3C0E">
        <w:rPr>
          <w:rFonts w:ascii="Times New Roman" w:hAnsi="Times New Roman" w:cs="Times New Roman"/>
          <w:sz w:val="28"/>
          <w:szCs w:val="28"/>
        </w:rPr>
        <w:t>у</w:t>
      </w:r>
      <w:r w:rsidR="00A675DC" w:rsidRPr="00AB3C0E">
        <w:rPr>
          <w:rFonts w:ascii="Times New Roman" w:hAnsi="Times New Roman" w:cs="Times New Roman"/>
          <w:sz w:val="28"/>
          <w:szCs w:val="28"/>
        </w:rPr>
        <w:t>ется в своей деятельности Конституцией Российской Федерации, законод</w:t>
      </w:r>
      <w:r w:rsidR="00A675DC" w:rsidRPr="00AB3C0E">
        <w:rPr>
          <w:rFonts w:ascii="Times New Roman" w:hAnsi="Times New Roman" w:cs="Times New Roman"/>
          <w:sz w:val="28"/>
          <w:szCs w:val="28"/>
        </w:rPr>
        <w:t>а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тельством Российской Федерации, </w:t>
      </w:r>
      <w:r w:rsidR="00A675DC">
        <w:rPr>
          <w:rFonts w:ascii="Times New Roman" w:hAnsi="Times New Roman" w:cs="Times New Roman"/>
          <w:sz w:val="28"/>
          <w:szCs w:val="28"/>
        </w:rPr>
        <w:t>постановлениями</w:t>
      </w:r>
      <w:r w:rsidR="00A675DC" w:rsidRPr="00231ED4">
        <w:rPr>
          <w:rFonts w:ascii="Times New Roman" w:hAnsi="Times New Roman" w:cs="Times New Roman"/>
          <w:sz w:val="28"/>
          <w:szCs w:val="28"/>
        </w:rPr>
        <w:t xml:space="preserve"> Правительства Росси</w:t>
      </w:r>
      <w:r w:rsidR="00A675DC" w:rsidRPr="00231ED4">
        <w:rPr>
          <w:rFonts w:ascii="Times New Roman" w:hAnsi="Times New Roman" w:cs="Times New Roman"/>
          <w:sz w:val="28"/>
          <w:szCs w:val="28"/>
        </w:rPr>
        <w:t>й</w:t>
      </w:r>
      <w:r w:rsidR="00A675DC" w:rsidRPr="00231ED4">
        <w:rPr>
          <w:rFonts w:ascii="Times New Roman" w:hAnsi="Times New Roman" w:cs="Times New Roman"/>
          <w:sz w:val="28"/>
          <w:szCs w:val="28"/>
        </w:rPr>
        <w:t>ской Федерации</w:t>
      </w:r>
      <w:r w:rsidR="00A675DC">
        <w:rPr>
          <w:rFonts w:ascii="Times New Roman" w:hAnsi="Times New Roman" w:cs="Times New Roman"/>
          <w:sz w:val="28"/>
          <w:szCs w:val="28"/>
        </w:rPr>
        <w:t>,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 законодательством </w:t>
      </w:r>
      <w:r w:rsidR="00A675DC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A675DC" w:rsidRPr="00AB3C0E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A675DC" w:rsidRPr="009C38DC">
        <w:rPr>
          <w:rFonts w:ascii="Times New Roman" w:hAnsi="Times New Roman" w:cs="Times New Roman"/>
          <w:sz w:val="28"/>
          <w:szCs w:val="28"/>
        </w:rPr>
        <w:t>муниц</w:t>
      </w:r>
      <w:r w:rsidR="00A675DC" w:rsidRPr="009C38DC">
        <w:rPr>
          <w:rFonts w:ascii="Times New Roman" w:hAnsi="Times New Roman" w:cs="Times New Roman"/>
          <w:sz w:val="28"/>
          <w:szCs w:val="28"/>
        </w:rPr>
        <w:t>и</w:t>
      </w:r>
      <w:r w:rsidR="00A675DC" w:rsidRPr="009C38DC">
        <w:rPr>
          <w:rFonts w:ascii="Times New Roman" w:hAnsi="Times New Roman" w:cs="Times New Roman"/>
          <w:sz w:val="28"/>
          <w:szCs w:val="28"/>
        </w:rPr>
        <w:t>пального образования «Октябрьский район», настоящим Положением.</w:t>
      </w:r>
    </w:p>
    <w:p w:rsidR="001A7EC3" w:rsidRPr="000B7763" w:rsidRDefault="009C38DC" w:rsidP="005347C2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Действие настоящего Положения распространяется на </w:t>
      </w:r>
      <w:r w:rsidR="000B7763"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</w:t>
      </w:r>
      <w:r w:rsidR="000B7763"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B7763"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</w:t>
      </w:r>
      <w:r w:rsidR="001815E4" w:rsidRPr="001815E4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05.04.2013 № 44-ФЗ «О ко</w:t>
      </w:r>
      <w:r w:rsidR="001815E4" w:rsidRPr="001815E4">
        <w:rPr>
          <w:rFonts w:ascii="Times New Roman" w:hAnsi="Times New Roman" w:cs="Times New Roman"/>
          <w:sz w:val="28"/>
          <w:szCs w:val="28"/>
        </w:rPr>
        <w:t>н</w:t>
      </w:r>
      <w:r w:rsidR="001815E4" w:rsidRPr="001815E4">
        <w:rPr>
          <w:rFonts w:ascii="Times New Roman" w:hAnsi="Times New Roman" w:cs="Times New Roman"/>
          <w:sz w:val="28"/>
          <w:szCs w:val="28"/>
        </w:rPr>
        <w:t>трактной системе в сфере закупок товаров, работ, услуг для обеспечения г</w:t>
      </w:r>
      <w:r w:rsidR="001815E4" w:rsidRPr="001815E4">
        <w:rPr>
          <w:rFonts w:ascii="Times New Roman" w:hAnsi="Times New Roman" w:cs="Times New Roman"/>
          <w:sz w:val="28"/>
          <w:szCs w:val="28"/>
        </w:rPr>
        <w:t>о</w:t>
      </w:r>
      <w:r w:rsidR="001815E4" w:rsidRPr="001815E4">
        <w:rPr>
          <w:rFonts w:ascii="Times New Roman" w:hAnsi="Times New Roman" w:cs="Times New Roman"/>
          <w:sz w:val="28"/>
          <w:szCs w:val="28"/>
        </w:rPr>
        <w:t xml:space="preserve">сударственных и муниципальных нужд» </w:t>
      </w:r>
      <w:r w:rsidR="000B7763" w:rsidRPr="0018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собственность муниципального образования «Октябрьский район» жилые помещения, в целях их отнесения </w:t>
      </w:r>
      <w:r w:rsidR="000B7763" w:rsidRPr="001815E4">
        <w:rPr>
          <w:rFonts w:ascii="Times New Roman" w:hAnsi="Times New Roman" w:cs="Times New Roman"/>
          <w:sz w:val="28"/>
          <w:szCs w:val="28"/>
        </w:rPr>
        <w:t>к специализированному жилищному фонду</w:t>
      </w:r>
      <w:r w:rsidR="000B7763" w:rsidRPr="001815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предоставлени</w:t>
      </w:r>
      <w:r w:rsidR="001815E4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0B7763" w:rsidRPr="001815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жилых помещ</w:t>
      </w:r>
      <w:r w:rsidR="000B7763" w:rsidRPr="001815E4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0B7763" w:rsidRPr="001815E4">
        <w:rPr>
          <w:rFonts w:ascii="Times New Roman" w:hAnsi="Times New Roman" w:cs="Times New Roman"/>
          <w:bCs/>
          <w:color w:val="000000"/>
          <w:sz w:val="28"/>
          <w:szCs w:val="28"/>
        </w:rPr>
        <w:t>ний специализированного жилищного</w:t>
      </w:r>
      <w:r w:rsidR="000B7763" w:rsidRPr="000B77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фонда муниципального образования «Октябрьский район»</w:t>
      </w:r>
      <w:r w:rsidR="000B77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детям-сиротам и детям, оставшимся без попечения р</w:t>
      </w:r>
      <w:r w:rsidR="000B7763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0B7763">
        <w:rPr>
          <w:rFonts w:ascii="Times New Roman" w:hAnsi="Times New Roman" w:cs="Times New Roman"/>
          <w:bCs/>
          <w:color w:val="000000"/>
          <w:sz w:val="28"/>
          <w:szCs w:val="28"/>
        </w:rPr>
        <w:t>дителей, а также лицам из их числа.</w:t>
      </w:r>
    </w:p>
    <w:p w:rsidR="009C38DC" w:rsidRPr="009C38DC" w:rsidRDefault="009C38DC" w:rsidP="005347C2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Действие настоящего Положения не распространяется на жилые помещения, расположенные в объектах капитального строительства, ввод в эксплуатацию которых и постановка на государственный учет не осущест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лены в соответствии с Градостроительным кодексом Российской Федерации.</w:t>
      </w:r>
    </w:p>
    <w:p w:rsidR="009C38DC" w:rsidRPr="009C38DC" w:rsidRDefault="009C38DC" w:rsidP="005347C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Жилым помещением признается изолированное помещение, кот</w:t>
      </w: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 предназначено для проживания граждан, является недвижимым имущ</w:t>
      </w: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ством и пригодно для проживания</w:t>
      </w:r>
      <w:r w:rsidR="00680358" w:rsidRP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обеспечено централизованными или а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в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тономными инженерными системами (электроосвещение, водоснабжение, водоотведение, отопление, а в газифицированных районах также и газосна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б</w:t>
      </w:r>
      <w:r w:rsidR="00680358" w:rsidRPr="00680358">
        <w:rPr>
          <w:rFonts w:ascii="Times New Roman" w:hAnsi="Times New Roman" w:cs="Times New Roman"/>
          <w:kern w:val="2"/>
          <w:sz w:val="28"/>
          <w:szCs w:val="28"/>
        </w:rPr>
        <w:t>жение).</w:t>
      </w:r>
    </w:p>
    <w:p w:rsidR="009C38DC" w:rsidRPr="009C38DC" w:rsidRDefault="009C38DC" w:rsidP="005347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Жилым помещением признается:</w:t>
      </w:r>
    </w:p>
    <w:p w:rsidR="00680358" w:rsidRPr="009C38DC" w:rsidRDefault="009C38DC" w:rsidP="005347C2">
      <w:pPr>
        <w:pStyle w:val="ab"/>
        <w:ind w:left="0" w:firstLine="709"/>
        <w:jc w:val="both"/>
        <w:rPr>
          <w:sz w:val="28"/>
          <w:szCs w:val="28"/>
        </w:rPr>
      </w:pPr>
      <w:r w:rsidRPr="009C38DC">
        <w:rPr>
          <w:sz w:val="28"/>
          <w:szCs w:val="28"/>
        </w:rPr>
        <w:t xml:space="preserve">квартира </w:t>
      </w:r>
      <w:r w:rsidR="001815E4">
        <w:rPr>
          <w:sz w:val="28"/>
          <w:szCs w:val="28"/>
        </w:rPr>
        <w:t xml:space="preserve">– </w:t>
      </w:r>
      <w:r w:rsidRPr="009C38DC">
        <w:rPr>
          <w:sz w:val="28"/>
          <w:szCs w:val="28"/>
        </w:rPr>
        <w:t xml:space="preserve">структурно обособленное помещение в многоквартирном доме, обеспечивающее возможность прямого доступа к помещениям общего пользования в таком доме и </w:t>
      </w:r>
      <w:r w:rsidR="001815E4">
        <w:rPr>
          <w:sz w:val="28"/>
          <w:szCs w:val="28"/>
        </w:rPr>
        <w:t xml:space="preserve">соответствующая </w:t>
      </w:r>
      <w:r w:rsidR="001815E4">
        <w:rPr>
          <w:kern w:val="2"/>
          <w:sz w:val="28"/>
          <w:szCs w:val="28"/>
        </w:rPr>
        <w:t>характеристикам и комплект</w:t>
      </w:r>
      <w:r w:rsidR="001815E4">
        <w:rPr>
          <w:kern w:val="2"/>
          <w:sz w:val="28"/>
          <w:szCs w:val="28"/>
        </w:rPr>
        <w:t>а</w:t>
      </w:r>
      <w:r w:rsidR="001815E4">
        <w:rPr>
          <w:kern w:val="2"/>
          <w:sz w:val="28"/>
          <w:szCs w:val="28"/>
        </w:rPr>
        <w:t>ции, указанным в муниципальном контракте.</w:t>
      </w:r>
    </w:p>
    <w:p w:rsidR="000307E7" w:rsidRDefault="000307E7" w:rsidP="000307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6158" w:rsidRPr="00014E64" w:rsidRDefault="00E86158" w:rsidP="005D7B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4E64">
        <w:rPr>
          <w:rFonts w:ascii="Times New Roman" w:hAnsi="Times New Roman" w:cs="Times New Roman"/>
          <w:sz w:val="28"/>
          <w:szCs w:val="28"/>
        </w:rPr>
        <w:t xml:space="preserve">2. </w:t>
      </w:r>
      <w:r w:rsidR="00DB7441">
        <w:rPr>
          <w:rFonts w:ascii="Times New Roman" w:hAnsi="Times New Roman" w:cs="Times New Roman"/>
          <w:sz w:val="28"/>
          <w:szCs w:val="28"/>
        </w:rPr>
        <w:t>Деятельность</w:t>
      </w:r>
      <w:r w:rsidRPr="00014E64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Комиссия органа местного самоуправления создается на основании правового акта органа местного самоуправления.</w:t>
      </w:r>
    </w:p>
    <w:p w:rsidR="00DB7441" w:rsidRPr="00DB7441" w:rsidRDefault="00DB7441" w:rsidP="00DB7441">
      <w:pPr>
        <w:shd w:val="clear" w:color="auto" w:fill="FFFFFF"/>
        <w:tabs>
          <w:tab w:val="left" w:pos="421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В состав Комиссии входят: председатель комиссии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и члены комиссии из числа представителей Администрации органа местного самоуправления</w:t>
      </w:r>
      <w:r w:rsidR="00181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общественных организаций.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Комиссию возглавляет председатель, который: 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2.3.1.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рганизует работу Комиссии;</w:t>
      </w:r>
    </w:p>
    <w:p w:rsidR="00DB7441" w:rsidRPr="00DB7441" w:rsidRDefault="00DB7441" w:rsidP="00DB7441">
      <w:pPr>
        <w:shd w:val="clear" w:color="auto" w:fill="FFFFFF"/>
        <w:tabs>
          <w:tab w:val="left" w:pos="801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2.3.2.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озывает Комисси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46230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2.3.3.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одписывает 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обследования жилых помещений 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приложению № 1 к настоящему Положению </w:t>
      </w:r>
      <w:r w:rsidR="001A7EC3" w:rsidRP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1A7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заключения 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ветствия помещения требованиям, установленным в положении о признании помещения жилым помещением, жилого помещения непригодным для пр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живания и многоквартирного дома аварийным и подлежащим сносу или р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46230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конструкции</w:t>
      </w:r>
      <w:r w:rsidR="003462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согласно приложению № 2 к настоящему Положению;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2.3.4.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 поручения членам Комиссии в пределах ее компетенции.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322F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Секретарь Комиссии выполняет следующие функции:</w:t>
      </w:r>
    </w:p>
    <w:p w:rsidR="00DB7441" w:rsidRPr="00DB7441" w:rsidRDefault="00DB7441" w:rsidP="00FA712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Принимает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письменное уведомление от строительной компании, осуществляющей строительство жилого помещения, согласно муниципал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ному контракту,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готовности жилого помещения к передаче в собственность муниципального образования «Октябрьский район»</w:t>
      </w:r>
      <w:r w:rsidR="003A4C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7441" w:rsidRPr="00835F58" w:rsidRDefault="00DB7441" w:rsidP="00835F5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Информирует членов Комиссии о дате, месте и времени провед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</w:t>
      </w:r>
      <w:r w:rsidR="00FA7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обследования жилого 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(жилых помещений)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приобретенных в муниципальную собственность Октябрьского района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Pr="00835F58" w:rsidRDefault="00DB7441" w:rsidP="00835F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результатам 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проведенного обследования жилого помещения, оформляет 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 обследования жилого помещения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712C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заключение 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ответствия помещения требованиям, установленным в положении о призн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35F58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46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Информирует в письменной форме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строительную компанию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принятых Комиссией решениях.</w:t>
      </w:r>
    </w:p>
    <w:p w:rsidR="00DB7441" w:rsidRPr="00D24AA2" w:rsidRDefault="00DB7441" w:rsidP="00D24A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Члены Комиссии участвуют в обсуждении и решении вопросов 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4AA2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помещения требованиям, предъявляемым к жилому помещ</w:t>
      </w:r>
      <w:r w:rsidR="00D24AA2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24AA2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нию, и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о </w:t>
      </w:r>
      <w:r w:rsidR="00D24AA2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пригодности для проживания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выполняют поручения предс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дателя Комиссии.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Комиссия,</w:t>
      </w:r>
      <w:r w:rsid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</w:t>
      </w:r>
      <w:r w:rsidR="00835F58">
        <w:rPr>
          <w:rFonts w:ascii="Times New Roman" w:hAnsi="Times New Roman" w:cs="Times New Roman"/>
          <w:sz w:val="28"/>
          <w:szCs w:val="28"/>
        </w:rPr>
        <w:t>постановлением</w:t>
      </w:r>
      <w:r w:rsidR="00224550" w:rsidRPr="00231ED4">
        <w:rPr>
          <w:rFonts w:ascii="Times New Roman" w:hAnsi="Times New Roman" w:cs="Times New Roman"/>
          <w:sz w:val="28"/>
          <w:szCs w:val="28"/>
        </w:rPr>
        <w:t xml:space="preserve"> Правительства Ро</w:t>
      </w:r>
      <w:r w:rsidR="00224550" w:rsidRPr="00231ED4">
        <w:rPr>
          <w:rFonts w:ascii="Times New Roman" w:hAnsi="Times New Roman" w:cs="Times New Roman"/>
          <w:sz w:val="28"/>
          <w:szCs w:val="28"/>
        </w:rPr>
        <w:t>с</w:t>
      </w:r>
      <w:r w:rsidR="00224550" w:rsidRPr="00231ED4">
        <w:rPr>
          <w:rFonts w:ascii="Times New Roman" w:hAnsi="Times New Roman" w:cs="Times New Roman"/>
          <w:sz w:val="28"/>
          <w:szCs w:val="28"/>
        </w:rPr>
        <w:t>сийской Федерации от</w:t>
      </w:r>
      <w:r w:rsidR="00835F58">
        <w:rPr>
          <w:rFonts w:ascii="Times New Roman" w:hAnsi="Times New Roman" w:cs="Times New Roman"/>
          <w:sz w:val="28"/>
          <w:szCs w:val="28"/>
        </w:rPr>
        <w:t xml:space="preserve"> </w:t>
      </w:r>
      <w:r w:rsidR="00A920B9">
        <w:rPr>
          <w:rFonts w:ascii="Times New Roman" w:eastAsia="Calibri" w:hAnsi="Times New Roman" w:cs="Times New Roman"/>
          <w:sz w:val="28"/>
          <w:szCs w:val="28"/>
        </w:rPr>
        <w:t>28.01.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2006</w:t>
      </w:r>
      <w:r w:rsidR="00A920B9">
        <w:rPr>
          <w:rFonts w:ascii="Times New Roman" w:eastAsia="Calibri" w:hAnsi="Times New Roman" w:cs="Times New Roman"/>
          <w:sz w:val="28"/>
          <w:szCs w:val="28"/>
        </w:rPr>
        <w:t xml:space="preserve"> № 47</w:t>
      </w:r>
      <w:r w:rsidR="00835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>
        <w:rPr>
          <w:rFonts w:ascii="Times New Roman" w:eastAsia="Calibri" w:hAnsi="Times New Roman" w:cs="Times New Roman"/>
          <w:sz w:val="28"/>
          <w:szCs w:val="28"/>
        </w:rPr>
        <w:t>«Об утверждении положения</w:t>
      </w:r>
      <w:r w:rsidR="00835F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о пр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и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знании помещения жилым помещением, жилого помещения</w:t>
      </w:r>
      <w:r w:rsidR="00D129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0B9" w:rsidRPr="00231ED4">
        <w:rPr>
          <w:rFonts w:ascii="Times New Roman" w:eastAsia="Calibri" w:hAnsi="Times New Roman" w:cs="Times New Roman"/>
          <w:sz w:val="28"/>
          <w:szCs w:val="28"/>
        </w:rPr>
        <w:t>непригодным для проживания и многоквартирного дома аварийным и подлежащим сносу</w:t>
      </w:r>
      <w:r w:rsidR="00A920B9">
        <w:rPr>
          <w:rFonts w:ascii="Times New Roman" w:eastAsia="Calibri" w:hAnsi="Times New Roman" w:cs="Times New Roman"/>
          <w:sz w:val="28"/>
          <w:szCs w:val="28"/>
        </w:rPr>
        <w:t>»</w:t>
      </w:r>
      <w:r w:rsidR="00A920B9">
        <w:rPr>
          <w:rFonts w:ascii="Times New Roman" w:hAnsi="Times New Roman" w:cs="Times New Roman"/>
          <w:sz w:val="28"/>
          <w:szCs w:val="28"/>
        </w:rPr>
        <w:t>,</w:t>
      </w:r>
      <w:r w:rsidR="00835F58">
        <w:rPr>
          <w:rFonts w:ascii="Times New Roman" w:hAnsi="Times New Roman" w:cs="Times New Roman"/>
          <w:sz w:val="28"/>
          <w:szCs w:val="28"/>
        </w:rPr>
        <w:t xml:space="preserve"> </w:t>
      </w:r>
      <w:r w:rsidRPr="00DB7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настоящим Положением, 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деятельность: </w:t>
      </w:r>
    </w:p>
    <w:p w:rsidR="00835F58" w:rsidRPr="001E766E" w:rsidRDefault="00A920B9" w:rsidP="001E76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4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66E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помещения (многоквартирного дома)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 прин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маемого в муниципальную собственность Октябрьского района </w:t>
      </w:r>
      <w:r w:rsidR="001E766E">
        <w:rPr>
          <w:rFonts w:ascii="Times New Roman" w:hAnsi="Times New Roman" w:cs="Times New Roman"/>
          <w:sz w:val="28"/>
          <w:szCs w:val="28"/>
        </w:rPr>
        <w:t>в целях</w:t>
      </w:r>
      <w:r w:rsidR="001E766E" w:rsidRPr="00050841">
        <w:rPr>
          <w:rFonts w:ascii="Times New Roman" w:eastAsia="Calibri" w:hAnsi="Times New Roman" w:cs="Times New Roman"/>
          <w:sz w:val="28"/>
          <w:szCs w:val="28"/>
        </w:rPr>
        <w:t xml:space="preserve"> пр</w:t>
      </w:r>
      <w:r w:rsidR="001E766E" w:rsidRPr="00050841">
        <w:rPr>
          <w:rFonts w:ascii="Times New Roman" w:eastAsia="Calibri" w:hAnsi="Times New Roman" w:cs="Times New Roman"/>
          <w:sz w:val="28"/>
          <w:szCs w:val="28"/>
        </w:rPr>
        <w:t>е</w:t>
      </w:r>
      <w:r w:rsidR="001E766E" w:rsidRPr="00050841">
        <w:rPr>
          <w:rFonts w:ascii="Times New Roman" w:eastAsia="Calibri" w:hAnsi="Times New Roman" w:cs="Times New Roman"/>
          <w:sz w:val="28"/>
          <w:szCs w:val="28"/>
        </w:rPr>
        <w:t>доставления детям-сиротам и детям, оставшимся без попечения родителей, а также лицам</w:t>
      </w:r>
      <w:r w:rsidR="001E766E"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>жилое п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мещение согласно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>постановлени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Правительства Российской Федерации от 28.01.2006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>№ 47</w:t>
      </w:r>
      <w:r w:rsidR="001E766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правомочны, если на них присутствует более половины ее членов.</w:t>
      </w:r>
    </w:p>
    <w:p w:rsidR="00DB7441" w:rsidRPr="00DB7441" w:rsidRDefault="00DB7441" w:rsidP="00DB7441">
      <w:pPr>
        <w:shd w:val="clear" w:color="auto" w:fill="FFFFFF"/>
        <w:tabs>
          <w:tab w:val="left" w:pos="796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Обследование жилых помещений Комиссией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проводятся по мере необходимо</w:t>
      </w:r>
      <w:r w:rsidR="003A4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B7441" w:rsidRP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Комиссия в пределах своей компетенции осуществляет следующие функции:</w:t>
      </w:r>
    </w:p>
    <w:p w:rsidR="00DB7441" w:rsidRPr="006F02A9" w:rsidRDefault="00DB7441" w:rsidP="001E76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9.1. По проведению</w:t>
      </w:r>
      <w:r w:rsidR="006F02A9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обследования и оценки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>соответствия помещения (многоквартирного дома)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муниципальную собственность Октябрьского района </w:t>
      </w:r>
      <w:r w:rsidR="001E766E">
        <w:rPr>
          <w:rFonts w:ascii="Times New Roman" w:hAnsi="Times New Roman" w:cs="Times New Roman"/>
          <w:sz w:val="28"/>
          <w:szCs w:val="28"/>
        </w:rPr>
        <w:t>в целях</w:t>
      </w:r>
      <w:r w:rsidR="001E766E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</w:t>
      </w:r>
      <w:r w:rsidR="001E766E" w:rsidRPr="00050841">
        <w:rPr>
          <w:rFonts w:ascii="Times New Roman" w:eastAsia="Calibri" w:hAnsi="Times New Roman" w:cs="Times New Roman"/>
          <w:sz w:val="28"/>
          <w:szCs w:val="28"/>
        </w:rPr>
        <w:t>в</w:t>
      </w:r>
      <w:r w:rsidR="001E766E" w:rsidRPr="00050841">
        <w:rPr>
          <w:rFonts w:ascii="Times New Roman" w:eastAsia="Calibri" w:hAnsi="Times New Roman" w:cs="Times New Roman"/>
          <w:sz w:val="28"/>
          <w:szCs w:val="28"/>
        </w:rPr>
        <w:t>шимся без попечения родителей, а также лицам</w:t>
      </w:r>
      <w:r w:rsidR="001E766E"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которым должно отвечать </w:t>
      </w:r>
      <w:r w:rsidR="001E766E">
        <w:rPr>
          <w:rFonts w:ascii="Times New Roman" w:hAnsi="Times New Roman" w:cs="Times New Roman"/>
          <w:snapToGrid w:val="0"/>
          <w:sz w:val="28"/>
          <w:szCs w:val="28"/>
        </w:rPr>
        <w:t xml:space="preserve">жилое помещение 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нормам, установленным Пол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жением </w:t>
      </w:r>
      <w:r w:rsidR="006F02A9" w:rsidRP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признании помещения жилым помещением, жилого помещения непригодным для проживания и многоквартирного дома аварийным и по</w:t>
      </w:r>
      <w:r w:rsidR="006F02A9" w:rsidRP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6F02A9" w:rsidRP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лежащим сносу или реконструкции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утвержденного постановление Прав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тельства Российской Федерации от </w:t>
      </w:r>
      <w:r w:rsidR="006F02A9" w:rsidRPr="006F02A9">
        <w:rPr>
          <w:rFonts w:ascii="Times New Roman" w:hAnsi="Times New Roman" w:cs="Times New Roman"/>
          <w:sz w:val="28"/>
          <w:szCs w:val="28"/>
        </w:rPr>
        <w:t>28.01. 2006 № 47</w:t>
      </w:r>
      <w:r w:rsidR="006F02A9">
        <w:rPr>
          <w:rFonts w:ascii="Times New Roman" w:hAnsi="Times New Roman" w:cs="Times New Roman"/>
          <w:sz w:val="28"/>
          <w:szCs w:val="28"/>
        </w:rPr>
        <w:t>.</w:t>
      </w:r>
    </w:p>
    <w:p w:rsidR="0045636C" w:rsidRPr="0045636C" w:rsidRDefault="0045636C" w:rsidP="002E0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результатам обследования и</w:t>
      </w:r>
      <w:r>
        <w:rPr>
          <w:rFonts w:ascii="Times New Roman" w:hAnsi="Times New Roman" w:cs="Times New Roman"/>
          <w:sz w:val="28"/>
          <w:szCs w:val="28"/>
        </w:rPr>
        <w:t xml:space="preserve"> оцен</w:t>
      </w:r>
      <w:r w:rsidR="00A675DC">
        <w:rPr>
          <w:rFonts w:ascii="Times New Roman" w:hAnsi="Times New Roman" w:cs="Times New Roman"/>
          <w:sz w:val="28"/>
          <w:szCs w:val="28"/>
        </w:rPr>
        <w:t>ки жилого помещения с</w:t>
      </w:r>
      <w:r w:rsidR="00A675DC">
        <w:rPr>
          <w:rFonts w:ascii="Times New Roman" w:hAnsi="Times New Roman" w:cs="Times New Roman"/>
          <w:sz w:val="28"/>
          <w:szCs w:val="28"/>
        </w:rPr>
        <w:t>о</w:t>
      </w:r>
      <w:r w:rsidR="00A675DC">
        <w:rPr>
          <w:rFonts w:ascii="Times New Roman" w:hAnsi="Times New Roman" w:cs="Times New Roman"/>
          <w:sz w:val="28"/>
          <w:szCs w:val="28"/>
        </w:rPr>
        <w:t>ставление</w:t>
      </w:r>
      <w:r>
        <w:rPr>
          <w:rFonts w:ascii="Times New Roman" w:hAnsi="Times New Roman" w:cs="Times New Roman"/>
          <w:sz w:val="28"/>
          <w:szCs w:val="28"/>
        </w:rPr>
        <w:t xml:space="preserve"> акт</w:t>
      </w:r>
      <w:r w:rsidR="00A675D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обследования жилого помещения и заключени</w:t>
      </w:r>
      <w:r w:rsidR="00A675DC">
        <w:rPr>
          <w:rFonts w:ascii="Times New Roman" w:hAnsi="Times New Roman" w:cs="Times New Roman"/>
          <w:sz w:val="28"/>
          <w:szCs w:val="28"/>
        </w:rPr>
        <w:t>я</w:t>
      </w:r>
      <w:r w:rsidR="001E766E">
        <w:rPr>
          <w:rFonts w:ascii="Times New Roman" w:hAnsi="Times New Roman" w:cs="Times New Roman"/>
          <w:sz w:val="28"/>
          <w:szCs w:val="28"/>
        </w:rPr>
        <w:t xml:space="preserve">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ветствия помещения требованиям, установленным в Положении о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нии помещения жилым помещением, 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жилого помещения непригодным для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живания и многоквартирного дома ветхим</w:t>
      </w:r>
      <w:r w:rsidRPr="00456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подлежащим сносу</w:t>
      </w:r>
      <w:r w:rsidR="00A675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506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7B86">
        <w:rPr>
          <w:rFonts w:ascii="Times New Roman" w:hAnsi="Times New Roman" w:cs="Times New Roman"/>
          <w:sz w:val="28"/>
          <w:szCs w:val="28"/>
        </w:rPr>
        <w:t>в 3</w:t>
      </w:r>
      <w:r>
        <w:rPr>
          <w:rFonts w:ascii="Times New Roman" w:hAnsi="Times New Roman" w:cs="Times New Roman"/>
          <w:sz w:val="28"/>
          <w:szCs w:val="28"/>
        </w:rPr>
        <w:t>-х</w:t>
      </w:r>
      <w:r w:rsidRPr="005D7B86">
        <w:rPr>
          <w:rFonts w:ascii="Times New Roman" w:hAnsi="Times New Roman" w:cs="Times New Roman"/>
          <w:sz w:val="28"/>
          <w:szCs w:val="28"/>
        </w:rPr>
        <w:t xml:space="preserve"> э</w:t>
      </w:r>
      <w:r w:rsidRPr="005D7B86">
        <w:rPr>
          <w:rFonts w:ascii="Times New Roman" w:hAnsi="Times New Roman" w:cs="Times New Roman"/>
          <w:sz w:val="28"/>
          <w:szCs w:val="28"/>
        </w:rPr>
        <w:t>к</w:t>
      </w:r>
      <w:r w:rsidRPr="005D7B86">
        <w:rPr>
          <w:rFonts w:ascii="Times New Roman" w:hAnsi="Times New Roman" w:cs="Times New Roman"/>
          <w:sz w:val="28"/>
          <w:szCs w:val="28"/>
        </w:rPr>
        <w:t xml:space="preserve">земплярах  </w:t>
      </w:r>
      <w:r>
        <w:rPr>
          <w:rFonts w:ascii="Times New Roman" w:hAnsi="Times New Roman" w:cs="Times New Roman"/>
          <w:sz w:val="28"/>
          <w:szCs w:val="28"/>
        </w:rPr>
        <w:t>по формам согласно при</w:t>
      </w:r>
      <w:r w:rsidR="00A675DC">
        <w:rPr>
          <w:rFonts w:ascii="Times New Roman" w:hAnsi="Times New Roman" w:cs="Times New Roman"/>
          <w:sz w:val="28"/>
          <w:szCs w:val="28"/>
        </w:rPr>
        <w:t xml:space="preserve">ложениям № </w:t>
      </w:r>
      <w:r w:rsidR="00680358">
        <w:rPr>
          <w:rFonts w:ascii="Times New Roman" w:hAnsi="Times New Roman" w:cs="Times New Roman"/>
          <w:sz w:val="28"/>
          <w:szCs w:val="28"/>
        </w:rPr>
        <w:t>1</w:t>
      </w:r>
      <w:r w:rsidR="00A675DC">
        <w:rPr>
          <w:rFonts w:ascii="Times New Roman" w:hAnsi="Times New Roman" w:cs="Times New Roman"/>
          <w:sz w:val="28"/>
          <w:szCs w:val="28"/>
        </w:rPr>
        <w:t xml:space="preserve"> и №</w:t>
      </w:r>
      <w:r w:rsidR="00680358">
        <w:rPr>
          <w:rFonts w:ascii="Times New Roman" w:hAnsi="Times New Roman" w:cs="Times New Roman"/>
          <w:sz w:val="28"/>
          <w:szCs w:val="28"/>
        </w:rPr>
        <w:t xml:space="preserve"> 2</w:t>
      </w:r>
      <w:r w:rsidR="00A675DC"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ложению</w:t>
      </w:r>
      <w:r w:rsidR="00850699">
        <w:rPr>
          <w:rFonts w:ascii="Times New Roman" w:hAnsi="Times New Roman" w:cs="Times New Roman"/>
          <w:sz w:val="28"/>
          <w:szCs w:val="28"/>
        </w:rPr>
        <w:t>.</w:t>
      </w:r>
    </w:p>
    <w:p w:rsidR="00DB7441" w:rsidRDefault="00DB7441" w:rsidP="00DB744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решения поставленных задач Комиссия имеет право запр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шивать и получать от органов местного самоуправления, органов исполн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тельной власти субъекта Российской Федерации и федеральных органов и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полнительной власти, а также предприятий, учреждений и организаций нез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висимо от формы собственности и организационно-правовой принадлежн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информацию, необходимую для выполнения возложенных на нее задач и функций.</w:t>
      </w:r>
    </w:p>
    <w:p w:rsidR="00DB7441" w:rsidRPr="00DB7441" w:rsidRDefault="00DB7441" w:rsidP="007847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1352" w:rsidRDefault="00EB1F55" w:rsidP="0042260E">
      <w:pPr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EB1F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Документы для</w:t>
      </w:r>
      <w:r w:rsidR="004226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E766E" w:rsidRP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оценки </w:t>
      </w:r>
      <w:r w:rsidR="001E766E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соответствия помещения </w:t>
      </w:r>
    </w:p>
    <w:p w:rsidR="0042260E" w:rsidRDefault="001E766E" w:rsidP="004226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50841">
        <w:rPr>
          <w:rFonts w:ascii="Times New Roman" w:hAnsi="Times New Roman" w:cs="Times New Roman"/>
          <w:snapToGrid w:val="0"/>
          <w:sz w:val="28"/>
          <w:szCs w:val="28"/>
        </w:rPr>
        <w:t>(многоквартирного дома)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принимаемого в муниципальную собственность Октябрьского района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</w:t>
      </w:r>
      <w:r w:rsidRPr="00050841">
        <w:rPr>
          <w:rFonts w:ascii="Times New Roman" w:eastAsia="Calibri" w:hAnsi="Times New Roman" w:cs="Times New Roman"/>
          <w:sz w:val="28"/>
          <w:szCs w:val="28"/>
        </w:rPr>
        <w:t>в</w:t>
      </w:r>
      <w:r w:rsidRPr="00050841">
        <w:rPr>
          <w:rFonts w:ascii="Times New Roman" w:eastAsia="Calibri" w:hAnsi="Times New Roman" w:cs="Times New Roman"/>
          <w:sz w:val="28"/>
          <w:szCs w:val="28"/>
        </w:rPr>
        <w:t>шимся без попечения родителей, а также лицам</w:t>
      </w:r>
      <w:r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жилое помещение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нормам, установленным Пол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жением </w:t>
      </w:r>
      <w:r w:rsidRP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признании помещения жилым помещением, жилого помещения непригодным для проживания и многоквартирного дома аварийным и по</w:t>
      </w:r>
      <w:r w:rsidRP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6F0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лежащим сносу или реконструкции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утвержденного постановление 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тельства Российской Федерации от </w:t>
      </w:r>
      <w:r w:rsidRPr="006F02A9">
        <w:rPr>
          <w:rFonts w:ascii="Times New Roman" w:hAnsi="Times New Roman" w:cs="Times New Roman"/>
          <w:sz w:val="28"/>
          <w:szCs w:val="28"/>
        </w:rPr>
        <w:t>28.01. 2006 № 47</w:t>
      </w:r>
    </w:p>
    <w:p w:rsidR="00EB1F55" w:rsidRPr="00EB1F55" w:rsidRDefault="00EB1F55" w:rsidP="0042260E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F55" w:rsidRPr="001E766E" w:rsidRDefault="0042260E" w:rsidP="00821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помещения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признаются  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помещениями или жилые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31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непригодным</w:t>
      </w:r>
      <w:r w:rsidR="006F0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для проживания, 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B1F55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основании </w:t>
      </w:r>
      <w:r w:rsidR="001E766E" w:rsidRPr="001E766E">
        <w:rPr>
          <w:rFonts w:ascii="Times New Roman" w:hAnsi="Times New Roman" w:cs="Times New Roman"/>
          <w:sz w:val="28"/>
          <w:szCs w:val="28"/>
        </w:rPr>
        <w:t>письменного уведо</w:t>
      </w:r>
      <w:r w:rsidR="001E766E" w:rsidRPr="001E766E">
        <w:rPr>
          <w:rFonts w:ascii="Times New Roman" w:hAnsi="Times New Roman" w:cs="Times New Roman"/>
          <w:sz w:val="28"/>
          <w:szCs w:val="28"/>
        </w:rPr>
        <w:t>м</w:t>
      </w:r>
      <w:r w:rsidR="001E766E" w:rsidRPr="001E766E">
        <w:rPr>
          <w:rFonts w:ascii="Times New Roman" w:hAnsi="Times New Roman" w:cs="Times New Roman"/>
          <w:sz w:val="28"/>
          <w:szCs w:val="28"/>
        </w:rPr>
        <w:t xml:space="preserve">ления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строительной компании, осуществляющей строительство жилого п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мещения, согласно муниципальному контракту,</w:t>
      </w:r>
      <w:r w:rsidR="001E766E" w:rsidRPr="00DB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готовности жилого пом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щения к передаче в собственность муниципального образования «Октябр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1E7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ский район»</w:t>
      </w:r>
      <w:r w:rsidR="00850699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1F55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имя главы муниципального образования «Октябрьский ра</w:t>
      </w:r>
      <w:r w:rsidR="00EB1F55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B1F55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он» и </w:t>
      </w:r>
      <w:r w:rsidR="006F02A9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="008210ED" w:rsidRPr="001E76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документов:</w:t>
      </w:r>
      <w:bookmarkStart w:id="1" w:name="Par73"/>
      <w:bookmarkEnd w:id="1"/>
    </w:p>
    <w:p w:rsidR="00E6275B" w:rsidRDefault="00E6275B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муниципального контракта;</w:t>
      </w:r>
    </w:p>
    <w:p w:rsidR="00E6275B" w:rsidRDefault="00E6275B" w:rsidP="00E62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кадастрового паспорта на жилое помещение;</w:t>
      </w:r>
    </w:p>
    <w:p w:rsidR="00E6275B" w:rsidRDefault="00E6275B" w:rsidP="00E62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технического паспорта на жилое помещение;</w:t>
      </w:r>
    </w:p>
    <w:p w:rsidR="00EB1F55" w:rsidRDefault="002E08E9" w:rsidP="004226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свидетельства о 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регистрации права собственн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2260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на жилое помещение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выписки из Единого государственного реестра прав на недвижимое имущество и сделок с ним, удостоверяющая проведе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50699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государственную регистрацию прав</w:t>
      </w:r>
      <w:r w:rsidR="00EB1F55" w:rsidRPr="00EB1F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E20A7" w:rsidRPr="000E20A7" w:rsidRDefault="005347C2" w:rsidP="000E20A7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4</w:t>
      </w:r>
      <w:r w:rsidR="000F6666" w:rsidRPr="000F66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Порядок оформления решений Комиссии</w:t>
      </w:r>
    </w:p>
    <w:p w:rsidR="000F6666" w:rsidRDefault="005347C2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Решения Комиссии принимаются простым большинством голосов членов Комиссии путем открытого голосования и оформляются 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 о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следования жилого помещения и </w:t>
      </w:r>
      <w:r w:rsidR="00850699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</w:t>
      </w:r>
      <w:r w:rsidR="008506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850699" w:rsidRPr="00835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0699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 оценке соответствия п</w:t>
      </w:r>
      <w:r w:rsidR="00850699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0699" w:rsidRPr="00835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мещения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Решение по кандидатуре считается принятым при голосовании «за» свыше 50% голосов от числа присутствующих членов Комиссии.</w:t>
      </w:r>
    </w:p>
    <w:p w:rsidR="00F226E5" w:rsidRPr="009C38DC" w:rsidRDefault="005347C2" w:rsidP="00A47F6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226E5" w:rsidRPr="009C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F226E5" w:rsidRPr="009C38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выносит следующие решения:</w:t>
      </w:r>
    </w:p>
    <w:p w:rsidR="009C38DC" w:rsidRPr="009C38DC" w:rsidRDefault="005347C2" w:rsidP="00A47F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84793" w:rsidRPr="009C38DC">
        <w:rPr>
          <w:rFonts w:ascii="Times New Roman" w:hAnsi="Times New Roman" w:cs="Times New Roman"/>
          <w:sz w:val="28"/>
          <w:szCs w:val="28"/>
        </w:rPr>
        <w:t>.</w:t>
      </w:r>
      <w:r w:rsidR="00680358">
        <w:rPr>
          <w:rFonts w:ascii="Times New Roman" w:hAnsi="Times New Roman" w:cs="Times New Roman"/>
          <w:sz w:val="28"/>
          <w:szCs w:val="28"/>
        </w:rPr>
        <w:t>2</w:t>
      </w:r>
      <w:r w:rsidR="00784793" w:rsidRPr="009C38DC">
        <w:rPr>
          <w:rFonts w:ascii="Times New Roman" w:hAnsi="Times New Roman" w:cs="Times New Roman"/>
          <w:sz w:val="28"/>
          <w:szCs w:val="28"/>
        </w:rPr>
        <w:t>.1.</w:t>
      </w:r>
      <w:r w:rsidR="009C38DC" w:rsidRPr="009C38DC">
        <w:rPr>
          <w:sz w:val="28"/>
          <w:szCs w:val="28"/>
        </w:rPr>
        <w:t xml:space="preserve"> </w:t>
      </w:r>
      <w:r w:rsidR="00A4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C38DC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помещения требованиям, предъявляемым к ж</w:t>
      </w:r>
      <w:r w:rsidR="009C38DC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C38DC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лому помещению, и его пригодности для проживания;</w:t>
      </w:r>
    </w:p>
    <w:p w:rsidR="009C38DC" w:rsidRPr="009C38DC" w:rsidRDefault="005347C2" w:rsidP="00A47F6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A4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9C38DC" w:rsidRPr="009C3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выявлении оснований для признания помещения непригодным для проживания</w:t>
      </w:r>
      <w:r w:rsidR="006803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666" w:rsidRPr="000F6666" w:rsidRDefault="005347C2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0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подписыва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председательст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вующим,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секр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тарем </w:t>
      </w:r>
      <w:r w:rsidR="00A47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членами </w:t>
      </w:r>
      <w:r w:rsidR="000F6666" w:rsidRPr="000F66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Комиссии.</w:t>
      </w:r>
    </w:p>
    <w:p w:rsidR="000F6666" w:rsidRPr="000F6666" w:rsidRDefault="005347C2" w:rsidP="000F6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.4. Комиссия несет ответственность, предусмотренную законодател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0F6666" w:rsidRPr="000F66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ством, за соответствие принимаемых решений федеральному, областному и местному законодательству.</w:t>
      </w:r>
    </w:p>
    <w:p w:rsidR="000F6666" w:rsidRPr="000F6666" w:rsidRDefault="000F6666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1A143A" w:rsidP="000F666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A" w:rsidRDefault="004B1DEB" w:rsidP="004B1D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 Администрации</w:t>
      </w:r>
    </w:p>
    <w:p w:rsidR="000F6666" w:rsidRPr="000F6666" w:rsidRDefault="004B1DEB" w:rsidP="008D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                                                                Н.Н. Савченко</w:t>
      </w:r>
    </w:p>
    <w:p w:rsidR="005B2C62" w:rsidRDefault="005B2C62" w:rsidP="00E86158"/>
    <w:p w:rsidR="00F509EB" w:rsidRDefault="00F509EB" w:rsidP="00E86158"/>
    <w:p w:rsidR="000E20A7" w:rsidRDefault="000E20A7" w:rsidP="001C6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E20A7" w:rsidSect="000E20A7"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E20A7" w:rsidRPr="00AB7B14" w:rsidRDefault="000E20A7" w:rsidP="00E6275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E6275B" w:rsidRPr="00050841" w:rsidRDefault="000E20A7" w:rsidP="00E6275B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="00E6275B" w:rsidRPr="00050841">
        <w:rPr>
          <w:rFonts w:ascii="Times New Roman" w:hAnsi="Times New Roman" w:cs="Times New Roman"/>
          <w:sz w:val="28"/>
          <w:szCs w:val="28"/>
        </w:rPr>
        <w:t>о межведомственной к</w:t>
      </w:r>
      <w:r w:rsidR="00E6275B" w:rsidRPr="00050841">
        <w:rPr>
          <w:rFonts w:ascii="Times New Roman" w:hAnsi="Times New Roman" w:cs="Times New Roman"/>
          <w:sz w:val="28"/>
          <w:szCs w:val="28"/>
        </w:rPr>
        <w:t>о</w:t>
      </w:r>
      <w:r w:rsidR="00E6275B" w:rsidRPr="00050841">
        <w:rPr>
          <w:rFonts w:ascii="Times New Roman" w:hAnsi="Times New Roman" w:cs="Times New Roman"/>
          <w:sz w:val="28"/>
          <w:szCs w:val="28"/>
        </w:rPr>
        <w:t xml:space="preserve">миссии </w:t>
      </w:r>
      <w:r w:rsidR="00E6275B"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щения (многоквартирного дома)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 xml:space="preserve"> пр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нимаемого в муниципальную собстве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н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 xml:space="preserve">ность Октябрьского района </w:t>
      </w:r>
      <w:r w:rsidR="00E6275B">
        <w:rPr>
          <w:rFonts w:ascii="Times New Roman" w:hAnsi="Times New Roman" w:cs="Times New Roman"/>
          <w:sz w:val="28"/>
          <w:szCs w:val="28"/>
        </w:rPr>
        <w:t>в целях</w:t>
      </w:r>
      <w:r w:rsidR="00E6275B"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 w:rsidR="00E6275B"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жилое пом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 xml:space="preserve">щение согласно 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постановлени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Прав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тельства Российской Федерации от 28.01.2006</w:t>
      </w:r>
      <w:r w:rsidR="00E6275B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E6275B" w:rsidRPr="00050841">
        <w:rPr>
          <w:rFonts w:ascii="Times New Roman" w:hAnsi="Times New Roman" w:cs="Times New Roman"/>
          <w:snapToGrid w:val="0"/>
          <w:sz w:val="28"/>
          <w:szCs w:val="28"/>
        </w:rPr>
        <w:t>№ 47</w:t>
      </w:r>
    </w:p>
    <w:p w:rsidR="000E20A7" w:rsidRPr="00AB7B14" w:rsidRDefault="000E20A7" w:rsidP="00E6275B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7B14" w:rsidRDefault="00AB7B14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0E20A7" w:rsidRPr="002A0E89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АКТ</w:t>
      </w:r>
    </w:p>
    <w:p w:rsidR="000E20A7" w:rsidRPr="002A0E89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0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обследования помещения</w:t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6"/>
        <w:gridCol w:w="1806"/>
        <w:gridCol w:w="406"/>
        <w:gridCol w:w="202"/>
        <w:gridCol w:w="1352"/>
        <w:gridCol w:w="1064"/>
        <w:gridCol w:w="560"/>
        <w:gridCol w:w="3402"/>
        <w:gridCol w:w="142"/>
        <w:gridCol w:w="991"/>
      </w:tblGrid>
      <w:tr w:rsidR="000E20A7" w:rsidRPr="002A0E89" w:rsidTr="00604F58">
        <w:trPr>
          <w:gridAfter w:val="2"/>
          <w:wAfter w:w="1133" w:type="dxa"/>
          <w:trHeight w:val="284"/>
        </w:trPr>
        <w:tc>
          <w:tcPr>
            <w:tcW w:w="266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№</w:t>
            </w:r>
          </w:p>
        </w:tc>
        <w:tc>
          <w:tcPr>
            <w:tcW w:w="241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3"/>
            <w:vAlign w:val="bottom"/>
          </w:tcPr>
          <w:p w:rsidR="000E20A7" w:rsidRPr="002A0E89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1133" w:type="dxa"/>
        </w:trPr>
        <w:tc>
          <w:tcPr>
            <w:tcW w:w="266" w:type="dxa"/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auto"/>
            </w:tcBorders>
            <w:vAlign w:val="center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2976" w:type="dxa"/>
            <w:gridSpan w:val="3"/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(дата)</w:t>
            </w:r>
          </w:p>
        </w:tc>
      </w:tr>
      <w:tr w:rsidR="000E20A7" w:rsidRPr="002A0E89" w:rsidTr="00604F58">
        <w:trPr>
          <w:gridAfter w:val="2"/>
          <w:wAfter w:w="1133" w:type="dxa"/>
          <w:trHeight w:val="284"/>
        </w:trPr>
        <w:tc>
          <w:tcPr>
            <w:tcW w:w="9058" w:type="dxa"/>
            <w:gridSpan w:val="8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1133" w:type="dxa"/>
        </w:trPr>
        <w:tc>
          <w:tcPr>
            <w:tcW w:w="9058" w:type="dxa"/>
            <w:gridSpan w:val="8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5096" w:type="dxa"/>
            <w:gridSpan w:val="6"/>
            <w:vAlign w:val="bottom"/>
          </w:tcPr>
          <w:p w:rsidR="000E20A7" w:rsidRPr="002A0E89" w:rsidRDefault="000E20A7" w:rsidP="00604F58">
            <w:pPr>
              <w:ind w:firstLine="553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Межведомственная комиссия, назначенная</w:t>
            </w:r>
          </w:p>
        </w:tc>
        <w:tc>
          <w:tcPr>
            <w:tcW w:w="410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trHeight w:val="284"/>
        </w:trPr>
        <w:tc>
          <w:tcPr>
            <w:tcW w:w="9200" w:type="dxa"/>
            <w:gridSpan w:val="9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vAlign w:val="bottom"/>
          </w:tcPr>
          <w:p w:rsidR="000E20A7" w:rsidRPr="002A0E89" w:rsidRDefault="000E20A7" w:rsidP="00604F58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,</w:t>
            </w:r>
          </w:p>
        </w:tc>
      </w:tr>
      <w:tr w:rsidR="000E20A7" w:rsidRPr="002A0E89" w:rsidTr="00604F58"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      </w:r>
          </w:p>
        </w:tc>
        <w:tc>
          <w:tcPr>
            <w:tcW w:w="991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2478" w:type="dxa"/>
            <w:gridSpan w:val="3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6722" w:type="dxa"/>
            <w:gridSpan w:val="6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2478" w:type="dxa"/>
            <w:gridSpan w:val="3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6722" w:type="dxa"/>
            <w:gridSpan w:val="6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2072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128" w:type="dxa"/>
            <w:gridSpan w:val="7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2072" w:type="dxa"/>
            <w:gridSpan w:val="2"/>
          </w:tcPr>
          <w:p w:rsidR="000E20A7" w:rsidRPr="002A0E89" w:rsidRDefault="000E20A7" w:rsidP="00604F58">
            <w:pPr>
              <w:rPr>
                <w:sz w:val="14"/>
                <w:szCs w:val="14"/>
              </w:rPr>
            </w:pPr>
          </w:p>
        </w:tc>
        <w:tc>
          <w:tcPr>
            <w:tcW w:w="7128" w:type="dxa"/>
            <w:gridSpan w:val="7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1"/>
          <w:wAfter w:w="991" w:type="dxa"/>
          <w:trHeight w:val="284"/>
        </w:trPr>
        <w:tc>
          <w:tcPr>
            <w:tcW w:w="4032" w:type="dxa"/>
            <w:gridSpan w:val="5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168" w:type="dxa"/>
            <w:gridSpan w:val="4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991" w:type="dxa"/>
        </w:trPr>
        <w:tc>
          <w:tcPr>
            <w:tcW w:w="9200" w:type="dxa"/>
            <w:gridSpan w:val="9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06"/>
        <w:gridCol w:w="280"/>
        <w:gridCol w:w="3614"/>
        <w:gridCol w:w="122"/>
        <w:gridCol w:w="20"/>
        <w:gridCol w:w="849"/>
      </w:tblGrid>
      <w:tr w:rsidR="000E20A7" w:rsidRPr="002A0E89" w:rsidTr="00604F58">
        <w:trPr>
          <w:gridAfter w:val="3"/>
          <w:wAfter w:w="991" w:type="dxa"/>
          <w:trHeight w:val="284"/>
        </w:trPr>
        <w:tc>
          <w:tcPr>
            <w:tcW w:w="9200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A0E89" w:rsidTr="00604F58">
        <w:trPr>
          <w:gridAfter w:val="3"/>
          <w:wAfter w:w="991" w:type="dxa"/>
          <w:trHeight w:val="284"/>
        </w:trPr>
        <w:tc>
          <w:tcPr>
            <w:tcW w:w="5306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произвела обследование помещения по заявлению</w:t>
            </w:r>
          </w:p>
        </w:tc>
        <w:tc>
          <w:tcPr>
            <w:tcW w:w="389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3"/>
          <w:wAfter w:w="991" w:type="dxa"/>
        </w:trPr>
        <w:tc>
          <w:tcPr>
            <w:tcW w:w="9200" w:type="dxa"/>
            <w:gridSpan w:val="3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(реквизиты заявителя: ф. и. о. и адрес — для физического лица, наименование организации и занимаемая должность — для юридического лица)</w:t>
            </w: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5586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и составила настоящий акт обследования помещения</w:t>
            </w:r>
          </w:p>
        </w:tc>
        <w:tc>
          <w:tcPr>
            <w:tcW w:w="3756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9342" w:type="dxa"/>
            <w:gridSpan w:val="5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(адрес, принадлежность помещения, кадастровый номер, год ввода в эксплуатацию)</w:t>
            </w:r>
          </w:p>
        </w:tc>
        <w:tc>
          <w:tcPr>
            <w:tcW w:w="849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9322" w:type="dxa"/>
            <w:gridSpan w:val="4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Краткое описание состояния жилого помещен</w:t>
            </w:r>
            <w:r>
              <w:rPr>
                <w:sz w:val="24"/>
                <w:szCs w:val="24"/>
              </w:rPr>
              <w:t xml:space="preserve">ия, инженерных систем здания, </w:t>
            </w:r>
            <w:r w:rsidRPr="002A0E89">
              <w:rPr>
                <w:sz w:val="24"/>
                <w:szCs w:val="24"/>
              </w:rPr>
              <w:t>оборудов</w:t>
            </w:r>
            <w:r w:rsidRPr="002A0E89">
              <w:rPr>
                <w:sz w:val="24"/>
                <w:szCs w:val="24"/>
              </w:rPr>
              <w:t>а</w:t>
            </w:r>
            <w:r w:rsidRPr="002A0E89">
              <w:rPr>
                <w:sz w:val="24"/>
                <w:szCs w:val="24"/>
              </w:rPr>
              <w:t xml:space="preserve">ния </w:t>
            </w:r>
            <w:r>
              <w:rPr>
                <w:sz w:val="24"/>
                <w:szCs w:val="24"/>
              </w:rPr>
              <w:t>и м</w:t>
            </w:r>
            <w:r w:rsidRPr="002A0E89">
              <w:rPr>
                <w:sz w:val="24"/>
                <w:szCs w:val="24"/>
              </w:rPr>
              <w:t>еханизмов и прилегающей к зданию территории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1"/>
          <w:wAfter w:w="849" w:type="dxa"/>
          <w:trHeight w:val="284"/>
        </w:trPr>
        <w:tc>
          <w:tcPr>
            <w:tcW w:w="9342" w:type="dxa"/>
            <w:gridSpan w:val="5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11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"/>
        <w:gridCol w:w="9464"/>
        <w:gridCol w:w="20"/>
        <w:gridCol w:w="141"/>
        <w:gridCol w:w="566"/>
      </w:tblGrid>
      <w:tr w:rsidR="000E20A7" w:rsidRPr="002A0E89" w:rsidTr="00604F58">
        <w:trPr>
          <w:gridBefore w:val="1"/>
          <w:gridAfter w:val="2"/>
          <w:wBefore w:w="14" w:type="dxa"/>
          <w:wAfter w:w="707" w:type="dxa"/>
          <w:trHeight w:val="284"/>
        </w:trPr>
        <w:tc>
          <w:tcPr>
            <w:tcW w:w="9464" w:type="dxa"/>
            <w:vAlign w:val="bottom"/>
          </w:tcPr>
          <w:p w:rsidR="000E20A7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Сведения о несоответствиях установленным требованиям с указанием фактических знач</w:t>
            </w:r>
            <w:r w:rsidRPr="002A0E89">
              <w:rPr>
                <w:sz w:val="24"/>
                <w:szCs w:val="24"/>
              </w:rPr>
              <w:t>е</w:t>
            </w:r>
            <w:r w:rsidRPr="002A0E89">
              <w:rPr>
                <w:sz w:val="24"/>
                <w:szCs w:val="24"/>
              </w:rPr>
              <w:t>ний показателя или описанием конкретного несоответствия</w:t>
            </w:r>
          </w:p>
          <w:p w:rsidR="000E20A7" w:rsidRPr="002A0E89" w:rsidRDefault="000E20A7" w:rsidP="00604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rPr>
          <w:gridAfter w:val="2"/>
          <w:wAfter w:w="707" w:type="dxa"/>
          <w:trHeight w:val="284"/>
        </w:trPr>
        <w:tc>
          <w:tcPr>
            <w:tcW w:w="9478" w:type="dxa"/>
            <w:gridSpan w:val="2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Оценка результатов проведенного инструментального контроля и других видов контроляи исследований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9639" w:type="dxa"/>
            <w:gridSpan w:val="4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(кем проведен контроль (испытание), по каким показателям, какие фактические значения получены)</w:t>
            </w:r>
          </w:p>
        </w:tc>
        <w:tc>
          <w:tcPr>
            <w:tcW w:w="566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межведомственной комиссии и предлагаемые меры, которые необх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димо принять для обеспечения безопасности или создания нормальных условий для п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стоянного</w:t>
      </w:r>
    </w:p>
    <w:tbl>
      <w:tblPr>
        <w:tblStyle w:val="11"/>
        <w:tblW w:w="934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70"/>
        <w:gridCol w:w="7971"/>
      </w:tblGrid>
      <w:tr w:rsidR="000E20A7" w:rsidRPr="002A0E89" w:rsidTr="00604F58">
        <w:trPr>
          <w:trHeight w:val="284"/>
        </w:trPr>
        <w:tc>
          <w:tcPr>
            <w:tcW w:w="1370" w:type="dxa"/>
            <w:vAlign w:val="bottom"/>
          </w:tcPr>
          <w:p w:rsidR="000E20A7" w:rsidRPr="002A0E89" w:rsidRDefault="000E20A7" w:rsidP="00604F58">
            <w:pPr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проживания</w:t>
            </w:r>
          </w:p>
        </w:tc>
        <w:tc>
          <w:tcPr>
            <w:tcW w:w="7971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Заключение межведомственной комиссии по результатам обследования помещения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11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84"/>
        <w:gridCol w:w="707"/>
      </w:tblGrid>
      <w:tr w:rsidR="000E20A7" w:rsidRPr="002A0E89" w:rsidTr="00604F58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0E20A7" w:rsidRPr="002A0E89" w:rsidRDefault="000E20A7" w:rsidP="00604F58">
            <w:pPr>
              <w:jc w:val="right"/>
              <w:rPr>
                <w:sz w:val="24"/>
                <w:szCs w:val="24"/>
              </w:rPr>
            </w:pPr>
            <w:r w:rsidRPr="002A0E89">
              <w:rPr>
                <w:sz w:val="24"/>
                <w:szCs w:val="24"/>
              </w:rPr>
              <w:t>.</w:t>
            </w:r>
          </w:p>
        </w:tc>
      </w:tr>
    </w:tbl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акту:</w:t>
      </w: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межведомственной комиссией;</w:t>
      </w:r>
    </w:p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межведомственной комиссии:</w:t>
      </w:r>
    </w:p>
    <w:p w:rsidR="000E20A7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) другие материалы по решению межведомственной комиссии.</w:t>
      </w:r>
    </w:p>
    <w:p w:rsidR="000E20A7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A0E89" w:rsidRDefault="000E20A7" w:rsidP="000E20A7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едседатель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0E20A7" w:rsidRPr="002A0E89" w:rsidTr="00604F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2977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E20A7" w:rsidRPr="002A0E89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0E20A7" w:rsidRPr="002A0E89" w:rsidTr="00604F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0E20A7" w:rsidRPr="002A0E89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A0E89" w:rsidTr="00604F58">
        <w:tc>
          <w:tcPr>
            <w:tcW w:w="2977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E20A7" w:rsidRPr="002A0E89" w:rsidRDefault="000E20A7" w:rsidP="00604F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0E20A7" w:rsidRDefault="000E20A7" w:rsidP="000E20A7"/>
    <w:p w:rsidR="00680358" w:rsidRDefault="00680358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6275B" w:rsidRPr="00AB7B14" w:rsidRDefault="00E6275B" w:rsidP="00E6275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E6275B" w:rsidRPr="00050841" w:rsidRDefault="00E6275B" w:rsidP="00E6275B">
      <w:pPr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Pr="00050841">
        <w:rPr>
          <w:rFonts w:ascii="Times New Roman" w:hAnsi="Times New Roman" w:cs="Times New Roman"/>
          <w:sz w:val="28"/>
          <w:szCs w:val="28"/>
        </w:rPr>
        <w:t>о межведомственной к</w:t>
      </w:r>
      <w:r w:rsidRPr="00050841">
        <w:rPr>
          <w:rFonts w:ascii="Times New Roman" w:hAnsi="Times New Roman" w:cs="Times New Roman"/>
          <w:sz w:val="28"/>
          <w:szCs w:val="28"/>
        </w:rPr>
        <w:t>о</w:t>
      </w:r>
      <w:r w:rsidRPr="00050841">
        <w:rPr>
          <w:rFonts w:ascii="Times New Roman" w:hAnsi="Times New Roman" w:cs="Times New Roman"/>
          <w:sz w:val="28"/>
          <w:szCs w:val="28"/>
        </w:rPr>
        <w:t xml:space="preserve">миссии </w:t>
      </w:r>
      <w:r w:rsidRPr="00050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оценке соответствия пом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е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щения (многоквартирного дома)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пр</w:t>
      </w:r>
      <w:r>
        <w:rPr>
          <w:rFonts w:ascii="Times New Roman" w:hAnsi="Times New Roman" w:cs="Times New Roman"/>
          <w:snapToGrid w:val="0"/>
          <w:sz w:val="28"/>
          <w:szCs w:val="28"/>
        </w:rPr>
        <w:t>и</w:t>
      </w:r>
      <w:r>
        <w:rPr>
          <w:rFonts w:ascii="Times New Roman" w:hAnsi="Times New Roman" w:cs="Times New Roman"/>
          <w:snapToGrid w:val="0"/>
          <w:sz w:val="28"/>
          <w:szCs w:val="28"/>
        </w:rPr>
        <w:t>нимаемого в муниципальную собстве</w:t>
      </w:r>
      <w:r>
        <w:rPr>
          <w:rFonts w:ascii="Times New Roman" w:hAnsi="Times New Roman" w:cs="Times New Roman"/>
          <w:snapToGrid w:val="0"/>
          <w:sz w:val="28"/>
          <w:szCs w:val="28"/>
        </w:rPr>
        <w:t>н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ность Октябрьского района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Pr="00050841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>
        <w:rPr>
          <w:rFonts w:ascii="Times New Roman" w:hAnsi="Times New Roman" w:cs="Times New Roman"/>
          <w:sz w:val="28"/>
          <w:szCs w:val="28"/>
        </w:rPr>
        <w:t xml:space="preserve"> из их числа,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требованиям, которым должно отвечать </w:t>
      </w:r>
      <w:r>
        <w:rPr>
          <w:rFonts w:ascii="Times New Roman" w:hAnsi="Times New Roman" w:cs="Times New Roman"/>
          <w:snapToGrid w:val="0"/>
          <w:sz w:val="28"/>
          <w:szCs w:val="28"/>
        </w:rPr>
        <w:t>жилое пом</w:t>
      </w:r>
      <w:r>
        <w:rPr>
          <w:rFonts w:ascii="Times New Roman" w:hAnsi="Times New Roman" w:cs="Times New Roman"/>
          <w:snapToGrid w:val="0"/>
          <w:sz w:val="28"/>
          <w:szCs w:val="28"/>
        </w:rPr>
        <w:t>е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щение согласно 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постановлени</w:t>
      </w:r>
      <w:r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 xml:space="preserve"> Прав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тельства Российской Федерации от 28.01.2006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050841">
        <w:rPr>
          <w:rFonts w:ascii="Times New Roman" w:hAnsi="Times New Roman" w:cs="Times New Roman"/>
          <w:snapToGrid w:val="0"/>
          <w:sz w:val="28"/>
          <w:szCs w:val="28"/>
        </w:rPr>
        <w:t>№ 47</w:t>
      </w:r>
    </w:p>
    <w:p w:rsidR="00680358" w:rsidRPr="00231ED4" w:rsidRDefault="00680358" w:rsidP="00E6275B">
      <w:pPr>
        <w:spacing w:after="0" w:line="240" w:lineRule="auto"/>
        <w:ind w:left="4536"/>
        <w:rPr>
          <w:rFonts w:ascii="Times New Roman" w:eastAsia="Calibri" w:hAnsi="Times New Roman" w:cs="Times New Roman"/>
          <w:sz w:val="28"/>
          <w:szCs w:val="28"/>
        </w:rPr>
      </w:pPr>
    </w:p>
    <w:p w:rsidR="000E20A7" w:rsidRPr="00960C33" w:rsidRDefault="000E20A7" w:rsidP="000E20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Pr="008D0490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</w:pPr>
      <w:r w:rsidRPr="002F01D2"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  <w:t>ЗАКЛЮЧЕНИЕ</w:t>
      </w:r>
    </w:p>
    <w:p w:rsidR="000E20A7" w:rsidRPr="002F01D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60"/>
          <w:sz w:val="28"/>
          <w:szCs w:val="28"/>
          <w:lang w:eastAsia="ru-RU"/>
        </w:rPr>
      </w:pPr>
    </w:p>
    <w:p w:rsidR="000E20A7" w:rsidRPr="002F01D2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 оценке соответствия помещения требованиям,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установленным в Положении о признании помещения жилым помещением,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жилого помещения непригодным для проживания и многоквартирного дома</w:t>
      </w:r>
      <w:r w:rsidRPr="002F01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аварийным и подлежащим сносу или реконструкции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877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4"/>
        <w:gridCol w:w="2316"/>
        <w:gridCol w:w="2976"/>
        <w:gridCol w:w="3119"/>
      </w:tblGrid>
      <w:tr w:rsidR="000E20A7" w:rsidRPr="002F01D2" w:rsidTr="00604F58">
        <w:trPr>
          <w:trHeight w:val="284"/>
        </w:trPr>
        <w:tc>
          <w:tcPr>
            <w:tcW w:w="364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</w:p>
        </w:tc>
        <w:tc>
          <w:tcPr>
            <w:tcW w:w="231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ind w:right="57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0E20A7" w:rsidRPr="002F01D2" w:rsidRDefault="000E20A7" w:rsidP="00604F58">
            <w:pPr>
              <w:ind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364" w:type="dxa"/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16" w:type="dxa"/>
            <w:tcBorders>
              <w:top w:val="single" w:sz="4" w:space="0" w:color="auto"/>
            </w:tcBorders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6" w:type="dxa"/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(дата)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58"/>
      </w:tblGrid>
      <w:tr w:rsidR="000E20A7" w:rsidRPr="002F01D2" w:rsidTr="00604F58">
        <w:tc>
          <w:tcPr>
            <w:tcW w:w="9058" w:type="dxa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(месторасположение помещения, в том числе наименования населенного пункта и улицы, номера дома и квартиры)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96"/>
        <w:gridCol w:w="4388"/>
      </w:tblGrid>
      <w:tr w:rsidR="000E20A7" w:rsidRPr="002F01D2" w:rsidTr="00604F58">
        <w:trPr>
          <w:trHeight w:val="284"/>
        </w:trPr>
        <w:tc>
          <w:tcPr>
            <w:tcW w:w="5096" w:type="dxa"/>
            <w:vAlign w:val="bottom"/>
          </w:tcPr>
          <w:p w:rsidR="000E20A7" w:rsidRPr="002F01D2" w:rsidRDefault="000E20A7" w:rsidP="00604F58">
            <w:pPr>
              <w:ind w:firstLine="553"/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Межведомственная комиссия, назначенная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50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78"/>
        <w:gridCol w:w="7006"/>
        <w:gridCol w:w="20"/>
      </w:tblGrid>
      <w:tr w:rsidR="000E20A7" w:rsidRPr="002F01D2" w:rsidTr="00604F58">
        <w:trPr>
          <w:trHeight w:val="284"/>
        </w:trPr>
        <w:tc>
          <w:tcPr>
            <w:tcW w:w="948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0E20A7" w:rsidRPr="002F01D2" w:rsidRDefault="000E20A7" w:rsidP="00604F58">
            <w:pPr>
              <w:jc w:val="right"/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,</w:t>
            </w:r>
          </w:p>
        </w:tc>
      </w:tr>
      <w:tr w:rsidR="000E20A7" w:rsidRPr="002F01D2" w:rsidTr="00604F58">
        <w:tc>
          <w:tcPr>
            <w:tcW w:w="9484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</w:t>
            </w:r>
            <w:r w:rsidRPr="002F01D2">
              <w:rPr>
                <w:sz w:val="14"/>
                <w:szCs w:val="14"/>
              </w:rPr>
              <w:t>о</w:t>
            </w:r>
            <w:r w:rsidRPr="002F01D2">
              <w:rPr>
                <w:sz w:val="14"/>
                <w:szCs w:val="14"/>
              </w:rPr>
              <w:t>го самоуправления, дата, номер решения о созыве комиссии)</w:t>
            </w:r>
          </w:p>
        </w:tc>
        <w:tc>
          <w:tcPr>
            <w:tcW w:w="20" w:type="dxa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2478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в составе председателя</w:t>
            </w:r>
          </w:p>
        </w:tc>
        <w:tc>
          <w:tcPr>
            <w:tcW w:w="700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625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86"/>
        <w:gridCol w:w="1946"/>
        <w:gridCol w:w="5452"/>
        <w:gridCol w:w="141"/>
      </w:tblGrid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trHeight w:val="284"/>
        </w:trPr>
        <w:tc>
          <w:tcPr>
            <w:tcW w:w="2086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и членов комиссии</w:t>
            </w:r>
          </w:p>
        </w:tc>
        <w:tc>
          <w:tcPr>
            <w:tcW w:w="7539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4032" w:type="dxa"/>
            <w:gridSpan w:val="2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при участии приглашенных экспертов</w:t>
            </w:r>
          </w:p>
        </w:tc>
        <w:tc>
          <w:tcPr>
            <w:tcW w:w="5452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  <w:trHeight w:val="284"/>
        </w:trPr>
        <w:tc>
          <w:tcPr>
            <w:tcW w:w="9484" w:type="dxa"/>
            <w:gridSpan w:val="3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141" w:type="dxa"/>
        </w:trPr>
        <w:tc>
          <w:tcPr>
            <w:tcW w:w="9484" w:type="dxa"/>
            <w:gridSpan w:val="3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приглашенного собственника помещения или уполномоченного им лица</w:t>
      </w: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78"/>
        <w:gridCol w:w="4906"/>
      </w:tblGrid>
      <w:tr w:rsidR="000E20A7" w:rsidRPr="002F01D2" w:rsidTr="00604F58">
        <w:trPr>
          <w:trHeight w:val="284"/>
        </w:trPr>
        <w:tc>
          <w:tcPr>
            <w:tcW w:w="9484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484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(ф. и. о., занимаемая должность и место работы)</w:t>
            </w:r>
          </w:p>
        </w:tc>
      </w:tr>
      <w:tr w:rsidR="000E20A7" w:rsidRPr="002F01D2" w:rsidTr="00604F58">
        <w:trPr>
          <w:trHeight w:val="284"/>
        </w:trPr>
        <w:tc>
          <w:tcPr>
            <w:tcW w:w="4578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t>по результатам рассмотренных документов</w:t>
            </w:r>
          </w:p>
        </w:tc>
        <w:tc>
          <w:tcPr>
            <w:tcW w:w="4906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Style w:val="a5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84"/>
      </w:tblGrid>
      <w:tr w:rsidR="000E20A7" w:rsidRPr="002F01D2" w:rsidTr="00604F58">
        <w:trPr>
          <w:trHeight w:val="284"/>
        </w:trPr>
        <w:tc>
          <w:tcPr>
            <w:tcW w:w="9484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484" w:type="dxa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перечень документов)</w:t>
            </w: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основании акта межведомственной комиссии, составленного по результатам обслед</w:t>
      </w: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вания,</w:t>
      </w:r>
    </w:p>
    <w:tbl>
      <w:tblPr>
        <w:tblStyle w:val="a5"/>
        <w:tblW w:w="936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22"/>
        <w:gridCol w:w="6920"/>
        <w:gridCol w:w="20"/>
      </w:tblGrid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rPr>
          <w:gridAfter w:val="1"/>
          <w:wAfter w:w="20" w:type="dxa"/>
        </w:trPr>
        <w:tc>
          <w:tcPr>
            <w:tcW w:w="9342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      </w:r>
          </w:p>
        </w:tc>
      </w:tr>
      <w:tr w:rsidR="000E20A7" w:rsidRPr="002F01D2" w:rsidTr="00604F58">
        <w:trPr>
          <w:gridAfter w:val="1"/>
          <w:wAfter w:w="20" w:type="dxa"/>
          <w:trHeight w:val="284"/>
        </w:trPr>
        <w:tc>
          <w:tcPr>
            <w:tcW w:w="2422" w:type="dxa"/>
            <w:vAlign w:val="bottom"/>
          </w:tcPr>
          <w:p w:rsidR="000E20A7" w:rsidRPr="002F01D2" w:rsidRDefault="000E20A7" w:rsidP="00604F58">
            <w:pPr>
              <w:rPr>
                <w:sz w:val="24"/>
                <w:szCs w:val="24"/>
              </w:rPr>
            </w:pPr>
            <w:r w:rsidRPr="002F01D2">
              <w:rPr>
                <w:sz w:val="24"/>
                <w:szCs w:val="24"/>
              </w:rPr>
              <w:lastRenderedPageBreak/>
              <w:br w:type="page"/>
              <w:t>приняла заключение о</w:t>
            </w:r>
          </w:p>
        </w:tc>
        <w:tc>
          <w:tcPr>
            <w:tcW w:w="6920" w:type="dxa"/>
            <w:tcBorders>
              <w:bottom w:val="single" w:sz="4" w:space="0" w:color="auto"/>
            </w:tcBorders>
            <w:vAlign w:val="bottom"/>
          </w:tcPr>
          <w:p w:rsidR="000E20A7" w:rsidRPr="002F01D2" w:rsidRDefault="000E20A7" w:rsidP="00604F58">
            <w:pPr>
              <w:jc w:val="center"/>
              <w:rPr>
                <w:sz w:val="24"/>
                <w:szCs w:val="24"/>
              </w:rPr>
            </w:pPr>
          </w:p>
        </w:tc>
      </w:tr>
      <w:tr w:rsidR="000E20A7" w:rsidRPr="002F01D2" w:rsidTr="00604F58">
        <w:tc>
          <w:tcPr>
            <w:tcW w:w="9342" w:type="dxa"/>
            <w:gridSpan w:val="2"/>
            <w:tcBorders>
              <w:top w:val="single" w:sz="4" w:space="0" w:color="auto"/>
            </w:tcBorders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  <w:r w:rsidRPr="002F01D2">
              <w:rPr>
                <w:sz w:val="14"/>
                <w:szCs w:val="14"/>
              </w:rPr>
      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</w:t>
            </w:r>
            <w:r w:rsidRPr="002F01D2">
              <w:rPr>
                <w:sz w:val="14"/>
                <w:szCs w:val="14"/>
              </w:rPr>
              <w:br/>
              <w:t>и многоквартирного дома аварийным и подлежащим сносу или реконструкции)</w:t>
            </w:r>
          </w:p>
        </w:tc>
        <w:tc>
          <w:tcPr>
            <w:tcW w:w="20" w:type="dxa"/>
          </w:tcPr>
          <w:p w:rsidR="000E20A7" w:rsidRPr="002F01D2" w:rsidRDefault="000E20A7" w:rsidP="00604F58">
            <w:pPr>
              <w:jc w:val="center"/>
              <w:rPr>
                <w:sz w:val="14"/>
                <w:szCs w:val="14"/>
              </w:rPr>
            </w:pPr>
          </w:p>
        </w:tc>
      </w:tr>
    </w:tbl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заключению: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акт обследования помещения;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межведомственной комиссией;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1D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межведомственной комиссии:</w:t>
      </w:r>
    </w:p>
    <w:p w:rsidR="000E20A7" w:rsidRPr="002F01D2" w:rsidRDefault="000E20A7" w:rsidP="000E20A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едседатель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Pr="002A0E89" w:rsidRDefault="00A47F68" w:rsidP="00A47F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8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</w:t>
      </w:r>
    </w:p>
    <w:tbl>
      <w:tblPr>
        <w:tblStyle w:val="11"/>
        <w:tblW w:w="8931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977"/>
        <w:gridCol w:w="992"/>
        <w:gridCol w:w="4962"/>
      </w:tblGrid>
      <w:tr w:rsidR="00A47F68" w:rsidRPr="002A0E89" w:rsidTr="00680358">
        <w:trPr>
          <w:trHeight w:val="284"/>
        </w:trPr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bottom"/>
          </w:tcPr>
          <w:p w:rsidR="00A47F68" w:rsidRPr="002A0E89" w:rsidRDefault="00A47F68" w:rsidP="00680358">
            <w:pPr>
              <w:jc w:val="center"/>
              <w:rPr>
                <w:sz w:val="24"/>
                <w:szCs w:val="24"/>
              </w:rPr>
            </w:pPr>
          </w:p>
        </w:tc>
      </w:tr>
      <w:tr w:rsidR="00A47F68" w:rsidRPr="002A0E89" w:rsidTr="00680358">
        <w:tc>
          <w:tcPr>
            <w:tcW w:w="2977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(подпись)</w:t>
            </w:r>
          </w:p>
        </w:tc>
        <w:tc>
          <w:tcPr>
            <w:tcW w:w="992" w:type="dxa"/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A47F68" w:rsidRPr="002A0E89" w:rsidRDefault="00A47F68" w:rsidP="00680358">
            <w:pPr>
              <w:jc w:val="center"/>
              <w:rPr>
                <w:sz w:val="14"/>
                <w:szCs w:val="14"/>
              </w:rPr>
            </w:pPr>
            <w:r w:rsidRPr="002A0E89">
              <w:rPr>
                <w:sz w:val="14"/>
                <w:szCs w:val="14"/>
              </w:rPr>
              <w:t>(ф. и. о.)</w:t>
            </w:r>
          </w:p>
        </w:tc>
      </w:tr>
    </w:tbl>
    <w:p w:rsidR="00A47F68" w:rsidRDefault="00A47F68" w:rsidP="00A47F68"/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20A7" w:rsidRDefault="000E20A7" w:rsidP="000E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0E20A7" w:rsidSect="000E20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578" w:rsidRDefault="00575578" w:rsidP="001C6A30">
      <w:pPr>
        <w:spacing w:after="0" w:line="240" w:lineRule="auto"/>
      </w:pPr>
      <w:r>
        <w:separator/>
      </w:r>
    </w:p>
  </w:endnote>
  <w:endnote w:type="continuationSeparator" w:id="1">
    <w:p w:rsidR="00575578" w:rsidRDefault="00575578" w:rsidP="001C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6438858"/>
      <w:docPartObj>
        <w:docPartGallery w:val="Page Numbers (Bottom of Page)"/>
        <w:docPartUnique/>
      </w:docPartObj>
    </w:sdtPr>
    <w:sdtContent>
      <w:p w:rsidR="001E766E" w:rsidRDefault="00F373B7">
        <w:pPr>
          <w:pStyle w:val="a9"/>
          <w:jc w:val="right"/>
        </w:pPr>
        <w:fldSimple w:instr="PAGE   \* MERGEFORMAT">
          <w:r w:rsidR="00C628F1">
            <w:rPr>
              <w:noProof/>
            </w:rPr>
            <w:t>11</w:t>
          </w:r>
        </w:fldSimple>
      </w:p>
    </w:sdtContent>
  </w:sdt>
  <w:p w:rsidR="001E766E" w:rsidRDefault="001E766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578" w:rsidRDefault="00575578" w:rsidP="001C6A30">
      <w:pPr>
        <w:spacing w:after="0" w:line="240" w:lineRule="auto"/>
      </w:pPr>
      <w:r>
        <w:separator/>
      </w:r>
    </w:p>
  </w:footnote>
  <w:footnote w:type="continuationSeparator" w:id="1">
    <w:p w:rsidR="00575578" w:rsidRDefault="00575578" w:rsidP="001C6A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20A"/>
    <w:rsid w:val="00007871"/>
    <w:rsid w:val="00014E64"/>
    <w:rsid w:val="000307E7"/>
    <w:rsid w:val="00050841"/>
    <w:rsid w:val="00055D0F"/>
    <w:rsid w:val="000B7763"/>
    <w:rsid w:val="000D2A7C"/>
    <w:rsid w:val="000D5DE8"/>
    <w:rsid w:val="000E20A7"/>
    <w:rsid w:val="000F6666"/>
    <w:rsid w:val="00130D79"/>
    <w:rsid w:val="00181352"/>
    <w:rsid w:val="001815E4"/>
    <w:rsid w:val="001A143A"/>
    <w:rsid w:val="001A7EC3"/>
    <w:rsid w:val="001B40F7"/>
    <w:rsid w:val="001C6A30"/>
    <w:rsid w:val="001E61A9"/>
    <w:rsid w:val="001E766E"/>
    <w:rsid w:val="002056EC"/>
    <w:rsid w:val="00224550"/>
    <w:rsid w:val="00231ED4"/>
    <w:rsid w:val="002424E8"/>
    <w:rsid w:val="002518A2"/>
    <w:rsid w:val="002562E2"/>
    <w:rsid w:val="00284967"/>
    <w:rsid w:val="002A0E89"/>
    <w:rsid w:val="002A5997"/>
    <w:rsid w:val="002C53A1"/>
    <w:rsid w:val="002D6A33"/>
    <w:rsid w:val="002E08E9"/>
    <w:rsid w:val="002F01D2"/>
    <w:rsid w:val="00322F22"/>
    <w:rsid w:val="00346230"/>
    <w:rsid w:val="003501B3"/>
    <w:rsid w:val="00384408"/>
    <w:rsid w:val="003A4CDB"/>
    <w:rsid w:val="003F2802"/>
    <w:rsid w:val="0042260E"/>
    <w:rsid w:val="0045636C"/>
    <w:rsid w:val="00465DEC"/>
    <w:rsid w:val="004A4B9E"/>
    <w:rsid w:val="004B1DEB"/>
    <w:rsid w:val="004F552C"/>
    <w:rsid w:val="0051082A"/>
    <w:rsid w:val="005347C2"/>
    <w:rsid w:val="005573EE"/>
    <w:rsid w:val="005733D1"/>
    <w:rsid w:val="00575578"/>
    <w:rsid w:val="005B2C62"/>
    <w:rsid w:val="005C60E8"/>
    <w:rsid w:val="005D477E"/>
    <w:rsid w:val="005D7B86"/>
    <w:rsid w:val="00601171"/>
    <w:rsid w:val="00604F58"/>
    <w:rsid w:val="00645ED9"/>
    <w:rsid w:val="00650516"/>
    <w:rsid w:val="00680358"/>
    <w:rsid w:val="006861E5"/>
    <w:rsid w:val="006C34EF"/>
    <w:rsid w:val="006E4B0E"/>
    <w:rsid w:val="006F02A9"/>
    <w:rsid w:val="00711110"/>
    <w:rsid w:val="007479A4"/>
    <w:rsid w:val="00784793"/>
    <w:rsid w:val="00797983"/>
    <w:rsid w:val="007A1CA4"/>
    <w:rsid w:val="007B1A11"/>
    <w:rsid w:val="007D5B7A"/>
    <w:rsid w:val="008210ED"/>
    <w:rsid w:val="00835F58"/>
    <w:rsid w:val="00837D31"/>
    <w:rsid w:val="00850699"/>
    <w:rsid w:val="008614BF"/>
    <w:rsid w:val="00884896"/>
    <w:rsid w:val="008A1E4E"/>
    <w:rsid w:val="008D0490"/>
    <w:rsid w:val="008E5B7D"/>
    <w:rsid w:val="009300C3"/>
    <w:rsid w:val="009430BA"/>
    <w:rsid w:val="00960C33"/>
    <w:rsid w:val="00982B4C"/>
    <w:rsid w:val="009C047C"/>
    <w:rsid w:val="009C1CC8"/>
    <w:rsid w:val="009C38DC"/>
    <w:rsid w:val="00A47F68"/>
    <w:rsid w:val="00A675DC"/>
    <w:rsid w:val="00A920B9"/>
    <w:rsid w:val="00AB3C0E"/>
    <w:rsid w:val="00AB7B14"/>
    <w:rsid w:val="00AC7A02"/>
    <w:rsid w:val="00AF0BA4"/>
    <w:rsid w:val="00AF3299"/>
    <w:rsid w:val="00B077F8"/>
    <w:rsid w:val="00B33A5E"/>
    <w:rsid w:val="00B409D8"/>
    <w:rsid w:val="00B66018"/>
    <w:rsid w:val="00B8620A"/>
    <w:rsid w:val="00C1580C"/>
    <w:rsid w:val="00C628F1"/>
    <w:rsid w:val="00CB7EC8"/>
    <w:rsid w:val="00CC08B7"/>
    <w:rsid w:val="00CD0940"/>
    <w:rsid w:val="00CD6403"/>
    <w:rsid w:val="00CE7C1E"/>
    <w:rsid w:val="00D1296B"/>
    <w:rsid w:val="00D24AA2"/>
    <w:rsid w:val="00DB1514"/>
    <w:rsid w:val="00DB7441"/>
    <w:rsid w:val="00DC3900"/>
    <w:rsid w:val="00DF00D1"/>
    <w:rsid w:val="00E018EB"/>
    <w:rsid w:val="00E23E02"/>
    <w:rsid w:val="00E26DBE"/>
    <w:rsid w:val="00E3036A"/>
    <w:rsid w:val="00E60142"/>
    <w:rsid w:val="00E6275B"/>
    <w:rsid w:val="00E86158"/>
    <w:rsid w:val="00EB1F55"/>
    <w:rsid w:val="00EE1FC6"/>
    <w:rsid w:val="00EE2D6B"/>
    <w:rsid w:val="00EE70C7"/>
    <w:rsid w:val="00EF2A94"/>
    <w:rsid w:val="00EF67C2"/>
    <w:rsid w:val="00F226E5"/>
    <w:rsid w:val="00F30CD4"/>
    <w:rsid w:val="00F373B7"/>
    <w:rsid w:val="00F509EB"/>
    <w:rsid w:val="00F95E8A"/>
    <w:rsid w:val="00FA712C"/>
    <w:rsid w:val="00FA730F"/>
    <w:rsid w:val="00FB2E6B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52C"/>
  </w:style>
  <w:style w:type="paragraph" w:styleId="1">
    <w:name w:val="heading 1"/>
    <w:basedOn w:val="a"/>
    <w:next w:val="a"/>
    <w:link w:val="10"/>
    <w:qFormat/>
    <w:rsid w:val="00CD640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  <w:style w:type="character" w:customStyle="1" w:styleId="10">
    <w:name w:val="Заголовок 1 Знак"/>
    <w:basedOn w:val="a0"/>
    <w:link w:val="1"/>
    <w:rsid w:val="00CD640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CD640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">
    <w:name w:val="blk"/>
    <w:basedOn w:val="a0"/>
    <w:rsid w:val="00B33A5E"/>
  </w:style>
  <w:style w:type="paragraph" w:styleId="ab">
    <w:name w:val="List Paragraph"/>
    <w:basedOn w:val="a"/>
    <w:uiPriority w:val="34"/>
    <w:qFormat/>
    <w:rsid w:val="00181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231ED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31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E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2F01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99"/>
    <w:rsid w:val="002A0E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F02A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6A30"/>
  </w:style>
  <w:style w:type="paragraph" w:styleId="a9">
    <w:name w:val="footer"/>
    <w:basedOn w:val="a"/>
    <w:link w:val="aa"/>
    <w:uiPriority w:val="99"/>
    <w:unhideWhenUsed/>
    <w:rsid w:val="001C6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A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2813</Words>
  <Characters>16036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Елена</cp:lastModifiedBy>
  <cp:revision>2</cp:revision>
  <cp:lastPrinted>2016-07-07T10:37:00Z</cp:lastPrinted>
  <dcterms:created xsi:type="dcterms:W3CDTF">2016-10-03T04:54:00Z</dcterms:created>
  <dcterms:modified xsi:type="dcterms:W3CDTF">2016-10-03T04:54:00Z</dcterms:modified>
</cp:coreProperties>
</file>