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1056C05E" w:rsidR="00F82B0D" w:rsidRDefault="000A3D98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66468835" w:rsidR="008D4FC0" w:rsidRPr="006F7B26" w:rsidRDefault="008C6D55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31.03.2025</w:t>
            </w:r>
          </w:p>
        </w:tc>
        <w:tc>
          <w:tcPr>
            <w:tcW w:w="1715" w:type="pct"/>
            <w:gridSpan w:val="2"/>
          </w:tcPr>
          <w:p w14:paraId="1ABC238E" w14:textId="5FD68DE6" w:rsidR="008D4FC0" w:rsidRPr="006F7B26" w:rsidRDefault="008C6D55" w:rsidP="008C6D55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415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7882756E" w:rsidR="008D4FC0" w:rsidRPr="00B702BD" w:rsidRDefault="000A3D98" w:rsidP="004147BA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</w:t>
            </w:r>
            <w:r w:rsidR="004147BA">
              <w:rPr>
                <w:b/>
                <w:color w:val="auto"/>
                <w:sz w:val="28"/>
                <w:szCs w:val="28"/>
              </w:rPr>
              <w:t>03.02.2022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№ </w:t>
            </w:r>
            <w:r>
              <w:rPr>
                <w:b/>
                <w:color w:val="auto"/>
                <w:sz w:val="28"/>
                <w:szCs w:val="28"/>
              </w:rPr>
              <w:t>1</w:t>
            </w:r>
            <w:r w:rsidR="004147BA">
              <w:rPr>
                <w:b/>
                <w:color w:val="auto"/>
                <w:sz w:val="28"/>
                <w:szCs w:val="28"/>
              </w:rPr>
              <w:t>17 «</w:t>
            </w:r>
            <w:r w:rsidR="004147BA" w:rsidRPr="004147BA">
              <w:rPr>
                <w:b/>
                <w:color w:val="auto"/>
                <w:sz w:val="28"/>
                <w:szCs w:val="28"/>
              </w:rPr>
              <w:t xml:space="preserve">О создании рабочей группы </w:t>
            </w:r>
            <w:r w:rsidR="004147BA" w:rsidRPr="004147BA">
              <w:rPr>
                <w:b/>
                <w:color w:val="auto"/>
                <w:sz w:val="28"/>
              </w:rPr>
              <w:t xml:space="preserve">по вопросам оказания имущественной поддержки субъектам малого и среднего предпринимательства и </w:t>
            </w:r>
            <w:proofErr w:type="spellStart"/>
            <w:r w:rsidR="004147BA" w:rsidRPr="004147BA">
              <w:rPr>
                <w:b/>
                <w:color w:val="auto"/>
                <w:sz w:val="28"/>
              </w:rPr>
              <w:t>самозанятым</w:t>
            </w:r>
            <w:proofErr w:type="spellEnd"/>
            <w:r w:rsidR="004147BA" w:rsidRPr="004147BA">
              <w:rPr>
                <w:b/>
                <w:color w:val="auto"/>
                <w:sz w:val="28"/>
              </w:rPr>
              <w:t xml:space="preserve"> гражданам в Октябрьском районе</w:t>
            </w:r>
            <w:r w:rsidR="004147BA">
              <w:rPr>
                <w:b/>
                <w:color w:val="auto"/>
                <w:sz w:val="28"/>
              </w:rPr>
              <w:t>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166DEE">
      <w:pPr>
        <w:spacing w:line="264" w:lineRule="auto"/>
        <w:jc w:val="both"/>
        <w:rPr>
          <w:sz w:val="28"/>
          <w:szCs w:val="28"/>
        </w:rPr>
      </w:pPr>
    </w:p>
    <w:p w14:paraId="371C58BA" w14:textId="77777777" w:rsidR="000A3D98" w:rsidRDefault="000A3D98" w:rsidP="008C6D55">
      <w:pPr>
        <w:spacing w:line="276" w:lineRule="auto"/>
        <w:ind w:firstLine="709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>
        <w:rPr>
          <w:sz w:val="28"/>
          <w:szCs w:val="28"/>
        </w:rPr>
        <w:t>образования «Октябрьский район»,</w:t>
      </w:r>
    </w:p>
    <w:p w14:paraId="5584B4EE" w14:textId="77777777" w:rsidR="000A3D98" w:rsidRDefault="000A3D98" w:rsidP="008C6D55">
      <w:pPr>
        <w:spacing w:line="276" w:lineRule="auto"/>
        <w:ind w:firstLine="709"/>
        <w:jc w:val="both"/>
        <w:rPr>
          <w:sz w:val="28"/>
          <w:szCs w:val="28"/>
        </w:rPr>
      </w:pPr>
    </w:p>
    <w:p w14:paraId="5F1DF4BD" w14:textId="77777777" w:rsidR="000A3D98" w:rsidRPr="00181934" w:rsidRDefault="000A3D98" w:rsidP="008C6D55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B42CE2E" w14:textId="77777777" w:rsidR="000A3D98" w:rsidRPr="00181934" w:rsidRDefault="000A3D98" w:rsidP="008C6D55">
      <w:pPr>
        <w:spacing w:line="276" w:lineRule="auto"/>
        <w:ind w:firstLine="709"/>
        <w:jc w:val="both"/>
        <w:rPr>
          <w:color w:val="auto"/>
          <w:sz w:val="28"/>
          <w:szCs w:val="28"/>
        </w:rPr>
      </w:pPr>
    </w:p>
    <w:p w14:paraId="6CEC742E" w14:textId="5564EBC5" w:rsidR="000A3D98" w:rsidRPr="00181934" w:rsidRDefault="000A3D98" w:rsidP="008C6D55">
      <w:pPr>
        <w:spacing w:line="276" w:lineRule="auto"/>
        <w:ind w:firstLine="709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1. Внести в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r w:rsidRPr="00181934">
        <w:rPr>
          <w:color w:val="auto"/>
          <w:sz w:val="28"/>
          <w:szCs w:val="28"/>
        </w:rPr>
        <w:t xml:space="preserve">Администрации Октябрьского района </w:t>
      </w:r>
      <w:r w:rsidR="004147BA" w:rsidRPr="004147BA">
        <w:rPr>
          <w:color w:val="auto"/>
          <w:sz w:val="28"/>
          <w:szCs w:val="28"/>
        </w:rPr>
        <w:t xml:space="preserve">от 03.02.2022 № 117 «О создании рабочей группы </w:t>
      </w:r>
      <w:r w:rsidR="004147BA" w:rsidRPr="004147BA">
        <w:rPr>
          <w:color w:val="auto"/>
          <w:sz w:val="28"/>
        </w:rPr>
        <w:t xml:space="preserve">по вопросам оказания имущественной поддержки субъектам малого и среднего предпринимательства и </w:t>
      </w:r>
      <w:proofErr w:type="spellStart"/>
      <w:r w:rsidR="004147BA" w:rsidRPr="004147BA">
        <w:rPr>
          <w:color w:val="auto"/>
          <w:sz w:val="28"/>
        </w:rPr>
        <w:t>самозанятым</w:t>
      </w:r>
      <w:proofErr w:type="spellEnd"/>
      <w:r w:rsidR="004147BA" w:rsidRPr="004147BA">
        <w:rPr>
          <w:color w:val="auto"/>
          <w:sz w:val="28"/>
        </w:rPr>
        <w:t xml:space="preserve"> гражданам в Октябрьском районе»</w:t>
      </w:r>
      <w:r>
        <w:rPr>
          <w:color w:val="auto"/>
          <w:sz w:val="28"/>
          <w:szCs w:val="28"/>
          <w:lang w:eastAsia="ar-SA"/>
        </w:rPr>
        <w:t xml:space="preserve"> </w:t>
      </w:r>
      <w:r w:rsidRPr="0095724F">
        <w:rPr>
          <w:color w:val="auto"/>
          <w:sz w:val="28"/>
          <w:szCs w:val="28"/>
          <w:lang w:eastAsia="ar-SA"/>
        </w:rPr>
        <w:t>изменения</w:t>
      </w:r>
      <w:r>
        <w:rPr>
          <w:color w:val="auto"/>
          <w:sz w:val="28"/>
          <w:szCs w:val="28"/>
          <w:lang w:eastAsia="ar-SA"/>
        </w:rPr>
        <w:t xml:space="preserve">, </w:t>
      </w:r>
      <w:r w:rsidRPr="003875EA">
        <w:rPr>
          <w:color w:val="auto"/>
          <w:sz w:val="28"/>
          <w:szCs w:val="28"/>
          <w:lang w:eastAsia="ar-SA"/>
        </w:rPr>
        <w:t>изложив</w:t>
      </w:r>
      <w:r>
        <w:rPr>
          <w:color w:val="auto"/>
          <w:sz w:val="28"/>
          <w:szCs w:val="28"/>
          <w:lang w:eastAsia="ar-SA"/>
        </w:rPr>
        <w:t xml:space="preserve"> п</w:t>
      </w:r>
      <w:r w:rsidRPr="00181934">
        <w:rPr>
          <w:color w:val="auto"/>
          <w:sz w:val="28"/>
          <w:szCs w:val="28"/>
          <w:lang w:eastAsia="ar-SA"/>
        </w:rPr>
        <w:t>риложение №</w:t>
      </w:r>
      <w:r w:rsidR="004147BA">
        <w:rPr>
          <w:color w:val="auto"/>
          <w:sz w:val="28"/>
          <w:szCs w:val="28"/>
          <w:lang w:eastAsia="ar-SA"/>
        </w:rPr>
        <w:t>2</w:t>
      </w:r>
      <w:r w:rsidRPr="00181934">
        <w:rPr>
          <w:color w:val="auto"/>
          <w:sz w:val="28"/>
          <w:szCs w:val="28"/>
          <w:lang w:eastAsia="ar-SA"/>
        </w:rPr>
        <w:t xml:space="preserve"> к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>.</w:t>
      </w:r>
    </w:p>
    <w:p w14:paraId="4631EEC3" w14:textId="77777777" w:rsidR="000A3D98" w:rsidRDefault="000A3D98" w:rsidP="008C6D55">
      <w:pPr>
        <w:spacing w:line="276" w:lineRule="auto"/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2</w:t>
      </w:r>
      <w:r w:rsidRPr="00181934">
        <w:rPr>
          <w:color w:val="auto"/>
          <w:sz w:val="28"/>
          <w:szCs w:val="28"/>
          <w:lang w:eastAsia="ar-SA"/>
        </w:rPr>
        <w:t xml:space="preserve">.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вступает в силу со дня его подписания и подлежит размещению на официальном сайте Администрации Октябрьского района.</w:t>
      </w:r>
    </w:p>
    <w:p w14:paraId="43DC58C7" w14:textId="1BB5B903" w:rsidR="002E7C85" w:rsidRPr="00513EE1" w:rsidRDefault="004147BA" w:rsidP="008C6D55">
      <w:pPr>
        <w:spacing w:line="276" w:lineRule="auto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</w:t>
      </w:r>
      <w:r w:rsidR="000A3D98">
        <w:rPr>
          <w:color w:val="auto"/>
          <w:sz w:val="28"/>
          <w:szCs w:val="28"/>
          <w:lang w:eastAsia="ar-SA"/>
        </w:rPr>
        <w:t>3</w:t>
      </w:r>
      <w:r w:rsidR="000A3D98" w:rsidRPr="00181934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="000A3D98"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="000A3D98"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 w:rsidR="000A3D98">
        <w:rPr>
          <w:color w:val="auto"/>
          <w:sz w:val="28"/>
          <w:szCs w:val="28"/>
          <w:lang w:eastAsia="ar-SA"/>
        </w:rPr>
        <w:t>постановления</w:t>
      </w:r>
      <w:r w:rsidR="000A3D98" w:rsidRPr="00181934">
        <w:rPr>
          <w:color w:val="auto"/>
          <w:sz w:val="28"/>
          <w:szCs w:val="28"/>
          <w:lang w:eastAsia="ar-SA"/>
        </w:rPr>
        <w:t xml:space="preserve"> возложить</w:t>
      </w:r>
      <w:r w:rsidR="000A3D98">
        <w:rPr>
          <w:color w:val="auto"/>
          <w:sz w:val="28"/>
          <w:szCs w:val="28"/>
          <w:lang w:eastAsia="ar-SA"/>
        </w:rPr>
        <w:t xml:space="preserve"> на </w:t>
      </w:r>
      <w:r w:rsidR="000A3D98" w:rsidRPr="00181934">
        <w:rPr>
          <w:color w:val="auto"/>
          <w:sz w:val="28"/>
          <w:szCs w:val="28"/>
          <w:lang w:eastAsia="ar-SA"/>
        </w:rPr>
        <w:t xml:space="preserve"> заместителя главы Администрации Октябрьского района </w:t>
      </w:r>
      <w:r w:rsidR="000A3D98">
        <w:rPr>
          <w:color w:val="auto"/>
          <w:sz w:val="28"/>
          <w:szCs w:val="28"/>
          <w:lang w:eastAsia="ar-SA"/>
        </w:rPr>
        <w:t>Герасименко И.Ю.</w:t>
      </w: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99"/>
        <w:gridCol w:w="3436"/>
        <w:gridCol w:w="2943"/>
      </w:tblGrid>
      <w:tr w:rsidR="007D70F5" w:rsidRPr="00ED3C6E" w14:paraId="0F0C9DF8" w14:textId="77777777" w:rsidTr="00032A6A">
        <w:trPr>
          <w:trHeight w:val="1485"/>
        </w:trPr>
        <w:tc>
          <w:tcPr>
            <w:tcW w:w="3799" w:type="dxa"/>
            <w:shd w:val="clear" w:color="auto" w:fill="auto"/>
            <w:vAlign w:val="bottom"/>
          </w:tcPr>
          <w:p w14:paraId="4E1480FD" w14:textId="67276441" w:rsidR="00166DEE" w:rsidRPr="00ED3C6E" w:rsidRDefault="008C6D55" w:rsidP="00032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  <w:r w:rsidR="00032A6A">
              <w:rPr>
                <w:sz w:val="28"/>
                <w:szCs w:val="28"/>
              </w:rPr>
              <w:t xml:space="preserve"> главы </w:t>
            </w:r>
            <w:r w:rsidR="00DB52A6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343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5B2E35A1" w:rsidR="007D70F5" w:rsidRPr="00ED3C6E" w:rsidRDefault="00032A6A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5020"/>
      </w:tblGrid>
      <w:tr w:rsidR="0017440E" w14:paraId="56717ED4" w14:textId="77777777" w:rsidTr="0017440E">
        <w:tc>
          <w:tcPr>
            <w:tcW w:w="5212" w:type="dxa"/>
          </w:tcPr>
          <w:p w14:paraId="229E9F73" w14:textId="0D089702" w:rsidR="0017440E" w:rsidRPr="0017440E" w:rsidRDefault="000A3D9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73F95AF8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 xml:space="preserve">сектор  содействия развитию </w:t>
            </w:r>
          </w:p>
          <w:p w14:paraId="4023CD03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>малого и среднего предпринимательства</w:t>
            </w:r>
          </w:p>
          <w:p w14:paraId="5B1B757D" w14:textId="387CBBBD" w:rsidR="00CF1A41" w:rsidRDefault="00166DEE" w:rsidP="00166DEE">
            <w:pPr>
              <w:ind w:right="34"/>
              <w:jc w:val="both"/>
              <w:rPr>
                <w:sz w:val="28"/>
              </w:rPr>
            </w:pPr>
            <w:r w:rsidRPr="00166DEE">
              <w:rPr>
                <w:color w:val="auto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5551F8DF" w14:textId="77777777" w:rsidR="00166DEE" w:rsidRDefault="00166DEE" w:rsidP="007D70F5">
      <w:pPr>
        <w:ind w:left="709"/>
        <w:rPr>
          <w:sz w:val="20"/>
        </w:rPr>
      </w:pPr>
    </w:p>
    <w:p w14:paraId="44C55D87" w14:textId="77777777" w:rsidR="00166DEE" w:rsidRDefault="00166DEE" w:rsidP="007D70F5">
      <w:pPr>
        <w:ind w:left="709"/>
        <w:rPr>
          <w:sz w:val="20"/>
        </w:rPr>
      </w:pPr>
    </w:p>
    <w:p w14:paraId="62A1DEB4" w14:textId="77777777" w:rsidR="00166DEE" w:rsidRDefault="00166DEE" w:rsidP="007D70F5">
      <w:pPr>
        <w:ind w:left="709"/>
        <w:rPr>
          <w:sz w:val="20"/>
        </w:rPr>
      </w:pPr>
    </w:p>
    <w:p w14:paraId="76E99759" w14:textId="77777777" w:rsidR="00166DEE" w:rsidRDefault="00166DEE" w:rsidP="007D70F5">
      <w:pPr>
        <w:ind w:left="709"/>
        <w:rPr>
          <w:sz w:val="20"/>
        </w:rPr>
      </w:pPr>
    </w:p>
    <w:p w14:paraId="7A602A1D" w14:textId="77777777" w:rsidR="00166DEE" w:rsidRDefault="00166DEE" w:rsidP="007D70F5">
      <w:pPr>
        <w:ind w:left="709"/>
        <w:rPr>
          <w:sz w:val="20"/>
        </w:rPr>
      </w:pPr>
    </w:p>
    <w:p w14:paraId="563C933E" w14:textId="77777777" w:rsidR="00166DEE" w:rsidRDefault="00166DEE" w:rsidP="007D70F5">
      <w:pPr>
        <w:ind w:left="709"/>
        <w:rPr>
          <w:sz w:val="20"/>
        </w:rPr>
      </w:pPr>
    </w:p>
    <w:p w14:paraId="6CE9A356" w14:textId="77777777" w:rsidR="00166DEE" w:rsidRDefault="00166DEE" w:rsidP="007D70F5">
      <w:pPr>
        <w:ind w:left="709"/>
        <w:rPr>
          <w:sz w:val="20"/>
        </w:rPr>
      </w:pPr>
    </w:p>
    <w:p w14:paraId="5A2C1712" w14:textId="77777777" w:rsidR="00166DEE" w:rsidRDefault="00166DEE" w:rsidP="007D70F5">
      <w:pPr>
        <w:ind w:left="709"/>
        <w:rPr>
          <w:sz w:val="20"/>
        </w:rPr>
      </w:pPr>
    </w:p>
    <w:p w14:paraId="687DFF0E" w14:textId="77777777" w:rsidR="00166DEE" w:rsidRDefault="00166DEE" w:rsidP="007D70F5">
      <w:pPr>
        <w:ind w:left="709"/>
        <w:rPr>
          <w:sz w:val="20"/>
        </w:rPr>
      </w:pPr>
    </w:p>
    <w:p w14:paraId="44AE9D0B" w14:textId="77777777" w:rsidR="00166DEE" w:rsidRDefault="00166DEE" w:rsidP="007D70F5">
      <w:pPr>
        <w:ind w:left="709"/>
        <w:rPr>
          <w:sz w:val="20"/>
        </w:rPr>
      </w:pPr>
    </w:p>
    <w:p w14:paraId="79CB8A7B" w14:textId="77777777" w:rsidR="00166DEE" w:rsidRDefault="00166DEE" w:rsidP="007D70F5">
      <w:pPr>
        <w:ind w:left="709"/>
        <w:rPr>
          <w:sz w:val="20"/>
        </w:rPr>
      </w:pPr>
    </w:p>
    <w:p w14:paraId="108C8892" w14:textId="77777777" w:rsidR="00166DEE" w:rsidRDefault="00166DEE" w:rsidP="007D70F5">
      <w:pPr>
        <w:ind w:left="709"/>
        <w:rPr>
          <w:sz w:val="20"/>
        </w:rPr>
      </w:pPr>
    </w:p>
    <w:p w14:paraId="7A60147D" w14:textId="77777777" w:rsidR="00166DEE" w:rsidRDefault="00166DEE" w:rsidP="007D70F5">
      <w:pPr>
        <w:ind w:left="709"/>
        <w:rPr>
          <w:sz w:val="20"/>
        </w:rPr>
      </w:pPr>
    </w:p>
    <w:p w14:paraId="52FEFC3D" w14:textId="77777777" w:rsidR="00166DEE" w:rsidRDefault="00166DEE" w:rsidP="007D70F5">
      <w:pPr>
        <w:ind w:left="709"/>
        <w:rPr>
          <w:sz w:val="20"/>
        </w:rPr>
      </w:pPr>
    </w:p>
    <w:p w14:paraId="1B1FA1AE" w14:textId="77777777" w:rsidR="00166DEE" w:rsidRDefault="00166DEE" w:rsidP="007D70F5">
      <w:pPr>
        <w:ind w:left="709"/>
        <w:rPr>
          <w:sz w:val="20"/>
        </w:rPr>
      </w:pPr>
    </w:p>
    <w:p w14:paraId="278A4ACF" w14:textId="77777777" w:rsidR="00166DEE" w:rsidRDefault="00166DEE" w:rsidP="007D70F5">
      <w:pPr>
        <w:ind w:left="709"/>
        <w:rPr>
          <w:sz w:val="20"/>
        </w:rPr>
      </w:pPr>
    </w:p>
    <w:p w14:paraId="7F649C52" w14:textId="77777777" w:rsidR="00166DEE" w:rsidRDefault="00166DEE" w:rsidP="007D70F5">
      <w:pPr>
        <w:ind w:left="709"/>
        <w:rPr>
          <w:sz w:val="20"/>
        </w:rPr>
      </w:pPr>
    </w:p>
    <w:p w14:paraId="51CDEDAC" w14:textId="77777777" w:rsidR="00166DEE" w:rsidRDefault="00166DEE" w:rsidP="007D70F5">
      <w:pPr>
        <w:ind w:left="709"/>
        <w:rPr>
          <w:sz w:val="20"/>
        </w:rPr>
      </w:pPr>
    </w:p>
    <w:p w14:paraId="6423D14C" w14:textId="77777777" w:rsidR="00166DEE" w:rsidRDefault="00166DEE" w:rsidP="007D70F5">
      <w:pPr>
        <w:ind w:left="709"/>
        <w:rPr>
          <w:sz w:val="20"/>
        </w:rPr>
      </w:pPr>
    </w:p>
    <w:p w14:paraId="4D214D70" w14:textId="77777777" w:rsidR="00166DEE" w:rsidRDefault="00166DEE" w:rsidP="007D70F5">
      <w:pPr>
        <w:ind w:left="709"/>
        <w:rPr>
          <w:sz w:val="20"/>
        </w:rPr>
      </w:pPr>
    </w:p>
    <w:p w14:paraId="11A4B30F" w14:textId="77777777" w:rsidR="00166DEE" w:rsidRDefault="00166DEE" w:rsidP="007D70F5">
      <w:pPr>
        <w:ind w:left="709"/>
        <w:rPr>
          <w:sz w:val="20"/>
        </w:rPr>
      </w:pPr>
    </w:p>
    <w:p w14:paraId="7675F31A" w14:textId="77777777" w:rsidR="00166DEE" w:rsidRDefault="00166DEE" w:rsidP="007D70F5">
      <w:pPr>
        <w:ind w:left="709"/>
        <w:rPr>
          <w:sz w:val="20"/>
        </w:rPr>
      </w:pPr>
    </w:p>
    <w:p w14:paraId="25FC368A" w14:textId="77777777" w:rsidR="00166DEE" w:rsidRDefault="00166DEE" w:rsidP="007D70F5">
      <w:pPr>
        <w:ind w:left="709"/>
        <w:rPr>
          <w:sz w:val="20"/>
        </w:rPr>
      </w:pPr>
    </w:p>
    <w:p w14:paraId="57C51CFB" w14:textId="77777777" w:rsidR="00166DEE" w:rsidRDefault="00166DEE" w:rsidP="007D70F5">
      <w:pPr>
        <w:ind w:left="709"/>
        <w:rPr>
          <w:sz w:val="20"/>
        </w:rPr>
      </w:pPr>
    </w:p>
    <w:p w14:paraId="3FF5A2A6" w14:textId="77777777" w:rsidR="00166DEE" w:rsidRDefault="00166DEE" w:rsidP="007D70F5">
      <w:pPr>
        <w:ind w:left="709"/>
        <w:rPr>
          <w:sz w:val="20"/>
        </w:rPr>
      </w:pPr>
    </w:p>
    <w:p w14:paraId="4D6D8F7F" w14:textId="77777777" w:rsidR="00166DEE" w:rsidRDefault="00166DEE" w:rsidP="007D70F5">
      <w:pPr>
        <w:ind w:left="709"/>
        <w:rPr>
          <w:sz w:val="20"/>
        </w:rPr>
      </w:pPr>
    </w:p>
    <w:p w14:paraId="7F26E921" w14:textId="77777777" w:rsidR="00166DEE" w:rsidRDefault="00166DEE" w:rsidP="007D70F5">
      <w:pPr>
        <w:ind w:left="709"/>
        <w:rPr>
          <w:sz w:val="20"/>
        </w:rPr>
      </w:pPr>
    </w:p>
    <w:p w14:paraId="12CA89B5" w14:textId="77777777" w:rsidR="00166DEE" w:rsidRDefault="00166DEE" w:rsidP="007D70F5">
      <w:pPr>
        <w:ind w:left="709"/>
        <w:rPr>
          <w:sz w:val="20"/>
        </w:rPr>
      </w:pPr>
    </w:p>
    <w:p w14:paraId="7F119BD3" w14:textId="77777777" w:rsidR="00166DEE" w:rsidRDefault="00166DEE" w:rsidP="007D70F5">
      <w:pPr>
        <w:ind w:left="709"/>
        <w:rPr>
          <w:sz w:val="20"/>
        </w:rPr>
      </w:pPr>
    </w:p>
    <w:p w14:paraId="6193DAE5" w14:textId="77777777" w:rsidR="00166DEE" w:rsidRDefault="00166DEE" w:rsidP="007D70F5">
      <w:pPr>
        <w:ind w:left="709"/>
        <w:rPr>
          <w:sz w:val="20"/>
        </w:rPr>
      </w:pPr>
    </w:p>
    <w:p w14:paraId="3534ECC3" w14:textId="77777777" w:rsidR="00166DEE" w:rsidRDefault="00166DEE" w:rsidP="007D70F5">
      <w:pPr>
        <w:ind w:left="709"/>
        <w:rPr>
          <w:sz w:val="20"/>
        </w:rPr>
      </w:pPr>
    </w:p>
    <w:p w14:paraId="4A6BCBD5" w14:textId="77777777" w:rsidR="00166DEE" w:rsidRDefault="00166DEE" w:rsidP="007D70F5">
      <w:pPr>
        <w:ind w:left="709"/>
        <w:rPr>
          <w:sz w:val="20"/>
        </w:rPr>
      </w:pPr>
    </w:p>
    <w:p w14:paraId="24777FCD" w14:textId="77777777" w:rsidR="00166DEE" w:rsidRDefault="00166DEE" w:rsidP="007D70F5">
      <w:pPr>
        <w:ind w:left="709"/>
        <w:rPr>
          <w:sz w:val="20"/>
        </w:rPr>
      </w:pPr>
    </w:p>
    <w:p w14:paraId="176E91A6" w14:textId="77777777" w:rsidR="00166DEE" w:rsidRDefault="00166DEE" w:rsidP="007D70F5">
      <w:pPr>
        <w:ind w:left="709"/>
        <w:rPr>
          <w:sz w:val="20"/>
        </w:rPr>
      </w:pPr>
    </w:p>
    <w:p w14:paraId="00417D1B" w14:textId="77777777" w:rsidR="00166DEE" w:rsidRDefault="00166DEE" w:rsidP="007D70F5">
      <w:pPr>
        <w:ind w:left="709"/>
        <w:rPr>
          <w:sz w:val="20"/>
        </w:rPr>
      </w:pPr>
    </w:p>
    <w:p w14:paraId="6B691639" w14:textId="77777777" w:rsidR="00166DEE" w:rsidRDefault="00166DEE" w:rsidP="007D70F5">
      <w:pPr>
        <w:ind w:left="709"/>
        <w:rPr>
          <w:sz w:val="20"/>
        </w:rPr>
      </w:pPr>
    </w:p>
    <w:p w14:paraId="0B205165" w14:textId="77777777" w:rsidR="00513EE1" w:rsidRDefault="00513EE1" w:rsidP="007D70F5">
      <w:pPr>
        <w:ind w:left="709"/>
        <w:rPr>
          <w:sz w:val="20"/>
        </w:rPr>
      </w:pPr>
    </w:p>
    <w:p w14:paraId="1CCB18FB" w14:textId="77777777" w:rsidR="00166DEE" w:rsidRDefault="00166DEE" w:rsidP="00166DEE">
      <w:pPr>
        <w:shd w:val="clear" w:color="auto" w:fill="FFFFFF"/>
        <w:rPr>
          <w:sz w:val="20"/>
        </w:rPr>
      </w:pPr>
    </w:p>
    <w:p w14:paraId="43140709" w14:textId="77777777" w:rsidR="004147BA" w:rsidRDefault="004147BA" w:rsidP="00166DEE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2C7F204D" w14:textId="77777777" w:rsidR="000A3D98" w:rsidRPr="00D8284B" w:rsidRDefault="000A3D98" w:rsidP="000A3D98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Приложение </w:t>
      </w:r>
    </w:p>
    <w:p w14:paraId="2406E7CA" w14:textId="77777777" w:rsidR="000A3D98" w:rsidRPr="00D8284B" w:rsidRDefault="000A3D98" w:rsidP="000A3D98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к </w:t>
      </w:r>
      <w:r>
        <w:rPr>
          <w:color w:val="auto"/>
          <w:sz w:val="28"/>
          <w:szCs w:val="28"/>
          <w:lang w:eastAsia="ar-SA"/>
        </w:rPr>
        <w:t>постановлению</w:t>
      </w:r>
    </w:p>
    <w:p w14:paraId="37F7049A" w14:textId="77777777" w:rsidR="000A3D98" w:rsidRPr="00D8284B" w:rsidRDefault="000A3D98" w:rsidP="000A3D98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>Администрации</w:t>
      </w:r>
    </w:p>
    <w:p w14:paraId="1A786815" w14:textId="77777777" w:rsidR="000A3D98" w:rsidRPr="00D8284B" w:rsidRDefault="000A3D98" w:rsidP="000A3D98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14:paraId="183DA2D5" w14:textId="146A2197" w:rsidR="000A3D98" w:rsidRPr="00D8284B" w:rsidRDefault="000A3D98" w:rsidP="000A3D98">
      <w:pPr>
        <w:ind w:left="360" w:hanging="360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от </w:t>
      </w:r>
      <w:r w:rsidR="008C6D55">
        <w:rPr>
          <w:color w:val="auto"/>
          <w:sz w:val="28"/>
          <w:szCs w:val="28"/>
          <w:lang w:eastAsia="ar-SA"/>
        </w:rPr>
        <w:t>31.03.2025</w:t>
      </w:r>
      <w:r w:rsidR="004147BA">
        <w:rPr>
          <w:color w:val="auto"/>
          <w:sz w:val="28"/>
          <w:szCs w:val="28"/>
          <w:lang w:eastAsia="ar-SA"/>
        </w:rPr>
        <w:t xml:space="preserve"> </w:t>
      </w:r>
      <w:r w:rsidRPr="00D8284B">
        <w:rPr>
          <w:color w:val="auto"/>
          <w:sz w:val="28"/>
          <w:szCs w:val="28"/>
          <w:lang w:eastAsia="ar-SA"/>
        </w:rPr>
        <w:t>№</w:t>
      </w:r>
      <w:r w:rsidR="008C6D55">
        <w:rPr>
          <w:color w:val="auto"/>
          <w:sz w:val="28"/>
          <w:szCs w:val="28"/>
          <w:lang w:eastAsia="ar-SA"/>
        </w:rPr>
        <w:t xml:space="preserve"> 415</w:t>
      </w:r>
      <w:bookmarkStart w:id="3" w:name="_GoBack"/>
      <w:bookmarkEnd w:id="3"/>
      <w:r>
        <w:rPr>
          <w:color w:val="auto"/>
          <w:sz w:val="28"/>
          <w:szCs w:val="28"/>
          <w:lang w:eastAsia="ar-SA"/>
        </w:rPr>
        <w:t xml:space="preserve"> </w:t>
      </w:r>
    </w:p>
    <w:p w14:paraId="0F9C7782" w14:textId="77777777" w:rsidR="000A3D98" w:rsidRPr="00D8284B" w:rsidRDefault="000A3D98" w:rsidP="000A3D98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14:paraId="75AC7852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>СОСТАВ</w:t>
      </w:r>
    </w:p>
    <w:p w14:paraId="7490C823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 xml:space="preserve">рабочей группы </w:t>
      </w:r>
    </w:p>
    <w:p w14:paraId="715AEBB6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 xml:space="preserve">по вопросам оказания имущественной поддержки </w:t>
      </w:r>
    </w:p>
    <w:p w14:paraId="48118ED7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>субъектам малого и среднего предпринимательства</w:t>
      </w:r>
    </w:p>
    <w:p w14:paraId="64A1B355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 xml:space="preserve">и </w:t>
      </w:r>
      <w:proofErr w:type="spellStart"/>
      <w:r w:rsidRPr="004147BA">
        <w:rPr>
          <w:b/>
          <w:color w:val="auto"/>
          <w:sz w:val="28"/>
          <w:szCs w:val="28"/>
          <w:lang w:eastAsia="ar-SA"/>
        </w:rPr>
        <w:t>самозанятым</w:t>
      </w:r>
      <w:proofErr w:type="spellEnd"/>
      <w:r w:rsidRPr="004147BA">
        <w:rPr>
          <w:b/>
          <w:color w:val="auto"/>
          <w:sz w:val="28"/>
          <w:szCs w:val="28"/>
          <w:lang w:eastAsia="ar-SA"/>
        </w:rPr>
        <w:t xml:space="preserve"> гражданам </w:t>
      </w:r>
    </w:p>
    <w:p w14:paraId="2A69ACEE" w14:textId="77777777" w:rsid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>в Октябрьском районе</w:t>
      </w:r>
    </w:p>
    <w:p w14:paraId="4DAD2851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709"/>
        <w:gridCol w:w="5776"/>
      </w:tblGrid>
      <w:tr w:rsidR="004147BA" w:rsidRPr="004147BA" w14:paraId="27A8AD15" w14:textId="77777777" w:rsidTr="00AF2AF4">
        <w:tc>
          <w:tcPr>
            <w:tcW w:w="3085" w:type="dxa"/>
            <w:shd w:val="clear" w:color="auto" w:fill="auto"/>
          </w:tcPr>
          <w:p w14:paraId="45A2378D" w14:textId="535E2F86" w:rsidR="004147BA" w:rsidRDefault="004147BA" w:rsidP="004147BA">
            <w:pPr>
              <w:ind w:right="-108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5F521C1E" w14:textId="5F36C67C" w:rsidR="004147BA" w:rsidRPr="004147BA" w:rsidRDefault="004147BA" w:rsidP="004147BA">
            <w:pPr>
              <w:ind w:right="-108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Ирина Юрьевна</w:t>
            </w:r>
          </w:p>
          <w:p w14:paraId="7B3A0259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7FD48A4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AD8921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Прохоренко</w:t>
            </w:r>
          </w:p>
          <w:p w14:paraId="216A813C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Екатерина Николаевна</w:t>
            </w:r>
          </w:p>
        </w:tc>
        <w:tc>
          <w:tcPr>
            <w:tcW w:w="709" w:type="dxa"/>
            <w:shd w:val="clear" w:color="auto" w:fill="auto"/>
          </w:tcPr>
          <w:p w14:paraId="0899D0EC" w14:textId="77777777" w:rsid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205F2405" w14:textId="77777777" w:rsid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CF59B4B" w14:textId="77777777" w:rsid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5539763" w14:textId="77777777" w:rsid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DECA9B3" w14:textId="22E396A5" w:rsidR="004147BA" w:rsidRP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4B36F5C5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заместитель главы Администрации Октябрьского района, председатель рабочей группы</w:t>
            </w:r>
          </w:p>
          <w:p w14:paraId="216688E7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59EBB90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председатель комитета по управлению муниципальным имуществом Администрации Октябрьского района, заместитель председателя рабочей группы</w:t>
            </w:r>
          </w:p>
          <w:p w14:paraId="658E859C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72F25A5C" w14:textId="77777777" w:rsidTr="00AF2AF4">
        <w:trPr>
          <w:trHeight w:val="1282"/>
        </w:trPr>
        <w:tc>
          <w:tcPr>
            <w:tcW w:w="3085" w:type="dxa"/>
            <w:shd w:val="clear" w:color="auto" w:fill="auto"/>
          </w:tcPr>
          <w:p w14:paraId="0D04B854" w14:textId="0FF0B512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Чеботарева </w:t>
            </w:r>
          </w:p>
          <w:p w14:paraId="09201CC0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Яна Сергеевна</w:t>
            </w:r>
          </w:p>
          <w:p w14:paraId="2FFBA800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468CEF5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3D8675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0025D3C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5BFA9B4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14:paraId="14DE2F3E" w14:textId="1016FE27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2AC710A0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1D59F5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B4DD46B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3DAFF97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238BFAEE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</w:t>
            </w:r>
          </w:p>
        </w:tc>
        <w:tc>
          <w:tcPr>
            <w:tcW w:w="5776" w:type="dxa"/>
            <w:shd w:val="clear" w:color="auto" w:fill="auto"/>
          </w:tcPr>
          <w:p w14:paraId="4C264358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района, ответственный секретарь рабочей группы</w:t>
            </w:r>
          </w:p>
        </w:tc>
      </w:tr>
      <w:tr w:rsidR="004147BA" w:rsidRPr="004147BA" w14:paraId="5384E634" w14:textId="77777777" w:rsidTr="00AF2AF4">
        <w:tc>
          <w:tcPr>
            <w:tcW w:w="9570" w:type="dxa"/>
            <w:gridSpan w:val="3"/>
            <w:shd w:val="clear" w:color="auto" w:fill="auto"/>
          </w:tcPr>
          <w:p w14:paraId="568181FE" w14:textId="77777777" w:rsidR="004147BA" w:rsidRPr="004147BA" w:rsidRDefault="004147BA" w:rsidP="004147BA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  <w:t>Члены рабочей группы:</w:t>
            </w:r>
          </w:p>
          <w:p w14:paraId="4164CFCE" w14:textId="77777777" w:rsidR="004147BA" w:rsidRP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62F0BDBC" w14:textId="77777777" w:rsidTr="00AF2AF4">
        <w:trPr>
          <w:trHeight w:val="269"/>
        </w:trPr>
        <w:tc>
          <w:tcPr>
            <w:tcW w:w="3085" w:type="dxa"/>
            <w:shd w:val="clear" w:color="auto" w:fill="auto"/>
          </w:tcPr>
          <w:p w14:paraId="2C8046F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02F1EB0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Бабенко</w:t>
            </w:r>
          </w:p>
          <w:p w14:paraId="3AB91F2E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Наталия Валентиновна </w:t>
            </w:r>
          </w:p>
          <w:p w14:paraId="6AEDE7F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3EA1BF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Безрукавая</w:t>
            </w:r>
            <w:proofErr w:type="spellEnd"/>
          </w:p>
          <w:p w14:paraId="0740D0F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Ольга Викторовна</w:t>
            </w:r>
          </w:p>
        </w:tc>
        <w:tc>
          <w:tcPr>
            <w:tcW w:w="709" w:type="dxa"/>
            <w:shd w:val="clear" w:color="auto" w:fill="auto"/>
          </w:tcPr>
          <w:p w14:paraId="5D20D936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039CB8D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1FB4E04E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90DD1AC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2319C50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C9C7614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776" w:type="dxa"/>
            <w:shd w:val="clear" w:color="auto" w:fill="auto"/>
          </w:tcPr>
          <w:p w14:paraId="796AD6DF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2C221A6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3C91A1DD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9FB7CD8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Коммунарского сельского поселения (по согласованию)</w:t>
            </w:r>
          </w:p>
          <w:p w14:paraId="7FF130F9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1F1A5961" w14:textId="77777777" w:rsidTr="00AF2AF4">
        <w:tc>
          <w:tcPr>
            <w:tcW w:w="3085" w:type="dxa"/>
            <w:shd w:val="clear" w:color="auto" w:fill="auto"/>
          </w:tcPr>
          <w:p w14:paraId="5879487C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Гудков </w:t>
            </w:r>
          </w:p>
          <w:p w14:paraId="3FDE9BD5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Анатолий Михайлович</w:t>
            </w:r>
          </w:p>
        </w:tc>
        <w:tc>
          <w:tcPr>
            <w:tcW w:w="709" w:type="dxa"/>
            <w:shd w:val="clear" w:color="auto" w:fill="auto"/>
          </w:tcPr>
          <w:p w14:paraId="5A0D0B9A" w14:textId="75E42D5C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4182E8E3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562D336A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1D927798" w14:textId="77777777" w:rsidTr="00AF2AF4">
        <w:trPr>
          <w:trHeight w:val="4118"/>
        </w:trPr>
        <w:tc>
          <w:tcPr>
            <w:tcW w:w="3085" w:type="dxa"/>
            <w:shd w:val="clear" w:color="auto" w:fill="auto"/>
          </w:tcPr>
          <w:p w14:paraId="771080F7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lastRenderedPageBreak/>
              <w:t>Жугин</w:t>
            </w:r>
            <w:proofErr w:type="spellEnd"/>
          </w:p>
          <w:p w14:paraId="4F307938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Вячеслав</w:t>
            </w:r>
          </w:p>
          <w:p w14:paraId="11A72BFE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Владимирович</w:t>
            </w:r>
          </w:p>
          <w:p w14:paraId="554F7029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38EBA45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58CE00D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87C3DA5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Кочин</w:t>
            </w:r>
            <w:proofErr w:type="spellEnd"/>
          </w:p>
          <w:p w14:paraId="1155C493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Григорий Викторович                                        </w:t>
            </w:r>
          </w:p>
          <w:p w14:paraId="226308E1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C587289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82EC097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Кузнецов</w:t>
            </w:r>
          </w:p>
          <w:p w14:paraId="349F645B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Олег Петрович</w:t>
            </w:r>
          </w:p>
          <w:p w14:paraId="61D9C881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AEDE7B5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Кашпор</w:t>
            </w:r>
            <w:proofErr w:type="spellEnd"/>
          </w:p>
          <w:p w14:paraId="13DF0BB5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Юрий Васильевич</w:t>
            </w:r>
          </w:p>
        </w:tc>
        <w:tc>
          <w:tcPr>
            <w:tcW w:w="709" w:type="dxa"/>
            <w:shd w:val="clear" w:color="auto" w:fill="auto"/>
          </w:tcPr>
          <w:p w14:paraId="6ED0E974" w14:textId="3C8F3D88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E386106" w14:textId="77777777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3EEFC1F" w14:textId="77777777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24AFC0A" w14:textId="77777777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1B3F01D" w14:textId="77777777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F0F5257" w14:textId="77777777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9D6AA38" w14:textId="3B4D25A6" w:rsidR="004147BA" w:rsidRP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F990B03" w14:textId="77777777" w:rsidR="004147BA" w:rsidRP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D48664F" w14:textId="77777777" w:rsidR="004147BA" w:rsidRP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D898D9D" w14:textId="41BF2974" w:rsidR="004147BA" w:rsidRP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10A7A42" w14:textId="19AA1C29" w:rsidR="004147BA" w:rsidRP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A00EE9F" w14:textId="5DA62626" w:rsidR="004147BA" w:rsidRP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0CF2FE3" w14:textId="4A1265EF" w:rsidR="004147BA" w:rsidRP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76D0768" w14:textId="095EE32F" w:rsidR="004147BA" w:rsidRPr="004147BA" w:rsidRDefault="004147BA" w:rsidP="004147BA">
            <w:pPr>
              <w:ind w:right="-250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 -</w:t>
            </w:r>
          </w:p>
        </w:tc>
        <w:tc>
          <w:tcPr>
            <w:tcW w:w="5776" w:type="dxa"/>
            <w:shd w:val="clear" w:color="auto" w:fill="auto"/>
          </w:tcPr>
          <w:p w14:paraId="0CC20903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главный специалист по малому и среднему бизнесу сектора содействия развитию малого и среднего предпринимательства и потребительского рынка Администрации Октябрьского района</w:t>
            </w:r>
          </w:p>
          <w:p w14:paraId="0AE05E9B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C9A21B8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Мокрологского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200C7FA4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A896A5B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4C1EC3E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Артемовского сельского поселения (по согласованию)</w:t>
            </w:r>
          </w:p>
          <w:p w14:paraId="3E90CF6E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4727EAF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Алексеевского сельского поселения  (по согласованию)</w:t>
            </w:r>
          </w:p>
          <w:p w14:paraId="4772E39A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36C7ADA4" w14:textId="77777777" w:rsidTr="00AF2AF4">
        <w:trPr>
          <w:trHeight w:val="809"/>
        </w:trPr>
        <w:tc>
          <w:tcPr>
            <w:tcW w:w="3085" w:type="dxa"/>
            <w:shd w:val="clear" w:color="auto" w:fill="auto"/>
          </w:tcPr>
          <w:p w14:paraId="1702C43C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Огнев</w:t>
            </w:r>
          </w:p>
          <w:p w14:paraId="602EE63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Владимир Николаевич</w:t>
            </w:r>
          </w:p>
        </w:tc>
        <w:tc>
          <w:tcPr>
            <w:tcW w:w="709" w:type="dxa"/>
            <w:shd w:val="clear" w:color="auto" w:fill="auto"/>
          </w:tcPr>
          <w:p w14:paraId="0243DE6D" w14:textId="001552C6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00B89F6B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Краснокутского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45C8789B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388BCACB" w14:textId="77777777" w:rsidTr="00AF2AF4">
        <w:trPr>
          <w:trHeight w:val="713"/>
        </w:trPr>
        <w:tc>
          <w:tcPr>
            <w:tcW w:w="3085" w:type="dxa"/>
            <w:shd w:val="clear" w:color="auto" w:fill="auto"/>
          </w:tcPr>
          <w:p w14:paraId="6EE24A42" w14:textId="065F62DC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Отинов</w:t>
            </w:r>
            <w:proofErr w:type="spellEnd"/>
          </w:p>
          <w:p w14:paraId="17C3CBD1" w14:textId="14603969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Николай Георгиевич</w:t>
            </w:r>
          </w:p>
          <w:p w14:paraId="1196AFF2" w14:textId="77777777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CE88837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A47AB93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2A8E324C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  <w:p w14:paraId="2C2C45E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FA55E2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619BE0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Симисенко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649B234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Максим Сергеевич</w:t>
            </w:r>
          </w:p>
          <w:p w14:paraId="2EA51863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EA54D48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6928949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Страданченков</w:t>
            </w:r>
            <w:proofErr w:type="spellEnd"/>
          </w:p>
          <w:p w14:paraId="6EA9B65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Евгений Георгиевич</w:t>
            </w:r>
          </w:p>
          <w:p w14:paraId="7FC44AEA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87AFF33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Степаненко</w:t>
            </w:r>
          </w:p>
          <w:p w14:paraId="119D1BAD" w14:textId="77777777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Дмитрий Владимирович</w:t>
            </w:r>
          </w:p>
          <w:p w14:paraId="4779A689" w14:textId="77777777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0F6BB60" w14:textId="77777777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Чичекина</w:t>
            </w:r>
            <w:proofErr w:type="spellEnd"/>
          </w:p>
          <w:p w14:paraId="347F110A" w14:textId="4791B97B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Елена Николаевна</w:t>
            </w:r>
          </w:p>
          <w:p w14:paraId="533B6EA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A10B5FD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Шаблий</w:t>
            </w:r>
            <w:proofErr w:type="spellEnd"/>
          </w:p>
          <w:p w14:paraId="5E22830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Алексей Сергеевич</w:t>
            </w:r>
          </w:p>
        </w:tc>
        <w:tc>
          <w:tcPr>
            <w:tcW w:w="709" w:type="dxa"/>
            <w:shd w:val="clear" w:color="auto" w:fill="auto"/>
          </w:tcPr>
          <w:p w14:paraId="6D096E65" w14:textId="7137EBD3" w:rsidR="004147BA" w:rsidRPr="004147BA" w:rsidRDefault="004147BA" w:rsidP="004147BA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-</w:t>
            </w:r>
          </w:p>
          <w:p w14:paraId="1DDD0424" w14:textId="77777777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2F49ED6" w14:textId="77777777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D7E55B4" w14:textId="5FBE93C0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A744513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98AD9EC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ED6FB6B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877F2B1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CA63A54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09F4104A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3219363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A20391E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13C3359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43368462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D816E15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968E43D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1FBBBD3E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057B850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0467ECC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83E3A59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26512B9F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3032A96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2AAABB0" w14:textId="7B857C54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58895BD9" w14:textId="06842D20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Врио</w:t>
            </w:r>
            <w:proofErr w:type="spellEnd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вы</w:t>
            </w: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Керчикского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289576AA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8F621A4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директор МКК «Муниципальный фонд местного развития и поддержки предпринимательства» Октябрьского района (по согласованию)</w:t>
            </w:r>
          </w:p>
          <w:p w14:paraId="657547CC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F50584A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Каменоломненского</w:t>
            </w:r>
            <w:proofErr w:type="spellEnd"/>
          </w:p>
          <w:p w14:paraId="28580067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городского поселения (по согласованию)</w:t>
            </w:r>
          </w:p>
          <w:p w14:paraId="53142A03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79C9094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C634F49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68E59555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A9EDAB6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Персиановского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4B39431F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ED0CF48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C8585FD" w14:textId="5F4463D1" w:rsid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главный архитектор Администрации Октябрьского района</w:t>
            </w:r>
          </w:p>
          <w:p w14:paraId="5A5EC6BA" w14:textId="77777777" w:rsid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BACE0E2" w14:textId="77777777" w:rsidR="004147BA" w:rsidRPr="004147BA" w:rsidRDefault="004147BA" w:rsidP="004147BA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Краснолучского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123C3551" w14:textId="77777777" w:rsidR="004147BA" w:rsidRPr="004147BA" w:rsidRDefault="004147BA" w:rsidP="004147BA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</w:p>
          <w:p w14:paraId="2AD61787" w14:textId="77777777" w:rsidR="004147BA" w:rsidRPr="004147BA" w:rsidRDefault="004147BA" w:rsidP="004147BA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</w:p>
          <w:p w14:paraId="72516B3C" w14:textId="77777777" w:rsidR="004147BA" w:rsidRPr="004147BA" w:rsidRDefault="004147BA" w:rsidP="004147BA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  <w:lastRenderedPageBreak/>
              <w:t>Эксперты рабочей группы:</w:t>
            </w:r>
          </w:p>
        </w:tc>
      </w:tr>
      <w:tr w:rsidR="004147BA" w:rsidRPr="004147BA" w14:paraId="41085983" w14:textId="77777777" w:rsidTr="00AF2AF4">
        <w:tc>
          <w:tcPr>
            <w:tcW w:w="3085" w:type="dxa"/>
            <w:shd w:val="clear" w:color="auto" w:fill="auto"/>
          </w:tcPr>
          <w:p w14:paraId="65EF9A19" w14:textId="1808AC03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3F78E7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Ефимов                                          </w:t>
            </w:r>
          </w:p>
          <w:p w14:paraId="3B206B54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  <w:p w14:paraId="65C24D08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A120BBD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15937B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Ситникова</w:t>
            </w:r>
            <w:proofErr w:type="spellEnd"/>
          </w:p>
          <w:p w14:paraId="66BB2A17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Валентина Васильевна</w:t>
            </w:r>
          </w:p>
        </w:tc>
        <w:tc>
          <w:tcPr>
            <w:tcW w:w="709" w:type="dxa"/>
            <w:shd w:val="clear" w:color="auto" w:fill="auto"/>
          </w:tcPr>
          <w:p w14:paraId="354AA08E" w14:textId="77777777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AFE2628" w14:textId="4AFF996D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30A7358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2F7D441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896A0ED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5A85960" w14:textId="4AADCEA0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 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767970F8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BEFC3AB" w14:textId="77777777" w:rsidR="004147BA" w:rsidRPr="004147BA" w:rsidRDefault="004147BA" w:rsidP="004147BA">
            <w:pPr>
              <w:jc w:val="both"/>
              <w:rPr>
                <w:color w:val="auto"/>
                <w:sz w:val="28"/>
                <w:szCs w:val="28"/>
              </w:rPr>
            </w:pPr>
            <w:r w:rsidRPr="004147BA">
              <w:rPr>
                <w:color w:val="auto"/>
                <w:sz w:val="28"/>
                <w:szCs w:val="28"/>
              </w:rPr>
              <w:t>председатель Межотраслевой ассоциации работодателей Октябрьского (с) района» (по согласованию)</w:t>
            </w:r>
          </w:p>
          <w:p w14:paraId="28324E6A" w14:textId="77777777" w:rsidR="004147BA" w:rsidRPr="004147BA" w:rsidRDefault="004147BA" w:rsidP="004147BA">
            <w:pPr>
              <w:jc w:val="both"/>
              <w:rPr>
                <w:color w:val="auto"/>
                <w:sz w:val="28"/>
                <w:szCs w:val="28"/>
              </w:rPr>
            </w:pPr>
          </w:p>
          <w:p w14:paraId="2CF70370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общественный представитель Уполномоченного по защите прав предпринимателей в Октябрьском районе, эксперт рабочей группы (по согласованию)</w:t>
            </w:r>
          </w:p>
          <w:p w14:paraId="1B4BABBE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</w:tbl>
    <w:p w14:paraId="785EC6FC" w14:textId="77777777" w:rsidR="004147BA" w:rsidRPr="004147BA" w:rsidRDefault="004147BA" w:rsidP="004147BA">
      <w:pPr>
        <w:jc w:val="both"/>
        <w:rPr>
          <w:b/>
          <w:color w:val="auto"/>
          <w:sz w:val="28"/>
          <w:szCs w:val="28"/>
        </w:rPr>
      </w:pPr>
    </w:p>
    <w:p w14:paraId="6704ADED" w14:textId="77777777" w:rsidR="004147BA" w:rsidRPr="004147BA" w:rsidRDefault="004147BA" w:rsidP="004147BA">
      <w:pPr>
        <w:jc w:val="both"/>
        <w:rPr>
          <w:b/>
          <w:color w:val="auto"/>
          <w:sz w:val="28"/>
          <w:szCs w:val="28"/>
        </w:rPr>
      </w:pPr>
    </w:p>
    <w:p w14:paraId="39914B05" w14:textId="77777777" w:rsidR="004147BA" w:rsidRPr="004147BA" w:rsidRDefault="004147BA" w:rsidP="004147BA">
      <w:pPr>
        <w:jc w:val="both"/>
        <w:rPr>
          <w:b/>
          <w:color w:val="auto"/>
          <w:sz w:val="28"/>
          <w:szCs w:val="28"/>
        </w:rPr>
      </w:pPr>
    </w:p>
    <w:p w14:paraId="64A2C4A1" w14:textId="77777777" w:rsidR="004147BA" w:rsidRPr="004147BA" w:rsidRDefault="004147BA" w:rsidP="004147BA">
      <w:pPr>
        <w:ind w:firstLine="709"/>
        <w:rPr>
          <w:color w:val="auto"/>
          <w:sz w:val="28"/>
          <w:szCs w:val="28"/>
        </w:rPr>
      </w:pPr>
    </w:p>
    <w:p w14:paraId="360339FE" w14:textId="77777777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 xml:space="preserve">Управляющий делами </w:t>
      </w:r>
    </w:p>
    <w:p w14:paraId="34D49AEB" w14:textId="6CA7503B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Ад</w:t>
      </w:r>
      <w:r w:rsidRPr="0095724F">
        <w:rPr>
          <w:color w:val="auto"/>
          <w:spacing w:val="-5"/>
          <w:sz w:val="28"/>
          <w:szCs w:val="28"/>
        </w:rPr>
        <w:t xml:space="preserve">министрации  Октябрьского района                  </w:t>
      </w:r>
      <w:r>
        <w:rPr>
          <w:color w:val="auto"/>
          <w:spacing w:val="-5"/>
          <w:sz w:val="28"/>
          <w:szCs w:val="28"/>
        </w:rPr>
        <w:t xml:space="preserve">                А.А. </w:t>
      </w:r>
      <w:proofErr w:type="spellStart"/>
      <w:r>
        <w:rPr>
          <w:color w:val="auto"/>
          <w:spacing w:val="-5"/>
          <w:sz w:val="28"/>
          <w:szCs w:val="28"/>
        </w:rPr>
        <w:t>Пригородова</w:t>
      </w:r>
      <w:proofErr w:type="spellEnd"/>
    </w:p>
    <w:p w14:paraId="5B47F473" w14:textId="77777777" w:rsidR="000A3D98" w:rsidRPr="00D8284B" w:rsidRDefault="000A3D98" w:rsidP="000A3D98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p w14:paraId="0BAEA645" w14:textId="77777777" w:rsidR="00166DEE" w:rsidRDefault="00166DEE" w:rsidP="000A3D98">
      <w:pPr>
        <w:jc w:val="center"/>
        <w:rPr>
          <w:sz w:val="20"/>
        </w:rPr>
      </w:pPr>
    </w:p>
    <w:sectPr w:rsidR="00166DEE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903DBA"/>
    <w:multiLevelType w:val="multilevel"/>
    <w:tmpl w:val="EC784D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2A6A"/>
    <w:rsid w:val="00071A5D"/>
    <w:rsid w:val="000A3D98"/>
    <w:rsid w:val="00127DE4"/>
    <w:rsid w:val="00166DEE"/>
    <w:rsid w:val="0017440E"/>
    <w:rsid w:val="002E777D"/>
    <w:rsid w:val="002E7C85"/>
    <w:rsid w:val="003A0730"/>
    <w:rsid w:val="004147BA"/>
    <w:rsid w:val="00462162"/>
    <w:rsid w:val="00513EE1"/>
    <w:rsid w:val="006905F0"/>
    <w:rsid w:val="006A483B"/>
    <w:rsid w:val="006D7F66"/>
    <w:rsid w:val="006F7B26"/>
    <w:rsid w:val="00787A8D"/>
    <w:rsid w:val="007D70F5"/>
    <w:rsid w:val="008C6D55"/>
    <w:rsid w:val="008D4FC0"/>
    <w:rsid w:val="008E7379"/>
    <w:rsid w:val="00907479"/>
    <w:rsid w:val="00A23804"/>
    <w:rsid w:val="00B26096"/>
    <w:rsid w:val="00B62AEA"/>
    <w:rsid w:val="00BE4B74"/>
    <w:rsid w:val="00BF412F"/>
    <w:rsid w:val="00BF6C1C"/>
    <w:rsid w:val="00C97B3C"/>
    <w:rsid w:val="00CF1A41"/>
    <w:rsid w:val="00DB5114"/>
    <w:rsid w:val="00DB52A6"/>
    <w:rsid w:val="00E85B0B"/>
    <w:rsid w:val="00ED574F"/>
    <w:rsid w:val="00F6225F"/>
    <w:rsid w:val="00F82B0D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2025-04-01T04:21:00Z</cp:lastPrinted>
  <dcterms:created xsi:type="dcterms:W3CDTF">2025-04-01T04:21:00Z</dcterms:created>
  <dcterms:modified xsi:type="dcterms:W3CDTF">2025-04-01T04:21:00Z</dcterms:modified>
</cp:coreProperties>
</file>