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8C" w:rsidRDefault="007A4DCC" w:rsidP="00207A56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0700" cy="7975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98C" w:rsidRDefault="0023098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3098C" w:rsidRPr="00813FB4" w:rsidRDefault="0023098C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:rsidR="0023098C" w:rsidRPr="00813FB4" w:rsidRDefault="0023098C" w:rsidP="00813FB4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:rsidR="0023098C" w:rsidRPr="00813FB4" w:rsidRDefault="0023098C" w:rsidP="00813FB4">
      <w:pPr>
        <w:jc w:val="center"/>
        <w:rPr>
          <w:b/>
          <w:bCs/>
          <w:sz w:val="28"/>
          <w:szCs w:val="28"/>
        </w:rPr>
      </w:pPr>
      <w:r w:rsidRPr="00813FB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23098C" w:rsidRPr="00813FB4" w:rsidRDefault="0023098C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Pr="00813FB4">
        <w:rPr>
          <w:b/>
          <w:bCs/>
          <w:sz w:val="28"/>
          <w:szCs w:val="28"/>
        </w:rPr>
        <w:t>Октябрьского</w:t>
      </w:r>
      <w:r>
        <w:rPr>
          <w:b/>
          <w:bCs/>
          <w:sz w:val="28"/>
          <w:szCs w:val="28"/>
        </w:rPr>
        <w:t xml:space="preserve"> </w:t>
      </w:r>
      <w:r w:rsidRPr="00813FB4">
        <w:rPr>
          <w:b/>
          <w:bCs/>
          <w:sz w:val="28"/>
          <w:szCs w:val="28"/>
        </w:rPr>
        <w:t>района</w:t>
      </w:r>
      <w:r w:rsidRPr="00813FB4"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23098C" w:rsidRPr="003809BE" w:rsidRDefault="0023098C">
      <w:pPr>
        <w:jc w:val="center"/>
        <w:rPr>
          <w:sz w:val="28"/>
          <w:szCs w:val="28"/>
        </w:rPr>
      </w:pPr>
    </w:p>
    <w:p w:rsidR="0023098C" w:rsidRPr="0005240E" w:rsidRDefault="0023098C" w:rsidP="0005240E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23098C" w:rsidRDefault="0023098C" w:rsidP="00F628E3">
      <w:pPr>
        <w:rPr>
          <w:b/>
          <w:bCs/>
          <w:sz w:val="28"/>
          <w:szCs w:val="28"/>
        </w:rPr>
      </w:pPr>
    </w:p>
    <w:p w:rsidR="0023098C" w:rsidRDefault="005415F3" w:rsidP="00F628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06.06.</w:t>
      </w:r>
      <w:r w:rsidR="0023098C">
        <w:rPr>
          <w:b/>
          <w:bCs/>
          <w:sz w:val="28"/>
          <w:szCs w:val="28"/>
        </w:rPr>
        <w:t>201</w:t>
      </w:r>
      <w:r w:rsidR="00864B2C">
        <w:rPr>
          <w:b/>
          <w:bCs/>
          <w:sz w:val="28"/>
          <w:szCs w:val="28"/>
        </w:rPr>
        <w:t>9</w:t>
      </w:r>
      <w:r w:rsidR="0023098C">
        <w:rPr>
          <w:b/>
          <w:bCs/>
          <w:sz w:val="28"/>
          <w:szCs w:val="28"/>
        </w:rPr>
        <w:t xml:space="preserve">          </w:t>
      </w:r>
      <w:r w:rsidR="0023098C" w:rsidRPr="00407083">
        <w:rPr>
          <w:b/>
          <w:bCs/>
          <w:sz w:val="28"/>
          <w:szCs w:val="28"/>
        </w:rPr>
        <w:t xml:space="preserve">        </w:t>
      </w:r>
      <w:r w:rsidR="0023098C">
        <w:rPr>
          <w:b/>
          <w:bCs/>
          <w:sz w:val="28"/>
          <w:szCs w:val="28"/>
        </w:rPr>
        <w:t xml:space="preserve">                       </w:t>
      </w:r>
      <w:r w:rsidR="0023098C" w:rsidRPr="00407083">
        <w:rPr>
          <w:b/>
          <w:bCs/>
          <w:sz w:val="28"/>
          <w:szCs w:val="28"/>
        </w:rPr>
        <w:t>№</w:t>
      </w:r>
      <w:r w:rsidR="0023098C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736</w:t>
      </w:r>
      <w:r w:rsidR="0023098C">
        <w:rPr>
          <w:b/>
          <w:bCs/>
          <w:sz w:val="28"/>
          <w:szCs w:val="28"/>
        </w:rPr>
        <w:t xml:space="preserve">           </w:t>
      </w:r>
      <w:r w:rsidR="0023098C" w:rsidRPr="00407083">
        <w:rPr>
          <w:b/>
          <w:bCs/>
          <w:sz w:val="28"/>
          <w:szCs w:val="28"/>
        </w:rPr>
        <w:t xml:space="preserve">  </w:t>
      </w:r>
      <w:r w:rsidR="00C53731">
        <w:rPr>
          <w:b/>
          <w:bCs/>
          <w:sz w:val="28"/>
          <w:szCs w:val="28"/>
        </w:rPr>
        <w:t xml:space="preserve">            </w:t>
      </w:r>
      <w:r w:rsidR="00B870A1">
        <w:rPr>
          <w:b/>
          <w:bCs/>
          <w:sz w:val="28"/>
          <w:szCs w:val="28"/>
        </w:rPr>
        <w:t xml:space="preserve"> </w:t>
      </w:r>
      <w:r w:rsidR="00C5373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</w:t>
      </w:r>
      <w:r w:rsidR="00C53731">
        <w:rPr>
          <w:b/>
          <w:bCs/>
          <w:sz w:val="28"/>
          <w:szCs w:val="28"/>
        </w:rPr>
        <w:t xml:space="preserve"> </w:t>
      </w:r>
      <w:proofErr w:type="spellStart"/>
      <w:r w:rsidR="0023098C" w:rsidRPr="00407083">
        <w:rPr>
          <w:b/>
          <w:bCs/>
          <w:sz w:val="28"/>
          <w:szCs w:val="28"/>
        </w:rPr>
        <w:t>р.п</w:t>
      </w:r>
      <w:proofErr w:type="spellEnd"/>
      <w:r w:rsidR="0023098C" w:rsidRPr="00407083">
        <w:rPr>
          <w:b/>
          <w:bCs/>
          <w:sz w:val="28"/>
          <w:szCs w:val="28"/>
        </w:rPr>
        <w:t>.  Каменоломни</w:t>
      </w:r>
    </w:p>
    <w:p w:rsidR="0023098C" w:rsidRDefault="0023098C" w:rsidP="00F628E3">
      <w:pPr>
        <w:rPr>
          <w:b/>
          <w:bCs/>
          <w:sz w:val="28"/>
          <w:szCs w:val="28"/>
        </w:rPr>
      </w:pPr>
    </w:p>
    <w:p w:rsidR="0023098C" w:rsidRDefault="00A91A75" w:rsidP="00F628E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24288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098C" w:rsidRDefault="0023098C" w:rsidP="004B4E3A">
                            <w:pPr>
                              <w:tabs>
                                <w:tab w:val="left" w:pos="4536"/>
                              </w:tabs>
                              <w:ind w:right="-61"/>
                              <w:jc w:val="both"/>
                            </w:pPr>
                            <w:r w:rsidRPr="00F628E3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б установлении размера</w:t>
                            </w:r>
                            <w:r w:rsidRPr="00F628E3">
                              <w:rPr>
                                <w:sz w:val="28"/>
                                <w:szCs w:val="28"/>
                              </w:rPr>
                              <w:t xml:space="preserve"> платы, взимаемой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с родителей (законных представителей) за присмотр и уход за детьми, осваивающими образовательные программы дошкольного образовани</w:t>
                            </w:r>
                            <w:r w:rsidRPr="008B5B1A">
                              <w:rPr>
                                <w:sz w:val="28"/>
                                <w:szCs w:val="28"/>
                              </w:rPr>
                              <w:t>я</w:t>
                            </w:r>
                            <w:r w:rsidR="008B5B1A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864B2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64B2C" w:rsidRPr="00B45673">
                              <w:rPr>
                                <w:sz w:val="28"/>
                                <w:szCs w:val="28"/>
                              </w:rPr>
                              <w:t>в том числе адаптированны</w:t>
                            </w:r>
                            <w:r w:rsidR="00B45673" w:rsidRPr="00B45673">
                              <w:rPr>
                                <w:sz w:val="28"/>
                                <w:szCs w:val="28"/>
                              </w:rPr>
                              <w:t>е</w:t>
                            </w:r>
                            <w:r w:rsidR="00864B2C" w:rsidRPr="00B45673">
                              <w:rPr>
                                <w:sz w:val="28"/>
                                <w:szCs w:val="28"/>
                              </w:rPr>
                              <w:t xml:space="preserve"> образовательны</w:t>
                            </w:r>
                            <w:r w:rsidR="00B45673" w:rsidRPr="00B45673">
                              <w:rPr>
                                <w:sz w:val="28"/>
                                <w:szCs w:val="28"/>
                              </w:rPr>
                              <w:t>е</w:t>
                            </w:r>
                            <w:r w:rsidR="00864B2C" w:rsidRPr="00B45673">
                              <w:rPr>
                                <w:sz w:val="28"/>
                                <w:szCs w:val="28"/>
                              </w:rPr>
                              <w:t xml:space="preserve"> программ</w:t>
                            </w:r>
                            <w:r w:rsidR="00B45673" w:rsidRPr="00B45673">
                              <w:rPr>
                                <w:sz w:val="28"/>
                                <w:szCs w:val="28"/>
                              </w:rPr>
                              <w:t>ы</w:t>
                            </w:r>
                            <w:r w:rsidR="00864B2C" w:rsidRPr="00B45673">
                              <w:rPr>
                                <w:sz w:val="28"/>
                                <w:szCs w:val="28"/>
                              </w:rPr>
                              <w:t xml:space="preserve"> дошкольного образования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в орг</w:t>
                            </w:r>
                            <w:r w:rsidR="006C6E43">
                              <w:rPr>
                                <w:sz w:val="28"/>
                                <w:szCs w:val="28"/>
                              </w:rPr>
                              <w:t xml:space="preserve">анизациях,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осуществляющих образовательную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19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" stroked="f">
                <v:textbox>
                  <w:txbxContent>
                    <w:p w:rsidR="0023098C" w:rsidRDefault="0023098C" w:rsidP="004B4E3A">
                      <w:pPr>
                        <w:tabs>
                          <w:tab w:val="left" w:pos="4536"/>
                        </w:tabs>
                        <w:ind w:right="-61"/>
                        <w:jc w:val="both"/>
                      </w:pPr>
                      <w:r w:rsidRPr="00F628E3">
                        <w:rPr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sz w:val="28"/>
                          <w:szCs w:val="28"/>
                        </w:rPr>
                        <w:t>б установлении размера</w:t>
                      </w:r>
                      <w:r w:rsidRPr="00F628E3">
                        <w:rPr>
                          <w:sz w:val="28"/>
                          <w:szCs w:val="28"/>
                        </w:rPr>
                        <w:t xml:space="preserve"> платы, взимаемой</w:t>
                      </w:r>
                      <w:r>
                        <w:rPr>
                          <w:sz w:val="28"/>
                          <w:szCs w:val="28"/>
                        </w:rPr>
                        <w:t xml:space="preserve"> с родителей (законных представителей) за присмотр и уход за детьми, осваивающими образовательные программы дошкольного образовани</w:t>
                      </w:r>
                      <w:r w:rsidRPr="008B5B1A">
                        <w:rPr>
                          <w:sz w:val="28"/>
                          <w:szCs w:val="28"/>
                        </w:rPr>
                        <w:t>я</w:t>
                      </w:r>
                      <w:r w:rsidR="008B5B1A">
                        <w:rPr>
                          <w:sz w:val="28"/>
                          <w:szCs w:val="28"/>
                        </w:rPr>
                        <w:t>,</w:t>
                      </w:r>
                      <w:r w:rsidR="00864B2C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64B2C" w:rsidRPr="00B45673">
                        <w:rPr>
                          <w:sz w:val="28"/>
                          <w:szCs w:val="28"/>
                        </w:rPr>
                        <w:t>в том числе адаптированны</w:t>
                      </w:r>
                      <w:r w:rsidR="00B45673" w:rsidRPr="00B45673">
                        <w:rPr>
                          <w:sz w:val="28"/>
                          <w:szCs w:val="28"/>
                        </w:rPr>
                        <w:t>е</w:t>
                      </w:r>
                      <w:r w:rsidR="00864B2C" w:rsidRPr="00B45673">
                        <w:rPr>
                          <w:sz w:val="28"/>
                          <w:szCs w:val="28"/>
                        </w:rPr>
                        <w:t xml:space="preserve"> образовательны</w:t>
                      </w:r>
                      <w:r w:rsidR="00B45673" w:rsidRPr="00B45673">
                        <w:rPr>
                          <w:sz w:val="28"/>
                          <w:szCs w:val="28"/>
                        </w:rPr>
                        <w:t>е</w:t>
                      </w:r>
                      <w:r w:rsidR="00864B2C" w:rsidRPr="00B45673">
                        <w:rPr>
                          <w:sz w:val="28"/>
                          <w:szCs w:val="28"/>
                        </w:rPr>
                        <w:t xml:space="preserve"> программ</w:t>
                      </w:r>
                      <w:r w:rsidR="00B45673" w:rsidRPr="00B45673">
                        <w:rPr>
                          <w:sz w:val="28"/>
                          <w:szCs w:val="28"/>
                        </w:rPr>
                        <w:t>ы</w:t>
                      </w:r>
                      <w:r w:rsidR="00864B2C" w:rsidRPr="00B45673">
                        <w:rPr>
                          <w:sz w:val="28"/>
                          <w:szCs w:val="28"/>
                        </w:rPr>
                        <w:t xml:space="preserve"> дошкольного образования</w:t>
                      </w:r>
                      <w:r>
                        <w:rPr>
                          <w:sz w:val="28"/>
                          <w:szCs w:val="28"/>
                        </w:rPr>
                        <w:t xml:space="preserve"> в орг</w:t>
                      </w:r>
                      <w:r w:rsidR="006C6E43">
                        <w:rPr>
                          <w:sz w:val="28"/>
                          <w:szCs w:val="28"/>
                        </w:rPr>
                        <w:t xml:space="preserve">анизациях, </w:t>
                      </w:r>
                      <w:r>
                        <w:rPr>
                          <w:sz w:val="28"/>
                          <w:szCs w:val="28"/>
                        </w:rPr>
                        <w:t>осуществляющих образовательную деятельность</w:t>
                      </w:r>
                    </w:p>
                  </w:txbxContent>
                </v:textbox>
              </v:shape>
            </w:pict>
          </mc:Fallback>
        </mc:AlternateContent>
      </w:r>
      <w:r w:rsidR="0023098C">
        <w:rPr>
          <w:sz w:val="28"/>
          <w:szCs w:val="28"/>
        </w:rPr>
        <w:t>.</w:t>
      </w: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864B2C" w:rsidRDefault="00864B2C" w:rsidP="00F628E3">
      <w:pPr>
        <w:rPr>
          <w:sz w:val="28"/>
          <w:szCs w:val="28"/>
        </w:rPr>
      </w:pPr>
    </w:p>
    <w:p w:rsidR="00864B2C" w:rsidRDefault="00864B2C" w:rsidP="00F628E3">
      <w:pPr>
        <w:rPr>
          <w:sz w:val="28"/>
          <w:szCs w:val="28"/>
        </w:rPr>
      </w:pPr>
    </w:p>
    <w:p w:rsidR="00864B2C" w:rsidRDefault="00864B2C" w:rsidP="00F628E3">
      <w:pPr>
        <w:rPr>
          <w:sz w:val="28"/>
          <w:szCs w:val="28"/>
        </w:rPr>
      </w:pPr>
    </w:p>
    <w:p w:rsidR="0023098C" w:rsidRPr="00F628E3" w:rsidRDefault="0023098C" w:rsidP="00F628E3">
      <w:pPr>
        <w:rPr>
          <w:sz w:val="28"/>
          <w:szCs w:val="28"/>
        </w:rPr>
      </w:pPr>
    </w:p>
    <w:p w:rsidR="0023098C" w:rsidRPr="00CC627D" w:rsidRDefault="0023098C" w:rsidP="00C63DD0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В соответствии с Федеральными законами от 06.10.2003 №131-ФЗ </w:t>
      </w:r>
      <w:r w:rsidR="00B34C66">
        <w:rPr>
          <w:sz w:val="28"/>
          <w:szCs w:val="28"/>
        </w:rPr>
        <w:t xml:space="preserve">           </w:t>
      </w:r>
      <w:r w:rsidRPr="00CC627D">
        <w:rPr>
          <w:sz w:val="28"/>
          <w:szCs w:val="28"/>
        </w:rPr>
        <w:t xml:space="preserve">«Об общих принципах организации местного самоуправления в Российской </w:t>
      </w:r>
      <w:r w:rsidR="00B34C66">
        <w:rPr>
          <w:sz w:val="28"/>
          <w:szCs w:val="28"/>
        </w:rPr>
        <w:t xml:space="preserve">   </w:t>
      </w:r>
      <w:r w:rsidRPr="00CC627D">
        <w:rPr>
          <w:sz w:val="28"/>
          <w:szCs w:val="28"/>
        </w:rPr>
        <w:t xml:space="preserve">Федерации», от 29.12.2012 № 273-ФЗ «Об образовании в Российской </w:t>
      </w:r>
      <w:r w:rsidR="00B34C66">
        <w:rPr>
          <w:sz w:val="28"/>
          <w:szCs w:val="28"/>
        </w:rPr>
        <w:t xml:space="preserve">                    </w:t>
      </w:r>
      <w:r w:rsidRPr="00CC627D">
        <w:rPr>
          <w:sz w:val="28"/>
          <w:szCs w:val="28"/>
        </w:rPr>
        <w:t>Федерации», Областным законом Ростовской области от 14.11.2013 № 26-ЗС «Об образовании в Ростовской области», руководствуясь</w:t>
      </w:r>
      <w:r>
        <w:rPr>
          <w:sz w:val="28"/>
          <w:szCs w:val="28"/>
        </w:rPr>
        <w:t xml:space="preserve"> частью 9 статьи</w:t>
      </w:r>
      <w:r w:rsidRPr="00CC627D">
        <w:rPr>
          <w:sz w:val="28"/>
          <w:szCs w:val="28"/>
        </w:rPr>
        <w:t xml:space="preserve"> 5</w:t>
      </w:r>
      <w:r>
        <w:rPr>
          <w:sz w:val="28"/>
          <w:szCs w:val="28"/>
        </w:rPr>
        <w:t>6</w:t>
      </w:r>
      <w:r w:rsidRPr="00CC627D">
        <w:rPr>
          <w:sz w:val="28"/>
          <w:szCs w:val="28"/>
        </w:rPr>
        <w:t xml:space="preserve"> Устава муниципального образования «Октябрьский район», </w:t>
      </w:r>
    </w:p>
    <w:p w:rsidR="0023098C" w:rsidRPr="00CC627D" w:rsidRDefault="0023098C" w:rsidP="00C63DD0">
      <w:pPr>
        <w:spacing w:line="276" w:lineRule="auto"/>
        <w:ind w:firstLine="709"/>
        <w:jc w:val="both"/>
        <w:rPr>
          <w:sz w:val="28"/>
          <w:szCs w:val="28"/>
        </w:rPr>
      </w:pPr>
    </w:p>
    <w:p w:rsidR="0023098C" w:rsidRPr="00CC627D" w:rsidRDefault="0023098C" w:rsidP="00C63DD0">
      <w:pPr>
        <w:spacing w:line="276" w:lineRule="auto"/>
        <w:jc w:val="center"/>
        <w:rPr>
          <w:sz w:val="28"/>
          <w:szCs w:val="28"/>
        </w:rPr>
      </w:pPr>
      <w:r w:rsidRPr="00CC627D">
        <w:rPr>
          <w:sz w:val="28"/>
          <w:szCs w:val="28"/>
        </w:rPr>
        <w:t>ПОСТАНОВЛЯЮ:</w:t>
      </w:r>
    </w:p>
    <w:p w:rsidR="0023098C" w:rsidRPr="00CC627D" w:rsidRDefault="0023098C" w:rsidP="00C63DD0">
      <w:pPr>
        <w:spacing w:line="276" w:lineRule="auto"/>
        <w:ind w:firstLine="709"/>
        <w:jc w:val="both"/>
        <w:rPr>
          <w:sz w:val="28"/>
          <w:szCs w:val="28"/>
        </w:rPr>
      </w:pPr>
    </w:p>
    <w:p w:rsidR="0023098C" w:rsidRPr="00B45673" w:rsidRDefault="0023098C" w:rsidP="00C63DD0">
      <w:pPr>
        <w:spacing w:line="264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</w:t>
      </w:r>
      <w:r w:rsidRPr="00CC627D">
        <w:rPr>
          <w:sz w:val="28"/>
          <w:szCs w:val="28"/>
        </w:rPr>
        <w:t xml:space="preserve">размер платы, взимаемый с родителей (законных </w:t>
      </w:r>
      <w:r w:rsidR="00B34C66">
        <w:rPr>
          <w:sz w:val="28"/>
          <w:szCs w:val="28"/>
        </w:rPr>
        <w:t xml:space="preserve">               </w:t>
      </w:r>
      <w:r w:rsidRPr="00CC627D">
        <w:rPr>
          <w:sz w:val="28"/>
          <w:szCs w:val="28"/>
        </w:rPr>
        <w:t xml:space="preserve">представителей) за присмотр и уход за детьми, осваивающими образовательные программы дошкольного образования в </w:t>
      </w:r>
      <w:r>
        <w:rPr>
          <w:sz w:val="28"/>
          <w:szCs w:val="28"/>
        </w:rPr>
        <w:t>организациях</w:t>
      </w:r>
      <w:r w:rsidRPr="00CC627D">
        <w:rPr>
          <w:sz w:val="28"/>
          <w:szCs w:val="28"/>
        </w:rPr>
        <w:t xml:space="preserve">, осуществляющих </w:t>
      </w:r>
      <w:r w:rsidR="00B34C66">
        <w:rPr>
          <w:sz w:val="28"/>
          <w:szCs w:val="28"/>
        </w:rPr>
        <w:t xml:space="preserve">            </w:t>
      </w:r>
      <w:r w:rsidRPr="00B45673">
        <w:rPr>
          <w:sz w:val="28"/>
          <w:szCs w:val="28"/>
        </w:rPr>
        <w:t xml:space="preserve">образовательную деятельность в </w:t>
      </w:r>
      <w:proofErr w:type="spellStart"/>
      <w:r w:rsidRPr="00B45673">
        <w:rPr>
          <w:sz w:val="28"/>
          <w:szCs w:val="28"/>
        </w:rPr>
        <w:t>р.п</w:t>
      </w:r>
      <w:proofErr w:type="spellEnd"/>
      <w:r w:rsidRPr="00B45673">
        <w:rPr>
          <w:sz w:val="28"/>
          <w:szCs w:val="28"/>
        </w:rPr>
        <w:t xml:space="preserve">. Каменоломни - </w:t>
      </w:r>
      <w:r w:rsidR="00864B2C" w:rsidRPr="00B45673">
        <w:rPr>
          <w:sz w:val="28"/>
          <w:szCs w:val="28"/>
        </w:rPr>
        <w:t>10</w:t>
      </w:r>
      <w:r w:rsidRPr="00B45673">
        <w:rPr>
          <w:sz w:val="28"/>
          <w:szCs w:val="28"/>
        </w:rPr>
        <w:t xml:space="preserve">0 рублей, в сельских </w:t>
      </w:r>
      <w:r w:rsidR="00B34C66">
        <w:rPr>
          <w:sz w:val="28"/>
          <w:szCs w:val="28"/>
        </w:rPr>
        <w:t xml:space="preserve">     </w:t>
      </w:r>
      <w:r w:rsidRPr="00B45673">
        <w:rPr>
          <w:sz w:val="28"/>
          <w:szCs w:val="28"/>
        </w:rPr>
        <w:t xml:space="preserve">детских садах с 12 часовым пребыванием - </w:t>
      </w:r>
      <w:r w:rsidR="00864B2C" w:rsidRPr="00B45673">
        <w:rPr>
          <w:sz w:val="28"/>
          <w:szCs w:val="28"/>
        </w:rPr>
        <w:t>9</w:t>
      </w:r>
      <w:r w:rsidRPr="00B45673">
        <w:rPr>
          <w:sz w:val="28"/>
          <w:szCs w:val="28"/>
        </w:rPr>
        <w:t>5 рублей; с</w:t>
      </w:r>
      <w:r w:rsidR="00B45673">
        <w:rPr>
          <w:sz w:val="28"/>
          <w:szCs w:val="28"/>
        </w:rPr>
        <w:t xml:space="preserve"> 10-</w:t>
      </w:r>
      <w:r w:rsidRPr="00B45673">
        <w:rPr>
          <w:sz w:val="28"/>
          <w:szCs w:val="28"/>
        </w:rPr>
        <w:t xml:space="preserve"> 10,5 часовым </w:t>
      </w:r>
      <w:r w:rsidR="00B34C66">
        <w:rPr>
          <w:sz w:val="28"/>
          <w:szCs w:val="28"/>
        </w:rPr>
        <w:t xml:space="preserve">          пребыванием - </w:t>
      </w:r>
      <w:r w:rsidR="00864B2C" w:rsidRPr="00B45673">
        <w:rPr>
          <w:sz w:val="28"/>
          <w:szCs w:val="28"/>
        </w:rPr>
        <w:t>8</w:t>
      </w:r>
      <w:r w:rsidRPr="00B45673">
        <w:rPr>
          <w:sz w:val="28"/>
          <w:szCs w:val="28"/>
        </w:rPr>
        <w:t xml:space="preserve">5 рублей. </w:t>
      </w:r>
    </w:p>
    <w:p w:rsidR="0023098C" w:rsidRPr="00B45673" w:rsidRDefault="0023098C" w:rsidP="00C63DD0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B45673">
        <w:rPr>
          <w:sz w:val="28"/>
          <w:szCs w:val="28"/>
        </w:rPr>
        <w:lastRenderedPageBreak/>
        <w:t xml:space="preserve">1.1. </w:t>
      </w:r>
      <w:proofErr w:type="gramStart"/>
      <w:r w:rsidRPr="00B45673">
        <w:rPr>
          <w:sz w:val="28"/>
          <w:szCs w:val="28"/>
        </w:rPr>
        <w:t>Установить размер платы, взимаемый с родителей (законных представителей) за присмотр и уход за детьми в группах кратковременного пребывания на базе действующих муниципальных бюджетных дошкольных образовательных организаций: с 3-х часовым пребыванием без организации питания -</w:t>
      </w:r>
      <w:r w:rsidR="00864B2C" w:rsidRPr="00B45673">
        <w:rPr>
          <w:sz w:val="28"/>
          <w:szCs w:val="28"/>
        </w:rPr>
        <w:t>3</w:t>
      </w:r>
      <w:r w:rsidRPr="00B45673">
        <w:rPr>
          <w:sz w:val="28"/>
          <w:szCs w:val="28"/>
        </w:rPr>
        <w:t>5</w:t>
      </w:r>
      <w:r w:rsidR="00864B2C" w:rsidRPr="00B45673">
        <w:rPr>
          <w:sz w:val="28"/>
          <w:szCs w:val="28"/>
        </w:rPr>
        <w:t xml:space="preserve"> </w:t>
      </w:r>
      <w:r w:rsidRPr="00B45673">
        <w:rPr>
          <w:sz w:val="28"/>
          <w:szCs w:val="28"/>
        </w:rPr>
        <w:t xml:space="preserve"> рублей, с 4-х часовым пребыванием с организацией одноразового питания (завтрак) – </w:t>
      </w:r>
      <w:r w:rsidR="00864B2C" w:rsidRPr="00B45673">
        <w:rPr>
          <w:sz w:val="28"/>
          <w:szCs w:val="28"/>
        </w:rPr>
        <w:t>54</w:t>
      </w:r>
      <w:r w:rsidRPr="00B45673">
        <w:rPr>
          <w:sz w:val="28"/>
          <w:szCs w:val="28"/>
        </w:rPr>
        <w:t xml:space="preserve"> рубля, с 4-х часовым пребыванием с организацией одноразового питания (обед) - </w:t>
      </w:r>
      <w:r w:rsidR="00864B2C" w:rsidRPr="00B45673">
        <w:rPr>
          <w:sz w:val="28"/>
          <w:szCs w:val="28"/>
        </w:rPr>
        <w:t>61 рубль</w:t>
      </w:r>
      <w:r w:rsidRPr="00B45673">
        <w:rPr>
          <w:sz w:val="28"/>
          <w:szCs w:val="28"/>
        </w:rPr>
        <w:t>, с 5-ти часовым</w:t>
      </w:r>
      <w:proofErr w:type="gramEnd"/>
      <w:r w:rsidRPr="00B45673">
        <w:rPr>
          <w:sz w:val="28"/>
          <w:szCs w:val="28"/>
        </w:rPr>
        <w:t xml:space="preserve"> пребыванием с организацией двухразового питания (завтрак и обед) - </w:t>
      </w:r>
      <w:r w:rsidR="00864B2C" w:rsidRPr="00B45673">
        <w:rPr>
          <w:sz w:val="28"/>
          <w:szCs w:val="28"/>
        </w:rPr>
        <w:t>78</w:t>
      </w:r>
      <w:r w:rsidRPr="00B45673">
        <w:rPr>
          <w:sz w:val="28"/>
          <w:szCs w:val="28"/>
        </w:rPr>
        <w:t xml:space="preserve"> рублей.</w:t>
      </w:r>
    </w:p>
    <w:p w:rsidR="0023098C" w:rsidRPr="00CC627D" w:rsidRDefault="0023098C" w:rsidP="00C63DD0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 В целях социальной поддержки отдельных категорий граждан установить следующее:</w:t>
      </w:r>
    </w:p>
    <w:p w:rsidR="0023098C" w:rsidRPr="00CC627D" w:rsidRDefault="0023098C" w:rsidP="00C63DD0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2.1. Снизить размер платы за присмотр и уход за детьми в муниципальных бюджетных дошкольных образовательных </w:t>
      </w:r>
      <w:r>
        <w:rPr>
          <w:sz w:val="28"/>
          <w:szCs w:val="28"/>
        </w:rPr>
        <w:t>организациях</w:t>
      </w:r>
      <w:r w:rsidRPr="00CC627D">
        <w:rPr>
          <w:sz w:val="28"/>
          <w:szCs w:val="28"/>
        </w:rPr>
        <w:t xml:space="preserve"> Октябрьского района Ростовской области на 50 % родителям, имеющим трёх и более несовершеннолетних детей.</w:t>
      </w:r>
    </w:p>
    <w:p w:rsidR="0023098C" w:rsidRDefault="0023098C" w:rsidP="00C63DD0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2.2. За присмотр и уход за детьми-инвалидами, детьми-сиротами и детьми, оставшимися без попечения родителей, а также за детьми с туберкулезной интоксикацией</w:t>
      </w:r>
      <w:r>
        <w:rPr>
          <w:sz w:val="28"/>
          <w:szCs w:val="28"/>
        </w:rPr>
        <w:t xml:space="preserve">, </w:t>
      </w:r>
      <w:r w:rsidRPr="003108A2">
        <w:rPr>
          <w:sz w:val="28"/>
          <w:szCs w:val="28"/>
        </w:rPr>
        <w:t>обучающимися в и муниципальных образовательных организациях, реализующих образовательную программу дошкольного образования,</w:t>
      </w:r>
      <w:r w:rsidRPr="00CC627D">
        <w:rPr>
          <w:sz w:val="28"/>
          <w:szCs w:val="28"/>
        </w:rPr>
        <w:t xml:space="preserve"> родительская плата не взимается. </w:t>
      </w:r>
    </w:p>
    <w:p w:rsidR="00082CB1" w:rsidRDefault="00082CB1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целях материальной поддержки воспитания и обучения детей, посещающих образовательные организации, родителям (законным представителям) выплачивается компенсации на первого ребенка в размере 20% внесенной ими родительской платы, на второго ребенка 50% внесенной ими родительской платы, на третьего ребенка и последующих детей 70% внесенной ими родительской платы.</w:t>
      </w:r>
    </w:p>
    <w:p w:rsidR="0023098C" w:rsidRDefault="0023098C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C627D">
        <w:rPr>
          <w:sz w:val="28"/>
          <w:szCs w:val="28"/>
        </w:rPr>
        <w:t xml:space="preserve">. </w:t>
      </w:r>
      <w:proofErr w:type="gramStart"/>
      <w:r w:rsidRPr="00DD6716">
        <w:rPr>
          <w:sz w:val="28"/>
          <w:szCs w:val="28"/>
        </w:rPr>
        <w:t>Плата, взимаемая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осуществляющих образовате</w:t>
      </w:r>
      <w:r w:rsidR="006C6E43">
        <w:rPr>
          <w:sz w:val="28"/>
          <w:szCs w:val="28"/>
        </w:rPr>
        <w:t>льную деятельность</w:t>
      </w:r>
      <w:r w:rsidR="00373463">
        <w:rPr>
          <w:sz w:val="28"/>
          <w:szCs w:val="28"/>
        </w:rPr>
        <w:t>,</w:t>
      </w:r>
      <w:r w:rsidR="006C6E43">
        <w:rPr>
          <w:sz w:val="28"/>
          <w:szCs w:val="28"/>
        </w:rPr>
        <w:t xml:space="preserve"> вносится за </w:t>
      </w:r>
      <w:r w:rsidRPr="00DD6716">
        <w:rPr>
          <w:sz w:val="28"/>
          <w:szCs w:val="28"/>
        </w:rPr>
        <w:t xml:space="preserve">месяц оказания услуг не позднее </w:t>
      </w:r>
      <w:r w:rsidR="006C6E43">
        <w:rPr>
          <w:sz w:val="28"/>
          <w:szCs w:val="28"/>
        </w:rPr>
        <w:t xml:space="preserve">    </w:t>
      </w:r>
      <w:r w:rsidRPr="00DD6716">
        <w:rPr>
          <w:sz w:val="28"/>
          <w:szCs w:val="28"/>
        </w:rPr>
        <w:t>15-го числа месяца, следующего за месяцем оказания услуг.</w:t>
      </w:r>
      <w:proofErr w:type="gramEnd"/>
      <w:r w:rsidRPr="00DD6716">
        <w:rPr>
          <w:sz w:val="28"/>
          <w:szCs w:val="28"/>
        </w:rPr>
        <w:t xml:space="preserve"> За дни непосещения дошкольно</w:t>
      </w:r>
      <w:r>
        <w:rPr>
          <w:sz w:val="28"/>
          <w:szCs w:val="28"/>
        </w:rPr>
        <w:t>й</w:t>
      </w:r>
      <w:r w:rsidRPr="00DD6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образовательной организации </w:t>
      </w:r>
      <w:r w:rsidRPr="00DD6716">
        <w:rPr>
          <w:sz w:val="28"/>
          <w:szCs w:val="28"/>
        </w:rPr>
        <w:t>плата не взимается.</w:t>
      </w:r>
    </w:p>
    <w:p w:rsidR="00082CB1" w:rsidRDefault="00082CB1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Родительская плата за присмотр и уход за детьми расходуется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082CB1" w:rsidRDefault="00082CB1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продуктов питания - не менее 80%;</w:t>
      </w:r>
    </w:p>
    <w:p w:rsidR="00082CB1" w:rsidRPr="00DD6716" w:rsidRDefault="00082CB1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другие расходы, связанные с присмотром и уходо</w:t>
      </w:r>
      <w:r w:rsidR="00C63DD0">
        <w:rPr>
          <w:sz w:val="28"/>
          <w:szCs w:val="28"/>
        </w:rPr>
        <w:t xml:space="preserve">м за детьми - не более 20%. (за </w:t>
      </w:r>
      <w:r>
        <w:rPr>
          <w:sz w:val="28"/>
          <w:szCs w:val="28"/>
        </w:rPr>
        <w:t>исключением оплаты труда, коммунальных расходов, услуг связи, арендной платы за пользование имуществом).</w:t>
      </w:r>
    </w:p>
    <w:p w:rsidR="00EC43A5" w:rsidRDefault="00082CB1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3098C" w:rsidRPr="004A71CD">
        <w:rPr>
          <w:sz w:val="28"/>
          <w:szCs w:val="28"/>
        </w:rPr>
        <w:t xml:space="preserve">. </w:t>
      </w:r>
      <w:r w:rsidR="00A66676">
        <w:rPr>
          <w:sz w:val="28"/>
          <w:szCs w:val="28"/>
        </w:rPr>
        <w:t>В период отпуска родителей (законных представителей)</w:t>
      </w:r>
      <w:r w:rsidR="006C6E43">
        <w:rPr>
          <w:sz w:val="28"/>
          <w:szCs w:val="28"/>
        </w:rPr>
        <w:t xml:space="preserve"> ребенок может не посещать </w:t>
      </w:r>
      <w:r w:rsidR="007D1957">
        <w:rPr>
          <w:sz w:val="28"/>
          <w:szCs w:val="28"/>
        </w:rPr>
        <w:t xml:space="preserve">образовательную организацию сроком не более </w:t>
      </w:r>
      <w:r w:rsidR="0023098C" w:rsidRPr="004A71CD">
        <w:rPr>
          <w:sz w:val="28"/>
          <w:szCs w:val="28"/>
        </w:rPr>
        <w:t>56 календарных дней</w:t>
      </w:r>
      <w:r w:rsidR="00EC43A5">
        <w:rPr>
          <w:sz w:val="28"/>
          <w:szCs w:val="28"/>
        </w:rPr>
        <w:t xml:space="preserve"> </w:t>
      </w:r>
      <w:r w:rsidR="0023098C" w:rsidRPr="004A71CD">
        <w:rPr>
          <w:sz w:val="28"/>
          <w:szCs w:val="28"/>
        </w:rPr>
        <w:t>на основании предварительно поданного (не позднее 10-го числа текущего месяца) заявления родителя (законного представителя) в связи с отпуском родителя (законного представителя).</w:t>
      </w:r>
    </w:p>
    <w:p w:rsidR="0023098C" w:rsidRPr="00DD6716" w:rsidRDefault="00082CB1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3098C" w:rsidRPr="00CC627D">
        <w:rPr>
          <w:sz w:val="28"/>
          <w:szCs w:val="28"/>
        </w:rPr>
        <w:t xml:space="preserve">. </w:t>
      </w:r>
      <w:r w:rsidR="0023098C" w:rsidRPr="00DD6716">
        <w:rPr>
          <w:sz w:val="28"/>
          <w:szCs w:val="28"/>
        </w:rPr>
        <w:t xml:space="preserve">Утвердить Методику расчета родительской платы, взимаемой с родителей (законных представителей) за присмотр и уход за ребенком в </w:t>
      </w:r>
      <w:r w:rsidR="00B34C66">
        <w:rPr>
          <w:sz w:val="28"/>
          <w:szCs w:val="28"/>
        </w:rPr>
        <w:t xml:space="preserve">                             </w:t>
      </w:r>
      <w:r w:rsidR="0023098C" w:rsidRPr="00DD6716">
        <w:rPr>
          <w:sz w:val="28"/>
          <w:szCs w:val="28"/>
        </w:rPr>
        <w:t xml:space="preserve">муниципальных бюджетных дошкольных образовательных </w:t>
      </w:r>
      <w:r w:rsidR="0023098C">
        <w:rPr>
          <w:sz w:val="28"/>
          <w:szCs w:val="28"/>
        </w:rPr>
        <w:t>организациях</w:t>
      </w:r>
      <w:r w:rsidR="0023098C" w:rsidRPr="00DD6716">
        <w:rPr>
          <w:sz w:val="28"/>
          <w:szCs w:val="28"/>
        </w:rPr>
        <w:t xml:space="preserve"> </w:t>
      </w:r>
      <w:r w:rsidR="00B34C66">
        <w:rPr>
          <w:sz w:val="28"/>
          <w:szCs w:val="28"/>
        </w:rPr>
        <w:t xml:space="preserve">        </w:t>
      </w:r>
      <w:r w:rsidR="0023098C" w:rsidRPr="00DD6716">
        <w:rPr>
          <w:sz w:val="28"/>
          <w:szCs w:val="28"/>
        </w:rPr>
        <w:t xml:space="preserve">Октябрьского </w:t>
      </w:r>
      <w:r w:rsidR="00B34C66">
        <w:rPr>
          <w:sz w:val="28"/>
          <w:szCs w:val="28"/>
        </w:rPr>
        <w:t xml:space="preserve">  </w:t>
      </w:r>
      <w:r w:rsidR="0023098C" w:rsidRPr="00DD6716">
        <w:rPr>
          <w:sz w:val="28"/>
          <w:szCs w:val="28"/>
        </w:rPr>
        <w:t>района, реализующих образовательную программу дошкольного образования, согласно приложению к настоящему постановлению.</w:t>
      </w:r>
    </w:p>
    <w:p w:rsidR="0023098C" w:rsidRPr="00DD6716" w:rsidRDefault="00082CB1" w:rsidP="00C63D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98C" w:rsidRPr="00CC627D">
        <w:rPr>
          <w:sz w:val="28"/>
          <w:szCs w:val="28"/>
        </w:rPr>
        <w:t xml:space="preserve">. Со дня вступления в силу настоящего постановления признать утратившим силу постановление Администрации Октябрьского района от </w:t>
      </w:r>
      <w:r w:rsidR="00864B2C">
        <w:rPr>
          <w:sz w:val="28"/>
          <w:szCs w:val="28"/>
        </w:rPr>
        <w:t>17</w:t>
      </w:r>
      <w:r w:rsidR="0023098C" w:rsidRPr="00CC627D">
        <w:rPr>
          <w:sz w:val="28"/>
          <w:szCs w:val="28"/>
        </w:rPr>
        <w:t>.0</w:t>
      </w:r>
      <w:r w:rsidR="00864B2C">
        <w:rPr>
          <w:sz w:val="28"/>
          <w:szCs w:val="28"/>
        </w:rPr>
        <w:t>4</w:t>
      </w:r>
      <w:r w:rsidR="0023098C" w:rsidRPr="00CC627D">
        <w:rPr>
          <w:sz w:val="28"/>
          <w:szCs w:val="28"/>
        </w:rPr>
        <w:t>.201</w:t>
      </w:r>
      <w:r w:rsidR="00864B2C">
        <w:rPr>
          <w:sz w:val="28"/>
          <w:szCs w:val="28"/>
        </w:rPr>
        <w:t>7</w:t>
      </w:r>
      <w:r w:rsidR="0023098C" w:rsidRPr="00CC627D">
        <w:rPr>
          <w:sz w:val="28"/>
          <w:szCs w:val="28"/>
        </w:rPr>
        <w:t xml:space="preserve"> № </w:t>
      </w:r>
      <w:r w:rsidR="00864B2C">
        <w:rPr>
          <w:sz w:val="28"/>
          <w:szCs w:val="28"/>
        </w:rPr>
        <w:t>383</w:t>
      </w:r>
      <w:r w:rsidR="0023098C" w:rsidRPr="00CC627D">
        <w:rPr>
          <w:sz w:val="28"/>
          <w:szCs w:val="28"/>
        </w:rPr>
        <w:t xml:space="preserve"> «Об установлении размера платы</w:t>
      </w:r>
      <w:r w:rsidR="0023098C">
        <w:rPr>
          <w:sz w:val="28"/>
          <w:szCs w:val="28"/>
        </w:rPr>
        <w:t>,</w:t>
      </w:r>
      <w:r w:rsidR="0023098C" w:rsidRPr="00CC627D">
        <w:rPr>
          <w:sz w:val="28"/>
          <w:szCs w:val="28"/>
        </w:rPr>
        <w:t xml:space="preserve"> </w:t>
      </w:r>
      <w:r w:rsidR="006C6E43">
        <w:rPr>
          <w:sz w:val="28"/>
          <w:szCs w:val="28"/>
        </w:rPr>
        <w:t xml:space="preserve">взимаемой с родителей (законных </w:t>
      </w:r>
      <w:r w:rsidR="0023098C" w:rsidRPr="00DD6716">
        <w:rPr>
          <w:sz w:val="28"/>
          <w:szCs w:val="28"/>
        </w:rPr>
        <w:t>представителей) за присмотр и уход за детьми, осваивающими образовательные</w:t>
      </w:r>
      <w:r w:rsidR="00B34C66">
        <w:rPr>
          <w:sz w:val="28"/>
          <w:szCs w:val="28"/>
        </w:rPr>
        <w:t xml:space="preserve">   </w:t>
      </w:r>
      <w:r w:rsidR="0023098C" w:rsidRPr="00DD6716">
        <w:rPr>
          <w:sz w:val="28"/>
          <w:szCs w:val="28"/>
        </w:rPr>
        <w:t xml:space="preserve"> программы дошкольного образования в </w:t>
      </w:r>
      <w:r w:rsidR="006C6E43" w:rsidRPr="00DD6716">
        <w:rPr>
          <w:sz w:val="28"/>
          <w:szCs w:val="28"/>
        </w:rPr>
        <w:t>учреждениях, осуществляющих</w:t>
      </w:r>
      <w:r w:rsidR="0023098C" w:rsidRPr="00DD6716">
        <w:rPr>
          <w:sz w:val="28"/>
          <w:szCs w:val="28"/>
        </w:rPr>
        <w:t xml:space="preserve"> образовательную деятельность</w:t>
      </w:r>
      <w:r w:rsidR="0023098C" w:rsidRPr="00CC627D">
        <w:rPr>
          <w:sz w:val="28"/>
          <w:szCs w:val="28"/>
        </w:rPr>
        <w:t>».</w:t>
      </w:r>
    </w:p>
    <w:p w:rsidR="0023098C" w:rsidRPr="00264E4B" w:rsidRDefault="00082CB1" w:rsidP="00C63D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3098C" w:rsidRPr="006F745A">
        <w:rPr>
          <w:sz w:val="28"/>
          <w:szCs w:val="28"/>
        </w:rPr>
        <w:t xml:space="preserve">. </w:t>
      </w:r>
      <w:proofErr w:type="gramStart"/>
      <w:r w:rsidR="0023098C" w:rsidRPr="00264E4B">
        <w:rPr>
          <w:sz w:val="28"/>
          <w:szCs w:val="28"/>
        </w:rPr>
        <w:t>Контроль за</w:t>
      </w:r>
      <w:proofErr w:type="gramEnd"/>
      <w:r w:rsidR="0023098C" w:rsidRPr="00264E4B">
        <w:rPr>
          <w:sz w:val="28"/>
          <w:szCs w:val="28"/>
        </w:rPr>
        <w:t xml:space="preserve"> исполнением данного постановления возложить на</w:t>
      </w:r>
      <w:r w:rsidR="00B34C66">
        <w:rPr>
          <w:sz w:val="28"/>
          <w:szCs w:val="28"/>
        </w:rPr>
        <w:t xml:space="preserve">               </w:t>
      </w:r>
      <w:r w:rsidR="0023098C" w:rsidRPr="00264E4B">
        <w:rPr>
          <w:sz w:val="28"/>
          <w:szCs w:val="28"/>
        </w:rPr>
        <w:t xml:space="preserve"> заместителя главы Администрации Октябрьского района</w:t>
      </w:r>
      <w:r w:rsidR="006C6E43">
        <w:rPr>
          <w:sz w:val="28"/>
          <w:szCs w:val="28"/>
        </w:rPr>
        <w:t xml:space="preserve"> </w:t>
      </w:r>
      <w:r w:rsidR="00264E4B" w:rsidRPr="00264E4B">
        <w:rPr>
          <w:sz w:val="28"/>
          <w:szCs w:val="28"/>
        </w:rPr>
        <w:t>Ушакова</w:t>
      </w:r>
      <w:r w:rsidR="00A9606B">
        <w:rPr>
          <w:sz w:val="28"/>
          <w:szCs w:val="28"/>
        </w:rPr>
        <w:t xml:space="preserve"> </w:t>
      </w:r>
      <w:r w:rsidR="00A9606B" w:rsidRPr="006C6E43">
        <w:rPr>
          <w:sz w:val="28"/>
          <w:szCs w:val="28"/>
        </w:rPr>
        <w:t>А.И</w:t>
      </w:r>
      <w:r w:rsidR="0023098C" w:rsidRPr="006C6E43">
        <w:rPr>
          <w:sz w:val="28"/>
          <w:szCs w:val="28"/>
        </w:rPr>
        <w:t>.</w:t>
      </w:r>
    </w:p>
    <w:p w:rsidR="0023098C" w:rsidRPr="00EC0AFB" w:rsidRDefault="00082CB1" w:rsidP="00C63DD0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4E4B">
        <w:rPr>
          <w:sz w:val="28"/>
          <w:szCs w:val="28"/>
        </w:rPr>
        <w:t>9</w:t>
      </w:r>
      <w:r w:rsidR="0023098C" w:rsidRPr="00264E4B">
        <w:rPr>
          <w:sz w:val="28"/>
          <w:szCs w:val="28"/>
        </w:rPr>
        <w:t>. Настоящее постановление вступает в силу с</w:t>
      </w:r>
      <w:r w:rsidR="00B45673" w:rsidRPr="00264E4B">
        <w:rPr>
          <w:sz w:val="28"/>
          <w:szCs w:val="28"/>
        </w:rPr>
        <w:t xml:space="preserve"> 1 июня 2019 года </w:t>
      </w:r>
      <w:r w:rsidR="0023098C" w:rsidRPr="00264E4B">
        <w:rPr>
          <w:sz w:val="28"/>
          <w:szCs w:val="28"/>
        </w:rPr>
        <w:t xml:space="preserve">и </w:t>
      </w:r>
      <w:r w:rsidR="00B34C66">
        <w:rPr>
          <w:sz w:val="28"/>
          <w:szCs w:val="28"/>
        </w:rPr>
        <w:t xml:space="preserve">             </w:t>
      </w:r>
      <w:r w:rsidR="0023098C" w:rsidRPr="00264E4B">
        <w:rPr>
          <w:sz w:val="28"/>
          <w:szCs w:val="28"/>
        </w:rPr>
        <w:t>подлежит</w:t>
      </w:r>
      <w:r w:rsidR="0023098C" w:rsidRPr="00EC0AFB">
        <w:rPr>
          <w:sz w:val="28"/>
          <w:szCs w:val="28"/>
        </w:rPr>
        <w:t xml:space="preserve"> размещению на официальном сайте Администрации Октябрьского района.</w:t>
      </w:r>
    </w:p>
    <w:p w:rsidR="0023098C" w:rsidRDefault="0023098C" w:rsidP="00C63DD0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C63DD0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C63DD0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Pr="00796C3E" w:rsidRDefault="0023098C" w:rsidP="00C63DD0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B96F37" w:rsidP="00C63DD0">
      <w:pPr>
        <w:pStyle w:val="text1cl"/>
        <w:spacing w:before="0"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И.О. Главы</w:t>
      </w:r>
      <w:r w:rsidR="0023098C">
        <w:rPr>
          <w:sz w:val="28"/>
          <w:szCs w:val="28"/>
        </w:rPr>
        <w:t xml:space="preserve"> Администрации</w:t>
      </w:r>
    </w:p>
    <w:p w:rsidR="0023098C" w:rsidRDefault="0023098C" w:rsidP="00C63DD0">
      <w:pPr>
        <w:pStyle w:val="text1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           </w:t>
      </w:r>
      <w:r w:rsidR="00B870A1">
        <w:rPr>
          <w:sz w:val="28"/>
          <w:szCs w:val="28"/>
        </w:rPr>
        <w:t xml:space="preserve"> </w:t>
      </w:r>
      <w:r w:rsidR="00B96F37">
        <w:rPr>
          <w:sz w:val="28"/>
          <w:szCs w:val="28"/>
        </w:rPr>
        <w:t>А.В. Лотарев</w:t>
      </w:r>
    </w:p>
    <w:p w:rsidR="0023098C" w:rsidRDefault="0023098C" w:rsidP="00C63DD0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23098C" w:rsidRDefault="0023098C" w:rsidP="00C63DD0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23098C" w:rsidRDefault="0023098C" w:rsidP="00C63DD0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23098C" w:rsidRDefault="0023098C" w:rsidP="00C63DD0">
      <w:pPr>
        <w:pStyle w:val="text1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23098C" w:rsidRDefault="0023098C" w:rsidP="00C63DD0">
      <w:pPr>
        <w:pStyle w:val="text1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23098C" w:rsidRDefault="0023098C" w:rsidP="00C63DD0">
      <w:pPr>
        <w:pStyle w:val="text1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23098C" w:rsidRDefault="0023098C" w:rsidP="00C63DD0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8D797F" w:rsidRPr="00B938F3" w:rsidRDefault="008D797F" w:rsidP="00DD6716">
      <w:pPr>
        <w:jc w:val="both"/>
        <w:rPr>
          <w:noProof/>
          <w:sz w:val="28"/>
          <w:szCs w:val="28"/>
        </w:rPr>
      </w:pP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</w:t>
      </w:r>
      <w:r w:rsidR="00B938F3" w:rsidRPr="00B938F3">
        <w:rPr>
          <w:sz w:val="28"/>
          <w:szCs w:val="28"/>
        </w:rPr>
        <w:t xml:space="preserve">            </w:t>
      </w:r>
      <w:r w:rsidR="00B938F3">
        <w:rPr>
          <w:sz w:val="28"/>
          <w:szCs w:val="28"/>
          <w:lang w:val="en-US"/>
        </w:rPr>
        <w:t xml:space="preserve">   </w:t>
      </w:r>
      <w:r w:rsidR="00B938F3" w:rsidRPr="00B938F3">
        <w:rPr>
          <w:sz w:val="28"/>
          <w:szCs w:val="28"/>
        </w:rPr>
        <w:t xml:space="preserve"> </w:t>
      </w:r>
      <w:r w:rsidRPr="00CC627D">
        <w:rPr>
          <w:sz w:val="28"/>
          <w:szCs w:val="28"/>
        </w:rPr>
        <w:t xml:space="preserve">Приложение 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</w:t>
      </w:r>
      <w:r w:rsidR="00B938F3">
        <w:rPr>
          <w:sz w:val="28"/>
          <w:szCs w:val="28"/>
          <w:lang w:val="en-US"/>
        </w:rPr>
        <w:t xml:space="preserve">          </w:t>
      </w:r>
      <w:r w:rsidRPr="00CC627D">
        <w:rPr>
          <w:sz w:val="28"/>
          <w:szCs w:val="28"/>
        </w:rPr>
        <w:t>Октябрьского района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</w:t>
      </w:r>
      <w:r w:rsidR="00E72105">
        <w:rPr>
          <w:sz w:val="28"/>
          <w:szCs w:val="28"/>
        </w:rPr>
        <w:t xml:space="preserve">            </w:t>
      </w:r>
      <w:r w:rsidR="00B938F3">
        <w:rPr>
          <w:sz w:val="28"/>
          <w:szCs w:val="28"/>
          <w:lang w:val="en-US"/>
        </w:rPr>
        <w:t xml:space="preserve">          </w:t>
      </w:r>
      <w:bookmarkStart w:id="0" w:name="_GoBack"/>
      <w:bookmarkEnd w:id="0"/>
      <w:r w:rsidR="00E72105">
        <w:rPr>
          <w:sz w:val="28"/>
          <w:szCs w:val="28"/>
        </w:rPr>
        <w:t xml:space="preserve"> от 06.06.</w:t>
      </w:r>
      <w:r w:rsidR="00864B2C">
        <w:rPr>
          <w:sz w:val="28"/>
          <w:szCs w:val="28"/>
        </w:rPr>
        <w:t xml:space="preserve"> </w:t>
      </w:r>
      <w:r w:rsidR="008F1CDB" w:rsidRPr="008F1CDB">
        <w:rPr>
          <w:sz w:val="28"/>
          <w:szCs w:val="28"/>
        </w:rPr>
        <w:t>201</w:t>
      </w:r>
      <w:r w:rsidR="00864B2C">
        <w:rPr>
          <w:sz w:val="28"/>
          <w:szCs w:val="28"/>
        </w:rPr>
        <w:t>9</w:t>
      </w:r>
      <w:r>
        <w:rPr>
          <w:sz w:val="28"/>
          <w:szCs w:val="28"/>
        </w:rPr>
        <w:t xml:space="preserve">   </w:t>
      </w:r>
      <w:r w:rsidRPr="00CC627D">
        <w:rPr>
          <w:sz w:val="28"/>
          <w:szCs w:val="28"/>
        </w:rPr>
        <w:t xml:space="preserve"> № </w:t>
      </w:r>
      <w:r w:rsidR="00E72105">
        <w:rPr>
          <w:sz w:val="28"/>
          <w:szCs w:val="28"/>
        </w:rPr>
        <w:t>736</w:t>
      </w:r>
    </w:p>
    <w:p w:rsidR="0023098C" w:rsidRPr="00CC627D" w:rsidRDefault="0023098C" w:rsidP="00207A56">
      <w:pPr>
        <w:spacing w:line="276" w:lineRule="auto"/>
        <w:jc w:val="center"/>
        <w:rPr>
          <w:b/>
          <w:bCs/>
          <w:sz w:val="28"/>
          <w:szCs w:val="28"/>
        </w:rPr>
      </w:pPr>
    </w:p>
    <w:p w:rsidR="0023098C" w:rsidRPr="00CC627D" w:rsidRDefault="0023098C" w:rsidP="00207A56">
      <w:pPr>
        <w:spacing w:line="276" w:lineRule="auto"/>
        <w:jc w:val="center"/>
        <w:rPr>
          <w:b/>
          <w:bCs/>
          <w:sz w:val="28"/>
          <w:szCs w:val="28"/>
        </w:rPr>
      </w:pPr>
      <w:r w:rsidRPr="00CC627D">
        <w:rPr>
          <w:b/>
          <w:bCs/>
          <w:sz w:val="28"/>
          <w:szCs w:val="28"/>
        </w:rPr>
        <w:t>МЕТОДИКА</w:t>
      </w:r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</w:p>
    <w:p w:rsidR="0023098C" w:rsidRPr="00CC627D" w:rsidRDefault="0023098C" w:rsidP="00070703">
      <w:pPr>
        <w:tabs>
          <w:tab w:val="left" w:pos="142"/>
        </w:tabs>
        <w:spacing w:line="276" w:lineRule="auto"/>
        <w:jc w:val="center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>расчета родительской платы, взимаемой с родителей (законных представителей) за присмотр и уход за ребенком в муниципальных бюджетных</w:t>
      </w:r>
      <w:r w:rsidR="00C63DD0">
        <w:rPr>
          <w:sz w:val="28"/>
          <w:szCs w:val="28"/>
        </w:rPr>
        <w:t xml:space="preserve"> </w:t>
      </w:r>
      <w:r w:rsidRPr="00CC627D">
        <w:rPr>
          <w:sz w:val="28"/>
          <w:szCs w:val="28"/>
        </w:rPr>
        <w:t xml:space="preserve"> дошкольных образовательных </w:t>
      </w:r>
      <w:r>
        <w:rPr>
          <w:sz w:val="28"/>
          <w:szCs w:val="28"/>
        </w:rPr>
        <w:t>организациях</w:t>
      </w:r>
      <w:r w:rsidR="00C63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C627D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Ростовской области</w:t>
      </w:r>
      <w:r w:rsidRPr="00CC627D">
        <w:rPr>
          <w:sz w:val="28"/>
          <w:szCs w:val="28"/>
        </w:rPr>
        <w:t>, реализующих образовательную программу дошкольного образования</w:t>
      </w:r>
      <w:proofErr w:type="gramEnd"/>
    </w:p>
    <w:p w:rsidR="0023098C" w:rsidRPr="00CC627D" w:rsidRDefault="0023098C" w:rsidP="00207A56">
      <w:pPr>
        <w:spacing w:line="276" w:lineRule="auto"/>
        <w:ind w:left="1069"/>
        <w:jc w:val="both"/>
        <w:rPr>
          <w:sz w:val="28"/>
          <w:szCs w:val="28"/>
        </w:rPr>
      </w:pPr>
    </w:p>
    <w:p w:rsidR="0023098C" w:rsidRPr="00CC627D" w:rsidRDefault="0023098C" w:rsidP="001A6D94">
      <w:pPr>
        <w:numPr>
          <w:ilvl w:val="0"/>
          <w:numId w:val="29"/>
        </w:numPr>
        <w:spacing w:line="276" w:lineRule="auto"/>
        <w:ind w:left="284" w:hanging="284"/>
        <w:jc w:val="center"/>
        <w:rPr>
          <w:sz w:val="28"/>
          <w:szCs w:val="28"/>
        </w:rPr>
      </w:pPr>
      <w:r w:rsidRPr="00CC627D">
        <w:rPr>
          <w:sz w:val="28"/>
          <w:szCs w:val="28"/>
        </w:rPr>
        <w:t>Общие положения</w:t>
      </w:r>
    </w:p>
    <w:p w:rsidR="0023098C" w:rsidRPr="00CC627D" w:rsidRDefault="0023098C" w:rsidP="00207A56">
      <w:pPr>
        <w:tabs>
          <w:tab w:val="left" w:pos="993"/>
        </w:tabs>
        <w:spacing w:line="276" w:lineRule="auto"/>
        <w:ind w:left="710"/>
        <w:jc w:val="both"/>
        <w:rPr>
          <w:sz w:val="28"/>
          <w:szCs w:val="28"/>
        </w:rPr>
      </w:pPr>
    </w:p>
    <w:p w:rsidR="0023098C" w:rsidRPr="00CC627D" w:rsidRDefault="0023098C" w:rsidP="00207A56">
      <w:pPr>
        <w:numPr>
          <w:ilvl w:val="1"/>
          <w:numId w:val="29"/>
        </w:numPr>
        <w:tabs>
          <w:tab w:val="left" w:pos="0"/>
        </w:tabs>
        <w:spacing w:line="276" w:lineRule="auto"/>
        <w:ind w:left="0" w:firstLine="710"/>
        <w:jc w:val="both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 xml:space="preserve">Настоящая Методика расчета родительской платы, взимаемой с родителей (законных представителей) за присмотр и уход за ребенком в муниципальных бюджетных дошкольных образовательных </w:t>
      </w:r>
      <w:r>
        <w:rPr>
          <w:sz w:val="28"/>
          <w:szCs w:val="28"/>
        </w:rPr>
        <w:t xml:space="preserve">организациях </w:t>
      </w:r>
      <w:r w:rsidRPr="00CC627D">
        <w:rPr>
          <w:sz w:val="28"/>
          <w:szCs w:val="28"/>
        </w:rPr>
        <w:t xml:space="preserve">(реализующих образовательную программу дошкольного образования </w:t>
      </w:r>
      <w:r w:rsidR="006C6E43">
        <w:rPr>
          <w:sz w:val="28"/>
          <w:szCs w:val="28"/>
        </w:rPr>
        <w:t xml:space="preserve">          </w:t>
      </w:r>
      <w:r w:rsidRPr="00CC627D">
        <w:rPr>
          <w:sz w:val="28"/>
          <w:szCs w:val="28"/>
        </w:rPr>
        <w:t>(далее - Методика) устанавливает порядок расчета размера родительской платы за присмотр и уход за ребенком, на одного воспитанника в день.</w:t>
      </w:r>
      <w:proofErr w:type="gramEnd"/>
    </w:p>
    <w:p w:rsidR="0023098C" w:rsidRPr="00CC627D" w:rsidRDefault="0023098C" w:rsidP="00207A56">
      <w:pPr>
        <w:numPr>
          <w:ilvl w:val="1"/>
          <w:numId w:val="29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Методика применяется для муниципальных бюджетных дошкольных образовательных </w:t>
      </w:r>
      <w:r>
        <w:rPr>
          <w:sz w:val="28"/>
          <w:szCs w:val="28"/>
        </w:rPr>
        <w:t>организаций</w:t>
      </w:r>
      <w:r w:rsidRPr="00CC627D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CC627D">
        <w:rPr>
          <w:sz w:val="28"/>
          <w:szCs w:val="28"/>
        </w:rPr>
        <w:t xml:space="preserve"> </w:t>
      </w:r>
      <w:r>
        <w:rPr>
          <w:sz w:val="28"/>
          <w:szCs w:val="28"/>
        </w:rPr>
        <w:t>дошкольная образовательная организация</w:t>
      </w:r>
      <w:r w:rsidRPr="00CC627D">
        <w:rPr>
          <w:sz w:val="28"/>
          <w:szCs w:val="28"/>
        </w:rPr>
        <w:t>), реализующих образовательные программы дошкольного образования.</w:t>
      </w:r>
    </w:p>
    <w:p w:rsidR="0023098C" w:rsidRPr="00CC627D" w:rsidRDefault="0023098C" w:rsidP="00207A56">
      <w:pPr>
        <w:numPr>
          <w:ilvl w:val="1"/>
          <w:numId w:val="29"/>
        </w:numPr>
        <w:tabs>
          <w:tab w:val="left" w:pos="0"/>
        </w:tabs>
        <w:spacing w:line="276" w:lineRule="auto"/>
        <w:ind w:left="0" w:firstLine="710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Методика позволяет рассчитать размер родительской платы за присмотр и уход за ребенком на одного воспитанника в день, в зависимости от </w:t>
      </w:r>
      <w:r>
        <w:rPr>
          <w:sz w:val="28"/>
          <w:szCs w:val="28"/>
        </w:rPr>
        <w:t xml:space="preserve">местонахождения </w:t>
      </w:r>
      <w:r w:rsidRPr="00CC627D">
        <w:rPr>
          <w:sz w:val="28"/>
          <w:szCs w:val="28"/>
        </w:rPr>
        <w:t xml:space="preserve">и режима работы </w:t>
      </w:r>
      <w:r>
        <w:rPr>
          <w:sz w:val="28"/>
          <w:szCs w:val="28"/>
        </w:rPr>
        <w:t>дошкольной образовательной организации</w:t>
      </w:r>
      <w:r w:rsidRPr="00CC627D">
        <w:rPr>
          <w:sz w:val="28"/>
          <w:szCs w:val="28"/>
        </w:rPr>
        <w:t>.</w:t>
      </w:r>
    </w:p>
    <w:p w:rsidR="0023098C" w:rsidRPr="00CC627D" w:rsidRDefault="00EC43A5" w:rsidP="00070703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3098C" w:rsidRPr="00CC627D">
        <w:rPr>
          <w:sz w:val="28"/>
          <w:szCs w:val="28"/>
        </w:rPr>
        <w:t>2. Порядок расчета родительской платы, взимаемой с родителей (законных представителей) за присмотр и уход за ребенком в Октябрьском районе</w:t>
      </w:r>
      <w:r w:rsidR="0023098C">
        <w:rPr>
          <w:sz w:val="28"/>
          <w:szCs w:val="28"/>
        </w:rPr>
        <w:t xml:space="preserve"> Ростовской области</w:t>
      </w:r>
      <w:r w:rsidR="006C6E43">
        <w:rPr>
          <w:sz w:val="28"/>
          <w:szCs w:val="28"/>
        </w:rPr>
        <w:t xml:space="preserve">, </w:t>
      </w:r>
      <w:r w:rsidR="0023098C" w:rsidRPr="00CC627D">
        <w:rPr>
          <w:sz w:val="28"/>
          <w:szCs w:val="28"/>
        </w:rPr>
        <w:t>реализующих образовательную программу дошкольного образования (далее - родительская плата).</w:t>
      </w:r>
    </w:p>
    <w:p w:rsidR="0023098C" w:rsidRPr="00CC627D" w:rsidRDefault="0023098C" w:rsidP="003D3185">
      <w:pPr>
        <w:tabs>
          <w:tab w:val="left" w:pos="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CC627D">
        <w:rPr>
          <w:sz w:val="28"/>
          <w:szCs w:val="28"/>
        </w:rPr>
        <w:t>Родительская плата включает в себя: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>- расходы на приобретение продуктов питания на одного воспитанника в день в соответствии с натуральными нормами, утвержденными постановлением Главного государственного санитарного врача Росс</w:t>
      </w:r>
      <w:r w:rsidR="006C6E43">
        <w:rPr>
          <w:sz w:val="28"/>
          <w:szCs w:val="28"/>
        </w:rPr>
        <w:t xml:space="preserve">ийской Федерации от 15.05.2013 </w:t>
      </w:r>
      <w:r w:rsidRPr="00CC627D">
        <w:rPr>
          <w:sz w:val="28"/>
          <w:szCs w:val="28"/>
        </w:rPr>
        <w:t>№ 26 «Об утверждении СанПиН 2.4.1.3049-13</w:t>
      </w:r>
      <w:r w:rsidR="006C6E43">
        <w:rPr>
          <w:sz w:val="28"/>
          <w:szCs w:val="28"/>
        </w:rPr>
        <w:t xml:space="preserve">                          </w:t>
      </w:r>
      <w:r w:rsidRPr="00CC627D">
        <w:rPr>
          <w:sz w:val="28"/>
          <w:szCs w:val="28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 и ценами на продукты питания, определенными на основании проведенных закупок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.пит.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  <w:proofErr w:type="gramEnd"/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мягким инвентарем (в пересчете на одного воспитанника) в соответствии с натуральными нормами, утвержденными постановлением Главного государственного санитарного врача Рос</w:t>
      </w:r>
      <w:r w:rsidR="00B870A1">
        <w:rPr>
          <w:sz w:val="28"/>
          <w:szCs w:val="28"/>
        </w:rPr>
        <w:t>сийской Федерации от 15.05.2013</w:t>
      </w:r>
      <w:r w:rsidRPr="00CC627D">
        <w:rPr>
          <w:sz w:val="28"/>
          <w:szCs w:val="28"/>
        </w:rPr>
        <w:t xml:space="preserve"> № 26 «Об утверждении СанПиН 2.4.1.3049-1</w:t>
      </w:r>
      <w:r w:rsidR="00B870A1">
        <w:rPr>
          <w:sz w:val="28"/>
          <w:szCs w:val="28"/>
        </w:rPr>
        <w:t xml:space="preserve">3 «Санитарно-эпидемиологические </w:t>
      </w:r>
      <w:r w:rsidRPr="00CC627D">
        <w:rPr>
          <w:sz w:val="28"/>
          <w:szCs w:val="28"/>
        </w:rPr>
        <w:t>требования к устройству, содержанию и организации режима работы дошкольных образовательных организаций» 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мяг</w:t>
      </w:r>
      <w:proofErr w:type="spellEnd"/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хозяйственным инвентарем (в пересчете на одного воспитанника),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.хоз.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моющими средствами (в пересчете на одного воспитанника),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моющ</w:t>
      </w:r>
      <w:proofErr w:type="spellEnd"/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).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CC627D">
        <w:rPr>
          <w:sz w:val="28"/>
          <w:szCs w:val="28"/>
        </w:rPr>
        <w:t>. Размер родительской платы определяется по формуле:</w:t>
      </w: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P</w:t>
      </w:r>
      <w:r w:rsidRPr="00CC627D">
        <w:rPr>
          <w:sz w:val="28"/>
          <w:szCs w:val="28"/>
        </w:rPr>
        <w:t xml:space="preserve">. 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=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.пит.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+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мяг</w:t>
      </w:r>
      <w:proofErr w:type="spellEnd"/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+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.хоз.</w:t>
      </w:r>
      <w:r w:rsidRPr="00CC627D">
        <w:rPr>
          <w:sz w:val="28"/>
          <w:szCs w:val="28"/>
          <w:lang w:val="en-US"/>
        </w:rPr>
        <w:t>j</w:t>
      </w:r>
      <w:proofErr w:type="gramStart"/>
      <w:r w:rsidRPr="00CC627D">
        <w:rPr>
          <w:sz w:val="28"/>
          <w:szCs w:val="28"/>
        </w:rPr>
        <w:t>.+</w:t>
      </w:r>
      <w:proofErr w:type="gramEnd"/>
      <w:r w:rsidRPr="00CC627D">
        <w:rPr>
          <w:sz w:val="28"/>
          <w:szCs w:val="28"/>
        </w:rPr>
        <w:t xml:space="preserve">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моющ</w:t>
      </w:r>
      <w:proofErr w:type="spellEnd"/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 , где               </w:t>
      </w: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- </w:t>
      </w:r>
      <w:proofErr w:type="gramStart"/>
      <w:r w:rsidRPr="00CC627D">
        <w:rPr>
          <w:sz w:val="28"/>
          <w:szCs w:val="28"/>
        </w:rPr>
        <w:t>режим</w:t>
      </w:r>
      <w:proofErr w:type="gramEnd"/>
      <w:r w:rsidRPr="00CC627D">
        <w:rPr>
          <w:sz w:val="28"/>
          <w:szCs w:val="28"/>
        </w:rPr>
        <w:t xml:space="preserve"> работы </w:t>
      </w:r>
      <w:r>
        <w:rPr>
          <w:sz w:val="28"/>
          <w:szCs w:val="28"/>
        </w:rPr>
        <w:t>дошкольной образовательной организации</w:t>
      </w:r>
      <w:r w:rsidRPr="00CC627D">
        <w:rPr>
          <w:sz w:val="28"/>
          <w:szCs w:val="28"/>
        </w:rPr>
        <w:t xml:space="preserve"> (10,5 часов или 12 часов).</w:t>
      </w:r>
    </w:p>
    <w:p w:rsidR="0023098C" w:rsidRDefault="0023098C" w:rsidP="00FE2A10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E6838">
        <w:rPr>
          <w:sz w:val="28"/>
          <w:szCs w:val="28"/>
        </w:rPr>
        <w:t>2.</w:t>
      </w:r>
      <w:r>
        <w:rPr>
          <w:sz w:val="28"/>
          <w:szCs w:val="28"/>
        </w:rPr>
        <w:t>3. Размер родительской платы в группах кратковременного пребывания определяется по формуле:</w:t>
      </w:r>
    </w:p>
    <w:p w:rsidR="0023098C" w:rsidRDefault="0023098C" w:rsidP="00FE2A10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Default="0023098C" w:rsidP="00FE2A10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 xml:space="preserve">. =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.пит. +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лич.гиг</w:t>
      </w:r>
      <w:proofErr w:type="spellEnd"/>
      <w:r>
        <w:rPr>
          <w:sz w:val="28"/>
          <w:szCs w:val="28"/>
        </w:rPr>
        <w:t>."</w:t>
      </w:r>
    </w:p>
    <w:p w:rsidR="0023098C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6F745A" w:rsidRDefault="0023098C" w:rsidP="00FE2A10">
      <w:pPr>
        <w:rPr>
          <w:sz w:val="28"/>
          <w:szCs w:val="28"/>
        </w:rPr>
      </w:pPr>
      <w:r w:rsidRPr="006F745A">
        <w:rPr>
          <w:sz w:val="28"/>
          <w:szCs w:val="28"/>
        </w:rPr>
        <w:t xml:space="preserve">Управляющий делами </w:t>
      </w:r>
    </w:p>
    <w:p w:rsidR="0023098C" w:rsidRPr="00CC627D" w:rsidRDefault="0023098C" w:rsidP="00FE2A10">
      <w:pPr>
        <w:spacing w:line="276" w:lineRule="auto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Администрации Октябрьского района     </w:t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  <w:t xml:space="preserve">       </w:t>
      </w:r>
      <w:r w:rsidR="00373463">
        <w:rPr>
          <w:sz w:val="28"/>
          <w:szCs w:val="28"/>
        </w:rPr>
        <w:t xml:space="preserve">  </w:t>
      </w:r>
      <w:r w:rsidR="00373463" w:rsidRPr="006F745A">
        <w:rPr>
          <w:sz w:val="28"/>
          <w:szCs w:val="28"/>
        </w:rPr>
        <w:t>Н.Н</w:t>
      </w:r>
      <w:r w:rsidR="00373463">
        <w:rPr>
          <w:sz w:val="28"/>
          <w:szCs w:val="28"/>
        </w:rPr>
        <w:t xml:space="preserve">.  </w:t>
      </w:r>
      <w:r w:rsidRPr="006F745A">
        <w:rPr>
          <w:sz w:val="28"/>
          <w:szCs w:val="28"/>
        </w:rPr>
        <w:t xml:space="preserve">Савченко </w:t>
      </w:r>
    </w:p>
    <w:p w:rsidR="0023098C" w:rsidRPr="00CC627D" w:rsidRDefault="0023098C" w:rsidP="00207A56">
      <w:pPr>
        <w:tabs>
          <w:tab w:val="left" w:pos="8565"/>
        </w:tabs>
        <w:spacing w:line="276" w:lineRule="auto"/>
        <w:rPr>
          <w:sz w:val="28"/>
          <w:szCs w:val="28"/>
        </w:rPr>
      </w:pPr>
    </w:p>
    <w:sectPr w:rsidR="0023098C" w:rsidRPr="00CC627D" w:rsidSect="007651ED">
      <w:pgSz w:w="11900" w:h="16820"/>
      <w:pgMar w:top="851" w:right="851" w:bottom="1134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6BB" w:rsidRDefault="00A306BB">
      <w:r>
        <w:separator/>
      </w:r>
    </w:p>
  </w:endnote>
  <w:endnote w:type="continuationSeparator" w:id="0">
    <w:p w:rsidR="00A306BB" w:rsidRDefault="00A3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6BB" w:rsidRDefault="00A306BB">
      <w:r>
        <w:separator/>
      </w:r>
    </w:p>
  </w:footnote>
  <w:footnote w:type="continuationSeparator" w:id="0">
    <w:p w:rsidR="00A306BB" w:rsidRDefault="00A30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>
    <w:nsid w:val="64C46FD7"/>
    <w:multiLevelType w:val="multilevel"/>
    <w:tmpl w:val="1A00ED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19"/>
  </w:num>
  <w:num w:numId="6">
    <w:abstractNumId w:val="17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0"/>
    <w:lvlOverride w:ilvl="0">
      <w:lvl w:ilvl="0"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8"/>
  </w:num>
  <w:num w:numId="24">
    <w:abstractNumId w:val="6"/>
  </w:num>
  <w:num w:numId="25">
    <w:abstractNumId w:val="20"/>
  </w:num>
  <w:num w:numId="26">
    <w:abstractNumId w:val="21"/>
  </w:num>
  <w:num w:numId="27">
    <w:abstractNumId w:val="24"/>
  </w:num>
  <w:num w:numId="28">
    <w:abstractNumId w:val="1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defaultTabStop w:val="709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0F3"/>
    <w:rsid w:val="00006B08"/>
    <w:rsid w:val="000134B9"/>
    <w:rsid w:val="00013D97"/>
    <w:rsid w:val="000141D8"/>
    <w:rsid w:val="00032B50"/>
    <w:rsid w:val="000433F7"/>
    <w:rsid w:val="000465D9"/>
    <w:rsid w:val="0005166B"/>
    <w:rsid w:val="0005240E"/>
    <w:rsid w:val="00052B24"/>
    <w:rsid w:val="00056686"/>
    <w:rsid w:val="00057754"/>
    <w:rsid w:val="0006468C"/>
    <w:rsid w:val="0006772E"/>
    <w:rsid w:val="00070202"/>
    <w:rsid w:val="00070703"/>
    <w:rsid w:val="00071157"/>
    <w:rsid w:val="00075191"/>
    <w:rsid w:val="00076D7B"/>
    <w:rsid w:val="00082CB1"/>
    <w:rsid w:val="000846C8"/>
    <w:rsid w:val="000951AA"/>
    <w:rsid w:val="000A3E06"/>
    <w:rsid w:val="000A6C68"/>
    <w:rsid w:val="000C0512"/>
    <w:rsid w:val="000C09C8"/>
    <w:rsid w:val="000C5E4E"/>
    <w:rsid w:val="000D22DB"/>
    <w:rsid w:val="000E1E59"/>
    <w:rsid w:val="000E3B3C"/>
    <w:rsid w:val="000F0C07"/>
    <w:rsid w:val="000F34CB"/>
    <w:rsid w:val="00100743"/>
    <w:rsid w:val="00102F82"/>
    <w:rsid w:val="001061F6"/>
    <w:rsid w:val="00122744"/>
    <w:rsid w:val="00124B7D"/>
    <w:rsid w:val="00124ED3"/>
    <w:rsid w:val="001251EE"/>
    <w:rsid w:val="00126D10"/>
    <w:rsid w:val="00131531"/>
    <w:rsid w:val="001333F8"/>
    <w:rsid w:val="00134752"/>
    <w:rsid w:val="001353B6"/>
    <w:rsid w:val="00136E66"/>
    <w:rsid w:val="00143565"/>
    <w:rsid w:val="00143BC9"/>
    <w:rsid w:val="00145107"/>
    <w:rsid w:val="00151040"/>
    <w:rsid w:val="0015108C"/>
    <w:rsid w:val="00153D0B"/>
    <w:rsid w:val="0016161A"/>
    <w:rsid w:val="00161E6B"/>
    <w:rsid w:val="001654EA"/>
    <w:rsid w:val="00170607"/>
    <w:rsid w:val="001806A1"/>
    <w:rsid w:val="00183030"/>
    <w:rsid w:val="001875FD"/>
    <w:rsid w:val="00191D2D"/>
    <w:rsid w:val="00191DCC"/>
    <w:rsid w:val="00197D0E"/>
    <w:rsid w:val="001A0A9C"/>
    <w:rsid w:val="001A6D94"/>
    <w:rsid w:val="001B516F"/>
    <w:rsid w:val="001C59D0"/>
    <w:rsid w:val="001C7D76"/>
    <w:rsid w:val="001D2ADA"/>
    <w:rsid w:val="001E177B"/>
    <w:rsid w:val="001E2E2C"/>
    <w:rsid w:val="001E3D09"/>
    <w:rsid w:val="001E6EC6"/>
    <w:rsid w:val="001E747C"/>
    <w:rsid w:val="001F1887"/>
    <w:rsid w:val="001F259F"/>
    <w:rsid w:val="00207A56"/>
    <w:rsid w:val="00211A39"/>
    <w:rsid w:val="00215AC2"/>
    <w:rsid w:val="00217285"/>
    <w:rsid w:val="0022208F"/>
    <w:rsid w:val="00222267"/>
    <w:rsid w:val="002227B0"/>
    <w:rsid w:val="0022326D"/>
    <w:rsid w:val="0022508C"/>
    <w:rsid w:val="0023098C"/>
    <w:rsid w:val="00232369"/>
    <w:rsid w:val="00234CED"/>
    <w:rsid w:val="00237C8E"/>
    <w:rsid w:val="00241E3F"/>
    <w:rsid w:val="0024258F"/>
    <w:rsid w:val="002505EA"/>
    <w:rsid w:val="00251C52"/>
    <w:rsid w:val="00251CCB"/>
    <w:rsid w:val="00251FF6"/>
    <w:rsid w:val="00253206"/>
    <w:rsid w:val="0025413A"/>
    <w:rsid w:val="00255139"/>
    <w:rsid w:val="00257128"/>
    <w:rsid w:val="002574C8"/>
    <w:rsid w:val="0026107B"/>
    <w:rsid w:val="00262BAD"/>
    <w:rsid w:val="00264E4B"/>
    <w:rsid w:val="002707F8"/>
    <w:rsid w:val="002717FA"/>
    <w:rsid w:val="0027790C"/>
    <w:rsid w:val="00281924"/>
    <w:rsid w:val="00282068"/>
    <w:rsid w:val="002852D2"/>
    <w:rsid w:val="00285FA4"/>
    <w:rsid w:val="00287A8F"/>
    <w:rsid w:val="002A0B85"/>
    <w:rsid w:val="002A2ACF"/>
    <w:rsid w:val="002B1EA9"/>
    <w:rsid w:val="002B551A"/>
    <w:rsid w:val="002B6B65"/>
    <w:rsid w:val="002C0E3A"/>
    <w:rsid w:val="002C3860"/>
    <w:rsid w:val="002D34F4"/>
    <w:rsid w:val="002E37BC"/>
    <w:rsid w:val="002E49CD"/>
    <w:rsid w:val="002E69E8"/>
    <w:rsid w:val="002F0DBE"/>
    <w:rsid w:val="002F5D1C"/>
    <w:rsid w:val="0030424F"/>
    <w:rsid w:val="00305D58"/>
    <w:rsid w:val="003108A2"/>
    <w:rsid w:val="00310D6A"/>
    <w:rsid w:val="003130AB"/>
    <w:rsid w:val="00313EAD"/>
    <w:rsid w:val="00322F20"/>
    <w:rsid w:val="0032468B"/>
    <w:rsid w:val="003259CD"/>
    <w:rsid w:val="00327ACA"/>
    <w:rsid w:val="00330D7F"/>
    <w:rsid w:val="00343105"/>
    <w:rsid w:val="003626A7"/>
    <w:rsid w:val="00362D62"/>
    <w:rsid w:val="00364B10"/>
    <w:rsid w:val="00364D88"/>
    <w:rsid w:val="00366CE8"/>
    <w:rsid w:val="00367B58"/>
    <w:rsid w:val="00371D4C"/>
    <w:rsid w:val="00373065"/>
    <w:rsid w:val="00373463"/>
    <w:rsid w:val="00374AB1"/>
    <w:rsid w:val="003763E2"/>
    <w:rsid w:val="00376A90"/>
    <w:rsid w:val="003771ED"/>
    <w:rsid w:val="003809BE"/>
    <w:rsid w:val="00381A18"/>
    <w:rsid w:val="00383FF0"/>
    <w:rsid w:val="00390F91"/>
    <w:rsid w:val="00395444"/>
    <w:rsid w:val="0039760D"/>
    <w:rsid w:val="003A317C"/>
    <w:rsid w:val="003A5305"/>
    <w:rsid w:val="003A67A5"/>
    <w:rsid w:val="003A7DBC"/>
    <w:rsid w:val="003B3235"/>
    <w:rsid w:val="003C71FA"/>
    <w:rsid w:val="003D3185"/>
    <w:rsid w:val="003D7CCF"/>
    <w:rsid w:val="003E03CA"/>
    <w:rsid w:val="003E7C91"/>
    <w:rsid w:val="003F04EA"/>
    <w:rsid w:val="003F6DDF"/>
    <w:rsid w:val="00402AC9"/>
    <w:rsid w:val="00407083"/>
    <w:rsid w:val="00411B55"/>
    <w:rsid w:val="00415F21"/>
    <w:rsid w:val="00417E9C"/>
    <w:rsid w:val="00427B3B"/>
    <w:rsid w:val="00431CE0"/>
    <w:rsid w:val="00435370"/>
    <w:rsid w:val="004432AF"/>
    <w:rsid w:val="00446292"/>
    <w:rsid w:val="00450FDB"/>
    <w:rsid w:val="00451A96"/>
    <w:rsid w:val="00454181"/>
    <w:rsid w:val="004609B6"/>
    <w:rsid w:val="00462A95"/>
    <w:rsid w:val="004632BC"/>
    <w:rsid w:val="004640C7"/>
    <w:rsid w:val="00465191"/>
    <w:rsid w:val="004755C1"/>
    <w:rsid w:val="00477D95"/>
    <w:rsid w:val="00480E4E"/>
    <w:rsid w:val="004840C6"/>
    <w:rsid w:val="0048443B"/>
    <w:rsid w:val="0048553E"/>
    <w:rsid w:val="00491B4A"/>
    <w:rsid w:val="00491D8F"/>
    <w:rsid w:val="004927AD"/>
    <w:rsid w:val="00495AF6"/>
    <w:rsid w:val="004A6E06"/>
    <w:rsid w:val="004A71CD"/>
    <w:rsid w:val="004B4E3A"/>
    <w:rsid w:val="004B6056"/>
    <w:rsid w:val="004C43DF"/>
    <w:rsid w:val="004D5185"/>
    <w:rsid w:val="004D5E76"/>
    <w:rsid w:val="004E1E17"/>
    <w:rsid w:val="004E219F"/>
    <w:rsid w:val="004E4CB2"/>
    <w:rsid w:val="004E65EE"/>
    <w:rsid w:val="004F08C1"/>
    <w:rsid w:val="004F510E"/>
    <w:rsid w:val="004F77A2"/>
    <w:rsid w:val="00500280"/>
    <w:rsid w:val="005137D5"/>
    <w:rsid w:val="00517D0F"/>
    <w:rsid w:val="005209BD"/>
    <w:rsid w:val="00522E84"/>
    <w:rsid w:val="005249D1"/>
    <w:rsid w:val="00526481"/>
    <w:rsid w:val="00535BC7"/>
    <w:rsid w:val="005415F3"/>
    <w:rsid w:val="00543B41"/>
    <w:rsid w:val="0054686E"/>
    <w:rsid w:val="00550875"/>
    <w:rsid w:val="005510C3"/>
    <w:rsid w:val="00557D1D"/>
    <w:rsid w:val="00565CFA"/>
    <w:rsid w:val="00567325"/>
    <w:rsid w:val="00574CAF"/>
    <w:rsid w:val="0057765F"/>
    <w:rsid w:val="00584550"/>
    <w:rsid w:val="005938DC"/>
    <w:rsid w:val="00593EE4"/>
    <w:rsid w:val="005A0CE1"/>
    <w:rsid w:val="005A12C2"/>
    <w:rsid w:val="005B1AF4"/>
    <w:rsid w:val="005B2077"/>
    <w:rsid w:val="005B61EF"/>
    <w:rsid w:val="005B70AF"/>
    <w:rsid w:val="005C3D83"/>
    <w:rsid w:val="005D2173"/>
    <w:rsid w:val="005D3DA3"/>
    <w:rsid w:val="005F0E46"/>
    <w:rsid w:val="005F2988"/>
    <w:rsid w:val="005F510D"/>
    <w:rsid w:val="00601318"/>
    <w:rsid w:val="006053AF"/>
    <w:rsid w:val="00611386"/>
    <w:rsid w:val="006131C5"/>
    <w:rsid w:val="00614B0F"/>
    <w:rsid w:val="00624F67"/>
    <w:rsid w:val="00624FA3"/>
    <w:rsid w:val="00627819"/>
    <w:rsid w:val="006323AD"/>
    <w:rsid w:val="00637B54"/>
    <w:rsid w:val="006442E5"/>
    <w:rsid w:val="00652CC7"/>
    <w:rsid w:val="00654D01"/>
    <w:rsid w:val="006552E8"/>
    <w:rsid w:val="00657E97"/>
    <w:rsid w:val="00660029"/>
    <w:rsid w:val="0066208E"/>
    <w:rsid w:val="006707E6"/>
    <w:rsid w:val="00671B1D"/>
    <w:rsid w:val="00673C4A"/>
    <w:rsid w:val="00676975"/>
    <w:rsid w:val="0067777A"/>
    <w:rsid w:val="00685427"/>
    <w:rsid w:val="006870EF"/>
    <w:rsid w:val="00690B0D"/>
    <w:rsid w:val="00691FCF"/>
    <w:rsid w:val="00692C74"/>
    <w:rsid w:val="00694855"/>
    <w:rsid w:val="00696121"/>
    <w:rsid w:val="006B345A"/>
    <w:rsid w:val="006B3596"/>
    <w:rsid w:val="006B39AD"/>
    <w:rsid w:val="006C28CD"/>
    <w:rsid w:val="006C5CFB"/>
    <w:rsid w:val="006C6334"/>
    <w:rsid w:val="006C6C6A"/>
    <w:rsid w:val="006C6E43"/>
    <w:rsid w:val="006C7629"/>
    <w:rsid w:val="006D0F28"/>
    <w:rsid w:val="006D7BBD"/>
    <w:rsid w:val="006E3161"/>
    <w:rsid w:val="006F1F1D"/>
    <w:rsid w:val="006F3AF6"/>
    <w:rsid w:val="006F6AA8"/>
    <w:rsid w:val="006F745A"/>
    <w:rsid w:val="006F7B38"/>
    <w:rsid w:val="00701760"/>
    <w:rsid w:val="007074C8"/>
    <w:rsid w:val="0072035F"/>
    <w:rsid w:val="007235E7"/>
    <w:rsid w:val="00732968"/>
    <w:rsid w:val="007371AE"/>
    <w:rsid w:val="007407C7"/>
    <w:rsid w:val="00760061"/>
    <w:rsid w:val="007651ED"/>
    <w:rsid w:val="007655AA"/>
    <w:rsid w:val="00766BFC"/>
    <w:rsid w:val="0077022D"/>
    <w:rsid w:val="00773F5E"/>
    <w:rsid w:val="00775B32"/>
    <w:rsid w:val="0077662B"/>
    <w:rsid w:val="00777F34"/>
    <w:rsid w:val="00783EBC"/>
    <w:rsid w:val="00792CF0"/>
    <w:rsid w:val="00796C3E"/>
    <w:rsid w:val="007A0AA6"/>
    <w:rsid w:val="007A4DCC"/>
    <w:rsid w:val="007A4DE8"/>
    <w:rsid w:val="007A6091"/>
    <w:rsid w:val="007A71F4"/>
    <w:rsid w:val="007A7566"/>
    <w:rsid w:val="007B0F05"/>
    <w:rsid w:val="007B122B"/>
    <w:rsid w:val="007B32B3"/>
    <w:rsid w:val="007C03EB"/>
    <w:rsid w:val="007C6D87"/>
    <w:rsid w:val="007D1957"/>
    <w:rsid w:val="007D2BF0"/>
    <w:rsid w:val="007D4244"/>
    <w:rsid w:val="007D6BDC"/>
    <w:rsid w:val="007E5446"/>
    <w:rsid w:val="007F5AE3"/>
    <w:rsid w:val="00800111"/>
    <w:rsid w:val="008019A6"/>
    <w:rsid w:val="008022AD"/>
    <w:rsid w:val="008035C8"/>
    <w:rsid w:val="00804CD5"/>
    <w:rsid w:val="00806FB1"/>
    <w:rsid w:val="00807757"/>
    <w:rsid w:val="00813FB4"/>
    <w:rsid w:val="008175B4"/>
    <w:rsid w:val="00817B77"/>
    <w:rsid w:val="00827D40"/>
    <w:rsid w:val="008307A1"/>
    <w:rsid w:val="0083316A"/>
    <w:rsid w:val="008408B2"/>
    <w:rsid w:val="0084793F"/>
    <w:rsid w:val="00850F02"/>
    <w:rsid w:val="00851EDE"/>
    <w:rsid w:val="00852A2F"/>
    <w:rsid w:val="008549E8"/>
    <w:rsid w:val="008550C5"/>
    <w:rsid w:val="00862437"/>
    <w:rsid w:val="0086283A"/>
    <w:rsid w:val="00864B2C"/>
    <w:rsid w:val="00865220"/>
    <w:rsid w:val="00870994"/>
    <w:rsid w:val="00884A8E"/>
    <w:rsid w:val="008867E5"/>
    <w:rsid w:val="00893F10"/>
    <w:rsid w:val="008A09E3"/>
    <w:rsid w:val="008B04F0"/>
    <w:rsid w:val="008B268F"/>
    <w:rsid w:val="008B3046"/>
    <w:rsid w:val="008B4743"/>
    <w:rsid w:val="008B5B1A"/>
    <w:rsid w:val="008C04D9"/>
    <w:rsid w:val="008C2654"/>
    <w:rsid w:val="008C274B"/>
    <w:rsid w:val="008C5537"/>
    <w:rsid w:val="008C7AAE"/>
    <w:rsid w:val="008D797F"/>
    <w:rsid w:val="008E1F08"/>
    <w:rsid w:val="008E26AC"/>
    <w:rsid w:val="008E2987"/>
    <w:rsid w:val="008E6A36"/>
    <w:rsid w:val="008F1BE1"/>
    <w:rsid w:val="008F1CDB"/>
    <w:rsid w:val="008F20FB"/>
    <w:rsid w:val="009003BA"/>
    <w:rsid w:val="00902D09"/>
    <w:rsid w:val="00906CF1"/>
    <w:rsid w:val="00906FBD"/>
    <w:rsid w:val="00915AEA"/>
    <w:rsid w:val="00915CFD"/>
    <w:rsid w:val="00923ED4"/>
    <w:rsid w:val="00924C6C"/>
    <w:rsid w:val="00927F8E"/>
    <w:rsid w:val="00930DA7"/>
    <w:rsid w:val="00931F93"/>
    <w:rsid w:val="00940497"/>
    <w:rsid w:val="00940C79"/>
    <w:rsid w:val="00941679"/>
    <w:rsid w:val="00943EA3"/>
    <w:rsid w:val="00943F3E"/>
    <w:rsid w:val="00952CA2"/>
    <w:rsid w:val="00954515"/>
    <w:rsid w:val="00954595"/>
    <w:rsid w:val="009545FA"/>
    <w:rsid w:val="00960C57"/>
    <w:rsid w:val="009679DD"/>
    <w:rsid w:val="00974B29"/>
    <w:rsid w:val="00974C04"/>
    <w:rsid w:val="00976B39"/>
    <w:rsid w:val="0098125B"/>
    <w:rsid w:val="00984FF8"/>
    <w:rsid w:val="00987C4C"/>
    <w:rsid w:val="00990689"/>
    <w:rsid w:val="00990D1E"/>
    <w:rsid w:val="00991FA3"/>
    <w:rsid w:val="009949D2"/>
    <w:rsid w:val="00996A76"/>
    <w:rsid w:val="009B255B"/>
    <w:rsid w:val="009B4CF4"/>
    <w:rsid w:val="009B564B"/>
    <w:rsid w:val="009B7D86"/>
    <w:rsid w:val="009C01CA"/>
    <w:rsid w:val="009D67C4"/>
    <w:rsid w:val="009E086D"/>
    <w:rsid w:val="009E47BC"/>
    <w:rsid w:val="009F08B6"/>
    <w:rsid w:val="009F0BA0"/>
    <w:rsid w:val="009F2ABA"/>
    <w:rsid w:val="00A013D1"/>
    <w:rsid w:val="00A01F74"/>
    <w:rsid w:val="00A10CD7"/>
    <w:rsid w:val="00A17EFA"/>
    <w:rsid w:val="00A206E9"/>
    <w:rsid w:val="00A206FA"/>
    <w:rsid w:val="00A21892"/>
    <w:rsid w:val="00A24406"/>
    <w:rsid w:val="00A306BB"/>
    <w:rsid w:val="00A47AA5"/>
    <w:rsid w:val="00A50601"/>
    <w:rsid w:val="00A515AA"/>
    <w:rsid w:val="00A53601"/>
    <w:rsid w:val="00A6563D"/>
    <w:rsid w:val="00A65BBA"/>
    <w:rsid w:val="00A66676"/>
    <w:rsid w:val="00A70334"/>
    <w:rsid w:val="00A713B3"/>
    <w:rsid w:val="00A750F8"/>
    <w:rsid w:val="00A8584C"/>
    <w:rsid w:val="00A875EC"/>
    <w:rsid w:val="00A91A75"/>
    <w:rsid w:val="00A9384C"/>
    <w:rsid w:val="00A950A0"/>
    <w:rsid w:val="00A9606B"/>
    <w:rsid w:val="00A963B8"/>
    <w:rsid w:val="00A96A7F"/>
    <w:rsid w:val="00AA30A1"/>
    <w:rsid w:val="00AA72E6"/>
    <w:rsid w:val="00AB3608"/>
    <w:rsid w:val="00AC1D18"/>
    <w:rsid w:val="00AC2CC7"/>
    <w:rsid w:val="00AC54AF"/>
    <w:rsid w:val="00AD0E85"/>
    <w:rsid w:val="00AD775B"/>
    <w:rsid w:val="00AE1EBA"/>
    <w:rsid w:val="00AE52CE"/>
    <w:rsid w:val="00AE692D"/>
    <w:rsid w:val="00AE7641"/>
    <w:rsid w:val="00AE7AB6"/>
    <w:rsid w:val="00AF5282"/>
    <w:rsid w:val="00B0082C"/>
    <w:rsid w:val="00B04055"/>
    <w:rsid w:val="00B12676"/>
    <w:rsid w:val="00B15916"/>
    <w:rsid w:val="00B22B61"/>
    <w:rsid w:val="00B27A57"/>
    <w:rsid w:val="00B31A17"/>
    <w:rsid w:val="00B34394"/>
    <w:rsid w:val="00B34C66"/>
    <w:rsid w:val="00B40CC1"/>
    <w:rsid w:val="00B4514A"/>
    <w:rsid w:val="00B45673"/>
    <w:rsid w:val="00B46D0A"/>
    <w:rsid w:val="00B50AD0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870A1"/>
    <w:rsid w:val="00B938F3"/>
    <w:rsid w:val="00B9664B"/>
    <w:rsid w:val="00B96F37"/>
    <w:rsid w:val="00BA14D9"/>
    <w:rsid w:val="00BA32BD"/>
    <w:rsid w:val="00BA35FC"/>
    <w:rsid w:val="00BB0A9A"/>
    <w:rsid w:val="00BB0DC4"/>
    <w:rsid w:val="00BB32FA"/>
    <w:rsid w:val="00BB623A"/>
    <w:rsid w:val="00BC1119"/>
    <w:rsid w:val="00BC5644"/>
    <w:rsid w:val="00BC6D58"/>
    <w:rsid w:val="00BD3100"/>
    <w:rsid w:val="00BE24DE"/>
    <w:rsid w:val="00BE6838"/>
    <w:rsid w:val="00BE7B5C"/>
    <w:rsid w:val="00BF16BD"/>
    <w:rsid w:val="00BF31A8"/>
    <w:rsid w:val="00BF4EAC"/>
    <w:rsid w:val="00BF5886"/>
    <w:rsid w:val="00C14059"/>
    <w:rsid w:val="00C207AE"/>
    <w:rsid w:val="00C24A08"/>
    <w:rsid w:val="00C26A62"/>
    <w:rsid w:val="00C30715"/>
    <w:rsid w:val="00C33C98"/>
    <w:rsid w:val="00C3420A"/>
    <w:rsid w:val="00C4098E"/>
    <w:rsid w:val="00C4280A"/>
    <w:rsid w:val="00C50D3C"/>
    <w:rsid w:val="00C53731"/>
    <w:rsid w:val="00C57F91"/>
    <w:rsid w:val="00C63DD0"/>
    <w:rsid w:val="00C6550D"/>
    <w:rsid w:val="00C72B33"/>
    <w:rsid w:val="00C73A09"/>
    <w:rsid w:val="00C80970"/>
    <w:rsid w:val="00C83D2A"/>
    <w:rsid w:val="00C85D54"/>
    <w:rsid w:val="00C87F9C"/>
    <w:rsid w:val="00CA46F7"/>
    <w:rsid w:val="00CB054B"/>
    <w:rsid w:val="00CB0BA2"/>
    <w:rsid w:val="00CB46F9"/>
    <w:rsid w:val="00CC0B73"/>
    <w:rsid w:val="00CC2AA5"/>
    <w:rsid w:val="00CC5F57"/>
    <w:rsid w:val="00CC627D"/>
    <w:rsid w:val="00CD13B9"/>
    <w:rsid w:val="00CD1B73"/>
    <w:rsid w:val="00CD3C6C"/>
    <w:rsid w:val="00CD4CAA"/>
    <w:rsid w:val="00CF3771"/>
    <w:rsid w:val="00CF3EC7"/>
    <w:rsid w:val="00CF75CC"/>
    <w:rsid w:val="00D001ED"/>
    <w:rsid w:val="00D054C7"/>
    <w:rsid w:val="00D1268C"/>
    <w:rsid w:val="00D13904"/>
    <w:rsid w:val="00D13B4E"/>
    <w:rsid w:val="00D14E0E"/>
    <w:rsid w:val="00D15C83"/>
    <w:rsid w:val="00D263F7"/>
    <w:rsid w:val="00D272BB"/>
    <w:rsid w:val="00D40629"/>
    <w:rsid w:val="00D41B36"/>
    <w:rsid w:val="00D45768"/>
    <w:rsid w:val="00D47476"/>
    <w:rsid w:val="00D47D13"/>
    <w:rsid w:val="00D52F5F"/>
    <w:rsid w:val="00D52FB3"/>
    <w:rsid w:val="00D56E46"/>
    <w:rsid w:val="00D57893"/>
    <w:rsid w:val="00D667A9"/>
    <w:rsid w:val="00D66876"/>
    <w:rsid w:val="00D6745E"/>
    <w:rsid w:val="00D74E76"/>
    <w:rsid w:val="00D74EF9"/>
    <w:rsid w:val="00D75B3E"/>
    <w:rsid w:val="00D77649"/>
    <w:rsid w:val="00D804DD"/>
    <w:rsid w:val="00D82D8D"/>
    <w:rsid w:val="00D87A9C"/>
    <w:rsid w:val="00D91DC2"/>
    <w:rsid w:val="00D9216F"/>
    <w:rsid w:val="00D95D29"/>
    <w:rsid w:val="00D96254"/>
    <w:rsid w:val="00DA15F6"/>
    <w:rsid w:val="00DA3714"/>
    <w:rsid w:val="00DA39CE"/>
    <w:rsid w:val="00DC54BE"/>
    <w:rsid w:val="00DC61BE"/>
    <w:rsid w:val="00DC64DF"/>
    <w:rsid w:val="00DD38A1"/>
    <w:rsid w:val="00DD5518"/>
    <w:rsid w:val="00DD6716"/>
    <w:rsid w:val="00DE0C22"/>
    <w:rsid w:val="00DF0F49"/>
    <w:rsid w:val="00DF2EA2"/>
    <w:rsid w:val="00E035B7"/>
    <w:rsid w:val="00E12FF3"/>
    <w:rsid w:val="00E13F44"/>
    <w:rsid w:val="00E146F7"/>
    <w:rsid w:val="00E2240B"/>
    <w:rsid w:val="00E23EB1"/>
    <w:rsid w:val="00E46E58"/>
    <w:rsid w:val="00E47932"/>
    <w:rsid w:val="00E566D4"/>
    <w:rsid w:val="00E72105"/>
    <w:rsid w:val="00E81217"/>
    <w:rsid w:val="00E84BFB"/>
    <w:rsid w:val="00E84E11"/>
    <w:rsid w:val="00E93D96"/>
    <w:rsid w:val="00E96ADF"/>
    <w:rsid w:val="00EA5E6A"/>
    <w:rsid w:val="00EB6A94"/>
    <w:rsid w:val="00EC09FB"/>
    <w:rsid w:val="00EC0AFB"/>
    <w:rsid w:val="00EC1682"/>
    <w:rsid w:val="00EC2E6E"/>
    <w:rsid w:val="00EC43A5"/>
    <w:rsid w:val="00EC5301"/>
    <w:rsid w:val="00EC6EDD"/>
    <w:rsid w:val="00ED23DB"/>
    <w:rsid w:val="00ED3F89"/>
    <w:rsid w:val="00ED7A56"/>
    <w:rsid w:val="00EE49B3"/>
    <w:rsid w:val="00EE5D70"/>
    <w:rsid w:val="00EF6CBB"/>
    <w:rsid w:val="00F0338A"/>
    <w:rsid w:val="00F05C2F"/>
    <w:rsid w:val="00F06C8D"/>
    <w:rsid w:val="00F11D5F"/>
    <w:rsid w:val="00F12499"/>
    <w:rsid w:val="00F14568"/>
    <w:rsid w:val="00F149DA"/>
    <w:rsid w:val="00F167C7"/>
    <w:rsid w:val="00F22067"/>
    <w:rsid w:val="00F24C1E"/>
    <w:rsid w:val="00F33816"/>
    <w:rsid w:val="00F34615"/>
    <w:rsid w:val="00F34CD2"/>
    <w:rsid w:val="00F369AD"/>
    <w:rsid w:val="00F37AA5"/>
    <w:rsid w:val="00F5259C"/>
    <w:rsid w:val="00F54C7A"/>
    <w:rsid w:val="00F614D1"/>
    <w:rsid w:val="00F628E3"/>
    <w:rsid w:val="00F6460B"/>
    <w:rsid w:val="00F73DD3"/>
    <w:rsid w:val="00F83C7E"/>
    <w:rsid w:val="00F87349"/>
    <w:rsid w:val="00FB2F9B"/>
    <w:rsid w:val="00FB3CD6"/>
    <w:rsid w:val="00FC0ADA"/>
    <w:rsid w:val="00FC0C6C"/>
    <w:rsid w:val="00FC20A9"/>
    <w:rsid w:val="00FC613E"/>
    <w:rsid w:val="00FD15C0"/>
    <w:rsid w:val="00FE28B0"/>
    <w:rsid w:val="00FE2A10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link w:val="10"/>
    <w:uiPriority w:val="99"/>
    <w:qFormat/>
    <w:rsid w:val="00431CE0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CE0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CE0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E6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1E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1E6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61E6B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61E6B"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61E6B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61E6B"/>
    <w:rPr>
      <w:sz w:val="20"/>
      <w:szCs w:val="20"/>
    </w:rPr>
  </w:style>
  <w:style w:type="character" w:styleId="a5">
    <w:name w:val="page number"/>
    <w:basedOn w:val="a0"/>
    <w:uiPriority w:val="99"/>
    <w:rsid w:val="00431CE0"/>
  </w:style>
  <w:style w:type="paragraph" w:customStyle="1" w:styleId="21">
    <w:name w:val="Основной текст 21"/>
    <w:basedOn w:val="a"/>
    <w:uiPriority w:val="99"/>
    <w:rsid w:val="00431CE0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rsid w:val="00431CE0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61E6B"/>
    <w:rPr>
      <w:sz w:val="20"/>
      <w:szCs w:val="20"/>
    </w:rPr>
  </w:style>
  <w:style w:type="paragraph" w:styleId="a8">
    <w:name w:val="footer"/>
    <w:basedOn w:val="a"/>
    <w:link w:val="a9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91D2D"/>
  </w:style>
  <w:style w:type="paragraph" w:customStyle="1" w:styleId="22">
    <w:name w:val="Основной текст 22"/>
    <w:basedOn w:val="a"/>
    <w:uiPriority w:val="99"/>
    <w:rsid w:val="00431CE0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31CE0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31CE0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rsid w:val="0032468B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161E6B"/>
    <w:rPr>
      <w:sz w:val="20"/>
      <w:szCs w:val="20"/>
    </w:rPr>
  </w:style>
  <w:style w:type="table" w:styleId="aa">
    <w:name w:val="Table Grid"/>
    <w:basedOn w:val="a1"/>
    <w:uiPriority w:val="9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uiPriority w:val="99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uiPriority w:val="99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262BAD"/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rsid w:val="001E747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99"/>
    <w:locked/>
    <w:rsid w:val="001E747C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Без интервала1"/>
    <w:uiPriority w:val="99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91D2D"/>
    <w:rPr>
      <w:rFonts w:ascii="Courier New" w:hAnsi="Courier New" w:cs="Courier New"/>
    </w:rPr>
  </w:style>
  <w:style w:type="paragraph" w:customStyle="1" w:styleId="ConsNormal">
    <w:name w:val="ConsNormal"/>
    <w:uiPriority w:val="99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blk">
    <w:name w:val="blk"/>
    <w:basedOn w:val="a0"/>
    <w:uiPriority w:val="99"/>
    <w:rsid w:val="00BB0DC4"/>
  </w:style>
  <w:style w:type="paragraph" w:styleId="af0">
    <w:name w:val="List Paragraph"/>
    <w:basedOn w:val="a"/>
    <w:uiPriority w:val="99"/>
    <w:qFormat/>
    <w:rsid w:val="00DD6716"/>
    <w:pPr>
      <w:spacing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uiPriority w:val="99"/>
    <w:rsid w:val="00DD6716"/>
    <w:pPr>
      <w:spacing w:before="144" w:after="288"/>
      <w:jc w:val="center"/>
    </w:pPr>
    <w:rPr>
      <w:sz w:val="24"/>
      <w:szCs w:val="24"/>
    </w:rPr>
  </w:style>
  <w:style w:type="paragraph" w:styleId="af1">
    <w:name w:val="Normal (Web)"/>
    <w:basedOn w:val="a"/>
    <w:uiPriority w:val="99"/>
    <w:rsid w:val="008B4743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99"/>
    <w:qFormat/>
    <w:locked/>
    <w:rsid w:val="008B4743"/>
    <w:rPr>
      <w:b/>
      <w:bCs/>
    </w:rPr>
  </w:style>
  <w:style w:type="character" w:styleId="af3">
    <w:name w:val="Emphasis"/>
    <w:basedOn w:val="a0"/>
    <w:uiPriority w:val="99"/>
    <w:qFormat/>
    <w:locked/>
    <w:rsid w:val="008B4743"/>
    <w:rPr>
      <w:i/>
      <w:iCs/>
    </w:rPr>
  </w:style>
  <w:style w:type="character" w:customStyle="1" w:styleId="apple-converted-space">
    <w:name w:val="apple-converted-space"/>
    <w:basedOn w:val="a0"/>
    <w:uiPriority w:val="99"/>
    <w:rsid w:val="008B47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link w:val="10"/>
    <w:uiPriority w:val="99"/>
    <w:qFormat/>
    <w:rsid w:val="00431CE0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CE0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CE0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E6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1E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1E6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61E6B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61E6B"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61E6B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61E6B"/>
    <w:rPr>
      <w:sz w:val="20"/>
      <w:szCs w:val="20"/>
    </w:rPr>
  </w:style>
  <w:style w:type="character" w:styleId="a5">
    <w:name w:val="page number"/>
    <w:basedOn w:val="a0"/>
    <w:uiPriority w:val="99"/>
    <w:rsid w:val="00431CE0"/>
  </w:style>
  <w:style w:type="paragraph" w:customStyle="1" w:styleId="21">
    <w:name w:val="Основной текст 21"/>
    <w:basedOn w:val="a"/>
    <w:uiPriority w:val="99"/>
    <w:rsid w:val="00431CE0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rsid w:val="00431CE0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61E6B"/>
    <w:rPr>
      <w:sz w:val="20"/>
      <w:szCs w:val="20"/>
    </w:rPr>
  </w:style>
  <w:style w:type="paragraph" w:styleId="a8">
    <w:name w:val="footer"/>
    <w:basedOn w:val="a"/>
    <w:link w:val="a9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91D2D"/>
  </w:style>
  <w:style w:type="paragraph" w:customStyle="1" w:styleId="22">
    <w:name w:val="Основной текст 22"/>
    <w:basedOn w:val="a"/>
    <w:uiPriority w:val="99"/>
    <w:rsid w:val="00431CE0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31CE0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31CE0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rsid w:val="0032468B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161E6B"/>
    <w:rPr>
      <w:sz w:val="20"/>
      <w:szCs w:val="20"/>
    </w:rPr>
  </w:style>
  <w:style w:type="table" w:styleId="aa">
    <w:name w:val="Table Grid"/>
    <w:basedOn w:val="a1"/>
    <w:uiPriority w:val="9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uiPriority w:val="99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uiPriority w:val="99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262BAD"/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rsid w:val="001E747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99"/>
    <w:locked/>
    <w:rsid w:val="001E747C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Без интервала1"/>
    <w:uiPriority w:val="99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91D2D"/>
    <w:rPr>
      <w:rFonts w:ascii="Courier New" w:hAnsi="Courier New" w:cs="Courier New"/>
    </w:rPr>
  </w:style>
  <w:style w:type="paragraph" w:customStyle="1" w:styleId="ConsNormal">
    <w:name w:val="ConsNormal"/>
    <w:uiPriority w:val="99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blk">
    <w:name w:val="blk"/>
    <w:basedOn w:val="a0"/>
    <w:uiPriority w:val="99"/>
    <w:rsid w:val="00BB0DC4"/>
  </w:style>
  <w:style w:type="paragraph" w:styleId="af0">
    <w:name w:val="List Paragraph"/>
    <w:basedOn w:val="a"/>
    <w:uiPriority w:val="99"/>
    <w:qFormat/>
    <w:rsid w:val="00DD6716"/>
    <w:pPr>
      <w:spacing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uiPriority w:val="99"/>
    <w:rsid w:val="00DD6716"/>
    <w:pPr>
      <w:spacing w:before="144" w:after="288"/>
      <w:jc w:val="center"/>
    </w:pPr>
    <w:rPr>
      <w:sz w:val="24"/>
      <w:szCs w:val="24"/>
    </w:rPr>
  </w:style>
  <w:style w:type="paragraph" w:styleId="af1">
    <w:name w:val="Normal (Web)"/>
    <w:basedOn w:val="a"/>
    <w:uiPriority w:val="99"/>
    <w:rsid w:val="008B4743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99"/>
    <w:qFormat/>
    <w:locked/>
    <w:rsid w:val="008B4743"/>
    <w:rPr>
      <w:b/>
      <w:bCs/>
    </w:rPr>
  </w:style>
  <w:style w:type="character" w:styleId="af3">
    <w:name w:val="Emphasis"/>
    <w:basedOn w:val="a0"/>
    <w:uiPriority w:val="99"/>
    <w:qFormat/>
    <w:locked/>
    <w:rsid w:val="008B4743"/>
    <w:rPr>
      <w:i/>
      <w:iCs/>
    </w:rPr>
  </w:style>
  <w:style w:type="character" w:customStyle="1" w:styleId="apple-converted-space">
    <w:name w:val="apple-converted-space"/>
    <w:basedOn w:val="a0"/>
    <w:uiPriority w:val="99"/>
    <w:rsid w:val="008B4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30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37B06-8346-4404-A352-2DA3D1640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4</cp:revision>
  <cp:lastPrinted>2019-06-10T09:53:00Z</cp:lastPrinted>
  <dcterms:created xsi:type="dcterms:W3CDTF">2019-06-10T10:50:00Z</dcterms:created>
  <dcterms:modified xsi:type="dcterms:W3CDTF">2019-06-10T10:50:00Z</dcterms:modified>
</cp:coreProperties>
</file>