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20" w:rsidRDefault="00C115C6" w:rsidP="00666220">
      <w:pPr>
        <w:tabs>
          <w:tab w:val="left" w:pos="9782"/>
        </w:tabs>
        <w:ind w:right="264"/>
        <w:jc w:val="center"/>
      </w:pPr>
      <w:r>
        <w:rPr>
          <w:sz w:val="24"/>
        </w:rPr>
        <w:t xml:space="preserve">     </w:t>
      </w:r>
      <w:r w:rsidR="00FA5308">
        <w:rPr>
          <w:sz w:val="24"/>
        </w:rPr>
        <w:t xml:space="preserve">  </w:t>
      </w:r>
      <w:r w:rsidR="002269DA">
        <w:rPr>
          <w:noProof/>
          <w:sz w:val="24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220" w:rsidRPr="00900FB6" w:rsidRDefault="00666220" w:rsidP="00C115C6">
      <w:pPr>
        <w:ind w:left="-142" w:right="264" w:firstLine="142"/>
        <w:rPr>
          <w:sz w:val="20"/>
          <w:szCs w:val="20"/>
        </w:rPr>
      </w:pPr>
    </w:p>
    <w:p w:rsidR="00666220" w:rsidRPr="00813FB4" w:rsidRDefault="00666220" w:rsidP="0066622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66220" w:rsidRPr="00813FB4" w:rsidRDefault="00666220" w:rsidP="0066622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66220" w:rsidRPr="00813FB4" w:rsidRDefault="00666220" w:rsidP="00666220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666220" w:rsidRPr="00813FB4" w:rsidRDefault="00666220" w:rsidP="00666220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Pr="00813FB4">
        <w:rPr>
          <w:b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Cs w:val="28"/>
        </w:rPr>
        <w:t xml:space="preserve"> </w:t>
      </w:r>
    </w:p>
    <w:p w:rsidR="00666220" w:rsidRPr="003809BE" w:rsidRDefault="00666220" w:rsidP="00666220">
      <w:pPr>
        <w:jc w:val="center"/>
        <w:rPr>
          <w:szCs w:val="28"/>
        </w:rPr>
      </w:pPr>
    </w:p>
    <w:p w:rsidR="00666220" w:rsidRPr="007C03EB" w:rsidRDefault="00666220" w:rsidP="00666220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666220" w:rsidRPr="00F41AEE" w:rsidRDefault="00666220" w:rsidP="00666220">
      <w:pPr>
        <w:ind w:right="264"/>
        <w:rPr>
          <w:b/>
        </w:rPr>
      </w:pPr>
    </w:p>
    <w:p w:rsidR="007F37B2" w:rsidRPr="00F41AEE" w:rsidRDefault="007F37B2" w:rsidP="00666220">
      <w:pPr>
        <w:ind w:right="264"/>
        <w:rPr>
          <w:b/>
        </w:rPr>
      </w:pPr>
    </w:p>
    <w:p w:rsidR="00666220" w:rsidRPr="00DB2825" w:rsidRDefault="002269DA" w:rsidP="003E5C09">
      <w:pPr>
        <w:ind w:right="-28"/>
        <w:rPr>
          <w:b/>
          <w:szCs w:val="28"/>
        </w:rPr>
      </w:pPr>
      <w:r>
        <w:rPr>
          <w:b/>
          <w:szCs w:val="28"/>
        </w:rPr>
        <w:t>20.08.</w:t>
      </w:r>
      <w:r w:rsidR="00E36193">
        <w:rPr>
          <w:b/>
          <w:szCs w:val="28"/>
        </w:rPr>
        <w:t>20</w:t>
      </w:r>
      <w:r w:rsidR="00B2359C">
        <w:rPr>
          <w:b/>
          <w:szCs w:val="28"/>
        </w:rPr>
        <w:t>20</w:t>
      </w:r>
      <w:r w:rsidR="000A5333">
        <w:rPr>
          <w:b/>
          <w:szCs w:val="28"/>
        </w:rPr>
        <w:t xml:space="preserve">              </w:t>
      </w:r>
      <w:r w:rsidR="005C4FC0">
        <w:rPr>
          <w:b/>
          <w:szCs w:val="28"/>
        </w:rPr>
        <w:t xml:space="preserve">     </w:t>
      </w:r>
      <w:r w:rsidR="00176AF4">
        <w:rPr>
          <w:b/>
          <w:szCs w:val="28"/>
        </w:rPr>
        <w:t xml:space="preserve">   </w:t>
      </w:r>
      <w:r w:rsidR="005C4FC0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           </w:t>
      </w:r>
      <w:r w:rsidR="002A4FE9">
        <w:rPr>
          <w:b/>
          <w:szCs w:val="28"/>
        </w:rPr>
        <w:t xml:space="preserve"> </w:t>
      </w:r>
      <w:r w:rsidR="000A5333">
        <w:rPr>
          <w:b/>
          <w:szCs w:val="28"/>
        </w:rPr>
        <w:t xml:space="preserve">     </w:t>
      </w:r>
      <w:r w:rsidR="00801E5A">
        <w:rPr>
          <w:b/>
          <w:szCs w:val="28"/>
        </w:rPr>
        <w:t xml:space="preserve">  </w:t>
      </w:r>
      <w:r w:rsidR="00666220" w:rsidRPr="00DB2825">
        <w:rPr>
          <w:b/>
          <w:szCs w:val="28"/>
        </w:rPr>
        <w:t>№</w:t>
      </w:r>
      <w:r>
        <w:rPr>
          <w:b/>
          <w:szCs w:val="28"/>
        </w:rPr>
        <w:t xml:space="preserve"> 1097</w:t>
      </w:r>
      <w:r w:rsidR="000A5333">
        <w:rPr>
          <w:b/>
          <w:szCs w:val="28"/>
        </w:rPr>
        <w:t xml:space="preserve"> </w:t>
      </w:r>
      <w:r w:rsidR="00801E5A">
        <w:rPr>
          <w:b/>
          <w:szCs w:val="28"/>
        </w:rPr>
        <w:t xml:space="preserve">       </w:t>
      </w:r>
      <w:r w:rsidR="00244095">
        <w:rPr>
          <w:b/>
          <w:szCs w:val="28"/>
        </w:rPr>
        <w:t xml:space="preserve">   </w:t>
      </w:r>
      <w:r w:rsidR="00666220" w:rsidRPr="00DB2825">
        <w:rPr>
          <w:b/>
          <w:szCs w:val="28"/>
        </w:rPr>
        <w:t xml:space="preserve"> </w:t>
      </w:r>
      <w:r w:rsidR="00BB1323">
        <w:rPr>
          <w:b/>
          <w:szCs w:val="28"/>
        </w:rPr>
        <w:t xml:space="preserve">     </w:t>
      </w:r>
      <w:r w:rsidR="007F37B2">
        <w:rPr>
          <w:b/>
          <w:szCs w:val="28"/>
        </w:rPr>
        <w:t xml:space="preserve">       </w:t>
      </w:r>
      <w:r w:rsidR="00666220" w:rsidRPr="00DB2825">
        <w:rPr>
          <w:b/>
          <w:szCs w:val="28"/>
        </w:rPr>
        <w:t>р. п. Каменоломни</w:t>
      </w:r>
      <w:r w:rsidR="000B259A">
        <w:rPr>
          <w:b/>
          <w:szCs w:val="28"/>
        </w:rPr>
        <w:t xml:space="preserve"> </w:t>
      </w:r>
    </w:p>
    <w:p w:rsidR="00666220" w:rsidRDefault="00666220" w:rsidP="003E5C09">
      <w:pPr>
        <w:ind w:right="264"/>
        <w:jc w:val="both"/>
        <w:rPr>
          <w:szCs w:val="28"/>
        </w:rPr>
      </w:pPr>
    </w:p>
    <w:p w:rsidR="00666220" w:rsidRDefault="00666220" w:rsidP="003E5C09">
      <w:pPr>
        <w:ind w:right="264"/>
        <w:jc w:val="both"/>
        <w:rPr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362"/>
      </w:tblGrid>
      <w:tr w:rsidR="00327632" w:rsidTr="00FA2FC8">
        <w:trPr>
          <w:trHeight w:val="900"/>
        </w:trPr>
        <w:tc>
          <w:tcPr>
            <w:tcW w:w="4362" w:type="dxa"/>
          </w:tcPr>
          <w:p w:rsidR="00A367C7" w:rsidRPr="006E72B1" w:rsidRDefault="006E72B1" w:rsidP="0099679F">
            <w:pPr>
              <w:tabs>
                <w:tab w:val="left" w:pos="-108"/>
              </w:tabs>
              <w:ind w:left="-108"/>
              <w:jc w:val="both"/>
              <w:rPr>
                <w:b/>
              </w:rPr>
            </w:pPr>
            <w:r w:rsidRPr="006E72B1">
              <w:rPr>
                <w:b/>
                <w:kern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</w:rPr>
              <w:t>19.05.2018</w:t>
            </w:r>
            <w:r w:rsidRPr="006E72B1">
              <w:rPr>
                <w:b/>
              </w:rPr>
              <w:t xml:space="preserve"> № 704</w:t>
            </w:r>
          </w:p>
          <w:p w:rsidR="007F37B2" w:rsidRPr="0099679F" w:rsidRDefault="007F37B2" w:rsidP="0099679F">
            <w:pPr>
              <w:tabs>
                <w:tab w:val="left" w:pos="-108"/>
              </w:tabs>
              <w:ind w:left="-108" w:right="282"/>
              <w:jc w:val="both"/>
              <w:rPr>
                <w:szCs w:val="28"/>
              </w:rPr>
            </w:pPr>
          </w:p>
        </w:tc>
      </w:tr>
    </w:tbl>
    <w:p w:rsidR="006E72B1" w:rsidRPr="00F41AEE" w:rsidRDefault="006E72B1" w:rsidP="00F41AEE">
      <w:pPr>
        <w:ind w:right="282" w:firstLine="709"/>
        <w:jc w:val="both"/>
        <w:rPr>
          <w:kern w:val="28"/>
          <w:szCs w:val="28"/>
        </w:rPr>
      </w:pPr>
      <w:r w:rsidRPr="00F41AEE">
        <w:rPr>
          <w:kern w:val="28"/>
          <w:szCs w:val="28"/>
        </w:rPr>
        <w:t>В целях реализации прав детей на равные возможности получения дошкольного образования и прав родителей (законных представителей) на выбор формы получения ребенком дошкольного образования,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Российской Федерации от 29.12.2012</w:t>
      </w:r>
      <w:r w:rsidR="0099679F" w:rsidRPr="00F41AEE">
        <w:rPr>
          <w:kern w:val="28"/>
          <w:szCs w:val="28"/>
        </w:rPr>
        <w:t xml:space="preserve"> </w:t>
      </w:r>
      <w:r w:rsidRPr="00F41AEE">
        <w:rPr>
          <w:kern w:val="28"/>
          <w:szCs w:val="28"/>
        </w:rPr>
        <w:t>№ 273-ФЗ «Об образовании в Российской Федерации», приказами Министерства образования и науки Рос</w:t>
      </w:r>
      <w:r w:rsidR="0099679F" w:rsidRPr="00F41AEE">
        <w:rPr>
          <w:kern w:val="28"/>
          <w:szCs w:val="28"/>
        </w:rPr>
        <w:t>сийской Федерации от 17.10.2013</w:t>
      </w:r>
      <w:r w:rsidR="0099679F" w:rsidRPr="00F41AEE">
        <w:rPr>
          <w:kern w:val="28"/>
          <w:szCs w:val="28"/>
        </w:rPr>
        <w:br/>
      </w:r>
      <w:r w:rsidRPr="00F41AEE">
        <w:rPr>
          <w:kern w:val="28"/>
          <w:szCs w:val="28"/>
        </w:rPr>
        <w:t>№ 1155 «Об утверждении федерального государственного образовательного стандарта дошкольного образования», от 15.05.2020 № 236 «Об утверждении Порядка приема на обучение по образовательным программам дошкольного образования», Областным законом Ростовской области от 14.11.2013 № 26-ЗС «Об образовании в Ростовской области», руководствуясь частью 9 статьи 56 Устава муниципального о</w:t>
      </w:r>
      <w:r w:rsidR="0099679F" w:rsidRPr="00F41AEE">
        <w:rPr>
          <w:kern w:val="28"/>
          <w:szCs w:val="28"/>
        </w:rPr>
        <w:t xml:space="preserve">бразования </w:t>
      </w:r>
      <w:r w:rsidRPr="00F41AEE">
        <w:rPr>
          <w:kern w:val="28"/>
          <w:szCs w:val="28"/>
        </w:rPr>
        <w:t>«Октябрьский район»,</w:t>
      </w:r>
    </w:p>
    <w:p w:rsidR="007F37B2" w:rsidRPr="0099679F" w:rsidRDefault="007F37B2" w:rsidP="007F37B2">
      <w:pPr>
        <w:ind w:right="282"/>
        <w:jc w:val="center"/>
        <w:rPr>
          <w:szCs w:val="28"/>
        </w:rPr>
      </w:pPr>
    </w:p>
    <w:p w:rsidR="008B61EE" w:rsidRDefault="008B61EE" w:rsidP="007F37B2">
      <w:pPr>
        <w:ind w:right="282"/>
        <w:jc w:val="center"/>
        <w:rPr>
          <w:szCs w:val="28"/>
        </w:rPr>
      </w:pPr>
      <w:r>
        <w:rPr>
          <w:szCs w:val="28"/>
        </w:rPr>
        <w:t>ПОСТАНОВЛЯЮ:</w:t>
      </w:r>
    </w:p>
    <w:p w:rsidR="004B27C3" w:rsidRDefault="004B27C3" w:rsidP="007F37B2">
      <w:pPr>
        <w:ind w:right="282"/>
        <w:jc w:val="center"/>
        <w:rPr>
          <w:szCs w:val="28"/>
        </w:rPr>
      </w:pPr>
    </w:p>
    <w:p w:rsidR="006E72B1" w:rsidRPr="00924DB6" w:rsidRDefault="0099679F" w:rsidP="007F37B2">
      <w:pPr>
        <w:ind w:right="282"/>
        <w:jc w:val="both"/>
        <w:rPr>
          <w:szCs w:val="28"/>
        </w:rPr>
      </w:pPr>
      <w:r>
        <w:rPr>
          <w:bCs/>
          <w:szCs w:val="28"/>
        </w:rPr>
        <w:tab/>
      </w:r>
      <w:r w:rsidR="006E72B1" w:rsidRPr="00F124A1">
        <w:rPr>
          <w:szCs w:val="28"/>
        </w:rPr>
        <w:t>1.</w:t>
      </w:r>
      <w:r w:rsidR="006E72B1">
        <w:rPr>
          <w:szCs w:val="28"/>
        </w:rPr>
        <w:t>Внести в постановление</w:t>
      </w:r>
      <w:r w:rsidR="006E72B1">
        <w:rPr>
          <w:kern w:val="28"/>
          <w:szCs w:val="28"/>
        </w:rPr>
        <w:t xml:space="preserve"> Администрации Октябрьского района от </w:t>
      </w:r>
      <w:r w:rsidR="006E72B1" w:rsidRPr="007E41CD">
        <w:t>19.05</w:t>
      </w:r>
      <w:r>
        <w:rPr>
          <w:szCs w:val="28"/>
        </w:rPr>
        <w:t>.2018</w:t>
      </w:r>
      <w:r w:rsidR="006E72B1" w:rsidRPr="003901B7">
        <w:rPr>
          <w:szCs w:val="28"/>
        </w:rPr>
        <w:t xml:space="preserve"> № 704 </w:t>
      </w:r>
      <w:r w:rsidR="006E72B1">
        <w:rPr>
          <w:szCs w:val="28"/>
        </w:rPr>
        <w:t xml:space="preserve">Об  утверждении </w:t>
      </w:r>
      <w:r w:rsidR="006E72B1" w:rsidRPr="003901B7">
        <w:rPr>
          <w:szCs w:val="28"/>
        </w:rPr>
        <w:t> </w:t>
      </w:r>
      <w:r w:rsidR="006E72B1">
        <w:rPr>
          <w:szCs w:val="28"/>
        </w:rPr>
        <w:t>Положения</w:t>
      </w:r>
      <w:r w:rsidR="006E72B1" w:rsidRPr="006F745A">
        <w:rPr>
          <w:szCs w:val="28"/>
        </w:rPr>
        <w:t> «О порядке комплектования</w:t>
      </w:r>
      <w:r w:rsidR="006E72B1">
        <w:rPr>
          <w:szCs w:val="28"/>
        </w:rPr>
        <w:t xml:space="preserve"> и зачисления воспитанников в </w:t>
      </w:r>
      <w:r w:rsidR="006E72B1" w:rsidRPr="006F745A">
        <w:rPr>
          <w:szCs w:val="28"/>
        </w:rPr>
        <w:t>муни</w:t>
      </w:r>
      <w:r w:rsidR="006E72B1">
        <w:rPr>
          <w:szCs w:val="28"/>
        </w:rPr>
        <w:t xml:space="preserve">ципальные бюджетные дошкольные </w:t>
      </w:r>
      <w:r w:rsidR="006E72B1" w:rsidRPr="006F745A">
        <w:rPr>
          <w:szCs w:val="28"/>
        </w:rPr>
        <w:t>образователь</w:t>
      </w:r>
      <w:r w:rsidR="006E72B1">
        <w:rPr>
          <w:szCs w:val="28"/>
        </w:rPr>
        <w:t>ные организации</w:t>
      </w:r>
      <w:r w:rsidR="006E72B1" w:rsidRPr="006F745A">
        <w:rPr>
          <w:szCs w:val="28"/>
        </w:rPr>
        <w:t xml:space="preserve"> Октябрьского района, реализую</w:t>
      </w:r>
      <w:r w:rsidR="006E72B1">
        <w:rPr>
          <w:szCs w:val="28"/>
        </w:rPr>
        <w:t xml:space="preserve">щие основную </w:t>
      </w:r>
      <w:r w:rsidR="006E72B1" w:rsidRPr="006F745A">
        <w:rPr>
          <w:szCs w:val="28"/>
        </w:rPr>
        <w:lastRenderedPageBreak/>
        <w:t>образовательную программу дошкольного образо</w:t>
      </w:r>
      <w:r w:rsidR="006E72B1">
        <w:rPr>
          <w:szCs w:val="28"/>
        </w:rPr>
        <w:t>ва</w:t>
      </w:r>
      <w:r w:rsidR="006E72B1" w:rsidRPr="006F745A">
        <w:rPr>
          <w:szCs w:val="28"/>
        </w:rPr>
        <w:t>ния»</w:t>
      </w:r>
      <w:r w:rsidR="006E72B1">
        <w:rPr>
          <w:szCs w:val="28"/>
        </w:rPr>
        <w:t xml:space="preserve"> </w:t>
      </w:r>
      <w:r w:rsidR="006E72B1" w:rsidRPr="003901B7">
        <w:rPr>
          <w:szCs w:val="28"/>
        </w:rPr>
        <w:t>следующие изменения:</w:t>
      </w:r>
    </w:p>
    <w:p w:rsidR="006E72B1" w:rsidRPr="003901B7" w:rsidRDefault="0099679F" w:rsidP="0099679F">
      <w:pPr>
        <w:tabs>
          <w:tab w:val="left" w:pos="4536"/>
          <w:tab w:val="left" w:pos="9638"/>
        </w:tabs>
        <w:ind w:right="-1" w:firstLine="709"/>
        <w:jc w:val="both"/>
        <w:rPr>
          <w:szCs w:val="28"/>
        </w:rPr>
      </w:pPr>
      <w:r>
        <w:rPr>
          <w:szCs w:val="28"/>
        </w:rPr>
        <w:t>1.1.</w:t>
      </w:r>
      <w:r w:rsidR="006E72B1">
        <w:rPr>
          <w:szCs w:val="28"/>
        </w:rPr>
        <w:t xml:space="preserve">Пункт 2.6.1.  </w:t>
      </w:r>
      <w:r w:rsidR="006E72B1" w:rsidRPr="003901B7">
        <w:rPr>
          <w:szCs w:val="28"/>
        </w:rPr>
        <w:t>изложить в следующей редакции: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«2.6.1.</w:t>
      </w:r>
      <w:r w:rsidR="0099679F">
        <w:rPr>
          <w:rFonts w:eastAsia="Times New Roman"/>
          <w:sz w:val="28"/>
          <w:szCs w:val="28"/>
          <w:lang w:eastAsia="ru-RU"/>
        </w:rPr>
        <w:t xml:space="preserve"> </w:t>
      </w:r>
      <w:r w:rsidRPr="003901B7">
        <w:rPr>
          <w:rFonts w:eastAsia="Times New Roman"/>
          <w:sz w:val="28"/>
          <w:szCs w:val="28"/>
          <w:lang w:eastAsia="ru-RU"/>
        </w:rPr>
        <w:t>Право на первоочередное предоставление мест имеют: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военнослужащих;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сотрудников полиции;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сотрудников учреждений  и органов уголовно-исполнительной системы, противопожарной службы, органов по контролю за оборотом наркотических средств и таможенных органов;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медицинских работников медицинских организаций первичного звена здравоохранения и скорой медицинской помощи;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из многодетных семей;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дети-инвалиды;</w:t>
      </w:r>
    </w:p>
    <w:p w:rsidR="0099679F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дети, один из родителей которых является инвалидом;</w:t>
      </w:r>
    </w:p>
    <w:p w:rsidR="006E72B1" w:rsidRPr="003901B7" w:rsidRDefault="006E72B1" w:rsidP="0099679F">
      <w:pPr>
        <w:pStyle w:val="a5"/>
        <w:tabs>
          <w:tab w:val="left" w:pos="9638"/>
        </w:tabs>
        <w:ind w:right="-1" w:firstLine="709"/>
        <w:jc w:val="both"/>
        <w:rPr>
          <w:rFonts w:eastAsia="Times New Roman"/>
          <w:sz w:val="28"/>
          <w:szCs w:val="28"/>
          <w:lang w:eastAsia="ru-RU"/>
        </w:rPr>
      </w:pPr>
      <w:r w:rsidRPr="003901B7">
        <w:rPr>
          <w:rFonts w:eastAsia="Times New Roman"/>
          <w:sz w:val="28"/>
          <w:szCs w:val="28"/>
          <w:lang w:eastAsia="ru-RU"/>
        </w:rPr>
        <w:t>- дети одиноких родителей»</w:t>
      </w:r>
      <w:r w:rsidR="0099679F">
        <w:rPr>
          <w:rFonts w:eastAsia="Times New Roman"/>
          <w:sz w:val="28"/>
          <w:szCs w:val="28"/>
          <w:lang w:eastAsia="ru-RU"/>
        </w:rPr>
        <w:t>.</w:t>
      </w:r>
    </w:p>
    <w:p w:rsidR="006E72B1" w:rsidRDefault="006E72B1" w:rsidP="0099679F">
      <w:pPr>
        <w:tabs>
          <w:tab w:val="left" w:pos="4536"/>
          <w:tab w:val="left" w:pos="9638"/>
        </w:tabs>
        <w:ind w:right="-1" w:firstLine="709"/>
        <w:jc w:val="both"/>
        <w:rPr>
          <w:szCs w:val="28"/>
        </w:rPr>
      </w:pPr>
      <w:r w:rsidRPr="00F124A1">
        <w:rPr>
          <w:szCs w:val="28"/>
        </w:rPr>
        <w:t>2</w:t>
      </w:r>
      <w:r w:rsidR="0099679F">
        <w:rPr>
          <w:szCs w:val="28"/>
        </w:rPr>
        <w:t>.Настоящее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6E72B1" w:rsidRDefault="006E72B1" w:rsidP="0099679F">
      <w:pPr>
        <w:tabs>
          <w:tab w:val="left" w:pos="4536"/>
          <w:tab w:val="left" w:pos="9638"/>
        </w:tabs>
        <w:ind w:right="-1" w:firstLine="709"/>
        <w:jc w:val="both"/>
        <w:rPr>
          <w:szCs w:val="28"/>
        </w:rPr>
      </w:pPr>
      <w:r w:rsidRPr="00F124A1">
        <w:rPr>
          <w:szCs w:val="28"/>
        </w:rPr>
        <w:t>3.</w:t>
      </w:r>
      <w:r w:rsidR="0099679F">
        <w:rPr>
          <w:szCs w:val="28"/>
        </w:rPr>
        <w:t xml:space="preserve">Контроль </w:t>
      </w:r>
      <w:r w:rsidR="0099679F" w:rsidRPr="00233920">
        <w:rPr>
          <w:szCs w:val="28"/>
        </w:rPr>
        <w:t>за</w:t>
      </w:r>
      <w:r w:rsidR="0099679F" w:rsidRPr="00C27EB1">
        <w:rPr>
          <w:szCs w:val="28"/>
        </w:rPr>
        <w:t xml:space="preserve"> ис</w:t>
      </w:r>
      <w:r w:rsidR="0099679F" w:rsidRPr="00233920">
        <w:rPr>
          <w:szCs w:val="28"/>
        </w:rPr>
        <w:t>полнением</w:t>
      </w:r>
      <w:r w:rsidR="0099679F">
        <w:rPr>
          <w:szCs w:val="28"/>
        </w:rPr>
        <w:t xml:space="preserve"> </w:t>
      </w:r>
      <w:r w:rsidR="0099679F" w:rsidRPr="00F124A1">
        <w:rPr>
          <w:szCs w:val="28"/>
        </w:rPr>
        <w:t xml:space="preserve">данного </w:t>
      </w:r>
      <w:r w:rsidR="0099679F">
        <w:rPr>
          <w:szCs w:val="28"/>
        </w:rPr>
        <w:t>постановления возложить на заместителя главы Администрации Октябрьского района Ушакова А.И.</w:t>
      </w:r>
    </w:p>
    <w:p w:rsidR="00451A0D" w:rsidRDefault="00451A0D" w:rsidP="007F37B2">
      <w:pPr>
        <w:ind w:right="282"/>
        <w:jc w:val="both"/>
        <w:rPr>
          <w:szCs w:val="28"/>
        </w:rPr>
      </w:pPr>
    </w:p>
    <w:p w:rsidR="00451A0D" w:rsidRDefault="00451A0D" w:rsidP="007F37B2">
      <w:pPr>
        <w:ind w:right="282" w:firstLine="709"/>
        <w:jc w:val="both"/>
        <w:rPr>
          <w:szCs w:val="28"/>
        </w:rPr>
      </w:pPr>
    </w:p>
    <w:p w:rsidR="000E504C" w:rsidRDefault="000E504C" w:rsidP="007F37B2">
      <w:pPr>
        <w:tabs>
          <w:tab w:val="left" w:pos="1040"/>
        </w:tabs>
        <w:ind w:right="282"/>
        <w:jc w:val="both"/>
        <w:rPr>
          <w:szCs w:val="28"/>
        </w:rPr>
      </w:pPr>
    </w:p>
    <w:p w:rsidR="000E504C" w:rsidRDefault="000E504C" w:rsidP="007F37B2">
      <w:pPr>
        <w:tabs>
          <w:tab w:val="left" w:pos="1040"/>
        </w:tabs>
        <w:ind w:right="282"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0E504C" w:rsidRDefault="000E504C" w:rsidP="007F37B2">
      <w:pPr>
        <w:shd w:val="clear" w:color="auto" w:fill="FFFFFF"/>
        <w:ind w:right="282"/>
        <w:rPr>
          <w:szCs w:val="28"/>
        </w:rPr>
      </w:pPr>
      <w:r>
        <w:rPr>
          <w:szCs w:val="28"/>
        </w:rPr>
        <w:t xml:space="preserve"> Октябрьского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7092A">
        <w:rPr>
          <w:szCs w:val="28"/>
        </w:rPr>
        <w:t xml:space="preserve">                                      </w:t>
      </w:r>
      <w:r w:rsidR="00633B16">
        <w:rPr>
          <w:szCs w:val="28"/>
        </w:rPr>
        <w:t xml:space="preserve">  </w:t>
      </w:r>
      <w:r>
        <w:rPr>
          <w:szCs w:val="28"/>
        </w:rPr>
        <w:t xml:space="preserve">Л.В. </w:t>
      </w:r>
      <w:proofErr w:type="spellStart"/>
      <w:r>
        <w:rPr>
          <w:szCs w:val="28"/>
        </w:rPr>
        <w:t>Овчиева</w:t>
      </w:r>
      <w:proofErr w:type="spellEnd"/>
    </w:p>
    <w:p w:rsidR="000E504C" w:rsidRDefault="000E504C" w:rsidP="007F37B2">
      <w:pPr>
        <w:shd w:val="clear" w:color="auto" w:fill="FFFFFF"/>
        <w:ind w:right="282"/>
        <w:rPr>
          <w:szCs w:val="28"/>
        </w:rPr>
      </w:pPr>
    </w:p>
    <w:p w:rsidR="00451A0D" w:rsidRDefault="00451A0D" w:rsidP="007F37B2">
      <w:pPr>
        <w:shd w:val="clear" w:color="auto" w:fill="FFFFFF"/>
        <w:ind w:right="282"/>
        <w:rPr>
          <w:szCs w:val="28"/>
        </w:rPr>
      </w:pPr>
    </w:p>
    <w:p w:rsidR="001C4B74" w:rsidRDefault="001C4B74" w:rsidP="007F37B2">
      <w:pPr>
        <w:shd w:val="clear" w:color="auto" w:fill="FFFFFF"/>
        <w:ind w:right="282"/>
        <w:rPr>
          <w:szCs w:val="28"/>
        </w:rPr>
      </w:pPr>
    </w:p>
    <w:p w:rsidR="001C4B74" w:rsidRDefault="004448FB" w:rsidP="007F37B2">
      <w:pPr>
        <w:shd w:val="clear" w:color="auto" w:fill="FFFFFF"/>
        <w:ind w:right="282"/>
        <w:rPr>
          <w:szCs w:val="28"/>
        </w:rPr>
      </w:pPr>
      <w:r>
        <w:rPr>
          <w:szCs w:val="28"/>
        </w:rPr>
        <w:t>Постановление вносит</w:t>
      </w:r>
      <w:r w:rsidR="001C4B74">
        <w:rPr>
          <w:szCs w:val="28"/>
        </w:rPr>
        <w:t xml:space="preserve"> </w:t>
      </w:r>
    </w:p>
    <w:p w:rsidR="001C4B74" w:rsidRDefault="001C4B74" w:rsidP="007F37B2">
      <w:pPr>
        <w:shd w:val="clear" w:color="auto" w:fill="FFFFFF"/>
        <w:ind w:right="282"/>
        <w:rPr>
          <w:szCs w:val="28"/>
        </w:rPr>
      </w:pPr>
      <w:r>
        <w:rPr>
          <w:szCs w:val="28"/>
        </w:rPr>
        <w:t xml:space="preserve">отдел </w:t>
      </w:r>
      <w:r w:rsidR="009648F5">
        <w:rPr>
          <w:szCs w:val="28"/>
        </w:rPr>
        <w:t xml:space="preserve">образования </w:t>
      </w:r>
      <w:r>
        <w:rPr>
          <w:szCs w:val="28"/>
        </w:rPr>
        <w:t xml:space="preserve">Администрации </w:t>
      </w:r>
    </w:p>
    <w:p w:rsidR="00982B4C" w:rsidRDefault="001C4B74" w:rsidP="007F37B2">
      <w:pPr>
        <w:shd w:val="clear" w:color="auto" w:fill="FFFFFF"/>
        <w:ind w:right="282"/>
      </w:pPr>
      <w:r>
        <w:rPr>
          <w:szCs w:val="28"/>
        </w:rPr>
        <w:t>Октябрьского района</w:t>
      </w:r>
    </w:p>
    <w:sectPr w:rsidR="00982B4C" w:rsidSect="009967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666220"/>
    <w:rsid w:val="0000061F"/>
    <w:rsid w:val="00015ABF"/>
    <w:rsid w:val="00034FD9"/>
    <w:rsid w:val="00037FB8"/>
    <w:rsid w:val="00041037"/>
    <w:rsid w:val="00051017"/>
    <w:rsid w:val="000542D2"/>
    <w:rsid w:val="0005761E"/>
    <w:rsid w:val="00062234"/>
    <w:rsid w:val="000731EA"/>
    <w:rsid w:val="00073B8B"/>
    <w:rsid w:val="000756B8"/>
    <w:rsid w:val="00092C61"/>
    <w:rsid w:val="00092CAF"/>
    <w:rsid w:val="000A5333"/>
    <w:rsid w:val="000B259A"/>
    <w:rsid w:val="000B70B5"/>
    <w:rsid w:val="000D2C78"/>
    <w:rsid w:val="000E504C"/>
    <w:rsid w:val="000F2DE0"/>
    <w:rsid w:val="000F5423"/>
    <w:rsid w:val="00115341"/>
    <w:rsid w:val="00117BDB"/>
    <w:rsid w:val="001309C1"/>
    <w:rsid w:val="00131C46"/>
    <w:rsid w:val="0014487E"/>
    <w:rsid w:val="00144AF9"/>
    <w:rsid w:val="001524E9"/>
    <w:rsid w:val="001615D8"/>
    <w:rsid w:val="001635A0"/>
    <w:rsid w:val="001769DE"/>
    <w:rsid w:val="00176AF4"/>
    <w:rsid w:val="001827E7"/>
    <w:rsid w:val="0019220E"/>
    <w:rsid w:val="00193227"/>
    <w:rsid w:val="00196DC5"/>
    <w:rsid w:val="001A162A"/>
    <w:rsid w:val="001A5B91"/>
    <w:rsid w:val="001B272D"/>
    <w:rsid w:val="001C0BDB"/>
    <w:rsid w:val="001C1687"/>
    <w:rsid w:val="001C4B74"/>
    <w:rsid w:val="001C4EAA"/>
    <w:rsid w:val="001D04AA"/>
    <w:rsid w:val="001D0826"/>
    <w:rsid w:val="001E2C6F"/>
    <w:rsid w:val="00225D1C"/>
    <w:rsid w:val="002269DA"/>
    <w:rsid w:val="002308E2"/>
    <w:rsid w:val="00232949"/>
    <w:rsid w:val="00233155"/>
    <w:rsid w:val="00234B5D"/>
    <w:rsid w:val="00244095"/>
    <w:rsid w:val="002450DD"/>
    <w:rsid w:val="0024667E"/>
    <w:rsid w:val="00255427"/>
    <w:rsid w:val="00262217"/>
    <w:rsid w:val="00277EB0"/>
    <w:rsid w:val="0028103A"/>
    <w:rsid w:val="00287F0E"/>
    <w:rsid w:val="00294039"/>
    <w:rsid w:val="002A30C8"/>
    <w:rsid w:val="002A4FE9"/>
    <w:rsid w:val="002B2E6F"/>
    <w:rsid w:val="002B5713"/>
    <w:rsid w:val="002C3991"/>
    <w:rsid w:val="002D32CB"/>
    <w:rsid w:val="002D7252"/>
    <w:rsid w:val="003004D2"/>
    <w:rsid w:val="00303E7E"/>
    <w:rsid w:val="00317832"/>
    <w:rsid w:val="00317942"/>
    <w:rsid w:val="00327632"/>
    <w:rsid w:val="00343F28"/>
    <w:rsid w:val="00380C45"/>
    <w:rsid w:val="003845F5"/>
    <w:rsid w:val="0038701A"/>
    <w:rsid w:val="0039677B"/>
    <w:rsid w:val="003A5774"/>
    <w:rsid w:val="003A7BCF"/>
    <w:rsid w:val="003B45A2"/>
    <w:rsid w:val="003B731B"/>
    <w:rsid w:val="003C65BC"/>
    <w:rsid w:val="003E078D"/>
    <w:rsid w:val="003E5C09"/>
    <w:rsid w:val="003F503E"/>
    <w:rsid w:val="00427746"/>
    <w:rsid w:val="004448FB"/>
    <w:rsid w:val="004469EF"/>
    <w:rsid w:val="00451A0D"/>
    <w:rsid w:val="004943FE"/>
    <w:rsid w:val="00497D3B"/>
    <w:rsid w:val="004A06FA"/>
    <w:rsid w:val="004A390B"/>
    <w:rsid w:val="004B27C3"/>
    <w:rsid w:val="004D3523"/>
    <w:rsid w:val="004E704E"/>
    <w:rsid w:val="004F0F13"/>
    <w:rsid w:val="005644C5"/>
    <w:rsid w:val="00566879"/>
    <w:rsid w:val="005736E9"/>
    <w:rsid w:val="00573E40"/>
    <w:rsid w:val="00573F27"/>
    <w:rsid w:val="0058731C"/>
    <w:rsid w:val="00593E21"/>
    <w:rsid w:val="005A0627"/>
    <w:rsid w:val="005A3BC1"/>
    <w:rsid w:val="005A64CC"/>
    <w:rsid w:val="005B01CE"/>
    <w:rsid w:val="005B0D88"/>
    <w:rsid w:val="005B4B28"/>
    <w:rsid w:val="005C4FC0"/>
    <w:rsid w:val="005D19E5"/>
    <w:rsid w:val="005F1B84"/>
    <w:rsid w:val="005F5BB7"/>
    <w:rsid w:val="005F6E61"/>
    <w:rsid w:val="00602ADE"/>
    <w:rsid w:val="0061351E"/>
    <w:rsid w:val="006222E9"/>
    <w:rsid w:val="00622502"/>
    <w:rsid w:val="00626CFD"/>
    <w:rsid w:val="00633B16"/>
    <w:rsid w:val="00636A73"/>
    <w:rsid w:val="00640F3F"/>
    <w:rsid w:val="00653BF7"/>
    <w:rsid w:val="006544BF"/>
    <w:rsid w:val="00666220"/>
    <w:rsid w:val="0067092A"/>
    <w:rsid w:val="00674CBD"/>
    <w:rsid w:val="0069230A"/>
    <w:rsid w:val="00693992"/>
    <w:rsid w:val="006A1023"/>
    <w:rsid w:val="006B480A"/>
    <w:rsid w:val="006B75F8"/>
    <w:rsid w:val="006C03F0"/>
    <w:rsid w:val="006C77C4"/>
    <w:rsid w:val="006C7C48"/>
    <w:rsid w:val="006D1012"/>
    <w:rsid w:val="006E0BA7"/>
    <w:rsid w:val="006E72B1"/>
    <w:rsid w:val="006F2B91"/>
    <w:rsid w:val="00702630"/>
    <w:rsid w:val="00707ACA"/>
    <w:rsid w:val="00722AA5"/>
    <w:rsid w:val="00723467"/>
    <w:rsid w:val="0072676D"/>
    <w:rsid w:val="007345BB"/>
    <w:rsid w:val="007408BC"/>
    <w:rsid w:val="00760DA2"/>
    <w:rsid w:val="0076249C"/>
    <w:rsid w:val="007759E4"/>
    <w:rsid w:val="00792D0A"/>
    <w:rsid w:val="00793655"/>
    <w:rsid w:val="0079575C"/>
    <w:rsid w:val="007A4D27"/>
    <w:rsid w:val="007A7E25"/>
    <w:rsid w:val="007C428E"/>
    <w:rsid w:val="007D1478"/>
    <w:rsid w:val="007E43E9"/>
    <w:rsid w:val="007E702B"/>
    <w:rsid w:val="007F37B2"/>
    <w:rsid w:val="00801E5A"/>
    <w:rsid w:val="00805C19"/>
    <w:rsid w:val="008068A5"/>
    <w:rsid w:val="00815A70"/>
    <w:rsid w:val="00825F46"/>
    <w:rsid w:val="0082695C"/>
    <w:rsid w:val="00837542"/>
    <w:rsid w:val="00845F5F"/>
    <w:rsid w:val="0085126F"/>
    <w:rsid w:val="00865A35"/>
    <w:rsid w:val="00871F99"/>
    <w:rsid w:val="00876AA6"/>
    <w:rsid w:val="00877632"/>
    <w:rsid w:val="008B4235"/>
    <w:rsid w:val="008B61EE"/>
    <w:rsid w:val="008C6140"/>
    <w:rsid w:val="008D743A"/>
    <w:rsid w:val="008F009B"/>
    <w:rsid w:val="008F1824"/>
    <w:rsid w:val="008F40B6"/>
    <w:rsid w:val="0091398A"/>
    <w:rsid w:val="00914885"/>
    <w:rsid w:val="00932301"/>
    <w:rsid w:val="00952457"/>
    <w:rsid w:val="00961C38"/>
    <w:rsid w:val="009648F5"/>
    <w:rsid w:val="00971779"/>
    <w:rsid w:val="00973BCE"/>
    <w:rsid w:val="00976C4D"/>
    <w:rsid w:val="00977A8F"/>
    <w:rsid w:val="009820C3"/>
    <w:rsid w:val="00982B4C"/>
    <w:rsid w:val="00982CE2"/>
    <w:rsid w:val="009840A2"/>
    <w:rsid w:val="0099679F"/>
    <w:rsid w:val="009A6C34"/>
    <w:rsid w:val="009B52CC"/>
    <w:rsid w:val="009B74E6"/>
    <w:rsid w:val="009D2254"/>
    <w:rsid w:val="009D2806"/>
    <w:rsid w:val="009D2EE7"/>
    <w:rsid w:val="009E0F3B"/>
    <w:rsid w:val="009E4CE7"/>
    <w:rsid w:val="009E6D62"/>
    <w:rsid w:val="00A14364"/>
    <w:rsid w:val="00A32CDA"/>
    <w:rsid w:val="00A367C7"/>
    <w:rsid w:val="00A42155"/>
    <w:rsid w:val="00A50478"/>
    <w:rsid w:val="00A61BB3"/>
    <w:rsid w:val="00A828BA"/>
    <w:rsid w:val="00AA22B8"/>
    <w:rsid w:val="00AA4965"/>
    <w:rsid w:val="00AB3A6F"/>
    <w:rsid w:val="00AB6AF1"/>
    <w:rsid w:val="00AB6E91"/>
    <w:rsid w:val="00AC0BD4"/>
    <w:rsid w:val="00AD20FE"/>
    <w:rsid w:val="00AD2859"/>
    <w:rsid w:val="00AF4C78"/>
    <w:rsid w:val="00B054F7"/>
    <w:rsid w:val="00B0627B"/>
    <w:rsid w:val="00B07819"/>
    <w:rsid w:val="00B1559F"/>
    <w:rsid w:val="00B2359C"/>
    <w:rsid w:val="00B24F8F"/>
    <w:rsid w:val="00B2666C"/>
    <w:rsid w:val="00B309EE"/>
    <w:rsid w:val="00B534CF"/>
    <w:rsid w:val="00B67660"/>
    <w:rsid w:val="00B84392"/>
    <w:rsid w:val="00B921A0"/>
    <w:rsid w:val="00B931D6"/>
    <w:rsid w:val="00BA1733"/>
    <w:rsid w:val="00BB1323"/>
    <w:rsid w:val="00BB42CE"/>
    <w:rsid w:val="00BB618D"/>
    <w:rsid w:val="00BC51C6"/>
    <w:rsid w:val="00BF0DB5"/>
    <w:rsid w:val="00BF3B92"/>
    <w:rsid w:val="00BF6799"/>
    <w:rsid w:val="00C01889"/>
    <w:rsid w:val="00C115C6"/>
    <w:rsid w:val="00C11D9D"/>
    <w:rsid w:val="00C30A11"/>
    <w:rsid w:val="00C35A50"/>
    <w:rsid w:val="00C82045"/>
    <w:rsid w:val="00C8748C"/>
    <w:rsid w:val="00C958E8"/>
    <w:rsid w:val="00CB042C"/>
    <w:rsid w:val="00CB76CF"/>
    <w:rsid w:val="00CB7792"/>
    <w:rsid w:val="00CB7BCB"/>
    <w:rsid w:val="00CD2C82"/>
    <w:rsid w:val="00CD3A3B"/>
    <w:rsid w:val="00CD7C50"/>
    <w:rsid w:val="00CE1D72"/>
    <w:rsid w:val="00CE42D6"/>
    <w:rsid w:val="00CF30A4"/>
    <w:rsid w:val="00CF5205"/>
    <w:rsid w:val="00CF6EE0"/>
    <w:rsid w:val="00D33695"/>
    <w:rsid w:val="00D523E3"/>
    <w:rsid w:val="00D71B23"/>
    <w:rsid w:val="00D72BB1"/>
    <w:rsid w:val="00D752E8"/>
    <w:rsid w:val="00D8624F"/>
    <w:rsid w:val="00DA42D5"/>
    <w:rsid w:val="00DB2D9E"/>
    <w:rsid w:val="00DB4FC0"/>
    <w:rsid w:val="00DB7F4C"/>
    <w:rsid w:val="00DD1324"/>
    <w:rsid w:val="00DD438C"/>
    <w:rsid w:val="00DE26F2"/>
    <w:rsid w:val="00DF2361"/>
    <w:rsid w:val="00E11382"/>
    <w:rsid w:val="00E2155D"/>
    <w:rsid w:val="00E24859"/>
    <w:rsid w:val="00E32EA1"/>
    <w:rsid w:val="00E341B8"/>
    <w:rsid w:val="00E36193"/>
    <w:rsid w:val="00E42349"/>
    <w:rsid w:val="00E4648E"/>
    <w:rsid w:val="00E574B7"/>
    <w:rsid w:val="00E950C0"/>
    <w:rsid w:val="00E96ADC"/>
    <w:rsid w:val="00EA55AF"/>
    <w:rsid w:val="00EC0D9F"/>
    <w:rsid w:val="00EF2BAE"/>
    <w:rsid w:val="00F32B89"/>
    <w:rsid w:val="00F41AEE"/>
    <w:rsid w:val="00F4415C"/>
    <w:rsid w:val="00F5349C"/>
    <w:rsid w:val="00F766EC"/>
    <w:rsid w:val="00F95F80"/>
    <w:rsid w:val="00FA2FC8"/>
    <w:rsid w:val="00FA5308"/>
    <w:rsid w:val="00FA6C09"/>
    <w:rsid w:val="00FA737D"/>
    <w:rsid w:val="00FD32D8"/>
    <w:rsid w:val="00FE744D"/>
    <w:rsid w:val="00FF7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220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66220"/>
    <w:pPr>
      <w:jc w:val="both"/>
    </w:pPr>
    <w:rPr>
      <w:sz w:val="32"/>
      <w:szCs w:val="20"/>
    </w:rPr>
  </w:style>
  <w:style w:type="paragraph" w:styleId="a3">
    <w:name w:val="Balloon Text"/>
    <w:basedOn w:val="a"/>
    <w:link w:val="a4"/>
    <w:rsid w:val="00801E5A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801E5A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6E72B1"/>
    <w:pPr>
      <w:suppressAutoHyphens/>
    </w:pPr>
    <w:rPr>
      <w:rFonts w:eastAsia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9DE2A-0D88-47E5-8753-754D55DB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</cp:lastModifiedBy>
  <cp:revision>2</cp:revision>
  <cp:lastPrinted>2019-08-06T12:47:00Z</cp:lastPrinted>
  <dcterms:created xsi:type="dcterms:W3CDTF">2020-08-21T13:21:00Z</dcterms:created>
  <dcterms:modified xsi:type="dcterms:W3CDTF">2020-08-21T13:21:00Z</dcterms:modified>
</cp:coreProperties>
</file>