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0E0D5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0E0D5F" w:rsidRDefault="00066777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Октябрьского </w:t>
      </w:r>
      <w:r w:rsidR="006C0520" w:rsidRPr="000E0D5F">
        <w:rPr>
          <w:rFonts w:ascii="Times New Roman" w:hAnsi="Times New Roman"/>
          <w:b/>
          <w:sz w:val="28"/>
          <w:szCs w:val="28"/>
        </w:rPr>
        <w:t>района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0E0D5F">
        <w:rPr>
          <w:rFonts w:ascii="Times New Roman" w:hAnsi="Times New Roman"/>
          <w:b/>
          <w:sz w:val="48"/>
          <w:szCs w:val="40"/>
        </w:rPr>
        <w:t>ПОСТАНОВЛЕНИЕ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4FE" w:rsidRPr="000E0D5F" w:rsidRDefault="001C04FE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Default="00AA0C3F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 w:rsidRPr="00AA0C3F">
        <w:rPr>
          <w:rFonts w:ascii="Times New Roman" w:hAnsi="Times New Roman"/>
          <w:b/>
          <w:sz w:val="28"/>
        </w:rPr>
        <w:t>29</w:t>
      </w:r>
      <w:r>
        <w:rPr>
          <w:rFonts w:ascii="Times New Roman" w:hAnsi="Times New Roman"/>
          <w:b/>
          <w:sz w:val="28"/>
        </w:rPr>
        <w:t>.03.</w:t>
      </w:r>
      <w:r w:rsidR="0040063B">
        <w:rPr>
          <w:rFonts w:ascii="Times New Roman" w:hAnsi="Times New Roman"/>
          <w:b/>
          <w:sz w:val="28"/>
        </w:rPr>
        <w:t xml:space="preserve"> </w:t>
      </w:r>
      <w:r w:rsidR="00D22C57">
        <w:rPr>
          <w:rFonts w:ascii="Times New Roman" w:hAnsi="Times New Roman"/>
          <w:b/>
          <w:sz w:val="28"/>
        </w:rPr>
        <w:t>202</w:t>
      </w:r>
      <w:r w:rsidR="00D22C57" w:rsidRPr="00D22C57">
        <w:rPr>
          <w:rFonts w:ascii="Times New Roman" w:hAnsi="Times New Roman"/>
          <w:b/>
          <w:sz w:val="28"/>
        </w:rPr>
        <w:t>4</w:t>
      </w:r>
      <w:r w:rsidR="006C0520" w:rsidRPr="000E0D5F">
        <w:rPr>
          <w:rFonts w:ascii="Times New Roman" w:hAnsi="Times New Roman"/>
          <w:b/>
          <w:sz w:val="28"/>
        </w:rPr>
        <w:t xml:space="preserve">             </w:t>
      </w:r>
      <w:r w:rsidR="006C0520" w:rsidRPr="000E0D5F">
        <w:rPr>
          <w:rFonts w:ascii="Times New Roman" w:hAnsi="Times New Roman"/>
          <w:b/>
          <w:sz w:val="28"/>
        </w:rPr>
        <w:tab/>
        <w:t xml:space="preserve">                  </w:t>
      </w:r>
      <w:r w:rsidR="00066777">
        <w:rPr>
          <w:rFonts w:ascii="Times New Roman" w:hAnsi="Times New Roman"/>
          <w:b/>
          <w:sz w:val="28"/>
        </w:rPr>
        <w:t xml:space="preserve">   </w:t>
      </w:r>
      <w:r w:rsidR="006C0520" w:rsidRPr="000E0D5F">
        <w:rPr>
          <w:rFonts w:ascii="Times New Roman" w:hAnsi="Times New Roman"/>
          <w:b/>
          <w:sz w:val="28"/>
        </w:rPr>
        <w:t xml:space="preserve"> </w:t>
      </w:r>
      <w:r w:rsidR="00066777">
        <w:rPr>
          <w:rFonts w:ascii="Times New Roman" w:hAnsi="Times New Roman"/>
          <w:b/>
          <w:sz w:val="28"/>
        </w:rPr>
        <w:t xml:space="preserve"> </w:t>
      </w:r>
      <w:r w:rsidR="006C0520" w:rsidRPr="000E0D5F">
        <w:rPr>
          <w:rFonts w:ascii="Times New Roman" w:hAnsi="Times New Roman"/>
          <w:b/>
          <w:sz w:val="28"/>
        </w:rPr>
        <w:t xml:space="preserve">  </w:t>
      </w:r>
      <w:r w:rsidR="00066777">
        <w:rPr>
          <w:rFonts w:ascii="Times New Roman" w:hAnsi="Times New Roman"/>
          <w:b/>
          <w:sz w:val="28"/>
        </w:rPr>
        <w:t xml:space="preserve">   </w:t>
      </w:r>
      <w:r>
        <w:rPr>
          <w:rFonts w:ascii="Times New Roman" w:hAnsi="Times New Roman"/>
          <w:b/>
          <w:sz w:val="28"/>
        </w:rPr>
        <w:t>№</w:t>
      </w:r>
      <w:r w:rsidRPr="00AA0C3F">
        <w:rPr>
          <w:rFonts w:ascii="Times New Roman" w:hAnsi="Times New Roman"/>
          <w:b/>
          <w:sz w:val="28"/>
        </w:rPr>
        <w:t>414</w:t>
      </w:r>
      <w:r>
        <w:rPr>
          <w:rFonts w:ascii="Times New Roman" w:hAnsi="Times New Roman"/>
          <w:b/>
          <w:sz w:val="28"/>
        </w:rPr>
        <w:t xml:space="preserve">                 </w:t>
      </w:r>
      <w:r w:rsidR="00066777">
        <w:rPr>
          <w:rFonts w:ascii="Times New Roman" w:hAnsi="Times New Roman"/>
          <w:b/>
          <w:sz w:val="28"/>
        </w:rPr>
        <w:t xml:space="preserve">         </w:t>
      </w:r>
      <w:proofErr w:type="spellStart"/>
      <w:r w:rsidR="00066777">
        <w:rPr>
          <w:rFonts w:ascii="Times New Roman" w:hAnsi="Times New Roman"/>
          <w:b/>
          <w:sz w:val="28"/>
        </w:rPr>
        <w:t>р.п</w:t>
      </w:r>
      <w:proofErr w:type="spellEnd"/>
      <w:r w:rsidR="00066777">
        <w:rPr>
          <w:rFonts w:ascii="Times New Roman" w:hAnsi="Times New Roman"/>
          <w:b/>
          <w:sz w:val="28"/>
        </w:rPr>
        <w:t xml:space="preserve">. </w:t>
      </w:r>
      <w:r w:rsidR="006C0520" w:rsidRPr="000E0D5F">
        <w:rPr>
          <w:rFonts w:ascii="Times New Roman" w:hAnsi="Times New Roman"/>
          <w:b/>
          <w:sz w:val="28"/>
        </w:rPr>
        <w:t>Каменоломни</w:t>
      </w:r>
    </w:p>
    <w:p w:rsidR="00066777" w:rsidRPr="000E0D5F" w:rsidRDefault="00066777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</w:tblGrid>
      <w:tr w:rsidR="006C0520" w:rsidRPr="000E0D5F" w:rsidTr="00066777">
        <w:trPr>
          <w:trHeight w:val="1201"/>
        </w:trPr>
        <w:tc>
          <w:tcPr>
            <w:tcW w:w="4253" w:type="dxa"/>
            <w:shd w:val="clear" w:color="auto" w:fill="auto"/>
          </w:tcPr>
          <w:p w:rsidR="006C0520" w:rsidRPr="006B3206" w:rsidRDefault="00066777" w:rsidP="00066777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 утверждении П</w:t>
            </w:r>
            <w:r w:rsidR="001F088B" w:rsidRPr="00062EFE">
              <w:rPr>
                <w:rFonts w:ascii="Times New Roman" w:hAnsi="Times New Roman"/>
                <w:b/>
                <w:sz w:val="28"/>
                <w:szCs w:val="28"/>
              </w:rPr>
              <w:t>лана реализации муниципальной программы Октябрьского района «Развитие здравоохранения» на 202</w:t>
            </w:r>
            <w:r w:rsidR="00D22C57" w:rsidRPr="00D22C5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</w:tbl>
    <w:p w:rsidR="001C04FE" w:rsidRPr="000E0D5F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066777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66777">
        <w:rPr>
          <w:rFonts w:ascii="Times New Roman" w:hAnsi="Times New Roman"/>
          <w:sz w:val="28"/>
          <w:szCs w:val="28"/>
        </w:rPr>
        <w:t>В соответствии с постановлением Администрации Октябрьского района от 04.10.2018 №</w:t>
      </w:r>
      <w:r w:rsidR="00D22C57" w:rsidRPr="00D22C57">
        <w:rPr>
          <w:rFonts w:ascii="Times New Roman" w:hAnsi="Times New Roman"/>
          <w:sz w:val="28"/>
          <w:szCs w:val="28"/>
        </w:rPr>
        <w:t xml:space="preserve"> </w:t>
      </w:r>
      <w:r w:rsidRPr="00066777">
        <w:rPr>
          <w:rFonts w:ascii="Times New Roman" w:hAnsi="Times New Roman"/>
          <w:sz w:val="28"/>
          <w:szCs w:val="28"/>
        </w:rPr>
        <w:t>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0E0D5F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0D5F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F088B" w:rsidRDefault="001F088B" w:rsidP="001F088B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0ADD">
        <w:rPr>
          <w:rFonts w:ascii="Times New Roman" w:hAnsi="Times New Roman" w:cs="Times New Roman"/>
          <w:sz w:val="28"/>
          <w:szCs w:val="28"/>
        </w:rPr>
        <w:t xml:space="preserve">1. </w:t>
      </w:r>
      <w:r w:rsidR="00066777" w:rsidRPr="00066777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План </w:t>
      </w:r>
      <w:r w:rsidRPr="00FB0ADD">
        <w:rPr>
          <w:rFonts w:ascii="Times New Roman" w:hAnsi="Times New Roman" w:cs="Times New Roman"/>
          <w:sz w:val="28"/>
          <w:szCs w:val="28"/>
        </w:rPr>
        <w:t>реализации муниципальной программы Октябрьского района «Развитие здравоохранения»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D22C57" w:rsidRPr="00D22C57">
        <w:rPr>
          <w:rFonts w:ascii="Times New Roman" w:hAnsi="Times New Roman" w:cs="Times New Roman"/>
          <w:sz w:val="28"/>
          <w:szCs w:val="28"/>
        </w:rPr>
        <w:t xml:space="preserve">4 </w:t>
      </w:r>
      <w:r w:rsidR="00D22C57">
        <w:rPr>
          <w:rFonts w:ascii="Times New Roman" w:hAnsi="Times New Roman" w:cs="Times New Roman"/>
          <w:sz w:val="28"/>
          <w:szCs w:val="28"/>
        </w:rPr>
        <w:t>го</w:t>
      </w:r>
      <w:r w:rsidR="00066777">
        <w:rPr>
          <w:rFonts w:ascii="Times New Roman" w:hAnsi="Times New Roman" w:cs="Times New Roman"/>
          <w:sz w:val="28"/>
          <w:szCs w:val="28"/>
        </w:rPr>
        <w:t>д</w:t>
      </w:r>
      <w:r w:rsidRPr="00FB0ADD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:rsidR="00066777" w:rsidRPr="00066777" w:rsidRDefault="00066777" w:rsidP="0006677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kern w:val="2"/>
          <w:sz w:val="28"/>
          <w:szCs w:val="28"/>
        </w:rPr>
      </w:pPr>
      <w:r w:rsidRPr="00066777">
        <w:rPr>
          <w:rFonts w:ascii="Times New Roman" w:eastAsia="Times New Roman" w:hAnsi="Times New Roman"/>
          <w:color w:val="000000"/>
          <w:kern w:val="2"/>
          <w:sz w:val="28"/>
          <w:szCs w:val="28"/>
        </w:rPr>
        <w:t>2. Настоящее постановление вступает в силу со дня его официального опубликования, подлежит размещению на официальном сайте Администрации Октябрьского района.</w:t>
      </w:r>
    </w:p>
    <w:p w:rsidR="00066777" w:rsidRPr="00066777" w:rsidRDefault="00066777" w:rsidP="0006677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6677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3. </w:t>
      </w:r>
      <w:proofErr w:type="gramStart"/>
      <w:r w:rsidRPr="00066777">
        <w:rPr>
          <w:rFonts w:ascii="Times New Roman" w:eastAsia="Times New Roman" w:hAnsi="Times New Roman"/>
          <w:color w:val="000000"/>
          <w:kern w:val="2"/>
          <w:sz w:val="28"/>
          <w:szCs w:val="28"/>
        </w:rPr>
        <w:t>Контроль за</w:t>
      </w:r>
      <w:proofErr w:type="gramEnd"/>
      <w:r w:rsidRPr="0006677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Бутову Л.А.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3"/>
        <w:gridCol w:w="6"/>
      </w:tblGrid>
      <w:tr w:rsidR="006C0520" w:rsidRPr="000E0D5F" w:rsidTr="00B87F50">
        <w:trPr>
          <w:tblCellSpacing w:w="0" w:type="dxa"/>
        </w:trPr>
        <w:tc>
          <w:tcPr>
            <w:tcW w:w="0" w:type="auto"/>
            <w:vAlign w:val="bottom"/>
            <w:hideMark/>
          </w:tcPr>
          <w:p w:rsidR="00525C64" w:rsidRDefault="00525C64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EB3F01" w:rsidRPr="000E0D5F" w:rsidRDefault="0026295E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284C39" w:rsidRDefault="006C0520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E5FBB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</w:t>
            </w:r>
            <w:r w:rsidR="00475A2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EB3F01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Овчиева</w:t>
            </w:r>
            <w:proofErr w:type="spellEnd"/>
          </w:p>
          <w:p w:rsidR="00C41552" w:rsidRPr="000E0D5F" w:rsidRDefault="00C41552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6C0520" w:rsidRPr="000E0D5F" w:rsidRDefault="006C0520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0E0D5F" w:rsidRDefault="00EB3F01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B87F50" w:rsidRDefault="00B87F50" w:rsidP="006A7BAF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8"/>
          <w:szCs w:val="28"/>
        </w:rPr>
      </w:pPr>
    </w:p>
    <w:p w:rsidR="006A7BAF" w:rsidRPr="00C41552" w:rsidRDefault="00B87F50" w:rsidP="006A7BAF">
      <w:pPr>
        <w:tabs>
          <w:tab w:val="left" w:pos="6521"/>
        </w:tabs>
        <w:spacing w:after="0" w:line="240" w:lineRule="auto"/>
        <w:ind w:right="3117"/>
        <w:rPr>
          <w:rFonts w:ascii="Times New Roman" w:eastAsia="Times New Roman" w:hAnsi="Times New Roman"/>
          <w:color w:val="000000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752F7E" w:rsidRPr="00C41552">
        <w:rPr>
          <w:rFonts w:ascii="Times New Roman" w:hAnsi="Times New Roman"/>
          <w:sz w:val="28"/>
          <w:szCs w:val="28"/>
        </w:rPr>
        <w:t xml:space="preserve">остановление вносит </w:t>
      </w:r>
      <w:r w:rsidR="00C41552">
        <w:rPr>
          <w:rFonts w:ascii="Times New Roman" w:eastAsia="Times New Roman" w:hAnsi="Times New Roman"/>
          <w:color w:val="000000"/>
          <w:kern w:val="2"/>
          <w:sz w:val="28"/>
          <w:szCs w:val="28"/>
        </w:rPr>
        <w:t>заместитель</w:t>
      </w:r>
      <w:r w:rsidR="006A7BAF" w:rsidRPr="00C41552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главы Администрации Октябрьского района</w:t>
      </w:r>
    </w:p>
    <w:p w:rsidR="00752F7E" w:rsidRPr="00C41552" w:rsidRDefault="00752F7E" w:rsidP="006A7BAF">
      <w:pPr>
        <w:tabs>
          <w:tab w:val="left" w:pos="6521"/>
        </w:tabs>
        <w:spacing w:after="0" w:line="240" w:lineRule="auto"/>
        <w:ind w:right="3117"/>
        <w:rPr>
          <w:sz w:val="28"/>
          <w:szCs w:val="28"/>
        </w:rPr>
        <w:sectPr w:rsidR="00752F7E" w:rsidRPr="00C41552" w:rsidSect="00066777">
          <w:headerReference w:type="default" r:id="rId10"/>
          <w:footerReference w:type="even" r:id="rId11"/>
          <w:footerReference w:type="default" r:id="rId12"/>
          <w:footerReference w:type="first" r:id="rId13"/>
          <w:type w:val="continuous"/>
          <w:pgSz w:w="11907" w:h="16840" w:code="9"/>
          <w:pgMar w:top="1134" w:right="567" w:bottom="1134" w:left="1701" w:header="709" w:footer="709" w:gutter="0"/>
          <w:cols w:space="720"/>
          <w:titlePg/>
          <w:docGrid w:linePitch="299"/>
        </w:sectPr>
      </w:pP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к п</w:t>
      </w:r>
      <w:r w:rsidR="005C6113" w:rsidRPr="000E0D5F">
        <w:rPr>
          <w:rFonts w:ascii="Times New Roman" w:hAnsi="Times New Roman"/>
          <w:sz w:val="28"/>
          <w:szCs w:val="28"/>
        </w:rPr>
        <w:t>остановлению</w:t>
      </w:r>
    </w:p>
    <w:p w:rsidR="005C6113" w:rsidRPr="000E0D5F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Pr="000E0D5F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3C1203">
        <w:rPr>
          <w:rFonts w:ascii="Times New Roman" w:hAnsi="Times New Roman"/>
          <w:sz w:val="28"/>
          <w:szCs w:val="28"/>
        </w:rPr>
        <w:t xml:space="preserve">от </w:t>
      </w:r>
      <w:r w:rsidR="00AA0C3F">
        <w:rPr>
          <w:rFonts w:ascii="Times New Roman" w:hAnsi="Times New Roman"/>
          <w:sz w:val="28"/>
          <w:szCs w:val="28"/>
        </w:rPr>
        <w:t>29.03.</w:t>
      </w:r>
      <w:bookmarkStart w:id="0" w:name="_GoBack"/>
      <w:bookmarkEnd w:id="0"/>
      <w:r w:rsidR="00D57F9A">
        <w:rPr>
          <w:rFonts w:ascii="Times New Roman" w:hAnsi="Times New Roman"/>
          <w:sz w:val="28"/>
          <w:szCs w:val="28"/>
        </w:rPr>
        <w:t xml:space="preserve"> </w:t>
      </w:r>
      <w:r w:rsidR="00D22C57">
        <w:rPr>
          <w:rFonts w:ascii="Times New Roman" w:hAnsi="Times New Roman"/>
          <w:sz w:val="28"/>
          <w:szCs w:val="28"/>
        </w:rPr>
        <w:t>2024</w:t>
      </w:r>
      <w:r w:rsidR="009F4685" w:rsidRPr="003C1203">
        <w:rPr>
          <w:rFonts w:ascii="Times New Roman" w:hAnsi="Times New Roman"/>
          <w:sz w:val="28"/>
          <w:szCs w:val="28"/>
        </w:rPr>
        <w:t xml:space="preserve"> №</w:t>
      </w:r>
      <w:r w:rsidR="00AA0C3F">
        <w:rPr>
          <w:rFonts w:ascii="Times New Roman" w:hAnsi="Times New Roman"/>
          <w:sz w:val="28"/>
          <w:szCs w:val="28"/>
        </w:rPr>
        <w:t xml:space="preserve"> 414</w:t>
      </w:r>
    </w:p>
    <w:p w:rsidR="00834D16" w:rsidRPr="000E0D5F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ПЛАН РЕАЛИЗАЦИИ</w:t>
      </w:r>
    </w:p>
    <w:p w:rsidR="001F60DC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«Р</w:t>
      </w:r>
      <w:r w:rsidR="003F7173" w:rsidRPr="000E0D5F">
        <w:rPr>
          <w:rFonts w:ascii="Times New Roman" w:hAnsi="Times New Roman"/>
          <w:sz w:val="28"/>
        </w:rPr>
        <w:t>АЗВИТИЕ ЗДРАВООХРАНЕНИЯ» НА 20</w:t>
      </w:r>
      <w:r w:rsidR="00BF5C96" w:rsidRPr="000E0D5F">
        <w:rPr>
          <w:rFonts w:ascii="Times New Roman" w:hAnsi="Times New Roman"/>
          <w:sz w:val="28"/>
        </w:rPr>
        <w:t>2</w:t>
      </w:r>
      <w:r w:rsidR="00D22C57">
        <w:rPr>
          <w:rFonts w:ascii="Times New Roman" w:hAnsi="Times New Roman"/>
          <w:sz w:val="28"/>
        </w:rPr>
        <w:t>4</w:t>
      </w:r>
      <w:r w:rsidRPr="000E0D5F">
        <w:rPr>
          <w:rFonts w:ascii="Times New Roman" w:hAnsi="Times New Roman"/>
          <w:sz w:val="28"/>
        </w:rPr>
        <w:t xml:space="preserve"> ГОД</w:t>
      </w:r>
    </w:p>
    <w:p w:rsidR="00B513B5" w:rsidRDefault="00B513B5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278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1643"/>
        <w:gridCol w:w="1786"/>
        <w:gridCol w:w="1471"/>
        <w:gridCol w:w="1403"/>
      </w:tblGrid>
      <w:tr w:rsidR="00B513B5" w:rsidRPr="000E0D5F" w:rsidTr="00A4122B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Номер и наименование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соисполнитель, участник (должность/ФИО) &lt;1&gt;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6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Объем расходов, (тыс. рублей)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9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26B3A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2.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22C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  <w:r w:rsidR="00D22C57">
              <w:rPr>
                <w:rFonts w:ascii="Times New Roman" w:hAnsi="Times New Roman"/>
                <w:iCs/>
                <w:sz w:val="24"/>
                <w:szCs w:val="24"/>
              </w:rPr>
              <w:t>;</w:t>
            </w:r>
          </w:p>
          <w:p w:rsidR="00B513B5" w:rsidRPr="000E0D5F" w:rsidRDefault="003E5ABF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УСЗН Администрации</w:t>
            </w:r>
            <w:r w:rsidR="00B513B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Октябрьского района</w:t>
            </w:r>
          </w:p>
          <w:p w:rsidR="003E5ABF" w:rsidRDefault="003E5ABF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начальник </w:t>
            </w:r>
          </w:p>
          <w:p w:rsidR="00B513B5" w:rsidRPr="000E0D5F" w:rsidRDefault="003E5ABF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Гофман О.М.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EE1" w:rsidRDefault="00D26B3A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3 969,9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EE1" w:rsidRDefault="00D26B3A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3 969,9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EE1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 w:rsidRPr="00D26EE1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EE1" w:rsidRDefault="003E5ABF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 w:rsidRPr="00D26EE1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-</w:t>
            </w:r>
          </w:p>
        </w:tc>
      </w:tr>
      <w:tr w:rsidR="00D26B3A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B3A" w:rsidRPr="000E0D5F" w:rsidRDefault="00D26B3A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6B3A" w:rsidRPr="000E0D5F" w:rsidRDefault="00D26B3A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Расходы на обеспечение деятельности (оказание услуг)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B3A" w:rsidRPr="000E0D5F" w:rsidRDefault="00D26B3A" w:rsidP="005006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УСЗН Администрации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Октябрьского района</w:t>
            </w:r>
          </w:p>
          <w:p w:rsidR="00D26B3A" w:rsidRDefault="00D26B3A" w:rsidP="005006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начальник </w:t>
            </w:r>
          </w:p>
          <w:p w:rsidR="00D26B3A" w:rsidRPr="000E0D5F" w:rsidRDefault="00D26B3A" w:rsidP="005006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Гофман О.М.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26B3A" w:rsidRPr="000E0D5F" w:rsidRDefault="00D26B3A" w:rsidP="00D22C5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</w:t>
            </w:r>
            <w:proofErr w:type="spellStart"/>
            <w:proofErr w:type="gramStart"/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населе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ния</w:t>
            </w:r>
            <w:proofErr w:type="spellEnd"/>
            <w:proofErr w:type="gramEnd"/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от всех причин – 12,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 случаев на 1000 населения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B3A" w:rsidRPr="000E0D5F" w:rsidRDefault="00D26B3A" w:rsidP="00D22C57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B3A" w:rsidRPr="00D26B3A" w:rsidRDefault="00D26B3A" w:rsidP="0048602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D26B3A">
              <w:rPr>
                <w:rFonts w:ascii="Times New Roman" w:hAnsi="Times New Roman"/>
                <w:sz w:val="24"/>
                <w:szCs w:val="22"/>
                <w:lang w:eastAsia="en-US"/>
              </w:rPr>
              <w:t>3 969,9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B3A" w:rsidRPr="00D26B3A" w:rsidRDefault="00D26B3A" w:rsidP="0048602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D26B3A">
              <w:rPr>
                <w:rFonts w:ascii="Times New Roman" w:hAnsi="Times New Roman"/>
                <w:sz w:val="24"/>
                <w:szCs w:val="22"/>
                <w:lang w:eastAsia="en-US"/>
              </w:rPr>
              <w:t>3 969,9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B3A" w:rsidRPr="000E0D5F" w:rsidRDefault="00D26B3A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B3A" w:rsidRPr="00537541" w:rsidRDefault="00D26B3A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26B3A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Выявление лиц с высоким уровнем риска развития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лезни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коррекции факторов риска со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судистых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заболева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. При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проведе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профилактичес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ких осмотров –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вы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явление, лечение и реабилитация боль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ных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 заболевания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ми, особенно лиц трудоспособного 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>возраста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22C57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26B3A" w:rsidP="005E0F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3 «Развитие кадровых ресурсов в здравоохранении»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  <w:r w:rsidR="00D22C57">
              <w:rPr>
                <w:rFonts w:ascii="Times New Roman" w:hAnsi="Times New Roman"/>
                <w:iCs/>
                <w:sz w:val="24"/>
                <w:szCs w:val="24"/>
              </w:rPr>
              <w:t>;</w:t>
            </w:r>
          </w:p>
          <w:p w:rsidR="00B513B5" w:rsidRPr="000E0D5F" w:rsidRDefault="00770079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отдел культуры Администрации</w:t>
            </w:r>
            <w:r w:rsidR="00B513B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Октябрьского района</w:t>
            </w:r>
          </w:p>
          <w:p w:rsidR="00B513B5" w:rsidRPr="000E0D5F" w:rsidRDefault="00770079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начальник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Бессарабова Е.В.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70079" w:rsidRDefault="003965C2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216,0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70079" w:rsidRDefault="003965C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216,0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70079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 w:rsidRPr="00770079">
              <w:rPr>
                <w:rFonts w:ascii="Times New Roman" w:hAnsi="Times New Roman"/>
                <w:b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70079" w:rsidRDefault="00F44B0D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 w:rsidRPr="00770079">
              <w:rPr>
                <w:rFonts w:ascii="Times New Roman" w:hAnsi="Times New Roman"/>
                <w:b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26B3A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Основное мероприятие 3.2.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Мероприятия по повышению престижа медицинских специальностей.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079" w:rsidRPr="000E0D5F" w:rsidRDefault="00B513B5" w:rsidP="0077007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</w:t>
            </w:r>
            <w:r w:rsidR="00770079">
              <w:rPr>
                <w:rFonts w:ascii="Times New Roman" w:hAnsi="Times New Roman"/>
                <w:sz w:val="24"/>
                <w:szCs w:val="22"/>
                <w:lang w:eastAsia="en-US"/>
              </w:rPr>
              <w:t>отдел культуры Администрации</w:t>
            </w:r>
            <w:r w:rsidR="00770079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Октябрьского района</w:t>
            </w:r>
          </w:p>
          <w:p w:rsidR="00B513B5" w:rsidRPr="000E0D5F" w:rsidRDefault="00770079" w:rsidP="0077007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начальник Бессарабова Е.В.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доплаты молодым специалистам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22C57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3965C2" w:rsidP="0077007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216,0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3965C2" w:rsidP="0077007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216,0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26B3A" w:rsidP="00036A1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КУМИ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22C5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Обеспеченность 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БУ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РО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>«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ЦРБ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>» в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>тябрьском районе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высококвалифици</w:t>
            </w:r>
            <w:r w:rsidR="00567B37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рованными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кадра</w:t>
            </w:r>
            <w:r w:rsidR="00567B37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ми, способными расширить объемы и номенклатуру предоставленных медицинских услуг, приведет к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улучше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качества и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дос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тупности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ской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помощи.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22C57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B513B5" w:rsidRPr="009C6936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26B3A" w:rsidP="00036A1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КУМИ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22C5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Увеличение ожидаемой продолж</w:t>
            </w:r>
            <w:r w:rsidR="00DB4D2B">
              <w:rPr>
                <w:rFonts w:ascii="Times New Roman" w:hAnsi="Times New Roman"/>
                <w:sz w:val="24"/>
                <w:szCs w:val="24"/>
              </w:rPr>
              <w:t xml:space="preserve">ительности здоровой жизни до </w:t>
            </w:r>
            <w:r w:rsidR="00D22C57">
              <w:rPr>
                <w:rFonts w:ascii="Times New Roman" w:hAnsi="Times New Roman"/>
                <w:sz w:val="24"/>
                <w:szCs w:val="24"/>
              </w:rPr>
              <w:t>67,0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22C57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B3A" w:rsidRDefault="00D26B3A" w:rsidP="00A5602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 w:rsidRPr="00D26B3A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4 185,9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B3A" w:rsidRDefault="00D26B3A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 w:rsidRPr="00D26B3A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4 185,9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126F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126F0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126F0" w:rsidRDefault="00770079" w:rsidP="00A5602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</w:tbl>
    <w:p w:rsidR="004814C2" w:rsidRPr="004814C2" w:rsidRDefault="00D26B3A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И.О. </w:t>
      </w:r>
      <w:r w:rsidR="000829B4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Управляющ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его</w:t>
      </w:r>
      <w:r w:rsidR="000829B4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делами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4814C2"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                                                    </w:t>
      </w:r>
      <w:r w:rsidR="00CC23A1"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="00BA6D2F"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06301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Е.С.</w:t>
      </w:r>
      <w:r w:rsidR="00BE525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Сорочинская</w:t>
      </w:r>
      <w:proofErr w:type="spellEnd"/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6B9" w:rsidRDefault="005E16B9">
      <w:pPr>
        <w:spacing w:after="0" w:line="240" w:lineRule="auto"/>
      </w:pPr>
      <w:r>
        <w:separator/>
      </w:r>
    </w:p>
  </w:endnote>
  <w:endnote w:type="continuationSeparator" w:id="0">
    <w:p w:rsidR="005E16B9" w:rsidRDefault="005E1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6D3" w:rsidRDefault="007E76D3" w:rsidP="00B7535D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7E76D3" w:rsidRDefault="007E76D3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6D3" w:rsidRPr="00B3305E" w:rsidRDefault="007E76D3" w:rsidP="00B7535D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6D3" w:rsidRDefault="007E76D3">
    <w:pPr>
      <w:pStyle w:val="af6"/>
      <w:rPr>
        <w:rStyle w:val="af5"/>
        <w:rFonts w:eastAsiaTheme="majorEastAsia"/>
      </w:rPr>
    </w:pPr>
  </w:p>
  <w:p w:rsidR="007E76D3" w:rsidRDefault="007E76D3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6B9" w:rsidRDefault="005E16B9">
      <w:pPr>
        <w:spacing w:after="0" w:line="240" w:lineRule="auto"/>
      </w:pPr>
      <w:r>
        <w:separator/>
      </w:r>
    </w:p>
  </w:footnote>
  <w:footnote w:type="continuationSeparator" w:id="0">
    <w:p w:rsidR="005E16B9" w:rsidRDefault="005E16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4192355"/>
      <w:docPartObj>
        <w:docPartGallery w:val="Page Numbers (Top of Page)"/>
        <w:docPartUnique/>
      </w:docPartObj>
    </w:sdtPr>
    <w:sdtEndPr/>
    <w:sdtContent>
      <w:p w:rsidR="007E76D3" w:rsidRDefault="007E76D3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0C3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E76D3" w:rsidRDefault="007E76D3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14B2D"/>
    <w:rsid w:val="0001708B"/>
    <w:rsid w:val="00027994"/>
    <w:rsid w:val="00030F87"/>
    <w:rsid w:val="00035FA1"/>
    <w:rsid w:val="00036A19"/>
    <w:rsid w:val="00044A59"/>
    <w:rsid w:val="0004602E"/>
    <w:rsid w:val="000478B0"/>
    <w:rsid w:val="00047B43"/>
    <w:rsid w:val="00060DA5"/>
    <w:rsid w:val="000612DB"/>
    <w:rsid w:val="00062F3B"/>
    <w:rsid w:val="00063012"/>
    <w:rsid w:val="00064824"/>
    <w:rsid w:val="0006593E"/>
    <w:rsid w:val="00066777"/>
    <w:rsid w:val="0007581A"/>
    <w:rsid w:val="000829B4"/>
    <w:rsid w:val="00085E0C"/>
    <w:rsid w:val="00087E3D"/>
    <w:rsid w:val="00092B15"/>
    <w:rsid w:val="000947FE"/>
    <w:rsid w:val="000B1B27"/>
    <w:rsid w:val="000B3455"/>
    <w:rsid w:val="000B3476"/>
    <w:rsid w:val="000C2F25"/>
    <w:rsid w:val="000E0D5F"/>
    <w:rsid w:val="000F4E15"/>
    <w:rsid w:val="00101009"/>
    <w:rsid w:val="001014C4"/>
    <w:rsid w:val="00101617"/>
    <w:rsid w:val="00111612"/>
    <w:rsid w:val="00111805"/>
    <w:rsid w:val="00120174"/>
    <w:rsid w:val="00127ABB"/>
    <w:rsid w:val="001350E2"/>
    <w:rsid w:val="00137BBF"/>
    <w:rsid w:val="00146DCC"/>
    <w:rsid w:val="0014730D"/>
    <w:rsid w:val="00151856"/>
    <w:rsid w:val="001562F7"/>
    <w:rsid w:val="00156569"/>
    <w:rsid w:val="00161858"/>
    <w:rsid w:val="0017384E"/>
    <w:rsid w:val="001851CE"/>
    <w:rsid w:val="0019718B"/>
    <w:rsid w:val="00197793"/>
    <w:rsid w:val="001A4282"/>
    <w:rsid w:val="001B13F5"/>
    <w:rsid w:val="001B490B"/>
    <w:rsid w:val="001B4F92"/>
    <w:rsid w:val="001C04FE"/>
    <w:rsid w:val="001C1776"/>
    <w:rsid w:val="001D00DA"/>
    <w:rsid w:val="001D27C3"/>
    <w:rsid w:val="001E49D6"/>
    <w:rsid w:val="001F088B"/>
    <w:rsid w:val="001F3A18"/>
    <w:rsid w:val="001F49A8"/>
    <w:rsid w:val="001F60DC"/>
    <w:rsid w:val="002027EB"/>
    <w:rsid w:val="002050A4"/>
    <w:rsid w:val="00205DAC"/>
    <w:rsid w:val="00211DE1"/>
    <w:rsid w:val="002252ED"/>
    <w:rsid w:val="002306CF"/>
    <w:rsid w:val="0024049E"/>
    <w:rsid w:val="002520B6"/>
    <w:rsid w:val="0026295E"/>
    <w:rsid w:val="00264973"/>
    <w:rsid w:val="00264FFF"/>
    <w:rsid w:val="002708E0"/>
    <w:rsid w:val="00272D55"/>
    <w:rsid w:val="00275B20"/>
    <w:rsid w:val="002816CE"/>
    <w:rsid w:val="002849E9"/>
    <w:rsid w:val="00284C39"/>
    <w:rsid w:val="0029533E"/>
    <w:rsid w:val="002964AF"/>
    <w:rsid w:val="002A0376"/>
    <w:rsid w:val="002A44E8"/>
    <w:rsid w:val="002A4EB4"/>
    <w:rsid w:val="002A5CAD"/>
    <w:rsid w:val="002A6430"/>
    <w:rsid w:val="002A6D9D"/>
    <w:rsid w:val="002B1715"/>
    <w:rsid w:val="002B3D10"/>
    <w:rsid w:val="002C207D"/>
    <w:rsid w:val="002C5EE2"/>
    <w:rsid w:val="002D25A0"/>
    <w:rsid w:val="002D555B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2F3D19"/>
    <w:rsid w:val="003015C7"/>
    <w:rsid w:val="00304864"/>
    <w:rsid w:val="003126F0"/>
    <w:rsid w:val="0032295D"/>
    <w:rsid w:val="00325710"/>
    <w:rsid w:val="00325D0D"/>
    <w:rsid w:val="0033188C"/>
    <w:rsid w:val="00336416"/>
    <w:rsid w:val="0034281F"/>
    <w:rsid w:val="00344122"/>
    <w:rsid w:val="00346AB5"/>
    <w:rsid w:val="00353588"/>
    <w:rsid w:val="00357432"/>
    <w:rsid w:val="0038086B"/>
    <w:rsid w:val="003857EB"/>
    <w:rsid w:val="00390587"/>
    <w:rsid w:val="003965C2"/>
    <w:rsid w:val="003A4552"/>
    <w:rsid w:val="003A6448"/>
    <w:rsid w:val="003A64DF"/>
    <w:rsid w:val="003A6ACD"/>
    <w:rsid w:val="003B2727"/>
    <w:rsid w:val="003B2DAE"/>
    <w:rsid w:val="003B4A6D"/>
    <w:rsid w:val="003B4CC9"/>
    <w:rsid w:val="003C0A28"/>
    <w:rsid w:val="003C1203"/>
    <w:rsid w:val="003D08A9"/>
    <w:rsid w:val="003E08AC"/>
    <w:rsid w:val="003E3754"/>
    <w:rsid w:val="003E52F5"/>
    <w:rsid w:val="003E5ABF"/>
    <w:rsid w:val="003F42BB"/>
    <w:rsid w:val="003F5CFF"/>
    <w:rsid w:val="003F7173"/>
    <w:rsid w:val="0040063B"/>
    <w:rsid w:val="004100F7"/>
    <w:rsid w:val="00410126"/>
    <w:rsid w:val="0041682B"/>
    <w:rsid w:val="00420B23"/>
    <w:rsid w:val="00423722"/>
    <w:rsid w:val="00424025"/>
    <w:rsid w:val="0043632C"/>
    <w:rsid w:val="00441636"/>
    <w:rsid w:val="00450373"/>
    <w:rsid w:val="00452D47"/>
    <w:rsid w:val="0045701E"/>
    <w:rsid w:val="00462DB1"/>
    <w:rsid w:val="004653A9"/>
    <w:rsid w:val="00465F8C"/>
    <w:rsid w:val="00471B7F"/>
    <w:rsid w:val="00475A2E"/>
    <w:rsid w:val="004814C2"/>
    <w:rsid w:val="00482596"/>
    <w:rsid w:val="0048334A"/>
    <w:rsid w:val="004861B5"/>
    <w:rsid w:val="00487115"/>
    <w:rsid w:val="0049712C"/>
    <w:rsid w:val="0049728A"/>
    <w:rsid w:val="004A010A"/>
    <w:rsid w:val="004A45B3"/>
    <w:rsid w:val="004B11B5"/>
    <w:rsid w:val="004C203B"/>
    <w:rsid w:val="004C4624"/>
    <w:rsid w:val="004C71B0"/>
    <w:rsid w:val="004C762E"/>
    <w:rsid w:val="004E3F05"/>
    <w:rsid w:val="004E3F50"/>
    <w:rsid w:val="004E4613"/>
    <w:rsid w:val="004E4763"/>
    <w:rsid w:val="004E585F"/>
    <w:rsid w:val="004F08F4"/>
    <w:rsid w:val="004F214D"/>
    <w:rsid w:val="004F3AED"/>
    <w:rsid w:val="00500615"/>
    <w:rsid w:val="005114A5"/>
    <w:rsid w:val="00512B10"/>
    <w:rsid w:val="005234A4"/>
    <w:rsid w:val="00524F2E"/>
    <w:rsid w:val="00525C64"/>
    <w:rsid w:val="00537541"/>
    <w:rsid w:val="00542DA7"/>
    <w:rsid w:val="00546F0E"/>
    <w:rsid w:val="00552326"/>
    <w:rsid w:val="00554A38"/>
    <w:rsid w:val="00561DE6"/>
    <w:rsid w:val="00565036"/>
    <w:rsid w:val="00567B37"/>
    <w:rsid w:val="00574326"/>
    <w:rsid w:val="0058041D"/>
    <w:rsid w:val="0059446D"/>
    <w:rsid w:val="00594F8B"/>
    <w:rsid w:val="00597127"/>
    <w:rsid w:val="005A5366"/>
    <w:rsid w:val="005A6229"/>
    <w:rsid w:val="005A7707"/>
    <w:rsid w:val="005C6113"/>
    <w:rsid w:val="005D080F"/>
    <w:rsid w:val="005D500A"/>
    <w:rsid w:val="005D66C6"/>
    <w:rsid w:val="005E009C"/>
    <w:rsid w:val="005E0FC4"/>
    <w:rsid w:val="005E16B9"/>
    <w:rsid w:val="005E6C3E"/>
    <w:rsid w:val="0060299E"/>
    <w:rsid w:val="0061278A"/>
    <w:rsid w:val="00614ECC"/>
    <w:rsid w:val="0061518B"/>
    <w:rsid w:val="006231E2"/>
    <w:rsid w:val="00624680"/>
    <w:rsid w:val="006258EE"/>
    <w:rsid w:val="0063150B"/>
    <w:rsid w:val="006352C7"/>
    <w:rsid w:val="006361AE"/>
    <w:rsid w:val="0063686E"/>
    <w:rsid w:val="00641E35"/>
    <w:rsid w:val="00642D7F"/>
    <w:rsid w:val="00643230"/>
    <w:rsid w:val="00647B26"/>
    <w:rsid w:val="0065539C"/>
    <w:rsid w:val="00663372"/>
    <w:rsid w:val="00671BB9"/>
    <w:rsid w:val="0067240B"/>
    <w:rsid w:val="00675CA8"/>
    <w:rsid w:val="00682CB8"/>
    <w:rsid w:val="00686559"/>
    <w:rsid w:val="006940AD"/>
    <w:rsid w:val="00694474"/>
    <w:rsid w:val="006954EB"/>
    <w:rsid w:val="006A01DC"/>
    <w:rsid w:val="006A077C"/>
    <w:rsid w:val="006A2B19"/>
    <w:rsid w:val="006A5D05"/>
    <w:rsid w:val="006A7146"/>
    <w:rsid w:val="006A7BAF"/>
    <w:rsid w:val="006B3206"/>
    <w:rsid w:val="006B629A"/>
    <w:rsid w:val="006C0520"/>
    <w:rsid w:val="006C3155"/>
    <w:rsid w:val="006C5756"/>
    <w:rsid w:val="006D585F"/>
    <w:rsid w:val="006E58C5"/>
    <w:rsid w:val="006F372B"/>
    <w:rsid w:val="00705824"/>
    <w:rsid w:val="007072F7"/>
    <w:rsid w:val="0071647D"/>
    <w:rsid w:val="00717FE2"/>
    <w:rsid w:val="0072113A"/>
    <w:rsid w:val="00731DAB"/>
    <w:rsid w:val="00736A33"/>
    <w:rsid w:val="0073781A"/>
    <w:rsid w:val="00746270"/>
    <w:rsid w:val="00752F7E"/>
    <w:rsid w:val="00756928"/>
    <w:rsid w:val="0076188D"/>
    <w:rsid w:val="00766B1B"/>
    <w:rsid w:val="00770079"/>
    <w:rsid w:val="007700CE"/>
    <w:rsid w:val="00770584"/>
    <w:rsid w:val="00777E9A"/>
    <w:rsid w:val="0078386F"/>
    <w:rsid w:val="007840D4"/>
    <w:rsid w:val="00784D06"/>
    <w:rsid w:val="00786B19"/>
    <w:rsid w:val="007934B4"/>
    <w:rsid w:val="007946A1"/>
    <w:rsid w:val="007A237D"/>
    <w:rsid w:val="007A428E"/>
    <w:rsid w:val="007B52AD"/>
    <w:rsid w:val="007C2957"/>
    <w:rsid w:val="007D3951"/>
    <w:rsid w:val="007D66B1"/>
    <w:rsid w:val="007E30E6"/>
    <w:rsid w:val="007E398D"/>
    <w:rsid w:val="007E3D96"/>
    <w:rsid w:val="007E76D3"/>
    <w:rsid w:val="007E7F77"/>
    <w:rsid w:val="00802D89"/>
    <w:rsid w:val="00804C4B"/>
    <w:rsid w:val="008057F7"/>
    <w:rsid w:val="0081230B"/>
    <w:rsid w:val="00812480"/>
    <w:rsid w:val="00816295"/>
    <w:rsid w:val="00817A8B"/>
    <w:rsid w:val="00820229"/>
    <w:rsid w:val="008234B2"/>
    <w:rsid w:val="00834D16"/>
    <w:rsid w:val="00843510"/>
    <w:rsid w:val="00853B35"/>
    <w:rsid w:val="00864290"/>
    <w:rsid w:val="00872D51"/>
    <w:rsid w:val="008754C0"/>
    <w:rsid w:val="008769E3"/>
    <w:rsid w:val="0087756A"/>
    <w:rsid w:val="0088305C"/>
    <w:rsid w:val="00883704"/>
    <w:rsid w:val="00883B86"/>
    <w:rsid w:val="008859A2"/>
    <w:rsid w:val="00885AE0"/>
    <w:rsid w:val="00890C03"/>
    <w:rsid w:val="00891CD1"/>
    <w:rsid w:val="0089333B"/>
    <w:rsid w:val="008943F8"/>
    <w:rsid w:val="00894D0E"/>
    <w:rsid w:val="008967D3"/>
    <w:rsid w:val="00897F0F"/>
    <w:rsid w:val="008B0A63"/>
    <w:rsid w:val="008B20FA"/>
    <w:rsid w:val="008B3F96"/>
    <w:rsid w:val="008C1240"/>
    <w:rsid w:val="008C6D89"/>
    <w:rsid w:val="008C75B2"/>
    <w:rsid w:val="008D1098"/>
    <w:rsid w:val="008D6424"/>
    <w:rsid w:val="008E4258"/>
    <w:rsid w:val="008E59F4"/>
    <w:rsid w:val="008F2957"/>
    <w:rsid w:val="008F7A5E"/>
    <w:rsid w:val="00900178"/>
    <w:rsid w:val="0090190E"/>
    <w:rsid w:val="00911AFF"/>
    <w:rsid w:val="00913C29"/>
    <w:rsid w:val="00922467"/>
    <w:rsid w:val="00927773"/>
    <w:rsid w:val="00932ED2"/>
    <w:rsid w:val="00940323"/>
    <w:rsid w:val="00940DFF"/>
    <w:rsid w:val="00944405"/>
    <w:rsid w:val="009517C5"/>
    <w:rsid w:val="0095348F"/>
    <w:rsid w:val="00957C04"/>
    <w:rsid w:val="00960311"/>
    <w:rsid w:val="00960CE0"/>
    <w:rsid w:val="009725E6"/>
    <w:rsid w:val="009729D8"/>
    <w:rsid w:val="00972C17"/>
    <w:rsid w:val="00983B45"/>
    <w:rsid w:val="00987333"/>
    <w:rsid w:val="00991E93"/>
    <w:rsid w:val="00993D4B"/>
    <w:rsid w:val="00996DF5"/>
    <w:rsid w:val="009A36CD"/>
    <w:rsid w:val="009B2C2A"/>
    <w:rsid w:val="009B302A"/>
    <w:rsid w:val="009B3216"/>
    <w:rsid w:val="009C4F5A"/>
    <w:rsid w:val="009E11FA"/>
    <w:rsid w:val="009E693A"/>
    <w:rsid w:val="009E7E96"/>
    <w:rsid w:val="009F4685"/>
    <w:rsid w:val="00A064EA"/>
    <w:rsid w:val="00A067FE"/>
    <w:rsid w:val="00A12499"/>
    <w:rsid w:val="00A2100A"/>
    <w:rsid w:val="00A22C13"/>
    <w:rsid w:val="00A31EF0"/>
    <w:rsid w:val="00A4122B"/>
    <w:rsid w:val="00A441C0"/>
    <w:rsid w:val="00A47195"/>
    <w:rsid w:val="00A476CB"/>
    <w:rsid w:val="00A50047"/>
    <w:rsid w:val="00A5602F"/>
    <w:rsid w:val="00A60068"/>
    <w:rsid w:val="00A7343E"/>
    <w:rsid w:val="00A856A4"/>
    <w:rsid w:val="00A9320B"/>
    <w:rsid w:val="00AA0C3F"/>
    <w:rsid w:val="00AB0EBF"/>
    <w:rsid w:val="00AB25A9"/>
    <w:rsid w:val="00AB3311"/>
    <w:rsid w:val="00AC09C2"/>
    <w:rsid w:val="00AC42D1"/>
    <w:rsid w:val="00AC656A"/>
    <w:rsid w:val="00AC68D6"/>
    <w:rsid w:val="00AC6CAC"/>
    <w:rsid w:val="00AD0391"/>
    <w:rsid w:val="00AD121D"/>
    <w:rsid w:val="00AD1A85"/>
    <w:rsid w:val="00AD53B1"/>
    <w:rsid w:val="00AF4D76"/>
    <w:rsid w:val="00B00E12"/>
    <w:rsid w:val="00B01EAF"/>
    <w:rsid w:val="00B11570"/>
    <w:rsid w:val="00B12A91"/>
    <w:rsid w:val="00B12B81"/>
    <w:rsid w:val="00B13C3E"/>
    <w:rsid w:val="00B22A01"/>
    <w:rsid w:val="00B3073F"/>
    <w:rsid w:val="00B506FA"/>
    <w:rsid w:val="00B513B5"/>
    <w:rsid w:val="00B5189A"/>
    <w:rsid w:val="00B5624D"/>
    <w:rsid w:val="00B60A17"/>
    <w:rsid w:val="00B62C8E"/>
    <w:rsid w:val="00B6328B"/>
    <w:rsid w:val="00B67B47"/>
    <w:rsid w:val="00B67B8F"/>
    <w:rsid w:val="00B7535D"/>
    <w:rsid w:val="00B77EE6"/>
    <w:rsid w:val="00B81630"/>
    <w:rsid w:val="00B83165"/>
    <w:rsid w:val="00B84889"/>
    <w:rsid w:val="00B87F50"/>
    <w:rsid w:val="00B93371"/>
    <w:rsid w:val="00B940FF"/>
    <w:rsid w:val="00BA4022"/>
    <w:rsid w:val="00BA6D2F"/>
    <w:rsid w:val="00BA76DA"/>
    <w:rsid w:val="00BA7D56"/>
    <w:rsid w:val="00BC24FA"/>
    <w:rsid w:val="00BC3C5E"/>
    <w:rsid w:val="00BD1AA9"/>
    <w:rsid w:val="00BE1E0A"/>
    <w:rsid w:val="00BE26CC"/>
    <w:rsid w:val="00BE339F"/>
    <w:rsid w:val="00BE5252"/>
    <w:rsid w:val="00BF5C96"/>
    <w:rsid w:val="00BF7516"/>
    <w:rsid w:val="00C01745"/>
    <w:rsid w:val="00C0284E"/>
    <w:rsid w:val="00C03B84"/>
    <w:rsid w:val="00C0556A"/>
    <w:rsid w:val="00C149AB"/>
    <w:rsid w:val="00C2488F"/>
    <w:rsid w:val="00C36293"/>
    <w:rsid w:val="00C41552"/>
    <w:rsid w:val="00C4484E"/>
    <w:rsid w:val="00C44F6E"/>
    <w:rsid w:val="00C45DA2"/>
    <w:rsid w:val="00C47872"/>
    <w:rsid w:val="00C5085E"/>
    <w:rsid w:val="00C51E01"/>
    <w:rsid w:val="00C7154E"/>
    <w:rsid w:val="00C806DC"/>
    <w:rsid w:val="00C85D60"/>
    <w:rsid w:val="00C91DA1"/>
    <w:rsid w:val="00C91DE3"/>
    <w:rsid w:val="00CA0CDD"/>
    <w:rsid w:val="00CB0174"/>
    <w:rsid w:val="00CB12EB"/>
    <w:rsid w:val="00CC23A1"/>
    <w:rsid w:val="00CC533E"/>
    <w:rsid w:val="00CD0E0C"/>
    <w:rsid w:val="00CD1624"/>
    <w:rsid w:val="00CD1A82"/>
    <w:rsid w:val="00CD4C1A"/>
    <w:rsid w:val="00CD5CA1"/>
    <w:rsid w:val="00CE2CA7"/>
    <w:rsid w:val="00CE3C03"/>
    <w:rsid w:val="00CE55C1"/>
    <w:rsid w:val="00CE5C4D"/>
    <w:rsid w:val="00CF6005"/>
    <w:rsid w:val="00CF7054"/>
    <w:rsid w:val="00D078A2"/>
    <w:rsid w:val="00D10334"/>
    <w:rsid w:val="00D22C57"/>
    <w:rsid w:val="00D26B3A"/>
    <w:rsid w:val="00D26EE1"/>
    <w:rsid w:val="00D3730D"/>
    <w:rsid w:val="00D4065E"/>
    <w:rsid w:val="00D41F3D"/>
    <w:rsid w:val="00D43F22"/>
    <w:rsid w:val="00D44B12"/>
    <w:rsid w:val="00D57F9A"/>
    <w:rsid w:val="00D6114E"/>
    <w:rsid w:val="00D62E04"/>
    <w:rsid w:val="00D639AE"/>
    <w:rsid w:val="00D72A2E"/>
    <w:rsid w:val="00D73B44"/>
    <w:rsid w:val="00D77449"/>
    <w:rsid w:val="00D90043"/>
    <w:rsid w:val="00D909D2"/>
    <w:rsid w:val="00D93BDC"/>
    <w:rsid w:val="00D94608"/>
    <w:rsid w:val="00DA4925"/>
    <w:rsid w:val="00DB0C4D"/>
    <w:rsid w:val="00DB255E"/>
    <w:rsid w:val="00DB27CB"/>
    <w:rsid w:val="00DB40D6"/>
    <w:rsid w:val="00DB4D2B"/>
    <w:rsid w:val="00DB7268"/>
    <w:rsid w:val="00DB79C5"/>
    <w:rsid w:val="00DC32C7"/>
    <w:rsid w:val="00DC49CB"/>
    <w:rsid w:val="00DC7A99"/>
    <w:rsid w:val="00DD0899"/>
    <w:rsid w:val="00DD5D9B"/>
    <w:rsid w:val="00DD79CE"/>
    <w:rsid w:val="00DE19DE"/>
    <w:rsid w:val="00DE596B"/>
    <w:rsid w:val="00DF0223"/>
    <w:rsid w:val="00DF071E"/>
    <w:rsid w:val="00E05393"/>
    <w:rsid w:val="00E112AB"/>
    <w:rsid w:val="00E1447A"/>
    <w:rsid w:val="00E24432"/>
    <w:rsid w:val="00E26C4C"/>
    <w:rsid w:val="00E31739"/>
    <w:rsid w:val="00E33DAC"/>
    <w:rsid w:val="00E40F9F"/>
    <w:rsid w:val="00E438A1"/>
    <w:rsid w:val="00E44052"/>
    <w:rsid w:val="00E442BE"/>
    <w:rsid w:val="00E51C23"/>
    <w:rsid w:val="00E52423"/>
    <w:rsid w:val="00E52A71"/>
    <w:rsid w:val="00E52FCC"/>
    <w:rsid w:val="00E53A32"/>
    <w:rsid w:val="00E56621"/>
    <w:rsid w:val="00E570B7"/>
    <w:rsid w:val="00E571FA"/>
    <w:rsid w:val="00E64E15"/>
    <w:rsid w:val="00E70F25"/>
    <w:rsid w:val="00E70FED"/>
    <w:rsid w:val="00E7376F"/>
    <w:rsid w:val="00E73FC0"/>
    <w:rsid w:val="00E76E1D"/>
    <w:rsid w:val="00E81EAA"/>
    <w:rsid w:val="00E849EE"/>
    <w:rsid w:val="00E86663"/>
    <w:rsid w:val="00EB266E"/>
    <w:rsid w:val="00EB3F01"/>
    <w:rsid w:val="00EC5156"/>
    <w:rsid w:val="00ED12F1"/>
    <w:rsid w:val="00ED38EF"/>
    <w:rsid w:val="00ED392D"/>
    <w:rsid w:val="00EE6270"/>
    <w:rsid w:val="00EE69B0"/>
    <w:rsid w:val="00EE7DD7"/>
    <w:rsid w:val="00EF3A7F"/>
    <w:rsid w:val="00EF659A"/>
    <w:rsid w:val="00F013E7"/>
    <w:rsid w:val="00F0336A"/>
    <w:rsid w:val="00F04114"/>
    <w:rsid w:val="00F12A59"/>
    <w:rsid w:val="00F15829"/>
    <w:rsid w:val="00F266B5"/>
    <w:rsid w:val="00F31CF0"/>
    <w:rsid w:val="00F32F13"/>
    <w:rsid w:val="00F35B19"/>
    <w:rsid w:val="00F40374"/>
    <w:rsid w:val="00F44B0D"/>
    <w:rsid w:val="00F502EC"/>
    <w:rsid w:val="00F523E6"/>
    <w:rsid w:val="00F60311"/>
    <w:rsid w:val="00F62855"/>
    <w:rsid w:val="00F66731"/>
    <w:rsid w:val="00F853C8"/>
    <w:rsid w:val="00F95C3B"/>
    <w:rsid w:val="00FA04DD"/>
    <w:rsid w:val="00FA0604"/>
    <w:rsid w:val="00FA21BE"/>
    <w:rsid w:val="00FA2808"/>
    <w:rsid w:val="00FB66C1"/>
    <w:rsid w:val="00FB700F"/>
    <w:rsid w:val="00FB73C3"/>
    <w:rsid w:val="00FC047F"/>
    <w:rsid w:val="00FC6A09"/>
    <w:rsid w:val="00FD49C5"/>
    <w:rsid w:val="00FD65FC"/>
    <w:rsid w:val="00FE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F0D60-C374-4175-A457-FC3CCE5F9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user</cp:lastModifiedBy>
  <cp:revision>2</cp:revision>
  <cp:lastPrinted>2024-04-02T10:59:00Z</cp:lastPrinted>
  <dcterms:created xsi:type="dcterms:W3CDTF">2024-04-02T10:59:00Z</dcterms:created>
  <dcterms:modified xsi:type="dcterms:W3CDTF">2024-04-02T10:59:00Z</dcterms:modified>
</cp:coreProperties>
</file>