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7D97" w:rsidRPr="00383C51" w:rsidRDefault="009E7D97" w:rsidP="009E7D97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383C51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5823DDDA" wp14:editId="7302CE8E">
            <wp:extent cx="571500" cy="828675"/>
            <wp:effectExtent l="0" t="0" r="0" b="9525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7D97" w:rsidRPr="00383C51" w:rsidRDefault="009E7D97" w:rsidP="009E7D97">
      <w:pPr>
        <w:spacing w:after="0"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383C51">
        <w:rPr>
          <w:rFonts w:ascii="Times New Roman" w:hAnsi="Times New Roman" w:cs="Times New Roman"/>
          <w:b/>
          <w:caps/>
          <w:sz w:val="32"/>
          <w:szCs w:val="32"/>
        </w:rPr>
        <w:t xml:space="preserve">Российская Федерация </w:t>
      </w:r>
    </w:p>
    <w:p w:rsidR="009E7D97" w:rsidRPr="00383C51" w:rsidRDefault="009E7D97" w:rsidP="009E7D97">
      <w:pPr>
        <w:spacing w:after="0"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383C51">
        <w:rPr>
          <w:rFonts w:ascii="Times New Roman" w:hAnsi="Times New Roman" w:cs="Times New Roman"/>
          <w:b/>
          <w:caps/>
          <w:sz w:val="32"/>
          <w:szCs w:val="32"/>
        </w:rPr>
        <w:t>Ростовская область</w:t>
      </w:r>
    </w:p>
    <w:p w:rsidR="009E7D97" w:rsidRPr="00383C51" w:rsidRDefault="009E7D97" w:rsidP="009E7D9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3C51">
        <w:rPr>
          <w:rFonts w:ascii="Times New Roman" w:hAnsi="Times New Roman" w:cs="Times New Roman"/>
          <w:b/>
          <w:sz w:val="28"/>
          <w:szCs w:val="28"/>
        </w:rPr>
        <w:t>Муниципальное образование «Октябрьский район»</w:t>
      </w:r>
    </w:p>
    <w:p w:rsidR="009E7D97" w:rsidRPr="00383C51" w:rsidRDefault="009E7D97" w:rsidP="009E7D9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3C51">
        <w:rPr>
          <w:rFonts w:ascii="Times New Roman" w:hAnsi="Times New Roman" w:cs="Times New Roman"/>
          <w:b/>
          <w:sz w:val="28"/>
          <w:szCs w:val="28"/>
        </w:rPr>
        <w:t xml:space="preserve">Администрация  Октябрьского  района </w:t>
      </w:r>
    </w:p>
    <w:p w:rsidR="009E7D97" w:rsidRPr="00383C51" w:rsidRDefault="009E7D97" w:rsidP="009E7D9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E7D97" w:rsidRPr="00383C51" w:rsidRDefault="009E7D97" w:rsidP="009E7D97">
      <w:pPr>
        <w:spacing w:after="0"/>
        <w:jc w:val="center"/>
        <w:rPr>
          <w:rFonts w:ascii="Times New Roman" w:hAnsi="Times New Roman" w:cs="Times New Roman"/>
          <w:b/>
          <w:caps/>
          <w:sz w:val="46"/>
          <w:szCs w:val="46"/>
        </w:rPr>
      </w:pPr>
      <w:r w:rsidRPr="00383C51">
        <w:rPr>
          <w:rFonts w:ascii="Times New Roman" w:hAnsi="Times New Roman" w:cs="Times New Roman"/>
          <w:b/>
          <w:caps/>
          <w:sz w:val="46"/>
          <w:szCs w:val="46"/>
        </w:rPr>
        <w:t>постановление</w:t>
      </w:r>
    </w:p>
    <w:p w:rsidR="009E7D97" w:rsidRDefault="009E7D97" w:rsidP="009E7D97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746983" w:rsidRDefault="003C21AA" w:rsidP="0002416E">
      <w:pPr>
        <w:tabs>
          <w:tab w:val="left" w:pos="-142"/>
        </w:tabs>
        <w:spacing w:after="0"/>
        <w:ind w:hanging="284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   14.07.2017</w:t>
      </w:r>
      <w:r w:rsidR="009E7D97" w:rsidRPr="00FA3717">
        <w:rPr>
          <w:rFonts w:ascii="Times New Roman" w:hAnsi="Times New Roman" w:cs="Times New Roman"/>
          <w:b/>
          <w:sz w:val="28"/>
        </w:rPr>
        <w:t xml:space="preserve">                   </w:t>
      </w:r>
      <w:r w:rsidR="009E7D97" w:rsidRPr="00FA3717">
        <w:rPr>
          <w:rFonts w:ascii="Times New Roman" w:hAnsi="Times New Roman" w:cs="Times New Roman"/>
          <w:b/>
          <w:sz w:val="28"/>
        </w:rPr>
        <w:tab/>
      </w:r>
      <w:r w:rsidR="009E7D97" w:rsidRPr="00FA3717">
        <w:rPr>
          <w:rFonts w:ascii="Times New Roman" w:hAnsi="Times New Roman" w:cs="Times New Roman"/>
          <w:b/>
          <w:sz w:val="28"/>
        </w:rPr>
        <w:tab/>
        <w:t xml:space="preserve">   №</w:t>
      </w:r>
      <w:r>
        <w:rPr>
          <w:rFonts w:ascii="Times New Roman" w:hAnsi="Times New Roman" w:cs="Times New Roman"/>
          <w:b/>
          <w:sz w:val="28"/>
        </w:rPr>
        <w:t>670</w:t>
      </w:r>
      <w:r w:rsidR="00261D43">
        <w:rPr>
          <w:rFonts w:ascii="Times New Roman" w:hAnsi="Times New Roman" w:cs="Times New Roman"/>
          <w:b/>
          <w:sz w:val="28"/>
        </w:rPr>
        <w:t xml:space="preserve">        </w:t>
      </w:r>
      <w:r w:rsidR="009E7D97" w:rsidRPr="00FA3717">
        <w:rPr>
          <w:rFonts w:ascii="Times New Roman" w:hAnsi="Times New Roman" w:cs="Times New Roman"/>
          <w:b/>
          <w:sz w:val="28"/>
        </w:rPr>
        <w:t xml:space="preserve">              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="00757CC4">
        <w:rPr>
          <w:rFonts w:ascii="Times New Roman" w:hAnsi="Times New Roman" w:cs="Times New Roman"/>
          <w:b/>
          <w:sz w:val="28"/>
        </w:rPr>
        <w:t xml:space="preserve"> </w:t>
      </w:r>
      <w:r w:rsidR="009E7D97" w:rsidRPr="00FA3717">
        <w:rPr>
          <w:rFonts w:ascii="Times New Roman" w:hAnsi="Times New Roman" w:cs="Times New Roman"/>
          <w:b/>
          <w:sz w:val="28"/>
        </w:rPr>
        <w:t xml:space="preserve">          р.</w:t>
      </w:r>
      <w:r w:rsidR="007C0872">
        <w:rPr>
          <w:rFonts w:ascii="Times New Roman" w:hAnsi="Times New Roman" w:cs="Times New Roman"/>
          <w:b/>
          <w:sz w:val="28"/>
        </w:rPr>
        <w:t xml:space="preserve"> </w:t>
      </w:r>
      <w:r w:rsidR="009E7D97" w:rsidRPr="00FA3717">
        <w:rPr>
          <w:rFonts w:ascii="Times New Roman" w:hAnsi="Times New Roman" w:cs="Times New Roman"/>
          <w:b/>
          <w:sz w:val="28"/>
        </w:rPr>
        <w:t>п.  Каменоломни</w:t>
      </w:r>
    </w:p>
    <w:p w:rsidR="002B2F9D" w:rsidRDefault="002B2F9D" w:rsidP="002B2F9D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tbl>
      <w:tblPr>
        <w:tblStyle w:val="ae"/>
        <w:tblW w:w="2157" w:type="pct"/>
        <w:tblLook w:val="04A0" w:firstRow="1" w:lastRow="0" w:firstColumn="1" w:lastColumn="0" w:noHBand="0" w:noVBand="1"/>
      </w:tblPr>
      <w:tblGrid>
        <w:gridCol w:w="4251"/>
      </w:tblGrid>
      <w:tr w:rsidR="002B2F9D" w:rsidTr="002B2F9D"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</w:tcPr>
          <w:p w:rsidR="0050230C" w:rsidRPr="002B2F9D" w:rsidRDefault="00261D43" w:rsidP="0050230C">
            <w:pPr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0"/>
              </w:rPr>
              <w:t>О внесении изменений в пост</w:t>
            </w:r>
            <w:r>
              <w:rPr>
                <w:rFonts w:ascii="Times New Roman" w:hAnsi="Times New Roman" w:cs="Times New Roman"/>
                <w:sz w:val="28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0"/>
              </w:rPr>
              <w:t>новление Администрации О</w:t>
            </w:r>
            <w:r>
              <w:rPr>
                <w:rFonts w:ascii="Times New Roman" w:hAnsi="Times New Roman" w:cs="Times New Roman"/>
                <w:sz w:val="28"/>
                <w:szCs w:val="20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0"/>
              </w:rPr>
              <w:t>тябрьского района от 07.02.2017 №65 «</w:t>
            </w:r>
            <w:r w:rsidR="00746983" w:rsidRPr="00746983">
              <w:rPr>
                <w:rFonts w:ascii="Times New Roman" w:hAnsi="Times New Roman" w:cs="Times New Roman"/>
                <w:sz w:val="28"/>
                <w:szCs w:val="20"/>
              </w:rPr>
              <w:t xml:space="preserve">О </w:t>
            </w:r>
            <w:r w:rsidR="00B97B58">
              <w:rPr>
                <w:rFonts w:ascii="Times New Roman" w:hAnsi="Times New Roman" w:cs="Times New Roman"/>
                <w:sz w:val="28"/>
                <w:szCs w:val="20"/>
              </w:rPr>
              <w:t xml:space="preserve">плане мероприятий на 2017 </w:t>
            </w:r>
            <w:r w:rsidR="0050230C">
              <w:rPr>
                <w:rFonts w:ascii="Times New Roman" w:hAnsi="Times New Roman" w:cs="Times New Roman"/>
                <w:sz w:val="28"/>
                <w:szCs w:val="20"/>
              </w:rPr>
              <w:t>год</w:t>
            </w:r>
            <w:r w:rsidR="00746983">
              <w:rPr>
                <w:rFonts w:ascii="Times New Roman" w:hAnsi="Times New Roman" w:cs="Times New Roman"/>
                <w:sz w:val="28"/>
                <w:szCs w:val="20"/>
              </w:rPr>
              <w:t xml:space="preserve"> по реализации в О</w:t>
            </w:r>
            <w:r w:rsidR="00746983">
              <w:rPr>
                <w:rFonts w:ascii="Times New Roman" w:hAnsi="Times New Roman" w:cs="Times New Roman"/>
                <w:sz w:val="28"/>
                <w:szCs w:val="20"/>
              </w:rPr>
              <w:t>к</w:t>
            </w:r>
            <w:r w:rsidR="00746983">
              <w:rPr>
                <w:rFonts w:ascii="Times New Roman" w:hAnsi="Times New Roman" w:cs="Times New Roman"/>
                <w:sz w:val="28"/>
                <w:szCs w:val="20"/>
              </w:rPr>
              <w:t xml:space="preserve">тябрьском районе </w:t>
            </w:r>
            <w:r w:rsidR="0050230C" w:rsidRPr="0050230C">
              <w:rPr>
                <w:rFonts w:ascii="Times New Roman" w:hAnsi="Times New Roman" w:cs="Times New Roman"/>
                <w:sz w:val="28"/>
                <w:szCs w:val="20"/>
              </w:rPr>
              <w:t>Комплексного плана противодействия</w:t>
            </w:r>
            <w:r w:rsidR="0050230C">
              <w:rPr>
                <w:rFonts w:ascii="Times New Roman" w:hAnsi="Times New Roman" w:cs="Times New Roman"/>
                <w:sz w:val="28"/>
                <w:szCs w:val="20"/>
              </w:rPr>
              <w:t xml:space="preserve"> </w:t>
            </w:r>
            <w:r w:rsidR="0050230C" w:rsidRPr="0050230C">
              <w:rPr>
                <w:rFonts w:ascii="Times New Roman" w:hAnsi="Times New Roman" w:cs="Times New Roman"/>
                <w:sz w:val="28"/>
                <w:szCs w:val="20"/>
              </w:rPr>
              <w:t>идеол</w:t>
            </w:r>
            <w:r w:rsidR="0050230C" w:rsidRPr="0050230C">
              <w:rPr>
                <w:rFonts w:ascii="Times New Roman" w:hAnsi="Times New Roman" w:cs="Times New Roman"/>
                <w:sz w:val="28"/>
                <w:szCs w:val="20"/>
              </w:rPr>
              <w:t>о</w:t>
            </w:r>
            <w:r w:rsidR="0050230C" w:rsidRPr="0050230C">
              <w:rPr>
                <w:rFonts w:ascii="Times New Roman" w:hAnsi="Times New Roman" w:cs="Times New Roman"/>
                <w:sz w:val="28"/>
                <w:szCs w:val="20"/>
              </w:rPr>
              <w:t>гии терроризма в Российской Федерации на 2013-2018 годы</w:t>
            </w:r>
            <w:r>
              <w:rPr>
                <w:rFonts w:ascii="Times New Roman" w:hAnsi="Times New Roman" w:cs="Times New Roman"/>
                <w:sz w:val="28"/>
                <w:szCs w:val="20"/>
              </w:rPr>
              <w:t>»</w:t>
            </w:r>
          </w:p>
          <w:p w:rsidR="00746983" w:rsidRDefault="00746983" w:rsidP="002B2F9D">
            <w:pPr>
              <w:ind w:left="-284" w:firstLine="284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  <w:p w:rsidR="00261D43" w:rsidRDefault="00261D43" w:rsidP="002B2F9D">
            <w:pPr>
              <w:ind w:left="-284" w:firstLine="284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  <w:p w:rsidR="00261D43" w:rsidRPr="002B2F9D" w:rsidRDefault="00261D43" w:rsidP="002B2F9D">
            <w:pPr>
              <w:ind w:left="-284" w:firstLine="284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</w:tr>
    </w:tbl>
    <w:p w:rsidR="002B2F9D" w:rsidRDefault="00953020" w:rsidP="009530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Во исполнение </w:t>
      </w:r>
      <w:r w:rsidR="0050230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Комплексного плана противодействия идеологии терр</w:t>
      </w:r>
      <w:r w:rsidR="0050230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о</w:t>
      </w:r>
      <w:r w:rsidR="0050230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ризма в Российской Федерации на 2013-2018 годы, утвержденного Президентом Российской Федерации 26 апреля 2013г. №Пр-1069 </w:t>
      </w:r>
      <w:r w:rsidR="0050230C" w:rsidRPr="0050230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(с изменениями №Пр-1960 от 05.10.2016г.)</w:t>
      </w:r>
      <w:r w:rsidR="00AB7A3B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, руководствуясь Ф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едеральным законом</w:t>
      </w:r>
      <w:r w:rsidR="006A37B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от 06.</w:t>
      </w:r>
      <w:r w:rsidR="0050230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03.2006</w:t>
      </w:r>
      <w:r w:rsidR="006A37B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года № </w:t>
      </w:r>
      <w:r w:rsidR="0050230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35</w:t>
      </w:r>
      <w:r w:rsidR="006A37B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-ФЗ «</w:t>
      </w:r>
      <w:r w:rsidR="0050230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О противодействии терроризму</w:t>
      </w:r>
      <w:r w:rsidR="006A37B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»,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Pr="00953020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частью 9 статьи 56 Устава муниципал</w:t>
      </w:r>
      <w:r w:rsidRPr="00953020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ь</w:t>
      </w:r>
      <w:r w:rsidRPr="00953020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ного образования «Октябрьский район»,</w:t>
      </w:r>
    </w:p>
    <w:p w:rsidR="002B2F9D" w:rsidRDefault="002B2F9D" w:rsidP="002B2F9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</w:pPr>
    </w:p>
    <w:p w:rsidR="009E7D97" w:rsidRDefault="002B2F9D" w:rsidP="002B2F9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ПОСТАНОВЛЯЮ:</w:t>
      </w:r>
    </w:p>
    <w:p w:rsidR="002B2F9D" w:rsidRPr="002B2F9D" w:rsidRDefault="002B2F9D" w:rsidP="002B2F9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261D43" w:rsidRPr="00261D43" w:rsidRDefault="00261D43" w:rsidP="00261D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1.</w:t>
      </w:r>
      <w:r w:rsidRPr="00261D4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Внести изменения в постановление Администрации Октябрьского ра</w:t>
      </w:r>
      <w:r w:rsidRPr="00261D4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й</w:t>
      </w:r>
      <w:r w:rsidRPr="00261D4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она от 07.02.2017 №65 «О плане мероприятий на 2017 год по реализации в О</w:t>
      </w:r>
      <w:r w:rsidRPr="00261D4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к</w:t>
      </w:r>
      <w:r w:rsidRPr="00261D4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тябрьском районе Комплексного плана противодействия идеологии терроризма в Российской Федерации на 2013-2018 годы»</w:t>
      </w:r>
      <w:r w:rsidR="0030270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AB7A3B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изложив приложение согласно р</w:t>
      </w:r>
      <w:r w:rsidR="00AB7A3B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е</w:t>
      </w:r>
      <w:r w:rsidR="00AB7A3B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дакции </w:t>
      </w:r>
      <w:r w:rsidRPr="00261D4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к настоящему постановлению.</w:t>
      </w:r>
    </w:p>
    <w:p w:rsidR="0050230C" w:rsidRDefault="00261D43" w:rsidP="0050230C">
      <w:pPr>
        <w:tabs>
          <w:tab w:val="left" w:pos="112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="0035465B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</w:t>
      </w:r>
      <w:r w:rsidR="00056C8F" w:rsidRPr="00056C8F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Настоящее постановление вступает в силу со дня его </w:t>
      </w:r>
      <w:r w:rsidR="00A100EF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подписания</w:t>
      </w:r>
      <w:r w:rsidR="00056C8F" w:rsidRPr="00056C8F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и подлежит размещению на официальном сайте Администрации Октябрьского района.</w:t>
      </w:r>
    </w:p>
    <w:p w:rsidR="009E7D97" w:rsidRDefault="00261D43" w:rsidP="0050230C">
      <w:pPr>
        <w:tabs>
          <w:tab w:val="left" w:pos="112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lastRenderedPageBreak/>
        <w:t>3</w:t>
      </w:r>
      <w:r w:rsidR="009E7D97" w:rsidRPr="009E7D9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 </w:t>
      </w:r>
      <w:r w:rsidR="00DD503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056C8F" w:rsidRPr="00056C8F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Контроль за исполнением данного постановления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оставляю за собой.</w:t>
      </w:r>
    </w:p>
    <w:p w:rsidR="00D4253B" w:rsidRDefault="00D4253B" w:rsidP="009E7D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D4253B" w:rsidRDefault="00D4253B" w:rsidP="009E7D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056C8F" w:rsidRDefault="00056C8F" w:rsidP="004276B4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056C8F" w:rsidRPr="00056C8F" w:rsidRDefault="00261D43" w:rsidP="00056C8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И.О. Главы</w:t>
      </w:r>
      <w:r w:rsidR="00056C8F" w:rsidRPr="00056C8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Администрации</w:t>
      </w:r>
    </w:p>
    <w:p w:rsidR="00056C8F" w:rsidRDefault="00056C8F" w:rsidP="00056C8F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56C8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Октябрьского района                                    </w:t>
      </w:r>
      <w:r w:rsidR="00757CC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</w:t>
      </w:r>
      <w:r w:rsidRPr="00056C8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</w:t>
      </w:r>
      <w:r w:rsidR="00261D43">
        <w:rPr>
          <w:rFonts w:ascii="Times New Roman" w:eastAsia="Times New Roman" w:hAnsi="Times New Roman" w:cs="Times New Roman"/>
          <w:sz w:val="28"/>
          <w:szCs w:val="28"/>
          <w:lang w:eastAsia="ar-SA"/>
        </w:rPr>
        <w:t>Н.Д. Бессарабов</w:t>
      </w:r>
    </w:p>
    <w:p w:rsidR="00056C8F" w:rsidRDefault="00056C8F" w:rsidP="004276B4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056C8F" w:rsidRDefault="00056C8F" w:rsidP="004276B4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056C8F" w:rsidRPr="009E7D97" w:rsidRDefault="006E7548" w:rsidP="00056C8F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</w:t>
      </w:r>
      <w:r w:rsidR="000F115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421"/>
      </w:tblGrid>
      <w:tr w:rsidR="00D4253B" w:rsidTr="00DE5196">
        <w:trPr>
          <w:trHeight w:val="1378"/>
        </w:trPr>
        <w:tc>
          <w:tcPr>
            <w:tcW w:w="4421" w:type="dxa"/>
          </w:tcPr>
          <w:p w:rsidR="00D4253B" w:rsidRPr="00ED4F73" w:rsidRDefault="00D4253B" w:rsidP="00A1133D">
            <w:pPr>
              <w:spacing w:after="100" w:afterAutospacing="1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4F73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вносит </w:t>
            </w:r>
            <w:r w:rsidR="00A100EF" w:rsidRPr="00ED4F73">
              <w:rPr>
                <w:rFonts w:ascii="Times New Roman" w:hAnsi="Times New Roman" w:cs="Times New Roman"/>
                <w:sz w:val="28"/>
                <w:szCs w:val="28"/>
              </w:rPr>
              <w:t>отдел по правовой и антикоррупционной работе Администрации Октябр</w:t>
            </w:r>
            <w:r w:rsidR="00A100EF" w:rsidRPr="00ED4F73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="00A100EF" w:rsidRPr="00ED4F73">
              <w:rPr>
                <w:rFonts w:ascii="Times New Roman" w:hAnsi="Times New Roman" w:cs="Times New Roman"/>
                <w:sz w:val="28"/>
                <w:szCs w:val="28"/>
              </w:rPr>
              <w:t>ского района</w:t>
            </w:r>
          </w:p>
        </w:tc>
      </w:tr>
    </w:tbl>
    <w:p w:rsidR="009E7D97" w:rsidRPr="004276B4" w:rsidRDefault="009E7D97" w:rsidP="004276B4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  <w:sectPr w:rsidR="009E7D97" w:rsidRPr="004276B4" w:rsidSect="002B2F9D">
          <w:footerReference w:type="even" r:id="rId10"/>
          <w:footerReference w:type="default" r:id="rId11"/>
          <w:type w:val="continuous"/>
          <w:pgSz w:w="11907" w:h="16840" w:code="9"/>
          <w:pgMar w:top="851" w:right="851" w:bottom="1134" w:left="1418" w:header="720" w:footer="720" w:gutter="0"/>
          <w:cols w:space="720"/>
          <w:docGrid w:linePitch="299"/>
        </w:sectPr>
      </w:pPr>
      <w:r w:rsidRPr="009E7D97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</w:p>
    <w:tbl>
      <w:tblPr>
        <w:tblStyle w:val="ae"/>
        <w:tblpPr w:leftFromText="180" w:rightFromText="180" w:horzAnchor="margin" w:tblpY="47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93"/>
        <w:gridCol w:w="7394"/>
      </w:tblGrid>
      <w:tr w:rsidR="00B4799C" w:rsidTr="00B4799C">
        <w:tc>
          <w:tcPr>
            <w:tcW w:w="7393" w:type="dxa"/>
          </w:tcPr>
          <w:p w:rsidR="00B4799C" w:rsidRDefault="00B4799C" w:rsidP="00B4799C">
            <w:pPr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7394" w:type="dxa"/>
          </w:tcPr>
          <w:p w:rsidR="00B4799C" w:rsidRPr="00B4799C" w:rsidRDefault="00B4799C" w:rsidP="00B4799C">
            <w:pPr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П</w:t>
            </w:r>
            <w:r w:rsidRPr="00B4799C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риложение</w:t>
            </w:r>
          </w:p>
          <w:p w:rsidR="00B4799C" w:rsidRPr="00B4799C" w:rsidRDefault="00B4799C" w:rsidP="00B4799C">
            <w:pPr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4799C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к постановлению Администрации </w:t>
            </w:r>
          </w:p>
          <w:p w:rsidR="00B4799C" w:rsidRPr="00B4799C" w:rsidRDefault="00B4799C" w:rsidP="00B4799C">
            <w:pPr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4799C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Октябрьского района </w:t>
            </w:r>
          </w:p>
          <w:p w:rsidR="00B4799C" w:rsidRDefault="003C21AA" w:rsidP="003C21AA">
            <w:pPr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</w:t>
            </w:r>
            <w:r w:rsidR="00B4799C" w:rsidRPr="00B4799C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14.07.2017</w:t>
            </w:r>
            <w:r w:rsidR="00B4799C" w:rsidRPr="00B4799C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№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670</w:t>
            </w:r>
          </w:p>
        </w:tc>
      </w:tr>
    </w:tbl>
    <w:p w:rsidR="000B2E9F" w:rsidRPr="009E7D97" w:rsidRDefault="000B2E9F" w:rsidP="007C0872">
      <w:pPr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ED4F73" w:rsidRDefault="00541C63" w:rsidP="00ED4F7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ПЛАН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br/>
      </w:r>
      <w:r w:rsidR="00ED4F73" w:rsidRPr="00ED4F73">
        <w:rPr>
          <w:rFonts w:ascii="Times New Roman" w:hAnsi="Times New Roman" w:cs="Times New Roman"/>
          <w:sz w:val="28"/>
          <w:szCs w:val="28"/>
        </w:rPr>
        <w:t>мероприятий на 2017 год по реализации в Октябрьском районе</w:t>
      </w:r>
    </w:p>
    <w:p w:rsidR="00ED4F73" w:rsidRDefault="00ED4F73" w:rsidP="00ED4F7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D4F73">
        <w:rPr>
          <w:rFonts w:ascii="Times New Roman" w:hAnsi="Times New Roman" w:cs="Times New Roman"/>
          <w:sz w:val="28"/>
          <w:szCs w:val="28"/>
        </w:rPr>
        <w:t xml:space="preserve"> Комплексного плана противодействия идеологии </w:t>
      </w:r>
      <w:r>
        <w:rPr>
          <w:rFonts w:ascii="Times New Roman" w:hAnsi="Times New Roman" w:cs="Times New Roman"/>
          <w:sz w:val="28"/>
          <w:szCs w:val="28"/>
        </w:rPr>
        <w:t>терроризма в Российской Федера</w:t>
      </w:r>
      <w:r w:rsidRPr="00ED4F73">
        <w:rPr>
          <w:rFonts w:ascii="Times New Roman" w:hAnsi="Times New Roman" w:cs="Times New Roman"/>
          <w:sz w:val="28"/>
          <w:szCs w:val="28"/>
        </w:rPr>
        <w:t>ции на 2013-2018 годы</w:t>
      </w:r>
    </w:p>
    <w:p w:rsidR="000B2E9F" w:rsidRDefault="000B2E9F" w:rsidP="00ED4F7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e"/>
        <w:tblW w:w="14850" w:type="dxa"/>
        <w:tblLook w:val="04A0" w:firstRow="1" w:lastRow="0" w:firstColumn="1" w:lastColumn="0" w:noHBand="0" w:noVBand="1"/>
      </w:tblPr>
      <w:tblGrid>
        <w:gridCol w:w="846"/>
        <w:gridCol w:w="40"/>
        <w:gridCol w:w="7666"/>
        <w:gridCol w:w="15"/>
        <w:gridCol w:w="3052"/>
        <w:gridCol w:w="8"/>
        <w:gridCol w:w="3223"/>
      </w:tblGrid>
      <w:tr w:rsidR="00ED4F73" w:rsidRPr="00B4799C" w:rsidTr="000B2E9F">
        <w:trPr>
          <w:trHeight w:val="288"/>
        </w:trPr>
        <w:tc>
          <w:tcPr>
            <w:tcW w:w="798" w:type="dxa"/>
            <w:gridSpan w:val="2"/>
          </w:tcPr>
          <w:p w:rsidR="00ED4F73" w:rsidRPr="00B4799C" w:rsidRDefault="00ED4F73" w:rsidP="00BE6F6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ED4F73" w:rsidRPr="00B4799C" w:rsidRDefault="00ED4F73" w:rsidP="00BE6F6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7748" w:type="dxa"/>
            <w:gridSpan w:val="2"/>
          </w:tcPr>
          <w:p w:rsidR="00ED4F73" w:rsidRPr="00B4799C" w:rsidRDefault="00ED4F73" w:rsidP="00BE6F6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3064" w:type="dxa"/>
          </w:tcPr>
          <w:p w:rsidR="00ED4F73" w:rsidRPr="00B4799C" w:rsidRDefault="00ED4F73" w:rsidP="00BE6F6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b/>
                <w:sz w:val="28"/>
                <w:szCs w:val="28"/>
              </w:rPr>
              <w:t>Срок исполнения</w:t>
            </w:r>
          </w:p>
        </w:tc>
        <w:tc>
          <w:tcPr>
            <w:tcW w:w="3240" w:type="dxa"/>
            <w:gridSpan w:val="2"/>
          </w:tcPr>
          <w:p w:rsidR="00ED4F73" w:rsidRPr="00B4799C" w:rsidRDefault="00ED4F73" w:rsidP="00BE6F6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b/>
                <w:sz w:val="28"/>
                <w:szCs w:val="28"/>
              </w:rPr>
              <w:t>Исполнители</w:t>
            </w:r>
          </w:p>
        </w:tc>
      </w:tr>
      <w:tr w:rsidR="00ED4F73" w:rsidRPr="00B4799C" w:rsidTr="000B2E9F">
        <w:trPr>
          <w:trHeight w:val="288"/>
        </w:trPr>
        <w:tc>
          <w:tcPr>
            <w:tcW w:w="798" w:type="dxa"/>
            <w:gridSpan w:val="2"/>
          </w:tcPr>
          <w:p w:rsidR="00ED4F73" w:rsidRPr="00B4799C" w:rsidRDefault="00ED4F73" w:rsidP="00BE6F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748" w:type="dxa"/>
            <w:gridSpan w:val="2"/>
          </w:tcPr>
          <w:p w:rsidR="00ED4F73" w:rsidRPr="00B4799C" w:rsidRDefault="00ED4F73" w:rsidP="00BE6F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64" w:type="dxa"/>
          </w:tcPr>
          <w:p w:rsidR="00ED4F73" w:rsidRPr="00B4799C" w:rsidRDefault="00ED4F73" w:rsidP="00BE6F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40" w:type="dxa"/>
            <w:gridSpan w:val="2"/>
          </w:tcPr>
          <w:p w:rsidR="00ED4F73" w:rsidRPr="00B4799C" w:rsidRDefault="00ED4F73" w:rsidP="00BE6F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ED4F73" w:rsidRPr="00B4799C" w:rsidTr="00BE6F6C">
        <w:trPr>
          <w:trHeight w:val="538"/>
        </w:trPr>
        <w:tc>
          <w:tcPr>
            <w:tcW w:w="14850" w:type="dxa"/>
            <w:gridSpan w:val="7"/>
          </w:tcPr>
          <w:p w:rsidR="00ED4F73" w:rsidRPr="00B4799C" w:rsidRDefault="00ED4F73" w:rsidP="00BE6F6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b/>
                <w:sz w:val="28"/>
                <w:szCs w:val="28"/>
              </w:rPr>
              <w:t>1. Мероприятия по разъяснению сущности терроризма и его общественной опасности, формированию стойкого неприятия обществом, прежде всего молодежью, идеологии терроризма в различных ее проявлениях</w:t>
            </w:r>
          </w:p>
        </w:tc>
      </w:tr>
      <w:tr w:rsidR="00ED4F73" w:rsidRPr="00B4799C" w:rsidTr="000B2E9F">
        <w:tc>
          <w:tcPr>
            <w:tcW w:w="758" w:type="dxa"/>
          </w:tcPr>
          <w:p w:rsidR="00ED4F73" w:rsidRPr="00B4799C" w:rsidRDefault="00ED4F73" w:rsidP="00BE6F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14092" w:type="dxa"/>
            <w:gridSpan w:val="6"/>
          </w:tcPr>
          <w:p w:rsidR="00ED4F73" w:rsidRPr="00B4799C" w:rsidRDefault="00ED4F73" w:rsidP="00BE6F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В целях противодействия вовлечению в террористическую деятельность граждан и для пресечения распростран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ния экстремистских идей продолжить:</w:t>
            </w:r>
          </w:p>
        </w:tc>
      </w:tr>
      <w:tr w:rsidR="00ED4F73" w:rsidRPr="00B4799C" w:rsidTr="000B2E9F">
        <w:tc>
          <w:tcPr>
            <w:tcW w:w="758" w:type="dxa"/>
          </w:tcPr>
          <w:p w:rsidR="00ED4F73" w:rsidRPr="00B4799C" w:rsidRDefault="00ED4F73" w:rsidP="00BE6F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1.1.1.</w:t>
            </w:r>
          </w:p>
        </w:tc>
        <w:tc>
          <w:tcPr>
            <w:tcW w:w="7788" w:type="dxa"/>
            <w:gridSpan w:val="3"/>
          </w:tcPr>
          <w:p w:rsidR="00ED4F73" w:rsidRPr="00B4799C" w:rsidRDefault="00846A81" w:rsidP="00846A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6A81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ED4F73" w:rsidRPr="00846A81">
              <w:rPr>
                <w:rFonts w:ascii="Times New Roman" w:hAnsi="Times New Roman" w:cs="Times New Roman"/>
                <w:sz w:val="28"/>
                <w:szCs w:val="28"/>
              </w:rPr>
              <w:t>аботу по склонению участников бандгрупп и их пособников, иностранных эмиссаров и наемников, лиц, распространяющих террористическую идеологию, находящихся в Российской Федерации</w:t>
            </w:r>
            <w:r w:rsidRPr="00846A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D4F73" w:rsidRPr="00846A81">
              <w:rPr>
                <w:rFonts w:ascii="Times New Roman" w:hAnsi="Times New Roman" w:cs="Times New Roman"/>
                <w:sz w:val="28"/>
                <w:szCs w:val="28"/>
              </w:rPr>
              <w:t>и за рубежом, к отказу от противоправной де</w:t>
            </w:r>
            <w:r w:rsidR="00ED4F73" w:rsidRPr="00846A81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ED4F73" w:rsidRPr="00846A81">
              <w:rPr>
                <w:rFonts w:ascii="Times New Roman" w:hAnsi="Times New Roman" w:cs="Times New Roman"/>
                <w:sz w:val="28"/>
                <w:szCs w:val="28"/>
              </w:rPr>
              <w:t>тельности, раскаянию и участию в профилактических мер</w:t>
            </w:r>
            <w:r w:rsidR="00ED4F73" w:rsidRPr="00846A8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ED4F73" w:rsidRPr="00846A81">
              <w:rPr>
                <w:rFonts w:ascii="Times New Roman" w:hAnsi="Times New Roman" w:cs="Times New Roman"/>
                <w:sz w:val="28"/>
                <w:szCs w:val="28"/>
              </w:rPr>
              <w:t>приятиях</w:t>
            </w:r>
          </w:p>
        </w:tc>
        <w:tc>
          <w:tcPr>
            <w:tcW w:w="3072" w:type="dxa"/>
            <w:gridSpan w:val="2"/>
          </w:tcPr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Весь период</w:t>
            </w:r>
          </w:p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2" w:type="dxa"/>
          </w:tcPr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ОП-3 МУ МВД России «Новочеркасское»,</w:t>
            </w:r>
          </w:p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Отдел УФСБ РФ по Р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стовской области в г. Шахты</w:t>
            </w:r>
          </w:p>
        </w:tc>
      </w:tr>
      <w:tr w:rsidR="00ED4F73" w:rsidRPr="00B4799C" w:rsidTr="000B2E9F">
        <w:tc>
          <w:tcPr>
            <w:tcW w:w="758" w:type="dxa"/>
          </w:tcPr>
          <w:p w:rsidR="00ED4F73" w:rsidRPr="00B4799C" w:rsidRDefault="00ED4F73" w:rsidP="00BE6F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1.1.2.</w:t>
            </w:r>
          </w:p>
        </w:tc>
        <w:tc>
          <w:tcPr>
            <w:tcW w:w="7788" w:type="dxa"/>
            <w:gridSpan w:val="3"/>
          </w:tcPr>
          <w:p w:rsidR="00ED4F73" w:rsidRPr="00B4799C" w:rsidRDefault="00846A81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ED4F73" w:rsidRPr="00B4799C">
              <w:rPr>
                <w:rFonts w:ascii="Times New Roman" w:hAnsi="Times New Roman" w:cs="Times New Roman"/>
                <w:sz w:val="28"/>
                <w:szCs w:val="28"/>
              </w:rPr>
              <w:t>рганизаци</w:t>
            </w:r>
            <w:r w:rsidR="00BE6F6C"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="00ED4F73" w:rsidRPr="00B4799C">
              <w:rPr>
                <w:rFonts w:ascii="Times New Roman" w:hAnsi="Times New Roman" w:cs="Times New Roman"/>
                <w:sz w:val="28"/>
                <w:szCs w:val="28"/>
              </w:rPr>
              <w:t xml:space="preserve"> постоянного мониторинга информационно-телекоммуникационной сети «Интернет» и информирование органов прокуратуры Октябрьского района и отделения п</w:t>
            </w:r>
            <w:r w:rsidR="00ED4F73" w:rsidRPr="00B4799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ED4F73" w:rsidRPr="00B4799C">
              <w:rPr>
                <w:rFonts w:ascii="Times New Roman" w:hAnsi="Times New Roman" w:cs="Times New Roman"/>
                <w:sz w:val="28"/>
                <w:szCs w:val="28"/>
              </w:rPr>
              <w:t>лиции №3 МУ МВД России «Новочеркасское» о выявленных интернет – ресурсах с запрещенной информацией (экстр</w:t>
            </w:r>
            <w:r w:rsidR="00ED4F73" w:rsidRPr="00B4799C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ED4F73" w:rsidRPr="00B4799C">
              <w:rPr>
                <w:rFonts w:ascii="Times New Roman" w:hAnsi="Times New Roman" w:cs="Times New Roman"/>
                <w:sz w:val="28"/>
                <w:szCs w:val="28"/>
              </w:rPr>
              <w:t>мистского, террористического, порнографического и т.п. с</w:t>
            </w:r>
            <w:r w:rsidR="00ED4F73" w:rsidRPr="00B4799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ED4F73" w:rsidRPr="00B4799C">
              <w:rPr>
                <w:rFonts w:ascii="Times New Roman" w:hAnsi="Times New Roman" w:cs="Times New Roman"/>
                <w:sz w:val="28"/>
                <w:szCs w:val="28"/>
              </w:rPr>
              <w:t>держания)</w:t>
            </w:r>
          </w:p>
        </w:tc>
        <w:tc>
          <w:tcPr>
            <w:tcW w:w="3072" w:type="dxa"/>
            <w:gridSpan w:val="2"/>
          </w:tcPr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Весь период (отчет предоставляется в Прокуратуру Октябр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ского района до 01 числа следующего за отчетным месяцем)</w:t>
            </w:r>
          </w:p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232" w:type="dxa"/>
          </w:tcPr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Управление инновац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онных технологий А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министрации Октябр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ского района</w:t>
            </w:r>
          </w:p>
        </w:tc>
      </w:tr>
      <w:tr w:rsidR="00ED4F73" w:rsidRPr="00B4799C" w:rsidTr="000B2E9F">
        <w:tc>
          <w:tcPr>
            <w:tcW w:w="758" w:type="dxa"/>
          </w:tcPr>
          <w:p w:rsidR="00ED4F73" w:rsidRPr="00B4799C" w:rsidRDefault="00ED4F73" w:rsidP="00BE6F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1.1.3.</w:t>
            </w:r>
          </w:p>
        </w:tc>
        <w:tc>
          <w:tcPr>
            <w:tcW w:w="7788" w:type="dxa"/>
            <w:gridSpan w:val="3"/>
          </w:tcPr>
          <w:p w:rsidR="00ED4F73" w:rsidRPr="00B4799C" w:rsidRDefault="00BE6F6C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ED4F73" w:rsidRPr="00B4799C">
              <w:rPr>
                <w:rFonts w:ascii="Times New Roman" w:hAnsi="Times New Roman" w:cs="Times New Roman"/>
                <w:sz w:val="28"/>
                <w:szCs w:val="28"/>
              </w:rPr>
              <w:t xml:space="preserve"> каждой образовательной организации:</w:t>
            </w:r>
          </w:p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а) назначить специалиста, ответственного за мониторинг са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тов, которыми пользуются обучающиеся. Внести изменения в регламенты организаций и должностные инструкции лиц, о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ветственных за исполнение указанных функций;</w:t>
            </w:r>
          </w:p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б) регулярно проверять работоспособность контентной фил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трации, контролирующую  доступ учащихся и сотрудников школы к ресурсам сети Интернет, а также фильтрации неж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лательного контента во всех образовательных организациях Октябрьского района;</w:t>
            </w:r>
          </w:p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в) на родительских собраниях проводить беседы с участием психологов и социальных работников об использовании на домашних компьютерах сервиса «Родительский контроль», ориентировать родителей на отслеживание сайтов, которыми пользуются дети (исключить сайты с демонстрацией насилия социальных сетей, с пропагандирующих идеи терроризма и экстремизма)</w:t>
            </w:r>
          </w:p>
        </w:tc>
        <w:tc>
          <w:tcPr>
            <w:tcW w:w="3072" w:type="dxa"/>
            <w:gridSpan w:val="2"/>
          </w:tcPr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Пункт «а» - январь 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2017г., пункты «б», «в»</w:t>
            </w:r>
          </w:p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 xml:space="preserve"> - весь период</w:t>
            </w:r>
          </w:p>
        </w:tc>
        <w:tc>
          <w:tcPr>
            <w:tcW w:w="3232" w:type="dxa"/>
          </w:tcPr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Отдел </w:t>
            </w:r>
            <w:r w:rsidR="00BE6F6C">
              <w:rPr>
                <w:rFonts w:ascii="Times New Roman" w:hAnsi="Times New Roman" w:cs="Times New Roman"/>
                <w:sz w:val="28"/>
                <w:szCs w:val="28"/>
              </w:rPr>
              <w:t xml:space="preserve">образования 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министрации Октябр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ского района</w:t>
            </w:r>
          </w:p>
        </w:tc>
      </w:tr>
      <w:tr w:rsidR="00ED4F73" w:rsidRPr="00B4799C" w:rsidTr="000B2E9F">
        <w:tc>
          <w:tcPr>
            <w:tcW w:w="758" w:type="dxa"/>
          </w:tcPr>
          <w:p w:rsidR="00ED4F73" w:rsidRPr="00B4799C" w:rsidRDefault="00ED4F73" w:rsidP="00BE6F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1.1.4.</w:t>
            </w:r>
          </w:p>
        </w:tc>
        <w:tc>
          <w:tcPr>
            <w:tcW w:w="7788" w:type="dxa"/>
            <w:gridSpan w:val="3"/>
          </w:tcPr>
          <w:p w:rsidR="00ED4F73" w:rsidRPr="00B4799C" w:rsidRDefault="00ED4F73" w:rsidP="009B5F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Подготовку и размещение на официальном сайте Админ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страции Октябрьского района специализированного слайд-шоу по вопросам профилактики терроризма, пропаганды с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циально значимых ценностей и создания условий для мирных межнациональных и межрелигиозных (межконфессионал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ных) отношений</w:t>
            </w:r>
          </w:p>
        </w:tc>
        <w:tc>
          <w:tcPr>
            <w:tcW w:w="3072" w:type="dxa"/>
            <w:gridSpan w:val="2"/>
          </w:tcPr>
          <w:p w:rsidR="00ED4F73" w:rsidRPr="00B4799C" w:rsidRDefault="00ED4F73" w:rsidP="00BE6F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 xml:space="preserve"> квартал 2017г.</w:t>
            </w:r>
          </w:p>
        </w:tc>
        <w:tc>
          <w:tcPr>
            <w:tcW w:w="3232" w:type="dxa"/>
          </w:tcPr>
          <w:p w:rsidR="00ED4F73" w:rsidRPr="00B4799C" w:rsidRDefault="00ED4F73" w:rsidP="00BE6F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Отдел по правовой и а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тикоррупционной раб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те Администрации О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тябрьского района</w:t>
            </w:r>
          </w:p>
        </w:tc>
      </w:tr>
      <w:tr w:rsidR="00ED4F73" w:rsidRPr="00B4799C" w:rsidTr="000B2E9F">
        <w:tc>
          <w:tcPr>
            <w:tcW w:w="758" w:type="dxa"/>
          </w:tcPr>
          <w:p w:rsidR="00ED4F73" w:rsidRPr="00B4799C" w:rsidRDefault="00ED4F73" w:rsidP="00BE6F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1.2.</w:t>
            </w:r>
          </w:p>
        </w:tc>
        <w:tc>
          <w:tcPr>
            <w:tcW w:w="14092" w:type="dxa"/>
            <w:gridSpan w:val="6"/>
          </w:tcPr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Для профилактического воздействия на лиц, наиболее подверженных влиянию идеологии терроризма:</w:t>
            </w:r>
          </w:p>
        </w:tc>
      </w:tr>
      <w:tr w:rsidR="00ED4F73" w:rsidRPr="00B4799C" w:rsidTr="000B2E9F">
        <w:tc>
          <w:tcPr>
            <w:tcW w:w="758" w:type="dxa"/>
          </w:tcPr>
          <w:p w:rsidR="00ED4F73" w:rsidRPr="00B4799C" w:rsidRDefault="00ED4F73" w:rsidP="00BE6F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1.2.1.</w:t>
            </w:r>
          </w:p>
        </w:tc>
        <w:tc>
          <w:tcPr>
            <w:tcW w:w="7773" w:type="dxa"/>
            <w:gridSpan w:val="2"/>
          </w:tcPr>
          <w:p w:rsidR="00ED4F73" w:rsidRPr="00B4799C" w:rsidRDefault="00BE6F6C" w:rsidP="009B5F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ED4F73" w:rsidRPr="00B4799C">
              <w:rPr>
                <w:rFonts w:ascii="Times New Roman" w:hAnsi="Times New Roman" w:cs="Times New Roman"/>
                <w:sz w:val="28"/>
                <w:szCs w:val="28"/>
              </w:rPr>
              <w:t xml:space="preserve"> образовательных организациях разработать годовые планы по противодействию экстремизму и терроризму, воспитанию учащихся в духе толерантности, неприятия идеологии эк</w:t>
            </w:r>
            <w:r w:rsidR="00ED4F73" w:rsidRPr="00B4799C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ED4F73" w:rsidRPr="00B4799C">
              <w:rPr>
                <w:rFonts w:ascii="Times New Roman" w:hAnsi="Times New Roman" w:cs="Times New Roman"/>
                <w:sz w:val="28"/>
                <w:szCs w:val="28"/>
              </w:rPr>
              <w:t>тремизма и терроризма, добавив конкретные мероприятия по профилактике и непринятию идеологии терроризма с указ</w:t>
            </w:r>
            <w:r w:rsidR="00ED4F73" w:rsidRPr="00B4799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ED4F73" w:rsidRPr="00B4799C">
              <w:rPr>
                <w:rFonts w:ascii="Times New Roman" w:hAnsi="Times New Roman" w:cs="Times New Roman"/>
                <w:sz w:val="28"/>
                <w:szCs w:val="28"/>
              </w:rPr>
              <w:t>нием названия мероприятия, даты и места проведения, план</w:t>
            </w:r>
            <w:r w:rsidR="00ED4F73" w:rsidRPr="00B4799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ED4F73" w:rsidRPr="00B4799C">
              <w:rPr>
                <w:rFonts w:ascii="Times New Roman" w:hAnsi="Times New Roman" w:cs="Times New Roman"/>
                <w:sz w:val="28"/>
                <w:szCs w:val="28"/>
              </w:rPr>
              <w:t>руемых результатов и примерного количества участников и утвердить план мероприятий приказом образовательной о</w:t>
            </w:r>
            <w:r w:rsidR="00ED4F73" w:rsidRPr="00B4799C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ED4F73" w:rsidRPr="00B4799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ганизации</w:t>
            </w:r>
          </w:p>
        </w:tc>
        <w:tc>
          <w:tcPr>
            <w:tcW w:w="3079" w:type="dxa"/>
            <w:gridSpan w:val="2"/>
          </w:tcPr>
          <w:p w:rsidR="00ED4F73" w:rsidRPr="00B4799C" w:rsidRDefault="00ED4F73" w:rsidP="00BE6F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Февраль 2017г.</w:t>
            </w:r>
          </w:p>
        </w:tc>
        <w:tc>
          <w:tcPr>
            <w:tcW w:w="3240" w:type="dxa"/>
            <w:gridSpan w:val="2"/>
          </w:tcPr>
          <w:p w:rsidR="00ED4F73" w:rsidRPr="00B4799C" w:rsidRDefault="00ED4F73" w:rsidP="009B5F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5F8F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Руководители </w:t>
            </w:r>
            <w:r w:rsidR="009B5F8F">
              <w:rPr>
                <w:rFonts w:ascii="Times New Roman" w:hAnsi="Times New Roman" w:cs="Times New Roman"/>
                <w:sz w:val="28"/>
                <w:szCs w:val="28"/>
              </w:rPr>
              <w:t>муниц</w:t>
            </w:r>
            <w:r w:rsidR="009B5F8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9B5F8F">
              <w:rPr>
                <w:rFonts w:ascii="Times New Roman" w:hAnsi="Times New Roman" w:cs="Times New Roman"/>
                <w:sz w:val="28"/>
                <w:szCs w:val="28"/>
              </w:rPr>
              <w:t>пальных образовател</w:t>
            </w:r>
            <w:r w:rsidR="009B5F8F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="009B5F8F">
              <w:rPr>
                <w:rFonts w:ascii="Times New Roman" w:hAnsi="Times New Roman" w:cs="Times New Roman"/>
                <w:sz w:val="28"/>
                <w:szCs w:val="28"/>
              </w:rPr>
              <w:t xml:space="preserve">ных организаций, ректор ДонГАУ, директор </w:t>
            </w:r>
            <w:r w:rsidR="00553868">
              <w:rPr>
                <w:rFonts w:ascii="Times New Roman" w:hAnsi="Times New Roman" w:cs="Times New Roman"/>
                <w:sz w:val="28"/>
                <w:szCs w:val="28"/>
              </w:rPr>
              <w:t>ГБОУ СПО РО «О</w:t>
            </w:r>
            <w:r w:rsidR="00553868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553868">
              <w:rPr>
                <w:rFonts w:ascii="Times New Roman" w:hAnsi="Times New Roman" w:cs="Times New Roman"/>
                <w:sz w:val="28"/>
                <w:szCs w:val="28"/>
              </w:rPr>
              <w:t>тябрьского аграрно-технологического те</w:t>
            </w:r>
            <w:r w:rsidR="00553868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="00553868">
              <w:rPr>
                <w:rFonts w:ascii="Times New Roman" w:hAnsi="Times New Roman" w:cs="Times New Roman"/>
                <w:sz w:val="28"/>
                <w:szCs w:val="28"/>
              </w:rPr>
              <w:t>никума»</w:t>
            </w:r>
          </w:p>
        </w:tc>
      </w:tr>
      <w:tr w:rsidR="00ED4F73" w:rsidRPr="00B4799C" w:rsidTr="000B2E9F">
        <w:tc>
          <w:tcPr>
            <w:tcW w:w="758" w:type="dxa"/>
          </w:tcPr>
          <w:p w:rsidR="00ED4F73" w:rsidRPr="00B4799C" w:rsidRDefault="00ED4F73" w:rsidP="00BE6F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1.2.2.</w:t>
            </w:r>
          </w:p>
        </w:tc>
        <w:tc>
          <w:tcPr>
            <w:tcW w:w="7788" w:type="dxa"/>
            <w:gridSpan w:val="3"/>
          </w:tcPr>
          <w:p w:rsidR="00ED4F73" w:rsidRPr="00B4799C" w:rsidRDefault="00BE6F6C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ED4F73" w:rsidRPr="00B4799C">
              <w:rPr>
                <w:rFonts w:ascii="Times New Roman" w:hAnsi="Times New Roman" w:cs="Times New Roman"/>
                <w:sz w:val="28"/>
                <w:szCs w:val="28"/>
              </w:rPr>
              <w:t xml:space="preserve"> участием представителей общественных и религиозных о</w:t>
            </w:r>
            <w:r w:rsidR="00ED4F73" w:rsidRPr="00B4799C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ED4F73" w:rsidRPr="00B4799C">
              <w:rPr>
                <w:rFonts w:ascii="Times New Roman" w:hAnsi="Times New Roman" w:cs="Times New Roman"/>
                <w:sz w:val="28"/>
                <w:szCs w:val="28"/>
              </w:rPr>
              <w:t>ганизаций, деятелей культуры и искусства продолжить пра</w:t>
            </w:r>
            <w:r w:rsidR="00ED4F73" w:rsidRPr="00B4799C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ED4F73" w:rsidRPr="00B4799C">
              <w:rPr>
                <w:rFonts w:ascii="Times New Roman" w:hAnsi="Times New Roman" w:cs="Times New Roman"/>
                <w:sz w:val="28"/>
                <w:szCs w:val="28"/>
              </w:rPr>
              <w:t>тику культурно-просветительских и воспитательных мер</w:t>
            </w:r>
            <w:r w:rsidR="00ED4F73" w:rsidRPr="00B4799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ED4F73" w:rsidRPr="00B4799C">
              <w:rPr>
                <w:rFonts w:ascii="Times New Roman" w:hAnsi="Times New Roman" w:cs="Times New Roman"/>
                <w:sz w:val="28"/>
                <w:szCs w:val="28"/>
              </w:rPr>
              <w:t>приятий в образовательных организациях по привитию мол</w:t>
            </w:r>
            <w:r w:rsidR="00ED4F73" w:rsidRPr="00B4799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ED4F73" w:rsidRPr="00B4799C">
              <w:rPr>
                <w:rFonts w:ascii="Times New Roman" w:hAnsi="Times New Roman" w:cs="Times New Roman"/>
                <w:sz w:val="28"/>
                <w:szCs w:val="28"/>
              </w:rPr>
              <w:t xml:space="preserve">дежи идей межнационального и межрелигиозного уважения. </w:t>
            </w:r>
          </w:p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А) В план работы по противодействию экстремизму и терр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ризму, воспитанию учащихся в духе толерантности, непри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тия идеологии экстремизма и терроризма образовательных организаций (пункт 1.2.1) включить следующие обязательные мероприятия:</w:t>
            </w:r>
          </w:p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- встречи-беседы с представителями правоохранительных о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ганов, духовными представителями, главным специалистом по молодежной политике Администрации Октябрьского ра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она, на которых обсуждаются вопросы морали, нравственн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сти,  толерантности и поведения человека в обществе, а также вопросы экстремизма и терроризма, терпимости, взаимоп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нимания, уважения к родителям;</w:t>
            </w:r>
          </w:p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- лекции и беседы по «Основам права» на темы: Гражданский кодекс РФ, Административные правонарушения, Виды адм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нистративного</w:t>
            </w:r>
            <w:r w:rsidR="009B5F8F">
              <w:rPr>
                <w:rFonts w:ascii="Times New Roman" w:hAnsi="Times New Roman" w:cs="Times New Roman"/>
                <w:sz w:val="28"/>
                <w:szCs w:val="28"/>
              </w:rPr>
              <w:t xml:space="preserve"> наказания, изучение закона РФ «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О против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действии экстремистской деятельности»;</w:t>
            </w:r>
          </w:p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- классные часы на темы: «Память на все времена», «Минута памяти»;</w:t>
            </w:r>
          </w:p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- конкурсы рисунков на темы: «Дети против террора», «Мы такие разные, и все-таки мы вместе»;</w:t>
            </w:r>
          </w:p>
          <w:p w:rsidR="00206375" w:rsidRPr="00B4799C" w:rsidRDefault="00757CC4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- выставка</w:t>
            </w:r>
            <w:r w:rsidR="00206375" w:rsidRPr="00B4799C">
              <w:rPr>
                <w:rFonts w:ascii="Times New Roman" w:hAnsi="Times New Roman" w:cs="Times New Roman"/>
                <w:sz w:val="28"/>
                <w:szCs w:val="28"/>
              </w:rPr>
              <w:t xml:space="preserve"> «Дорога к миру»;</w:t>
            </w:r>
          </w:p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- общешкольные родительские собрания  «Противодействие экстремистской деятельности, гармонизация межэтнических и межкультурных отношений»;</w:t>
            </w:r>
          </w:p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мероприятия, посвященные Дню солидарности в борьбе с терроризмом (в соответствии с пунктом 1.10 настоящего Пл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на и методическими рекомендациями от 29.05.2015 №24/3.1-3059);</w:t>
            </w:r>
          </w:p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- регулярное обновление стендов с наглядным материалом экстремистского, террористического содержания, в школьных библиотеках систематизация литературы  патриотической, антитеррористической, экстремистской тематики;</w:t>
            </w:r>
          </w:p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- инструктажи «Действия при угрозе теракта», «Заведомо ложное сообщение об акте терроризма», «Виды ЧС и правила поведения»;</w:t>
            </w:r>
          </w:p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- проведение занятий с педагогическим и техническим перс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налом  по вопросам антитеррористической безопасности и действиям в условиях чрезвычайных ситуаций, вопросам д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ховно-нравственного, патриотического воспитания молодежи.</w:t>
            </w:r>
          </w:p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206375" w:rsidRPr="00B4799C">
              <w:rPr>
                <w:rFonts w:ascii="Times New Roman" w:hAnsi="Times New Roman" w:cs="Times New Roman"/>
                <w:sz w:val="28"/>
                <w:szCs w:val="28"/>
              </w:rPr>
              <w:t>На уровне районных мероприятий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 xml:space="preserve"> организовать и пров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сти:</w:t>
            </w:r>
          </w:p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- конкурс на  лучшую научную статью, реферат, доклад ант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террористической направленности на темы: «Терроризм – угроза обществу», «Мы з</w:t>
            </w:r>
            <w:r w:rsidR="00206375" w:rsidRPr="00B4799C">
              <w:rPr>
                <w:rFonts w:ascii="Times New Roman" w:hAnsi="Times New Roman" w:cs="Times New Roman"/>
                <w:sz w:val="28"/>
                <w:szCs w:val="28"/>
              </w:rPr>
              <w:t>а мир», «Скажем НЕТ терроризму»;</w:t>
            </w:r>
          </w:p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- районный конку</w:t>
            </w:r>
            <w:r w:rsidR="00757CC4" w:rsidRPr="00B4799C">
              <w:rPr>
                <w:rFonts w:ascii="Times New Roman" w:hAnsi="Times New Roman" w:cs="Times New Roman"/>
                <w:sz w:val="28"/>
                <w:szCs w:val="28"/>
              </w:rPr>
              <w:t>рс рисунков на тему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="00206375" w:rsidRPr="00B4799C">
              <w:rPr>
                <w:rFonts w:ascii="Times New Roman" w:hAnsi="Times New Roman" w:cs="Times New Roman"/>
                <w:sz w:val="28"/>
                <w:szCs w:val="28"/>
              </w:rPr>
              <w:t>«Дети против терр</w:t>
            </w:r>
            <w:r w:rsidR="00206375" w:rsidRPr="00B4799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206375" w:rsidRPr="00B4799C">
              <w:rPr>
                <w:rFonts w:ascii="Times New Roman" w:hAnsi="Times New Roman" w:cs="Times New Roman"/>
                <w:sz w:val="28"/>
                <w:szCs w:val="28"/>
              </w:rPr>
              <w:t>ра»;</w:t>
            </w:r>
          </w:p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- в МУК Октябрьского района «Межпоселенченской це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тральной библиотеке» провести читательские конференции, круглые столы, лекции, беседы с учащимися  на такие темы: «Толерантное поведение и духовно-нравственное воспит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ние», «Молодежь против терроризма и экстремизма», «Те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роризм – зло, толерантность – дорога к миру»;</w:t>
            </w:r>
          </w:p>
          <w:p w:rsidR="00ED4F73" w:rsidRPr="00B4799C" w:rsidRDefault="00206375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- флэш-моб, митинг «Терроризм не пройдет!», посвященный Дню со</w:t>
            </w:r>
            <w:r w:rsidR="009B5F8F">
              <w:rPr>
                <w:rFonts w:ascii="Times New Roman" w:hAnsi="Times New Roman" w:cs="Times New Roman"/>
                <w:sz w:val="28"/>
                <w:szCs w:val="28"/>
              </w:rPr>
              <w:t>лидарности борьбы с терроризмом</w:t>
            </w:r>
            <w:r w:rsidR="00ED4F73" w:rsidRPr="00B479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072" w:type="dxa"/>
            <w:gridSpan w:val="2"/>
          </w:tcPr>
          <w:p w:rsidR="00ED4F73" w:rsidRPr="00B4799C" w:rsidRDefault="00ED4F73" w:rsidP="00BE6F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Весь период (ежеква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тальный отчет до 25.03.2017, 25.05.2017, 25.09.2017, 25.11.2017)</w:t>
            </w:r>
          </w:p>
        </w:tc>
        <w:tc>
          <w:tcPr>
            <w:tcW w:w="3232" w:type="dxa"/>
          </w:tcPr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Отдел образования А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министрации Октябр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ского района, отдел культуры, физической культуры, спорта и т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ризма Администрации Октябрьского района, главный специалист по молодежной политике Администрации О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 xml:space="preserve">тябрьского района </w:t>
            </w:r>
          </w:p>
        </w:tc>
      </w:tr>
      <w:tr w:rsidR="00ED4F73" w:rsidRPr="00B4799C" w:rsidTr="000B2E9F">
        <w:tc>
          <w:tcPr>
            <w:tcW w:w="758" w:type="dxa"/>
          </w:tcPr>
          <w:p w:rsidR="00ED4F73" w:rsidRPr="00B4799C" w:rsidRDefault="00ED4F73" w:rsidP="009B5F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9B5F8F">
              <w:rPr>
                <w:rFonts w:ascii="Times New Roman" w:hAnsi="Times New Roman" w:cs="Times New Roman"/>
                <w:sz w:val="28"/>
                <w:szCs w:val="28"/>
              </w:rPr>
              <w:t>2.3.</w:t>
            </w:r>
          </w:p>
        </w:tc>
        <w:tc>
          <w:tcPr>
            <w:tcW w:w="7788" w:type="dxa"/>
            <w:gridSpan w:val="3"/>
          </w:tcPr>
          <w:p w:rsidR="00ED4F73" w:rsidRPr="00BF16E5" w:rsidRDefault="009B5F8F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ED4F73" w:rsidRPr="00BF16E5">
              <w:rPr>
                <w:rFonts w:ascii="Times New Roman" w:hAnsi="Times New Roman" w:cs="Times New Roman"/>
                <w:sz w:val="28"/>
                <w:szCs w:val="28"/>
              </w:rPr>
              <w:t>существлять мероприятия по социальной реабилитации граждан, отбывших наказание за преступления террористич</w:t>
            </w:r>
            <w:r w:rsidR="00ED4F73" w:rsidRPr="00BF16E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ED4F73" w:rsidRPr="00BF16E5">
              <w:rPr>
                <w:rFonts w:ascii="Times New Roman" w:hAnsi="Times New Roman" w:cs="Times New Roman"/>
                <w:sz w:val="28"/>
                <w:szCs w:val="28"/>
              </w:rPr>
              <w:t>ской и экстремистской направленности (при выявлении таких лиц в Октябрьском районе)</w:t>
            </w:r>
          </w:p>
        </w:tc>
        <w:tc>
          <w:tcPr>
            <w:tcW w:w="3072" w:type="dxa"/>
            <w:gridSpan w:val="2"/>
          </w:tcPr>
          <w:p w:rsidR="00ED4F73" w:rsidRPr="00B4799C" w:rsidRDefault="00ED4F73" w:rsidP="00BE6F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Весь период</w:t>
            </w:r>
          </w:p>
        </w:tc>
        <w:tc>
          <w:tcPr>
            <w:tcW w:w="3232" w:type="dxa"/>
          </w:tcPr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ОП-3 МУ МВД России «Новочеркасское»</w:t>
            </w:r>
          </w:p>
        </w:tc>
      </w:tr>
      <w:tr w:rsidR="00ED4F73" w:rsidRPr="00B4799C" w:rsidTr="000B2E9F">
        <w:tc>
          <w:tcPr>
            <w:tcW w:w="758" w:type="dxa"/>
          </w:tcPr>
          <w:p w:rsidR="00ED4F73" w:rsidRPr="00B4799C" w:rsidRDefault="009B5F8F" w:rsidP="00BE6F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1.2.4</w:t>
            </w:r>
            <w:r w:rsidR="00ED4F73" w:rsidRPr="00B4799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88" w:type="dxa"/>
            <w:gridSpan w:val="3"/>
          </w:tcPr>
          <w:p w:rsidR="00ED4F73" w:rsidRPr="00B4799C" w:rsidRDefault="00ED4F73" w:rsidP="009B5F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Внедрить методики реабилитации несовершеннолетних, п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павших под воздействие идеологии терроризма и религиозн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го экстремизма (разрабатывается на уровне субъектов РФ)</w:t>
            </w:r>
          </w:p>
        </w:tc>
        <w:tc>
          <w:tcPr>
            <w:tcW w:w="3072" w:type="dxa"/>
            <w:gridSpan w:val="2"/>
          </w:tcPr>
          <w:p w:rsidR="00ED4F73" w:rsidRPr="00B4799C" w:rsidRDefault="00ED4F73" w:rsidP="00BE6F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С декабря 2017г.</w:t>
            </w:r>
          </w:p>
        </w:tc>
        <w:tc>
          <w:tcPr>
            <w:tcW w:w="3232" w:type="dxa"/>
          </w:tcPr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Отдел образования А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министрации Октябр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ского района</w:t>
            </w:r>
            <w:r w:rsidR="000B2E9F" w:rsidRPr="00B4799C">
              <w:rPr>
                <w:rFonts w:ascii="Times New Roman" w:hAnsi="Times New Roman" w:cs="Times New Roman"/>
                <w:sz w:val="28"/>
                <w:szCs w:val="28"/>
              </w:rPr>
              <w:t>, Управл</w:t>
            </w:r>
            <w:r w:rsidR="000B2E9F" w:rsidRPr="00B4799C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0B2E9F" w:rsidRPr="00B4799C">
              <w:rPr>
                <w:rFonts w:ascii="Times New Roman" w:hAnsi="Times New Roman" w:cs="Times New Roman"/>
                <w:sz w:val="28"/>
                <w:szCs w:val="28"/>
              </w:rPr>
              <w:t>ние социальной защиты населения Администр</w:t>
            </w:r>
            <w:r w:rsidR="000B2E9F" w:rsidRPr="00B4799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0B2E9F" w:rsidRPr="00B4799C">
              <w:rPr>
                <w:rFonts w:ascii="Times New Roman" w:hAnsi="Times New Roman" w:cs="Times New Roman"/>
                <w:sz w:val="28"/>
                <w:szCs w:val="28"/>
              </w:rPr>
              <w:t>ции Октябрьского рай</w:t>
            </w:r>
            <w:r w:rsidR="000B2E9F" w:rsidRPr="00B4799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0B2E9F" w:rsidRPr="00B4799C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</w:p>
        </w:tc>
      </w:tr>
      <w:tr w:rsidR="00ED4F73" w:rsidRPr="00B4799C" w:rsidTr="000B2E9F">
        <w:tc>
          <w:tcPr>
            <w:tcW w:w="758" w:type="dxa"/>
          </w:tcPr>
          <w:p w:rsidR="00ED4F73" w:rsidRPr="00B4799C" w:rsidRDefault="00ED4F73" w:rsidP="00BE6F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 xml:space="preserve">1.3. </w:t>
            </w:r>
          </w:p>
        </w:tc>
        <w:tc>
          <w:tcPr>
            <w:tcW w:w="7788" w:type="dxa"/>
            <w:gridSpan w:val="3"/>
          </w:tcPr>
          <w:p w:rsidR="00ED4F73" w:rsidRPr="00B4799C" w:rsidRDefault="00ED4F73" w:rsidP="00A5081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Для формирования у молодежи стойкого неприятия идеол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гии терроризма в рамках областных молодежных форумов («Ростов», «Молодая волна») на  регулярной  основе участв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вать в мероприятиях,  направленных  на предупреждение ра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пространения террористических и экстремистских идей среди молодежи, а также на ее воспитание в духе межнациональн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го и межрелигиозного уважения</w:t>
            </w:r>
          </w:p>
        </w:tc>
        <w:tc>
          <w:tcPr>
            <w:tcW w:w="3072" w:type="dxa"/>
            <w:gridSpan w:val="2"/>
          </w:tcPr>
          <w:p w:rsidR="00ED4F73" w:rsidRPr="00B4799C" w:rsidRDefault="00ED4F73" w:rsidP="00BE6F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Май, август-сентябрь 2017г.</w:t>
            </w:r>
          </w:p>
        </w:tc>
        <w:tc>
          <w:tcPr>
            <w:tcW w:w="3232" w:type="dxa"/>
          </w:tcPr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Главный специалист по молодежной политике Администрации О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тябрьского района</w:t>
            </w:r>
          </w:p>
        </w:tc>
      </w:tr>
      <w:tr w:rsidR="00ED4F73" w:rsidRPr="00B4799C" w:rsidTr="000B2E9F">
        <w:tc>
          <w:tcPr>
            <w:tcW w:w="758" w:type="dxa"/>
          </w:tcPr>
          <w:p w:rsidR="00ED4F73" w:rsidRPr="00B4799C" w:rsidRDefault="00ED4F73" w:rsidP="00BE6F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1.4.</w:t>
            </w:r>
          </w:p>
        </w:tc>
        <w:tc>
          <w:tcPr>
            <w:tcW w:w="14092" w:type="dxa"/>
            <w:gridSpan w:val="6"/>
          </w:tcPr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В целях формирования единой системы подготовки и распространения антитеррористических материалов:</w:t>
            </w:r>
          </w:p>
        </w:tc>
      </w:tr>
      <w:tr w:rsidR="00ED4F73" w:rsidRPr="00B4799C" w:rsidTr="000B2E9F">
        <w:tc>
          <w:tcPr>
            <w:tcW w:w="758" w:type="dxa"/>
          </w:tcPr>
          <w:p w:rsidR="00ED4F73" w:rsidRPr="00B4799C" w:rsidRDefault="00ED4F73" w:rsidP="00BE6F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1.4.1.</w:t>
            </w:r>
          </w:p>
        </w:tc>
        <w:tc>
          <w:tcPr>
            <w:tcW w:w="7788" w:type="dxa"/>
            <w:gridSpan w:val="3"/>
          </w:tcPr>
          <w:p w:rsidR="00ED4F73" w:rsidRPr="00261D43" w:rsidRDefault="00846A81" w:rsidP="00261D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ED4F73" w:rsidRPr="00B4799C">
              <w:rPr>
                <w:rFonts w:ascii="Times New Roman" w:hAnsi="Times New Roman" w:cs="Times New Roman"/>
                <w:sz w:val="28"/>
                <w:szCs w:val="28"/>
              </w:rPr>
              <w:t>существлять подготовку и размещение информации ант</w:t>
            </w:r>
            <w:r w:rsidR="00ED4F73" w:rsidRPr="00B4799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261D43">
              <w:rPr>
                <w:rFonts w:ascii="Times New Roman" w:hAnsi="Times New Roman" w:cs="Times New Roman"/>
                <w:sz w:val="28"/>
                <w:szCs w:val="28"/>
              </w:rPr>
              <w:t>террористического содержания</w:t>
            </w:r>
            <w:r w:rsidR="00ED4F73" w:rsidRPr="00B4799C">
              <w:rPr>
                <w:rFonts w:ascii="Times New Roman" w:hAnsi="Times New Roman" w:cs="Times New Roman"/>
                <w:sz w:val="28"/>
                <w:szCs w:val="28"/>
              </w:rPr>
              <w:t xml:space="preserve"> на </w:t>
            </w:r>
            <w:r w:rsidR="00261D43">
              <w:rPr>
                <w:rFonts w:ascii="Times New Roman" w:hAnsi="Times New Roman" w:cs="Times New Roman"/>
                <w:sz w:val="28"/>
                <w:szCs w:val="28"/>
              </w:rPr>
              <w:t>официальном сайте Адм</w:t>
            </w:r>
            <w:r w:rsidR="00261D43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261D43">
              <w:rPr>
                <w:rFonts w:ascii="Times New Roman" w:hAnsi="Times New Roman" w:cs="Times New Roman"/>
                <w:sz w:val="28"/>
                <w:szCs w:val="28"/>
              </w:rPr>
              <w:t>нистрации Октябрьского района (</w:t>
            </w:r>
            <w:r w:rsidR="00261D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www</w:t>
            </w:r>
            <w:r w:rsidR="00261D43" w:rsidRPr="00261D4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261D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octobdonland</w:t>
            </w:r>
            <w:r w:rsidR="00261D43" w:rsidRPr="00261D4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261D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ru</w:t>
            </w:r>
            <w:r w:rsidR="00261D4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072" w:type="dxa"/>
            <w:gridSpan w:val="2"/>
          </w:tcPr>
          <w:p w:rsidR="00ED4F73" w:rsidRPr="00B4799C" w:rsidRDefault="00ED4F73" w:rsidP="00BE6F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ежеквартально</w:t>
            </w:r>
          </w:p>
        </w:tc>
        <w:tc>
          <w:tcPr>
            <w:tcW w:w="3232" w:type="dxa"/>
          </w:tcPr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Отдел по правовой и а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тикоррупционной раб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те Администрации О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тябрьского района</w:t>
            </w:r>
          </w:p>
        </w:tc>
      </w:tr>
      <w:tr w:rsidR="00ED4F73" w:rsidRPr="00B4799C" w:rsidTr="000B2E9F">
        <w:tc>
          <w:tcPr>
            <w:tcW w:w="758" w:type="dxa"/>
          </w:tcPr>
          <w:p w:rsidR="00ED4F73" w:rsidRPr="00B4799C" w:rsidRDefault="00ED4F73" w:rsidP="00BE6F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1.5.</w:t>
            </w:r>
          </w:p>
        </w:tc>
        <w:tc>
          <w:tcPr>
            <w:tcW w:w="7788" w:type="dxa"/>
            <w:gridSpan w:val="3"/>
          </w:tcPr>
          <w:p w:rsidR="00ED4F73" w:rsidRPr="00B4799C" w:rsidRDefault="00ED4F73" w:rsidP="00A5081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Задействовать систему кинопроката в распространении док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ментальных и художественных фильмов (в том числе виде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фильмов) антитеррористической и антиэкстремистской направленности</w:t>
            </w:r>
          </w:p>
        </w:tc>
        <w:tc>
          <w:tcPr>
            <w:tcW w:w="3072" w:type="dxa"/>
            <w:gridSpan w:val="2"/>
          </w:tcPr>
          <w:p w:rsidR="00ED4F73" w:rsidRPr="00B4799C" w:rsidRDefault="00ED4F73" w:rsidP="00BE6F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В течение учебного г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да (январь-май, се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тябрь-декабрь 2017г.).</w:t>
            </w:r>
          </w:p>
        </w:tc>
        <w:tc>
          <w:tcPr>
            <w:tcW w:w="3232" w:type="dxa"/>
          </w:tcPr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Отдел образования А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министрации Октябр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ского райо</w:t>
            </w:r>
            <w:r w:rsidR="000B2E9F" w:rsidRPr="00B4799C">
              <w:rPr>
                <w:rFonts w:ascii="Times New Roman" w:hAnsi="Times New Roman" w:cs="Times New Roman"/>
                <w:sz w:val="28"/>
                <w:szCs w:val="28"/>
              </w:rPr>
              <w:t xml:space="preserve">на, 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отдел культуры, физической культуры, спорта и т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 xml:space="preserve">ризма Администрации Октябрьского района </w:t>
            </w:r>
          </w:p>
        </w:tc>
      </w:tr>
      <w:tr w:rsidR="00ED4F73" w:rsidRPr="00B4799C" w:rsidTr="000B2E9F">
        <w:tc>
          <w:tcPr>
            <w:tcW w:w="758" w:type="dxa"/>
          </w:tcPr>
          <w:p w:rsidR="00ED4F73" w:rsidRPr="00B4799C" w:rsidRDefault="00ED4F73" w:rsidP="00BE6F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1.6.</w:t>
            </w:r>
          </w:p>
        </w:tc>
        <w:tc>
          <w:tcPr>
            <w:tcW w:w="14092" w:type="dxa"/>
            <w:gridSpan w:val="6"/>
          </w:tcPr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В целях поддержания национальных и религиозных традиций населения Российской Федерации на постоянной основе:</w:t>
            </w:r>
          </w:p>
        </w:tc>
      </w:tr>
      <w:tr w:rsidR="00ED4F73" w:rsidRPr="00B4799C" w:rsidTr="000B2E9F">
        <w:tc>
          <w:tcPr>
            <w:tcW w:w="758" w:type="dxa"/>
          </w:tcPr>
          <w:p w:rsidR="00ED4F73" w:rsidRPr="00B4799C" w:rsidRDefault="00ED4F73" w:rsidP="00BE6F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1.6.1.</w:t>
            </w:r>
          </w:p>
        </w:tc>
        <w:tc>
          <w:tcPr>
            <w:tcW w:w="7788" w:type="dxa"/>
            <w:gridSpan w:val="3"/>
          </w:tcPr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организовать и проводить культурно-просветительские мероприятия, мероприятия в области народного творчества (концерты, спектакли, конкурсы, фестивали), направленные на гармонизацию межнациональных отношений, духовное и патриотическое воспитание молодежи:</w:t>
            </w:r>
          </w:p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февраль:</w:t>
            </w:r>
          </w:p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- Участие в областном конкурсе военно – патриотической песни «Гвоздики Отечества»;</w:t>
            </w:r>
          </w:p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- Районный конкурс юных художников «Православные святыни России»;</w:t>
            </w:r>
          </w:p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- Концерт – акция, посвященный Дню защитника Отечества;</w:t>
            </w:r>
          </w:p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- Концерт – гостиная, посвященный 28-ой годовщине вывода войск из Афганистана;</w:t>
            </w:r>
          </w:p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Апрель:</w:t>
            </w:r>
          </w:p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- Участие в областном конкурсе детского творчества «Южный ветер»;</w:t>
            </w:r>
          </w:p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- Районный конкурс военно-патриотической песни «Поколение»;</w:t>
            </w:r>
          </w:p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- Районный конкурс искусств детей и подростков «Весенняя капель»;</w:t>
            </w:r>
          </w:p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- Концерт – гостиная, посвященный 31-ой годовщине аварии на Чернобыльской АЭС;</w:t>
            </w:r>
          </w:p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- Участие в областном конкурсе детского творчества «Звездный дождь» (апрель-май);</w:t>
            </w:r>
          </w:p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Май:</w:t>
            </w:r>
          </w:p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- Районный конкурс юных художников «Мой край Донской»;</w:t>
            </w:r>
          </w:p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- Праздничный концерт, посвященный 72-ой годовщине Победы в Великой Отечественной Войне;</w:t>
            </w:r>
          </w:p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- Районный фестиваль-конкурс вокалистов «Песня в военной шинели»;</w:t>
            </w:r>
          </w:p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Август:</w:t>
            </w:r>
          </w:p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- Тематическое мероприятие «День Государственного Флага РФ»;</w:t>
            </w:r>
          </w:p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Сентябрь:</w:t>
            </w:r>
          </w:p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- Участие в областном конкурсе «Сильному государству – здоровое поколение»;</w:t>
            </w:r>
          </w:p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Ноябрь:</w:t>
            </w:r>
          </w:p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- Тематическое мероприятие «День народного единства»;</w:t>
            </w:r>
          </w:p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Декабрь:</w:t>
            </w:r>
          </w:p>
          <w:p w:rsidR="00ED4F73" w:rsidRPr="00B4799C" w:rsidRDefault="00ED4F73" w:rsidP="00A5081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- Тематическое мероприятие «День Конституции Российской Федерации»</w:t>
            </w:r>
          </w:p>
        </w:tc>
        <w:tc>
          <w:tcPr>
            <w:tcW w:w="3072" w:type="dxa"/>
            <w:gridSpan w:val="2"/>
          </w:tcPr>
          <w:p w:rsidR="00ED4F73" w:rsidRPr="00B4799C" w:rsidRDefault="00ED4F73" w:rsidP="00BE6F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Весь период</w:t>
            </w:r>
            <w:r w:rsidR="000B2E9F" w:rsidRPr="00B4799C">
              <w:rPr>
                <w:rFonts w:ascii="Times New Roman" w:hAnsi="Times New Roman" w:cs="Times New Roman"/>
                <w:sz w:val="28"/>
                <w:szCs w:val="28"/>
              </w:rPr>
              <w:t xml:space="preserve"> (ежеквартальный отчет до 25.03.2017, 25.05.2017, 25.09.2017, 25.11.2017)</w:t>
            </w:r>
          </w:p>
        </w:tc>
        <w:tc>
          <w:tcPr>
            <w:tcW w:w="3232" w:type="dxa"/>
          </w:tcPr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отдел культуры, физической культуры, спорта и туризма Администрации Октябрьско</w:t>
            </w:r>
            <w:r w:rsidR="000B2E9F" w:rsidRPr="00B4799C">
              <w:rPr>
                <w:rFonts w:ascii="Times New Roman" w:hAnsi="Times New Roman" w:cs="Times New Roman"/>
                <w:sz w:val="28"/>
                <w:szCs w:val="28"/>
              </w:rPr>
              <w:t>го района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, Отдел образования Администрации Октябрьского района, главный специалист по молодежной политике Администрации Октябрьского района</w:t>
            </w:r>
          </w:p>
        </w:tc>
      </w:tr>
      <w:tr w:rsidR="00ED4F73" w:rsidRPr="00B4799C" w:rsidTr="000B2E9F">
        <w:tc>
          <w:tcPr>
            <w:tcW w:w="758" w:type="dxa"/>
          </w:tcPr>
          <w:p w:rsidR="00ED4F73" w:rsidRPr="00B4799C" w:rsidRDefault="00ED4F73" w:rsidP="00BE6F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1.6.2.</w:t>
            </w:r>
          </w:p>
        </w:tc>
        <w:tc>
          <w:tcPr>
            <w:tcW w:w="7788" w:type="dxa"/>
            <w:gridSpan w:val="3"/>
          </w:tcPr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Обеспечивать приоритетную поддержку культурно-просветительских и гуманитарных проектов, направленных на развитие духовно-нравственного потенциала общества, формирование уважительного отношения к культуре и религиям народов, проживающих на территории России:</w:t>
            </w:r>
          </w:p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- Реализация Совместного образовательного проекта минобразования Ростовской области регионального отделения Общероссийского общественного движения «НАРОДНЫЙ ФРОНТ «ЗА РОССИЮ» «150 культур Дона» (весь учебный год);</w:t>
            </w:r>
          </w:p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Март:</w:t>
            </w:r>
          </w:p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- Фестиваль - конкурс театральных коллективов «Закулисье»;</w:t>
            </w:r>
          </w:p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- Проведение районного конкурса искусств детей и подростков «Радуга талантов»;</w:t>
            </w:r>
          </w:p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Апрель:</w:t>
            </w:r>
          </w:p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- Районный конкурс искусств детей и подростков «Весенняя капель»;</w:t>
            </w:r>
          </w:p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- Муниципальный этап Спартакиады Дона 2017, посвященный празднованию со дня образования 80-летия Ростовской области;</w:t>
            </w:r>
          </w:p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- Участие творческих коллективов в областном конкурсе искусств «Южный ветер»;</w:t>
            </w:r>
          </w:p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Май:</w:t>
            </w:r>
          </w:p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- Районный фестиваль патриотической песни «Песня в военной шинели»;</w:t>
            </w:r>
          </w:p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- Районный конкурс юных художников «МОЙ КРАЙ ДОНСКОЙ»;</w:t>
            </w:r>
          </w:p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Июнь:</w:t>
            </w:r>
          </w:p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- Районный творческий конкурс «Мой край, подаренный судьбой»;</w:t>
            </w:r>
          </w:p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Сентябрь:</w:t>
            </w:r>
          </w:p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- Международный фестиваль народного творчества «Содружество»;</w:t>
            </w:r>
          </w:p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- Фестиваль казачьей песни «Степь ковыльная»;</w:t>
            </w:r>
          </w:p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- Праздничный концерт, посвященный празднованию со дня образования 80-летия Ростовской области «Горжусь тобой, мой край Донской»;</w:t>
            </w:r>
          </w:p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- Праздничные мероприятия во всех поселения Октябрьского района</w:t>
            </w:r>
          </w:p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 xml:space="preserve">Кубок </w:t>
            </w:r>
            <w:r w:rsidR="004A08CB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лавы Администрации Октябрьского района по футболу, посвященный празднованию со дня образования 80-летия Ростовской области;</w:t>
            </w:r>
          </w:p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Ноябрь:</w:t>
            </w:r>
          </w:p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- Районный фестиваль «Ярмарка национальных культур»;</w:t>
            </w:r>
          </w:p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Декабрь:</w:t>
            </w:r>
          </w:p>
          <w:p w:rsidR="00ED4F73" w:rsidRPr="00B4799C" w:rsidRDefault="00ED4F73" w:rsidP="00A5081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- Районный конкурс эстрадной песни «Вдохновение»</w:t>
            </w:r>
          </w:p>
        </w:tc>
        <w:tc>
          <w:tcPr>
            <w:tcW w:w="3072" w:type="dxa"/>
            <w:gridSpan w:val="2"/>
          </w:tcPr>
          <w:p w:rsidR="00ED4F73" w:rsidRPr="00B4799C" w:rsidRDefault="00ED4F73" w:rsidP="00BE6F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Весь период (ежеквартальный отчет до 25.03.2017, 25.05.2017, 25.09.2017, 25.11.2017)</w:t>
            </w:r>
          </w:p>
        </w:tc>
        <w:tc>
          <w:tcPr>
            <w:tcW w:w="3232" w:type="dxa"/>
          </w:tcPr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Отдел культуры, физической культуры, спорта и туризма Администрации Октябрьско</w:t>
            </w:r>
            <w:r w:rsidR="000B2E9F" w:rsidRPr="00B4799C">
              <w:rPr>
                <w:rFonts w:ascii="Times New Roman" w:hAnsi="Times New Roman" w:cs="Times New Roman"/>
                <w:sz w:val="28"/>
                <w:szCs w:val="28"/>
              </w:rPr>
              <w:t xml:space="preserve">го района, 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отдел образования Администрации Октябрьского райо</w:t>
            </w:r>
            <w:r w:rsidR="000B2E9F" w:rsidRPr="00B4799C">
              <w:rPr>
                <w:rFonts w:ascii="Times New Roman" w:hAnsi="Times New Roman" w:cs="Times New Roman"/>
                <w:sz w:val="28"/>
                <w:szCs w:val="28"/>
              </w:rPr>
              <w:t>на,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 xml:space="preserve"> главный специалист по молодежной политике Администрации Октябрьского района </w:t>
            </w:r>
          </w:p>
        </w:tc>
      </w:tr>
      <w:tr w:rsidR="00ED4F73" w:rsidRPr="00B4799C" w:rsidTr="000B2E9F">
        <w:tc>
          <w:tcPr>
            <w:tcW w:w="758" w:type="dxa"/>
          </w:tcPr>
          <w:p w:rsidR="00ED4F73" w:rsidRPr="00B4799C" w:rsidRDefault="00ED4F73" w:rsidP="00BE6F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1.7.</w:t>
            </w:r>
          </w:p>
        </w:tc>
        <w:tc>
          <w:tcPr>
            <w:tcW w:w="7788" w:type="dxa"/>
            <w:gridSpan w:val="3"/>
          </w:tcPr>
          <w:p w:rsidR="00ED4F73" w:rsidRPr="00B4799C" w:rsidRDefault="00ED4F73" w:rsidP="00A5081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 xml:space="preserve">Обеспечить использование средств наружной рекламы-стендов, сети Интернет, установленных в местах массового пребывания людей, для информационно-пропагандистского воздействия </w:t>
            </w:r>
            <w:r w:rsidR="000B2E9F" w:rsidRPr="00B4799C">
              <w:rPr>
                <w:rFonts w:ascii="Times New Roman" w:hAnsi="Times New Roman" w:cs="Times New Roman"/>
                <w:sz w:val="28"/>
                <w:szCs w:val="28"/>
              </w:rPr>
              <w:t xml:space="preserve">на население 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в целях предупреждения распространения идеологии терроризма</w:t>
            </w:r>
          </w:p>
        </w:tc>
        <w:tc>
          <w:tcPr>
            <w:tcW w:w="3072" w:type="dxa"/>
            <w:gridSpan w:val="2"/>
          </w:tcPr>
          <w:p w:rsidR="00ED4F73" w:rsidRPr="00B4799C" w:rsidRDefault="00ED4F73" w:rsidP="00BE16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Весь период (обновление информации на стендах до 25.03.2017-согласно протоколу АТК РО от 14.12.201</w:t>
            </w:r>
            <w:r w:rsidR="00BE166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 xml:space="preserve"> №5)</w:t>
            </w:r>
          </w:p>
        </w:tc>
        <w:tc>
          <w:tcPr>
            <w:tcW w:w="3232" w:type="dxa"/>
          </w:tcPr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Главы Администраций городского и сельских поселений Октябрьского района</w:t>
            </w:r>
          </w:p>
        </w:tc>
      </w:tr>
      <w:tr w:rsidR="00ED4F73" w:rsidRPr="00B4799C" w:rsidTr="000B2E9F">
        <w:tc>
          <w:tcPr>
            <w:tcW w:w="758" w:type="dxa"/>
          </w:tcPr>
          <w:p w:rsidR="00ED4F73" w:rsidRPr="00B4799C" w:rsidRDefault="00ED4F73" w:rsidP="00BE6F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1.8.</w:t>
            </w:r>
          </w:p>
        </w:tc>
        <w:tc>
          <w:tcPr>
            <w:tcW w:w="7788" w:type="dxa"/>
            <w:gridSpan w:val="3"/>
          </w:tcPr>
          <w:p w:rsidR="00ED4F73" w:rsidRPr="00B4799C" w:rsidRDefault="00ED4F73" w:rsidP="00A5081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Организовать проведение районных конкурсов по антитеррористической тематике (плакаты, рисунки, газеты)</w:t>
            </w:r>
          </w:p>
        </w:tc>
        <w:tc>
          <w:tcPr>
            <w:tcW w:w="3072" w:type="dxa"/>
            <w:gridSpan w:val="2"/>
          </w:tcPr>
          <w:p w:rsidR="00ED4F73" w:rsidRPr="00B4799C" w:rsidRDefault="00ED4F73" w:rsidP="00BE6F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Март-апрель, сентябрь-октябрь 2017г.</w:t>
            </w:r>
          </w:p>
        </w:tc>
        <w:tc>
          <w:tcPr>
            <w:tcW w:w="3232" w:type="dxa"/>
          </w:tcPr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Отдел образования Администрации Октябрьского района</w:t>
            </w:r>
          </w:p>
        </w:tc>
      </w:tr>
      <w:tr w:rsidR="00ED4F73" w:rsidRPr="00B4799C" w:rsidTr="000B2E9F">
        <w:tc>
          <w:tcPr>
            <w:tcW w:w="758" w:type="dxa"/>
          </w:tcPr>
          <w:p w:rsidR="00ED4F73" w:rsidRPr="00B4799C" w:rsidRDefault="00ED4F73" w:rsidP="00BE6F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1.9.</w:t>
            </w:r>
          </w:p>
        </w:tc>
        <w:tc>
          <w:tcPr>
            <w:tcW w:w="7788" w:type="dxa"/>
            <w:gridSpan w:val="3"/>
          </w:tcPr>
          <w:p w:rsidR="00ED4F73" w:rsidRPr="00B4799C" w:rsidRDefault="00ED4F73" w:rsidP="00A5081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Систематически демонстрировать кинофильмы, организовывать выступления коллективов народного творчества, показ спектаклей, проведение выставок, круглых столов, семинаров с целью формирования образа России как многонационального и многоконфессионального государства, в котором обеспечивается равноправие и гармоничное сосуществование различных народностей и конфессий, способствующих укреплению международного сотрудничества в сфере противодействия терроризму</w:t>
            </w:r>
          </w:p>
        </w:tc>
        <w:tc>
          <w:tcPr>
            <w:tcW w:w="3072" w:type="dxa"/>
            <w:gridSpan w:val="2"/>
          </w:tcPr>
          <w:p w:rsidR="00ED4F73" w:rsidRPr="00B4799C" w:rsidRDefault="00ED4F73" w:rsidP="00BE6F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В течение учебного года (январь-май, сентябрь-декабрь 2017г.).</w:t>
            </w:r>
          </w:p>
        </w:tc>
        <w:tc>
          <w:tcPr>
            <w:tcW w:w="3232" w:type="dxa"/>
          </w:tcPr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Отдел образования Администрации Октябрьского райо</w:t>
            </w:r>
            <w:r w:rsidR="000B2E9F" w:rsidRPr="00B4799C">
              <w:rPr>
                <w:rFonts w:ascii="Times New Roman" w:hAnsi="Times New Roman" w:cs="Times New Roman"/>
                <w:sz w:val="28"/>
                <w:szCs w:val="28"/>
              </w:rPr>
              <w:t xml:space="preserve">на, 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 xml:space="preserve">отдел культуры, физической культуры, спорта и туризма Администрации Октябрьского района </w:t>
            </w:r>
          </w:p>
        </w:tc>
      </w:tr>
      <w:tr w:rsidR="00ED4F73" w:rsidRPr="00B4799C" w:rsidTr="000B2E9F">
        <w:tc>
          <w:tcPr>
            <w:tcW w:w="758" w:type="dxa"/>
          </w:tcPr>
          <w:p w:rsidR="00ED4F73" w:rsidRPr="00B4799C" w:rsidRDefault="00ED4F73" w:rsidP="00BE6F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1.10.</w:t>
            </w:r>
          </w:p>
        </w:tc>
        <w:tc>
          <w:tcPr>
            <w:tcW w:w="7788" w:type="dxa"/>
            <w:gridSpan w:val="3"/>
          </w:tcPr>
          <w:p w:rsidR="00ED4F73" w:rsidRPr="00B4799C" w:rsidRDefault="00ED4F73" w:rsidP="00A5081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Организовать общественно-политические мероприятия, посвященные Дню солидарности в борьбе с терроризмом (флэш-моб, открытые уроки, торжественные линейки, классные часы, родительские собрания, под</w:t>
            </w:r>
            <w:r w:rsidR="00206375" w:rsidRPr="00B4799C">
              <w:rPr>
                <w:rFonts w:ascii="Times New Roman" w:hAnsi="Times New Roman" w:cs="Times New Roman"/>
                <w:sz w:val="28"/>
                <w:szCs w:val="28"/>
              </w:rPr>
              <w:t>борка книг в библиотеке) в соответствии с методическими рекомендациями от 29.05.2015 №24/3.1-3059</w:t>
            </w:r>
          </w:p>
        </w:tc>
        <w:tc>
          <w:tcPr>
            <w:tcW w:w="3072" w:type="dxa"/>
            <w:gridSpan w:val="2"/>
          </w:tcPr>
          <w:p w:rsidR="00ED4F73" w:rsidRPr="00B4799C" w:rsidRDefault="00ED4F73" w:rsidP="00BE6F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Сентябрь 2017г.</w:t>
            </w:r>
          </w:p>
        </w:tc>
        <w:tc>
          <w:tcPr>
            <w:tcW w:w="3232" w:type="dxa"/>
          </w:tcPr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Отдел культуры, физической культуры, спорта и туризма Администрации Октябрьского района</w:t>
            </w:r>
            <w:r w:rsidR="000B2E9F" w:rsidRPr="00B4799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 xml:space="preserve"> отдел образования Администрации Октябрьского райо</w:t>
            </w:r>
            <w:r w:rsidR="000B2E9F" w:rsidRPr="00B4799C">
              <w:rPr>
                <w:rFonts w:ascii="Times New Roman" w:hAnsi="Times New Roman" w:cs="Times New Roman"/>
                <w:sz w:val="28"/>
                <w:szCs w:val="28"/>
              </w:rPr>
              <w:t>на,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 xml:space="preserve"> главный специалист по молодежной политике Администрации Октябрьского района </w:t>
            </w:r>
          </w:p>
        </w:tc>
      </w:tr>
      <w:tr w:rsidR="00ED4F73" w:rsidRPr="00B4799C" w:rsidTr="00BE6F6C">
        <w:tc>
          <w:tcPr>
            <w:tcW w:w="14850" w:type="dxa"/>
            <w:gridSpan w:val="7"/>
          </w:tcPr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b/>
                <w:sz w:val="28"/>
                <w:szCs w:val="28"/>
              </w:rPr>
              <w:t>2. Формирование и совершенствование законодательных, нормативных, организационных и иных механизмов, способствующих проведению мероприятий по противодействию распространению террористической идеологии, а также устранению причин и условий, способствующих ее восприятию</w:t>
            </w:r>
          </w:p>
        </w:tc>
      </w:tr>
      <w:tr w:rsidR="00ED4F73" w:rsidRPr="00B4799C" w:rsidTr="000B2E9F">
        <w:tc>
          <w:tcPr>
            <w:tcW w:w="758" w:type="dxa"/>
          </w:tcPr>
          <w:p w:rsidR="00ED4F73" w:rsidRPr="00B4799C" w:rsidRDefault="00ED4F73" w:rsidP="00BE6F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7788" w:type="dxa"/>
            <w:gridSpan w:val="3"/>
          </w:tcPr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Для изучения общественного мнения в области противодействия терроризму организовать проведение социологических исследований. На основании полученных результатов вырабатывать и вносить в антитеррористическую комиссию предложения по повышению эффективности действий по профилактике террористических угроз</w:t>
            </w:r>
          </w:p>
        </w:tc>
        <w:tc>
          <w:tcPr>
            <w:tcW w:w="3072" w:type="dxa"/>
            <w:gridSpan w:val="2"/>
          </w:tcPr>
          <w:p w:rsidR="00ED4F73" w:rsidRPr="00B4799C" w:rsidRDefault="00ED4F73" w:rsidP="00BE6F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Сентябрь-октябрь 2017г.</w:t>
            </w:r>
          </w:p>
        </w:tc>
        <w:tc>
          <w:tcPr>
            <w:tcW w:w="3232" w:type="dxa"/>
          </w:tcPr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Отдел по правовой и антикоррупционной работе Администрации Октябрьского района</w:t>
            </w:r>
          </w:p>
        </w:tc>
      </w:tr>
      <w:tr w:rsidR="00ED4F73" w:rsidRPr="00B4799C" w:rsidTr="000B2E9F">
        <w:tc>
          <w:tcPr>
            <w:tcW w:w="758" w:type="dxa"/>
          </w:tcPr>
          <w:p w:rsidR="00ED4F73" w:rsidRPr="00B4799C" w:rsidRDefault="00ED4F73" w:rsidP="00BE6F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2.2.</w:t>
            </w:r>
          </w:p>
        </w:tc>
        <w:tc>
          <w:tcPr>
            <w:tcW w:w="7788" w:type="dxa"/>
            <w:gridSpan w:val="3"/>
          </w:tcPr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В целях противодействия распространению среди мигрантов идеологии терроризма организовать и проводить на постоянной основе профилактическую работу:</w:t>
            </w:r>
          </w:p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- организовать информирование граждан об изменениях норм миграционного законодательства Российской Федерации и о результатах проведения профилактических мероприятий по пресечению нелегальной миграции с использованием официального сайта Администрации Октябрьского района и средств массовой информации;</w:t>
            </w:r>
          </w:p>
          <w:p w:rsidR="00ED4F73" w:rsidRPr="00B4799C" w:rsidRDefault="00ED4F73" w:rsidP="00A5081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- ежеквартально проводить районные совещания по вопросам сохранения межэтнической стабильности и профилактики экстремистских проявлений среди мигрантов в Октябрьском районе</w:t>
            </w:r>
          </w:p>
        </w:tc>
        <w:tc>
          <w:tcPr>
            <w:tcW w:w="3072" w:type="dxa"/>
            <w:gridSpan w:val="2"/>
          </w:tcPr>
          <w:p w:rsidR="00ED4F73" w:rsidRPr="00B4799C" w:rsidRDefault="00ED4F73" w:rsidP="00BE6F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Весь период</w:t>
            </w:r>
          </w:p>
        </w:tc>
        <w:tc>
          <w:tcPr>
            <w:tcW w:w="3232" w:type="dxa"/>
          </w:tcPr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ОП-3 МУ МВД России «Новочеркасское»</w:t>
            </w:r>
          </w:p>
        </w:tc>
      </w:tr>
    </w:tbl>
    <w:p w:rsidR="007C0872" w:rsidRDefault="007C0872" w:rsidP="00ED4F73">
      <w:pPr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0B2E9F" w:rsidRDefault="000B2E9F" w:rsidP="00ED4F73">
      <w:pPr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7C0872" w:rsidRPr="009E7D97" w:rsidRDefault="007C0872" w:rsidP="007C0872">
      <w:pPr>
        <w:spacing w:after="0" w:line="247" w:lineRule="auto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421"/>
        <w:gridCol w:w="7366"/>
      </w:tblGrid>
      <w:tr w:rsidR="007C0872" w:rsidTr="00953020">
        <w:tc>
          <w:tcPr>
            <w:tcW w:w="7808" w:type="dxa"/>
          </w:tcPr>
          <w:p w:rsidR="007C0872" w:rsidRPr="00E24B3D" w:rsidRDefault="007C0872" w:rsidP="0095302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E24B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Управляющий делами</w:t>
            </w:r>
          </w:p>
          <w:p w:rsidR="007C0872" w:rsidRPr="00E24B3D" w:rsidRDefault="007C0872" w:rsidP="009530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4B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Администрации</w:t>
            </w:r>
            <w:r w:rsidR="003E2E4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Октябрьского</w:t>
            </w:r>
            <w:r w:rsidRPr="00E24B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района</w:t>
            </w:r>
          </w:p>
        </w:tc>
        <w:tc>
          <w:tcPr>
            <w:tcW w:w="7808" w:type="dxa"/>
          </w:tcPr>
          <w:p w:rsidR="00A50811" w:rsidRDefault="00A50811" w:rsidP="009530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0872" w:rsidRPr="00E24B3D" w:rsidRDefault="00A50811" w:rsidP="009530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</w:t>
            </w:r>
            <w:r w:rsidR="007C0872" w:rsidRPr="00E24B3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Н.Н. Савченко </w:t>
            </w:r>
          </w:p>
        </w:tc>
      </w:tr>
    </w:tbl>
    <w:p w:rsidR="009E7D97" w:rsidRPr="009E7D97" w:rsidRDefault="009E7D97" w:rsidP="001575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9E7D97" w:rsidRPr="009E7D97" w:rsidSect="006771A2">
      <w:type w:val="continuous"/>
      <w:pgSz w:w="16840" w:h="11907" w:orient="landscape" w:code="9"/>
      <w:pgMar w:top="851" w:right="851" w:bottom="851" w:left="141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2E00" w:rsidRDefault="00962E00">
      <w:pPr>
        <w:spacing w:after="0" w:line="240" w:lineRule="auto"/>
      </w:pPr>
      <w:r>
        <w:separator/>
      </w:r>
    </w:p>
  </w:endnote>
  <w:endnote w:type="continuationSeparator" w:id="0">
    <w:p w:rsidR="00962E00" w:rsidRDefault="00962E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6A81" w:rsidRDefault="00846A81" w:rsidP="009E7D97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</w:t>
    </w:r>
    <w:r>
      <w:rPr>
        <w:rStyle w:val="ab"/>
      </w:rPr>
      <w:fldChar w:fldCharType="end"/>
    </w:r>
  </w:p>
  <w:p w:rsidR="00846A81" w:rsidRDefault="00846A81">
    <w:pPr>
      <w:pStyle w:val="a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6A81" w:rsidRDefault="00846A81" w:rsidP="009E7D97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225E42">
      <w:rPr>
        <w:rStyle w:val="ab"/>
        <w:noProof/>
      </w:rPr>
      <w:t>1</w:t>
    </w:r>
    <w:r>
      <w:rPr>
        <w:rStyle w:val="ab"/>
      </w:rPr>
      <w:fldChar w:fldCharType="end"/>
    </w:r>
  </w:p>
  <w:p w:rsidR="00846A81" w:rsidRPr="00A85B59" w:rsidRDefault="00846A81" w:rsidP="009E7D97">
    <w:pPr>
      <w:pStyle w:val="a7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2E00" w:rsidRDefault="00962E00">
      <w:pPr>
        <w:spacing w:after="0" w:line="240" w:lineRule="auto"/>
      </w:pPr>
      <w:r>
        <w:separator/>
      </w:r>
    </w:p>
  </w:footnote>
  <w:footnote w:type="continuationSeparator" w:id="0">
    <w:p w:rsidR="00962E00" w:rsidRDefault="00962E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351378"/>
    <w:multiLevelType w:val="hybridMultilevel"/>
    <w:tmpl w:val="C2E66A22"/>
    <w:lvl w:ilvl="0" w:tplc="C78CFA3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11DC"/>
    <w:rsid w:val="0000583E"/>
    <w:rsid w:val="000110FF"/>
    <w:rsid w:val="00021E83"/>
    <w:rsid w:val="0002416E"/>
    <w:rsid w:val="0002480E"/>
    <w:rsid w:val="00024B38"/>
    <w:rsid w:val="0002738B"/>
    <w:rsid w:val="0003350F"/>
    <w:rsid w:val="00043AB5"/>
    <w:rsid w:val="00056C8F"/>
    <w:rsid w:val="000628BD"/>
    <w:rsid w:val="00084953"/>
    <w:rsid w:val="00090D27"/>
    <w:rsid w:val="00096ABD"/>
    <w:rsid w:val="000B25D7"/>
    <w:rsid w:val="000B2E9F"/>
    <w:rsid w:val="000B5622"/>
    <w:rsid w:val="000C446F"/>
    <w:rsid w:val="000C5C1A"/>
    <w:rsid w:val="000F1154"/>
    <w:rsid w:val="000F7397"/>
    <w:rsid w:val="00137431"/>
    <w:rsid w:val="00141F3B"/>
    <w:rsid w:val="00155390"/>
    <w:rsid w:val="00157570"/>
    <w:rsid w:val="001611AD"/>
    <w:rsid w:val="00174D66"/>
    <w:rsid w:val="00181C33"/>
    <w:rsid w:val="001D0300"/>
    <w:rsid w:val="001E124C"/>
    <w:rsid w:val="001E54DF"/>
    <w:rsid w:val="001E6073"/>
    <w:rsid w:val="001F0659"/>
    <w:rsid w:val="001F7F37"/>
    <w:rsid w:val="00206375"/>
    <w:rsid w:val="00212BF3"/>
    <w:rsid w:val="0021528F"/>
    <w:rsid w:val="002164BF"/>
    <w:rsid w:val="00225E42"/>
    <w:rsid w:val="002339C3"/>
    <w:rsid w:val="00237D65"/>
    <w:rsid w:val="002511DC"/>
    <w:rsid w:val="002562C9"/>
    <w:rsid w:val="00261D43"/>
    <w:rsid w:val="002B2F9D"/>
    <w:rsid w:val="002B6712"/>
    <w:rsid w:val="002D21BE"/>
    <w:rsid w:val="002E62BC"/>
    <w:rsid w:val="0030270A"/>
    <w:rsid w:val="0030396E"/>
    <w:rsid w:val="003050FD"/>
    <w:rsid w:val="00306299"/>
    <w:rsid w:val="0030727C"/>
    <w:rsid w:val="00314891"/>
    <w:rsid w:val="0032766D"/>
    <w:rsid w:val="00332D5E"/>
    <w:rsid w:val="00335502"/>
    <w:rsid w:val="003355F3"/>
    <w:rsid w:val="0035429A"/>
    <w:rsid w:val="0035465B"/>
    <w:rsid w:val="00372E45"/>
    <w:rsid w:val="00383207"/>
    <w:rsid w:val="00393492"/>
    <w:rsid w:val="003A44D9"/>
    <w:rsid w:val="003A627B"/>
    <w:rsid w:val="003B4D93"/>
    <w:rsid w:val="003B5EBD"/>
    <w:rsid w:val="003C21AA"/>
    <w:rsid w:val="003E2E46"/>
    <w:rsid w:val="003F6893"/>
    <w:rsid w:val="004276B4"/>
    <w:rsid w:val="004276E0"/>
    <w:rsid w:val="00430CB4"/>
    <w:rsid w:val="004408F6"/>
    <w:rsid w:val="00442DA6"/>
    <w:rsid w:val="00463F51"/>
    <w:rsid w:val="004640A5"/>
    <w:rsid w:val="0046733E"/>
    <w:rsid w:val="00472E5C"/>
    <w:rsid w:val="004A08CB"/>
    <w:rsid w:val="004B340C"/>
    <w:rsid w:val="004B4D31"/>
    <w:rsid w:val="004B6D7C"/>
    <w:rsid w:val="004C6114"/>
    <w:rsid w:val="004D21BA"/>
    <w:rsid w:val="004E3705"/>
    <w:rsid w:val="004F3731"/>
    <w:rsid w:val="0050230C"/>
    <w:rsid w:val="00505328"/>
    <w:rsid w:val="005132EC"/>
    <w:rsid w:val="00514289"/>
    <w:rsid w:val="00532814"/>
    <w:rsid w:val="00541860"/>
    <w:rsid w:val="00541C63"/>
    <w:rsid w:val="0054597E"/>
    <w:rsid w:val="00551A20"/>
    <w:rsid w:val="00553868"/>
    <w:rsid w:val="0057699B"/>
    <w:rsid w:val="00590939"/>
    <w:rsid w:val="00597774"/>
    <w:rsid w:val="005C2C5F"/>
    <w:rsid w:val="005C632F"/>
    <w:rsid w:val="005E393E"/>
    <w:rsid w:val="00620238"/>
    <w:rsid w:val="0062786C"/>
    <w:rsid w:val="00643894"/>
    <w:rsid w:val="00647276"/>
    <w:rsid w:val="00656407"/>
    <w:rsid w:val="00660C93"/>
    <w:rsid w:val="006771A2"/>
    <w:rsid w:val="006917E7"/>
    <w:rsid w:val="0069548B"/>
    <w:rsid w:val="00697144"/>
    <w:rsid w:val="00697911"/>
    <w:rsid w:val="006A1617"/>
    <w:rsid w:val="006A37BE"/>
    <w:rsid w:val="006B5044"/>
    <w:rsid w:val="006E7548"/>
    <w:rsid w:val="0074513B"/>
    <w:rsid w:val="00746983"/>
    <w:rsid w:val="00752430"/>
    <w:rsid w:val="00757CC4"/>
    <w:rsid w:val="007808F0"/>
    <w:rsid w:val="00791096"/>
    <w:rsid w:val="0079670B"/>
    <w:rsid w:val="007A2CB2"/>
    <w:rsid w:val="007C0872"/>
    <w:rsid w:val="007C16DE"/>
    <w:rsid w:val="00846A81"/>
    <w:rsid w:val="00890AC1"/>
    <w:rsid w:val="008A2D33"/>
    <w:rsid w:val="008B42A7"/>
    <w:rsid w:val="008B5F0E"/>
    <w:rsid w:val="008C0A3E"/>
    <w:rsid w:val="008C2537"/>
    <w:rsid w:val="008C5A84"/>
    <w:rsid w:val="008D75E5"/>
    <w:rsid w:val="008E260F"/>
    <w:rsid w:val="008E5F75"/>
    <w:rsid w:val="008F4139"/>
    <w:rsid w:val="0092375B"/>
    <w:rsid w:val="0092398C"/>
    <w:rsid w:val="009309A8"/>
    <w:rsid w:val="00946817"/>
    <w:rsid w:val="009501E6"/>
    <w:rsid w:val="00953020"/>
    <w:rsid w:val="009559EF"/>
    <w:rsid w:val="00962E00"/>
    <w:rsid w:val="009701E4"/>
    <w:rsid w:val="00976910"/>
    <w:rsid w:val="009B5F8F"/>
    <w:rsid w:val="009C1537"/>
    <w:rsid w:val="009E7D97"/>
    <w:rsid w:val="00A100EF"/>
    <w:rsid w:val="00A1133D"/>
    <w:rsid w:val="00A2735C"/>
    <w:rsid w:val="00A50811"/>
    <w:rsid w:val="00A55CA7"/>
    <w:rsid w:val="00A6576D"/>
    <w:rsid w:val="00A715AA"/>
    <w:rsid w:val="00A7649D"/>
    <w:rsid w:val="00AA1387"/>
    <w:rsid w:val="00AA34F5"/>
    <w:rsid w:val="00AA5E43"/>
    <w:rsid w:val="00AB3423"/>
    <w:rsid w:val="00AB6AD6"/>
    <w:rsid w:val="00AB7A3B"/>
    <w:rsid w:val="00AF7321"/>
    <w:rsid w:val="00B0768E"/>
    <w:rsid w:val="00B07A7A"/>
    <w:rsid w:val="00B1459A"/>
    <w:rsid w:val="00B1524D"/>
    <w:rsid w:val="00B4799C"/>
    <w:rsid w:val="00B97B58"/>
    <w:rsid w:val="00BC17F0"/>
    <w:rsid w:val="00BE166E"/>
    <w:rsid w:val="00BE6F6C"/>
    <w:rsid w:val="00BF16E5"/>
    <w:rsid w:val="00BF6A89"/>
    <w:rsid w:val="00C1088A"/>
    <w:rsid w:val="00C213BB"/>
    <w:rsid w:val="00C35A0E"/>
    <w:rsid w:val="00C42C8B"/>
    <w:rsid w:val="00C525BE"/>
    <w:rsid w:val="00C5364C"/>
    <w:rsid w:val="00C75EDC"/>
    <w:rsid w:val="00C80A51"/>
    <w:rsid w:val="00C8759E"/>
    <w:rsid w:val="00CA113F"/>
    <w:rsid w:val="00CA1856"/>
    <w:rsid w:val="00CB019B"/>
    <w:rsid w:val="00CB3E50"/>
    <w:rsid w:val="00CB57C5"/>
    <w:rsid w:val="00CE7C48"/>
    <w:rsid w:val="00CF5DCD"/>
    <w:rsid w:val="00D26EB5"/>
    <w:rsid w:val="00D27F0E"/>
    <w:rsid w:val="00D3391D"/>
    <w:rsid w:val="00D360E3"/>
    <w:rsid w:val="00D40D26"/>
    <w:rsid w:val="00D4253B"/>
    <w:rsid w:val="00D44954"/>
    <w:rsid w:val="00D4652D"/>
    <w:rsid w:val="00D71271"/>
    <w:rsid w:val="00DB1540"/>
    <w:rsid w:val="00DC098D"/>
    <w:rsid w:val="00DD503A"/>
    <w:rsid w:val="00DE0803"/>
    <w:rsid w:val="00DE5196"/>
    <w:rsid w:val="00DF181B"/>
    <w:rsid w:val="00DF3E58"/>
    <w:rsid w:val="00E01C32"/>
    <w:rsid w:val="00E157B7"/>
    <w:rsid w:val="00E24B3D"/>
    <w:rsid w:val="00E26D37"/>
    <w:rsid w:val="00E54F28"/>
    <w:rsid w:val="00E57896"/>
    <w:rsid w:val="00E82D35"/>
    <w:rsid w:val="00E86DCA"/>
    <w:rsid w:val="00E93B8F"/>
    <w:rsid w:val="00E9542A"/>
    <w:rsid w:val="00E96DC5"/>
    <w:rsid w:val="00EB38D9"/>
    <w:rsid w:val="00EB7BE6"/>
    <w:rsid w:val="00ED4F73"/>
    <w:rsid w:val="00EE169D"/>
    <w:rsid w:val="00EE7789"/>
    <w:rsid w:val="00EF1129"/>
    <w:rsid w:val="00F062C4"/>
    <w:rsid w:val="00F31D98"/>
    <w:rsid w:val="00F52138"/>
    <w:rsid w:val="00F57E4E"/>
    <w:rsid w:val="00F603E5"/>
    <w:rsid w:val="00F6741D"/>
    <w:rsid w:val="00F67806"/>
    <w:rsid w:val="00F7387A"/>
    <w:rsid w:val="00F73F43"/>
    <w:rsid w:val="00F75C90"/>
    <w:rsid w:val="00F87AFA"/>
    <w:rsid w:val="00FB20AC"/>
    <w:rsid w:val="00FD7849"/>
    <w:rsid w:val="00FE0E78"/>
    <w:rsid w:val="00FE7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6983"/>
  </w:style>
  <w:style w:type="paragraph" w:styleId="1">
    <w:name w:val="heading 1"/>
    <w:basedOn w:val="a"/>
    <w:next w:val="a"/>
    <w:link w:val="10"/>
    <w:qFormat/>
    <w:rsid w:val="009E7D97"/>
    <w:pPr>
      <w:keepNext/>
      <w:spacing w:after="0" w:line="220" w:lineRule="exact"/>
      <w:jc w:val="center"/>
      <w:outlineLvl w:val="0"/>
    </w:pPr>
    <w:rPr>
      <w:rFonts w:ascii="AG Souvenir" w:eastAsia="Times New Roman" w:hAnsi="AG Souvenir" w:cs="Times New Roman"/>
      <w:b/>
      <w:spacing w:val="38"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9E7D97"/>
    <w:pPr>
      <w:keepNext/>
      <w:spacing w:after="0" w:line="240" w:lineRule="auto"/>
      <w:ind w:left="709"/>
      <w:outlineLvl w:val="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9E7D97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E7D97"/>
    <w:rPr>
      <w:rFonts w:ascii="AG Souvenir" w:eastAsia="Times New Roman" w:hAnsi="AG Souvenir" w:cs="Times New Roman"/>
      <w:b/>
      <w:spacing w:val="38"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rsid w:val="009E7D9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9E7D97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9E7D97"/>
  </w:style>
  <w:style w:type="paragraph" w:styleId="a3">
    <w:name w:val="Body Text"/>
    <w:basedOn w:val="a"/>
    <w:link w:val="a4"/>
    <w:rsid w:val="009E7D9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9E7D9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rsid w:val="009E7D97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9E7D9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ostan">
    <w:name w:val="Postan"/>
    <w:basedOn w:val="a"/>
    <w:rsid w:val="009E7D97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rsid w:val="009E7D9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9E7D9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"/>
    <w:link w:val="aa"/>
    <w:rsid w:val="009E7D9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Верхний колонтитул Знак"/>
    <w:basedOn w:val="a0"/>
    <w:link w:val="a9"/>
    <w:rsid w:val="009E7D9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page number"/>
    <w:basedOn w:val="a0"/>
    <w:rsid w:val="009E7D97"/>
  </w:style>
  <w:style w:type="numbering" w:customStyle="1" w:styleId="110">
    <w:name w:val="Нет списка11"/>
    <w:next w:val="a2"/>
    <w:semiHidden/>
    <w:unhideWhenUsed/>
    <w:rsid w:val="009E7D97"/>
  </w:style>
  <w:style w:type="character" w:customStyle="1" w:styleId="pre">
    <w:name w:val="pre"/>
    <w:rsid w:val="009E7D97"/>
  </w:style>
  <w:style w:type="paragraph" w:styleId="ac">
    <w:name w:val="Balloon Text"/>
    <w:basedOn w:val="a"/>
    <w:link w:val="ad"/>
    <w:rsid w:val="009E7D97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rsid w:val="009E7D97"/>
    <w:rPr>
      <w:rFonts w:ascii="Tahoma" w:eastAsia="Times New Roman" w:hAnsi="Tahoma" w:cs="Tahoma"/>
      <w:sz w:val="16"/>
      <w:szCs w:val="16"/>
      <w:lang w:eastAsia="ru-RU"/>
    </w:rPr>
  </w:style>
  <w:style w:type="table" w:styleId="ae">
    <w:name w:val="Table Grid"/>
    <w:basedOn w:val="a1"/>
    <w:uiPriority w:val="59"/>
    <w:rsid w:val="007967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List Paragraph"/>
    <w:basedOn w:val="a"/>
    <w:uiPriority w:val="34"/>
    <w:qFormat/>
    <w:rsid w:val="002562C9"/>
    <w:pPr>
      <w:ind w:left="720"/>
      <w:contextualSpacing/>
    </w:pPr>
  </w:style>
  <w:style w:type="paragraph" w:customStyle="1" w:styleId="21">
    <w:name w:val="Обычный (веб)2"/>
    <w:basedOn w:val="a"/>
    <w:rsid w:val="00332D5E"/>
    <w:pPr>
      <w:widowControl w:val="0"/>
      <w:suppressAutoHyphens/>
      <w:spacing w:before="28" w:after="28" w:line="240" w:lineRule="auto"/>
    </w:pPr>
    <w:rPr>
      <w:rFonts w:ascii="Times New Roman" w:eastAsia="Calibri" w:hAnsi="Times New Roman" w:cs="Tahoma"/>
      <w:kern w:val="1"/>
      <w:sz w:val="24"/>
      <w:szCs w:val="24"/>
      <w:lang w:val="de-DE" w:eastAsia="fa-IR" w:bidi="fa-IR"/>
    </w:rPr>
  </w:style>
  <w:style w:type="paragraph" w:customStyle="1" w:styleId="ConsPlusCell">
    <w:name w:val="ConsPlusCell"/>
    <w:uiPriority w:val="99"/>
    <w:rsid w:val="0092375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Hyperlink"/>
    <w:basedOn w:val="a0"/>
    <w:uiPriority w:val="99"/>
    <w:unhideWhenUsed/>
    <w:rsid w:val="00261D4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6983"/>
  </w:style>
  <w:style w:type="paragraph" w:styleId="1">
    <w:name w:val="heading 1"/>
    <w:basedOn w:val="a"/>
    <w:next w:val="a"/>
    <w:link w:val="10"/>
    <w:qFormat/>
    <w:rsid w:val="009E7D97"/>
    <w:pPr>
      <w:keepNext/>
      <w:spacing w:after="0" w:line="220" w:lineRule="exact"/>
      <w:jc w:val="center"/>
      <w:outlineLvl w:val="0"/>
    </w:pPr>
    <w:rPr>
      <w:rFonts w:ascii="AG Souvenir" w:eastAsia="Times New Roman" w:hAnsi="AG Souvenir" w:cs="Times New Roman"/>
      <w:b/>
      <w:spacing w:val="38"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9E7D97"/>
    <w:pPr>
      <w:keepNext/>
      <w:spacing w:after="0" w:line="240" w:lineRule="auto"/>
      <w:ind w:left="709"/>
      <w:outlineLvl w:val="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9E7D97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E7D97"/>
    <w:rPr>
      <w:rFonts w:ascii="AG Souvenir" w:eastAsia="Times New Roman" w:hAnsi="AG Souvenir" w:cs="Times New Roman"/>
      <w:b/>
      <w:spacing w:val="38"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rsid w:val="009E7D9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9E7D97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9E7D97"/>
  </w:style>
  <w:style w:type="paragraph" w:styleId="a3">
    <w:name w:val="Body Text"/>
    <w:basedOn w:val="a"/>
    <w:link w:val="a4"/>
    <w:rsid w:val="009E7D9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9E7D9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rsid w:val="009E7D97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9E7D9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ostan">
    <w:name w:val="Postan"/>
    <w:basedOn w:val="a"/>
    <w:rsid w:val="009E7D97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rsid w:val="009E7D9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9E7D9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"/>
    <w:link w:val="aa"/>
    <w:rsid w:val="009E7D9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Верхний колонтитул Знак"/>
    <w:basedOn w:val="a0"/>
    <w:link w:val="a9"/>
    <w:rsid w:val="009E7D9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page number"/>
    <w:basedOn w:val="a0"/>
    <w:rsid w:val="009E7D97"/>
  </w:style>
  <w:style w:type="numbering" w:customStyle="1" w:styleId="110">
    <w:name w:val="Нет списка11"/>
    <w:next w:val="a2"/>
    <w:semiHidden/>
    <w:unhideWhenUsed/>
    <w:rsid w:val="009E7D97"/>
  </w:style>
  <w:style w:type="character" w:customStyle="1" w:styleId="pre">
    <w:name w:val="pre"/>
    <w:rsid w:val="009E7D97"/>
  </w:style>
  <w:style w:type="paragraph" w:styleId="ac">
    <w:name w:val="Balloon Text"/>
    <w:basedOn w:val="a"/>
    <w:link w:val="ad"/>
    <w:rsid w:val="009E7D97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rsid w:val="009E7D97"/>
    <w:rPr>
      <w:rFonts w:ascii="Tahoma" w:eastAsia="Times New Roman" w:hAnsi="Tahoma" w:cs="Tahoma"/>
      <w:sz w:val="16"/>
      <w:szCs w:val="16"/>
      <w:lang w:eastAsia="ru-RU"/>
    </w:rPr>
  </w:style>
  <w:style w:type="table" w:styleId="ae">
    <w:name w:val="Table Grid"/>
    <w:basedOn w:val="a1"/>
    <w:uiPriority w:val="59"/>
    <w:rsid w:val="007967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List Paragraph"/>
    <w:basedOn w:val="a"/>
    <w:uiPriority w:val="34"/>
    <w:qFormat/>
    <w:rsid w:val="002562C9"/>
    <w:pPr>
      <w:ind w:left="720"/>
      <w:contextualSpacing/>
    </w:pPr>
  </w:style>
  <w:style w:type="paragraph" w:customStyle="1" w:styleId="21">
    <w:name w:val="Обычный (веб)2"/>
    <w:basedOn w:val="a"/>
    <w:rsid w:val="00332D5E"/>
    <w:pPr>
      <w:widowControl w:val="0"/>
      <w:suppressAutoHyphens/>
      <w:spacing w:before="28" w:after="28" w:line="240" w:lineRule="auto"/>
    </w:pPr>
    <w:rPr>
      <w:rFonts w:ascii="Times New Roman" w:eastAsia="Calibri" w:hAnsi="Times New Roman" w:cs="Tahoma"/>
      <w:kern w:val="1"/>
      <w:sz w:val="24"/>
      <w:szCs w:val="24"/>
      <w:lang w:val="de-DE" w:eastAsia="fa-IR" w:bidi="fa-IR"/>
    </w:rPr>
  </w:style>
  <w:style w:type="paragraph" w:customStyle="1" w:styleId="ConsPlusCell">
    <w:name w:val="ConsPlusCell"/>
    <w:uiPriority w:val="99"/>
    <w:rsid w:val="0092375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Hyperlink"/>
    <w:basedOn w:val="a0"/>
    <w:uiPriority w:val="99"/>
    <w:unhideWhenUsed/>
    <w:rsid w:val="00261D4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8A264C-3509-4D5F-BCA7-709ABF0E09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2598</Words>
  <Characters>14814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Work</cp:lastModifiedBy>
  <cp:revision>2</cp:revision>
  <cp:lastPrinted>2017-07-17T11:42:00Z</cp:lastPrinted>
  <dcterms:created xsi:type="dcterms:W3CDTF">2017-07-18T06:08:00Z</dcterms:created>
  <dcterms:modified xsi:type="dcterms:W3CDTF">2017-07-18T06:08:00Z</dcterms:modified>
</cp:coreProperties>
</file>