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384"/>
        <w:gridCol w:w="2056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1CC10F04" w:rsidR="00F82B0D" w:rsidRDefault="00B21A9C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52BFBA02" w:rsidR="008D4FC0" w:rsidRPr="00C63EE0" w:rsidRDefault="00ED65E0" w:rsidP="00ED65E0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04.03.2026</w:t>
            </w:r>
          </w:p>
        </w:tc>
        <w:tc>
          <w:tcPr>
            <w:tcW w:w="1715" w:type="pct"/>
            <w:gridSpan w:val="2"/>
          </w:tcPr>
          <w:p w14:paraId="1ABC238E" w14:textId="46960E53" w:rsidR="008D4FC0" w:rsidRPr="00C63EE0" w:rsidRDefault="00C63EE0" w:rsidP="00D34417">
            <w:pPr>
              <w:ind w:left="964"/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 xml:space="preserve">№ </w:t>
            </w:r>
            <w:r w:rsidR="002C21BE">
              <w:rPr>
                <w:b/>
                <w:bCs/>
                <w:sz w:val="28"/>
                <w:szCs w:val="28"/>
              </w:rPr>
              <w:t>292</w:t>
            </w:r>
            <w:r w:rsidR="00D34417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01771">
        <w:trPr>
          <w:trHeight w:val="428"/>
        </w:trPr>
        <w:tc>
          <w:tcPr>
            <w:tcW w:w="2315" w:type="pct"/>
            <w:gridSpan w:val="2"/>
          </w:tcPr>
          <w:p w14:paraId="3FA35662" w14:textId="05B057E7" w:rsidR="00B21A9C" w:rsidRPr="00A01771" w:rsidRDefault="00D34417" w:rsidP="00A01771">
            <w:pPr>
              <w:tabs>
                <w:tab w:val="left" w:pos="5954"/>
              </w:tabs>
              <w:jc w:val="both"/>
              <w:rPr>
                <w:color w:val="auto"/>
                <w:kern w:val="2"/>
                <w:sz w:val="28"/>
                <w:szCs w:val="28"/>
              </w:rPr>
            </w:pPr>
            <w:r>
              <w:rPr>
                <w:rFonts w:eastAsia="Tahoma"/>
                <w:b/>
                <w:sz w:val="28"/>
                <w:lang w:eastAsia="zh-CN" w:bidi="hi-IN"/>
              </w:rPr>
              <w:t>О внесении изменений в</w:t>
            </w:r>
            <w:r w:rsidR="00A01771" w:rsidRPr="00A01771">
              <w:rPr>
                <w:rFonts w:eastAsia="Tahoma"/>
                <w:b/>
                <w:sz w:val="28"/>
                <w:lang w:eastAsia="zh-CN" w:bidi="hi-IN"/>
              </w:rPr>
              <w:t xml:space="preserve"> </w:t>
            </w:r>
            <w:proofErr w:type="gramStart"/>
            <w:r w:rsidR="00A01771" w:rsidRPr="00A01771">
              <w:rPr>
                <w:rFonts w:eastAsia="Tahoma"/>
                <w:b/>
                <w:sz w:val="28"/>
                <w:lang w:eastAsia="zh-CN" w:bidi="hi-IN"/>
              </w:rPr>
              <w:t>комплексн</w:t>
            </w:r>
            <w:r>
              <w:rPr>
                <w:rFonts w:eastAsia="Tahoma"/>
                <w:b/>
                <w:sz w:val="28"/>
                <w:lang w:eastAsia="zh-CN" w:bidi="hi-IN"/>
              </w:rPr>
              <w:t>ый</w:t>
            </w:r>
            <w:proofErr w:type="gramEnd"/>
            <w:r w:rsidR="00A01771" w:rsidRPr="00A01771">
              <w:rPr>
                <w:rFonts w:eastAsia="Tahoma"/>
                <w:b/>
                <w:sz w:val="28"/>
                <w:lang w:eastAsia="zh-CN" w:bidi="hi-IN"/>
              </w:rPr>
              <w:t xml:space="preserve"> плана</w:t>
            </w:r>
            <w:r w:rsidR="00A01771">
              <w:rPr>
                <w:rFonts w:eastAsia="Tahoma"/>
                <w:b/>
                <w:sz w:val="28"/>
                <w:lang w:eastAsia="zh-CN" w:bidi="hi-IN"/>
              </w:rPr>
              <w:t xml:space="preserve"> </w:t>
            </w:r>
            <w:r w:rsidR="00A01771" w:rsidRPr="00A01771">
              <w:rPr>
                <w:rFonts w:eastAsia="Tahoma"/>
                <w:b/>
                <w:sz w:val="28"/>
                <w:lang w:eastAsia="zh-CN" w:bidi="hi-IN"/>
              </w:rPr>
              <w:t>мероприятий по социальной и культурной</w:t>
            </w:r>
            <w:r w:rsidR="00A01771">
              <w:rPr>
                <w:rFonts w:eastAsia="Tahoma"/>
                <w:b/>
                <w:sz w:val="28"/>
                <w:lang w:eastAsia="zh-CN" w:bidi="hi-IN"/>
              </w:rPr>
              <w:t xml:space="preserve"> </w:t>
            </w:r>
            <w:r w:rsidR="00A01771" w:rsidRPr="00A01771">
              <w:rPr>
                <w:rFonts w:eastAsia="Tahoma"/>
                <w:b/>
                <w:sz w:val="28"/>
                <w:lang w:eastAsia="zh-CN" w:bidi="hi-IN"/>
              </w:rPr>
              <w:t xml:space="preserve">адаптации и интеграции иностранных граждан </w:t>
            </w:r>
            <w:r w:rsidR="00A01771" w:rsidRPr="00A01771">
              <w:rPr>
                <w:rFonts w:eastAsia="Tahoma"/>
                <w:b/>
                <w:sz w:val="28"/>
                <w:szCs w:val="28"/>
                <w:lang w:eastAsia="en-US" w:bidi="hi-IN"/>
              </w:rPr>
              <w:t xml:space="preserve">на территории </w:t>
            </w:r>
            <w:r w:rsidR="00A01771">
              <w:rPr>
                <w:rFonts w:eastAsia="Tahoma"/>
                <w:b/>
                <w:sz w:val="28"/>
                <w:szCs w:val="28"/>
                <w:lang w:eastAsia="en-US" w:bidi="hi-IN"/>
              </w:rPr>
              <w:t>Октябрьского</w:t>
            </w:r>
            <w:r w:rsidR="00A01771" w:rsidRPr="00A01771">
              <w:rPr>
                <w:rFonts w:eastAsia="Tahoma"/>
                <w:b/>
                <w:sz w:val="28"/>
                <w:szCs w:val="28"/>
                <w:lang w:eastAsia="en-US" w:bidi="hi-IN"/>
              </w:rPr>
              <w:t xml:space="preserve"> района на 202</w:t>
            </w:r>
            <w:r>
              <w:rPr>
                <w:rFonts w:eastAsia="Tahoma"/>
                <w:b/>
                <w:sz w:val="28"/>
                <w:szCs w:val="28"/>
                <w:lang w:eastAsia="en-US" w:bidi="hi-IN"/>
              </w:rPr>
              <w:t>6</w:t>
            </w:r>
            <w:r w:rsidR="00A01771" w:rsidRPr="00A01771">
              <w:rPr>
                <w:rFonts w:eastAsia="Tahoma"/>
                <w:b/>
                <w:sz w:val="28"/>
                <w:szCs w:val="28"/>
                <w:lang w:eastAsia="en-US" w:bidi="hi-IN"/>
              </w:rPr>
              <w:t>-2030 годы</w:t>
            </w:r>
          </w:p>
          <w:p w14:paraId="495F3EFB" w14:textId="4A90C74B" w:rsidR="008D4FC0" w:rsidRPr="00B702BD" w:rsidRDefault="008D4FC0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85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F552363" w14:textId="77777777" w:rsidR="00BF412F" w:rsidRPr="002E7C85" w:rsidRDefault="00BF412F" w:rsidP="006A483B">
      <w:pPr>
        <w:spacing w:line="264" w:lineRule="auto"/>
        <w:jc w:val="center"/>
        <w:rPr>
          <w:sz w:val="28"/>
        </w:rPr>
      </w:pPr>
    </w:p>
    <w:p w14:paraId="703B68E6" w14:textId="10B0011D" w:rsidR="00F82B0D" w:rsidRDefault="00F82B0D" w:rsidP="006A483B">
      <w:pPr>
        <w:spacing w:line="264" w:lineRule="auto"/>
        <w:ind w:firstLine="709"/>
        <w:jc w:val="both"/>
        <w:rPr>
          <w:sz w:val="28"/>
          <w:szCs w:val="28"/>
        </w:rPr>
      </w:pPr>
    </w:p>
    <w:p w14:paraId="0F939022" w14:textId="77777777" w:rsidR="00A01771" w:rsidRDefault="00A01771" w:rsidP="006A483B">
      <w:pPr>
        <w:spacing w:line="264" w:lineRule="auto"/>
        <w:ind w:firstLine="709"/>
        <w:jc w:val="both"/>
        <w:rPr>
          <w:sz w:val="28"/>
          <w:szCs w:val="28"/>
        </w:rPr>
      </w:pPr>
    </w:p>
    <w:p w14:paraId="4B275DEC" w14:textId="47288B83" w:rsidR="006A483B" w:rsidRPr="008553D1" w:rsidRDefault="00A01771" w:rsidP="006A483B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В целях реализации государственной национальной политики в сфере социальной и культурной адаптации и интеграции иностранных граждан на территории Октябрьского района, 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A01771">
        <w:rPr>
          <w:color w:val="auto"/>
          <w:kern w:val="2"/>
          <w:sz w:val="28"/>
          <w:szCs w:val="28"/>
        </w:rPr>
        <w:t xml:space="preserve"> </w:t>
      </w:r>
      <w:r>
        <w:rPr>
          <w:color w:val="auto"/>
          <w:kern w:val="2"/>
          <w:sz w:val="28"/>
          <w:szCs w:val="28"/>
        </w:rPr>
        <w:t xml:space="preserve">руководствуясь </w:t>
      </w:r>
      <w:r w:rsidRPr="0022324C">
        <w:rPr>
          <w:color w:val="auto"/>
          <w:kern w:val="2"/>
          <w:sz w:val="28"/>
          <w:szCs w:val="28"/>
        </w:rPr>
        <w:t>частью 9 статьи 52 Устава муниципального образования «Октябрьский район»,</w:t>
      </w:r>
    </w:p>
    <w:p w14:paraId="48B9213B" w14:textId="4D15A34F" w:rsidR="0022324C" w:rsidRDefault="00A01771" w:rsidP="0022324C">
      <w:pPr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 </w:t>
      </w:r>
    </w:p>
    <w:p w14:paraId="599B94D2" w14:textId="013CB0F9" w:rsidR="00B21A9C" w:rsidRPr="00B21A9C" w:rsidRDefault="00B21A9C" w:rsidP="00B21A9C">
      <w:pPr>
        <w:autoSpaceDE w:val="0"/>
        <w:autoSpaceDN w:val="0"/>
        <w:adjustRightInd w:val="0"/>
        <w:ind w:firstLine="709"/>
        <w:jc w:val="center"/>
        <w:rPr>
          <w:color w:val="auto"/>
          <w:kern w:val="2"/>
          <w:sz w:val="28"/>
          <w:szCs w:val="28"/>
        </w:rPr>
      </w:pPr>
      <w:r w:rsidRPr="00B21A9C">
        <w:rPr>
          <w:color w:val="auto"/>
          <w:kern w:val="2"/>
          <w:sz w:val="28"/>
          <w:szCs w:val="28"/>
        </w:rPr>
        <w:t>ПОСТАНОВЛЯЮ:</w:t>
      </w:r>
    </w:p>
    <w:p w14:paraId="40A92EDB" w14:textId="77777777" w:rsidR="00B21A9C" w:rsidRDefault="00B21A9C" w:rsidP="00B21A9C">
      <w:pPr>
        <w:autoSpaceDE w:val="0"/>
        <w:autoSpaceDN w:val="0"/>
        <w:adjustRightInd w:val="0"/>
        <w:ind w:firstLine="709"/>
        <w:jc w:val="center"/>
        <w:rPr>
          <w:color w:val="auto"/>
          <w:kern w:val="2"/>
          <w:sz w:val="28"/>
          <w:szCs w:val="28"/>
        </w:rPr>
      </w:pPr>
    </w:p>
    <w:p w14:paraId="14109119" w14:textId="77777777" w:rsidR="00D34417" w:rsidRPr="00B21A9C" w:rsidRDefault="00D34417" w:rsidP="00B21A9C">
      <w:pPr>
        <w:autoSpaceDE w:val="0"/>
        <w:autoSpaceDN w:val="0"/>
        <w:adjustRightInd w:val="0"/>
        <w:ind w:firstLine="709"/>
        <w:jc w:val="center"/>
        <w:rPr>
          <w:color w:val="auto"/>
          <w:kern w:val="2"/>
          <w:sz w:val="28"/>
          <w:szCs w:val="28"/>
        </w:rPr>
      </w:pPr>
    </w:p>
    <w:p w14:paraId="5A9B2B18" w14:textId="27586E64" w:rsidR="00D34417" w:rsidRDefault="00B21A9C" w:rsidP="00B21A9C">
      <w:pPr>
        <w:ind w:firstLine="709"/>
        <w:jc w:val="both"/>
        <w:rPr>
          <w:color w:val="auto"/>
          <w:kern w:val="2"/>
          <w:sz w:val="28"/>
          <w:szCs w:val="28"/>
        </w:rPr>
      </w:pPr>
      <w:r w:rsidRPr="00B21A9C">
        <w:rPr>
          <w:color w:val="auto"/>
          <w:kern w:val="2"/>
          <w:sz w:val="28"/>
          <w:szCs w:val="28"/>
        </w:rPr>
        <w:t>1. </w:t>
      </w:r>
      <w:r w:rsidR="00A01771">
        <w:rPr>
          <w:color w:val="auto"/>
          <w:kern w:val="2"/>
          <w:sz w:val="28"/>
          <w:szCs w:val="28"/>
        </w:rPr>
        <w:t xml:space="preserve"> </w:t>
      </w:r>
      <w:r w:rsidR="00D34417">
        <w:rPr>
          <w:color w:val="auto"/>
          <w:kern w:val="2"/>
          <w:sz w:val="28"/>
          <w:szCs w:val="28"/>
        </w:rPr>
        <w:t>Внести изменение в постановление Администрации Октябрьского района от 26.04.2024 №510 «Об утверждении комплексного плана мероприятий по социальной и культурной адаптации и интеграции иностранных граждан на территории Октябрьского района на 2024-2030 годы» согласно приложению к настоящему постановлению.</w:t>
      </w:r>
    </w:p>
    <w:p w14:paraId="068FBF95" w14:textId="18E2FFDE" w:rsidR="00D34417" w:rsidRDefault="00D34417" w:rsidP="00B21A9C">
      <w:pPr>
        <w:ind w:firstLine="709"/>
        <w:jc w:val="both"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lastRenderedPageBreak/>
        <w:t>2. Признать утратившим силу постановление Администрации Октябрьского района от 26.04.2024 №510 «Об утверждении комплексного плана мероприятий по социальной и культурной адаптации и интеграции иностранных граждан на территории Октябрьского района на 2024-2030 годы».</w:t>
      </w:r>
    </w:p>
    <w:p w14:paraId="3C56D528" w14:textId="3FA7891F" w:rsidR="00B21A9C" w:rsidRPr="00B21A9C" w:rsidRDefault="001A150B" w:rsidP="00B21A9C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color w:val="auto"/>
          <w:spacing w:val="-1"/>
          <w:sz w:val="28"/>
          <w:szCs w:val="28"/>
        </w:rPr>
      </w:pPr>
      <w:r>
        <w:rPr>
          <w:color w:val="auto"/>
          <w:spacing w:val="-1"/>
          <w:sz w:val="28"/>
          <w:szCs w:val="28"/>
        </w:rPr>
        <w:t>3</w:t>
      </w:r>
      <w:r w:rsidR="00B21A9C" w:rsidRPr="00B21A9C">
        <w:rPr>
          <w:color w:val="auto"/>
          <w:spacing w:val="-1"/>
          <w:sz w:val="28"/>
          <w:szCs w:val="28"/>
        </w:rPr>
        <w:t xml:space="preserve">. Настоящее постановление вступает в силу со дня его подписания </w:t>
      </w:r>
      <w:r w:rsidR="00B21A9C" w:rsidRPr="00B21A9C">
        <w:rPr>
          <w:color w:val="auto"/>
          <w:spacing w:val="-1"/>
          <w:sz w:val="28"/>
          <w:szCs w:val="28"/>
        </w:rPr>
        <w:br/>
        <w:t>и подлежит размещению на официальном сайте Администрации Октябрьского района в сети Интернет.</w:t>
      </w:r>
    </w:p>
    <w:p w14:paraId="5235B470" w14:textId="534577BC" w:rsidR="00B21A9C" w:rsidRPr="00B21A9C" w:rsidRDefault="001A150B" w:rsidP="00B21A9C">
      <w:pPr>
        <w:tabs>
          <w:tab w:val="left" w:pos="1122"/>
        </w:tabs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>4</w:t>
      </w:r>
      <w:r w:rsidR="00B21A9C" w:rsidRPr="00B21A9C">
        <w:rPr>
          <w:color w:val="auto"/>
          <w:kern w:val="2"/>
          <w:sz w:val="28"/>
          <w:szCs w:val="28"/>
        </w:rPr>
        <w:t>. </w:t>
      </w:r>
      <w:proofErr w:type="gramStart"/>
      <w:r w:rsidR="00B21A9C" w:rsidRPr="00B21A9C">
        <w:rPr>
          <w:color w:val="auto"/>
          <w:kern w:val="2"/>
          <w:sz w:val="28"/>
          <w:szCs w:val="28"/>
        </w:rPr>
        <w:t>Контроль за</w:t>
      </w:r>
      <w:proofErr w:type="gramEnd"/>
      <w:r w:rsidR="00B21A9C" w:rsidRPr="00B21A9C">
        <w:rPr>
          <w:color w:val="auto"/>
          <w:kern w:val="2"/>
          <w:sz w:val="28"/>
          <w:szCs w:val="28"/>
        </w:rPr>
        <w:t xml:space="preserve"> выполнением постановления возложить заместителя  главы Администрации Октябрьского района </w:t>
      </w:r>
      <w:r w:rsidR="007637CD">
        <w:rPr>
          <w:color w:val="auto"/>
          <w:kern w:val="2"/>
          <w:sz w:val="28"/>
          <w:szCs w:val="28"/>
        </w:rPr>
        <w:t xml:space="preserve">на </w:t>
      </w:r>
      <w:r>
        <w:rPr>
          <w:color w:val="auto"/>
          <w:kern w:val="2"/>
          <w:sz w:val="28"/>
          <w:szCs w:val="28"/>
        </w:rPr>
        <w:t>Карпову Ю.Л</w:t>
      </w:r>
      <w:r w:rsidR="00B21A9C" w:rsidRPr="00B21A9C">
        <w:rPr>
          <w:color w:val="auto"/>
          <w:kern w:val="2"/>
          <w:sz w:val="28"/>
          <w:szCs w:val="28"/>
        </w:rPr>
        <w:t xml:space="preserve">.  </w:t>
      </w:r>
    </w:p>
    <w:p w14:paraId="37B198B3" w14:textId="66FA1A0D" w:rsidR="00BE4B74" w:rsidRPr="00BE4B74" w:rsidRDefault="00BE4B74" w:rsidP="006A483B">
      <w:pPr>
        <w:pStyle w:val="ad"/>
        <w:spacing w:line="269" w:lineRule="auto"/>
        <w:ind w:left="0" w:firstLine="709"/>
        <w:jc w:val="both"/>
        <w:rPr>
          <w:sz w:val="28"/>
          <w:szCs w:val="28"/>
        </w:rPr>
      </w:pPr>
    </w:p>
    <w:p w14:paraId="43DC58C7" w14:textId="7746AADF" w:rsidR="002E7C85" w:rsidRPr="00A23804" w:rsidRDefault="002E7C85" w:rsidP="00F82B0D">
      <w:pPr>
        <w:ind w:firstLine="709"/>
        <w:jc w:val="both"/>
        <w:rPr>
          <w:sz w:val="28"/>
          <w:szCs w:val="28"/>
        </w:rPr>
      </w:pPr>
    </w:p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A22529" w14:paraId="449831DE" w14:textId="77777777" w:rsidTr="00A2252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6E28A157" w14:textId="77777777" w:rsidR="00A22529" w:rsidRDefault="00A22529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27C28875" w14:textId="77777777" w:rsidR="00A22529" w:rsidRDefault="00A22529">
            <w:pPr>
              <w:rPr>
                <w:sz w:val="28"/>
                <w:szCs w:val="28"/>
              </w:rPr>
            </w:pPr>
          </w:p>
        </w:tc>
        <w:tc>
          <w:tcPr>
            <w:tcW w:w="2943" w:type="dxa"/>
            <w:shd w:val="clear" w:color="auto" w:fill="auto"/>
            <w:vAlign w:val="bottom"/>
          </w:tcPr>
          <w:p w14:paraId="6CF9C219" w14:textId="77777777" w:rsidR="00A22529" w:rsidRDefault="00A22529" w:rsidP="00A225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35"/>
      </w:tblGrid>
      <w:tr w:rsidR="0017440E" w14:paraId="56717ED4" w14:textId="77777777" w:rsidTr="0017440E">
        <w:tc>
          <w:tcPr>
            <w:tcW w:w="5212" w:type="dxa"/>
          </w:tcPr>
          <w:p w14:paraId="229E9F73" w14:textId="1E82CB89" w:rsidR="0017440E" w:rsidRPr="0017440E" w:rsidRDefault="00884458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09B0EAF6" w:rsidR="00CF1A41" w:rsidRDefault="00884458" w:rsidP="00884458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заведующий </w:t>
            </w:r>
            <w:r w:rsidR="006A483B">
              <w:rPr>
                <w:sz w:val="28"/>
              </w:rPr>
              <w:t>сектор</w:t>
            </w:r>
            <w:r>
              <w:rPr>
                <w:sz w:val="28"/>
              </w:rPr>
              <w:t>ом по казачеству и связям с общественными организациями Администрации Октябрьского района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p w14:paraId="05CE2FAA" w14:textId="77777777" w:rsidR="00D85849" w:rsidRDefault="00D85849" w:rsidP="007D70F5">
      <w:pPr>
        <w:ind w:left="709"/>
        <w:rPr>
          <w:sz w:val="20"/>
        </w:rPr>
      </w:pPr>
    </w:p>
    <w:p w14:paraId="5207439B" w14:textId="77777777" w:rsidR="00D85849" w:rsidRDefault="00D85849" w:rsidP="007D70F5">
      <w:pPr>
        <w:ind w:left="709"/>
        <w:rPr>
          <w:sz w:val="20"/>
        </w:rPr>
      </w:pPr>
    </w:p>
    <w:p w14:paraId="7BB969A5" w14:textId="77777777" w:rsidR="00D85849" w:rsidRDefault="00D85849" w:rsidP="007D70F5">
      <w:pPr>
        <w:ind w:left="709"/>
        <w:rPr>
          <w:sz w:val="20"/>
        </w:rPr>
      </w:pPr>
    </w:p>
    <w:p w14:paraId="1316E511" w14:textId="77777777" w:rsidR="00D85849" w:rsidRDefault="00D85849" w:rsidP="007D70F5">
      <w:pPr>
        <w:ind w:left="709"/>
        <w:rPr>
          <w:sz w:val="20"/>
        </w:rPr>
      </w:pPr>
    </w:p>
    <w:p w14:paraId="705E760B" w14:textId="77777777" w:rsidR="00D85849" w:rsidRDefault="00D85849" w:rsidP="007D70F5">
      <w:pPr>
        <w:ind w:left="709"/>
        <w:rPr>
          <w:sz w:val="20"/>
        </w:rPr>
      </w:pPr>
    </w:p>
    <w:p w14:paraId="72E37F07" w14:textId="77777777" w:rsidR="00D85849" w:rsidRDefault="00D85849" w:rsidP="007D70F5">
      <w:pPr>
        <w:ind w:left="709"/>
        <w:rPr>
          <w:sz w:val="20"/>
        </w:rPr>
      </w:pPr>
    </w:p>
    <w:p w14:paraId="1C8D1346" w14:textId="77777777" w:rsidR="00D85849" w:rsidRDefault="00D85849" w:rsidP="007D70F5">
      <w:pPr>
        <w:ind w:left="709"/>
        <w:rPr>
          <w:sz w:val="20"/>
        </w:rPr>
      </w:pPr>
    </w:p>
    <w:p w14:paraId="6B293546" w14:textId="77777777" w:rsidR="00D85849" w:rsidRDefault="00D85849" w:rsidP="007D70F5">
      <w:pPr>
        <w:ind w:left="709"/>
        <w:rPr>
          <w:sz w:val="20"/>
        </w:rPr>
      </w:pPr>
    </w:p>
    <w:p w14:paraId="26EDBE42" w14:textId="77777777" w:rsidR="00D85849" w:rsidRDefault="00D85849" w:rsidP="007D70F5">
      <w:pPr>
        <w:ind w:left="709"/>
        <w:rPr>
          <w:sz w:val="20"/>
        </w:rPr>
      </w:pPr>
    </w:p>
    <w:p w14:paraId="09A8BF53" w14:textId="77777777" w:rsidR="00D85849" w:rsidRDefault="00D85849" w:rsidP="007D70F5">
      <w:pPr>
        <w:ind w:left="709"/>
        <w:rPr>
          <w:sz w:val="20"/>
        </w:rPr>
      </w:pPr>
    </w:p>
    <w:p w14:paraId="29C0825C" w14:textId="77777777" w:rsidR="00D85849" w:rsidRDefault="00D85849" w:rsidP="007D70F5">
      <w:pPr>
        <w:ind w:left="709"/>
        <w:rPr>
          <w:sz w:val="20"/>
        </w:rPr>
      </w:pPr>
    </w:p>
    <w:p w14:paraId="5955C788" w14:textId="77777777" w:rsidR="00D85849" w:rsidRDefault="00D85849" w:rsidP="007D70F5">
      <w:pPr>
        <w:ind w:left="709"/>
        <w:rPr>
          <w:sz w:val="20"/>
        </w:rPr>
      </w:pPr>
    </w:p>
    <w:p w14:paraId="4AD48A84" w14:textId="77777777" w:rsidR="00D85849" w:rsidRDefault="00D85849" w:rsidP="007D70F5">
      <w:pPr>
        <w:ind w:left="709"/>
        <w:rPr>
          <w:sz w:val="20"/>
        </w:rPr>
      </w:pPr>
    </w:p>
    <w:p w14:paraId="56D2C930" w14:textId="77777777" w:rsidR="00D85849" w:rsidRDefault="00D85849" w:rsidP="007D70F5">
      <w:pPr>
        <w:ind w:left="709"/>
        <w:rPr>
          <w:sz w:val="20"/>
        </w:rPr>
      </w:pPr>
    </w:p>
    <w:p w14:paraId="6F7D0B1B" w14:textId="77777777" w:rsidR="00D85849" w:rsidRDefault="00D85849" w:rsidP="007D70F5">
      <w:pPr>
        <w:ind w:left="709"/>
        <w:rPr>
          <w:sz w:val="20"/>
        </w:rPr>
      </w:pPr>
    </w:p>
    <w:p w14:paraId="2B1FEE64" w14:textId="77777777" w:rsidR="00D85849" w:rsidRDefault="00D85849" w:rsidP="007D70F5">
      <w:pPr>
        <w:ind w:left="709"/>
        <w:rPr>
          <w:sz w:val="20"/>
        </w:rPr>
      </w:pPr>
    </w:p>
    <w:p w14:paraId="0309353E" w14:textId="77777777" w:rsidR="00D85849" w:rsidRDefault="00D85849" w:rsidP="007D70F5">
      <w:pPr>
        <w:ind w:left="709"/>
        <w:rPr>
          <w:sz w:val="20"/>
        </w:rPr>
      </w:pPr>
    </w:p>
    <w:p w14:paraId="134C46DF" w14:textId="77777777" w:rsidR="00D85849" w:rsidRDefault="00D85849" w:rsidP="007D70F5">
      <w:pPr>
        <w:ind w:left="709"/>
        <w:rPr>
          <w:sz w:val="20"/>
        </w:rPr>
      </w:pPr>
    </w:p>
    <w:p w14:paraId="70478718" w14:textId="77777777" w:rsidR="00D85849" w:rsidRDefault="00D85849" w:rsidP="007D70F5">
      <w:pPr>
        <w:ind w:left="709"/>
        <w:rPr>
          <w:sz w:val="20"/>
        </w:rPr>
      </w:pPr>
    </w:p>
    <w:p w14:paraId="03168967" w14:textId="77777777" w:rsidR="00D85849" w:rsidRDefault="00D85849" w:rsidP="007D70F5">
      <w:pPr>
        <w:ind w:left="709"/>
        <w:rPr>
          <w:sz w:val="20"/>
        </w:rPr>
      </w:pPr>
    </w:p>
    <w:p w14:paraId="12A1D444" w14:textId="77777777" w:rsidR="00D85849" w:rsidRDefault="00D85849" w:rsidP="007D70F5">
      <w:pPr>
        <w:ind w:left="709"/>
        <w:rPr>
          <w:sz w:val="20"/>
        </w:rPr>
      </w:pPr>
    </w:p>
    <w:p w14:paraId="45F313E8" w14:textId="77777777" w:rsidR="00D85849" w:rsidRDefault="00D85849" w:rsidP="007D70F5">
      <w:pPr>
        <w:ind w:left="709"/>
        <w:rPr>
          <w:sz w:val="20"/>
        </w:rPr>
      </w:pPr>
    </w:p>
    <w:p w14:paraId="194F8247" w14:textId="77777777" w:rsidR="00D85849" w:rsidRDefault="00D85849" w:rsidP="007D70F5">
      <w:pPr>
        <w:ind w:left="709"/>
        <w:rPr>
          <w:sz w:val="20"/>
        </w:rPr>
      </w:pPr>
    </w:p>
    <w:p w14:paraId="1A458CDA" w14:textId="77777777" w:rsidR="00D85849" w:rsidRDefault="00D85849" w:rsidP="007D70F5">
      <w:pPr>
        <w:ind w:left="709"/>
        <w:rPr>
          <w:sz w:val="20"/>
        </w:rPr>
      </w:pPr>
    </w:p>
    <w:p w14:paraId="79393D5E" w14:textId="77777777" w:rsidR="00D85849" w:rsidRDefault="00D85849" w:rsidP="007D70F5">
      <w:pPr>
        <w:ind w:left="709"/>
        <w:rPr>
          <w:sz w:val="20"/>
        </w:rPr>
      </w:pPr>
    </w:p>
    <w:p w14:paraId="18899642" w14:textId="77777777" w:rsidR="005B153E" w:rsidRDefault="005B153E" w:rsidP="007D70F5">
      <w:pPr>
        <w:ind w:left="709"/>
        <w:rPr>
          <w:sz w:val="20"/>
        </w:rPr>
        <w:sectPr w:rsidR="005B153E" w:rsidSect="005B153E">
          <w:headerReference w:type="default" r:id="rId9"/>
          <w:headerReference w:type="first" r:id="rId10"/>
          <w:type w:val="continuous"/>
          <w:pgSz w:w="11909" w:h="16834"/>
          <w:pgMar w:top="1134" w:right="567" w:bottom="1134" w:left="1418" w:header="720" w:footer="720" w:gutter="0"/>
          <w:cols w:space="720"/>
          <w:titlePg/>
          <w:docGrid w:linePitch="326"/>
        </w:sectPr>
      </w:pPr>
    </w:p>
    <w:p w14:paraId="5FC71B03" w14:textId="77777777" w:rsidR="00E04460" w:rsidRPr="00E04460" w:rsidRDefault="00E04460" w:rsidP="002C21BE">
      <w:pPr>
        <w:ind w:left="10773"/>
        <w:jc w:val="right"/>
        <w:rPr>
          <w:color w:val="auto"/>
          <w:sz w:val="28"/>
          <w:szCs w:val="28"/>
        </w:rPr>
      </w:pPr>
      <w:bookmarkStart w:id="3" w:name="_GoBack"/>
      <w:r w:rsidRPr="00E04460">
        <w:rPr>
          <w:color w:val="auto"/>
          <w:sz w:val="28"/>
          <w:szCs w:val="28"/>
        </w:rPr>
        <w:lastRenderedPageBreak/>
        <w:t>Приложение</w:t>
      </w:r>
    </w:p>
    <w:p w14:paraId="7464243E" w14:textId="77777777" w:rsidR="00E04460" w:rsidRPr="00E04460" w:rsidRDefault="00E04460" w:rsidP="002C21BE">
      <w:pPr>
        <w:ind w:left="10773"/>
        <w:jc w:val="right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к постановлению</w:t>
      </w:r>
    </w:p>
    <w:p w14:paraId="40CF5CC7" w14:textId="77777777" w:rsidR="00E04460" w:rsidRPr="00E04460" w:rsidRDefault="00E04460" w:rsidP="002C21BE">
      <w:pPr>
        <w:ind w:left="10773"/>
        <w:jc w:val="right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Администрации</w:t>
      </w:r>
    </w:p>
    <w:p w14:paraId="6E271AAD" w14:textId="77777777" w:rsidR="00E04460" w:rsidRPr="00E04460" w:rsidRDefault="00E04460" w:rsidP="002C21BE">
      <w:pPr>
        <w:ind w:left="10773"/>
        <w:jc w:val="right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 xml:space="preserve">Октябрьского района </w:t>
      </w:r>
    </w:p>
    <w:p w14:paraId="6D375DA0" w14:textId="416A7B8C" w:rsidR="00E04460" w:rsidRPr="00E04460" w:rsidRDefault="00C63EE0" w:rsidP="002C21BE">
      <w:pPr>
        <w:ind w:left="10773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E04460" w:rsidRPr="00E04460">
        <w:rPr>
          <w:color w:val="auto"/>
          <w:sz w:val="28"/>
          <w:szCs w:val="28"/>
        </w:rPr>
        <w:t>т</w:t>
      </w:r>
      <w:r>
        <w:rPr>
          <w:color w:val="auto"/>
          <w:sz w:val="28"/>
          <w:szCs w:val="28"/>
        </w:rPr>
        <w:t xml:space="preserve"> </w:t>
      </w:r>
      <w:r w:rsidR="002C21BE">
        <w:rPr>
          <w:color w:val="auto"/>
          <w:sz w:val="28"/>
          <w:szCs w:val="28"/>
        </w:rPr>
        <w:t>04.03.2026</w:t>
      </w:r>
      <w:r w:rsidR="00E04460" w:rsidRPr="00E04460">
        <w:rPr>
          <w:color w:val="auto"/>
          <w:sz w:val="28"/>
          <w:szCs w:val="28"/>
        </w:rPr>
        <w:t> </w:t>
      </w:r>
      <w:r w:rsidR="00E04460" w:rsidRPr="00E04460">
        <w:rPr>
          <w:color w:val="auto"/>
          <w:sz w:val="28"/>
          <w:szCs w:val="28"/>
        </w:rPr>
        <w:sym w:font="Times New Roman" w:char="2116"/>
      </w:r>
      <w:r w:rsidR="00E04460" w:rsidRPr="00E04460">
        <w:rPr>
          <w:color w:val="auto"/>
          <w:sz w:val="28"/>
          <w:szCs w:val="28"/>
        </w:rPr>
        <w:t> </w:t>
      </w:r>
      <w:r w:rsidR="002C21BE">
        <w:rPr>
          <w:color w:val="auto"/>
          <w:sz w:val="28"/>
          <w:szCs w:val="28"/>
        </w:rPr>
        <w:t>292</w:t>
      </w:r>
    </w:p>
    <w:bookmarkEnd w:id="3"/>
    <w:p w14:paraId="71FE2E27" w14:textId="77777777" w:rsidR="00A01771" w:rsidRPr="006F7FF7" w:rsidRDefault="00A01771" w:rsidP="00A01771">
      <w:pPr>
        <w:jc w:val="center"/>
        <w:rPr>
          <w:rFonts w:eastAsia="Tahoma" w:cs="Noto Sans Devanagari"/>
          <w:b/>
          <w:sz w:val="28"/>
          <w:lang w:eastAsia="zh-CN" w:bidi="hi-IN"/>
        </w:rPr>
      </w:pPr>
      <w:r w:rsidRPr="006F7FF7">
        <w:rPr>
          <w:rFonts w:eastAsia="Tahoma" w:cs="Noto Sans Devanagari"/>
          <w:b/>
          <w:sz w:val="28"/>
          <w:lang w:eastAsia="zh-CN" w:bidi="hi-IN"/>
        </w:rPr>
        <w:t>КОМПЛЕКСНЫЙ ПЛАН</w:t>
      </w:r>
    </w:p>
    <w:p w14:paraId="3F3D872D" w14:textId="77777777" w:rsidR="00A01771" w:rsidRPr="00A01771" w:rsidRDefault="00A01771" w:rsidP="00A01771">
      <w:pPr>
        <w:jc w:val="center"/>
        <w:rPr>
          <w:rFonts w:eastAsia="Tahoma" w:cs="Noto Sans Devanagari"/>
          <w:sz w:val="28"/>
          <w:lang w:eastAsia="zh-CN" w:bidi="hi-IN"/>
        </w:rPr>
      </w:pPr>
      <w:r w:rsidRPr="00A01771">
        <w:rPr>
          <w:rFonts w:eastAsia="Tahoma" w:cs="Noto Sans Devanagari"/>
          <w:sz w:val="28"/>
          <w:lang w:eastAsia="zh-CN" w:bidi="hi-IN"/>
        </w:rPr>
        <w:t xml:space="preserve">мероприятий по социальной и культурной адаптации и интеграции иностранных граждан </w:t>
      </w:r>
    </w:p>
    <w:p w14:paraId="3677B0AD" w14:textId="169EE4DC" w:rsidR="00A01771" w:rsidRPr="00A01771" w:rsidRDefault="00A01771" w:rsidP="00A01771">
      <w:pPr>
        <w:jc w:val="center"/>
        <w:rPr>
          <w:rFonts w:eastAsia="Tahoma" w:cs="Noto Sans Devanagari"/>
          <w:sz w:val="28"/>
          <w:lang w:eastAsia="zh-CN" w:bidi="hi-IN"/>
        </w:rPr>
      </w:pPr>
      <w:r w:rsidRPr="00A01771">
        <w:rPr>
          <w:rFonts w:eastAsia="Tahoma" w:cs="Noto Sans Devanagari"/>
          <w:sz w:val="28"/>
          <w:lang w:eastAsia="zh-CN" w:bidi="hi-IN"/>
        </w:rPr>
        <w:t xml:space="preserve">на территории </w:t>
      </w:r>
      <w:r>
        <w:rPr>
          <w:rFonts w:eastAsia="Tahoma" w:cs="Noto Sans Devanagari"/>
          <w:sz w:val="28"/>
          <w:lang w:eastAsia="zh-CN" w:bidi="hi-IN"/>
        </w:rPr>
        <w:t>Октябрьского</w:t>
      </w:r>
      <w:r w:rsidRPr="00A01771">
        <w:rPr>
          <w:rFonts w:eastAsia="Tahoma" w:cs="Noto Sans Devanagari"/>
          <w:sz w:val="28"/>
          <w:lang w:eastAsia="zh-CN" w:bidi="hi-IN"/>
        </w:rPr>
        <w:t xml:space="preserve"> района на 202</w:t>
      </w:r>
      <w:r w:rsidR="00C658AF">
        <w:rPr>
          <w:rFonts w:eastAsia="Tahoma" w:cs="Noto Sans Devanagari"/>
          <w:sz w:val="28"/>
          <w:lang w:eastAsia="zh-CN" w:bidi="hi-IN"/>
        </w:rPr>
        <w:t>6</w:t>
      </w:r>
      <w:r w:rsidRPr="00A01771">
        <w:rPr>
          <w:rFonts w:eastAsia="Tahoma" w:cs="Noto Sans Devanagari"/>
          <w:sz w:val="28"/>
          <w:lang w:eastAsia="zh-CN" w:bidi="hi-IN"/>
        </w:rPr>
        <w:t>-2030 годы</w:t>
      </w:r>
    </w:p>
    <w:p w14:paraId="28C1A2D5" w14:textId="77777777" w:rsidR="00A01771" w:rsidRPr="00A01771" w:rsidRDefault="00A01771" w:rsidP="00A01771">
      <w:pPr>
        <w:jc w:val="center"/>
        <w:rPr>
          <w:rFonts w:eastAsia="Tahoma" w:cs="Noto Sans Devanagari"/>
          <w:sz w:val="28"/>
          <w:lang w:eastAsia="zh-CN" w:bidi="hi-IN"/>
        </w:rPr>
      </w:pPr>
    </w:p>
    <w:tbl>
      <w:tblPr>
        <w:tblW w:w="14571" w:type="dxa"/>
        <w:tblLook w:val="04A0" w:firstRow="1" w:lastRow="0" w:firstColumn="1" w:lastColumn="0" w:noHBand="0" w:noVBand="1"/>
      </w:tblPr>
      <w:tblGrid>
        <w:gridCol w:w="824"/>
        <w:gridCol w:w="6871"/>
        <w:gridCol w:w="4724"/>
        <w:gridCol w:w="2152"/>
      </w:tblGrid>
      <w:tr w:rsidR="00D411AF" w:rsidRPr="00A01771" w14:paraId="44A2F39B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91E2" w14:textId="77777777" w:rsidR="00A01771" w:rsidRPr="00A01771" w:rsidRDefault="00A01771" w:rsidP="00A01771">
            <w:pPr>
              <w:spacing w:after="200" w:line="276" w:lineRule="auto"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№ 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п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>/п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95008" w14:textId="441A07CB" w:rsidR="00A01771" w:rsidRPr="00A01771" w:rsidRDefault="00A01771" w:rsidP="00A01771">
            <w:pPr>
              <w:spacing w:after="200" w:line="276" w:lineRule="auto"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Н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аименование мероприятия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474E" w14:textId="4EA29CF0" w:rsidR="00A01771" w:rsidRPr="00A01771" w:rsidRDefault="00A01771" w:rsidP="00A01771">
            <w:pPr>
              <w:spacing w:after="200" w:line="276" w:lineRule="auto"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тветственный исполнитель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C53AE" w14:textId="6D4B9D50" w:rsidR="00A01771" w:rsidRPr="00A01771" w:rsidRDefault="00A01771" w:rsidP="00A01771">
            <w:pPr>
              <w:spacing w:after="200" w:line="276" w:lineRule="auto"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С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рок исполнения</w:t>
            </w:r>
          </w:p>
        </w:tc>
      </w:tr>
      <w:tr w:rsidR="00A01771" w:rsidRPr="00A01771" w14:paraId="23AA200F" w14:textId="77777777" w:rsidTr="00654D21">
        <w:trPr>
          <w:trHeight w:val="360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6065" w14:textId="77777777" w:rsidR="00A01771" w:rsidRPr="006F7FF7" w:rsidRDefault="00A01771" w:rsidP="00A01771">
            <w:pPr>
              <w:numPr>
                <w:ilvl w:val="0"/>
                <w:numId w:val="6"/>
              </w:numPr>
              <w:spacing w:after="200" w:line="276" w:lineRule="auto"/>
              <w:ind w:left="0" w:firstLine="0"/>
              <w:contextualSpacing/>
              <w:jc w:val="center"/>
              <w:rPr>
                <w:rFonts w:eastAsia="Tahoma" w:cs="Noto Sans Devanagari"/>
                <w:b/>
                <w:sz w:val="28"/>
                <w:lang w:eastAsia="zh-CN" w:bidi="hi-IN"/>
              </w:rPr>
            </w:pPr>
            <w:r w:rsidRPr="006F7FF7">
              <w:rPr>
                <w:rFonts w:eastAsia="Tahoma" w:cs="Noto Sans Devanagari"/>
                <w:b/>
                <w:sz w:val="28"/>
                <w:lang w:eastAsia="zh-CN" w:bidi="hi-IN"/>
              </w:rPr>
              <w:t>Мероприятия по методическому  и информационно-аналитическому обеспечению деятельности</w:t>
            </w:r>
          </w:p>
          <w:p w14:paraId="5146C96C" w14:textId="77777777" w:rsidR="00A01771" w:rsidRPr="00A01771" w:rsidRDefault="00A01771" w:rsidP="00A01771">
            <w:pPr>
              <w:contextualSpacing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6F7FF7">
              <w:rPr>
                <w:rFonts w:eastAsia="Tahoma" w:cs="Noto Sans Devanagari"/>
                <w:b/>
                <w:sz w:val="28"/>
                <w:lang w:eastAsia="zh-CN" w:bidi="hi-IN"/>
              </w:rPr>
              <w:t>по социальной и культурной адаптации иностранных граждан</w:t>
            </w:r>
          </w:p>
        </w:tc>
      </w:tr>
      <w:tr w:rsidR="00D411AF" w:rsidRPr="00A01771" w14:paraId="07E9AA38" w14:textId="77777777" w:rsidTr="00654D21">
        <w:trPr>
          <w:trHeight w:val="201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A189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1.1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E68E" w14:textId="3F59330B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Проведение мониторинга структуры миграционного потока на территории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8AA2" w14:textId="00134D35" w:rsidR="00A01771" w:rsidRPr="00A01771" w:rsidRDefault="003F3AB2" w:rsidP="003F3AB2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Сектор по казачеству и связям с общественными организациями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59C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постоянно</w:t>
            </w:r>
          </w:p>
        </w:tc>
      </w:tr>
      <w:tr w:rsidR="00D411AF" w:rsidRPr="00A01771" w14:paraId="6831A560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DD1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1.2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9946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Проведение мониторинга возникающих барьеров и потребностей иностранных граждан в процессе их социальной и культурной адаптации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CFF2" w14:textId="25A1CDB3" w:rsidR="00A01771" w:rsidRPr="00A01771" w:rsidRDefault="003F3AB2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Сектор по казачеству и связям с общественными организациями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55A0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постоянно</w:t>
            </w:r>
          </w:p>
        </w:tc>
      </w:tr>
      <w:tr w:rsidR="00D411AF" w:rsidRPr="00A01771" w14:paraId="38118522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544D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1.3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F48D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Распространение методических материалов для специалистов органов местного самоуправления, представителей социально-ориентированных некоммерческих организаций, работников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образовательных организаций, представителей религиозных организаций по различным аспектам осуществления деятельности в сфере социальной и культурной адаптации иностранных граждан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240" w14:textId="2F784402" w:rsidR="00A01771" w:rsidRPr="00A01771" w:rsidRDefault="003F3AB2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 Сектор по казачеству и связям с общественными организациями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Октябрьского района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709A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</w:tc>
      </w:tr>
      <w:tr w:rsidR="00D411AF" w:rsidRPr="00A01771" w14:paraId="71BCA804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443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1.4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BEA9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Проведение круглых столов, совещаний с участием представителей  органов местного самоуправления, социально-ориентированных некоммерческих организаций, образовательных организаций,  религиозных организаций по вопросам социальной и культурной адаптации иностранных граждан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45D0" w14:textId="4B71BE84" w:rsidR="00A01771" w:rsidRPr="00A01771" w:rsidRDefault="003F3AB2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Сектор по казачеству и связям с общественными организациями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3665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</w:tc>
      </w:tr>
      <w:tr w:rsidR="00A01771" w:rsidRPr="00A01771" w14:paraId="5DFD9DEB" w14:textId="77777777" w:rsidTr="00654D21">
        <w:trPr>
          <w:trHeight w:val="360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8DDF" w14:textId="77777777" w:rsidR="00A01771" w:rsidRPr="006F7FF7" w:rsidRDefault="00A01771" w:rsidP="00A01771">
            <w:pPr>
              <w:numPr>
                <w:ilvl w:val="0"/>
                <w:numId w:val="6"/>
              </w:numPr>
              <w:spacing w:after="200" w:line="276" w:lineRule="auto"/>
              <w:rPr>
                <w:rFonts w:eastAsia="Tahoma" w:cs="Noto Sans Devanagari"/>
                <w:b/>
                <w:sz w:val="28"/>
                <w:lang w:eastAsia="zh-CN" w:bidi="hi-IN"/>
              </w:rPr>
            </w:pPr>
            <w:r w:rsidRPr="006F7FF7">
              <w:rPr>
                <w:rFonts w:eastAsia="Tahoma" w:cs="Noto Sans Devanagari"/>
                <w:b/>
                <w:sz w:val="28"/>
                <w:lang w:eastAsia="zh-CN" w:bidi="hi-IN"/>
              </w:rPr>
              <w:t>Мероприятия по информационной поддержке деятельности по социальной и культурной адаптации иностранных граждан</w:t>
            </w:r>
          </w:p>
        </w:tc>
      </w:tr>
      <w:tr w:rsidR="00D411AF" w:rsidRPr="00A01771" w14:paraId="792EF78C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2E97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2.1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381D" w14:textId="1376FBDA" w:rsidR="00A01771" w:rsidRPr="00A01771" w:rsidRDefault="00A01771" w:rsidP="003F3AB2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Размещение информационно-справочных материалов в сфере миграции (о законодательстве Российской Федерации, полезных адресах и контактных данных муниципальных и региональных органов власти, учреждений здравоохранения, миграционных центров, региональных национально-культурных автономий, религиозных организаций и иных некоммерческих организаций, оказывающих помощь иностранным гражданам, и другой необходимой информации)  на официальном сайте Администрации </w:t>
            </w:r>
            <w:r w:rsidR="003F3AB2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района, информационных стендах социально-ориентированных некоммерческих организаций </w:t>
            </w:r>
            <w:r w:rsidR="003F3AB2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  <w:proofErr w:type="gramEnd"/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32F2" w14:textId="7219D869" w:rsidR="003F3AB2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Заместитель главы Администрации </w:t>
            </w:r>
            <w:r w:rsidR="003F3AB2"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  <w:r w:rsidR="004B3CF6">
              <w:rPr>
                <w:rFonts w:eastAsia="Tahoma" w:cs="Noto Sans Devanagari"/>
                <w:sz w:val="28"/>
                <w:lang w:eastAsia="zh-CN" w:bidi="hi-IN"/>
              </w:rPr>
              <w:t>, сектор информационной политики Администрации Октябрьского района</w:t>
            </w:r>
          </w:p>
          <w:p w14:paraId="1AFD8189" w14:textId="3C5E60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="003F3AB2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  <w:p w14:paraId="0A5F25D0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4326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 мере поступления</w:t>
            </w:r>
          </w:p>
        </w:tc>
      </w:tr>
      <w:tr w:rsidR="00D411AF" w:rsidRPr="00A01771" w14:paraId="655BDD98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A1AF" w14:textId="26FC3745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2.2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78BD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Размещение в местных СМИ информации, направленной на укрепление дружбы народов и национального единства (статьи, анонсы,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фотоматериалы)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9413" w14:textId="2CCB0585" w:rsidR="004B3CF6" w:rsidRDefault="004B3CF6" w:rsidP="004B3CF6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 Сектор информационной политики Администрации Октябрьского района</w:t>
            </w:r>
          </w:p>
          <w:p w14:paraId="53E2AD0C" w14:textId="07C293B6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7CA7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в течение года</w:t>
            </w:r>
          </w:p>
        </w:tc>
      </w:tr>
      <w:tr w:rsidR="00A01771" w:rsidRPr="00A01771" w14:paraId="0EDEE8B5" w14:textId="77777777" w:rsidTr="00654D21">
        <w:trPr>
          <w:trHeight w:val="620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02A3" w14:textId="77777777" w:rsidR="00A01771" w:rsidRPr="00A01771" w:rsidRDefault="00A01771" w:rsidP="004B3CF6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3. </w:t>
            </w:r>
            <w:r w:rsidRPr="006F7FF7">
              <w:rPr>
                <w:rFonts w:eastAsia="Tahoma" w:cs="Noto Sans Devanagari"/>
                <w:b/>
                <w:sz w:val="28"/>
                <w:lang w:eastAsia="zh-CN" w:bidi="hi-IN"/>
              </w:rPr>
              <w:t>Мероприятия консультативного характера</w:t>
            </w:r>
          </w:p>
        </w:tc>
      </w:tr>
      <w:tr w:rsidR="00D411AF" w:rsidRPr="00A01771" w14:paraId="47B19201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11CB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3.1.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4867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Организация и проведение консультаций о порядке получения муниципальных услуг в сферах здравоохранения, образования, культуры, социального обеспечения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B623" w14:textId="515512B0" w:rsidR="004B3CF6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з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аместитель главы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  <w:r>
              <w:rPr>
                <w:rFonts w:eastAsia="Tahoma" w:cs="Noto Sans Devanagari"/>
                <w:sz w:val="28"/>
                <w:lang w:eastAsia="zh-CN" w:bidi="hi-IN"/>
              </w:rPr>
              <w:t>;</w:t>
            </w:r>
          </w:p>
          <w:p w14:paraId="30035EFA" w14:textId="617A0C09" w:rsidR="00A01771" w:rsidRPr="00A01771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н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ачальник </w:t>
            </w:r>
            <w:proofErr w:type="gramStart"/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отдела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социально-политических коммуникаций управления инновационного развития Администрации Октябрьского района</w:t>
            </w:r>
            <w:proofErr w:type="gramEnd"/>
            <w:r>
              <w:rPr>
                <w:rFonts w:eastAsia="Tahoma" w:cs="Noto Sans Devanagari"/>
                <w:sz w:val="28"/>
                <w:lang w:eastAsia="zh-CN" w:bidi="hi-IN"/>
              </w:rPr>
              <w:t>;</w:t>
            </w:r>
          </w:p>
          <w:p w14:paraId="0C5F6235" w14:textId="23722BB9" w:rsidR="00A01771" w:rsidRPr="00A01771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4247465F" w14:textId="3090D896" w:rsidR="00A01771" w:rsidRPr="00A01771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;</w:t>
            </w:r>
          </w:p>
          <w:p w14:paraId="4363906A" w14:textId="6D1D3B9F" w:rsidR="00A01771" w:rsidRPr="00A01771" w:rsidRDefault="004B3CF6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у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правление социальной защиты населения 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5DA80D8B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ГБУ РО «Центральная районная больница» (по согласованию)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81F0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 мере поступления обращений</w:t>
            </w:r>
          </w:p>
        </w:tc>
      </w:tr>
      <w:tr w:rsidR="00D411AF" w:rsidRPr="00A01771" w14:paraId="2438ACCC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0496" w14:textId="2A623774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3.2.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A843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Организация и проведение тематических встреч иностранных граждан с представителями религиозных организаций,  национальных объединений, общественных организаций по вопросам разъяснения правил и норм поведения в российском обществе, особенностей отправления религиозных обрядов и т.д.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EDE7" w14:textId="2F9E4692" w:rsidR="00A01771" w:rsidRPr="00A01771" w:rsidRDefault="00D411AF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с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ектор по казачеству и связям с общественными организациями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  <w:proofErr w:type="gramStart"/>
            <w:r w:rsidR="004B3CF6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;</w:t>
            </w:r>
            <w:proofErr w:type="gramEnd"/>
          </w:p>
          <w:p w14:paraId="62CDA669" w14:textId="14F675F1" w:rsidR="00A01771" w:rsidRPr="00A01771" w:rsidRDefault="00D411AF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тдел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 полиции ОП №3  «Новочеркасское» МУ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МВД России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а</w:t>
            </w:r>
          </w:p>
          <w:p w14:paraId="0675EEC7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F998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7E5529FC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(по мере необходимости)</w:t>
            </w:r>
          </w:p>
        </w:tc>
      </w:tr>
      <w:tr w:rsidR="00A01771" w:rsidRPr="00A01771" w14:paraId="05040198" w14:textId="77777777" w:rsidTr="00654D21">
        <w:trPr>
          <w:trHeight w:val="880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D884" w14:textId="77777777" w:rsidR="00A01771" w:rsidRPr="00A01771" w:rsidRDefault="00A01771" w:rsidP="00D411AF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4</w:t>
            </w:r>
            <w:r w:rsidRPr="006F7FF7">
              <w:rPr>
                <w:rFonts w:eastAsia="Tahoma" w:cs="Noto Sans Devanagari"/>
                <w:b/>
                <w:sz w:val="28"/>
                <w:lang w:eastAsia="zh-CN" w:bidi="hi-IN"/>
              </w:rPr>
              <w:t>. Образовательные мероприятия</w:t>
            </w:r>
          </w:p>
        </w:tc>
      </w:tr>
      <w:tr w:rsidR="00D411AF" w:rsidRPr="00A01771" w14:paraId="3F0C7F29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DC32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4.1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1193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Организация и проведение занятий по изучению русского языка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2312" w14:textId="27470ED5" w:rsidR="00A01771" w:rsidRPr="00A01771" w:rsidRDefault="00A01771" w:rsidP="00D411AF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образования Администрации 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4E3F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 мере поступления обращений</w:t>
            </w:r>
          </w:p>
        </w:tc>
      </w:tr>
      <w:tr w:rsidR="00D411AF" w:rsidRPr="00A01771" w14:paraId="478C431D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0B2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4.2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C1E5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Обеспечение детей мигрантов местами в общеобразовательных и дошкольных организациях в соответствии с действующим порядком приема граждан в общеобразовательные, дошкольные организации, установленным законодательством Российской Федерации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5464" w14:textId="3281F5AD" w:rsidR="00A01771" w:rsidRPr="00A01771" w:rsidRDefault="00A01771" w:rsidP="00D411AF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образования Администрации 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773C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постоянно</w:t>
            </w:r>
          </w:p>
        </w:tc>
      </w:tr>
      <w:tr w:rsidR="00D411AF" w:rsidRPr="00A01771" w14:paraId="332B1451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955C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4.3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E4DB" w14:textId="1B89D034" w:rsidR="00A01771" w:rsidRPr="00A01771" w:rsidRDefault="00A01771" w:rsidP="00D411AF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Выездные мероприятия по профессиональной ориентации молодежи на территории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77E7" w14:textId="4D46F388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Государственное казенное учреждение Ростовской области «Центр занятости населения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района» (по согласованию);</w:t>
            </w:r>
          </w:p>
          <w:p w14:paraId="1A2DCAA9" w14:textId="0DC2179B" w:rsidR="00A01771" w:rsidRPr="00A01771" w:rsidRDefault="000D0C7D" w:rsidP="000D0C7D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Сектор по молодежной политике и туризму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 w:rsidR="00D411AF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84E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 (февраль-май)</w:t>
            </w:r>
          </w:p>
        </w:tc>
      </w:tr>
      <w:tr w:rsidR="00D411AF" w:rsidRPr="00A01771" w14:paraId="15622FCB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3A13" w14:textId="77777777" w:rsidR="00A01771" w:rsidRPr="00A01771" w:rsidRDefault="00A01771" w:rsidP="00A01771">
            <w:pPr>
              <w:rPr>
                <w:rFonts w:asciiTheme="minorHAnsi" w:eastAsia="Tahoma" w:hAnsiTheme="minorHAnsi" w:cs="Noto Sans Devanagari"/>
                <w:sz w:val="22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4.4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ABCB" w14:textId="77777777" w:rsidR="00A01771" w:rsidRPr="00A01771" w:rsidRDefault="00A01771" w:rsidP="00A01771">
            <w:pPr>
              <w:rPr>
                <w:rFonts w:asciiTheme="minorHAnsi" w:eastAsia="Tahoma" w:hAnsiTheme="minorHAnsi" w:cs="Noto Sans Devanagari"/>
                <w:sz w:val="22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Реализация молодежной программы «</w:t>
            </w:r>
            <w:proofErr w:type="spell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Профилактум</w:t>
            </w:r>
            <w:proofErr w:type="spell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>»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49C3" w14:textId="7B189BC6" w:rsidR="00A01771" w:rsidRPr="00A01771" w:rsidRDefault="000D0C7D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Сектор по молодежной политике и туризму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8E77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в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D411AF" w:rsidRPr="00A01771" w14:paraId="4D2B8B57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39F0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4.5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990F" w14:textId="77777777" w:rsidR="00A01771" w:rsidRPr="00A01771" w:rsidRDefault="00A01771" w:rsidP="00A01771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Мероприятие   «Ночь в музее» в рамках проведения всероссийского дня музеев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AB71" w14:textId="77C61B07" w:rsidR="00A01771" w:rsidRPr="00A01771" w:rsidRDefault="000D0C7D" w:rsidP="000D0C7D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E379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751F4F21" w14:textId="3DBB964C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(май)</w:t>
            </w:r>
          </w:p>
        </w:tc>
      </w:tr>
      <w:tr w:rsidR="00D411AF" w:rsidRPr="00A01771" w14:paraId="0FD36363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673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4.6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78CF" w14:textId="28DA8BFB" w:rsidR="00A01771" w:rsidRPr="00A01771" w:rsidRDefault="00A01771" w:rsidP="002F2287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Организация и проведение занятий по профилактике экс</w:t>
            </w:r>
            <w:r w:rsidR="002F2287">
              <w:rPr>
                <w:rFonts w:eastAsia="Tahoma" w:cs="Noto Sans Devanagari"/>
                <w:sz w:val="28"/>
                <w:lang w:eastAsia="zh-CN" w:bidi="hi-IN"/>
              </w:rPr>
              <w:t>тремизма и идеологии терроризма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7B62" w14:textId="235A080A" w:rsidR="00A01771" w:rsidRPr="00A01771" w:rsidRDefault="00A01771" w:rsidP="000D0C7D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образования Администрации  </w:t>
            </w:r>
            <w:r w:rsidR="000D0C7D"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44CE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в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D411AF" w:rsidRPr="00A01771" w14:paraId="33D9D1CC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8A8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4.7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84F43" w14:textId="5EF090C1" w:rsidR="00A01771" w:rsidRPr="00A01771" w:rsidRDefault="00A01771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Проведение профилактических мероприятий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(тематические лекции, семинары и викторины, кинопоказы,</w:t>
            </w:r>
            <w:r w:rsidR="000D0C7D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="002F2287">
              <w:rPr>
                <w:rFonts w:eastAsia="Tahoma" w:cs="Noto Sans Devanagari"/>
                <w:sz w:val="28"/>
                <w:lang w:eastAsia="zh-CN" w:bidi="hi-IN"/>
              </w:rPr>
              <w:t>театрализованные постановки,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встречи с лидерами общественного мнения), направленных на разъяснение преступной сущности террористических, украинских националистических и неонацистских организаций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A68C" w14:textId="51E015F6" w:rsidR="002F2287" w:rsidRPr="00A01771" w:rsidRDefault="002F2287" w:rsidP="002F228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- - сектор по казачеству и связям с </w:t>
            </w:r>
            <w:r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общественными организациями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;</w:t>
            </w:r>
          </w:p>
          <w:p w14:paraId="67D5A9D5" w14:textId="71715DD8" w:rsidR="00A01771" w:rsidRPr="00A01771" w:rsidRDefault="000D0C7D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 городского и сельских поселений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0AE1512F" w14:textId="6E3FD8E5" w:rsidR="00A01771" w:rsidRPr="00A01771" w:rsidRDefault="000D0C7D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00F434C5" w14:textId="5B07E394" w:rsidR="00A01771" w:rsidRPr="00A01771" w:rsidRDefault="000D0C7D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339921FD" w14:textId="75DDBF3A" w:rsidR="00A01771" w:rsidRPr="00A01771" w:rsidRDefault="000D0C7D" w:rsidP="007F7BA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тдел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 полиции </w:t>
            </w:r>
            <w:r w:rsidR="007F7BA0">
              <w:rPr>
                <w:rFonts w:eastAsia="Tahoma" w:cs="Noto Sans Devanagari"/>
                <w:sz w:val="28"/>
                <w:lang w:eastAsia="zh-CN" w:bidi="hi-IN"/>
              </w:rPr>
              <w:t xml:space="preserve">по вопросам миграции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ОП №3  «Новочеркасское» МУ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МВД России</w:t>
            </w:r>
            <w:r w:rsidR="007F7BA0">
              <w:rPr>
                <w:rFonts w:eastAsia="Tahoma" w:cs="Noto Sans Devanagari"/>
                <w:sz w:val="28"/>
                <w:lang w:eastAsia="zh-CN" w:bidi="hi-IN"/>
              </w:rPr>
              <w:t xml:space="preserve"> «Новочеркасское»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5A2D" w14:textId="77777777" w:rsid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в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  <w:r w:rsidR="007F7BA0">
              <w:rPr>
                <w:rFonts w:eastAsia="Tahoma" w:cs="Noto Sans Devanagari"/>
                <w:sz w:val="28"/>
                <w:lang w:eastAsia="zh-CN" w:bidi="hi-IN"/>
              </w:rPr>
              <w:t>,</w:t>
            </w:r>
          </w:p>
          <w:p w14:paraId="47C2C514" w14:textId="77777777" w:rsidR="007F7BA0" w:rsidRPr="007F7BA0" w:rsidRDefault="007F7BA0" w:rsidP="007F7BA0">
            <w:pPr>
              <w:widowControl w:val="0"/>
              <w:ind w:right="40"/>
              <w:jc w:val="center"/>
              <w:rPr>
                <w:rFonts w:ascii="Tahoma" w:eastAsia="Tahoma" w:hAnsi="Tahoma" w:cs="Tahoma"/>
                <w:szCs w:val="24"/>
                <w:lang w:bidi="ru-RU"/>
              </w:rPr>
            </w:pPr>
            <w:r w:rsidRPr="007F7BA0">
              <w:rPr>
                <w:rFonts w:eastAsia="Tahoma"/>
                <w:bCs/>
                <w:sz w:val="26"/>
                <w:szCs w:val="26"/>
                <w:lang w:bidi="ru-RU"/>
              </w:rPr>
              <w:lastRenderedPageBreak/>
              <w:t>План мероприятий</w:t>
            </w:r>
          </w:p>
          <w:p w14:paraId="14B9B823" w14:textId="12537FA4" w:rsidR="007F7BA0" w:rsidRPr="00A01771" w:rsidRDefault="007F7BA0" w:rsidP="00562B9C">
            <w:pPr>
              <w:widowControl w:val="0"/>
              <w:ind w:right="40"/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7F7BA0">
              <w:rPr>
                <w:rFonts w:eastAsia="Tahoma"/>
                <w:bCs/>
                <w:sz w:val="26"/>
                <w:szCs w:val="26"/>
                <w:lang w:bidi="ru-RU"/>
              </w:rPr>
              <w:t>по реализации материалов лекций адаптационного курса для иностранных граждан</w:t>
            </w:r>
            <w:r w:rsidRPr="007F7BA0">
              <w:rPr>
                <w:rFonts w:eastAsia="Tahoma"/>
                <w:bCs/>
                <w:sz w:val="26"/>
                <w:szCs w:val="26"/>
                <w:lang w:bidi="ru-RU"/>
              </w:rPr>
              <w:br/>
              <w:t>«Содействие адаптации трудящихся мигрантов, прибывших в Российскую Федерацию в порядке,</w:t>
            </w:r>
            <w:r w:rsidRPr="007F7BA0">
              <w:rPr>
                <w:rFonts w:eastAsia="Tahoma"/>
                <w:bCs/>
                <w:sz w:val="26"/>
                <w:szCs w:val="26"/>
                <w:lang w:bidi="ru-RU"/>
              </w:rPr>
              <w:br/>
              <w:t>не требующем получения визы, а также для граждан государств участников ЕАЭС»</w:t>
            </w:r>
            <w:r w:rsidRPr="007F7BA0">
              <w:rPr>
                <w:rFonts w:eastAsia="Tahoma"/>
                <w:bCs/>
                <w:sz w:val="26"/>
                <w:szCs w:val="26"/>
                <w:lang w:bidi="ru-RU"/>
              </w:rPr>
              <w:br/>
              <w:t>в Октябрьском районе</w:t>
            </w:r>
          </w:p>
        </w:tc>
      </w:tr>
      <w:tr w:rsidR="00A01771" w:rsidRPr="00A01771" w14:paraId="5E94763F" w14:textId="77777777" w:rsidTr="00654D21">
        <w:trPr>
          <w:trHeight w:val="703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4E59" w14:textId="77777777" w:rsidR="00A01771" w:rsidRPr="00A01771" w:rsidRDefault="00A01771" w:rsidP="000D0C7D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5</w:t>
            </w:r>
            <w:r w:rsidRPr="006F7FF7">
              <w:rPr>
                <w:rFonts w:eastAsia="Tahoma" w:cs="Noto Sans Devanagari"/>
                <w:b/>
                <w:sz w:val="28"/>
                <w:lang w:eastAsia="zh-CN" w:bidi="hi-IN"/>
              </w:rPr>
              <w:t>. Мероприятия, направленные на укрепление единства российской нации</w:t>
            </w:r>
          </w:p>
        </w:tc>
      </w:tr>
      <w:tr w:rsidR="00D411AF" w:rsidRPr="00A01771" w14:paraId="7CCEC01E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432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5.1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EB97" w14:textId="68717083" w:rsidR="00A01771" w:rsidRPr="00A01771" w:rsidRDefault="00A01771" w:rsidP="002E0CB9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Мероприятия, посвященные  освобождению </w:t>
            </w:r>
            <w:r w:rsidR="002E0CB9">
              <w:rPr>
                <w:rFonts w:eastAsia="Tahoma" w:cs="Noto Sans Devanagari"/>
                <w:sz w:val="28"/>
                <w:lang w:eastAsia="zh-CN" w:bidi="hi-IN"/>
              </w:rPr>
              <w:t xml:space="preserve"> Октябрьского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района от немецко-фашистских захватчиков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DC52" w14:textId="43C3EDE6" w:rsidR="00A01771" w:rsidRPr="00A01771" w:rsidRDefault="002E0CB9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5634FA4F" w14:textId="310360A3" w:rsidR="00A01771" w:rsidRPr="00A01771" w:rsidRDefault="002E0CB9" w:rsidP="0040532C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 xml:space="preserve">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99F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ежегодно</w:t>
            </w:r>
          </w:p>
          <w:p w14:paraId="72E6015A" w14:textId="0B71DF40" w:rsidR="00A01771" w:rsidRPr="00A01771" w:rsidRDefault="00A01771" w:rsidP="002E0CB9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</w:t>
            </w:r>
            <w:r w:rsidR="002E0CB9">
              <w:rPr>
                <w:rFonts w:eastAsia="Tahoma" w:cs="Noto Sans Devanagari"/>
                <w:sz w:val="28"/>
                <w:lang w:eastAsia="zh-CN" w:bidi="hi-IN"/>
              </w:rPr>
              <w:t>февраль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)</w:t>
            </w:r>
          </w:p>
        </w:tc>
      </w:tr>
      <w:tr w:rsidR="00D411AF" w:rsidRPr="00A01771" w14:paraId="22294D32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4ACB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5.2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0604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Тематические мероприятия, посвященные Дню Защитника Отечества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B11A" w14:textId="1953D9A4" w:rsidR="00A01771" w:rsidRPr="00A01771" w:rsidRDefault="002E0CB9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081110C9" w14:textId="053CA5DD" w:rsidR="00A01771" w:rsidRPr="00A01771" w:rsidRDefault="002E0CB9" w:rsidP="002E0CB9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966F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3140E8A2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(февраль)</w:t>
            </w:r>
          </w:p>
        </w:tc>
      </w:tr>
      <w:tr w:rsidR="00D411AF" w:rsidRPr="00A01771" w14:paraId="04AB7C26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2F70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5.3.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9EF9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мероприятия, посвященные Дню Победы 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94A5" w14:textId="326488CB" w:rsidR="00A01771" w:rsidRPr="00A01771" w:rsidRDefault="002E0CB9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Октябрьского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334D3DC8" w14:textId="23E98DC6" w:rsidR="00A01771" w:rsidRPr="00A01771" w:rsidRDefault="002E0CB9" w:rsidP="0040532C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F235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242398D9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(май)</w:t>
            </w:r>
          </w:p>
        </w:tc>
      </w:tr>
      <w:tr w:rsidR="00D411AF" w:rsidRPr="00A01771" w14:paraId="37AD90E7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83F0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5.4.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A52F" w14:textId="48B2E2A8" w:rsidR="00A01771" w:rsidRPr="00A01771" w:rsidRDefault="00A01771" w:rsidP="003E66E0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мероприятия, посвященные Дню России </w:t>
            </w:r>
            <w:r w:rsidR="003E66E0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B4A6" w14:textId="1A356FDD" w:rsidR="00A01771" w:rsidRPr="00A01771" w:rsidRDefault="003E66E0" w:rsidP="00A01771">
            <w:pPr>
              <w:widowControl w:val="0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40532C"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 </w:t>
            </w:r>
          </w:p>
          <w:p w14:paraId="2A61FD1A" w14:textId="3C973FE5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9C26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4C6E1F2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(июнь)</w:t>
            </w:r>
          </w:p>
        </w:tc>
      </w:tr>
      <w:tr w:rsidR="00D411AF" w:rsidRPr="00A01771" w14:paraId="3302734E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CC2E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5.5.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C784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Тематические мероприятия, посвященные Дню молодежи России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05BF" w14:textId="1E03C2F2" w:rsidR="00A01771" w:rsidRPr="00A01771" w:rsidRDefault="003E66E0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4CC92E5A" w14:textId="3C70546C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сектор по молодежной политике и туризму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  <w:r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14DA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00A0C717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(июнь)</w:t>
            </w:r>
          </w:p>
        </w:tc>
      </w:tr>
      <w:tr w:rsidR="00D411AF" w:rsidRPr="00A01771" w14:paraId="71B68254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48CA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5.6.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1702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Тематическое мероприятие, посвященное Дню семьи, любви и верности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6A9A" w14:textId="31D73989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6EA9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38BE25A2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(июль)</w:t>
            </w:r>
          </w:p>
        </w:tc>
      </w:tr>
      <w:tr w:rsidR="00D411AF" w:rsidRPr="00A01771" w14:paraId="0F75C66A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BF7D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5.7.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D256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Тематические мероприятия, посвященные Дню Флага России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025C" w14:textId="65AE30E1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8174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3A8806B3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(август)</w:t>
            </w:r>
          </w:p>
        </w:tc>
      </w:tr>
      <w:tr w:rsidR="00D411AF" w:rsidRPr="00A01771" w14:paraId="4AFB0F64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8BA1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lastRenderedPageBreak/>
              <w:t>5.8.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5F08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мероприятия, посвященные Дню народного единства 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6A94" w14:textId="179D65FA" w:rsidR="00A01771" w:rsidRPr="00A01771" w:rsidRDefault="003E66E0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- 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отдел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33D5A435" w14:textId="092F34A8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сектор по молодежной политике и туризму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4339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4C649D80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(ноябрь)</w:t>
            </w:r>
          </w:p>
        </w:tc>
      </w:tr>
      <w:tr w:rsidR="00D411AF" w:rsidRPr="00A01771" w14:paraId="3A6CFF98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4BA4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5.9.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A408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мероприятия, посвященные Дню матери 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6506" w14:textId="0F58B268" w:rsidR="00A01771" w:rsidRPr="00A01771" w:rsidRDefault="003E66E0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  <w:p w14:paraId="2D519822" w14:textId="06B0C018" w:rsidR="00A01771" w:rsidRPr="00A01771" w:rsidRDefault="003E66E0" w:rsidP="003E66E0">
            <w:pPr>
              <w:rPr>
                <w:rFonts w:asciiTheme="minorHAnsi" w:eastAsia="Tahoma" w:hAnsiTheme="minorHAnsi" w:cs="Noto Sans Devanagari"/>
                <w:sz w:val="22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- 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образования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>йона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2698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544371AE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(ноябрь)</w:t>
            </w:r>
          </w:p>
        </w:tc>
      </w:tr>
      <w:tr w:rsidR="00D411AF" w:rsidRPr="00A01771" w14:paraId="02D38B62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4CD4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5.10.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15FD" w14:textId="45C5FEA2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Тематические 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мероприятия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  <w:r w:rsidR="003E66E0">
              <w:rPr>
                <w:rFonts w:eastAsia="Tahoma" w:cs="Noto Sans Devanagari"/>
                <w:sz w:val="28"/>
                <w:lang w:eastAsia="zh-CN" w:bidi="hi-IN"/>
              </w:rPr>
              <w:t xml:space="preserve"> посвященные 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>Дню Героев Отечества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74DC" w14:textId="5FB39E26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069F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2EB8CE6A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(декабрь)</w:t>
            </w:r>
          </w:p>
        </w:tc>
      </w:tr>
      <w:tr w:rsidR="00A01771" w:rsidRPr="00A01771" w14:paraId="4746937A" w14:textId="77777777" w:rsidTr="00654D21">
        <w:trPr>
          <w:trHeight w:val="902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DE09" w14:textId="08C7008F" w:rsidR="00A01771" w:rsidRPr="006F7FF7" w:rsidRDefault="00A01771" w:rsidP="003E66E0">
            <w:pPr>
              <w:jc w:val="center"/>
              <w:rPr>
                <w:rFonts w:eastAsia="Tahoma" w:cs="Noto Sans Devanagari"/>
                <w:b/>
                <w:sz w:val="28"/>
                <w:lang w:eastAsia="zh-CN" w:bidi="hi-IN"/>
              </w:rPr>
            </w:pPr>
            <w:r w:rsidRPr="006F7FF7">
              <w:rPr>
                <w:rFonts w:eastAsia="Tahoma" w:cs="Noto Sans Devanagari"/>
                <w:b/>
                <w:sz w:val="28"/>
                <w:lang w:eastAsia="zh-CN" w:bidi="hi-IN"/>
              </w:rPr>
              <w:t>6. Спортивные мероприятия с участием представителей принимающего сообщества и иностранных граждан</w:t>
            </w:r>
          </w:p>
          <w:p w14:paraId="1ED0B1ED" w14:textId="77777777" w:rsidR="00A01771" w:rsidRPr="00A01771" w:rsidRDefault="00A01771" w:rsidP="003E66E0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6F7FF7">
              <w:rPr>
                <w:rFonts w:eastAsia="Tahoma" w:cs="Noto Sans Devanagari"/>
                <w:b/>
                <w:sz w:val="28"/>
                <w:lang w:eastAsia="zh-CN" w:bidi="hi-IN"/>
              </w:rPr>
              <w:t>(в составе смешанных команд)</w:t>
            </w:r>
          </w:p>
        </w:tc>
      </w:tr>
      <w:tr w:rsidR="00D411AF" w:rsidRPr="00A01771" w14:paraId="2C16A5B7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775C" w14:textId="77777777" w:rsidR="00A01771" w:rsidRPr="00A01771" w:rsidRDefault="00A0177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6.1.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0A3E" w14:textId="4A65CA24" w:rsidR="00A01771" w:rsidRPr="00A01771" w:rsidRDefault="00A01771" w:rsidP="003E66E0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Районный турнир по</w:t>
            </w:r>
            <w:r w:rsidR="00490B67">
              <w:rPr>
                <w:rFonts w:eastAsia="Tahoma" w:cs="Noto Sans Devanagari"/>
                <w:sz w:val="28"/>
                <w:lang w:eastAsia="zh-CN" w:bidi="hi-IN"/>
              </w:rPr>
              <w:t xml:space="preserve"> мини</w:t>
            </w:r>
            <w:r w:rsidR="003E66E0">
              <w:rPr>
                <w:rFonts w:eastAsia="Tahoma" w:cs="Noto Sans Devanagari"/>
                <w:sz w:val="28"/>
                <w:lang w:eastAsia="zh-CN" w:bidi="hi-IN"/>
              </w:rPr>
              <w:t xml:space="preserve"> футболу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D63F" w14:textId="6BB2AB08" w:rsidR="00A01771" w:rsidRPr="00A01771" w:rsidRDefault="003E66E0" w:rsidP="003E66E0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="00A01771"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140A" w14:textId="77777777" w:rsidR="00A01771" w:rsidRPr="00A01771" w:rsidRDefault="00A0177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в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654D21" w:rsidRPr="00654D21" w14:paraId="1565C3A0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2E66" w14:textId="77777777" w:rsidR="00654D21" w:rsidRPr="00A0177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6.2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05D9" w14:textId="159AFA15" w:rsidR="00654D21" w:rsidRPr="00654D2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654D21">
              <w:rPr>
                <w:rFonts w:eastAsia="Tahoma" w:cs="Noto Sans Devanagari"/>
                <w:sz w:val="28"/>
                <w:lang w:eastAsia="zh-CN" w:bidi="hi-IN"/>
              </w:rPr>
              <w:t xml:space="preserve">Открытый марафон «Октябрьский колос», посвященный Дню работников сельского хозяйства 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4D58" w14:textId="7578AF86" w:rsidR="00654D21" w:rsidRPr="00654D21" w:rsidRDefault="00654D21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654D21">
              <w:rPr>
                <w:rFonts w:eastAsia="Tahoma" w:cs="Noto Sans Devanagari"/>
                <w:sz w:val="28"/>
                <w:lang w:eastAsia="zh-CN" w:bidi="hi-IN"/>
              </w:rPr>
              <w:t>Отдел культуры, физической культуры и спорта Администрации Октябрьского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F7F1" w14:textId="31F294DA" w:rsidR="00654D21" w:rsidRPr="00654D2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654D21">
              <w:rPr>
                <w:rFonts w:eastAsia="Tahoma" w:cs="Noto Sans Devanagari"/>
                <w:sz w:val="28"/>
                <w:lang w:eastAsia="zh-CN" w:bidi="hi-IN"/>
              </w:rPr>
              <w:t>в течени</w:t>
            </w:r>
            <w:proofErr w:type="gramStart"/>
            <w:r w:rsidRPr="00654D2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654D2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654D21" w:rsidRPr="00A01771" w14:paraId="5997A7BD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9A40" w14:textId="77777777" w:rsidR="00654D21" w:rsidRPr="00A0177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6.3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943E" w14:textId="77777777" w:rsidR="00654D21" w:rsidRPr="00A0177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Турнир по футболу среди молодежных команд «Кубок Победы», посвященный Дню Победы в Великой Отечественной войне 1941-1945 </w:t>
            </w:r>
            <w:proofErr w:type="spell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г.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г</w:t>
            </w:r>
            <w:proofErr w:type="spellEnd"/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>.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E643" w14:textId="51A9E87A" w:rsidR="00654D21" w:rsidRPr="00A01771" w:rsidRDefault="00654D21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8D14" w14:textId="77777777" w:rsidR="00654D21" w:rsidRPr="00A0177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79A211F4" w14:textId="77777777" w:rsidR="00654D21" w:rsidRPr="00A0177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(май)</w:t>
            </w:r>
          </w:p>
        </w:tc>
      </w:tr>
      <w:tr w:rsidR="00654D21" w:rsidRPr="00A01771" w14:paraId="107BEE8A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DF4B" w14:textId="77777777" w:rsidR="00654D21" w:rsidRPr="00A0177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6.4.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0DB8" w14:textId="77777777" w:rsidR="00654D21" w:rsidRPr="00A0177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Спортивно-массовые мероприятия, посвященные Дню физкультурника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500" w14:textId="0678DA7F" w:rsidR="00654D21" w:rsidRPr="00A01771" w:rsidRDefault="00654D21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района;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0644" w14:textId="77777777" w:rsidR="00654D21" w:rsidRPr="00A0177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313D1C85" w14:textId="77777777" w:rsidR="00654D21" w:rsidRPr="00A0177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(август)</w:t>
            </w:r>
          </w:p>
        </w:tc>
      </w:tr>
      <w:tr w:rsidR="00654D21" w:rsidRPr="00A01771" w14:paraId="6D9FC27A" w14:textId="77777777" w:rsidTr="00654D21">
        <w:trPr>
          <w:trHeight w:val="773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DDE6" w14:textId="77777777" w:rsidR="00654D21" w:rsidRPr="006F7FF7" w:rsidRDefault="00654D21" w:rsidP="00490B67">
            <w:pPr>
              <w:jc w:val="center"/>
              <w:rPr>
                <w:rFonts w:eastAsia="Tahoma" w:cs="Noto Sans Devanagari"/>
                <w:b/>
                <w:sz w:val="28"/>
                <w:lang w:eastAsia="zh-CN" w:bidi="hi-IN"/>
              </w:rPr>
            </w:pPr>
            <w:r w:rsidRPr="006F7FF7">
              <w:rPr>
                <w:rFonts w:eastAsia="Tahoma" w:cs="Noto Sans Devanagari"/>
                <w:b/>
                <w:sz w:val="28"/>
                <w:lang w:eastAsia="zh-CN" w:bidi="hi-IN"/>
              </w:rPr>
              <w:lastRenderedPageBreak/>
              <w:t>7. Мероприятия, организуемые на уровне территориального общественного самоуправления</w:t>
            </w:r>
          </w:p>
        </w:tc>
      </w:tr>
      <w:tr w:rsidR="00654D21" w:rsidRPr="00A01771" w14:paraId="101F1BEE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C153" w14:textId="77777777" w:rsidR="00654D21" w:rsidRPr="00A0177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7.1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627F" w14:textId="77777777" w:rsidR="00654D21" w:rsidRPr="00A0177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Районный субботник «Месячник чистоты»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77B4" w14:textId="127604E6" w:rsidR="00654D21" w:rsidRPr="00A01771" w:rsidRDefault="00654D21" w:rsidP="00490B67">
            <w:pPr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Администрации городского и сельских поселений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1EDE" w14:textId="77777777" w:rsidR="00654D21" w:rsidRPr="00A0177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0369E266" w14:textId="77777777" w:rsidR="00654D21" w:rsidRPr="00A0177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(апрель)</w:t>
            </w:r>
          </w:p>
        </w:tc>
      </w:tr>
      <w:tr w:rsidR="00654D21" w:rsidRPr="00A01771" w14:paraId="53E2822C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27C5" w14:textId="77777777" w:rsidR="00654D21" w:rsidRPr="00A0177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>7.2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6DC8" w14:textId="2A021198" w:rsidR="00654D21" w:rsidRPr="00A01771" w:rsidRDefault="00654D21" w:rsidP="00490B67">
            <w:pPr>
              <w:rPr>
                <w:rFonts w:eastAsia="Tahoma" w:cs="Noto Sans Devanagari"/>
                <w:sz w:val="28"/>
                <w:lang w:eastAsia="zh-CN" w:bidi="hi-IN"/>
              </w:rPr>
            </w:pP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Эстафета добрых дел на территории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7ADB" w14:textId="09D09CE6" w:rsidR="00654D21" w:rsidRPr="00A01771" w:rsidRDefault="00654D21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Сектор по молодежной политике и туризму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района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FE4B" w14:textId="599F2CB1" w:rsidR="00654D21" w:rsidRPr="00A0177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в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течени</w:t>
            </w:r>
            <w:proofErr w:type="gramStart"/>
            <w:r w:rsidRPr="00A01771">
              <w:rPr>
                <w:rFonts w:eastAsia="Tahoma" w:cs="Noto Sans Devanagari"/>
                <w:sz w:val="28"/>
                <w:lang w:eastAsia="zh-CN" w:bidi="hi-IN"/>
              </w:rPr>
              <w:t>и</w:t>
            </w:r>
            <w:proofErr w:type="gramEnd"/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 года</w:t>
            </w:r>
          </w:p>
        </w:tc>
      </w:tr>
      <w:tr w:rsidR="00654D21" w:rsidRPr="00A01771" w14:paraId="28A6C67B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AA89" w14:textId="211916E8" w:rsidR="00654D21" w:rsidRPr="00A0177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7.3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4A59" w14:textId="3BBD8F55" w:rsidR="00654D21" w:rsidRPr="00A01771" w:rsidRDefault="00654D21" w:rsidP="00490B67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Фестиваль национальных культур (х. </w:t>
            </w:r>
            <w:proofErr w:type="spellStart"/>
            <w:r>
              <w:rPr>
                <w:rFonts w:eastAsia="Tahoma" w:cs="Noto Sans Devanagari"/>
                <w:sz w:val="28"/>
                <w:lang w:eastAsia="zh-CN" w:bidi="hi-IN"/>
              </w:rPr>
              <w:t>Керчик-Савров</w:t>
            </w:r>
            <w:proofErr w:type="spellEnd"/>
            <w:r>
              <w:rPr>
                <w:rFonts w:eastAsia="Tahoma" w:cs="Noto Sans Devanagari"/>
                <w:sz w:val="28"/>
                <w:lang w:eastAsia="zh-CN" w:bidi="hi-IN"/>
              </w:rPr>
              <w:t>)</w:t>
            </w:r>
            <w:r>
              <w:rPr>
                <w:rFonts w:eastAsia="Tahoma" w:cs="Noto Sans Devanagari"/>
                <w:sz w:val="28"/>
                <w:lang w:eastAsia="zh-CN" w:bidi="hi-IN"/>
              </w:rPr>
              <w:br/>
              <w:t>«Степь ковыльная»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880B" w14:textId="66189B0A" w:rsidR="00654D21" w:rsidRDefault="00654D21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района.</w:t>
            </w:r>
          </w:p>
          <w:p w14:paraId="40FE067C" w14:textId="730597C3" w:rsidR="00654D21" w:rsidRDefault="00654D21" w:rsidP="00A01771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6D39" w14:textId="096D0712" w:rsidR="00654D2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6C4B87D4" w14:textId="285478BE" w:rsidR="00654D21" w:rsidRPr="00A0177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(июль-август)</w:t>
            </w:r>
          </w:p>
        </w:tc>
      </w:tr>
      <w:tr w:rsidR="00654D21" w:rsidRPr="00A01771" w14:paraId="2490257A" w14:textId="77777777" w:rsidTr="00654D21">
        <w:trPr>
          <w:trHeight w:val="36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CEA5" w14:textId="48FA8D17" w:rsidR="00654D21" w:rsidRDefault="00654D21" w:rsidP="00A01771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7.4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89BC" w14:textId="2AA5A59E" w:rsidR="00654D21" w:rsidRDefault="00654D21" w:rsidP="00490B67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Фестиваль «Покрова Пресвятой Богородицы»</w:t>
            </w:r>
          </w:p>
          <w:p w14:paraId="04AC8702" w14:textId="162CC046" w:rsidR="00654D21" w:rsidRDefault="00654D21" w:rsidP="00490B67">
            <w:pPr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(станица Кривянская)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5142" w14:textId="61141A11" w:rsidR="00654D21" w:rsidRDefault="00654D21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О</w:t>
            </w:r>
            <w:r w:rsidRPr="00A01771">
              <w:rPr>
                <w:rFonts w:eastAsia="Tahoma" w:cs="Noto Sans Devanagari"/>
                <w:sz w:val="28"/>
                <w:lang w:eastAsia="zh-CN" w:bidi="hi-IN"/>
              </w:rPr>
              <w:t xml:space="preserve">тдел культуры, физической культуры и спорта Администрации </w:t>
            </w:r>
            <w:r>
              <w:rPr>
                <w:rFonts w:eastAsia="Tahoma" w:cs="Noto Sans Devanagari"/>
                <w:sz w:val="28"/>
                <w:lang w:eastAsia="zh-CN" w:bidi="hi-IN"/>
              </w:rPr>
              <w:t>Октябрьского района.</w:t>
            </w:r>
          </w:p>
          <w:p w14:paraId="69C3FCF7" w14:textId="57AE10AD" w:rsidR="00654D21" w:rsidRDefault="00654D21" w:rsidP="00490B67">
            <w:pPr>
              <w:widowControl w:val="0"/>
              <w:jc w:val="both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D320" w14:textId="4AA219EB" w:rsidR="00654D2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ежегодно</w:t>
            </w:r>
          </w:p>
          <w:p w14:paraId="1ECC7423" w14:textId="38210A71" w:rsidR="00654D21" w:rsidRDefault="00654D21" w:rsidP="00A01771">
            <w:pPr>
              <w:jc w:val="center"/>
              <w:rPr>
                <w:rFonts w:eastAsia="Tahoma" w:cs="Noto Sans Devanagari"/>
                <w:sz w:val="28"/>
                <w:lang w:eastAsia="zh-CN" w:bidi="hi-IN"/>
              </w:rPr>
            </w:pPr>
            <w:r>
              <w:rPr>
                <w:rFonts w:eastAsia="Tahoma" w:cs="Noto Sans Devanagari"/>
                <w:sz w:val="28"/>
                <w:lang w:eastAsia="zh-CN" w:bidi="hi-IN"/>
              </w:rPr>
              <w:t>(14 октября)</w:t>
            </w:r>
          </w:p>
        </w:tc>
      </w:tr>
    </w:tbl>
    <w:p w14:paraId="33A8C6CC" w14:textId="71B33802" w:rsidR="00A01771" w:rsidRPr="00A01771" w:rsidRDefault="00A01771" w:rsidP="00A01771">
      <w:pPr>
        <w:tabs>
          <w:tab w:val="left" w:pos="11563"/>
        </w:tabs>
        <w:rPr>
          <w:rFonts w:eastAsia="Tahoma" w:cs="Noto Sans Devanagari"/>
          <w:sz w:val="28"/>
          <w:lang w:eastAsia="zh-CN" w:bidi="hi-IN"/>
        </w:rPr>
      </w:pPr>
      <w:r w:rsidRPr="00A01771">
        <w:rPr>
          <w:rFonts w:eastAsia="Tahoma" w:cs="Noto Sans Devanagari"/>
          <w:sz w:val="28"/>
          <w:lang w:eastAsia="zh-CN" w:bidi="hi-IN"/>
        </w:rPr>
        <w:tab/>
      </w:r>
    </w:p>
    <w:p w14:paraId="2F366310" w14:textId="77777777" w:rsidR="00E04460" w:rsidRDefault="00E04460" w:rsidP="00E04460">
      <w:pPr>
        <w:rPr>
          <w:color w:val="auto"/>
          <w:sz w:val="28"/>
        </w:rPr>
      </w:pPr>
    </w:p>
    <w:p w14:paraId="36B4F49D" w14:textId="77777777" w:rsidR="00490B67" w:rsidRPr="00E04460" w:rsidRDefault="00490B67" w:rsidP="00E04460">
      <w:pPr>
        <w:rPr>
          <w:color w:val="auto"/>
          <w:sz w:val="28"/>
        </w:rPr>
      </w:pPr>
    </w:p>
    <w:p w14:paraId="548337ED" w14:textId="27026EDD" w:rsidR="00E04460" w:rsidRPr="00E04460" w:rsidRDefault="00E04460" w:rsidP="00E04460">
      <w:pPr>
        <w:ind w:right="5551"/>
        <w:rPr>
          <w:color w:val="auto"/>
          <w:sz w:val="28"/>
          <w:szCs w:val="28"/>
        </w:rPr>
      </w:pPr>
      <w:r w:rsidRPr="00E04460">
        <w:rPr>
          <w:color w:val="auto"/>
          <w:sz w:val="28"/>
          <w:szCs w:val="28"/>
        </w:rPr>
        <w:t>Управляющ</w:t>
      </w:r>
      <w:r w:rsidR="001027EB">
        <w:rPr>
          <w:color w:val="auto"/>
          <w:sz w:val="28"/>
          <w:szCs w:val="28"/>
        </w:rPr>
        <w:t>ий</w:t>
      </w:r>
      <w:r w:rsidRPr="00E04460">
        <w:rPr>
          <w:color w:val="auto"/>
          <w:sz w:val="28"/>
          <w:szCs w:val="28"/>
        </w:rPr>
        <w:t xml:space="preserve"> делами</w:t>
      </w:r>
    </w:p>
    <w:p w14:paraId="35538630" w14:textId="6548CA6E" w:rsidR="00D85849" w:rsidRPr="00E04460" w:rsidRDefault="00E04460" w:rsidP="00E04460">
      <w:pPr>
        <w:rPr>
          <w:color w:val="auto"/>
          <w:sz w:val="28"/>
        </w:rPr>
      </w:pPr>
      <w:r w:rsidRPr="00E04460">
        <w:rPr>
          <w:color w:val="auto"/>
          <w:sz w:val="28"/>
        </w:rPr>
        <w:t xml:space="preserve">Администрации Октябрьского района                                                                                                           </w:t>
      </w:r>
      <w:r w:rsidR="00562B9C">
        <w:rPr>
          <w:color w:val="auto"/>
          <w:sz w:val="28"/>
        </w:rPr>
        <w:t>Н.В. Сорочинская</w:t>
      </w:r>
      <w:r w:rsidRPr="00E04460">
        <w:rPr>
          <w:color w:val="auto"/>
          <w:sz w:val="28"/>
        </w:rPr>
        <w:t xml:space="preserve">  </w:t>
      </w:r>
    </w:p>
    <w:sectPr w:rsidR="00D85849" w:rsidRPr="00E04460" w:rsidSect="00E04460">
      <w:footerReference w:type="even" r:id="rId11"/>
      <w:footerReference w:type="default" r:id="rId12"/>
      <w:pgSz w:w="16840" w:h="11907" w:orient="landscape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68984" w14:textId="77777777" w:rsidR="00B63964" w:rsidRDefault="00B63964" w:rsidP="00D85849">
      <w:r>
        <w:separator/>
      </w:r>
    </w:p>
  </w:endnote>
  <w:endnote w:type="continuationSeparator" w:id="0">
    <w:p w14:paraId="50263499" w14:textId="77777777" w:rsidR="00B63964" w:rsidRDefault="00B63964" w:rsidP="00D85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4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9C922" w14:textId="77777777" w:rsidR="00E04460" w:rsidRDefault="00E04460" w:rsidP="00E04460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7261850" w14:textId="77777777" w:rsidR="00E04460" w:rsidRDefault="00E04460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4782E4" w14:textId="5EE8CA0E" w:rsidR="00E04460" w:rsidRPr="00287642" w:rsidRDefault="00E04460" w:rsidP="00E04460">
    <w:pPr>
      <w:pStyle w:val="af0"/>
      <w:framePr w:wrap="around" w:vAnchor="text" w:hAnchor="page" w:x="15391" w:y="55"/>
      <w:rPr>
        <w:rStyle w:val="af2"/>
        <w:lang w:val="en-US"/>
      </w:rPr>
    </w:pPr>
  </w:p>
  <w:p w14:paraId="1C753B13" w14:textId="55EC2232" w:rsidR="00E04460" w:rsidRPr="00E04460" w:rsidRDefault="00E04460" w:rsidP="00E04460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FC2F25" w14:textId="77777777" w:rsidR="00B63964" w:rsidRDefault="00B63964" w:rsidP="00D85849">
      <w:r>
        <w:separator/>
      </w:r>
    </w:p>
  </w:footnote>
  <w:footnote w:type="continuationSeparator" w:id="0">
    <w:p w14:paraId="139A0450" w14:textId="77777777" w:rsidR="00B63964" w:rsidRDefault="00B63964" w:rsidP="00D85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2537769"/>
      <w:docPartObj>
        <w:docPartGallery w:val="Page Numbers (Top of Page)"/>
        <w:docPartUnique/>
      </w:docPartObj>
    </w:sdtPr>
    <w:sdtEndPr/>
    <w:sdtContent>
      <w:p w14:paraId="072CEEEF" w14:textId="0D534469" w:rsidR="00E04460" w:rsidRDefault="00E0446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21BE">
          <w:rPr>
            <w:noProof/>
          </w:rPr>
          <w:t>10</w:t>
        </w:r>
        <w:r>
          <w:fldChar w:fldCharType="end"/>
        </w:r>
      </w:p>
    </w:sdtContent>
  </w:sdt>
  <w:p w14:paraId="4E9F65B6" w14:textId="77777777" w:rsidR="00E04460" w:rsidRDefault="00E04460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0F011" w14:textId="230EB035" w:rsidR="00E04460" w:rsidRDefault="00E04460">
    <w:pPr>
      <w:pStyle w:val="ae"/>
      <w:jc w:val="center"/>
    </w:pPr>
  </w:p>
  <w:p w14:paraId="3D4F588B" w14:textId="77777777" w:rsidR="00E04460" w:rsidRDefault="00E0446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315F"/>
    <w:multiLevelType w:val="hybridMultilevel"/>
    <w:tmpl w:val="936067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FA697E"/>
    <w:multiLevelType w:val="hybridMultilevel"/>
    <w:tmpl w:val="881AECFC"/>
    <w:lvl w:ilvl="0" w:tplc="ECECD846">
      <w:start w:val="1"/>
      <w:numFmt w:val="decimal"/>
      <w:lvlText w:val="%1."/>
      <w:lvlJc w:val="right"/>
      <w:pPr>
        <w:ind w:left="1429" w:hanging="360"/>
      </w:pPr>
      <w:rPr>
        <w:rFonts w:ascii="14" w:hAnsi="14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1C571D1"/>
    <w:multiLevelType w:val="multilevel"/>
    <w:tmpl w:val="72128C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143D"/>
    <w:rsid w:val="000753EA"/>
    <w:rsid w:val="000857C8"/>
    <w:rsid w:val="000A53FD"/>
    <w:rsid w:val="000C780D"/>
    <w:rsid w:val="000D0C7D"/>
    <w:rsid w:val="001027EB"/>
    <w:rsid w:val="00131D6C"/>
    <w:rsid w:val="0017440E"/>
    <w:rsid w:val="001A150B"/>
    <w:rsid w:val="0022324C"/>
    <w:rsid w:val="002B0D13"/>
    <w:rsid w:val="002C21BE"/>
    <w:rsid w:val="002E0CB9"/>
    <w:rsid w:val="002E777D"/>
    <w:rsid w:val="002E7C85"/>
    <w:rsid w:val="002F2287"/>
    <w:rsid w:val="003C3E6B"/>
    <w:rsid w:val="003E66E0"/>
    <w:rsid w:val="003F3AB2"/>
    <w:rsid w:val="0040532C"/>
    <w:rsid w:val="00490B67"/>
    <w:rsid w:val="004B3CF6"/>
    <w:rsid w:val="00562B9C"/>
    <w:rsid w:val="005B153E"/>
    <w:rsid w:val="005E2FBA"/>
    <w:rsid w:val="00654D21"/>
    <w:rsid w:val="006905F0"/>
    <w:rsid w:val="006A483B"/>
    <w:rsid w:val="006C6321"/>
    <w:rsid w:val="006D7F66"/>
    <w:rsid w:val="006F7FF7"/>
    <w:rsid w:val="00701FE8"/>
    <w:rsid w:val="007637CD"/>
    <w:rsid w:val="00787A8D"/>
    <w:rsid w:val="007B53E2"/>
    <w:rsid w:val="007D70F5"/>
    <w:rsid w:val="007F7BA0"/>
    <w:rsid w:val="00884458"/>
    <w:rsid w:val="008D4FC0"/>
    <w:rsid w:val="00907479"/>
    <w:rsid w:val="00A01771"/>
    <w:rsid w:val="00A22529"/>
    <w:rsid w:val="00A23804"/>
    <w:rsid w:val="00AA128B"/>
    <w:rsid w:val="00B21A9C"/>
    <w:rsid w:val="00B26096"/>
    <w:rsid w:val="00B62AEA"/>
    <w:rsid w:val="00B63964"/>
    <w:rsid w:val="00B809F1"/>
    <w:rsid w:val="00BE4B74"/>
    <w:rsid w:val="00BF412F"/>
    <w:rsid w:val="00BF6C1C"/>
    <w:rsid w:val="00C63EE0"/>
    <w:rsid w:val="00C658AF"/>
    <w:rsid w:val="00CF1A41"/>
    <w:rsid w:val="00D34417"/>
    <w:rsid w:val="00D411AF"/>
    <w:rsid w:val="00D85849"/>
    <w:rsid w:val="00E04460"/>
    <w:rsid w:val="00E76462"/>
    <w:rsid w:val="00ED65E0"/>
    <w:rsid w:val="00F6225F"/>
    <w:rsid w:val="00F82B0D"/>
    <w:rsid w:val="00F9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D8584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85849"/>
    <w:rPr>
      <w:sz w:val="24"/>
    </w:rPr>
  </w:style>
  <w:style w:type="paragraph" w:styleId="af0">
    <w:name w:val="footer"/>
    <w:basedOn w:val="a"/>
    <w:link w:val="af1"/>
    <w:uiPriority w:val="99"/>
    <w:unhideWhenUsed/>
    <w:rsid w:val="00D8584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85849"/>
    <w:rPr>
      <w:sz w:val="24"/>
    </w:rPr>
  </w:style>
  <w:style w:type="character" w:styleId="af2">
    <w:name w:val="page number"/>
    <w:basedOn w:val="a0"/>
    <w:rsid w:val="00E04460"/>
  </w:style>
  <w:style w:type="table" w:customStyle="1" w:styleId="16">
    <w:name w:val="Сетка таблицы1"/>
    <w:basedOn w:val="a1"/>
    <w:next w:val="ac"/>
    <w:rsid w:val="00E04460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D8584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85849"/>
    <w:rPr>
      <w:sz w:val="24"/>
    </w:rPr>
  </w:style>
  <w:style w:type="paragraph" w:styleId="af0">
    <w:name w:val="footer"/>
    <w:basedOn w:val="a"/>
    <w:link w:val="af1"/>
    <w:uiPriority w:val="99"/>
    <w:unhideWhenUsed/>
    <w:rsid w:val="00D8584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85849"/>
    <w:rPr>
      <w:sz w:val="24"/>
    </w:rPr>
  </w:style>
  <w:style w:type="character" w:styleId="af2">
    <w:name w:val="page number"/>
    <w:basedOn w:val="a0"/>
    <w:rsid w:val="00E04460"/>
  </w:style>
  <w:style w:type="table" w:customStyle="1" w:styleId="16">
    <w:name w:val="Сетка таблицы1"/>
    <w:basedOn w:val="a1"/>
    <w:next w:val="ac"/>
    <w:rsid w:val="00E04460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1790</Words>
  <Characters>10204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2026-03-04T08:22:00Z</cp:lastPrinted>
  <dcterms:created xsi:type="dcterms:W3CDTF">2026-03-04T08:20:00Z</dcterms:created>
  <dcterms:modified xsi:type="dcterms:W3CDTF">2026-03-04T08:22:00Z</dcterms:modified>
</cp:coreProperties>
</file>