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CBE" w:rsidRDefault="0057505B" w:rsidP="0057505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tbl>
      <w:tblPr>
        <w:tblStyle w:val="1"/>
        <w:tblW w:w="4897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7"/>
        <w:gridCol w:w="1582"/>
        <w:gridCol w:w="1419"/>
        <w:gridCol w:w="3968"/>
      </w:tblGrid>
      <w:tr w:rsidR="00762CBE" w:rsidRPr="00762CBE" w:rsidTr="00762CBE">
        <w:trPr>
          <w:trHeight w:val="428"/>
        </w:trPr>
        <w:tc>
          <w:tcPr>
            <w:tcW w:w="5000" w:type="pct"/>
            <w:gridSpan w:val="4"/>
          </w:tcPr>
          <w:p w:rsidR="00762CBE" w:rsidRPr="00762CBE" w:rsidRDefault="00762CBE" w:rsidP="00762CBE">
            <w:pPr>
              <w:spacing w:after="0" w:line="240" w:lineRule="auto"/>
              <w:jc w:val="center"/>
              <w:rPr>
                <w:b/>
                <w:noProof/>
                <w:sz w:val="24"/>
                <w:szCs w:val="24"/>
                <w:lang w:eastAsia="ru-RU"/>
              </w:rPr>
            </w:pPr>
            <w:r w:rsidRPr="00762CBE">
              <w:rPr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691564" wp14:editId="3A66936A">
                  <wp:extent cx="571500" cy="90678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2CBE" w:rsidRPr="00762CBE" w:rsidTr="00762CBE">
        <w:trPr>
          <w:trHeight w:val="428"/>
        </w:trPr>
        <w:tc>
          <w:tcPr>
            <w:tcW w:w="5000" w:type="pct"/>
            <w:gridSpan w:val="4"/>
          </w:tcPr>
          <w:p w:rsidR="00762CBE" w:rsidRPr="00762CBE" w:rsidRDefault="00762CBE" w:rsidP="00762CBE">
            <w:pPr>
              <w:spacing w:after="0" w:line="216" w:lineRule="auto"/>
              <w:jc w:val="both"/>
              <w:rPr>
                <w:b/>
                <w:sz w:val="20"/>
                <w:szCs w:val="20"/>
                <w:lang w:eastAsia="ru-RU"/>
              </w:rPr>
            </w:pPr>
          </w:p>
          <w:p w:rsidR="00762CBE" w:rsidRPr="00762CBE" w:rsidRDefault="00762CBE" w:rsidP="00762CBE">
            <w:pPr>
              <w:spacing w:after="0" w:line="216" w:lineRule="auto"/>
              <w:jc w:val="center"/>
              <w:rPr>
                <w:b/>
                <w:caps/>
                <w:sz w:val="32"/>
                <w:szCs w:val="32"/>
                <w:lang w:eastAsia="ru-RU"/>
              </w:rPr>
            </w:pPr>
            <w:r w:rsidRPr="00762CBE">
              <w:rPr>
                <w:b/>
                <w:caps/>
                <w:sz w:val="32"/>
                <w:szCs w:val="32"/>
                <w:lang w:eastAsia="ru-RU"/>
              </w:rPr>
              <w:t>Российская Федерация</w:t>
            </w:r>
          </w:p>
          <w:p w:rsidR="00762CBE" w:rsidRPr="00762CBE" w:rsidRDefault="00762CBE" w:rsidP="00762CBE">
            <w:pPr>
              <w:spacing w:after="0" w:line="216" w:lineRule="auto"/>
              <w:jc w:val="center"/>
              <w:rPr>
                <w:b/>
                <w:caps/>
                <w:sz w:val="32"/>
                <w:szCs w:val="32"/>
                <w:lang w:eastAsia="ru-RU"/>
              </w:rPr>
            </w:pPr>
            <w:r w:rsidRPr="00762CBE">
              <w:rPr>
                <w:b/>
                <w:caps/>
                <w:sz w:val="32"/>
                <w:szCs w:val="32"/>
                <w:lang w:eastAsia="ru-RU"/>
              </w:rPr>
              <w:t>Ростовская область</w:t>
            </w:r>
          </w:p>
          <w:p w:rsidR="00762CBE" w:rsidRPr="00762CBE" w:rsidRDefault="00762CBE" w:rsidP="00762CBE">
            <w:pPr>
              <w:spacing w:after="0" w:line="216" w:lineRule="auto"/>
              <w:jc w:val="center"/>
              <w:rPr>
                <w:b/>
                <w:caps/>
                <w:sz w:val="28"/>
                <w:szCs w:val="28"/>
                <w:lang w:eastAsia="ru-RU"/>
              </w:rPr>
            </w:pPr>
          </w:p>
          <w:p w:rsidR="00762CBE" w:rsidRPr="00762CBE" w:rsidRDefault="00762CBE" w:rsidP="00762CBE">
            <w:pPr>
              <w:spacing w:after="0" w:line="216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762CBE">
              <w:rPr>
                <w:b/>
                <w:sz w:val="28"/>
                <w:szCs w:val="28"/>
                <w:lang w:eastAsia="ru-RU"/>
              </w:rPr>
              <w:t>Муниципальное образование «Октябрьский район»</w:t>
            </w:r>
          </w:p>
          <w:p w:rsidR="00762CBE" w:rsidRPr="00762CBE" w:rsidRDefault="00762CBE" w:rsidP="00762CBE">
            <w:pPr>
              <w:spacing w:after="0" w:line="216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762CBE">
              <w:rPr>
                <w:b/>
                <w:sz w:val="28"/>
                <w:szCs w:val="28"/>
                <w:lang w:eastAsia="ru-RU"/>
              </w:rPr>
              <w:t>Администрация Октябрьского района</w:t>
            </w:r>
          </w:p>
          <w:p w:rsidR="00762CBE" w:rsidRPr="00762CBE" w:rsidRDefault="00762CBE" w:rsidP="00762CBE">
            <w:pPr>
              <w:spacing w:after="0" w:line="216" w:lineRule="auto"/>
              <w:jc w:val="both"/>
              <w:rPr>
                <w:b/>
                <w:sz w:val="28"/>
                <w:szCs w:val="28"/>
                <w:lang w:eastAsia="ru-RU"/>
              </w:rPr>
            </w:pPr>
          </w:p>
          <w:p w:rsidR="00762CBE" w:rsidRPr="00762CBE" w:rsidRDefault="00762CBE" w:rsidP="00762CBE">
            <w:pPr>
              <w:shd w:val="clear" w:color="auto" w:fill="FFFFFF"/>
              <w:spacing w:after="0" w:line="216" w:lineRule="auto"/>
              <w:ind w:left="72"/>
              <w:jc w:val="center"/>
              <w:rPr>
                <w:b/>
                <w:sz w:val="44"/>
                <w:szCs w:val="44"/>
                <w:lang w:eastAsia="ru-RU"/>
              </w:rPr>
            </w:pPr>
            <w:r w:rsidRPr="00762CBE">
              <w:rPr>
                <w:b/>
                <w:sz w:val="44"/>
                <w:szCs w:val="44"/>
                <w:lang w:eastAsia="ru-RU"/>
              </w:rPr>
              <w:t>ПОСТАНОВЛЕНИЕ</w:t>
            </w:r>
          </w:p>
          <w:p w:rsidR="00762CBE" w:rsidRPr="00762CBE" w:rsidRDefault="00762CBE" w:rsidP="00762CBE">
            <w:pPr>
              <w:spacing w:after="0" w:line="216" w:lineRule="auto"/>
              <w:jc w:val="both"/>
              <w:rPr>
                <w:b/>
                <w:sz w:val="20"/>
                <w:szCs w:val="20"/>
                <w:lang w:eastAsia="ru-RU"/>
              </w:rPr>
            </w:pPr>
          </w:p>
        </w:tc>
      </w:tr>
      <w:tr w:rsidR="00762CBE" w:rsidRPr="00762CBE" w:rsidTr="00EB4C29">
        <w:trPr>
          <w:trHeight w:val="428"/>
        </w:trPr>
        <w:tc>
          <w:tcPr>
            <w:tcW w:w="1586" w:type="pct"/>
          </w:tcPr>
          <w:p w:rsidR="00762CBE" w:rsidRPr="00171A44" w:rsidRDefault="00171A44" w:rsidP="00171A44">
            <w:pPr>
              <w:spacing w:after="0" w:line="216" w:lineRule="auto"/>
              <w:rPr>
                <w:b/>
                <w:bCs/>
                <w:sz w:val="28"/>
                <w:szCs w:val="28"/>
                <w:lang w:eastAsia="ru-RU"/>
              </w:rPr>
            </w:pPr>
            <w:bookmarkStart w:id="0" w:name="REGDATESTAMP"/>
            <w:bookmarkEnd w:id="0"/>
            <w:r w:rsidRPr="00171A44">
              <w:rPr>
                <w:b/>
                <w:bCs/>
                <w:sz w:val="28"/>
                <w:szCs w:val="28"/>
                <w:lang w:eastAsia="ru-RU"/>
              </w:rPr>
              <w:t>29.12.2023</w:t>
            </w:r>
          </w:p>
        </w:tc>
        <w:tc>
          <w:tcPr>
            <w:tcW w:w="1470" w:type="pct"/>
            <w:gridSpan w:val="2"/>
          </w:tcPr>
          <w:p w:rsidR="00762CBE" w:rsidRPr="00171A44" w:rsidRDefault="00171A44" w:rsidP="00171A44">
            <w:pPr>
              <w:spacing w:after="0" w:line="216" w:lineRule="auto"/>
              <w:ind w:left="964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bookmarkStart w:id="1" w:name="REGNUMSTAMP"/>
            <w:bookmarkEnd w:id="1"/>
            <w:r w:rsidRPr="00171A44">
              <w:rPr>
                <w:b/>
                <w:bCs/>
                <w:sz w:val="28"/>
                <w:szCs w:val="28"/>
                <w:lang w:eastAsia="ru-RU"/>
              </w:rPr>
              <w:t>№ 1606</w:t>
            </w:r>
          </w:p>
        </w:tc>
        <w:tc>
          <w:tcPr>
            <w:tcW w:w="1944" w:type="pct"/>
          </w:tcPr>
          <w:p w:rsidR="00762CBE" w:rsidRPr="00762CBE" w:rsidRDefault="00762CBE" w:rsidP="00762CBE">
            <w:pPr>
              <w:spacing w:after="0" w:line="216" w:lineRule="auto"/>
              <w:jc w:val="right"/>
              <w:rPr>
                <w:sz w:val="24"/>
                <w:szCs w:val="36"/>
                <w:lang w:val="en-US" w:eastAsia="ru-RU"/>
              </w:rPr>
            </w:pPr>
            <w:r w:rsidRPr="00762CBE">
              <w:rPr>
                <w:b/>
                <w:bCs/>
                <w:sz w:val="28"/>
                <w:szCs w:val="28"/>
                <w:lang w:eastAsia="ru-RU"/>
              </w:rPr>
              <w:t>р.п. Каменоломни</w:t>
            </w:r>
          </w:p>
        </w:tc>
      </w:tr>
      <w:tr w:rsidR="00762CBE" w:rsidRPr="00762CBE" w:rsidTr="00762CBE">
        <w:trPr>
          <w:trHeight w:val="428"/>
        </w:trPr>
        <w:tc>
          <w:tcPr>
            <w:tcW w:w="5000" w:type="pct"/>
            <w:gridSpan w:val="4"/>
          </w:tcPr>
          <w:p w:rsidR="00762CBE" w:rsidRPr="00762CBE" w:rsidRDefault="00762CBE" w:rsidP="00762CBE">
            <w:pPr>
              <w:spacing w:after="0" w:line="216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762CBE" w:rsidRPr="00762CBE" w:rsidTr="00EB4C29">
        <w:trPr>
          <w:trHeight w:val="428"/>
        </w:trPr>
        <w:tc>
          <w:tcPr>
            <w:tcW w:w="2361" w:type="pct"/>
            <w:gridSpan w:val="2"/>
          </w:tcPr>
          <w:p w:rsidR="00762CBE" w:rsidRPr="00762CBE" w:rsidRDefault="00762CBE" w:rsidP="00762CBE">
            <w:pPr>
              <w:spacing w:after="0" w:line="216" w:lineRule="auto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762CBE">
              <w:rPr>
                <w:b/>
                <w:sz w:val="28"/>
                <w:szCs w:val="28"/>
                <w:lang w:eastAsia="ru-RU"/>
              </w:rPr>
              <w:t xml:space="preserve">Об утверждении плана реализации муниципальной программы               </w:t>
            </w:r>
            <w:r w:rsidRPr="00762CBE">
              <w:rPr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762CBE">
              <w:rPr>
                <w:b/>
                <w:bCs/>
                <w:sz w:val="28"/>
                <w:szCs w:val="28"/>
                <w:lang w:eastAsia="ru-RU"/>
              </w:rPr>
              <w:t>Энергоэффективность</w:t>
            </w:r>
            <w:proofErr w:type="spellEnd"/>
            <w:r w:rsidRPr="00762CBE">
              <w:rPr>
                <w:b/>
                <w:bCs/>
                <w:sz w:val="28"/>
                <w:szCs w:val="28"/>
                <w:lang w:eastAsia="ru-RU"/>
              </w:rPr>
              <w:t xml:space="preserve"> и развитие энергетики в Октябрьском районе»</w:t>
            </w:r>
            <w:r w:rsidRPr="00762CBE">
              <w:rPr>
                <w:b/>
                <w:sz w:val="28"/>
                <w:szCs w:val="28"/>
                <w:lang w:eastAsia="ru-RU"/>
              </w:rPr>
              <w:t xml:space="preserve"> на 2024 год</w:t>
            </w:r>
          </w:p>
        </w:tc>
        <w:tc>
          <w:tcPr>
            <w:tcW w:w="2639" w:type="pct"/>
            <w:gridSpan w:val="2"/>
          </w:tcPr>
          <w:p w:rsidR="00762CBE" w:rsidRPr="00762CBE" w:rsidRDefault="00762CBE" w:rsidP="00762CBE">
            <w:pPr>
              <w:spacing w:after="0" w:line="216" w:lineRule="auto"/>
              <w:jc w:val="right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762CBE" w:rsidRDefault="00762CBE" w:rsidP="00762CBE">
      <w:pPr>
        <w:spacing w:after="0" w:line="216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62CBE" w:rsidRPr="00762CBE" w:rsidRDefault="00762CBE" w:rsidP="00762CBE">
      <w:pPr>
        <w:spacing w:after="0" w:line="216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62C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соответствии с </w:t>
      </w:r>
      <w:r w:rsidRPr="00762CB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постановлением Администрации Октябрьского района от 04.10.2018 № 1254 «Об утверждении Порядка разработки, реализации и оценки э</w:t>
      </w:r>
      <w:r w:rsidRPr="00762CB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ф</w:t>
      </w:r>
      <w:r w:rsidRPr="00762CB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фективности муниципальных программ Октябрьского района», </w:t>
      </w:r>
      <w:r w:rsidRPr="00762C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руководствуясь ч</w:t>
      </w:r>
      <w:r w:rsidRPr="00762C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762C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стью 9 статьи 52  Устава муниципального образования «Октябрьский район»,</w:t>
      </w:r>
    </w:p>
    <w:p w:rsidR="00762CBE" w:rsidRPr="00762CBE" w:rsidRDefault="00762CBE" w:rsidP="00762CBE">
      <w:pPr>
        <w:spacing w:after="0" w:line="216" w:lineRule="auto"/>
        <w:ind w:firstLine="709"/>
        <w:jc w:val="both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p w:rsidR="00762CBE" w:rsidRPr="00762CBE" w:rsidRDefault="00762CBE" w:rsidP="00762CBE">
      <w:pPr>
        <w:spacing w:after="0" w:line="216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16"/>
          <w:szCs w:val="16"/>
          <w:lang w:eastAsia="ru-RU"/>
        </w:rPr>
      </w:pPr>
    </w:p>
    <w:p w:rsidR="00762CBE" w:rsidRPr="00762CBE" w:rsidRDefault="00762CBE" w:rsidP="00762CBE">
      <w:pPr>
        <w:spacing w:after="0" w:line="216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762CBE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ПОСТАНОВЛЯЮ:</w:t>
      </w:r>
    </w:p>
    <w:p w:rsidR="00762CBE" w:rsidRPr="00762CBE" w:rsidRDefault="00762CBE" w:rsidP="00762CBE">
      <w:pPr>
        <w:spacing w:after="0" w:line="216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</w:p>
    <w:p w:rsidR="00762CBE" w:rsidRPr="00762CBE" w:rsidRDefault="00762CBE" w:rsidP="00762CBE">
      <w:pPr>
        <w:spacing w:after="0" w:line="216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762CBE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1. </w:t>
      </w:r>
      <w:r w:rsidRPr="00762C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Утвердить план реализации муниципальной  программы Октябрьского ра</w:t>
      </w:r>
      <w:r w:rsidRPr="00762C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</w:t>
      </w:r>
      <w:r w:rsidRPr="00762C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она «</w:t>
      </w:r>
      <w:proofErr w:type="spellStart"/>
      <w:r w:rsidRPr="00762CB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Энергоэффективность</w:t>
      </w:r>
      <w:proofErr w:type="spellEnd"/>
      <w:r w:rsidRPr="00762CB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и развитие энергетики в Октябрьском районе</w:t>
      </w:r>
      <w:r w:rsidRPr="00762C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на 2024 год согласно приложению к настоящему постановлению</w:t>
      </w:r>
      <w:r w:rsidRPr="00762CBE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.</w:t>
      </w:r>
    </w:p>
    <w:p w:rsidR="00762CBE" w:rsidRPr="00762CBE" w:rsidRDefault="00762CBE" w:rsidP="00762CBE">
      <w:pPr>
        <w:tabs>
          <w:tab w:val="left" w:pos="4253"/>
        </w:tabs>
        <w:spacing w:after="0" w:line="216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</w:pPr>
      <w:r w:rsidRPr="00762CBE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 xml:space="preserve">2. </w:t>
      </w:r>
      <w:r w:rsidRPr="00762CBE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62CBE" w:rsidRPr="00762CBE" w:rsidRDefault="00762CBE" w:rsidP="00762CBE">
      <w:pPr>
        <w:tabs>
          <w:tab w:val="left" w:pos="4253"/>
        </w:tabs>
        <w:spacing w:after="0" w:line="216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</w:pPr>
      <w:r w:rsidRPr="00762CBE">
        <w:rPr>
          <w:rFonts w:ascii="Times New Roman" w:eastAsia="Times New Roman" w:hAnsi="Times New Roman"/>
          <w:color w:val="000000"/>
          <w:sz w:val="28"/>
          <w:szCs w:val="28"/>
          <w:lang w:eastAsia="x-none"/>
        </w:rPr>
        <w:t>3.  Контроль    исполнения  данного постановления возложить на начальника отдела строительства, ремонта, ЖКХ и транспорта Администрации Октябрьского района Сухорукову С.С.</w:t>
      </w:r>
    </w:p>
    <w:p w:rsidR="00762CBE" w:rsidRDefault="00762CBE" w:rsidP="00762CB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762CBE" w:rsidRPr="00762CBE" w:rsidRDefault="00762CBE" w:rsidP="00762CB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62CBE" w:rsidRPr="00762CBE" w:rsidTr="009B279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62CBE" w:rsidRPr="00762CBE" w:rsidRDefault="00762CBE" w:rsidP="00762C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bookmarkStart w:id="2" w:name="SIGNERPOST1"/>
            <w:bookmarkEnd w:id="2"/>
          </w:p>
        </w:tc>
        <w:tc>
          <w:tcPr>
            <w:tcW w:w="3686" w:type="dxa"/>
          </w:tcPr>
          <w:p w:rsidR="00762CBE" w:rsidRPr="00762CBE" w:rsidRDefault="00762CBE" w:rsidP="00762C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62CBE" w:rsidRPr="00762CBE" w:rsidRDefault="00762CBE" w:rsidP="00762CB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bookmarkStart w:id="4" w:name="SIGNERNAME1"/>
            <w:bookmarkEnd w:id="4"/>
          </w:p>
        </w:tc>
      </w:tr>
    </w:tbl>
    <w:p w:rsidR="00762CBE" w:rsidRPr="00762CBE" w:rsidRDefault="00762CBE" w:rsidP="00762CB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0"/>
      </w:tblGrid>
      <w:tr w:rsidR="00762CBE" w:rsidRPr="00762CBE" w:rsidTr="00762CBE">
        <w:tc>
          <w:tcPr>
            <w:tcW w:w="5211" w:type="dxa"/>
          </w:tcPr>
          <w:p w:rsidR="00762CBE" w:rsidRPr="00762CBE" w:rsidRDefault="00762CBE" w:rsidP="00762CBE">
            <w:pPr>
              <w:spacing w:after="0" w:line="240" w:lineRule="auto"/>
              <w:ind w:right="34"/>
              <w:jc w:val="both"/>
              <w:rPr>
                <w:sz w:val="24"/>
                <w:szCs w:val="24"/>
                <w:lang w:eastAsia="ru-RU"/>
              </w:rPr>
            </w:pPr>
            <w:r w:rsidRPr="00762CBE">
              <w:rPr>
                <w:sz w:val="24"/>
                <w:szCs w:val="24"/>
                <w:lang w:eastAsia="ru-RU"/>
              </w:rPr>
              <w:t>Постановление вносит отдел строительства, ремонта, жилищно-коммунального хозяйства и транспорта Администрации Октябрьского ра</w:t>
            </w:r>
            <w:r w:rsidRPr="00762CBE">
              <w:rPr>
                <w:sz w:val="24"/>
                <w:szCs w:val="24"/>
                <w:lang w:eastAsia="ru-RU"/>
              </w:rPr>
              <w:t>й</w:t>
            </w:r>
            <w:r w:rsidRPr="00762CBE">
              <w:rPr>
                <w:sz w:val="24"/>
                <w:szCs w:val="24"/>
                <w:lang w:eastAsia="ru-RU"/>
              </w:rPr>
              <w:t>она</w:t>
            </w:r>
          </w:p>
        </w:tc>
        <w:tc>
          <w:tcPr>
            <w:tcW w:w="5210" w:type="dxa"/>
          </w:tcPr>
          <w:p w:rsidR="00762CBE" w:rsidRPr="00762CBE" w:rsidRDefault="00762CBE" w:rsidP="00762CBE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eastAsia="ru-RU"/>
              </w:rPr>
            </w:pPr>
          </w:p>
        </w:tc>
      </w:tr>
    </w:tbl>
    <w:p w:rsidR="004A56D2" w:rsidRPr="004A56D2" w:rsidRDefault="004A56D2" w:rsidP="004A56D2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4A56D2" w:rsidRDefault="004A56D2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4A56D2" w:rsidSect="002F6421">
          <w:headerReference w:type="default" r:id="rId10"/>
          <w:footerReference w:type="default" r:id="rId11"/>
          <w:headerReference w:type="first" r:id="rId12"/>
          <w:pgSz w:w="11906" w:h="16838" w:code="9"/>
          <w:pgMar w:top="567" w:right="567" w:bottom="851" w:left="1134" w:header="0" w:footer="40" w:gutter="0"/>
          <w:pgNumType w:start="1"/>
          <w:cols w:space="708"/>
          <w:titlePg/>
          <w:docGrid w:linePitch="360"/>
        </w:sectPr>
      </w:pPr>
    </w:p>
    <w:p w:rsidR="004A56D2" w:rsidRPr="004A56D2" w:rsidRDefault="004A56D2" w:rsidP="004A56D2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6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</w:p>
    <w:p w:rsidR="004A56D2" w:rsidRPr="004A56D2" w:rsidRDefault="004A56D2" w:rsidP="004A56D2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6D2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4A56D2" w:rsidRPr="004A56D2" w:rsidRDefault="004A56D2" w:rsidP="004A56D2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6D2">
        <w:rPr>
          <w:rFonts w:ascii="Times New Roman" w:eastAsia="Times New Roman" w:hAnsi="Times New Roman"/>
          <w:sz w:val="28"/>
          <w:szCs w:val="28"/>
          <w:lang w:eastAsia="ru-RU"/>
        </w:rPr>
        <w:t>Октябрьского района</w:t>
      </w:r>
    </w:p>
    <w:p w:rsidR="004A56D2" w:rsidRPr="004A56D2" w:rsidRDefault="003574E8" w:rsidP="003574E8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="007037B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</w:t>
      </w:r>
      <w:r w:rsidR="004A56D2" w:rsidRPr="004A56D2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171A44">
        <w:rPr>
          <w:rFonts w:ascii="Times New Roman" w:eastAsia="Times New Roman" w:hAnsi="Times New Roman"/>
          <w:sz w:val="28"/>
          <w:szCs w:val="28"/>
          <w:lang w:eastAsia="ru-RU"/>
        </w:rPr>
        <w:t>29.12.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0C6F75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136E0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A56D2" w:rsidRPr="004A56D2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171A44">
        <w:rPr>
          <w:rFonts w:ascii="Times New Roman" w:eastAsia="Times New Roman" w:hAnsi="Times New Roman"/>
          <w:sz w:val="28"/>
          <w:szCs w:val="28"/>
          <w:lang w:eastAsia="ru-RU"/>
        </w:rPr>
        <w:t>1606</w:t>
      </w:r>
      <w:bookmarkStart w:id="5" w:name="_GoBack"/>
      <w:bookmarkEnd w:id="5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4A56D2" w:rsidRDefault="004A56D2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7505B" w:rsidRPr="006D28E6" w:rsidRDefault="0057505B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28E6">
        <w:rPr>
          <w:rFonts w:ascii="Times New Roman" w:hAnsi="Times New Roman"/>
          <w:sz w:val="28"/>
          <w:szCs w:val="28"/>
        </w:rPr>
        <w:t>ПЛАН</w:t>
      </w:r>
    </w:p>
    <w:p w:rsidR="0057505B" w:rsidRPr="006D28E6" w:rsidRDefault="0057505B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28E6">
        <w:rPr>
          <w:rFonts w:ascii="Times New Roman" w:hAnsi="Times New Roman"/>
          <w:sz w:val="28"/>
          <w:szCs w:val="28"/>
        </w:rPr>
        <w:t xml:space="preserve">реализации </w:t>
      </w:r>
      <w:r w:rsidR="000949F9">
        <w:rPr>
          <w:rFonts w:ascii="Times New Roman" w:hAnsi="Times New Roman"/>
          <w:sz w:val="28"/>
          <w:szCs w:val="28"/>
        </w:rPr>
        <w:t>муниципальной программы Октябрьского района</w:t>
      </w:r>
    </w:p>
    <w:p w:rsidR="007653B5" w:rsidRDefault="0057505B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28E6">
        <w:rPr>
          <w:rFonts w:ascii="Times New Roman" w:hAnsi="Times New Roman"/>
          <w:sz w:val="28"/>
          <w:szCs w:val="28"/>
        </w:rPr>
        <w:t>«</w:t>
      </w:r>
      <w:proofErr w:type="spellStart"/>
      <w:r w:rsidR="00AD3C72">
        <w:rPr>
          <w:rFonts w:ascii="Times New Roman" w:hAnsi="Times New Roman"/>
          <w:sz w:val="28"/>
          <w:szCs w:val="28"/>
        </w:rPr>
        <w:t>Энергоэффективность</w:t>
      </w:r>
      <w:proofErr w:type="spellEnd"/>
      <w:r w:rsidR="00AD3C72">
        <w:rPr>
          <w:rFonts w:ascii="Times New Roman" w:hAnsi="Times New Roman"/>
          <w:sz w:val="28"/>
          <w:szCs w:val="28"/>
        </w:rPr>
        <w:t xml:space="preserve"> и развитие энергетики в Октябрьском районе</w:t>
      </w:r>
      <w:r w:rsidR="001F47E4" w:rsidRPr="001F47E4">
        <w:rPr>
          <w:rFonts w:ascii="Times New Roman" w:hAnsi="Times New Roman"/>
          <w:sz w:val="28"/>
          <w:szCs w:val="28"/>
          <w:lang w:val="x-none"/>
        </w:rPr>
        <w:t xml:space="preserve">» </w:t>
      </w:r>
    </w:p>
    <w:p w:rsidR="0057505B" w:rsidRDefault="00AD3C72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</w:t>
      </w:r>
      <w:r w:rsidR="000C6F75">
        <w:rPr>
          <w:rFonts w:ascii="Times New Roman" w:hAnsi="Times New Roman"/>
          <w:sz w:val="28"/>
          <w:szCs w:val="28"/>
        </w:rPr>
        <w:t>4</w:t>
      </w:r>
      <w:r w:rsidR="0057505B" w:rsidRPr="006D28E6">
        <w:rPr>
          <w:rFonts w:ascii="Times New Roman" w:hAnsi="Times New Roman"/>
          <w:sz w:val="28"/>
          <w:szCs w:val="28"/>
        </w:rPr>
        <w:t xml:space="preserve"> год</w:t>
      </w:r>
    </w:p>
    <w:p w:rsidR="003E7D68" w:rsidRDefault="003E7D68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E7D68" w:rsidRDefault="003E7D68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917A1" w:rsidRPr="0022218E" w:rsidRDefault="00C917A1" w:rsidP="00C917A1">
      <w:pPr>
        <w:tabs>
          <w:tab w:val="right" w:pos="10206"/>
        </w:tabs>
        <w:spacing w:after="0" w:line="264" w:lineRule="auto"/>
        <w:rPr>
          <w:rFonts w:ascii="Times New Roman" w:hAnsi="Times New Roman"/>
          <w:sz w:val="8"/>
          <w:szCs w:val="8"/>
        </w:rPr>
      </w:pPr>
      <w:r>
        <w:rPr>
          <w:rFonts w:ascii="Times New Roman" w:hAnsi="Times New Roman"/>
          <w:sz w:val="28"/>
          <w:szCs w:val="28"/>
        </w:rPr>
        <w:tab/>
      </w:r>
    </w:p>
    <w:tbl>
      <w:tblPr>
        <w:tblW w:w="1545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8"/>
        <w:gridCol w:w="3545"/>
        <w:gridCol w:w="2835"/>
        <w:gridCol w:w="1419"/>
        <w:gridCol w:w="1274"/>
        <w:gridCol w:w="1276"/>
        <w:gridCol w:w="1843"/>
        <w:gridCol w:w="1134"/>
        <w:gridCol w:w="1417"/>
      </w:tblGrid>
      <w:tr w:rsidR="00A12EAA" w:rsidRPr="006E6662" w:rsidTr="00C16014">
        <w:trPr>
          <w:trHeight w:val="43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Наименование   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 исполнитель, соиспо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нитель, участник  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Ожида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мый р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зультат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(краткое описание)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ind w:right="-71" w:hanging="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 ре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лизации  (дата)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Объем расходов, (тыс. рублей)  </w:t>
            </w:r>
          </w:p>
        </w:tc>
      </w:tr>
      <w:tr w:rsidR="00A34318" w:rsidRPr="006E6662" w:rsidTr="00C16014">
        <w:trPr>
          <w:trHeight w:val="78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318" w:rsidRPr="006E6662" w:rsidRDefault="00A34318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 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тябрьского района и бе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возмездные п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ступления в бюджет 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тябрьского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 муниц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пальных образ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ваний 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тябр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318" w:rsidRPr="006E6662" w:rsidRDefault="00983D49" w:rsidP="00A35A6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небюдже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ные источн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</w:t>
            </w:r>
          </w:p>
        </w:tc>
      </w:tr>
    </w:tbl>
    <w:p w:rsidR="00C917A1" w:rsidRPr="00A35A67" w:rsidRDefault="00C917A1" w:rsidP="00C917A1">
      <w:pPr>
        <w:spacing w:after="0" w:line="240" w:lineRule="auto"/>
        <w:jc w:val="both"/>
        <w:rPr>
          <w:sz w:val="8"/>
          <w:szCs w:val="8"/>
        </w:rPr>
      </w:pPr>
    </w:p>
    <w:tbl>
      <w:tblPr>
        <w:tblW w:w="15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3531"/>
        <w:gridCol w:w="7"/>
        <w:gridCol w:w="2820"/>
        <w:gridCol w:w="9"/>
        <w:gridCol w:w="1408"/>
        <w:gridCol w:w="12"/>
        <w:gridCol w:w="9"/>
        <w:gridCol w:w="10"/>
        <w:gridCol w:w="1257"/>
        <w:gridCol w:w="8"/>
        <w:gridCol w:w="6"/>
        <w:gridCol w:w="1265"/>
        <w:gridCol w:w="147"/>
        <w:gridCol w:w="1703"/>
        <w:gridCol w:w="125"/>
        <w:gridCol w:w="7"/>
        <w:gridCol w:w="18"/>
        <w:gridCol w:w="992"/>
        <w:gridCol w:w="39"/>
        <w:gridCol w:w="1374"/>
        <w:gridCol w:w="12"/>
      </w:tblGrid>
      <w:tr w:rsidR="003E7D68" w:rsidRPr="006E6662" w:rsidTr="00E62D54">
        <w:trPr>
          <w:gridAfter w:val="1"/>
          <w:wAfter w:w="12" w:type="dxa"/>
          <w:trHeight w:val="315"/>
        </w:trPr>
        <w:tc>
          <w:tcPr>
            <w:tcW w:w="664" w:type="dxa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1" w:type="dxa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6" w:type="dxa"/>
            <w:gridSpan w:val="3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8" w:type="dxa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8" w:type="dxa"/>
            <w:gridSpan w:val="4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9" w:type="dxa"/>
            <w:gridSpan w:val="3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50" w:type="dxa"/>
            <w:gridSpan w:val="2"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42" w:type="dxa"/>
            <w:gridSpan w:val="4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3" w:type="dxa"/>
            <w:gridSpan w:val="2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7653B5" w:rsidRPr="006E6662" w:rsidTr="004343A6">
        <w:trPr>
          <w:trHeight w:val="384"/>
        </w:trPr>
        <w:tc>
          <w:tcPr>
            <w:tcW w:w="15423" w:type="dxa"/>
            <w:gridSpan w:val="22"/>
            <w:shd w:val="clear" w:color="auto" w:fill="auto"/>
            <w:hideMark/>
          </w:tcPr>
          <w:p w:rsidR="007653B5" w:rsidRPr="006E6662" w:rsidRDefault="00AD036B" w:rsidP="00AD036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Подпрограмма 1  «Энергосбережение и повышение энергетической эффективности в муниципальных учреждениях</w:t>
            </w:r>
            <w:r w:rsidR="007653B5" w:rsidRPr="006E66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E7D68" w:rsidRPr="006E6662" w:rsidTr="00E62D54">
        <w:trPr>
          <w:trHeight w:val="1236"/>
        </w:trPr>
        <w:tc>
          <w:tcPr>
            <w:tcW w:w="664" w:type="dxa"/>
            <w:shd w:val="clear" w:color="auto" w:fill="auto"/>
          </w:tcPr>
          <w:p w:rsidR="00D61BB3" w:rsidRPr="006E6662" w:rsidRDefault="00D61BB3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gridSpan w:val="2"/>
            <w:shd w:val="clear" w:color="auto" w:fill="auto"/>
          </w:tcPr>
          <w:p w:rsidR="00D61BB3" w:rsidRPr="006E6662" w:rsidRDefault="00D61BB3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ОМ.1.1.Установка/замена пр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боров учета потребляемых энергоресурсов, в том числе приобретение, оплата выполн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ния необходимых проектных работ, предшествующих уст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новке/замене</w:t>
            </w:r>
          </w:p>
        </w:tc>
        <w:tc>
          <w:tcPr>
            <w:tcW w:w="2820" w:type="dxa"/>
            <w:shd w:val="clear" w:color="auto" w:fill="auto"/>
          </w:tcPr>
          <w:p w:rsidR="00D61BB3" w:rsidRPr="006E6662" w:rsidRDefault="00D61BB3" w:rsidP="00A523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Отдел образования А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министрации Октябр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ского района;</w:t>
            </w:r>
          </w:p>
          <w:p w:rsidR="003E7D68" w:rsidRDefault="00D61BB3" w:rsidP="00A523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Отдел культуры, физ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и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ческой культуры</w:t>
            </w:r>
            <w:r w:rsidR="005B58BB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 xml:space="preserve"> спо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та 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  <w:p w:rsidR="00D61BB3" w:rsidRPr="006E6662" w:rsidRDefault="00D61BB3" w:rsidP="00A523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Управление социал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lastRenderedPageBreak/>
              <w:t>ной защиты населения 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  <w:p w:rsidR="00D61BB3" w:rsidRPr="006E6662" w:rsidRDefault="00D61BB3" w:rsidP="00A523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бю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 xml:space="preserve">жетное учреждение </w:t>
            </w:r>
            <w:r w:rsidR="005B58BB">
              <w:rPr>
                <w:rFonts w:ascii="Times New Roman" w:hAnsi="Times New Roman"/>
                <w:sz w:val="24"/>
                <w:szCs w:val="24"/>
              </w:rPr>
              <w:t>«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Х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зяйственно-эксплуатационное управление</w:t>
            </w:r>
            <w:r w:rsidR="005B58BB">
              <w:rPr>
                <w:rFonts w:ascii="Times New Roman" w:hAnsi="Times New Roman"/>
                <w:sz w:val="24"/>
                <w:szCs w:val="24"/>
              </w:rPr>
              <w:t>»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61BB3" w:rsidRPr="006E6662" w:rsidRDefault="00D61BB3" w:rsidP="00A523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МКУ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Департамент строительства и жили</w:t>
            </w:r>
            <w:r w:rsidR="00177573">
              <w:rPr>
                <w:rFonts w:ascii="Times New Roman" w:hAnsi="Times New Roman"/>
                <w:sz w:val="24"/>
                <w:szCs w:val="24"/>
              </w:rPr>
              <w:t>щ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но-коммунального х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о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зяйства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29" w:type="dxa"/>
            <w:gridSpan w:val="3"/>
            <w:shd w:val="clear" w:color="auto" w:fill="auto"/>
          </w:tcPr>
          <w:p w:rsidR="00D61BB3" w:rsidRPr="006E6662" w:rsidRDefault="00D61BB3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повышение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надежн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сти 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ставления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троснабж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ния нас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лению 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D61BB3" w:rsidRPr="006E6662" w:rsidRDefault="00C07CDD" w:rsidP="00047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</w:t>
            </w:r>
            <w:r w:rsidR="00047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9" w:type="dxa"/>
            <w:gridSpan w:val="3"/>
            <w:shd w:val="clear" w:color="auto" w:fill="auto"/>
          </w:tcPr>
          <w:p w:rsidR="00D61BB3" w:rsidRPr="006E6662" w:rsidRDefault="00C07CDD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574E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850" w:type="dxa"/>
            <w:gridSpan w:val="2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</w:t>
            </w:r>
            <w:r w:rsidR="00E62D54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42" w:type="dxa"/>
            <w:gridSpan w:val="4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62D54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D61BB3" w:rsidRPr="006E6662" w:rsidRDefault="00C07CDD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3574E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D61BB3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D61BB3" w:rsidRPr="006E6662" w:rsidTr="00E62D54">
        <w:trPr>
          <w:trHeight w:val="592"/>
        </w:trPr>
        <w:tc>
          <w:tcPr>
            <w:tcW w:w="664" w:type="dxa"/>
            <w:shd w:val="clear" w:color="auto" w:fill="auto"/>
          </w:tcPr>
          <w:p w:rsidR="00D61BB3" w:rsidRPr="006E6662" w:rsidRDefault="00D61BB3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759" w:type="dxa"/>
            <w:gridSpan w:val="21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подпрограмма 1:  снижение объема используемых энергетических ресурсов в организациях с участием муниципального образования</w:t>
            </w:r>
          </w:p>
        </w:tc>
      </w:tr>
      <w:tr w:rsidR="003E7D68" w:rsidRPr="006E6662" w:rsidTr="00E62D54">
        <w:trPr>
          <w:trHeight w:val="1236"/>
        </w:trPr>
        <w:tc>
          <w:tcPr>
            <w:tcW w:w="664" w:type="dxa"/>
            <w:shd w:val="clear" w:color="auto" w:fill="auto"/>
          </w:tcPr>
          <w:p w:rsidR="00D61BB3" w:rsidRPr="006E6662" w:rsidRDefault="00D61BB3" w:rsidP="00D85672">
            <w:pPr>
              <w:ind w:left="56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D61BB3" w:rsidRPr="006E6662" w:rsidRDefault="00D61BB3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ОМ.1.2. Приобретение энерг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сберегающего оборудования и материалов для государстве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ных и муниципальных учр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ждений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D61BB3" w:rsidRPr="006E6662" w:rsidRDefault="00D61BB3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Отдел образования А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министрации Октябр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ского района;</w:t>
            </w:r>
          </w:p>
          <w:p w:rsidR="00D61BB3" w:rsidRPr="006E6662" w:rsidRDefault="00D61BB3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Отдел культуры, физ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и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ческой культуры</w:t>
            </w:r>
            <w:r w:rsidR="005B58BB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 xml:space="preserve"> спо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та 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  <w:p w:rsidR="00D61BB3" w:rsidRPr="006E6662" w:rsidRDefault="00D61BB3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Управление социал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ной защиты населения 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  <w:p w:rsidR="00D61BB3" w:rsidRPr="006E6662" w:rsidRDefault="00D61BB3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бю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 xml:space="preserve">жетное учреждение </w:t>
            </w:r>
            <w:r w:rsidR="005B58BB">
              <w:rPr>
                <w:rFonts w:ascii="Times New Roman" w:hAnsi="Times New Roman"/>
                <w:sz w:val="24"/>
                <w:szCs w:val="24"/>
              </w:rPr>
              <w:t>«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Х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 xml:space="preserve">зяйственно-эксплуатационное </w:t>
            </w:r>
            <w:r w:rsidRPr="006E6662">
              <w:rPr>
                <w:rFonts w:ascii="Times New Roman" w:hAnsi="Times New Roman"/>
                <w:sz w:val="24"/>
                <w:szCs w:val="24"/>
              </w:rPr>
              <w:lastRenderedPageBreak/>
              <w:t>управление</w:t>
            </w:r>
            <w:r w:rsidR="005B58BB">
              <w:rPr>
                <w:rFonts w:ascii="Times New Roman" w:hAnsi="Times New Roman"/>
                <w:sz w:val="24"/>
                <w:szCs w:val="24"/>
              </w:rPr>
              <w:t>»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61BB3" w:rsidRPr="006E6662" w:rsidRDefault="00D61BB3" w:rsidP="00D61B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МКУ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Департамент строительства и жили</w:t>
            </w:r>
            <w:r w:rsidR="00177573">
              <w:rPr>
                <w:rFonts w:ascii="Times New Roman" w:hAnsi="Times New Roman"/>
                <w:sz w:val="24"/>
                <w:szCs w:val="24"/>
              </w:rPr>
              <w:t>щ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но-коммунального х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о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зяйства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29" w:type="dxa"/>
            <w:gridSpan w:val="3"/>
            <w:shd w:val="clear" w:color="auto" w:fill="auto"/>
          </w:tcPr>
          <w:p w:rsidR="00D61BB3" w:rsidRPr="006E6662" w:rsidRDefault="00D61BB3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готовность к </w:t>
            </w:r>
            <w:proofErr w:type="spellStart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софина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сированию</w:t>
            </w:r>
            <w:proofErr w:type="spellEnd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ства и 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констру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ции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трических сетей наружного (уличного) освещения  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D61BB3" w:rsidRPr="006E6662" w:rsidRDefault="00C07CDD" w:rsidP="00047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</w:t>
            </w:r>
            <w:r w:rsidR="00047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26" w:type="dxa"/>
            <w:gridSpan w:val="4"/>
            <w:shd w:val="clear" w:color="auto" w:fill="auto"/>
          </w:tcPr>
          <w:p w:rsidR="00D61BB3" w:rsidRPr="006E6662" w:rsidRDefault="00E62D54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529</w:t>
            </w:r>
            <w:r w:rsidR="00C07CDD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703" w:type="dxa"/>
          </w:tcPr>
          <w:p w:rsidR="00D61BB3" w:rsidRPr="006E6662" w:rsidRDefault="00E62D54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2" w:type="dxa"/>
            <w:gridSpan w:val="4"/>
            <w:shd w:val="clear" w:color="auto" w:fill="auto"/>
          </w:tcPr>
          <w:p w:rsidR="00D61BB3" w:rsidRPr="006E6662" w:rsidRDefault="00E62D54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529</w:t>
            </w:r>
            <w:r w:rsidR="00C07CDD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61BB3" w:rsidRPr="006E6662" w:rsidTr="00D61BB3">
        <w:trPr>
          <w:trHeight w:val="416"/>
        </w:trPr>
        <w:tc>
          <w:tcPr>
            <w:tcW w:w="15423" w:type="dxa"/>
            <w:gridSpan w:val="22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 «Развитие и модернизация электрических сетей, включая сети уличного освещения»</w:t>
            </w:r>
          </w:p>
        </w:tc>
      </w:tr>
      <w:tr w:rsidR="00E62D54" w:rsidRPr="006E6662" w:rsidTr="00E62D54">
        <w:trPr>
          <w:trHeight w:val="1236"/>
        </w:trPr>
        <w:tc>
          <w:tcPr>
            <w:tcW w:w="664" w:type="dxa"/>
            <w:shd w:val="clear" w:color="auto" w:fill="auto"/>
          </w:tcPr>
          <w:p w:rsidR="00E62D54" w:rsidRPr="006E6662" w:rsidRDefault="00E62D54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E62D54" w:rsidRPr="006E6662" w:rsidRDefault="00E62D54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 2.1. Реконструкция объе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тов электрических сетей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E62D54" w:rsidRPr="006E6662" w:rsidRDefault="00E62D54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Главы Администраций поселений района, отдел строительства, ремонта, ЖКХ и транспорта </w:t>
            </w:r>
          </w:p>
          <w:p w:rsidR="00E62D54" w:rsidRPr="006E6662" w:rsidRDefault="00E62D54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8" w:type="dxa"/>
            <w:gridSpan w:val="4"/>
            <w:shd w:val="clear" w:color="auto" w:fill="auto"/>
          </w:tcPr>
          <w:p w:rsidR="00E62D54" w:rsidRPr="006E6662" w:rsidRDefault="00E62D54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сокращ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ние сроков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восстано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ления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трических сетей наружного (уличного) освещения  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E62D54" w:rsidRPr="006E6662" w:rsidRDefault="00E62D54" w:rsidP="00047A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</w:t>
            </w:r>
            <w:r w:rsidR="00047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3" w:type="dxa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gridSpan w:val="4"/>
            <w:shd w:val="clear" w:color="auto" w:fill="auto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E62D54" w:rsidRPr="006E6662" w:rsidTr="00E62D54">
        <w:trPr>
          <w:trHeight w:val="1236"/>
        </w:trPr>
        <w:tc>
          <w:tcPr>
            <w:tcW w:w="664" w:type="dxa"/>
            <w:shd w:val="clear" w:color="auto" w:fill="auto"/>
          </w:tcPr>
          <w:p w:rsidR="00E62D54" w:rsidRPr="006E6662" w:rsidRDefault="00E62D54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E62D54" w:rsidRPr="002504E9" w:rsidRDefault="00E62D54" w:rsidP="002504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КС 2.1. Количество реконстр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ированных объектов электрич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ских сетей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E62D54" w:rsidRPr="002504E9" w:rsidRDefault="00E62D54" w:rsidP="001775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Начальник отдела стро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тельства, ремонта, ЖКХ и транспорта, глава п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селений Октябрьского района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E62D54" w:rsidRPr="002504E9" w:rsidRDefault="00E62D54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повышение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надежности </w:t>
            </w:r>
            <w:r w:rsidRPr="002504E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</w:t>
            </w:r>
            <w:r w:rsidRPr="002504E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в</w:t>
            </w:r>
            <w:r w:rsidRPr="002504E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ления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 электр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снабжения населению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E62D54" w:rsidRDefault="00E62D54" w:rsidP="00047A53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</w:t>
            </w:r>
            <w:r w:rsidR="00047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3" w:type="dxa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gridSpan w:val="4"/>
            <w:shd w:val="clear" w:color="auto" w:fill="auto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E62D54" w:rsidRPr="006E6662" w:rsidTr="00E62D54">
        <w:trPr>
          <w:trHeight w:val="1236"/>
        </w:trPr>
        <w:tc>
          <w:tcPr>
            <w:tcW w:w="664" w:type="dxa"/>
            <w:shd w:val="clear" w:color="auto" w:fill="auto"/>
          </w:tcPr>
          <w:p w:rsidR="00E62D54" w:rsidRPr="006E6662" w:rsidRDefault="00E62D54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E62D54" w:rsidRPr="006E6662" w:rsidRDefault="00E62D54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ОМ 2.2. Приобретение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оборудования и материалов для развития и восстановления об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ектов электрических сетей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E62D54" w:rsidRPr="006E6662" w:rsidRDefault="00E62D54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Главы Администраций поселений района, отдел строительства, ремонта, ЖКХ и транспорта 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E62D54" w:rsidRPr="006E6662" w:rsidRDefault="00E62D54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надежности 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в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ления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 электр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снабжения населению 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E62D54" w:rsidRDefault="00E62D54" w:rsidP="00047A53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</w:t>
            </w:r>
            <w:r w:rsidR="00047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E62D54" w:rsidRDefault="00E62D54" w:rsidP="00E62D54">
            <w:pPr>
              <w:jc w:val="center"/>
            </w:pPr>
            <w:r w:rsidRPr="0085244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3" w:type="dxa"/>
          </w:tcPr>
          <w:p w:rsidR="00E62D54" w:rsidRDefault="00E62D54" w:rsidP="00E62D54">
            <w:pPr>
              <w:jc w:val="center"/>
            </w:pPr>
            <w:r w:rsidRPr="0085244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gridSpan w:val="4"/>
            <w:shd w:val="clear" w:color="auto" w:fill="auto"/>
          </w:tcPr>
          <w:p w:rsidR="00E62D54" w:rsidRDefault="00E62D54" w:rsidP="00E62D54">
            <w:pPr>
              <w:jc w:val="center"/>
            </w:pPr>
            <w:r w:rsidRPr="0085244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E62D54" w:rsidRPr="006E6662" w:rsidRDefault="00E62D54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574E8" w:rsidRPr="006E6662" w:rsidTr="00E62D54">
        <w:trPr>
          <w:trHeight w:val="1561"/>
        </w:trPr>
        <w:tc>
          <w:tcPr>
            <w:tcW w:w="664" w:type="dxa"/>
            <w:shd w:val="clear" w:color="auto" w:fill="auto"/>
          </w:tcPr>
          <w:p w:rsidR="003574E8" w:rsidRPr="006E6662" w:rsidRDefault="003574E8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3574E8" w:rsidRPr="006E6662" w:rsidRDefault="003574E8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 2.3. Разработка проектно-сметной документации на стр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ительство и реконструкцию объектов электрических сетей наружного (уличного) освещ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  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3574E8" w:rsidRPr="006E6662" w:rsidRDefault="003574E8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сокращ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ние сроков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восстано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ления об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ектов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троснабж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 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3574E8" w:rsidRDefault="00C07CDD" w:rsidP="00047A53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</w:t>
            </w:r>
            <w:r w:rsidR="00047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3" w:type="dxa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</w:t>
            </w:r>
            <w:r w:rsidR="00C07CD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42" w:type="dxa"/>
            <w:gridSpan w:val="4"/>
            <w:shd w:val="clear" w:color="auto" w:fill="auto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C07CDD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574E8" w:rsidRPr="006E6662" w:rsidTr="00E62D54">
        <w:trPr>
          <w:trHeight w:val="560"/>
        </w:trPr>
        <w:tc>
          <w:tcPr>
            <w:tcW w:w="664" w:type="dxa"/>
            <w:shd w:val="clear" w:color="auto" w:fill="auto"/>
          </w:tcPr>
          <w:p w:rsidR="003574E8" w:rsidRPr="006E6662" w:rsidRDefault="003574E8" w:rsidP="007653B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3574E8" w:rsidRPr="006E6662" w:rsidRDefault="003574E8" w:rsidP="006E30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 2.4.Строительство и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реконструкция объектов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трических сетей наружного (уличного) освещения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3574E8" w:rsidRPr="006E6662" w:rsidRDefault="003574E8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готовность к </w:t>
            </w:r>
            <w:proofErr w:type="spellStart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софина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сированию</w:t>
            </w:r>
            <w:proofErr w:type="spellEnd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ства и 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констру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ции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трических сетей наружного (уличного) освещения  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3574E8" w:rsidRDefault="00C07CDD" w:rsidP="00047A53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</w:t>
            </w:r>
            <w:r w:rsidR="00047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C07CDD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703" w:type="dxa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C07CDD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142" w:type="dxa"/>
            <w:gridSpan w:val="4"/>
            <w:shd w:val="clear" w:color="auto" w:fill="auto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C07CDD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C07CDD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3E7D68" w:rsidRPr="006E6662" w:rsidTr="00E62D54">
        <w:trPr>
          <w:trHeight w:val="560"/>
        </w:trPr>
        <w:tc>
          <w:tcPr>
            <w:tcW w:w="664" w:type="dxa"/>
            <w:shd w:val="clear" w:color="auto" w:fill="auto"/>
          </w:tcPr>
          <w:p w:rsidR="002504E9" w:rsidRPr="006E6662" w:rsidRDefault="002504E9" w:rsidP="007653B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2504E9" w:rsidRPr="006E6662" w:rsidRDefault="002504E9" w:rsidP="006E30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ОМ 2.5. Приобретение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оборудования и материалов для развития и восстановления об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ектов электрических сетей наружного (уличного) освещ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  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2504E9" w:rsidRPr="006E6662" w:rsidRDefault="002504E9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2504E9" w:rsidRPr="006E6662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уровня освещенн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2504E9" w:rsidRPr="006E6662" w:rsidRDefault="002504E9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2504E9" w:rsidRPr="006E6662" w:rsidRDefault="002504E9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2504E9" w:rsidRPr="006E6662" w:rsidRDefault="002504E9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gridSpan w:val="4"/>
            <w:shd w:val="clear" w:color="auto" w:fill="auto"/>
          </w:tcPr>
          <w:p w:rsidR="002504E9" w:rsidRPr="006E6662" w:rsidRDefault="002504E9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shd w:val="clear" w:color="auto" w:fill="auto"/>
          </w:tcPr>
          <w:p w:rsidR="002504E9" w:rsidRPr="006E6662" w:rsidRDefault="002504E9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04E9" w:rsidRPr="006E6662" w:rsidTr="00E62D54">
        <w:trPr>
          <w:trHeight w:val="446"/>
        </w:trPr>
        <w:tc>
          <w:tcPr>
            <w:tcW w:w="664" w:type="dxa"/>
            <w:shd w:val="clear" w:color="auto" w:fill="auto"/>
          </w:tcPr>
          <w:p w:rsidR="002504E9" w:rsidRPr="006E6662" w:rsidRDefault="002504E9" w:rsidP="00020691">
            <w:pPr>
              <w:ind w:left="56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999</w:t>
            </w:r>
          </w:p>
        </w:tc>
        <w:tc>
          <w:tcPr>
            <w:tcW w:w="14759" w:type="dxa"/>
            <w:gridSpan w:val="21"/>
            <w:shd w:val="clear" w:color="auto" w:fill="auto"/>
          </w:tcPr>
          <w:p w:rsidR="002504E9" w:rsidRPr="00C07CDD" w:rsidRDefault="002504E9" w:rsidP="00C07C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Подпрограмма 3 «Развитие газотранспортной системы»</w:t>
            </w:r>
          </w:p>
        </w:tc>
      </w:tr>
      <w:tr w:rsidR="003574E8" w:rsidRPr="006E6662" w:rsidTr="00E62D54">
        <w:trPr>
          <w:trHeight w:val="494"/>
        </w:trPr>
        <w:tc>
          <w:tcPr>
            <w:tcW w:w="664" w:type="dxa"/>
            <w:shd w:val="clear" w:color="auto" w:fill="auto"/>
          </w:tcPr>
          <w:p w:rsidR="003574E8" w:rsidRPr="006E6662" w:rsidRDefault="003574E8" w:rsidP="009C284D">
            <w:pPr>
              <w:ind w:left="56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31" w:type="dxa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 3.1. Разработка проектно-сметной документации на стр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ительство и реконструкцию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объектов газоснабжения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3574E8" w:rsidRPr="006E6662" w:rsidRDefault="003574E8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Главы Администраций поселений района, отдел строительства, ремонта, </w:t>
            </w:r>
            <w:r w:rsidRPr="006E6662">
              <w:rPr>
                <w:rFonts w:ascii="Times New Roman" w:hAnsi="Times New Roman"/>
                <w:sz w:val="24"/>
                <w:szCs w:val="24"/>
              </w:rPr>
              <w:lastRenderedPageBreak/>
              <w:t>ЖКХ и транспорта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готовность к </w:t>
            </w:r>
            <w:proofErr w:type="spellStart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софина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сированию</w:t>
            </w:r>
            <w:proofErr w:type="spellEnd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ства и 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констру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ции объе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тов газ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снабжения 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3574E8" w:rsidRDefault="00C07CDD" w:rsidP="00047A53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31.12.202</w:t>
            </w:r>
            <w:r w:rsidR="00047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2" w:type="dxa"/>
            <w:gridSpan w:val="2"/>
          </w:tcPr>
          <w:p w:rsidR="003574E8" w:rsidRPr="006E6662" w:rsidRDefault="003574E8" w:rsidP="003734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35" w:type="dxa"/>
            <w:gridSpan w:val="3"/>
            <w:shd w:val="clear" w:color="auto" w:fill="auto"/>
          </w:tcPr>
          <w:p w:rsidR="003574E8" w:rsidRPr="006E6662" w:rsidRDefault="003574E8" w:rsidP="003734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49" w:type="dxa"/>
            <w:gridSpan w:val="3"/>
            <w:shd w:val="clear" w:color="auto" w:fill="auto"/>
          </w:tcPr>
          <w:p w:rsidR="003574E8" w:rsidRPr="006E6662" w:rsidRDefault="003574E8" w:rsidP="003734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3574E8" w:rsidRPr="006E6662" w:rsidRDefault="003574E8" w:rsidP="003734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574E8" w:rsidRPr="006E6662" w:rsidTr="00E62D54">
        <w:trPr>
          <w:trHeight w:val="417"/>
        </w:trPr>
        <w:tc>
          <w:tcPr>
            <w:tcW w:w="664" w:type="dxa"/>
            <w:shd w:val="clear" w:color="auto" w:fill="auto"/>
          </w:tcPr>
          <w:p w:rsidR="003574E8" w:rsidRPr="006E6662" w:rsidRDefault="003574E8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ОМ. 3.2. Строительство и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реконструкция объектов газ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3574E8" w:rsidRPr="006E6662" w:rsidRDefault="003574E8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надежности предоста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ления услуг газосна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жения населению 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3574E8" w:rsidRDefault="00C07CDD" w:rsidP="00047A53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</w:t>
            </w:r>
            <w:r w:rsidR="00047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3574E8" w:rsidRPr="006E6662" w:rsidRDefault="003574E8" w:rsidP="006E2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53" w:type="dxa"/>
            <w:gridSpan w:val="4"/>
          </w:tcPr>
          <w:p w:rsidR="003574E8" w:rsidRPr="006E6662" w:rsidRDefault="003574E8" w:rsidP="006E2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574E8" w:rsidRPr="006E6662" w:rsidRDefault="003574E8" w:rsidP="006E2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3574E8" w:rsidRPr="006E6662" w:rsidRDefault="003574E8" w:rsidP="006E2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E62D54">
        <w:trPr>
          <w:trHeight w:val="417"/>
        </w:trPr>
        <w:tc>
          <w:tcPr>
            <w:tcW w:w="664" w:type="dxa"/>
            <w:shd w:val="clear" w:color="auto" w:fill="auto"/>
          </w:tcPr>
          <w:p w:rsidR="002504E9" w:rsidRDefault="002504E9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Pr="006E6662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2504E9" w:rsidRPr="002504E9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КС 3.2. Исполнение меропри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тий по  финансированию в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полненных работ по строител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ству объектов газоснабжения.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2504E9" w:rsidRPr="002504E9" w:rsidRDefault="002504E9" w:rsidP="001775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Начальник отдела стро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тельства, ремонта, ЖКХ и транспорта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2504E9" w:rsidRPr="002504E9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готовность к </w:t>
            </w:r>
            <w:proofErr w:type="spellStart"/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софина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сированию</w:t>
            </w:r>
            <w:proofErr w:type="spellEnd"/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ства и р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констру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ции объе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тов газ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2504E9" w:rsidRPr="002504E9" w:rsidRDefault="00C07CDD" w:rsidP="00047A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</w:t>
            </w:r>
            <w:r w:rsidR="00047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2504E9" w:rsidRPr="002504E9" w:rsidRDefault="002504E9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53" w:type="dxa"/>
            <w:gridSpan w:val="4"/>
          </w:tcPr>
          <w:p w:rsidR="002504E9" w:rsidRPr="002504E9" w:rsidRDefault="002504E9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2504E9" w:rsidRPr="002504E9" w:rsidRDefault="002504E9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2504E9" w:rsidRPr="002504E9" w:rsidRDefault="002504E9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E62D54">
        <w:trPr>
          <w:trHeight w:val="417"/>
        </w:trPr>
        <w:tc>
          <w:tcPr>
            <w:tcW w:w="664" w:type="dxa"/>
            <w:shd w:val="clear" w:color="auto" w:fill="auto"/>
          </w:tcPr>
          <w:p w:rsidR="002504E9" w:rsidRPr="006E6662" w:rsidRDefault="002504E9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2504E9" w:rsidRPr="006E6662" w:rsidRDefault="002504E9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 по муниципальной пр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грамме</w:t>
            </w:r>
          </w:p>
          <w:p w:rsidR="002504E9" w:rsidRPr="006E6662" w:rsidRDefault="002504E9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2504E9" w:rsidRPr="006E6662" w:rsidRDefault="002504E9" w:rsidP="004343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2504E9" w:rsidRPr="006E6662" w:rsidRDefault="002504E9" w:rsidP="004343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2504E9" w:rsidRPr="006E6662" w:rsidRDefault="002504E9" w:rsidP="004343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2504E9" w:rsidRPr="006E6662" w:rsidRDefault="00E62D54" w:rsidP="007150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579</w:t>
            </w:r>
            <w:r w:rsidR="002504E9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828" w:type="dxa"/>
            <w:gridSpan w:val="2"/>
          </w:tcPr>
          <w:p w:rsidR="002504E9" w:rsidRPr="006E6662" w:rsidRDefault="002504E9" w:rsidP="005B0B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2504E9" w:rsidRPr="006E6662" w:rsidRDefault="00E62D54" w:rsidP="007150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529</w:t>
            </w:r>
            <w:r w:rsidR="002504E9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2504E9" w:rsidRPr="006E6662" w:rsidRDefault="00E62D54" w:rsidP="007150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  <w:r w:rsidR="002504E9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3E7D68" w:rsidRPr="006E6662" w:rsidTr="00E62D54">
        <w:trPr>
          <w:trHeight w:val="584"/>
        </w:trPr>
        <w:tc>
          <w:tcPr>
            <w:tcW w:w="664" w:type="dxa"/>
            <w:vMerge w:val="restart"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Merge w:val="restart"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Default="0055091F" w:rsidP="0055091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Отдел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Ад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C07CDD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3574E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55091F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5091F" w:rsidRPr="006E6662" w:rsidRDefault="00C07CDD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3574E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55091F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3E7D68" w:rsidRPr="006E6662" w:rsidTr="00E62D54">
        <w:trPr>
          <w:trHeight w:val="1630"/>
        </w:trPr>
        <w:tc>
          <w:tcPr>
            <w:tcW w:w="664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5B58B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Отдел культуры, физ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и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ческой культуры</w:t>
            </w:r>
            <w:r w:rsidR="005B58BB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 xml:space="preserve"> спо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та 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E62D54">
        <w:trPr>
          <w:trHeight w:val="1263"/>
        </w:trPr>
        <w:tc>
          <w:tcPr>
            <w:tcW w:w="664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Управление социал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ной защиты населения 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E62D54">
        <w:trPr>
          <w:trHeight w:val="1521"/>
        </w:trPr>
        <w:tc>
          <w:tcPr>
            <w:tcW w:w="664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бю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жетное учреждение «Х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зяйственно-эксплуатационное управление»;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E62D54">
        <w:trPr>
          <w:trHeight w:val="1399"/>
        </w:trPr>
        <w:tc>
          <w:tcPr>
            <w:tcW w:w="664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МКУ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Департамент строительства и жили</w:t>
            </w:r>
            <w:r w:rsidR="00177573">
              <w:rPr>
                <w:rFonts w:ascii="Times New Roman" w:hAnsi="Times New Roman"/>
                <w:sz w:val="24"/>
                <w:szCs w:val="24"/>
              </w:rPr>
              <w:t>щ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но-коммунального х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о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зяйства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E62D54">
        <w:trPr>
          <w:trHeight w:val="417"/>
        </w:trPr>
        <w:tc>
          <w:tcPr>
            <w:tcW w:w="664" w:type="dxa"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406D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406D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E62D54" w:rsidP="00406D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529</w:t>
            </w:r>
            <w:r w:rsidR="0055091F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406D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55091F" w:rsidRPr="006E6662" w:rsidRDefault="00E62D54" w:rsidP="00406D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529</w:t>
            </w:r>
            <w:r w:rsidR="0055091F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5091F" w:rsidRPr="006E6662" w:rsidRDefault="0055091F" w:rsidP="00406D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4A56D2" w:rsidRDefault="004A56D2" w:rsidP="004A56D2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p w:rsidR="00BE581B" w:rsidRPr="00CE77D1" w:rsidRDefault="00BE581B" w:rsidP="004A56D2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p w:rsidR="004A56D2" w:rsidRPr="00CE77D1" w:rsidRDefault="00B00030" w:rsidP="004A56D2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CE77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У</w:t>
      </w:r>
      <w:r w:rsidR="004A56D2" w:rsidRPr="00CE77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правляющ</w:t>
      </w:r>
      <w:r w:rsidR="0017757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ий</w:t>
      </w:r>
      <w:r w:rsidR="004A56D2" w:rsidRPr="00CE77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делами</w:t>
      </w:r>
    </w:p>
    <w:p w:rsidR="004A56D2" w:rsidRPr="00CE77D1" w:rsidRDefault="004A56D2" w:rsidP="00983D49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CE77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Администрации  Октябрьского района                                                                                                    </w:t>
      </w:r>
      <w:r w:rsidR="00C07CD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А</w:t>
      </w:r>
      <w:r w:rsidR="003574E8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.</w:t>
      </w:r>
      <w:r w:rsidR="00C07CD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А. </w:t>
      </w:r>
      <w:proofErr w:type="spellStart"/>
      <w:r w:rsidR="00C07CD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Пригородова</w:t>
      </w:r>
      <w:proofErr w:type="spellEnd"/>
    </w:p>
    <w:sectPr w:rsidR="004A56D2" w:rsidRPr="00CE77D1" w:rsidSect="00246221">
      <w:headerReference w:type="default" r:id="rId13"/>
      <w:pgSz w:w="16838" w:h="11906" w:orient="landscape" w:code="9"/>
      <w:pgMar w:top="720" w:right="720" w:bottom="720" w:left="720" w:header="0" w:footer="51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6E7" w:rsidRDefault="00AA06E7" w:rsidP="00C36798">
      <w:pPr>
        <w:spacing w:after="0" w:line="240" w:lineRule="auto"/>
      </w:pPr>
      <w:r>
        <w:separator/>
      </w:r>
    </w:p>
  </w:endnote>
  <w:endnote w:type="continuationSeparator" w:id="0">
    <w:p w:rsidR="00AA06E7" w:rsidRDefault="00AA06E7" w:rsidP="00C36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87E" w:rsidRDefault="003B487E">
    <w:pPr>
      <w:pStyle w:val="a5"/>
      <w:jc w:val="right"/>
    </w:pPr>
  </w:p>
  <w:p w:rsidR="003B487E" w:rsidRDefault="003B487E">
    <w:pPr>
      <w:pStyle w:val="a5"/>
      <w:jc w:val="right"/>
    </w:pPr>
  </w:p>
  <w:p w:rsidR="003B487E" w:rsidRDefault="003B487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6E7" w:rsidRDefault="00AA06E7" w:rsidP="00C36798">
      <w:pPr>
        <w:spacing w:after="0" w:line="240" w:lineRule="auto"/>
      </w:pPr>
      <w:r>
        <w:separator/>
      </w:r>
    </w:p>
  </w:footnote>
  <w:footnote w:type="continuationSeparator" w:id="0">
    <w:p w:rsidR="00AA06E7" w:rsidRDefault="00AA06E7" w:rsidP="00C36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3F8" w:rsidRPr="005B13F8" w:rsidRDefault="00B3601A">
    <w:pPr>
      <w:pStyle w:val="a3"/>
      <w:jc w:val="center"/>
      <w:rPr>
        <w:lang w:val="ru-RU"/>
      </w:rPr>
    </w:pPr>
    <w:r>
      <w:rPr>
        <w:lang w:val="ru-RU"/>
      </w:rPr>
      <w:t>2</w:t>
    </w:r>
  </w:p>
  <w:p w:rsidR="005B13F8" w:rsidRDefault="005B13F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781" w:rsidRDefault="00945781">
    <w:pPr>
      <w:pStyle w:val="a3"/>
      <w:jc w:val="center"/>
    </w:pPr>
  </w:p>
  <w:p w:rsidR="00B3601A" w:rsidRDefault="00B3601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679201"/>
      <w:docPartObj>
        <w:docPartGallery w:val="Page Numbers (Top of Page)"/>
        <w:docPartUnique/>
      </w:docPartObj>
    </w:sdtPr>
    <w:sdtEndPr/>
    <w:sdtContent>
      <w:p w:rsidR="00945781" w:rsidRDefault="0094578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1A44" w:rsidRPr="00171A44">
          <w:rPr>
            <w:noProof/>
            <w:lang w:val="ru-RU"/>
          </w:rPr>
          <w:t>2</w:t>
        </w:r>
        <w:r>
          <w:fldChar w:fldCharType="end"/>
        </w:r>
      </w:p>
    </w:sdtContent>
  </w:sdt>
  <w:p w:rsidR="00945781" w:rsidRDefault="00945781" w:rsidP="0094578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647733"/>
    <w:multiLevelType w:val="hybridMultilevel"/>
    <w:tmpl w:val="4A1CA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F27"/>
    <w:rsid w:val="000010EE"/>
    <w:rsid w:val="000012D1"/>
    <w:rsid w:val="000013D1"/>
    <w:rsid w:val="0001401D"/>
    <w:rsid w:val="00020691"/>
    <w:rsid w:val="00024817"/>
    <w:rsid w:val="00025A91"/>
    <w:rsid w:val="00026196"/>
    <w:rsid w:val="0002636C"/>
    <w:rsid w:val="00030827"/>
    <w:rsid w:val="000308F7"/>
    <w:rsid w:val="000318E6"/>
    <w:rsid w:val="000329E4"/>
    <w:rsid w:val="000336EA"/>
    <w:rsid w:val="00034842"/>
    <w:rsid w:val="0003783C"/>
    <w:rsid w:val="00045756"/>
    <w:rsid w:val="00047A53"/>
    <w:rsid w:val="00055BC7"/>
    <w:rsid w:val="000562B4"/>
    <w:rsid w:val="00057D77"/>
    <w:rsid w:val="000637F0"/>
    <w:rsid w:val="00063DA3"/>
    <w:rsid w:val="00064B06"/>
    <w:rsid w:val="000667D1"/>
    <w:rsid w:val="000717B7"/>
    <w:rsid w:val="0007259C"/>
    <w:rsid w:val="00074A38"/>
    <w:rsid w:val="00081ED3"/>
    <w:rsid w:val="00090160"/>
    <w:rsid w:val="00093BBD"/>
    <w:rsid w:val="000949F9"/>
    <w:rsid w:val="000A0533"/>
    <w:rsid w:val="000A1596"/>
    <w:rsid w:val="000A1C70"/>
    <w:rsid w:val="000A4235"/>
    <w:rsid w:val="000B493A"/>
    <w:rsid w:val="000B74E8"/>
    <w:rsid w:val="000C2B69"/>
    <w:rsid w:val="000C59A2"/>
    <w:rsid w:val="000C6304"/>
    <w:rsid w:val="000C647B"/>
    <w:rsid w:val="000C6F75"/>
    <w:rsid w:val="000D0103"/>
    <w:rsid w:val="000D5282"/>
    <w:rsid w:val="000E40B4"/>
    <w:rsid w:val="000E57A2"/>
    <w:rsid w:val="000F0A16"/>
    <w:rsid w:val="000F2A55"/>
    <w:rsid w:val="000F3FB0"/>
    <w:rsid w:val="000F4217"/>
    <w:rsid w:val="000F77A4"/>
    <w:rsid w:val="000F7C4F"/>
    <w:rsid w:val="00100329"/>
    <w:rsid w:val="00103DBA"/>
    <w:rsid w:val="001175EB"/>
    <w:rsid w:val="00121BED"/>
    <w:rsid w:val="00124293"/>
    <w:rsid w:val="00124760"/>
    <w:rsid w:val="00124F3C"/>
    <w:rsid w:val="00125561"/>
    <w:rsid w:val="001272CA"/>
    <w:rsid w:val="001316F7"/>
    <w:rsid w:val="001326AA"/>
    <w:rsid w:val="00132FB1"/>
    <w:rsid w:val="001339FA"/>
    <w:rsid w:val="00134F79"/>
    <w:rsid w:val="001366F7"/>
    <w:rsid w:val="001417DC"/>
    <w:rsid w:val="00141ECF"/>
    <w:rsid w:val="0014249E"/>
    <w:rsid w:val="00143318"/>
    <w:rsid w:val="001440EF"/>
    <w:rsid w:val="001442EB"/>
    <w:rsid w:val="001457E8"/>
    <w:rsid w:val="00146627"/>
    <w:rsid w:val="00146E07"/>
    <w:rsid w:val="0015310F"/>
    <w:rsid w:val="00154F30"/>
    <w:rsid w:val="00161F8E"/>
    <w:rsid w:val="00162FA1"/>
    <w:rsid w:val="00164AB8"/>
    <w:rsid w:val="00167E20"/>
    <w:rsid w:val="00170BBE"/>
    <w:rsid w:val="00171A44"/>
    <w:rsid w:val="00172F02"/>
    <w:rsid w:val="00177573"/>
    <w:rsid w:val="00184AAF"/>
    <w:rsid w:val="0018502A"/>
    <w:rsid w:val="001869FF"/>
    <w:rsid w:val="00186C01"/>
    <w:rsid w:val="00192DD6"/>
    <w:rsid w:val="00196E33"/>
    <w:rsid w:val="001A5080"/>
    <w:rsid w:val="001A7ADB"/>
    <w:rsid w:val="001B1C5F"/>
    <w:rsid w:val="001B3567"/>
    <w:rsid w:val="001B445B"/>
    <w:rsid w:val="001C25DC"/>
    <w:rsid w:val="001C2FD6"/>
    <w:rsid w:val="001D1A83"/>
    <w:rsid w:val="001D42BF"/>
    <w:rsid w:val="001D5D48"/>
    <w:rsid w:val="001D7652"/>
    <w:rsid w:val="001E071F"/>
    <w:rsid w:val="001E21FF"/>
    <w:rsid w:val="001E27EC"/>
    <w:rsid w:val="001E5202"/>
    <w:rsid w:val="001E6348"/>
    <w:rsid w:val="001E7E43"/>
    <w:rsid w:val="001F47E4"/>
    <w:rsid w:val="001F47F4"/>
    <w:rsid w:val="001F7316"/>
    <w:rsid w:val="0020001D"/>
    <w:rsid w:val="00201045"/>
    <w:rsid w:val="00203BB1"/>
    <w:rsid w:val="002068C6"/>
    <w:rsid w:val="00207A30"/>
    <w:rsid w:val="00212F72"/>
    <w:rsid w:val="0022218E"/>
    <w:rsid w:val="00222F49"/>
    <w:rsid w:val="0022314D"/>
    <w:rsid w:val="00224332"/>
    <w:rsid w:val="002257C8"/>
    <w:rsid w:val="00225DC9"/>
    <w:rsid w:val="00226F28"/>
    <w:rsid w:val="00226FD2"/>
    <w:rsid w:val="00237C3B"/>
    <w:rsid w:val="002405D0"/>
    <w:rsid w:val="00246221"/>
    <w:rsid w:val="00247C40"/>
    <w:rsid w:val="002504E9"/>
    <w:rsid w:val="00252D28"/>
    <w:rsid w:val="00253BA5"/>
    <w:rsid w:val="00255250"/>
    <w:rsid w:val="00256A38"/>
    <w:rsid w:val="002623A1"/>
    <w:rsid w:val="00263660"/>
    <w:rsid w:val="002643D9"/>
    <w:rsid w:val="00264A0F"/>
    <w:rsid w:val="00266EA1"/>
    <w:rsid w:val="00270F1B"/>
    <w:rsid w:val="00272E99"/>
    <w:rsid w:val="00275285"/>
    <w:rsid w:val="00276450"/>
    <w:rsid w:val="00280849"/>
    <w:rsid w:val="00281787"/>
    <w:rsid w:val="00281DBC"/>
    <w:rsid w:val="002827F8"/>
    <w:rsid w:val="00282F3F"/>
    <w:rsid w:val="00284358"/>
    <w:rsid w:val="0029678A"/>
    <w:rsid w:val="002A0ABA"/>
    <w:rsid w:val="002A103C"/>
    <w:rsid w:val="002A4199"/>
    <w:rsid w:val="002B7980"/>
    <w:rsid w:val="002C11F5"/>
    <w:rsid w:val="002C24D8"/>
    <w:rsid w:val="002C3D12"/>
    <w:rsid w:val="002D010A"/>
    <w:rsid w:val="002D4146"/>
    <w:rsid w:val="002E3A4B"/>
    <w:rsid w:val="002E6560"/>
    <w:rsid w:val="002F2283"/>
    <w:rsid w:val="002F45BF"/>
    <w:rsid w:val="002F6421"/>
    <w:rsid w:val="00301254"/>
    <w:rsid w:val="003035A2"/>
    <w:rsid w:val="003052B5"/>
    <w:rsid w:val="00307BFE"/>
    <w:rsid w:val="00312D13"/>
    <w:rsid w:val="00313EF9"/>
    <w:rsid w:val="003162DA"/>
    <w:rsid w:val="00317177"/>
    <w:rsid w:val="0032548E"/>
    <w:rsid w:val="003263C6"/>
    <w:rsid w:val="00327C08"/>
    <w:rsid w:val="003310DC"/>
    <w:rsid w:val="00333773"/>
    <w:rsid w:val="00333901"/>
    <w:rsid w:val="00334CB8"/>
    <w:rsid w:val="0033552E"/>
    <w:rsid w:val="003371E0"/>
    <w:rsid w:val="003445BC"/>
    <w:rsid w:val="00344994"/>
    <w:rsid w:val="0035118B"/>
    <w:rsid w:val="003522B4"/>
    <w:rsid w:val="003574E8"/>
    <w:rsid w:val="003618B7"/>
    <w:rsid w:val="003670BF"/>
    <w:rsid w:val="00371419"/>
    <w:rsid w:val="00373460"/>
    <w:rsid w:val="00375994"/>
    <w:rsid w:val="00383D3E"/>
    <w:rsid w:val="00383DA9"/>
    <w:rsid w:val="00391FFE"/>
    <w:rsid w:val="003929A1"/>
    <w:rsid w:val="0039398B"/>
    <w:rsid w:val="00394F68"/>
    <w:rsid w:val="003961DE"/>
    <w:rsid w:val="003965AF"/>
    <w:rsid w:val="003A02CB"/>
    <w:rsid w:val="003A319E"/>
    <w:rsid w:val="003A330D"/>
    <w:rsid w:val="003A39B6"/>
    <w:rsid w:val="003B0143"/>
    <w:rsid w:val="003B20DC"/>
    <w:rsid w:val="003B389D"/>
    <w:rsid w:val="003B3B0B"/>
    <w:rsid w:val="003B487E"/>
    <w:rsid w:val="003B7E02"/>
    <w:rsid w:val="003C0FF2"/>
    <w:rsid w:val="003C1E52"/>
    <w:rsid w:val="003C2937"/>
    <w:rsid w:val="003C5136"/>
    <w:rsid w:val="003C52A4"/>
    <w:rsid w:val="003D00C0"/>
    <w:rsid w:val="003D3C73"/>
    <w:rsid w:val="003D48E7"/>
    <w:rsid w:val="003E59B3"/>
    <w:rsid w:val="003E7D68"/>
    <w:rsid w:val="003F0DE4"/>
    <w:rsid w:val="003F18D9"/>
    <w:rsid w:val="003F46B4"/>
    <w:rsid w:val="003F4B1A"/>
    <w:rsid w:val="003F6C39"/>
    <w:rsid w:val="00401BA4"/>
    <w:rsid w:val="00405178"/>
    <w:rsid w:val="00406DC4"/>
    <w:rsid w:val="0041302B"/>
    <w:rsid w:val="00415D0F"/>
    <w:rsid w:val="004201A1"/>
    <w:rsid w:val="00423238"/>
    <w:rsid w:val="004329FF"/>
    <w:rsid w:val="004343A6"/>
    <w:rsid w:val="00434C17"/>
    <w:rsid w:val="00436B02"/>
    <w:rsid w:val="00436BAC"/>
    <w:rsid w:val="00436D52"/>
    <w:rsid w:val="00442893"/>
    <w:rsid w:val="00447B49"/>
    <w:rsid w:val="004551A0"/>
    <w:rsid w:val="00455E89"/>
    <w:rsid w:val="00461ED2"/>
    <w:rsid w:val="00464C14"/>
    <w:rsid w:val="00465938"/>
    <w:rsid w:val="0046608D"/>
    <w:rsid w:val="00467B29"/>
    <w:rsid w:val="004704B2"/>
    <w:rsid w:val="00471053"/>
    <w:rsid w:val="00471657"/>
    <w:rsid w:val="00474A25"/>
    <w:rsid w:val="00480175"/>
    <w:rsid w:val="00481A35"/>
    <w:rsid w:val="00483439"/>
    <w:rsid w:val="004846A9"/>
    <w:rsid w:val="00486630"/>
    <w:rsid w:val="00495362"/>
    <w:rsid w:val="004A1498"/>
    <w:rsid w:val="004A3DB0"/>
    <w:rsid w:val="004A56D2"/>
    <w:rsid w:val="004A675C"/>
    <w:rsid w:val="004B1308"/>
    <w:rsid w:val="004B2FAD"/>
    <w:rsid w:val="004B37E3"/>
    <w:rsid w:val="004B46D7"/>
    <w:rsid w:val="004C1034"/>
    <w:rsid w:val="004C1411"/>
    <w:rsid w:val="004C164C"/>
    <w:rsid w:val="004C48B4"/>
    <w:rsid w:val="004D001C"/>
    <w:rsid w:val="004D6855"/>
    <w:rsid w:val="004D6DAF"/>
    <w:rsid w:val="005029BD"/>
    <w:rsid w:val="005055FF"/>
    <w:rsid w:val="00506646"/>
    <w:rsid w:val="00511638"/>
    <w:rsid w:val="005144A4"/>
    <w:rsid w:val="0051525D"/>
    <w:rsid w:val="005157EF"/>
    <w:rsid w:val="00520119"/>
    <w:rsid w:val="00520EB8"/>
    <w:rsid w:val="00524C1F"/>
    <w:rsid w:val="0052585C"/>
    <w:rsid w:val="005313B3"/>
    <w:rsid w:val="005336FF"/>
    <w:rsid w:val="00535DF6"/>
    <w:rsid w:val="0054000D"/>
    <w:rsid w:val="00544DF8"/>
    <w:rsid w:val="00547E73"/>
    <w:rsid w:val="0055091F"/>
    <w:rsid w:val="00562B9F"/>
    <w:rsid w:val="00566720"/>
    <w:rsid w:val="00570E57"/>
    <w:rsid w:val="00572E9A"/>
    <w:rsid w:val="0057366F"/>
    <w:rsid w:val="005740AD"/>
    <w:rsid w:val="0057505B"/>
    <w:rsid w:val="00576D70"/>
    <w:rsid w:val="00580E6C"/>
    <w:rsid w:val="00585E6F"/>
    <w:rsid w:val="005865E5"/>
    <w:rsid w:val="00586B07"/>
    <w:rsid w:val="00593A8F"/>
    <w:rsid w:val="005950B7"/>
    <w:rsid w:val="005973F1"/>
    <w:rsid w:val="005A1EED"/>
    <w:rsid w:val="005A469A"/>
    <w:rsid w:val="005A6D1D"/>
    <w:rsid w:val="005A7628"/>
    <w:rsid w:val="005B0B1A"/>
    <w:rsid w:val="005B13F8"/>
    <w:rsid w:val="005B25A1"/>
    <w:rsid w:val="005B362D"/>
    <w:rsid w:val="005B50DA"/>
    <w:rsid w:val="005B58BB"/>
    <w:rsid w:val="005B708E"/>
    <w:rsid w:val="005B7D1A"/>
    <w:rsid w:val="005C1DB2"/>
    <w:rsid w:val="005C6EE6"/>
    <w:rsid w:val="005C79C3"/>
    <w:rsid w:val="005D1679"/>
    <w:rsid w:val="005D47B4"/>
    <w:rsid w:val="005D6FAF"/>
    <w:rsid w:val="005E0F4C"/>
    <w:rsid w:val="00600231"/>
    <w:rsid w:val="00607B69"/>
    <w:rsid w:val="00607C52"/>
    <w:rsid w:val="00610D3F"/>
    <w:rsid w:val="00610F8B"/>
    <w:rsid w:val="00614E8F"/>
    <w:rsid w:val="0062143A"/>
    <w:rsid w:val="00635AD0"/>
    <w:rsid w:val="00635C36"/>
    <w:rsid w:val="00637C16"/>
    <w:rsid w:val="00641CC9"/>
    <w:rsid w:val="00644E9F"/>
    <w:rsid w:val="006461B8"/>
    <w:rsid w:val="00652F15"/>
    <w:rsid w:val="00656314"/>
    <w:rsid w:val="00661365"/>
    <w:rsid w:val="00664FD4"/>
    <w:rsid w:val="00667BB7"/>
    <w:rsid w:val="00672817"/>
    <w:rsid w:val="00677806"/>
    <w:rsid w:val="00681C3A"/>
    <w:rsid w:val="006850B8"/>
    <w:rsid w:val="0068797B"/>
    <w:rsid w:val="0069040F"/>
    <w:rsid w:val="00692E06"/>
    <w:rsid w:val="00696135"/>
    <w:rsid w:val="006A24BE"/>
    <w:rsid w:val="006A572A"/>
    <w:rsid w:val="006A57FF"/>
    <w:rsid w:val="006A6743"/>
    <w:rsid w:val="006B1372"/>
    <w:rsid w:val="006B22BA"/>
    <w:rsid w:val="006C11E5"/>
    <w:rsid w:val="006C3E05"/>
    <w:rsid w:val="006C6232"/>
    <w:rsid w:val="006C6A1B"/>
    <w:rsid w:val="006D274A"/>
    <w:rsid w:val="006D39D7"/>
    <w:rsid w:val="006D613B"/>
    <w:rsid w:val="006D6EEB"/>
    <w:rsid w:val="006D70A5"/>
    <w:rsid w:val="006E0996"/>
    <w:rsid w:val="006E22F7"/>
    <w:rsid w:val="006E3062"/>
    <w:rsid w:val="006E5646"/>
    <w:rsid w:val="006E6662"/>
    <w:rsid w:val="006F0577"/>
    <w:rsid w:val="006F0F9D"/>
    <w:rsid w:val="006F1A8B"/>
    <w:rsid w:val="006F5244"/>
    <w:rsid w:val="006F625A"/>
    <w:rsid w:val="007004AD"/>
    <w:rsid w:val="00700F92"/>
    <w:rsid w:val="007010B1"/>
    <w:rsid w:val="007037B9"/>
    <w:rsid w:val="0071139B"/>
    <w:rsid w:val="007150A9"/>
    <w:rsid w:val="00715898"/>
    <w:rsid w:val="00717DE8"/>
    <w:rsid w:val="00725CCB"/>
    <w:rsid w:val="00730154"/>
    <w:rsid w:val="00732C16"/>
    <w:rsid w:val="00732CF5"/>
    <w:rsid w:val="00733DC4"/>
    <w:rsid w:val="00733E85"/>
    <w:rsid w:val="00737BA7"/>
    <w:rsid w:val="007459A5"/>
    <w:rsid w:val="00746E17"/>
    <w:rsid w:val="007474C3"/>
    <w:rsid w:val="0074788A"/>
    <w:rsid w:val="00750830"/>
    <w:rsid w:val="00755CDE"/>
    <w:rsid w:val="00761F4E"/>
    <w:rsid w:val="00762CBE"/>
    <w:rsid w:val="007641AC"/>
    <w:rsid w:val="007653B5"/>
    <w:rsid w:val="00772A83"/>
    <w:rsid w:val="00772AEE"/>
    <w:rsid w:val="007745BC"/>
    <w:rsid w:val="00780696"/>
    <w:rsid w:val="007824F9"/>
    <w:rsid w:val="007830CB"/>
    <w:rsid w:val="00783665"/>
    <w:rsid w:val="007850E7"/>
    <w:rsid w:val="00795949"/>
    <w:rsid w:val="007A20BE"/>
    <w:rsid w:val="007A5170"/>
    <w:rsid w:val="007A7A00"/>
    <w:rsid w:val="007B32C5"/>
    <w:rsid w:val="007B367A"/>
    <w:rsid w:val="007B4568"/>
    <w:rsid w:val="007B50DE"/>
    <w:rsid w:val="007B59C5"/>
    <w:rsid w:val="007C03A3"/>
    <w:rsid w:val="007C0C4E"/>
    <w:rsid w:val="007C248A"/>
    <w:rsid w:val="007C5B97"/>
    <w:rsid w:val="007C5E50"/>
    <w:rsid w:val="007D1384"/>
    <w:rsid w:val="007D43B8"/>
    <w:rsid w:val="007D4829"/>
    <w:rsid w:val="007D7F17"/>
    <w:rsid w:val="007F4482"/>
    <w:rsid w:val="007F5055"/>
    <w:rsid w:val="007F63DF"/>
    <w:rsid w:val="008068B0"/>
    <w:rsid w:val="00807683"/>
    <w:rsid w:val="00810A23"/>
    <w:rsid w:val="00810CE8"/>
    <w:rsid w:val="0081204F"/>
    <w:rsid w:val="008155D6"/>
    <w:rsid w:val="00816138"/>
    <w:rsid w:val="00817118"/>
    <w:rsid w:val="008171E4"/>
    <w:rsid w:val="00821477"/>
    <w:rsid w:val="0082351A"/>
    <w:rsid w:val="00830926"/>
    <w:rsid w:val="00831266"/>
    <w:rsid w:val="00831CBE"/>
    <w:rsid w:val="00836BE4"/>
    <w:rsid w:val="008415B1"/>
    <w:rsid w:val="00842E7A"/>
    <w:rsid w:val="00846C34"/>
    <w:rsid w:val="008471F1"/>
    <w:rsid w:val="00847E30"/>
    <w:rsid w:val="00853216"/>
    <w:rsid w:val="00853D54"/>
    <w:rsid w:val="00853FAD"/>
    <w:rsid w:val="00855C27"/>
    <w:rsid w:val="00855F80"/>
    <w:rsid w:val="00856C43"/>
    <w:rsid w:val="00860575"/>
    <w:rsid w:val="008607AF"/>
    <w:rsid w:val="00861D47"/>
    <w:rsid w:val="008633A2"/>
    <w:rsid w:val="008635A3"/>
    <w:rsid w:val="00870145"/>
    <w:rsid w:val="00871ADE"/>
    <w:rsid w:val="00876981"/>
    <w:rsid w:val="008776E1"/>
    <w:rsid w:val="00881202"/>
    <w:rsid w:val="00883ACC"/>
    <w:rsid w:val="008858CD"/>
    <w:rsid w:val="008875E5"/>
    <w:rsid w:val="00892554"/>
    <w:rsid w:val="0089481E"/>
    <w:rsid w:val="008964F4"/>
    <w:rsid w:val="00896BB0"/>
    <w:rsid w:val="00897A2E"/>
    <w:rsid w:val="008A20DF"/>
    <w:rsid w:val="008A75BF"/>
    <w:rsid w:val="008C0C88"/>
    <w:rsid w:val="008C0F8D"/>
    <w:rsid w:val="008C1AAF"/>
    <w:rsid w:val="008C37AF"/>
    <w:rsid w:val="008C48B1"/>
    <w:rsid w:val="008C55BC"/>
    <w:rsid w:val="008C5C9C"/>
    <w:rsid w:val="008D04EE"/>
    <w:rsid w:val="008D12E0"/>
    <w:rsid w:val="008D1863"/>
    <w:rsid w:val="008D557D"/>
    <w:rsid w:val="008D5746"/>
    <w:rsid w:val="008D5B8D"/>
    <w:rsid w:val="008D65CF"/>
    <w:rsid w:val="008D767B"/>
    <w:rsid w:val="008E1B9D"/>
    <w:rsid w:val="008E4E2A"/>
    <w:rsid w:val="008F0BF0"/>
    <w:rsid w:val="008F2530"/>
    <w:rsid w:val="008F47E2"/>
    <w:rsid w:val="008F71D3"/>
    <w:rsid w:val="008F7671"/>
    <w:rsid w:val="008F7E98"/>
    <w:rsid w:val="009001D5"/>
    <w:rsid w:val="00902C85"/>
    <w:rsid w:val="00904162"/>
    <w:rsid w:val="00905A91"/>
    <w:rsid w:val="009061FA"/>
    <w:rsid w:val="00911C25"/>
    <w:rsid w:val="00917359"/>
    <w:rsid w:val="00920118"/>
    <w:rsid w:val="009215BF"/>
    <w:rsid w:val="00923939"/>
    <w:rsid w:val="00924EC2"/>
    <w:rsid w:val="00932FD1"/>
    <w:rsid w:val="00933E94"/>
    <w:rsid w:val="00934E4D"/>
    <w:rsid w:val="00935198"/>
    <w:rsid w:val="00940927"/>
    <w:rsid w:val="00940A02"/>
    <w:rsid w:val="0094329B"/>
    <w:rsid w:val="00943D93"/>
    <w:rsid w:val="00945781"/>
    <w:rsid w:val="0095218D"/>
    <w:rsid w:val="00952CFF"/>
    <w:rsid w:val="00957269"/>
    <w:rsid w:val="009618A7"/>
    <w:rsid w:val="009728DF"/>
    <w:rsid w:val="00973F56"/>
    <w:rsid w:val="0097762A"/>
    <w:rsid w:val="009805C2"/>
    <w:rsid w:val="009806A6"/>
    <w:rsid w:val="00980BDF"/>
    <w:rsid w:val="00981034"/>
    <w:rsid w:val="00982CE1"/>
    <w:rsid w:val="00983993"/>
    <w:rsid w:val="00983D49"/>
    <w:rsid w:val="00984F5C"/>
    <w:rsid w:val="00991118"/>
    <w:rsid w:val="0099306D"/>
    <w:rsid w:val="00996CFA"/>
    <w:rsid w:val="009A6161"/>
    <w:rsid w:val="009A6697"/>
    <w:rsid w:val="009B06AE"/>
    <w:rsid w:val="009B5F9E"/>
    <w:rsid w:val="009B7874"/>
    <w:rsid w:val="009C284D"/>
    <w:rsid w:val="009C5E9B"/>
    <w:rsid w:val="009C73B9"/>
    <w:rsid w:val="009D19F4"/>
    <w:rsid w:val="009D2974"/>
    <w:rsid w:val="009D3609"/>
    <w:rsid w:val="009D3A6F"/>
    <w:rsid w:val="009D41FE"/>
    <w:rsid w:val="009D7791"/>
    <w:rsid w:val="009D7C11"/>
    <w:rsid w:val="009E3C7A"/>
    <w:rsid w:val="009F4608"/>
    <w:rsid w:val="009F75D7"/>
    <w:rsid w:val="00A0455D"/>
    <w:rsid w:val="00A06CCC"/>
    <w:rsid w:val="00A12EAA"/>
    <w:rsid w:val="00A15614"/>
    <w:rsid w:val="00A1797B"/>
    <w:rsid w:val="00A22991"/>
    <w:rsid w:val="00A22BDB"/>
    <w:rsid w:val="00A22EAD"/>
    <w:rsid w:val="00A23124"/>
    <w:rsid w:val="00A3344D"/>
    <w:rsid w:val="00A34318"/>
    <w:rsid w:val="00A35A67"/>
    <w:rsid w:val="00A37223"/>
    <w:rsid w:val="00A37E57"/>
    <w:rsid w:val="00A4442B"/>
    <w:rsid w:val="00A50B69"/>
    <w:rsid w:val="00A5174B"/>
    <w:rsid w:val="00A520C5"/>
    <w:rsid w:val="00A52320"/>
    <w:rsid w:val="00A52A37"/>
    <w:rsid w:val="00A55D9F"/>
    <w:rsid w:val="00A6094D"/>
    <w:rsid w:val="00A6108B"/>
    <w:rsid w:val="00A6172A"/>
    <w:rsid w:val="00A6486A"/>
    <w:rsid w:val="00A64D57"/>
    <w:rsid w:val="00A66341"/>
    <w:rsid w:val="00A668EC"/>
    <w:rsid w:val="00A735CD"/>
    <w:rsid w:val="00A758AD"/>
    <w:rsid w:val="00A772DD"/>
    <w:rsid w:val="00A80C55"/>
    <w:rsid w:val="00A82610"/>
    <w:rsid w:val="00A852AB"/>
    <w:rsid w:val="00A90B57"/>
    <w:rsid w:val="00A9138C"/>
    <w:rsid w:val="00A923C2"/>
    <w:rsid w:val="00A94A8F"/>
    <w:rsid w:val="00A971D8"/>
    <w:rsid w:val="00AA0475"/>
    <w:rsid w:val="00AA06E7"/>
    <w:rsid w:val="00AA201A"/>
    <w:rsid w:val="00AA3833"/>
    <w:rsid w:val="00AA4A69"/>
    <w:rsid w:val="00AA6775"/>
    <w:rsid w:val="00AB373A"/>
    <w:rsid w:val="00AB3D21"/>
    <w:rsid w:val="00AB5C46"/>
    <w:rsid w:val="00AB6C41"/>
    <w:rsid w:val="00AC6305"/>
    <w:rsid w:val="00AC7E51"/>
    <w:rsid w:val="00AD036B"/>
    <w:rsid w:val="00AD2280"/>
    <w:rsid w:val="00AD3C72"/>
    <w:rsid w:val="00AD4CFD"/>
    <w:rsid w:val="00AD73BA"/>
    <w:rsid w:val="00AE1941"/>
    <w:rsid w:val="00AE20B2"/>
    <w:rsid w:val="00AE3ABA"/>
    <w:rsid w:val="00AE5961"/>
    <w:rsid w:val="00AE74FC"/>
    <w:rsid w:val="00AF393E"/>
    <w:rsid w:val="00B00030"/>
    <w:rsid w:val="00B010E4"/>
    <w:rsid w:val="00B036F8"/>
    <w:rsid w:val="00B038EB"/>
    <w:rsid w:val="00B046CB"/>
    <w:rsid w:val="00B110DC"/>
    <w:rsid w:val="00B17175"/>
    <w:rsid w:val="00B23805"/>
    <w:rsid w:val="00B26A03"/>
    <w:rsid w:val="00B26EF4"/>
    <w:rsid w:val="00B30F27"/>
    <w:rsid w:val="00B315A8"/>
    <w:rsid w:val="00B342DA"/>
    <w:rsid w:val="00B344A1"/>
    <w:rsid w:val="00B3601A"/>
    <w:rsid w:val="00B37B5A"/>
    <w:rsid w:val="00B41269"/>
    <w:rsid w:val="00B41FC1"/>
    <w:rsid w:val="00B43A04"/>
    <w:rsid w:val="00B455B1"/>
    <w:rsid w:val="00B50BB2"/>
    <w:rsid w:val="00B51E20"/>
    <w:rsid w:val="00B5328C"/>
    <w:rsid w:val="00B63D4B"/>
    <w:rsid w:val="00B646E1"/>
    <w:rsid w:val="00B659D9"/>
    <w:rsid w:val="00B66715"/>
    <w:rsid w:val="00B73985"/>
    <w:rsid w:val="00B807C1"/>
    <w:rsid w:val="00B82553"/>
    <w:rsid w:val="00B829FA"/>
    <w:rsid w:val="00B82E5D"/>
    <w:rsid w:val="00B840B7"/>
    <w:rsid w:val="00B93227"/>
    <w:rsid w:val="00B976AA"/>
    <w:rsid w:val="00B97CF9"/>
    <w:rsid w:val="00BB0DD1"/>
    <w:rsid w:val="00BB52DD"/>
    <w:rsid w:val="00BC5405"/>
    <w:rsid w:val="00BD18AC"/>
    <w:rsid w:val="00BD5733"/>
    <w:rsid w:val="00BE0A7A"/>
    <w:rsid w:val="00BE1B43"/>
    <w:rsid w:val="00BE492F"/>
    <w:rsid w:val="00BE581B"/>
    <w:rsid w:val="00BE6BEE"/>
    <w:rsid w:val="00BE76CC"/>
    <w:rsid w:val="00BF3203"/>
    <w:rsid w:val="00C06F1E"/>
    <w:rsid w:val="00C07CDD"/>
    <w:rsid w:val="00C102CE"/>
    <w:rsid w:val="00C103F3"/>
    <w:rsid w:val="00C10CE1"/>
    <w:rsid w:val="00C10DE8"/>
    <w:rsid w:val="00C12DF4"/>
    <w:rsid w:val="00C131BD"/>
    <w:rsid w:val="00C16014"/>
    <w:rsid w:val="00C16981"/>
    <w:rsid w:val="00C17842"/>
    <w:rsid w:val="00C17A6B"/>
    <w:rsid w:val="00C23AE0"/>
    <w:rsid w:val="00C2467E"/>
    <w:rsid w:val="00C24978"/>
    <w:rsid w:val="00C27949"/>
    <w:rsid w:val="00C34DEA"/>
    <w:rsid w:val="00C35D00"/>
    <w:rsid w:val="00C36798"/>
    <w:rsid w:val="00C429E0"/>
    <w:rsid w:val="00C471EC"/>
    <w:rsid w:val="00C50114"/>
    <w:rsid w:val="00C5050B"/>
    <w:rsid w:val="00C51387"/>
    <w:rsid w:val="00C524DE"/>
    <w:rsid w:val="00C5534B"/>
    <w:rsid w:val="00C6158C"/>
    <w:rsid w:val="00C63C05"/>
    <w:rsid w:val="00C70D9F"/>
    <w:rsid w:val="00C73A5B"/>
    <w:rsid w:val="00C73C77"/>
    <w:rsid w:val="00C772B2"/>
    <w:rsid w:val="00C86970"/>
    <w:rsid w:val="00C917A1"/>
    <w:rsid w:val="00C92004"/>
    <w:rsid w:val="00C95A8C"/>
    <w:rsid w:val="00C96C79"/>
    <w:rsid w:val="00C978B8"/>
    <w:rsid w:val="00CA08B6"/>
    <w:rsid w:val="00CA6D44"/>
    <w:rsid w:val="00CB01B0"/>
    <w:rsid w:val="00CB1271"/>
    <w:rsid w:val="00CB6042"/>
    <w:rsid w:val="00CC0ABA"/>
    <w:rsid w:val="00CC62A8"/>
    <w:rsid w:val="00CC75AA"/>
    <w:rsid w:val="00CD07B3"/>
    <w:rsid w:val="00CD2CC8"/>
    <w:rsid w:val="00CE0ED4"/>
    <w:rsid w:val="00CE3E94"/>
    <w:rsid w:val="00CE4912"/>
    <w:rsid w:val="00CE4C4E"/>
    <w:rsid w:val="00CE6099"/>
    <w:rsid w:val="00CE77D1"/>
    <w:rsid w:val="00CF2343"/>
    <w:rsid w:val="00CF29A7"/>
    <w:rsid w:val="00CF54EB"/>
    <w:rsid w:val="00D00602"/>
    <w:rsid w:val="00D01912"/>
    <w:rsid w:val="00D027A4"/>
    <w:rsid w:val="00D03993"/>
    <w:rsid w:val="00D03DAD"/>
    <w:rsid w:val="00D057D8"/>
    <w:rsid w:val="00D073DC"/>
    <w:rsid w:val="00D07FEC"/>
    <w:rsid w:val="00D10895"/>
    <w:rsid w:val="00D136D9"/>
    <w:rsid w:val="00D13954"/>
    <w:rsid w:val="00D140C9"/>
    <w:rsid w:val="00D16540"/>
    <w:rsid w:val="00D23DB3"/>
    <w:rsid w:val="00D24C4D"/>
    <w:rsid w:val="00D25609"/>
    <w:rsid w:val="00D26DB0"/>
    <w:rsid w:val="00D31EF6"/>
    <w:rsid w:val="00D332B6"/>
    <w:rsid w:val="00D3582B"/>
    <w:rsid w:val="00D35D6C"/>
    <w:rsid w:val="00D36350"/>
    <w:rsid w:val="00D433A1"/>
    <w:rsid w:val="00D44CB7"/>
    <w:rsid w:val="00D4664E"/>
    <w:rsid w:val="00D53BA8"/>
    <w:rsid w:val="00D61BB3"/>
    <w:rsid w:val="00D62005"/>
    <w:rsid w:val="00D63CFC"/>
    <w:rsid w:val="00D64A04"/>
    <w:rsid w:val="00D6727D"/>
    <w:rsid w:val="00D7351C"/>
    <w:rsid w:val="00D74D63"/>
    <w:rsid w:val="00D76189"/>
    <w:rsid w:val="00D7698D"/>
    <w:rsid w:val="00D80CD9"/>
    <w:rsid w:val="00D830D6"/>
    <w:rsid w:val="00D85672"/>
    <w:rsid w:val="00D85FF9"/>
    <w:rsid w:val="00D91C2C"/>
    <w:rsid w:val="00D954EA"/>
    <w:rsid w:val="00D9562E"/>
    <w:rsid w:val="00D97320"/>
    <w:rsid w:val="00DB37C0"/>
    <w:rsid w:val="00DC2293"/>
    <w:rsid w:val="00DC25E0"/>
    <w:rsid w:val="00DC309B"/>
    <w:rsid w:val="00DC4DBB"/>
    <w:rsid w:val="00DC4F2B"/>
    <w:rsid w:val="00DD4F92"/>
    <w:rsid w:val="00DD59CA"/>
    <w:rsid w:val="00DD5C83"/>
    <w:rsid w:val="00DD679D"/>
    <w:rsid w:val="00DE1778"/>
    <w:rsid w:val="00DE416E"/>
    <w:rsid w:val="00DF3420"/>
    <w:rsid w:val="00E00186"/>
    <w:rsid w:val="00E10B29"/>
    <w:rsid w:val="00E119B1"/>
    <w:rsid w:val="00E12B9F"/>
    <w:rsid w:val="00E130D7"/>
    <w:rsid w:val="00E137B2"/>
    <w:rsid w:val="00E1403F"/>
    <w:rsid w:val="00E17EAF"/>
    <w:rsid w:val="00E303CD"/>
    <w:rsid w:val="00E32AF2"/>
    <w:rsid w:val="00E4016A"/>
    <w:rsid w:val="00E451A5"/>
    <w:rsid w:val="00E529C5"/>
    <w:rsid w:val="00E55BED"/>
    <w:rsid w:val="00E60268"/>
    <w:rsid w:val="00E606B6"/>
    <w:rsid w:val="00E62D54"/>
    <w:rsid w:val="00E63B1E"/>
    <w:rsid w:val="00E6553C"/>
    <w:rsid w:val="00E657C5"/>
    <w:rsid w:val="00E65818"/>
    <w:rsid w:val="00E71462"/>
    <w:rsid w:val="00E72047"/>
    <w:rsid w:val="00E75445"/>
    <w:rsid w:val="00E76971"/>
    <w:rsid w:val="00E776EA"/>
    <w:rsid w:val="00E82C90"/>
    <w:rsid w:val="00E859D5"/>
    <w:rsid w:val="00E85EE7"/>
    <w:rsid w:val="00E906E3"/>
    <w:rsid w:val="00E92867"/>
    <w:rsid w:val="00E97486"/>
    <w:rsid w:val="00EA0A09"/>
    <w:rsid w:val="00EA166D"/>
    <w:rsid w:val="00EA205F"/>
    <w:rsid w:val="00EA77AD"/>
    <w:rsid w:val="00EB4C29"/>
    <w:rsid w:val="00EB5BFB"/>
    <w:rsid w:val="00EB5E35"/>
    <w:rsid w:val="00EB7ECB"/>
    <w:rsid w:val="00EC0F6B"/>
    <w:rsid w:val="00EC2CF8"/>
    <w:rsid w:val="00EC56C8"/>
    <w:rsid w:val="00ED59D6"/>
    <w:rsid w:val="00EE0FA8"/>
    <w:rsid w:val="00EE7817"/>
    <w:rsid w:val="00EF104F"/>
    <w:rsid w:val="00F000F8"/>
    <w:rsid w:val="00F02698"/>
    <w:rsid w:val="00F02716"/>
    <w:rsid w:val="00F03AAB"/>
    <w:rsid w:val="00F04260"/>
    <w:rsid w:val="00F04943"/>
    <w:rsid w:val="00F06871"/>
    <w:rsid w:val="00F108D1"/>
    <w:rsid w:val="00F136E0"/>
    <w:rsid w:val="00F15C2E"/>
    <w:rsid w:val="00F2071A"/>
    <w:rsid w:val="00F20AE3"/>
    <w:rsid w:val="00F218C2"/>
    <w:rsid w:val="00F2244A"/>
    <w:rsid w:val="00F23542"/>
    <w:rsid w:val="00F244CC"/>
    <w:rsid w:val="00F24AC3"/>
    <w:rsid w:val="00F26D5F"/>
    <w:rsid w:val="00F2739B"/>
    <w:rsid w:val="00F30484"/>
    <w:rsid w:val="00F304F4"/>
    <w:rsid w:val="00F313BD"/>
    <w:rsid w:val="00F31A13"/>
    <w:rsid w:val="00F3465C"/>
    <w:rsid w:val="00F352B5"/>
    <w:rsid w:val="00F35FE1"/>
    <w:rsid w:val="00F453DC"/>
    <w:rsid w:val="00F463EE"/>
    <w:rsid w:val="00F47442"/>
    <w:rsid w:val="00F51360"/>
    <w:rsid w:val="00F54AA9"/>
    <w:rsid w:val="00F57EDC"/>
    <w:rsid w:val="00F63065"/>
    <w:rsid w:val="00F712E9"/>
    <w:rsid w:val="00F713B1"/>
    <w:rsid w:val="00F72173"/>
    <w:rsid w:val="00F73129"/>
    <w:rsid w:val="00F84B0D"/>
    <w:rsid w:val="00F8508F"/>
    <w:rsid w:val="00F8597D"/>
    <w:rsid w:val="00F85B41"/>
    <w:rsid w:val="00F87990"/>
    <w:rsid w:val="00F908C4"/>
    <w:rsid w:val="00F911F4"/>
    <w:rsid w:val="00F94C03"/>
    <w:rsid w:val="00F952F1"/>
    <w:rsid w:val="00F96000"/>
    <w:rsid w:val="00FA0E75"/>
    <w:rsid w:val="00FA1F88"/>
    <w:rsid w:val="00FA4C3E"/>
    <w:rsid w:val="00FA7072"/>
    <w:rsid w:val="00FB04EB"/>
    <w:rsid w:val="00FB1622"/>
    <w:rsid w:val="00FB1A68"/>
    <w:rsid w:val="00FB425B"/>
    <w:rsid w:val="00FB4EE2"/>
    <w:rsid w:val="00FB6F5A"/>
    <w:rsid w:val="00FC1DA6"/>
    <w:rsid w:val="00FC20C8"/>
    <w:rsid w:val="00FC5608"/>
    <w:rsid w:val="00FD1237"/>
    <w:rsid w:val="00FD14E5"/>
    <w:rsid w:val="00FE0E30"/>
    <w:rsid w:val="00FE2AC5"/>
    <w:rsid w:val="00FE7D4C"/>
    <w:rsid w:val="00FF3918"/>
    <w:rsid w:val="00FF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F2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679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C36798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3679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C36798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436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244C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F244CC"/>
    <w:rPr>
      <w:rFonts w:ascii="Tahoma" w:hAnsi="Tahoma" w:cs="Tahoma"/>
      <w:sz w:val="16"/>
      <w:szCs w:val="16"/>
      <w:lang w:eastAsia="en-US"/>
    </w:rPr>
  </w:style>
  <w:style w:type="character" w:customStyle="1" w:styleId="FontStyle27">
    <w:name w:val="Font Style27"/>
    <w:uiPriority w:val="99"/>
    <w:rsid w:val="00FA707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FA7072"/>
    <w:pPr>
      <w:widowControl w:val="0"/>
      <w:autoSpaceDE w:val="0"/>
      <w:autoSpaceDN w:val="0"/>
      <w:adjustRightInd w:val="0"/>
      <w:spacing w:after="0" w:line="318" w:lineRule="exact"/>
      <w:ind w:firstLine="56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383DA9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b">
    <w:name w:val="Основной текст Знак"/>
    <w:link w:val="aa"/>
    <w:uiPriority w:val="99"/>
    <w:rsid w:val="00383DA9"/>
    <w:rPr>
      <w:rFonts w:ascii="Times New Roman" w:eastAsia="Times New Roman" w:hAnsi="Times New Roman"/>
      <w:sz w:val="28"/>
      <w:lang w:val="x-none" w:eastAsia="x-none"/>
    </w:rPr>
  </w:style>
  <w:style w:type="paragraph" w:styleId="2">
    <w:name w:val="Body Text 2"/>
    <w:basedOn w:val="a"/>
    <w:link w:val="20"/>
    <w:uiPriority w:val="99"/>
    <w:semiHidden/>
    <w:unhideWhenUsed/>
    <w:rsid w:val="00607B6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607B69"/>
    <w:rPr>
      <w:sz w:val="22"/>
      <w:szCs w:val="22"/>
      <w:lang w:eastAsia="en-US"/>
    </w:rPr>
  </w:style>
  <w:style w:type="paragraph" w:styleId="ac">
    <w:name w:val="List Paragraph"/>
    <w:basedOn w:val="a"/>
    <w:uiPriority w:val="99"/>
    <w:qFormat/>
    <w:rsid w:val="00CF29A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character" w:styleId="ad">
    <w:name w:val="line number"/>
    <w:uiPriority w:val="99"/>
    <w:semiHidden/>
    <w:unhideWhenUsed/>
    <w:rsid w:val="00B3601A"/>
  </w:style>
  <w:style w:type="table" w:customStyle="1" w:styleId="1">
    <w:name w:val="Сетка таблицы1"/>
    <w:basedOn w:val="a1"/>
    <w:next w:val="a7"/>
    <w:uiPriority w:val="59"/>
    <w:rsid w:val="00762CBE"/>
    <w:rPr>
      <w:rFonts w:ascii="Times New Roman" w:eastAsia="Times New Roman" w:hAnsi="Times New Roman"/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7"/>
    <w:uiPriority w:val="59"/>
    <w:rsid w:val="00762CBE"/>
    <w:rPr>
      <w:rFonts w:ascii="Times New Roman" w:eastAsia="Times New Roman" w:hAnsi="Times New Roman"/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F2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679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C36798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3679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C36798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436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244C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F244CC"/>
    <w:rPr>
      <w:rFonts w:ascii="Tahoma" w:hAnsi="Tahoma" w:cs="Tahoma"/>
      <w:sz w:val="16"/>
      <w:szCs w:val="16"/>
      <w:lang w:eastAsia="en-US"/>
    </w:rPr>
  </w:style>
  <w:style w:type="character" w:customStyle="1" w:styleId="FontStyle27">
    <w:name w:val="Font Style27"/>
    <w:uiPriority w:val="99"/>
    <w:rsid w:val="00FA707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FA7072"/>
    <w:pPr>
      <w:widowControl w:val="0"/>
      <w:autoSpaceDE w:val="0"/>
      <w:autoSpaceDN w:val="0"/>
      <w:adjustRightInd w:val="0"/>
      <w:spacing w:after="0" w:line="318" w:lineRule="exact"/>
      <w:ind w:firstLine="56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383DA9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b">
    <w:name w:val="Основной текст Знак"/>
    <w:link w:val="aa"/>
    <w:uiPriority w:val="99"/>
    <w:rsid w:val="00383DA9"/>
    <w:rPr>
      <w:rFonts w:ascii="Times New Roman" w:eastAsia="Times New Roman" w:hAnsi="Times New Roman"/>
      <w:sz w:val="28"/>
      <w:lang w:val="x-none" w:eastAsia="x-none"/>
    </w:rPr>
  </w:style>
  <w:style w:type="paragraph" w:styleId="2">
    <w:name w:val="Body Text 2"/>
    <w:basedOn w:val="a"/>
    <w:link w:val="20"/>
    <w:uiPriority w:val="99"/>
    <w:semiHidden/>
    <w:unhideWhenUsed/>
    <w:rsid w:val="00607B6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607B69"/>
    <w:rPr>
      <w:sz w:val="22"/>
      <w:szCs w:val="22"/>
      <w:lang w:eastAsia="en-US"/>
    </w:rPr>
  </w:style>
  <w:style w:type="paragraph" w:styleId="ac">
    <w:name w:val="List Paragraph"/>
    <w:basedOn w:val="a"/>
    <w:uiPriority w:val="99"/>
    <w:qFormat/>
    <w:rsid w:val="00CF29A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character" w:styleId="ad">
    <w:name w:val="line number"/>
    <w:uiPriority w:val="99"/>
    <w:semiHidden/>
    <w:unhideWhenUsed/>
    <w:rsid w:val="00B3601A"/>
  </w:style>
  <w:style w:type="table" w:customStyle="1" w:styleId="1">
    <w:name w:val="Сетка таблицы1"/>
    <w:basedOn w:val="a1"/>
    <w:next w:val="a7"/>
    <w:uiPriority w:val="59"/>
    <w:rsid w:val="00762CBE"/>
    <w:rPr>
      <w:rFonts w:ascii="Times New Roman" w:eastAsia="Times New Roman" w:hAnsi="Times New Roman"/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7"/>
    <w:uiPriority w:val="59"/>
    <w:rsid w:val="00762CBE"/>
    <w:rPr>
      <w:rFonts w:ascii="Times New Roman" w:eastAsia="Times New Roman" w:hAnsi="Times New Roman"/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DDC38CFD-7F1C-4A74-B1B9-3C2337D98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merenkov</dc:creator>
  <cp:lastModifiedBy>user</cp:lastModifiedBy>
  <cp:revision>14</cp:revision>
  <cp:lastPrinted>2021-03-26T08:58:00Z</cp:lastPrinted>
  <dcterms:created xsi:type="dcterms:W3CDTF">2023-12-29T13:08:00Z</dcterms:created>
  <dcterms:modified xsi:type="dcterms:W3CDTF">2024-05-15T05:55:00Z</dcterms:modified>
</cp:coreProperties>
</file>