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220" w:rsidRDefault="00622089" w:rsidP="001E471B">
      <w:pPr>
        <w:pStyle w:val="a5"/>
      </w:pPr>
      <w:r>
        <w:rPr>
          <w:noProof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220" w:rsidRPr="0064655C" w:rsidRDefault="00666220" w:rsidP="00666220">
      <w:pPr>
        <w:ind w:right="264"/>
        <w:rPr>
          <w:sz w:val="16"/>
          <w:szCs w:val="16"/>
        </w:rPr>
      </w:pPr>
    </w:p>
    <w:p w:rsidR="00666220" w:rsidRPr="00813FB4" w:rsidRDefault="00666220" w:rsidP="00666220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666220" w:rsidRPr="00813FB4" w:rsidRDefault="00666220" w:rsidP="00666220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666220" w:rsidRPr="00813FB4" w:rsidRDefault="00666220" w:rsidP="00666220">
      <w:pPr>
        <w:jc w:val="center"/>
        <w:rPr>
          <w:b/>
          <w:szCs w:val="28"/>
        </w:rPr>
      </w:pPr>
      <w:r w:rsidRPr="00813FB4">
        <w:rPr>
          <w:b/>
          <w:szCs w:val="28"/>
        </w:rPr>
        <w:t>Муниципальное образование «Октябрьский район»</w:t>
      </w:r>
    </w:p>
    <w:p w:rsidR="00666220" w:rsidRPr="00813FB4" w:rsidRDefault="00666220" w:rsidP="00666220">
      <w:pPr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>Администрация</w:t>
      </w:r>
      <w:r w:rsidRPr="00813FB4">
        <w:rPr>
          <w:b/>
          <w:szCs w:val="28"/>
        </w:rPr>
        <w:t xml:space="preserve"> Октябрьского района</w:t>
      </w:r>
      <w:r w:rsidRPr="00813FB4">
        <w:rPr>
          <w:rFonts w:ascii="Georgia" w:hAnsi="Georgia"/>
          <w:b/>
          <w:szCs w:val="28"/>
        </w:rPr>
        <w:t xml:space="preserve"> </w:t>
      </w:r>
    </w:p>
    <w:p w:rsidR="00666220" w:rsidRPr="00AC1CDF" w:rsidRDefault="00666220" w:rsidP="00666220">
      <w:pPr>
        <w:jc w:val="center"/>
        <w:rPr>
          <w:sz w:val="16"/>
          <w:szCs w:val="16"/>
        </w:rPr>
      </w:pPr>
    </w:p>
    <w:p w:rsidR="00666220" w:rsidRPr="007C03EB" w:rsidRDefault="00666220" w:rsidP="00666220">
      <w:pPr>
        <w:jc w:val="center"/>
        <w:rPr>
          <w:b/>
          <w:sz w:val="46"/>
          <w:szCs w:val="46"/>
        </w:rPr>
      </w:pPr>
      <w:r>
        <w:rPr>
          <w:b/>
          <w:sz w:val="46"/>
          <w:szCs w:val="46"/>
        </w:rPr>
        <w:t>ПОСТАНОВЛЕНИЕ</w:t>
      </w:r>
    </w:p>
    <w:p w:rsidR="00666220" w:rsidRPr="0064655C" w:rsidRDefault="00666220" w:rsidP="00666220">
      <w:pPr>
        <w:ind w:right="264"/>
        <w:rPr>
          <w:sz w:val="16"/>
          <w:szCs w:val="16"/>
        </w:rPr>
      </w:pPr>
    </w:p>
    <w:p w:rsidR="00666220" w:rsidRDefault="00843BD0" w:rsidP="00666220">
      <w:pPr>
        <w:ind w:left="-280" w:right="264"/>
        <w:rPr>
          <w:b/>
          <w:szCs w:val="28"/>
        </w:rPr>
      </w:pPr>
      <w:r>
        <w:rPr>
          <w:b/>
          <w:szCs w:val="28"/>
        </w:rPr>
        <w:t>07.09.</w:t>
      </w:r>
      <w:r w:rsidR="000A3D40">
        <w:rPr>
          <w:b/>
          <w:szCs w:val="28"/>
        </w:rPr>
        <w:t>2018</w:t>
      </w:r>
      <w:r w:rsidR="005C4FC0">
        <w:rPr>
          <w:b/>
          <w:szCs w:val="28"/>
        </w:rPr>
        <w:t xml:space="preserve">     </w:t>
      </w:r>
      <w:r w:rsidR="000A5333">
        <w:rPr>
          <w:b/>
          <w:szCs w:val="28"/>
        </w:rPr>
        <w:t xml:space="preserve">   </w:t>
      </w:r>
      <w:r w:rsidR="008B517B">
        <w:rPr>
          <w:b/>
          <w:szCs w:val="28"/>
        </w:rPr>
        <w:t xml:space="preserve">     </w:t>
      </w:r>
      <w:r w:rsidR="000A5333">
        <w:rPr>
          <w:b/>
          <w:szCs w:val="28"/>
        </w:rPr>
        <w:t xml:space="preserve"> </w:t>
      </w:r>
      <w:r w:rsidR="008032BE">
        <w:rPr>
          <w:b/>
          <w:szCs w:val="28"/>
        </w:rPr>
        <w:t xml:space="preserve"> </w:t>
      </w:r>
      <w:r w:rsidR="000A5333">
        <w:rPr>
          <w:b/>
          <w:szCs w:val="28"/>
        </w:rPr>
        <w:t xml:space="preserve">       </w:t>
      </w:r>
      <w:r w:rsidR="009F5EEE">
        <w:rPr>
          <w:b/>
          <w:szCs w:val="28"/>
        </w:rPr>
        <w:t xml:space="preserve">                     </w:t>
      </w:r>
      <w:r w:rsidR="000A3D40">
        <w:rPr>
          <w:b/>
          <w:szCs w:val="28"/>
        </w:rPr>
        <w:t xml:space="preserve">   </w:t>
      </w:r>
      <w:r>
        <w:rPr>
          <w:b/>
          <w:szCs w:val="28"/>
        </w:rPr>
        <w:t xml:space="preserve">   </w:t>
      </w:r>
      <w:r w:rsidR="00666220" w:rsidRPr="00DB2825">
        <w:rPr>
          <w:b/>
          <w:szCs w:val="28"/>
        </w:rPr>
        <w:t>№</w:t>
      </w:r>
      <w:r w:rsidR="003D2BC3">
        <w:rPr>
          <w:b/>
          <w:szCs w:val="28"/>
        </w:rPr>
        <w:t xml:space="preserve"> </w:t>
      </w:r>
      <w:r>
        <w:rPr>
          <w:b/>
          <w:szCs w:val="28"/>
        </w:rPr>
        <w:t>1207</w:t>
      </w:r>
      <w:r w:rsidR="00837542">
        <w:rPr>
          <w:b/>
          <w:szCs w:val="28"/>
        </w:rPr>
        <w:t xml:space="preserve"> </w:t>
      </w:r>
      <w:r w:rsidR="009F5EEE">
        <w:rPr>
          <w:b/>
          <w:szCs w:val="28"/>
        </w:rPr>
        <w:t xml:space="preserve"> </w:t>
      </w:r>
      <w:r w:rsidR="000A5333">
        <w:rPr>
          <w:b/>
          <w:szCs w:val="28"/>
        </w:rPr>
        <w:t xml:space="preserve"> </w:t>
      </w:r>
      <w:r w:rsidR="00666220" w:rsidRPr="00DB2825">
        <w:rPr>
          <w:b/>
          <w:szCs w:val="28"/>
        </w:rPr>
        <w:t xml:space="preserve"> </w:t>
      </w:r>
      <w:r w:rsidR="00244095">
        <w:rPr>
          <w:b/>
          <w:szCs w:val="28"/>
        </w:rPr>
        <w:t xml:space="preserve">    </w:t>
      </w:r>
      <w:r w:rsidR="00666220" w:rsidRPr="00DB2825">
        <w:rPr>
          <w:b/>
          <w:szCs w:val="28"/>
        </w:rPr>
        <w:t xml:space="preserve"> </w:t>
      </w:r>
      <w:r w:rsidR="00BB1323">
        <w:rPr>
          <w:b/>
          <w:szCs w:val="28"/>
        </w:rPr>
        <w:t xml:space="preserve">     </w:t>
      </w:r>
      <w:r w:rsidR="00D75F18">
        <w:rPr>
          <w:b/>
          <w:szCs w:val="28"/>
        </w:rPr>
        <w:t xml:space="preserve">   </w:t>
      </w:r>
      <w:r w:rsidR="001714B3">
        <w:rPr>
          <w:b/>
          <w:szCs w:val="28"/>
        </w:rPr>
        <w:t xml:space="preserve">    </w:t>
      </w:r>
      <w:r>
        <w:rPr>
          <w:b/>
          <w:szCs w:val="28"/>
        </w:rPr>
        <w:t xml:space="preserve"> </w:t>
      </w:r>
      <w:r w:rsidR="00666220" w:rsidRPr="00DB2825">
        <w:rPr>
          <w:b/>
          <w:szCs w:val="28"/>
        </w:rPr>
        <w:t xml:space="preserve"> р. п. Каменоломни</w:t>
      </w:r>
    </w:p>
    <w:p w:rsidR="00666220" w:rsidRPr="0064655C" w:rsidRDefault="00666220" w:rsidP="00FF6A7A">
      <w:pPr>
        <w:tabs>
          <w:tab w:val="left" w:pos="4253"/>
        </w:tabs>
        <w:ind w:right="264"/>
        <w:jc w:val="both"/>
        <w:rPr>
          <w:sz w:val="16"/>
          <w:szCs w:val="16"/>
        </w:rPr>
      </w:pPr>
    </w:p>
    <w:tbl>
      <w:tblPr>
        <w:tblpPr w:leftFromText="180" w:rightFromText="180" w:vertAnchor="text" w:tblpX="-63" w:tblpY="41"/>
        <w:tblW w:w="5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43"/>
      </w:tblGrid>
      <w:tr w:rsidR="004A06FA" w:rsidTr="0064655C">
        <w:trPr>
          <w:trHeight w:val="2273"/>
        </w:trPr>
        <w:tc>
          <w:tcPr>
            <w:tcW w:w="5143" w:type="dxa"/>
            <w:tcBorders>
              <w:top w:val="nil"/>
              <w:left w:val="nil"/>
              <w:bottom w:val="nil"/>
              <w:right w:val="nil"/>
            </w:tcBorders>
          </w:tcPr>
          <w:p w:rsidR="00823C2F" w:rsidRDefault="00823C2F" w:rsidP="00444A5B">
            <w:pPr>
              <w:tabs>
                <w:tab w:val="left" w:pos="4223"/>
              </w:tabs>
              <w:rPr>
                <w:szCs w:val="28"/>
              </w:rPr>
            </w:pPr>
            <w:r w:rsidRPr="00823C2F">
              <w:rPr>
                <w:szCs w:val="28"/>
              </w:rPr>
              <w:t>Об утверждении перечня руководя</w:t>
            </w:r>
            <w:r>
              <w:rPr>
                <w:szCs w:val="28"/>
              </w:rPr>
              <w:t>-</w:t>
            </w:r>
          </w:p>
          <w:p w:rsidR="00444A5B" w:rsidRDefault="00823C2F" w:rsidP="00444A5B">
            <w:pPr>
              <w:tabs>
                <w:tab w:val="left" w:pos="4234"/>
              </w:tabs>
              <w:rPr>
                <w:szCs w:val="28"/>
              </w:rPr>
            </w:pPr>
            <w:r w:rsidRPr="00823C2F">
              <w:rPr>
                <w:szCs w:val="28"/>
              </w:rPr>
              <w:t xml:space="preserve">щих должностей </w:t>
            </w:r>
            <w:r w:rsidR="00444A5B">
              <w:rPr>
                <w:szCs w:val="28"/>
              </w:rPr>
              <w:t xml:space="preserve"> в  сфере  муници-     </w:t>
            </w:r>
            <w:r w:rsidRPr="00823C2F">
              <w:rPr>
                <w:szCs w:val="28"/>
              </w:rPr>
              <w:t>пального</w:t>
            </w:r>
            <w:r>
              <w:rPr>
                <w:szCs w:val="28"/>
              </w:rPr>
              <w:t xml:space="preserve"> </w:t>
            </w:r>
            <w:r w:rsidR="00444A5B">
              <w:rPr>
                <w:szCs w:val="28"/>
              </w:rPr>
              <w:t xml:space="preserve"> </w:t>
            </w:r>
            <w:r w:rsidRPr="00823C2F">
              <w:rPr>
                <w:szCs w:val="28"/>
              </w:rPr>
              <w:t xml:space="preserve">управления, </w:t>
            </w:r>
            <w:r w:rsidR="00444A5B">
              <w:rPr>
                <w:szCs w:val="28"/>
              </w:rPr>
              <w:t xml:space="preserve"> </w:t>
            </w:r>
            <w:r w:rsidRPr="00823C2F">
              <w:rPr>
                <w:szCs w:val="28"/>
              </w:rPr>
              <w:t xml:space="preserve">на </w:t>
            </w:r>
            <w:r w:rsidR="00444A5B">
              <w:rPr>
                <w:szCs w:val="28"/>
              </w:rPr>
              <w:t xml:space="preserve"> </w:t>
            </w:r>
            <w:r w:rsidRPr="00823C2F">
              <w:rPr>
                <w:szCs w:val="28"/>
              </w:rPr>
              <w:t xml:space="preserve">которые </w:t>
            </w:r>
            <w:r w:rsidR="00444A5B">
              <w:rPr>
                <w:szCs w:val="28"/>
              </w:rPr>
              <w:t xml:space="preserve">  </w:t>
            </w:r>
            <w:r w:rsidRPr="00823C2F">
              <w:rPr>
                <w:szCs w:val="28"/>
              </w:rPr>
              <w:t xml:space="preserve">формируется </w:t>
            </w:r>
            <w:r w:rsidR="00444A5B">
              <w:rPr>
                <w:szCs w:val="28"/>
              </w:rPr>
              <w:t xml:space="preserve">  </w:t>
            </w:r>
            <w:r w:rsidRPr="00823C2F">
              <w:rPr>
                <w:szCs w:val="28"/>
              </w:rPr>
              <w:t xml:space="preserve">муниципальный </w:t>
            </w:r>
            <w:r w:rsidR="00444A5B">
              <w:rPr>
                <w:szCs w:val="28"/>
              </w:rPr>
              <w:t xml:space="preserve"> </w:t>
            </w:r>
            <w:r w:rsidRPr="00823C2F">
              <w:rPr>
                <w:szCs w:val="28"/>
              </w:rPr>
              <w:t>ре</w:t>
            </w:r>
            <w:r w:rsidR="00444A5B">
              <w:rPr>
                <w:szCs w:val="28"/>
              </w:rPr>
              <w:t>-</w:t>
            </w:r>
          </w:p>
          <w:p w:rsidR="002C7E4D" w:rsidRDefault="00823C2F" w:rsidP="002C7E4D">
            <w:pPr>
              <w:tabs>
                <w:tab w:val="left" w:pos="4253"/>
              </w:tabs>
              <w:rPr>
                <w:szCs w:val="28"/>
              </w:rPr>
            </w:pPr>
            <w:r w:rsidRPr="00823C2F">
              <w:rPr>
                <w:szCs w:val="28"/>
              </w:rPr>
              <w:t>зерв</w:t>
            </w:r>
            <w:r w:rsidR="002C7E4D">
              <w:rPr>
                <w:szCs w:val="28"/>
              </w:rPr>
              <w:t xml:space="preserve">   управленческих   кадров  Ок- тя</w:t>
            </w:r>
            <w:r>
              <w:rPr>
                <w:szCs w:val="28"/>
              </w:rPr>
              <w:t>брьского</w:t>
            </w:r>
            <w:r w:rsidR="00444A5B">
              <w:rPr>
                <w:szCs w:val="28"/>
              </w:rPr>
              <w:t xml:space="preserve"> </w:t>
            </w:r>
            <w:r w:rsidR="002C7E4D">
              <w:rPr>
                <w:szCs w:val="28"/>
              </w:rPr>
              <w:t xml:space="preserve"> </w:t>
            </w:r>
            <w:r w:rsidRPr="00823C2F">
              <w:rPr>
                <w:szCs w:val="28"/>
              </w:rPr>
              <w:t xml:space="preserve"> </w:t>
            </w:r>
            <w:r w:rsidR="002C7E4D">
              <w:rPr>
                <w:szCs w:val="28"/>
              </w:rPr>
              <w:t xml:space="preserve"> </w:t>
            </w:r>
            <w:r w:rsidRPr="00823C2F">
              <w:rPr>
                <w:szCs w:val="28"/>
              </w:rPr>
              <w:t>района</w:t>
            </w:r>
            <w:r>
              <w:rPr>
                <w:szCs w:val="28"/>
              </w:rPr>
              <w:t xml:space="preserve"> </w:t>
            </w:r>
            <w:r w:rsidR="002C7E4D">
              <w:rPr>
                <w:szCs w:val="28"/>
              </w:rPr>
              <w:t xml:space="preserve">  </w:t>
            </w:r>
            <w:r w:rsidR="00444A5B">
              <w:rPr>
                <w:szCs w:val="28"/>
              </w:rPr>
              <w:t xml:space="preserve"> </w:t>
            </w:r>
            <w:r w:rsidR="002C7E4D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Ростовской </w:t>
            </w:r>
          </w:p>
          <w:p w:rsidR="00823C2F" w:rsidRPr="00823C2F" w:rsidRDefault="00823C2F" w:rsidP="002C7E4D">
            <w:pPr>
              <w:tabs>
                <w:tab w:val="left" w:pos="4253"/>
              </w:tabs>
              <w:rPr>
                <w:szCs w:val="28"/>
              </w:rPr>
            </w:pPr>
            <w:r>
              <w:rPr>
                <w:szCs w:val="28"/>
              </w:rPr>
              <w:t>области</w:t>
            </w:r>
          </w:p>
          <w:p w:rsidR="009F5EEE" w:rsidRPr="0064655C" w:rsidRDefault="009F5EEE" w:rsidP="00823C2F">
            <w:pPr>
              <w:tabs>
                <w:tab w:val="left" w:pos="4252"/>
              </w:tabs>
              <w:rPr>
                <w:sz w:val="4"/>
                <w:szCs w:val="4"/>
              </w:rPr>
            </w:pPr>
          </w:p>
        </w:tc>
      </w:tr>
    </w:tbl>
    <w:p w:rsidR="00FF6A7A" w:rsidRDefault="00FF6A7A" w:rsidP="00665B7D">
      <w:pPr>
        <w:jc w:val="both"/>
        <w:rPr>
          <w:szCs w:val="28"/>
        </w:rPr>
      </w:pPr>
    </w:p>
    <w:p w:rsidR="00FF6A7A" w:rsidRDefault="00FF6A7A" w:rsidP="00665B7D">
      <w:pPr>
        <w:jc w:val="both"/>
        <w:rPr>
          <w:szCs w:val="28"/>
        </w:rPr>
      </w:pPr>
    </w:p>
    <w:p w:rsidR="00FF6A7A" w:rsidRDefault="00FF6A7A" w:rsidP="00665B7D">
      <w:pPr>
        <w:jc w:val="both"/>
        <w:rPr>
          <w:szCs w:val="28"/>
        </w:rPr>
      </w:pPr>
    </w:p>
    <w:p w:rsidR="00FF6A7A" w:rsidRDefault="00FF6A7A" w:rsidP="00444A5B">
      <w:pPr>
        <w:tabs>
          <w:tab w:val="left" w:pos="4253"/>
        </w:tabs>
        <w:jc w:val="both"/>
        <w:rPr>
          <w:szCs w:val="28"/>
        </w:rPr>
      </w:pPr>
    </w:p>
    <w:p w:rsidR="00FF6A7A" w:rsidRDefault="00FF6A7A" w:rsidP="00665B7D">
      <w:pPr>
        <w:jc w:val="both"/>
        <w:rPr>
          <w:szCs w:val="28"/>
        </w:rPr>
      </w:pPr>
    </w:p>
    <w:p w:rsidR="00FF6A7A" w:rsidRDefault="00FF6A7A" w:rsidP="0064655C">
      <w:pPr>
        <w:tabs>
          <w:tab w:val="left" w:pos="4253"/>
        </w:tabs>
        <w:jc w:val="both"/>
        <w:rPr>
          <w:szCs w:val="28"/>
        </w:rPr>
      </w:pPr>
    </w:p>
    <w:p w:rsidR="00FF6A7A" w:rsidRDefault="00FF6A7A" w:rsidP="00665B7D">
      <w:pPr>
        <w:jc w:val="both"/>
        <w:rPr>
          <w:szCs w:val="28"/>
        </w:rPr>
      </w:pPr>
    </w:p>
    <w:p w:rsidR="00444A5B" w:rsidRDefault="00444A5B" w:rsidP="00665B7D">
      <w:pPr>
        <w:jc w:val="both"/>
        <w:rPr>
          <w:szCs w:val="28"/>
        </w:rPr>
      </w:pPr>
    </w:p>
    <w:p w:rsidR="00444A5B" w:rsidRPr="0064655C" w:rsidRDefault="00444A5B" w:rsidP="00665B7D">
      <w:pPr>
        <w:jc w:val="both"/>
        <w:rPr>
          <w:sz w:val="4"/>
          <w:szCs w:val="4"/>
        </w:rPr>
      </w:pPr>
    </w:p>
    <w:p w:rsidR="00665B7D" w:rsidRDefault="009C4ED5" w:rsidP="009C4ED5">
      <w:pPr>
        <w:tabs>
          <w:tab w:val="left" w:pos="3685"/>
          <w:tab w:val="left" w:pos="4252"/>
        </w:tabs>
        <w:jc w:val="both"/>
        <w:rPr>
          <w:szCs w:val="28"/>
        </w:rPr>
      </w:pPr>
      <w:r>
        <w:rPr>
          <w:szCs w:val="28"/>
        </w:rPr>
        <w:t xml:space="preserve">         </w:t>
      </w:r>
      <w:r w:rsidR="00444A5B" w:rsidRPr="00823C2F">
        <w:rPr>
          <w:szCs w:val="28"/>
        </w:rPr>
        <w:t>В целях совершенствования муниципального управления, создания единой системы формирования и подготовки муниципального резерва управленческих кадров</w:t>
      </w:r>
      <w:r w:rsidR="00444A5B">
        <w:rPr>
          <w:szCs w:val="28"/>
        </w:rPr>
        <w:t xml:space="preserve"> Октябрьского</w:t>
      </w:r>
      <w:r w:rsidR="00444A5B" w:rsidRPr="00823C2F">
        <w:rPr>
          <w:szCs w:val="28"/>
        </w:rPr>
        <w:t xml:space="preserve"> района</w:t>
      </w:r>
      <w:r w:rsidR="00444A5B">
        <w:rPr>
          <w:szCs w:val="28"/>
        </w:rPr>
        <w:t xml:space="preserve"> Ростовской области</w:t>
      </w:r>
      <w:r w:rsidR="00444A5B" w:rsidRPr="00823C2F">
        <w:rPr>
          <w:szCs w:val="28"/>
        </w:rPr>
        <w:t xml:space="preserve"> и в соответствии с постанов</w:t>
      </w:r>
      <w:r w:rsidR="00444A5B">
        <w:rPr>
          <w:szCs w:val="28"/>
        </w:rPr>
        <w:t>лением Администрации Октябрьского</w:t>
      </w:r>
      <w:r w:rsidR="00444A5B" w:rsidRPr="00823C2F">
        <w:rPr>
          <w:szCs w:val="28"/>
        </w:rPr>
        <w:t xml:space="preserve"> района </w:t>
      </w:r>
      <w:r w:rsidR="00444A5B">
        <w:rPr>
          <w:szCs w:val="28"/>
        </w:rPr>
        <w:t xml:space="preserve">от </w:t>
      </w:r>
      <w:r w:rsidR="003128CC" w:rsidRPr="003128CC">
        <w:rPr>
          <w:szCs w:val="28"/>
        </w:rPr>
        <w:t>23.08</w:t>
      </w:r>
      <w:r w:rsidR="00444A5B" w:rsidRPr="003128CC">
        <w:rPr>
          <w:szCs w:val="28"/>
        </w:rPr>
        <w:t>.</w:t>
      </w:r>
      <w:r w:rsidR="003128CC" w:rsidRPr="003128CC">
        <w:rPr>
          <w:szCs w:val="28"/>
        </w:rPr>
        <w:t>2018 № 1125</w:t>
      </w:r>
      <w:r w:rsidR="00444A5B" w:rsidRPr="003128CC">
        <w:rPr>
          <w:szCs w:val="28"/>
        </w:rPr>
        <w:t xml:space="preserve"> «О создании комиссии по  формированию и подготовке</w:t>
      </w:r>
      <w:r w:rsidR="00444A5B">
        <w:rPr>
          <w:szCs w:val="28"/>
        </w:rPr>
        <w:t xml:space="preserve"> муниципального  резерва  управленческих  кадров </w:t>
      </w:r>
      <w:r w:rsidR="00444A5B" w:rsidRPr="00665B7D">
        <w:rPr>
          <w:szCs w:val="28"/>
        </w:rPr>
        <w:t>Администрации</w:t>
      </w:r>
      <w:r w:rsidR="00444A5B">
        <w:rPr>
          <w:szCs w:val="28"/>
        </w:rPr>
        <w:t xml:space="preserve">  </w:t>
      </w:r>
      <w:r w:rsidR="00444A5B" w:rsidRPr="00665B7D">
        <w:rPr>
          <w:szCs w:val="28"/>
        </w:rPr>
        <w:t xml:space="preserve">Октябрьского </w:t>
      </w:r>
      <w:r w:rsidR="00444A5B">
        <w:rPr>
          <w:szCs w:val="28"/>
        </w:rPr>
        <w:t>рай</w:t>
      </w:r>
      <w:r w:rsidR="00444A5B" w:rsidRPr="00665B7D">
        <w:rPr>
          <w:szCs w:val="28"/>
        </w:rPr>
        <w:t>она</w:t>
      </w:r>
      <w:r w:rsidR="00444A5B">
        <w:rPr>
          <w:szCs w:val="28"/>
        </w:rPr>
        <w:t xml:space="preserve"> Ростовской области</w:t>
      </w:r>
      <w:r w:rsidR="00756210">
        <w:rPr>
          <w:color w:val="000000"/>
          <w:szCs w:val="28"/>
        </w:rPr>
        <w:t xml:space="preserve">, </w:t>
      </w:r>
      <w:r w:rsidR="00665B7D" w:rsidRPr="00665B7D">
        <w:rPr>
          <w:szCs w:val="28"/>
        </w:rPr>
        <w:t>руководствуясь  частью 9 статьи 56 Уста</w:t>
      </w:r>
      <w:r w:rsidR="00904B9D">
        <w:rPr>
          <w:szCs w:val="28"/>
        </w:rPr>
        <w:t xml:space="preserve">ва муниципального образования </w:t>
      </w:r>
      <w:r w:rsidR="00665B7D" w:rsidRPr="00665B7D">
        <w:rPr>
          <w:szCs w:val="28"/>
        </w:rPr>
        <w:t>«Октябрьский район»</w:t>
      </w:r>
      <w:r w:rsidR="00665B7D">
        <w:rPr>
          <w:szCs w:val="28"/>
        </w:rPr>
        <w:t>,</w:t>
      </w:r>
    </w:p>
    <w:p w:rsidR="00A675B9" w:rsidRPr="0064655C" w:rsidRDefault="00A675B9" w:rsidP="009B1378">
      <w:pPr>
        <w:ind w:firstLine="708"/>
        <w:jc w:val="both"/>
        <w:rPr>
          <w:sz w:val="16"/>
          <w:szCs w:val="16"/>
        </w:rPr>
      </w:pPr>
    </w:p>
    <w:p w:rsidR="008B61EE" w:rsidRDefault="008B61EE" w:rsidP="008B61EE">
      <w:pPr>
        <w:ind w:right="402"/>
        <w:jc w:val="center"/>
        <w:rPr>
          <w:szCs w:val="28"/>
        </w:rPr>
      </w:pPr>
      <w:r>
        <w:rPr>
          <w:szCs w:val="28"/>
        </w:rPr>
        <w:t>ПОСТАНОВЛЯЮ:</w:t>
      </w:r>
    </w:p>
    <w:p w:rsidR="000A3D40" w:rsidRPr="0064655C" w:rsidRDefault="000A3D40" w:rsidP="008B61EE">
      <w:pPr>
        <w:ind w:right="402"/>
        <w:jc w:val="center"/>
        <w:rPr>
          <w:sz w:val="16"/>
          <w:szCs w:val="16"/>
        </w:rPr>
      </w:pPr>
    </w:p>
    <w:p w:rsidR="00EC1B01" w:rsidRPr="0064655C" w:rsidRDefault="009C4ED5" w:rsidP="0064655C">
      <w:pPr>
        <w:ind w:firstLine="720"/>
        <w:jc w:val="both"/>
        <w:rPr>
          <w:kern w:val="1"/>
          <w:szCs w:val="28"/>
          <w:lang w:eastAsia="ar-SA"/>
        </w:rPr>
      </w:pPr>
      <w:r w:rsidRPr="00823C2F">
        <w:rPr>
          <w:kern w:val="1"/>
          <w:szCs w:val="28"/>
          <w:lang w:eastAsia="ar-SA"/>
        </w:rPr>
        <w:t>1. Утвердить перечень руководящих должностей в сфере муниципального управления, на которые формируется муниципальный резерв управленческих</w:t>
      </w:r>
      <w:r>
        <w:rPr>
          <w:kern w:val="1"/>
          <w:szCs w:val="28"/>
          <w:lang w:eastAsia="ar-SA"/>
        </w:rPr>
        <w:t xml:space="preserve"> кадров Октябрьского</w:t>
      </w:r>
      <w:r w:rsidRPr="00823C2F">
        <w:rPr>
          <w:kern w:val="1"/>
          <w:szCs w:val="28"/>
          <w:lang w:eastAsia="ar-SA"/>
        </w:rPr>
        <w:t xml:space="preserve"> района</w:t>
      </w:r>
      <w:r>
        <w:rPr>
          <w:kern w:val="1"/>
          <w:szCs w:val="28"/>
          <w:lang w:eastAsia="ar-SA"/>
        </w:rPr>
        <w:t xml:space="preserve"> Ростовской области</w:t>
      </w:r>
      <w:r w:rsidRPr="00823C2F">
        <w:rPr>
          <w:kern w:val="1"/>
          <w:szCs w:val="28"/>
          <w:lang w:eastAsia="ar-SA"/>
        </w:rPr>
        <w:t xml:space="preserve"> согласно приложению</w:t>
      </w:r>
      <w:r w:rsidR="00515409">
        <w:rPr>
          <w:kern w:val="1"/>
          <w:szCs w:val="28"/>
          <w:lang w:eastAsia="ar-SA"/>
        </w:rPr>
        <w:t xml:space="preserve"> к настоящему постановлению</w:t>
      </w:r>
      <w:r w:rsidRPr="00823C2F">
        <w:rPr>
          <w:kern w:val="1"/>
          <w:szCs w:val="28"/>
          <w:lang w:eastAsia="ar-SA"/>
        </w:rPr>
        <w:t xml:space="preserve">. </w:t>
      </w:r>
    </w:p>
    <w:p w:rsidR="00EC1B01" w:rsidRPr="00823C2F" w:rsidRDefault="009C4ED5" w:rsidP="0064655C">
      <w:pPr>
        <w:ind w:firstLine="720"/>
        <w:jc w:val="both"/>
        <w:rPr>
          <w:kern w:val="1"/>
          <w:szCs w:val="28"/>
        </w:rPr>
      </w:pPr>
      <w:r w:rsidRPr="00823C2F">
        <w:rPr>
          <w:kern w:val="1"/>
          <w:szCs w:val="28"/>
        </w:rPr>
        <w:t>2. Постановление вступает в силу со дня его официального опубликования.</w:t>
      </w:r>
    </w:p>
    <w:p w:rsidR="009C4ED5" w:rsidRPr="00823C2F" w:rsidRDefault="009C4ED5" w:rsidP="009C4ED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23C2F">
        <w:rPr>
          <w:kern w:val="1"/>
          <w:szCs w:val="28"/>
        </w:rPr>
        <w:t>3.</w:t>
      </w:r>
      <w:r w:rsidRPr="00823C2F">
        <w:rPr>
          <w:szCs w:val="28"/>
        </w:rPr>
        <w:t xml:space="preserve"> Контроль за исполнением </w:t>
      </w:r>
      <w:r w:rsidR="00F82B45">
        <w:rPr>
          <w:szCs w:val="28"/>
        </w:rPr>
        <w:t>распоряжения</w:t>
      </w:r>
      <w:r w:rsidRPr="00823C2F">
        <w:rPr>
          <w:szCs w:val="28"/>
        </w:rPr>
        <w:t xml:space="preserve"> возложить </w:t>
      </w:r>
      <w:r w:rsidR="00515409">
        <w:rPr>
          <w:szCs w:val="28"/>
        </w:rPr>
        <w:t>на первого заместителя</w:t>
      </w:r>
      <w:r w:rsidR="00F82B45">
        <w:rPr>
          <w:szCs w:val="28"/>
        </w:rPr>
        <w:t xml:space="preserve"> главы Администрации Октябрьского района Бессарабова Н.Д.</w:t>
      </w:r>
    </w:p>
    <w:p w:rsidR="000A3D40" w:rsidRDefault="000A3D40" w:rsidP="00665B7D">
      <w:pPr>
        <w:jc w:val="both"/>
        <w:rPr>
          <w:sz w:val="16"/>
          <w:szCs w:val="16"/>
        </w:rPr>
      </w:pPr>
    </w:p>
    <w:p w:rsidR="004B4345" w:rsidRPr="00AC1CDF" w:rsidRDefault="004B4345" w:rsidP="00665B7D">
      <w:pPr>
        <w:jc w:val="both"/>
        <w:rPr>
          <w:sz w:val="16"/>
          <w:szCs w:val="16"/>
        </w:rPr>
      </w:pPr>
    </w:p>
    <w:p w:rsidR="00231ACC" w:rsidRDefault="00231ACC" w:rsidP="001E6FEA">
      <w:pPr>
        <w:tabs>
          <w:tab w:val="left" w:pos="1040"/>
        </w:tabs>
        <w:jc w:val="both"/>
        <w:rPr>
          <w:szCs w:val="28"/>
        </w:rPr>
      </w:pPr>
      <w:r>
        <w:rPr>
          <w:szCs w:val="28"/>
        </w:rPr>
        <w:t>Г</w:t>
      </w:r>
      <w:r w:rsidR="001E6FEA">
        <w:rPr>
          <w:szCs w:val="28"/>
        </w:rPr>
        <w:t>лав</w:t>
      </w:r>
      <w:r>
        <w:rPr>
          <w:szCs w:val="28"/>
        </w:rPr>
        <w:t xml:space="preserve">а </w:t>
      </w:r>
      <w:r w:rsidR="000E504C">
        <w:rPr>
          <w:szCs w:val="28"/>
        </w:rPr>
        <w:t>Администрации</w:t>
      </w:r>
      <w:r w:rsidR="001E6FEA">
        <w:rPr>
          <w:szCs w:val="28"/>
        </w:rPr>
        <w:t xml:space="preserve"> </w:t>
      </w:r>
    </w:p>
    <w:p w:rsidR="000A3D40" w:rsidRDefault="000A3D40" w:rsidP="0064655C">
      <w:pPr>
        <w:tabs>
          <w:tab w:val="left" w:pos="1040"/>
        </w:tabs>
        <w:jc w:val="both"/>
        <w:rPr>
          <w:szCs w:val="28"/>
        </w:rPr>
      </w:pPr>
      <w:r>
        <w:rPr>
          <w:szCs w:val="28"/>
        </w:rPr>
        <w:t xml:space="preserve"> </w:t>
      </w:r>
      <w:r w:rsidR="001E6FEA">
        <w:rPr>
          <w:szCs w:val="28"/>
        </w:rPr>
        <w:t xml:space="preserve">Октябрьского района                    </w:t>
      </w:r>
      <w:r w:rsidR="00231ACC">
        <w:rPr>
          <w:szCs w:val="28"/>
        </w:rPr>
        <w:t xml:space="preserve">  </w:t>
      </w:r>
      <w:r w:rsidR="001E6FEA">
        <w:rPr>
          <w:szCs w:val="28"/>
        </w:rPr>
        <w:t xml:space="preserve"> </w:t>
      </w:r>
      <w:r w:rsidR="00231ACC">
        <w:rPr>
          <w:szCs w:val="28"/>
        </w:rPr>
        <w:t xml:space="preserve">                                  </w:t>
      </w:r>
      <w:r w:rsidR="001E6FEA">
        <w:rPr>
          <w:szCs w:val="28"/>
        </w:rPr>
        <w:t xml:space="preserve">             </w:t>
      </w:r>
      <w:r>
        <w:rPr>
          <w:szCs w:val="28"/>
        </w:rPr>
        <w:t xml:space="preserve">     </w:t>
      </w:r>
      <w:r w:rsidR="00231ACC">
        <w:rPr>
          <w:szCs w:val="28"/>
        </w:rPr>
        <w:t>Л.В. Овчиева</w:t>
      </w:r>
    </w:p>
    <w:p w:rsidR="0064655C" w:rsidRPr="0064655C" w:rsidRDefault="0064655C" w:rsidP="0064655C">
      <w:pPr>
        <w:tabs>
          <w:tab w:val="left" w:pos="1040"/>
        </w:tabs>
        <w:jc w:val="both"/>
        <w:rPr>
          <w:szCs w:val="28"/>
        </w:rPr>
      </w:pPr>
    </w:p>
    <w:p w:rsidR="00665B7D" w:rsidRPr="0064655C" w:rsidRDefault="0003236D" w:rsidP="00665B7D">
      <w:pPr>
        <w:shd w:val="clear" w:color="auto" w:fill="FFFFFF"/>
        <w:rPr>
          <w:sz w:val="24"/>
        </w:rPr>
      </w:pPr>
      <w:r w:rsidRPr="0064655C">
        <w:rPr>
          <w:sz w:val="24"/>
        </w:rPr>
        <w:t xml:space="preserve">Постановление  </w:t>
      </w:r>
      <w:r w:rsidR="00665B7D" w:rsidRPr="0064655C">
        <w:rPr>
          <w:sz w:val="24"/>
        </w:rPr>
        <w:t>вносит</w:t>
      </w:r>
    </w:p>
    <w:p w:rsidR="00823C2F" w:rsidRPr="0064655C" w:rsidRDefault="000A3D40" w:rsidP="0064655C">
      <w:pPr>
        <w:shd w:val="clear" w:color="auto" w:fill="FFFFFF"/>
        <w:rPr>
          <w:sz w:val="24"/>
        </w:rPr>
      </w:pPr>
      <w:r w:rsidRPr="0064655C">
        <w:rPr>
          <w:sz w:val="24"/>
        </w:rPr>
        <w:t>сектор кадровой политики и муниципальной службы</w:t>
      </w:r>
    </w:p>
    <w:p w:rsidR="00823C2F" w:rsidRPr="00823C2F" w:rsidRDefault="00823C2F" w:rsidP="00F82B45">
      <w:pPr>
        <w:widowControl w:val="0"/>
        <w:ind w:firstLine="6480"/>
        <w:jc w:val="right"/>
        <w:rPr>
          <w:szCs w:val="28"/>
        </w:rPr>
      </w:pPr>
      <w:r w:rsidRPr="00823C2F">
        <w:rPr>
          <w:szCs w:val="28"/>
        </w:rPr>
        <w:lastRenderedPageBreak/>
        <w:t xml:space="preserve">Приложение </w:t>
      </w:r>
    </w:p>
    <w:p w:rsidR="00823C2F" w:rsidRPr="00823C2F" w:rsidRDefault="00823C2F" w:rsidP="00F82B45">
      <w:pPr>
        <w:widowControl w:val="0"/>
        <w:ind w:firstLine="6480"/>
        <w:jc w:val="right"/>
        <w:rPr>
          <w:szCs w:val="28"/>
        </w:rPr>
      </w:pPr>
      <w:r w:rsidRPr="00823C2F">
        <w:rPr>
          <w:szCs w:val="28"/>
        </w:rPr>
        <w:t>к постановлению</w:t>
      </w:r>
    </w:p>
    <w:p w:rsidR="00823C2F" w:rsidRPr="00823C2F" w:rsidRDefault="00823C2F" w:rsidP="00F82B45">
      <w:pPr>
        <w:widowControl w:val="0"/>
        <w:ind w:firstLine="6480"/>
        <w:jc w:val="right"/>
        <w:rPr>
          <w:szCs w:val="28"/>
        </w:rPr>
      </w:pPr>
      <w:r w:rsidRPr="00823C2F">
        <w:rPr>
          <w:szCs w:val="28"/>
        </w:rPr>
        <w:t>Администрации</w:t>
      </w:r>
    </w:p>
    <w:p w:rsidR="00823C2F" w:rsidRPr="00823C2F" w:rsidRDefault="00F82B45" w:rsidP="00F82B45">
      <w:pPr>
        <w:widowControl w:val="0"/>
        <w:ind w:firstLine="6480"/>
        <w:jc w:val="right"/>
        <w:rPr>
          <w:szCs w:val="28"/>
        </w:rPr>
      </w:pPr>
      <w:r>
        <w:rPr>
          <w:szCs w:val="28"/>
        </w:rPr>
        <w:t>Октябрьского района</w:t>
      </w:r>
    </w:p>
    <w:p w:rsidR="00823C2F" w:rsidRPr="00823C2F" w:rsidRDefault="000405AE" w:rsidP="00F82B45">
      <w:pPr>
        <w:widowControl w:val="0"/>
        <w:ind w:firstLine="6480"/>
        <w:jc w:val="right"/>
        <w:rPr>
          <w:szCs w:val="28"/>
        </w:rPr>
      </w:pPr>
      <w:r>
        <w:rPr>
          <w:szCs w:val="28"/>
        </w:rPr>
        <w:t xml:space="preserve">от </w:t>
      </w:r>
      <w:bookmarkStart w:id="0" w:name="_GoBack"/>
      <w:bookmarkEnd w:id="0"/>
      <w:r>
        <w:rPr>
          <w:szCs w:val="28"/>
        </w:rPr>
        <w:t>07.09.</w:t>
      </w:r>
      <w:r w:rsidR="00F82B45">
        <w:rPr>
          <w:szCs w:val="28"/>
        </w:rPr>
        <w:t>2018</w:t>
      </w:r>
      <w:r>
        <w:rPr>
          <w:szCs w:val="28"/>
        </w:rPr>
        <w:t xml:space="preserve">   </w:t>
      </w:r>
      <w:r w:rsidR="00F82B45">
        <w:rPr>
          <w:szCs w:val="28"/>
        </w:rPr>
        <w:t xml:space="preserve"> </w:t>
      </w:r>
      <w:r w:rsidR="00823C2F" w:rsidRPr="00823C2F">
        <w:rPr>
          <w:szCs w:val="28"/>
        </w:rPr>
        <w:t>№</w:t>
      </w:r>
      <w:r>
        <w:rPr>
          <w:szCs w:val="28"/>
        </w:rPr>
        <w:t>1207</w:t>
      </w:r>
      <w:r w:rsidR="00823C2F" w:rsidRPr="00823C2F">
        <w:rPr>
          <w:szCs w:val="28"/>
        </w:rPr>
        <w:t xml:space="preserve"> </w:t>
      </w:r>
    </w:p>
    <w:p w:rsidR="00823C2F" w:rsidRPr="00823C2F" w:rsidRDefault="00823C2F" w:rsidP="00823C2F">
      <w:pPr>
        <w:autoSpaceDE w:val="0"/>
        <w:autoSpaceDN w:val="0"/>
        <w:adjustRightInd w:val="0"/>
        <w:jc w:val="right"/>
        <w:rPr>
          <w:szCs w:val="28"/>
        </w:rPr>
      </w:pPr>
    </w:p>
    <w:p w:rsidR="00823C2F" w:rsidRPr="00823C2F" w:rsidRDefault="00823C2F" w:rsidP="00823C2F">
      <w:pPr>
        <w:autoSpaceDE w:val="0"/>
        <w:autoSpaceDN w:val="0"/>
        <w:adjustRightInd w:val="0"/>
        <w:jc w:val="right"/>
        <w:rPr>
          <w:szCs w:val="28"/>
        </w:rPr>
      </w:pPr>
    </w:p>
    <w:p w:rsidR="00823C2F" w:rsidRPr="00823C2F" w:rsidRDefault="00823C2F" w:rsidP="00823C2F">
      <w:pPr>
        <w:autoSpaceDE w:val="0"/>
        <w:autoSpaceDN w:val="0"/>
        <w:adjustRightInd w:val="0"/>
        <w:jc w:val="center"/>
        <w:rPr>
          <w:szCs w:val="28"/>
        </w:rPr>
      </w:pPr>
      <w:r w:rsidRPr="00823C2F">
        <w:rPr>
          <w:szCs w:val="28"/>
        </w:rPr>
        <w:t>ПЕРЕЧЕНЬ</w:t>
      </w:r>
    </w:p>
    <w:p w:rsidR="00823C2F" w:rsidRPr="00823C2F" w:rsidRDefault="00823C2F" w:rsidP="00823C2F">
      <w:pPr>
        <w:autoSpaceDE w:val="0"/>
        <w:autoSpaceDN w:val="0"/>
        <w:adjustRightInd w:val="0"/>
        <w:ind w:firstLine="540"/>
        <w:jc w:val="center"/>
        <w:rPr>
          <w:kern w:val="1"/>
          <w:szCs w:val="28"/>
          <w:lang w:eastAsia="ar-SA"/>
        </w:rPr>
      </w:pPr>
      <w:r w:rsidRPr="00823C2F">
        <w:rPr>
          <w:kern w:val="1"/>
          <w:szCs w:val="28"/>
          <w:lang w:eastAsia="ar-SA"/>
        </w:rPr>
        <w:t xml:space="preserve">руководящих должностей в сфере муниципального управления, </w:t>
      </w:r>
    </w:p>
    <w:p w:rsidR="00823C2F" w:rsidRPr="00823C2F" w:rsidRDefault="00823C2F" w:rsidP="00823C2F">
      <w:pPr>
        <w:autoSpaceDE w:val="0"/>
        <w:autoSpaceDN w:val="0"/>
        <w:adjustRightInd w:val="0"/>
        <w:ind w:firstLine="540"/>
        <w:jc w:val="center"/>
        <w:rPr>
          <w:szCs w:val="28"/>
        </w:rPr>
      </w:pPr>
      <w:r w:rsidRPr="00823C2F">
        <w:rPr>
          <w:kern w:val="1"/>
          <w:szCs w:val="28"/>
          <w:lang w:eastAsia="ar-SA"/>
        </w:rPr>
        <w:t>на которые формируется муниципальный резерв управленче</w:t>
      </w:r>
      <w:r w:rsidR="00F82B45">
        <w:rPr>
          <w:kern w:val="1"/>
          <w:szCs w:val="28"/>
          <w:lang w:eastAsia="ar-SA"/>
        </w:rPr>
        <w:t>ских кадров Октябрьского</w:t>
      </w:r>
      <w:r w:rsidRPr="00823C2F">
        <w:rPr>
          <w:kern w:val="1"/>
          <w:szCs w:val="28"/>
          <w:lang w:eastAsia="ar-SA"/>
        </w:rPr>
        <w:t xml:space="preserve"> района </w:t>
      </w:r>
      <w:r w:rsidR="00F82B45">
        <w:rPr>
          <w:kern w:val="1"/>
          <w:szCs w:val="28"/>
          <w:lang w:eastAsia="ar-SA"/>
        </w:rPr>
        <w:t>Ростовской области</w:t>
      </w:r>
    </w:p>
    <w:p w:rsidR="00823C2F" w:rsidRPr="00823C2F" w:rsidRDefault="00823C2F" w:rsidP="00823C2F">
      <w:pPr>
        <w:autoSpaceDE w:val="0"/>
        <w:autoSpaceDN w:val="0"/>
        <w:adjustRightInd w:val="0"/>
        <w:ind w:firstLine="540"/>
        <w:jc w:val="center"/>
        <w:rPr>
          <w:szCs w:val="28"/>
        </w:rPr>
      </w:pPr>
    </w:p>
    <w:p w:rsidR="00823C2F" w:rsidRPr="00823C2F" w:rsidRDefault="00823C2F" w:rsidP="00823C2F">
      <w:pPr>
        <w:autoSpaceDE w:val="0"/>
        <w:autoSpaceDN w:val="0"/>
        <w:adjustRightInd w:val="0"/>
        <w:jc w:val="center"/>
        <w:rPr>
          <w:kern w:val="1"/>
          <w:szCs w:val="28"/>
          <w:lang w:eastAsia="ar-SA"/>
        </w:rPr>
      </w:pPr>
      <w:r w:rsidRPr="00823C2F">
        <w:rPr>
          <w:szCs w:val="28"/>
        </w:rPr>
        <w:t xml:space="preserve">1. Резерв </w:t>
      </w:r>
      <w:r w:rsidRPr="00823C2F">
        <w:rPr>
          <w:kern w:val="1"/>
          <w:szCs w:val="28"/>
          <w:lang w:eastAsia="ar-SA"/>
        </w:rPr>
        <w:t>управленческих кадров органов мес</w:t>
      </w:r>
      <w:r w:rsidR="00F82B45">
        <w:rPr>
          <w:kern w:val="1"/>
          <w:szCs w:val="28"/>
          <w:lang w:eastAsia="ar-SA"/>
        </w:rPr>
        <w:t>тного самоуправления Октябрьского</w:t>
      </w:r>
      <w:r w:rsidRPr="00823C2F">
        <w:rPr>
          <w:kern w:val="1"/>
          <w:szCs w:val="28"/>
          <w:lang w:eastAsia="ar-SA"/>
        </w:rPr>
        <w:t xml:space="preserve"> района</w:t>
      </w:r>
      <w:r w:rsidR="00F82B45">
        <w:rPr>
          <w:kern w:val="1"/>
          <w:szCs w:val="28"/>
          <w:lang w:eastAsia="ar-SA"/>
        </w:rPr>
        <w:t xml:space="preserve"> Ростовской области</w:t>
      </w:r>
    </w:p>
    <w:p w:rsidR="00823C2F" w:rsidRPr="00823C2F" w:rsidRDefault="00823C2F" w:rsidP="00823C2F">
      <w:pPr>
        <w:autoSpaceDE w:val="0"/>
        <w:autoSpaceDN w:val="0"/>
        <w:adjustRightInd w:val="0"/>
        <w:jc w:val="center"/>
        <w:rPr>
          <w:szCs w:val="28"/>
        </w:rPr>
      </w:pPr>
    </w:p>
    <w:p w:rsidR="00823C2F" w:rsidRPr="00823C2F" w:rsidRDefault="00823C2F" w:rsidP="00823C2F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8640" w:type="dxa"/>
        <w:tblLook w:val="01E0" w:firstRow="1" w:lastRow="1" w:firstColumn="1" w:lastColumn="1" w:noHBand="0" w:noVBand="0"/>
      </w:tblPr>
      <w:tblGrid>
        <w:gridCol w:w="8640"/>
      </w:tblGrid>
      <w:tr w:rsidR="00823C2F" w:rsidRPr="00823C2F" w:rsidTr="00F31F09">
        <w:trPr>
          <w:trHeight w:val="767"/>
        </w:trPr>
        <w:tc>
          <w:tcPr>
            <w:tcW w:w="8640" w:type="dxa"/>
            <w:vAlign w:val="center"/>
          </w:tcPr>
          <w:p w:rsidR="00823C2F" w:rsidRPr="003128CC" w:rsidRDefault="00823C2F" w:rsidP="005D3ED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3128CC">
              <w:rPr>
                <w:szCs w:val="28"/>
              </w:rPr>
              <w:t>1.</w:t>
            </w:r>
            <w:r w:rsidR="00F82B45" w:rsidRPr="003128CC">
              <w:rPr>
                <w:szCs w:val="28"/>
              </w:rPr>
              <w:t>1</w:t>
            </w:r>
            <w:r w:rsidRPr="003128CC">
              <w:rPr>
                <w:szCs w:val="28"/>
              </w:rPr>
              <w:t>. Должности муниципальной службы высшей и главной групп</w:t>
            </w:r>
          </w:p>
          <w:p w:rsidR="00823C2F" w:rsidRPr="001B69E7" w:rsidRDefault="00F82B45" w:rsidP="005D3ED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3128CC">
              <w:rPr>
                <w:szCs w:val="28"/>
              </w:rPr>
              <w:t>в Администрации Октябрьского</w:t>
            </w:r>
            <w:r w:rsidR="00823C2F" w:rsidRPr="003128CC">
              <w:rPr>
                <w:szCs w:val="28"/>
              </w:rPr>
              <w:t xml:space="preserve"> района</w:t>
            </w:r>
            <w:r w:rsidRPr="003128CC">
              <w:rPr>
                <w:szCs w:val="28"/>
              </w:rPr>
              <w:t xml:space="preserve"> Ростовской области</w:t>
            </w:r>
          </w:p>
          <w:p w:rsidR="00F82B45" w:rsidRPr="00823C2F" w:rsidRDefault="00F82B45" w:rsidP="001B69E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823C2F" w:rsidRPr="00823C2F" w:rsidTr="00F31F09">
        <w:tc>
          <w:tcPr>
            <w:tcW w:w="8640" w:type="dxa"/>
          </w:tcPr>
          <w:p w:rsidR="00823C2F" w:rsidRPr="00823C2F" w:rsidRDefault="00F82B45" w:rsidP="00823C2F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Первый заместитель главы Администрации Октябрьского</w:t>
            </w:r>
            <w:r w:rsidR="00823C2F" w:rsidRPr="00823C2F">
              <w:rPr>
                <w:szCs w:val="28"/>
              </w:rPr>
              <w:t xml:space="preserve"> района</w:t>
            </w:r>
          </w:p>
        </w:tc>
      </w:tr>
      <w:tr w:rsidR="00823C2F" w:rsidRPr="00823C2F" w:rsidTr="00F31F09">
        <w:tc>
          <w:tcPr>
            <w:tcW w:w="8640" w:type="dxa"/>
          </w:tcPr>
          <w:p w:rsidR="00823C2F" w:rsidRPr="00823C2F" w:rsidRDefault="00F82B45" w:rsidP="00823C2F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Заместитель главы Администрации Октябрьского</w:t>
            </w:r>
            <w:r w:rsidR="00823C2F" w:rsidRPr="00823C2F">
              <w:rPr>
                <w:szCs w:val="28"/>
              </w:rPr>
              <w:t xml:space="preserve"> района</w:t>
            </w:r>
          </w:p>
        </w:tc>
      </w:tr>
      <w:tr w:rsidR="00823C2F" w:rsidRPr="00823C2F" w:rsidTr="00F31F09">
        <w:tc>
          <w:tcPr>
            <w:tcW w:w="8640" w:type="dxa"/>
          </w:tcPr>
          <w:p w:rsidR="00823C2F" w:rsidRPr="00823C2F" w:rsidRDefault="00823C2F" w:rsidP="00823C2F">
            <w:pPr>
              <w:widowControl w:val="0"/>
              <w:jc w:val="both"/>
              <w:rPr>
                <w:szCs w:val="28"/>
              </w:rPr>
            </w:pPr>
            <w:r w:rsidRPr="00823C2F">
              <w:rPr>
                <w:szCs w:val="28"/>
              </w:rPr>
              <w:t xml:space="preserve">Главный архитектор </w:t>
            </w:r>
          </w:p>
        </w:tc>
      </w:tr>
      <w:tr w:rsidR="00823C2F" w:rsidRPr="00823C2F" w:rsidTr="00F31F09">
        <w:tc>
          <w:tcPr>
            <w:tcW w:w="8640" w:type="dxa"/>
          </w:tcPr>
          <w:p w:rsidR="00823C2F" w:rsidRPr="00823C2F" w:rsidRDefault="00823C2F" w:rsidP="00823C2F">
            <w:pPr>
              <w:widowControl w:val="0"/>
              <w:jc w:val="both"/>
              <w:rPr>
                <w:szCs w:val="28"/>
              </w:rPr>
            </w:pPr>
            <w:r w:rsidRPr="00823C2F">
              <w:rPr>
                <w:szCs w:val="28"/>
              </w:rPr>
              <w:t xml:space="preserve">Начальник управления </w:t>
            </w:r>
          </w:p>
        </w:tc>
      </w:tr>
      <w:tr w:rsidR="00823C2F" w:rsidRPr="00823C2F" w:rsidTr="00F31F09">
        <w:tc>
          <w:tcPr>
            <w:tcW w:w="8640" w:type="dxa"/>
          </w:tcPr>
          <w:p w:rsidR="00823C2F" w:rsidRPr="00823C2F" w:rsidRDefault="00823C2F" w:rsidP="00823C2F">
            <w:pPr>
              <w:widowControl w:val="0"/>
              <w:jc w:val="both"/>
              <w:rPr>
                <w:szCs w:val="28"/>
              </w:rPr>
            </w:pPr>
            <w:r w:rsidRPr="00823C2F">
              <w:rPr>
                <w:szCs w:val="28"/>
              </w:rPr>
              <w:t>Начальник отдела (службы), заведующий отделом (службой)</w:t>
            </w:r>
          </w:p>
        </w:tc>
      </w:tr>
      <w:tr w:rsidR="00823C2F" w:rsidRPr="00823C2F" w:rsidTr="00F31F09">
        <w:tc>
          <w:tcPr>
            <w:tcW w:w="8640" w:type="dxa"/>
          </w:tcPr>
          <w:p w:rsidR="00823C2F" w:rsidRPr="00823C2F" w:rsidRDefault="00823C2F" w:rsidP="00823C2F">
            <w:pPr>
              <w:widowControl w:val="0"/>
              <w:jc w:val="both"/>
              <w:rPr>
                <w:szCs w:val="28"/>
              </w:rPr>
            </w:pPr>
            <w:r w:rsidRPr="00823C2F">
              <w:rPr>
                <w:szCs w:val="28"/>
              </w:rPr>
              <w:t>Руководитель пресс-службы (пресс-секретарь)</w:t>
            </w:r>
          </w:p>
        </w:tc>
      </w:tr>
    </w:tbl>
    <w:p w:rsidR="00823C2F" w:rsidRPr="00823C2F" w:rsidRDefault="00823C2F" w:rsidP="00823C2F">
      <w:pPr>
        <w:widowControl w:val="0"/>
        <w:jc w:val="center"/>
        <w:rPr>
          <w:szCs w:val="28"/>
        </w:rPr>
      </w:pPr>
    </w:p>
    <w:tbl>
      <w:tblPr>
        <w:tblW w:w="8640" w:type="dxa"/>
        <w:tblLook w:val="01E0" w:firstRow="1" w:lastRow="1" w:firstColumn="1" w:lastColumn="1" w:noHBand="0" w:noVBand="0"/>
      </w:tblPr>
      <w:tblGrid>
        <w:gridCol w:w="8640"/>
      </w:tblGrid>
      <w:tr w:rsidR="00823C2F" w:rsidRPr="00823C2F" w:rsidTr="00F31F09">
        <w:tc>
          <w:tcPr>
            <w:tcW w:w="8640" w:type="dxa"/>
            <w:vAlign w:val="center"/>
          </w:tcPr>
          <w:p w:rsidR="00823C2F" w:rsidRPr="00823C2F" w:rsidRDefault="00823C2F" w:rsidP="00823C2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bookmarkStart w:id="1" w:name="_Hlk302570557"/>
            <w:r w:rsidRPr="00823C2F">
              <w:rPr>
                <w:szCs w:val="28"/>
              </w:rPr>
              <w:t>1.</w:t>
            </w:r>
            <w:r w:rsidR="00F82B45">
              <w:rPr>
                <w:szCs w:val="28"/>
              </w:rPr>
              <w:t>2</w:t>
            </w:r>
            <w:r w:rsidRPr="00823C2F">
              <w:rPr>
                <w:szCs w:val="28"/>
              </w:rPr>
              <w:t xml:space="preserve">. Должности муниципальной службы высшей и главной групп </w:t>
            </w:r>
          </w:p>
          <w:p w:rsidR="00823C2F" w:rsidRPr="00823C2F" w:rsidRDefault="00823C2F" w:rsidP="00823C2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23C2F">
              <w:rPr>
                <w:szCs w:val="28"/>
              </w:rPr>
              <w:t xml:space="preserve">в отраслевых (функциональных) органах </w:t>
            </w:r>
          </w:p>
          <w:p w:rsidR="00823C2F" w:rsidRPr="00823C2F" w:rsidRDefault="00F82B45" w:rsidP="00823C2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Администрации Октябрьского</w:t>
            </w:r>
            <w:r w:rsidR="00823C2F" w:rsidRPr="00823C2F">
              <w:rPr>
                <w:szCs w:val="28"/>
              </w:rPr>
              <w:t xml:space="preserve"> района</w:t>
            </w:r>
          </w:p>
          <w:p w:rsidR="00823C2F" w:rsidRPr="00823C2F" w:rsidRDefault="00823C2F" w:rsidP="00823C2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bookmarkEnd w:id="1"/>
      <w:tr w:rsidR="00823C2F" w:rsidRPr="00823C2F" w:rsidTr="00F31F09">
        <w:tc>
          <w:tcPr>
            <w:tcW w:w="8640" w:type="dxa"/>
          </w:tcPr>
          <w:p w:rsidR="00823C2F" w:rsidRPr="00823C2F" w:rsidRDefault="00823C2F" w:rsidP="00823C2F">
            <w:pPr>
              <w:widowControl w:val="0"/>
              <w:jc w:val="both"/>
              <w:rPr>
                <w:szCs w:val="28"/>
              </w:rPr>
            </w:pPr>
            <w:r w:rsidRPr="00823C2F">
              <w:rPr>
                <w:szCs w:val="28"/>
              </w:rPr>
              <w:t>Начальник управления</w:t>
            </w:r>
          </w:p>
        </w:tc>
      </w:tr>
      <w:tr w:rsidR="00EC1B01" w:rsidRPr="00823C2F" w:rsidTr="00F31F09">
        <w:tc>
          <w:tcPr>
            <w:tcW w:w="8640" w:type="dxa"/>
          </w:tcPr>
          <w:p w:rsidR="00EC1B01" w:rsidRPr="00823C2F" w:rsidRDefault="00EC1B01" w:rsidP="00F31F09">
            <w:pPr>
              <w:widowControl w:val="0"/>
              <w:jc w:val="both"/>
              <w:rPr>
                <w:szCs w:val="28"/>
              </w:rPr>
            </w:pPr>
            <w:r w:rsidRPr="00823C2F">
              <w:rPr>
                <w:szCs w:val="28"/>
              </w:rPr>
              <w:t>Председатель комитета</w:t>
            </w:r>
          </w:p>
        </w:tc>
      </w:tr>
    </w:tbl>
    <w:p w:rsidR="00823C2F" w:rsidRDefault="007C6180" w:rsidP="00823C2F">
      <w:pPr>
        <w:widowControl w:val="0"/>
        <w:jc w:val="both"/>
        <w:rPr>
          <w:szCs w:val="28"/>
        </w:rPr>
      </w:pPr>
      <w:r>
        <w:rPr>
          <w:szCs w:val="28"/>
        </w:rPr>
        <w:t>Начальник отдела</w:t>
      </w:r>
    </w:p>
    <w:p w:rsidR="007C6180" w:rsidRPr="00823C2F" w:rsidRDefault="007C6180" w:rsidP="00823C2F">
      <w:pPr>
        <w:widowControl w:val="0"/>
        <w:jc w:val="both"/>
        <w:rPr>
          <w:szCs w:val="28"/>
        </w:rPr>
      </w:pPr>
    </w:p>
    <w:p w:rsidR="00823C2F" w:rsidRPr="00823C2F" w:rsidRDefault="00823C2F" w:rsidP="00823C2F">
      <w:pPr>
        <w:autoSpaceDE w:val="0"/>
        <w:autoSpaceDN w:val="0"/>
        <w:adjustRightInd w:val="0"/>
        <w:jc w:val="center"/>
        <w:rPr>
          <w:kern w:val="1"/>
          <w:szCs w:val="28"/>
          <w:lang w:eastAsia="ar-SA"/>
        </w:rPr>
      </w:pPr>
      <w:r w:rsidRPr="00823C2F">
        <w:rPr>
          <w:szCs w:val="28"/>
        </w:rPr>
        <w:t xml:space="preserve">2. Резерв </w:t>
      </w:r>
      <w:r w:rsidRPr="00823C2F">
        <w:rPr>
          <w:kern w:val="1"/>
          <w:szCs w:val="28"/>
          <w:lang w:eastAsia="ar-SA"/>
        </w:rPr>
        <w:t>управленческих кадров руководителей муниципальных пред</w:t>
      </w:r>
      <w:r w:rsidR="00F82B45">
        <w:rPr>
          <w:kern w:val="1"/>
          <w:szCs w:val="28"/>
          <w:lang w:eastAsia="ar-SA"/>
        </w:rPr>
        <w:t>приятий и учреждений Октябрьского</w:t>
      </w:r>
      <w:r w:rsidRPr="00823C2F">
        <w:rPr>
          <w:kern w:val="1"/>
          <w:szCs w:val="28"/>
          <w:lang w:eastAsia="ar-SA"/>
        </w:rPr>
        <w:t xml:space="preserve"> района</w:t>
      </w:r>
      <w:r w:rsidR="00F82B45">
        <w:rPr>
          <w:kern w:val="1"/>
          <w:szCs w:val="28"/>
          <w:lang w:eastAsia="ar-SA"/>
        </w:rPr>
        <w:t xml:space="preserve"> Ростовской области</w:t>
      </w:r>
    </w:p>
    <w:p w:rsidR="00823C2F" w:rsidRPr="00823C2F" w:rsidRDefault="00823C2F" w:rsidP="00823C2F">
      <w:pPr>
        <w:widowControl w:val="0"/>
        <w:jc w:val="both"/>
        <w:rPr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823C2F" w:rsidRPr="00823C2F" w:rsidTr="0045283C">
        <w:tc>
          <w:tcPr>
            <w:tcW w:w="9747" w:type="dxa"/>
            <w:vAlign w:val="center"/>
          </w:tcPr>
          <w:p w:rsidR="00823C2F" w:rsidRPr="00823C2F" w:rsidRDefault="00823C2F" w:rsidP="00823C2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23C2F">
              <w:rPr>
                <w:szCs w:val="28"/>
              </w:rPr>
              <w:t>2.1. Наименование должностей руководителей муниципальных пред</w:t>
            </w:r>
            <w:r w:rsidR="00F82B45">
              <w:rPr>
                <w:szCs w:val="28"/>
              </w:rPr>
              <w:t>приятий и учреждений Октябрьского</w:t>
            </w:r>
            <w:r w:rsidRPr="00823C2F">
              <w:rPr>
                <w:szCs w:val="28"/>
              </w:rPr>
              <w:t xml:space="preserve"> района</w:t>
            </w:r>
            <w:r w:rsidR="00F82B45">
              <w:rPr>
                <w:szCs w:val="28"/>
              </w:rPr>
              <w:t xml:space="preserve"> Ростовской области</w:t>
            </w:r>
          </w:p>
          <w:p w:rsidR="00823C2F" w:rsidRDefault="00823C2F" w:rsidP="00823C2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9585F" w:rsidRDefault="0045283C" w:rsidP="0099585F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Директор МАУ «Многофункциональный центр по предоставлению государственных </w:t>
            </w:r>
            <w:r w:rsidR="0099585F">
              <w:rPr>
                <w:szCs w:val="28"/>
              </w:rPr>
              <w:t xml:space="preserve">  </w:t>
            </w:r>
            <w:r>
              <w:rPr>
                <w:szCs w:val="28"/>
              </w:rPr>
              <w:t>услуг» Октябрьского  района</w:t>
            </w:r>
          </w:p>
          <w:p w:rsidR="0099585F" w:rsidRDefault="00DC2E58" w:rsidP="00DC2E58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Начальник МУ предприятия Октябрьского района «Промтрансснаб»</w:t>
            </w:r>
          </w:p>
          <w:p w:rsidR="00DC2E58" w:rsidRDefault="00DC2E58" w:rsidP="00DC2E58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Директор МБУ «Эксплуатация и благоустройство» Краснокутского сельского поселения</w:t>
            </w:r>
          </w:p>
          <w:p w:rsidR="0045283C" w:rsidRDefault="003E3938" w:rsidP="00DC2E58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Начальник МУ Служба «Заказчика»</w:t>
            </w:r>
          </w:p>
          <w:p w:rsidR="00843BD0" w:rsidRDefault="00843BD0" w:rsidP="00DC2E58">
            <w:pPr>
              <w:autoSpaceDE w:val="0"/>
              <w:autoSpaceDN w:val="0"/>
              <w:adjustRightInd w:val="0"/>
              <w:rPr>
                <w:szCs w:val="28"/>
              </w:rPr>
            </w:pPr>
          </w:p>
          <w:p w:rsidR="00DC2E58" w:rsidRDefault="00CE1EDB" w:rsidP="00DC2E58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>Директора МБУ «Хозяйственно-эксплуатационное управление»</w:t>
            </w:r>
          </w:p>
          <w:p w:rsidR="0099585F" w:rsidRDefault="005718CA" w:rsidP="005718CA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Главный врач МБУЗ «Центральная районная больница»</w:t>
            </w:r>
          </w:p>
          <w:p w:rsidR="005718CA" w:rsidRDefault="005718CA" w:rsidP="005718CA">
            <w:pPr>
              <w:autoSpaceDE w:val="0"/>
              <w:autoSpaceDN w:val="0"/>
              <w:adjustRightInd w:val="0"/>
              <w:rPr>
                <w:szCs w:val="28"/>
              </w:rPr>
            </w:pPr>
          </w:p>
          <w:p w:rsidR="00CE1EDB" w:rsidRPr="00823C2F" w:rsidRDefault="00CE1EDB" w:rsidP="00823C2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</w:tbl>
    <w:p w:rsidR="00823C2F" w:rsidRPr="00823C2F" w:rsidRDefault="00823C2F" w:rsidP="00823C2F">
      <w:pPr>
        <w:widowControl w:val="0"/>
        <w:jc w:val="both"/>
        <w:rPr>
          <w:szCs w:val="28"/>
        </w:rPr>
      </w:pPr>
    </w:p>
    <w:p w:rsidR="00823C2F" w:rsidRPr="00823C2F" w:rsidRDefault="00823C2F" w:rsidP="00823C2F">
      <w:pPr>
        <w:widowControl w:val="0"/>
        <w:jc w:val="both"/>
        <w:rPr>
          <w:szCs w:val="28"/>
        </w:rPr>
      </w:pPr>
    </w:p>
    <w:p w:rsidR="004433D2" w:rsidRDefault="004433D2" w:rsidP="00665B7D">
      <w:pPr>
        <w:shd w:val="clear" w:color="auto" w:fill="FFFFFF"/>
        <w:rPr>
          <w:sz w:val="22"/>
          <w:szCs w:val="22"/>
        </w:rPr>
      </w:pPr>
    </w:p>
    <w:p w:rsidR="004433D2" w:rsidRPr="004E6846" w:rsidRDefault="004E6846" w:rsidP="00665B7D">
      <w:pPr>
        <w:shd w:val="clear" w:color="auto" w:fill="FFFFFF"/>
        <w:rPr>
          <w:szCs w:val="28"/>
        </w:rPr>
      </w:pPr>
      <w:r w:rsidRPr="004E6846">
        <w:rPr>
          <w:szCs w:val="28"/>
        </w:rPr>
        <w:t>Управляющий делами</w:t>
      </w:r>
    </w:p>
    <w:p w:rsidR="004E6846" w:rsidRPr="004E6846" w:rsidRDefault="004E6846" w:rsidP="00665B7D">
      <w:pPr>
        <w:shd w:val="clear" w:color="auto" w:fill="FFFFFF"/>
        <w:rPr>
          <w:szCs w:val="28"/>
        </w:rPr>
      </w:pPr>
      <w:r w:rsidRPr="004E6846">
        <w:rPr>
          <w:szCs w:val="28"/>
        </w:rPr>
        <w:t xml:space="preserve">Администрации Октябрьского района                                     </w:t>
      </w:r>
      <w:r>
        <w:rPr>
          <w:szCs w:val="28"/>
        </w:rPr>
        <w:t xml:space="preserve">       </w:t>
      </w:r>
      <w:r w:rsidRPr="004E6846">
        <w:rPr>
          <w:szCs w:val="28"/>
        </w:rPr>
        <w:t>Н.Н. Савченко</w:t>
      </w:r>
    </w:p>
    <w:p w:rsidR="004433D2" w:rsidRDefault="004433D2" w:rsidP="00665B7D">
      <w:pPr>
        <w:shd w:val="clear" w:color="auto" w:fill="FFFFFF"/>
        <w:rPr>
          <w:sz w:val="22"/>
          <w:szCs w:val="22"/>
        </w:rPr>
      </w:pPr>
    </w:p>
    <w:p w:rsidR="004433D2" w:rsidRDefault="004433D2" w:rsidP="00665B7D">
      <w:pPr>
        <w:shd w:val="clear" w:color="auto" w:fill="FFFFFF"/>
        <w:rPr>
          <w:sz w:val="22"/>
          <w:szCs w:val="22"/>
        </w:rPr>
      </w:pPr>
    </w:p>
    <w:p w:rsidR="004433D2" w:rsidRDefault="004433D2" w:rsidP="00665B7D">
      <w:pPr>
        <w:shd w:val="clear" w:color="auto" w:fill="FFFFFF"/>
        <w:rPr>
          <w:sz w:val="22"/>
          <w:szCs w:val="22"/>
        </w:rPr>
      </w:pPr>
    </w:p>
    <w:p w:rsidR="004433D2" w:rsidRDefault="004433D2" w:rsidP="00665B7D">
      <w:pPr>
        <w:shd w:val="clear" w:color="auto" w:fill="FFFFFF"/>
        <w:rPr>
          <w:sz w:val="22"/>
          <w:szCs w:val="22"/>
        </w:rPr>
      </w:pPr>
    </w:p>
    <w:p w:rsidR="00B63918" w:rsidRDefault="00B63918" w:rsidP="00665B7D">
      <w:pPr>
        <w:shd w:val="clear" w:color="auto" w:fill="FFFFFF"/>
        <w:rPr>
          <w:sz w:val="22"/>
          <w:szCs w:val="22"/>
        </w:rPr>
      </w:pPr>
    </w:p>
    <w:p w:rsidR="003D429F" w:rsidRDefault="003D429F" w:rsidP="00665B7D">
      <w:pPr>
        <w:shd w:val="clear" w:color="auto" w:fill="FFFFFF"/>
        <w:rPr>
          <w:sz w:val="22"/>
          <w:szCs w:val="22"/>
        </w:rPr>
      </w:pPr>
    </w:p>
    <w:p w:rsidR="00B63918" w:rsidRPr="00ED2272" w:rsidRDefault="00B63918" w:rsidP="00665B7D">
      <w:pPr>
        <w:shd w:val="clear" w:color="auto" w:fill="FFFFFF"/>
        <w:rPr>
          <w:sz w:val="22"/>
          <w:szCs w:val="22"/>
        </w:rPr>
      </w:pPr>
    </w:p>
    <w:sectPr w:rsidR="00B63918" w:rsidRPr="00ED2272" w:rsidSect="0064655C">
      <w:pgSz w:w="11907" w:h="16840" w:code="9"/>
      <w:pgMar w:top="851" w:right="851" w:bottom="709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65D0E"/>
    <w:multiLevelType w:val="hybridMultilevel"/>
    <w:tmpl w:val="D56630E4"/>
    <w:lvl w:ilvl="0" w:tplc="FFAAD92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2BB78F3"/>
    <w:multiLevelType w:val="hybridMultilevel"/>
    <w:tmpl w:val="5AEEEE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220"/>
    <w:rsid w:val="00015ABF"/>
    <w:rsid w:val="0003236D"/>
    <w:rsid w:val="00034FD9"/>
    <w:rsid w:val="000405AE"/>
    <w:rsid w:val="00051017"/>
    <w:rsid w:val="000542D2"/>
    <w:rsid w:val="00056DE7"/>
    <w:rsid w:val="00062234"/>
    <w:rsid w:val="00073B8B"/>
    <w:rsid w:val="000756B8"/>
    <w:rsid w:val="00080789"/>
    <w:rsid w:val="00092567"/>
    <w:rsid w:val="00092C61"/>
    <w:rsid w:val="000A09A2"/>
    <w:rsid w:val="000A3D40"/>
    <w:rsid w:val="000A5333"/>
    <w:rsid w:val="000D2C78"/>
    <w:rsid w:val="000E504C"/>
    <w:rsid w:val="000E6023"/>
    <w:rsid w:val="000F2DE0"/>
    <w:rsid w:val="000F5423"/>
    <w:rsid w:val="001039B7"/>
    <w:rsid w:val="00107E09"/>
    <w:rsid w:val="00113A30"/>
    <w:rsid w:val="00113E37"/>
    <w:rsid w:val="00115341"/>
    <w:rsid w:val="00115D2E"/>
    <w:rsid w:val="00117BDB"/>
    <w:rsid w:val="001309C1"/>
    <w:rsid w:val="00131C46"/>
    <w:rsid w:val="0014487E"/>
    <w:rsid w:val="00144AF9"/>
    <w:rsid w:val="001524E9"/>
    <w:rsid w:val="001615D8"/>
    <w:rsid w:val="001635A0"/>
    <w:rsid w:val="001714B3"/>
    <w:rsid w:val="001769DE"/>
    <w:rsid w:val="001821BD"/>
    <w:rsid w:val="001827E7"/>
    <w:rsid w:val="0019220E"/>
    <w:rsid w:val="00196DC5"/>
    <w:rsid w:val="001A162A"/>
    <w:rsid w:val="001B272D"/>
    <w:rsid w:val="001B69E7"/>
    <w:rsid w:val="001C0BDB"/>
    <w:rsid w:val="001C1687"/>
    <w:rsid w:val="001D04AA"/>
    <w:rsid w:val="001D0826"/>
    <w:rsid w:val="001E2C6F"/>
    <w:rsid w:val="001E471B"/>
    <w:rsid w:val="001E6FEA"/>
    <w:rsid w:val="00231ACC"/>
    <w:rsid w:val="00232949"/>
    <w:rsid w:val="00234B5D"/>
    <w:rsid w:val="002419EC"/>
    <w:rsid w:val="00244095"/>
    <w:rsid w:val="00244D1A"/>
    <w:rsid w:val="002450DD"/>
    <w:rsid w:val="00255427"/>
    <w:rsid w:val="002557FF"/>
    <w:rsid w:val="00262217"/>
    <w:rsid w:val="00277EB0"/>
    <w:rsid w:val="0028103A"/>
    <w:rsid w:val="00294039"/>
    <w:rsid w:val="002A30C8"/>
    <w:rsid w:val="002A5B8F"/>
    <w:rsid w:val="002B2E6F"/>
    <w:rsid w:val="002B53B3"/>
    <w:rsid w:val="002B5713"/>
    <w:rsid w:val="002C3991"/>
    <w:rsid w:val="002C7E4D"/>
    <w:rsid w:val="002D7252"/>
    <w:rsid w:val="003004D2"/>
    <w:rsid w:val="00303E7E"/>
    <w:rsid w:val="00310F50"/>
    <w:rsid w:val="003128CC"/>
    <w:rsid w:val="00317832"/>
    <w:rsid w:val="00317942"/>
    <w:rsid w:val="00380C45"/>
    <w:rsid w:val="003845F5"/>
    <w:rsid w:val="0038701A"/>
    <w:rsid w:val="0039677B"/>
    <w:rsid w:val="003A5774"/>
    <w:rsid w:val="003A7BCF"/>
    <w:rsid w:val="003B731B"/>
    <w:rsid w:val="003C65BC"/>
    <w:rsid w:val="003D1430"/>
    <w:rsid w:val="003D2BC3"/>
    <w:rsid w:val="003D429F"/>
    <w:rsid w:val="003E078D"/>
    <w:rsid w:val="003E3938"/>
    <w:rsid w:val="003F503E"/>
    <w:rsid w:val="00437B42"/>
    <w:rsid w:val="004433D2"/>
    <w:rsid w:val="00444A5B"/>
    <w:rsid w:val="0044748C"/>
    <w:rsid w:val="0045283C"/>
    <w:rsid w:val="00477677"/>
    <w:rsid w:val="004943FE"/>
    <w:rsid w:val="004A06FA"/>
    <w:rsid w:val="004A390B"/>
    <w:rsid w:val="004A77F3"/>
    <w:rsid w:val="004B27C3"/>
    <w:rsid w:val="004B4345"/>
    <w:rsid w:val="004D21C2"/>
    <w:rsid w:val="004D2443"/>
    <w:rsid w:val="004D3523"/>
    <w:rsid w:val="004E6846"/>
    <w:rsid w:val="004E704E"/>
    <w:rsid w:val="004F0B36"/>
    <w:rsid w:val="004F0F13"/>
    <w:rsid w:val="00511D45"/>
    <w:rsid w:val="0051311C"/>
    <w:rsid w:val="00515409"/>
    <w:rsid w:val="0052126C"/>
    <w:rsid w:val="00525ABD"/>
    <w:rsid w:val="00540A47"/>
    <w:rsid w:val="00551619"/>
    <w:rsid w:val="00552FDE"/>
    <w:rsid w:val="005644C5"/>
    <w:rsid w:val="00565277"/>
    <w:rsid w:val="00566879"/>
    <w:rsid w:val="005718CA"/>
    <w:rsid w:val="00573E40"/>
    <w:rsid w:val="0058731C"/>
    <w:rsid w:val="00593E21"/>
    <w:rsid w:val="00595B2E"/>
    <w:rsid w:val="005A0627"/>
    <w:rsid w:val="005A3BC1"/>
    <w:rsid w:val="005A64CC"/>
    <w:rsid w:val="005B01CE"/>
    <w:rsid w:val="005B0D88"/>
    <w:rsid w:val="005B4B28"/>
    <w:rsid w:val="005C3418"/>
    <w:rsid w:val="005C4FC0"/>
    <w:rsid w:val="005D19E5"/>
    <w:rsid w:val="005D3EDB"/>
    <w:rsid w:val="005E7D59"/>
    <w:rsid w:val="005F1B84"/>
    <w:rsid w:val="005F5BB7"/>
    <w:rsid w:val="005F6E61"/>
    <w:rsid w:val="00602ADE"/>
    <w:rsid w:val="0061351E"/>
    <w:rsid w:val="00622089"/>
    <w:rsid w:val="006222E9"/>
    <w:rsid w:val="00622502"/>
    <w:rsid w:val="00626CFD"/>
    <w:rsid w:val="00627735"/>
    <w:rsid w:val="00636A73"/>
    <w:rsid w:val="0064655C"/>
    <w:rsid w:val="00653BF7"/>
    <w:rsid w:val="006648F4"/>
    <w:rsid w:val="00665B7D"/>
    <w:rsid w:val="00666220"/>
    <w:rsid w:val="00670113"/>
    <w:rsid w:val="0069230A"/>
    <w:rsid w:val="00693992"/>
    <w:rsid w:val="006A1023"/>
    <w:rsid w:val="006A3F04"/>
    <w:rsid w:val="006B480A"/>
    <w:rsid w:val="006B75F8"/>
    <w:rsid w:val="006C03F0"/>
    <w:rsid w:val="006C045F"/>
    <w:rsid w:val="006C1629"/>
    <w:rsid w:val="006C69E7"/>
    <w:rsid w:val="006C77C4"/>
    <w:rsid w:val="006C7C48"/>
    <w:rsid w:val="006D1012"/>
    <w:rsid w:val="006E0BA7"/>
    <w:rsid w:val="006E3F0E"/>
    <w:rsid w:val="006F2B91"/>
    <w:rsid w:val="00702630"/>
    <w:rsid w:val="00707ACA"/>
    <w:rsid w:val="00717E64"/>
    <w:rsid w:val="00722AA5"/>
    <w:rsid w:val="0072676D"/>
    <w:rsid w:val="0072761A"/>
    <w:rsid w:val="007345BB"/>
    <w:rsid w:val="007408BC"/>
    <w:rsid w:val="00753DEE"/>
    <w:rsid w:val="00756210"/>
    <w:rsid w:val="00760DA2"/>
    <w:rsid w:val="00766DE6"/>
    <w:rsid w:val="007707EB"/>
    <w:rsid w:val="0077386C"/>
    <w:rsid w:val="00792D0A"/>
    <w:rsid w:val="00793655"/>
    <w:rsid w:val="0079575C"/>
    <w:rsid w:val="007A44D5"/>
    <w:rsid w:val="007A4D27"/>
    <w:rsid w:val="007A6C81"/>
    <w:rsid w:val="007A7E25"/>
    <w:rsid w:val="007C4A7C"/>
    <w:rsid w:val="007C6180"/>
    <w:rsid w:val="007D1478"/>
    <w:rsid w:val="007D4C54"/>
    <w:rsid w:val="007E43E9"/>
    <w:rsid w:val="007E702B"/>
    <w:rsid w:val="008032BE"/>
    <w:rsid w:val="008068A5"/>
    <w:rsid w:val="00815A70"/>
    <w:rsid w:val="00823C2F"/>
    <w:rsid w:val="008241AD"/>
    <w:rsid w:val="00825F46"/>
    <w:rsid w:val="00837542"/>
    <w:rsid w:val="00842C2B"/>
    <w:rsid w:val="00843BD0"/>
    <w:rsid w:val="00845F5F"/>
    <w:rsid w:val="0085126F"/>
    <w:rsid w:val="008515B3"/>
    <w:rsid w:val="00865A35"/>
    <w:rsid w:val="00871F99"/>
    <w:rsid w:val="00877632"/>
    <w:rsid w:val="00895BBE"/>
    <w:rsid w:val="008A776F"/>
    <w:rsid w:val="008B4235"/>
    <w:rsid w:val="008B517B"/>
    <w:rsid w:val="008B61EE"/>
    <w:rsid w:val="008B7B57"/>
    <w:rsid w:val="008C6140"/>
    <w:rsid w:val="008D743A"/>
    <w:rsid w:val="008E112D"/>
    <w:rsid w:val="008F009B"/>
    <w:rsid w:val="008F1824"/>
    <w:rsid w:val="008F40B6"/>
    <w:rsid w:val="00901B25"/>
    <w:rsid w:val="00904B9D"/>
    <w:rsid w:val="00911487"/>
    <w:rsid w:val="0091398A"/>
    <w:rsid w:val="00914885"/>
    <w:rsid w:val="00916AD1"/>
    <w:rsid w:val="00926B7F"/>
    <w:rsid w:val="0094622E"/>
    <w:rsid w:val="00952457"/>
    <w:rsid w:val="00961C38"/>
    <w:rsid w:val="00964012"/>
    <w:rsid w:val="00971779"/>
    <w:rsid w:val="0097297E"/>
    <w:rsid w:val="00973BCE"/>
    <w:rsid w:val="00976C4D"/>
    <w:rsid w:val="00977A8F"/>
    <w:rsid w:val="00982B4C"/>
    <w:rsid w:val="00982CE2"/>
    <w:rsid w:val="009840A2"/>
    <w:rsid w:val="00991D60"/>
    <w:rsid w:val="0099460A"/>
    <w:rsid w:val="0099585F"/>
    <w:rsid w:val="009A6C34"/>
    <w:rsid w:val="009B1378"/>
    <w:rsid w:val="009B52CC"/>
    <w:rsid w:val="009B74E6"/>
    <w:rsid w:val="009C4ED5"/>
    <w:rsid w:val="009D2254"/>
    <w:rsid w:val="009D2806"/>
    <w:rsid w:val="009D2EE7"/>
    <w:rsid w:val="009D39E8"/>
    <w:rsid w:val="009E0F3B"/>
    <w:rsid w:val="009E6D62"/>
    <w:rsid w:val="009F5EEE"/>
    <w:rsid w:val="00A14364"/>
    <w:rsid w:val="00A1594C"/>
    <w:rsid w:val="00A3128B"/>
    <w:rsid w:val="00A32CDA"/>
    <w:rsid w:val="00A42155"/>
    <w:rsid w:val="00A651D5"/>
    <w:rsid w:val="00A675B9"/>
    <w:rsid w:val="00A828BA"/>
    <w:rsid w:val="00A935C8"/>
    <w:rsid w:val="00AA22B8"/>
    <w:rsid w:val="00AA4965"/>
    <w:rsid w:val="00AB3A6F"/>
    <w:rsid w:val="00AB6AF1"/>
    <w:rsid w:val="00AB6E91"/>
    <w:rsid w:val="00AC0BD4"/>
    <w:rsid w:val="00AC1CDF"/>
    <w:rsid w:val="00AD20FE"/>
    <w:rsid w:val="00AD2859"/>
    <w:rsid w:val="00AD3173"/>
    <w:rsid w:val="00AE4C67"/>
    <w:rsid w:val="00AE6C78"/>
    <w:rsid w:val="00AF188C"/>
    <w:rsid w:val="00AF4C78"/>
    <w:rsid w:val="00B0627B"/>
    <w:rsid w:val="00B1559F"/>
    <w:rsid w:val="00B24F8F"/>
    <w:rsid w:val="00B2666C"/>
    <w:rsid w:val="00B33C0C"/>
    <w:rsid w:val="00B45028"/>
    <w:rsid w:val="00B516B8"/>
    <w:rsid w:val="00B534CF"/>
    <w:rsid w:val="00B63918"/>
    <w:rsid w:val="00B84392"/>
    <w:rsid w:val="00B878CE"/>
    <w:rsid w:val="00B931D6"/>
    <w:rsid w:val="00BB1323"/>
    <w:rsid w:val="00BB2035"/>
    <w:rsid w:val="00BB42CE"/>
    <w:rsid w:val="00BB618D"/>
    <w:rsid w:val="00BC51C6"/>
    <w:rsid w:val="00BD0372"/>
    <w:rsid w:val="00BE1BF4"/>
    <w:rsid w:val="00BE3406"/>
    <w:rsid w:val="00C01889"/>
    <w:rsid w:val="00C11BD4"/>
    <w:rsid w:val="00C30A11"/>
    <w:rsid w:val="00C37B7E"/>
    <w:rsid w:val="00C71CE2"/>
    <w:rsid w:val="00C82045"/>
    <w:rsid w:val="00C8748C"/>
    <w:rsid w:val="00CB042C"/>
    <w:rsid w:val="00CB76CF"/>
    <w:rsid w:val="00CB7792"/>
    <w:rsid w:val="00CC1FBA"/>
    <w:rsid w:val="00CC5967"/>
    <w:rsid w:val="00CD2C82"/>
    <w:rsid w:val="00CD3A3B"/>
    <w:rsid w:val="00CE1EDB"/>
    <w:rsid w:val="00CE42D6"/>
    <w:rsid w:val="00CF30A4"/>
    <w:rsid w:val="00CF5205"/>
    <w:rsid w:val="00CF6EE0"/>
    <w:rsid w:val="00D139DE"/>
    <w:rsid w:val="00D33695"/>
    <w:rsid w:val="00D523E3"/>
    <w:rsid w:val="00D576AD"/>
    <w:rsid w:val="00D6344B"/>
    <w:rsid w:val="00D71B23"/>
    <w:rsid w:val="00D726E9"/>
    <w:rsid w:val="00D75F18"/>
    <w:rsid w:val="00D8624F"/>
    <w:rsid w:val="00D932D2"/>
    <w:rsid w:val="00DA42D5"/>
    <w:rsid w:val="00DA5234"/>
    <w:rsid w:val="00DB7F4C"/>
    <w:rsid w:val="00DC2E58"/>
    <w:rsid w:val="00DC30FC"/>
    <w:rsid w:val="00DD1324"/>
    <w:rsid w:val="00DD70A3"/>
    <w:rsid w:val="00E1012A"/>
    <w:rsid w:val="00E11382"/>
    <w:rsid w:val="00E2155D"/>
    <w:rsid w:val="00E24859"/>
    <w:rsid w:val="00E341B8"/>
    <w:rsid w:val="00E42349"/>
    <w:rsid w:val="00E4648E"/>
    <w:rsid w:val="00E574B7"/>
    <w:rsid w:val="00E96ADC"/>
    <w:rsid w:val="00EA018B"/>
    <w:rsid w:val="00EA55AF"/>
    <w:rsid w:val="00EC0D9F"/>
    <w:rsid w:val="00EC1B01"/>
    <w:rsid w:val="00EC1E35"/>
    <w:rsid w:val="00ED2272"/>
    <w:rsid w:val="00EF2BAE"/>
    <w:rsid w:val="00F00A14"/>
    <w:rsid w:val="00F03844"/>
    <w:rsid w:val="00F110EC"/>
    <w:rsid w:val="00F2342A"/>
    <w:rsid w:val="00F32B89"/>
    <w:rsid w:val="00F43109"/>
    <w:rsid w:val="00F4415C"/>
    <w:rsid w:val="00F5349C"/>
    <w:rsid w:val="00F766EC"/>
    <w:rsid w:val="00F82B45"/>
    <w:rsid w:val="00F93FBF"/>
    <w:rsid w:val="00F95F80"/>
    <w:rsid w:val="00FC2FF0"/>
    <w:rsid w:val="00FF642A"/>
    <w:rsid w:val="00FF6A7A"/>
    <w:rsid w:val="00FF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6220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666220"/>
    <w:pPr>
      <w:jc w:val="both"/>
    </w:pPr>
    <w:rPr>
      <w:sz w:val="32"/>
      <w:szCs w:val="20"/>
    </w:rPr>
  </w:style>
  <w:style w:type="paragraph" w:styleId="a3">
    <w:name w:val="Balloon Text"/>
    <w:basedOn w:val="a"/>
    <w:link w:val="a4"/>
    <w:rsid w:val="007738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77386C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qFormat/>
    <w:rsid w:val="001E471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link w:val="a5"/>
    <w:rsid w:val="001E471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List Paragraph"/>
    <w:basedOn w:val="a"/>
    <w:uiPriority w:val="34"/>
    <w:qFormat/>
    <w:rsid w:val="00595B2E"/>
    <w:pPr>
      <w:ind w:left="720"/>
      <w:contextualSpacing/>
    </w:pPr>
  </w:style>
  <w:style w:type="paragraph" w:styleId="a8">
    <w:name w:val="Body Text"/>
    <w:basedOn w:val="a"/>
    <w:link w:val="a9"/>
    <w:rsid w:val="00D75F18"/>
    <w:pPr>
      <w:spacing w:after="120"/>
    </w:pPr>
  </w:style>
  <w:style w:type="character" w:customStyle="1" w:styleId="a9">
    <w:name w:val="Основной текст Знак"/>
    <w:basedOn w:val="a0"/>
    <w:link w:val="a8"/>
    <w:rsid w:val="00D75F18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6220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666220"/>
    <w:pPr>
      <w:jc w:val="both"/>
    </w:pPr>
    <w:rPr>
      <w:sz w:val="32"/>
      <w:szCs w:val="20"/>
    </w:rPr>
  </w:style>
  <w:style w:type="paragraph" w:styleId="a3">
    <w:name w:val="Balloon Text"/>
    <w:basedOn w:val="a"/>
    <w:link w:val="a4"/>
    <w:rsid w:val="007738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77386C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qFormat/>
    <w:rsid w:val="001E471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link w:val="a5"/>
    <w:rsid w:val="001E471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List Paragraph"/>
    <w:basedOn w:val="a"/>
    <w:uiPriority w:val="34"/>
    <w:qFormat/>
    <w:rsid w:val="00595B2E"/>
    <w:pPr>
      <w:ind w:left="720"/>
      <w:contextualSpacing/>
    </w:pPr>
  </w:style>
  <w:style w:type="paragraph" w:styleId="a8">
    <w:name w:val="Body Text"/>
    <w:basedOn w:val="a"/>
    <w:link w:val="a9"/>
    <w:rsid w:val="00D75F18"/>
    <w:pPr>
      <w:spacing w:after="120"/>
    </w:pPr>
  </w:style>
  <w:style w:type="character" w:customStyle="1" w:styleId="a9">
    <w:name w:val="Основной текст Знак"/>
    <w:basedOn w:val="a0"/>
    <w:link w:val="a8"/>
    <w:rsid w:val="00D75F18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43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Links>
    <vt:vector size="6" baseType="variant">
      <vt:variant>
        <vt:i4>3211374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consultantplus://offline/main?base=LAW;n=116611;fld=134;dst=212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4</cp:revision>
  <cp:lastPrinted>2018-09-12T11:00:00Z</cp:lastPrinted>
  <dcterms:created xsi:type="dcterms:W3CDTF">2018-09-12T11:00:00Z</dcterms:created>
  <dcterms:modified xsi:type="dcterms:W3CDTF">2018-11-06T11:46:00Z</dcterms:modified>
</cp:coreProperties>
</file>