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F7EC54" w14:textId="77777777" w:rsidR="00A20E70" w:rsidRDefault="000B46A4" w:rsidP="003B2EFE">
      <w:pPr>
        <w:jc w:val="both"/>
      </w:pPr>
      <w:r>
        <w:t xml:space="preserve">                                                                                    </w:t>
      </w:r>
      <w:r w:rsidR="00A20E70">
        <w:rPr>
          <w:noProof/>
          <w:sz w:val="24"/>
          <w:szCs w:val="24"/>
        </w:rPr>
        <w:drawing>
          <wp:inline distT="0" distB="0" distL="0" distR="0" wp14:anchorId="2333D833" wp14:editId="16F9F2C6">
            <wp:extent cx="571500" cy="901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32143B" w14:textId="77777777" w:rsidR="00A20E70" w:rsidRPr="00DC70E8" w:rsidRDefault="00A20E70" w:rsidP="00A20E70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</w:p>
    <w:p w14:paraId="033EDA61" w14:textId="77777777" w:rsidR="004012E7" w:rsidRDefault="004012E7" w:rsidP="004012E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14:paraId="1D4C5E88" w14:textId="77777777" w:rsidR="004012E7" w:rsidRDefault="004012E7" w:rsidP="004012E7">
      <w:pPr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14:paraId="15D35018" w14:textId="77777777" w:rsidR="004012E7" w:rsidRDefault="004012E7" w:rsidP="004012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14:paraId="66B4542D" w14:textId="77777777" w:rsidR="004012E7" w:rsidRDefault="004012E7" w:rsidP="004012E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14:paraId="2F0E29AD" w14:textId="77777777" w:rsidR="004012E7" w:rsidRDefault="004012E7" w:rsidP="004012E7">
      <w:pPr>
        <w:jc w:val="center"/>
        <w:rPr>
          <w:sz w:val="28"/>
          <w:szCs w:val="28"/>
        </w:rPr>
      </w:pPr>
    </w:p>
    <w:p w14:paraId="4D6197D5" w14:textId="77777777" w:rsidR="004012E7" w:rsidRDefault="004012E7" w:rsidP="004012E7">
      <w:pPr>
        <w:jc w:val="center"/>
        <w:rPr>
          <w:sz w:val="28"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14:paraId="340A92E2" w14:textId="77777777" w:rsidR="004012E7" w:rsidRDefault="004012E7" w:rsidP="004012E7">
      <w:pPr>
        <w:jc w:val="both"/>
        <w:rPr>
          <w:sz w:val="28"/>
          <w:szCs w:val="28"/>
        </w:rPr>
      </w:pPr>
    </w:p>
    <w:p w14:paraId="14B1AD0A" w14:textId="1835D1AF" w:rsidR="004012E7" w:rsidRDefault="00D47339" w:rsidP="004012E7">
      <w:pPr>
        <w:rPr>
          <w:b/>
          <w:sz w:val="28"/>
        </w:rPr>
      </w:pPr>
      <w:r>
        <w:rPr>
          <w:b/>
          <w:sz w:val="28"/>
        </w:rPr>
        <w:t>06.04.2020</w:t>
      </w:r>
      <w:r w:rsidR="004012E7">
        <w:rPr>
          <w:b/>
          <w:sz w:val="28"/>
        </w:rPr>
        <w:t xml:space="preserve">                     </w:t>
      </w:r>
      <w:r w:rsidR="004012E7">
        <w:rPr>
          <w:b/>
          <w:sz w:val="28"/>
        </w:rPr>
        <w:tab/>
        <w:t xml:space="preserve"> </w:t>
      </w:r>
      <w:r>
        <w:rPr>
          <w:b/>
          <w:sz w:val="28"/>
        </w:rPr>
        <w:t xml:space="preserve">      </w:t>
      </w:r>
      <w:r w:rsidR="004012E7">
        <w:rPr>
          <w:b/>
          <w:sz w:val="28"/>
        </w:rPr>
        <w:t xml:space="preserve"> </w:t>
      </w:r>
      <w:r w:rsidR="008F5B80">
        <w:rPr>
          <w:b/>
          <w:sz w:val="28"/>
        </w:rPr>
        <w:t xml:space="preserve">   </w:t>
      </w:r>
      <w:r w:rsidR="004012E7">
        <w:rPr>
          <w:b/>
          <w:sz w:val="28"/>
        </w:rPr>
        <w:t xml:space="preserve">  № </w:t>
      </w:r>
      <w:r>
        <w:rPr>
          <w:b/>
          <w:sz w:val="28"/>
        </w:rPr>
        <w:t>443</w:t>
      </w:r>
      <w:r w:rsidR="008F5B80">
        <w:rPr>
          <w:b/>
          <w:sz w:val="28"/>
        </w:rPr>
        <w:t xml:space="preserve"> </w:t>
      </w:r>
      <w:r w:rsidR="004012E7">
        <w:rPr>
          <w:b/>
          <w:sz w:val="28"/>
        </w:rPr>
        <w:t xml:space="preserve">                        </w:t>
      </w:r>
      <w:r w:rsidR="00A11E52">
        <w:rPr>
          <w:b/>
          <w:sz w:val="28"/>
        </w:rPr>
        <w:t xml:space="preserve"> </w:t>
      </w:r>
      <w:r>
        <w:rPr>
          <w:b/>
          <w:sz w:val="28"/>
        </w:rPr>
        <w:t xml:space="preserve">        </w:t>
      </w:r>
      <w:r w:rsidR="004012E7">
        <w:rPr>
          <w:b/>
          <w:sz w:val="28"/>
        </w:rPr>
        <w:t xml:space="preserve">    </w:t>
      </w:r>
      <w:proofErr w:type="spellStart"/>
      <w:r w:rsidR="004012E7">
        <w:rPr>
          <w:b/>
          <w:sz w:val="28"/>
        </w:rPr>
        <w:t>р.п</w:t>
      </w:r>
      <w:proofErr w:type="spellEnd"/>
      <w:r w:rsidR="004012E7">
        <w:rPr>
          <w:b/>
          <w:sz w:val="28"/>
        </w:rPr>
        <w:t>. Каменоломни</w:t>
      </w:r>
    </w:p>
    <w:p w14:paraId="7F48104D" w14:textId="0950863C" w:rsidR="00A20E70" w:rsidRDefault="00A20E70" w:rsidP="00A20E70">
      <w:pPr>
        <w:jc w:val="both"/>
        <w:rPr>
          <w:sz w:val="28"/>
          <w:szCs w:val="28"/>
        </w:rPr>
      </w:pPr>
    </w:p>
    <w:p w14:paraId="713A6C15" w14:textId="77777777" w:rsidR="00036F22" w:rsidRDefault="00036F22" w:rsidP="00A20E70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536"/>
      </w:tblGrid>
      <w:tr w:rsidR="00A20E70" w:rsidRPr="00DC70E8" w14:paraId="2AA1E4E3" w14:textId="77777777" w:rsidTr="004F526F">
        <w:tc>
          <w:tcPr>
            <w:tcW w:w="4536" w:type="dxa"/>
            <w:hideMark/>
          </w:tcPr>
          <w:p w14:paraId="0AA6589B" w14:textId="15A28E32" w:rsidR="00A20E70" w:rsidRPr="00036F22" w:rsidRDefault="00A20E70" w:rsidP="004F526F">
            <w:pPr>
              <w:ind w:left="-111" w:right="35"/>
              <w:jc w:val="both"/>
              <w:rPr>
                <w:b/>
                <w:bCs/>
                <w:sz w:val="28"/>
                <w:szCs w:val="28"/>
              </w:rPr>
            </w:pPr>
            <w:r w:rsidRPr="00036F22">
              <w:rPr>
                <w:b/>
                <w:bCs/>
                <w:sz w:val="28"/>
                <w:szCs w:val="28"/>
              </w:rPr>
              <w:t>О</w:t>
            </w:r>
            <w:r w:rsidR="00CB18C0">
              <w:rPr>
                <w:b/>
                <w:bCs/>
                <w:sz w:val="28"/>
                <w:szCs w:val="28"/>
              </w:rPr>
              <w:t xml:space="preserve"> </w:t>
            </w:r>
            <w:r w:rsidRPr="00036F22">
              <w:rPr>
                <w:b/>
                <w:bCs/>
                <w:sz w:val="28"/>
                <w:szCs w:val="28"/>
              </w:rPr>
              <w:t>единой</w:t>
            </w:r>
            <w:r w:rsidR="00CB18C0">
              <w:rPr>
                <w:b/>
                <w:bCs/>
                <w:sz w:val="28"/>
                <w:szCs w:val="28"/>
              </w:rPr>
              <w:t xml:space="preserve"> </w:t>
            </w:r>
            <w:r w:rsidRPr="00036F22">
              <w:rPr>
                <w:b/>
                <w:bCs/>
                <w:sz w:val="28"/>
                <w:szCs w:val="28"/>
              </w:rPr>
              <w:t>дежурно</w:t>
            </w:r>
            <w:r w:rsidR="004F526F">
              <w:rPr>
                <w:b/>
                <w:bCs/>
                <w:sz w:val="28"/>
                <w:szCs w:val="28"/>
              </w:rPr>
              <w:t xml:space="preserve"> -</w:t>
            </w:r>
            <w:r w:rsidR="00D47339">
              <w:rPr>
                <w:b/>
                <w:bCs/>
                <w:sz w:val="28"/>
                <w:szCs w:val="28"/>
              </w:rPr>
              <w:t xml:space="preserve"> </w:t>
            </w:r>
            <w:r w:rsidRPr="00036F22">
              <w:rPr>
                <w:b/>
                <w:bCs/>
                <w:sz w:val="28"/>
                <w:szCs w:val="28"/>
              </w:rPr>
              <w:t>диспетчерской службе</w:t>
            </w:r>
            <w:r w:rsidR="00CB18C0">
              <w:rPr>
                <w:b/>
                <w:bCs/>
                <w:sz w:val="28"/>
                <w:szCs w:val="28"/>
              </w:rPr>
              <w:t xml:space="preserve"> </w:t>
            </w:r>
            <w:r w:rsidRPr="00036F22">
              <w:rPr>
                <w:b/>
                <w:bCs/>
                <w:sz w:val="28"/>
                <w:szCs w:val="28"/>
              </w:rPr>
              <w:t>муниципального образо</w:t>
            </w:r>
            <w:r w:rsidR="004F526F">
              <w:rPr>
                <w:b/>
                <w:bCs/>
                <w:sz w:val="28"/>
                <w:szCs w:val="28"/>
              </w:rPr>
              <w:softHyphen/>
            </w:r>
            <w:r w:rsidRPr="00036F22">
              <w:rPr>
                <w:b/>
                <w:bCs/>
                <w:sz w:val="28"/>
                <w:szCs w:val="28"/>
              </w:rPr>
              <w:t>вания «Октябрьский район»</w:t>
            </w:r>
          </w:p>
        </w:tc>
      </w:tr>
    </w:tbl>
    <w:p w14:paraId="1FD6A33F" w14:textId="782902B5" w:rsidR="00A20E70" w:rsidRDefault="00A20E70" w:rsidP="00A20E70">
      <w:pPr>
        <w:jc w:val="both"/>
        <w:rPr>
          <w:sz w:val="28"/>
          <w:szCs w:val="28"/>
        </w:rPr>
      </w:pPr>
    </w:p>
    <w:p w14:paraId="5859D516" w14:textId="77777777" w:rsidR="00036F22" w:rsidRPr="00DC70E8" w:rsidRDefault="00036F22" w:rsidP="00A20E70">
      <w:pPr>
        <w:jc w:val="both"/>
        <w:rPr>
          <w:sz w:val="28"/>
          <w:szCs w:val="28"/>
        </w:rPr>
      </w:pPr>
    </w:p>
    <w:p w14:paraId="08416602" w14:textId="7ADDA398" w:rsidR="001663C2" w:rsidRDefault="00A20E70" w:rsidP="001663C2">
      <w:pPr>
        <w:pStyle w:val="a7"/>
        <w:ind w:firstLine="709"/>
        <w:rPr>
          <w:sz w:val="28"/>
        </w:rPr>
      </w:pPr>
      <w:proofErr w:type="gramStart"/>
      <w:r w:rsidRPr="00DC70E8">
        <w:rPr>
          <w:sz w:val="28"/>
          <w:szCs w:val="28"/>
        </w:rPr>
        <w:t>В соответствии с постановлением Правительства Российской Федерации от 30</w:t>
      </w:r>
      <w:r w:rsidR="004012E7">
        <w:rPr>
          <w:sz w:val="28"/>
          <w:szCs w:val="28"/>
        </w:rPr>
        <w:t>.12.</w:t>
      </w:r>
      <w:r w:rsidRPr="00DC70E8">
        <w:rPr>
          <w:sz w:val="28"/>
          <w:szCs w:val="28"/>
        </w:rPr>
        <w:t>2003</w:t>
      </w:r>
      <w:r w:rsidR="004012E7">
        <w:rPr>
          <w:sz w:val="28"/>
          <w:szCs w:val="28"/>
        </w:rPr>
        <w:t xml:space="preserve"> </w:t>
      </w:r>
      <w:r w:rsidRPr="00DC70E8">
        <w:rPr>
          <w:sz w:val="28"/>
          <w:szCs w:val="28"/>
        </w:rPr>
        <w:t xml:space="preserve">№ 794 «О единой государственной системе предупреждения и ликвидации чрезвычайных ситуаций», во исполнение </w:t>
      </w:r>
      <w:r w:rsidRPr="00DC70E8">
        <w:rPr>
          <w:rFonts w:cs="Calibri"/>
          <w:sz w:val="28"/>
          <w:szCs w:val="28"/>
        </w:rPr>
        <w:t>Федерального закона от 21.12.1994 № 68-ФЗ «О защите населения и территорий от чрезвычайных си</w:t>
      </w:r>
      <w:r w:rsidR="004012E7">
        <w:rPr>
          <w:rFonts w:cs="Calibri"/>
          <w:sz w:val="28"/>
          <w:szCs w:val="28"/>
        </w:rPr>
        <w:softHyphen/>
      </w:r>
      <w:r w:rsidRPr="00DC70E8">
        <w:rPr>
          <w:rFonts w:cs="Calibri"/>
          <w:sz w:val="28"/>
          <w:szCs w:val="28"/>
        </w:rPr>
        <w:t>туациях природного и техногенного характера»,</w:t>
      </w:r>
      <w:r w:rsidR="004012E7">
        <w:rPr>
          <w:rFonts w:cs="Calibri"/>
          <w:sz w:val="28"/>
          <w:szCs w:val="28"/>
        </w:rPr>
        <w:t xml:space="preserve"> </w:t>
      </w:r>
      <w:r w:rsidRPr="00DC70E8">
        <w:rPr>
          <w:rFonts w:cs="Calibri"/>
          <w:sz w:val="28"/>
          <w:szCs w:val="28"/>
        </w:rPr>
        <w:t>постановления Правительства Р</w:t>
      </w:r>
      <w:r w:rsidR="004012E7">
        <w:rPr>
          <w:rFonts w:cs="Calibri"/>
          <w:sz w:val="28"/>
          <w:szCs w:val="28"/>
        </w:rPr>
        <w:t>оссийской Федерации</w:t>
      </w:r>
      <w:r w:rsidRPr="00DC70E8">
        <w:rPr>
          <w:rFonts w:cs="Calibri"/>
          <w:sz w:val="28"/>
          <w:szCs w:val="28"/>
        </w:rPr>
        <w:t xml:space="preserve"> от 24.03.1997 № 334 «О порядке сбора и обмена в Рос</w:t>
      </w:r>
      <w:r w:rsidR="004012E7">
        <w:rPr>
          <w:rFonts w:cs="Calibri"/>
          <w:sz w:val="28"/>
          <w:szCs w:val="28"/>
        </w:rPr>
        <w:softHyphen/>
      </w:r>
      <w:r w:rsidRPr="00DC70E8">
        <w:rPr>
          <w:rFonts w:cs="Calibri"/>
          <w:sz w:val="28"/>
          <w:szCs w:val="28"/>
        </w:rPr>
        <w:t>сийской Федерации информацией в области защиты населения и территорий</w:t>
      </w:r>
      <w:proofErr w:type="gramEnd"/>
      <w:r w:rsidRPr="00DC70E8">
        <w:rPr>
          <w:rFonts w:cs="Calibri"/>
          <w:sz w:val="28"/>
          <w:szCs w:val="28"/>
        </w:rPr>
        <w:t xml:space="preserve"> от чрезвычайных ситуаций природного и техногенного характера»,</w:t>
      </w:r>
      <w:r w:rsidR="003F1972">
        <w:rPr>
          <w:rFonts w:cs="Calibri"/>
          <w:sz w:val="28"/>
          <w:szCs w:val="28"/>
        </w:rPr>
        <w:t xml:space="preserve"> Национальным стандартом Российской Федерации от 01.06.2017 «Единая дежурно-диспетчерская служба» (ГОСТ </w:t>
      </w:r>
      <w:proofErr w:type="gramStart"/>
      <w:r w:rsidR="003F1972">
        <w:rPr>
          <w:rFonts w:cs="Calibri"/>
          <w:sz w:val="28"/>
          <w:szCs w:val="28"/>
        </w:rPr>
        <w:t>Р</w:t>
      </w:r>
      <w:proofErr w:type="gramEnd"/>
      <w:r w:rsidR="003F1972">
        <w:rPr>
          <w:rFonts w:cs="Calibri"/>
          <w:sz w:val="28"/>
          <w:szCs w:val="28"/>
        </w:rPr>
        <w:t xml:space="preserve"> 22.7.01-2016),</w:t>
      </w:r>
      <w:r w:rsidRPr="00DC70E8">
        <w:rPr>
          <w:sz w:val="28"/>
          <w:szCs w:val="28"/>
        </w:rPr>
        <w:t xml:space="preserve"> </w:t>
      </w:r>
      <w:r w:rsidR="004012E7">
        <w:rPr>
          <w:sz w:val="28"/>
          <w:szCs w:val="28"/>
        </w:rPr>
        <w:t>а также</w:t>
      </w:r>
      <w:r w:rsidRPr="00DC70E8">
        <w:rPr>
          <w:sz w:val="28"/>
          <w:szCs w:val="28"/>
        </w:rPr>
        <w:t xml:space="preserve"> в целях координации действий дежурных и диспетчерских служ</w:t>
      </w:r>
      <w:r w:rsidR="004012E7">
        <w:rPr>
          <w:sz w:val="28"/>
          <w:szCs w:val="28"/>
        </w:rPr>
        <w:t>б района, повышения готовности А</w:t>
      </w:r>
      <w:r w:rsidRPr="00DC70E8">
        <w:rPr>
          <w:sz w:val="28"/>
          <w:szCs w:val="28"/>
        </w:rPr>
        <w:t xml:space="preserve">дминистрации </w:t>
      </w:r>
      <w:r w:rsidR="006B3B7E">
        <w:rPr>
          <w:sz w:val="28"/>
          <w:szCs w:val="28"/>
        </w:rPr>
        <w:t>Октябрьского рай</w:t>
      </w:r>
      <w:r w:rsidR="004012E7">
        <w:rPr>
          <w:sz w:val="28"/>
          <w:szCs w:val="28"/>
        </w:rPr>
        <w:t xml:space="preserve">она </w:t>
      </w:r>
      <w:r w:rsidRPr="00DC70E8">
        <w:rPr>
          <w:sz w:val="28"/>
          <w:szCs w:val="28"/>
        </w:rPr>
        <w:t xml:space="preserve">и служб </w:t>
      </w:r>
      <w:r w:rsidR="004012E7">
        <w:rPr>
          <w:sz w:val="28"/>
          <w:szCs w:val="28"/>
        </w:rPr>
        <w:t xml:space="preserve">Октябрьского </w:t>
      </w:r>
      <w:r w:rsidRPr="00DC70E8">
        <w:rPr>
          <w:sz w:val="28"/>
          <w:szCs w:val="28"/>
        </w:rPr>
        <w:t>района к реагиро</w:t>
      </w:r>
      <w:r w:rsidR="00F47956">
        <w:rPr>
          <w:sz w:val="28"/>
          <w:szCs w:val="28"/>
        </w:rPr>
        <w:softHyphen/>
      </w:r>
      <w:r w:rsidRPr="00DC70E8">
        <w:rPr>
          <w:sz w:val="28"/>
          <w:szCs w:val="28"/>
        </w:rPr>
        <w:t>ванию на угрозу или возникновение чрезвычайных ситуаций, эффективности взаимодействия привлекаемых сил и средств муниципальных служб при их совместных действиях по предупреждению и ликвидации чрезвычайных ситуа</w:t>
      </w:r>
      <w:r w:rsidR="00F47956">
        <w:rPr>
          <w:sz w:val="28"/>
          <w:szCs w:val="28"/>
        </w:rPr>
        <w:softHyphen/>
      </w:r>
      <w:r w:rsidRPr="00DC70E8">
        <w:rPr>
          <w:sz w:val="28"/>
          <w:szCs w:val="28"/>
        </w:rPr>
        <w:t>ций</w:t>
      </w:r>
      <w:r w:rsidR="001663C2">
        <w:rPr>
          <w:sz w:val="28"/>
          <w:szCs w:val="28"/>
        </w:rPr>
        <w:t xml:space="preserve">, </w:t>
      </w:r>
      <w:r w:rsidR="001663C2">
        <w:rPr>
          <w:sz w:val="28"/>
        </w:rPr>
        <w:t xml:space="preserve">руководствуясь </w:t>
      </w:r>
      <w:r w:rsidR="004012E7">
        <w:rPr>
          <w:sz w:val="28"/>
          <w:szCs w:val="28"/>
        </w:rPr>
        <w:t>частью 9 статьи 56 Устава муниципального образования «Октябрьский район»,</w:t>
      </w:r>
    </w:p>
    <w:p w14:paraId="4FF2FE18" w14:textId="77777777" w:rsidR="001663C2" w:rsidRDefault="001663C2" w:rsidP="001663C2">
      <w:pPr>
        <w:pStyle w:val="a7"/>
        <w:rPr>
          <w:sz w:val="24"/>
        </w:rPr>
      </w:pPr>
    </w:p>
    <w:p w14:paraId="380AAE5E" w14:textId="77777777" w:rsidR="00A20E70" w:rsidRPr="004012E7" w:rsidRDefault="00F14C3B" w:rsidP="00DC70E8">
      <w:pPr>
        <w:jc w:val="both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  </w:t>
      </w:r>
      <w:r w:rsidR="00A20E70" w:rsidRPr="004012E7">
        <w:rPr>
          <w:sz w:val="32"/>
          <w:szCs w:val="32"/>
        </w:rPr>
        <w:t>ПОСТАНОВЛЯЮ:</w:t>
      </w:r>
    </w:p>
    <w:p w14:paraId="0CD02936" w14:textId="77777777" w:rsidR="00A20E70" w:rsidRPr="00DC70E8" w:rsidRDefault="00A20E70" w:rsidP="00DC70E8">
      <w:pPr>
        <w:jc w:val="both"/>
        <w:rPr>
          <w:sz w:val="28"/>
          <w:szCs w:val="28"/>
        </w:rPr>
      </w:pPr>
    </w:p>
    <w:p w14:paraId="28C9C706" w14:textId="4F7B8AAB" w:rsidR="00A20E70" w:rsidRPr="00DC70E8" w:rsidRDefault="00A20E70" w:rsidP="00F47956">
      <w:pPr>
        <w:ind w:firstLine="709"/>
        <w:jc w:val="both"/>
        <w:rPr>
          <w:sz w:val="28"/>
          <w:szCs w:val="28"/>
        </w:rPr>
      </w:pPr>
      <w:r w:rsidRPr="00DC70E8">
        <w:rPr>
          <w:sz w:val="28"/>
          <w:szCs w:val="28"/>
        </w:rPr>
        <w:t>1. Местом дислокации единой дежурно-диспетчерской службы</w:t>
      </w:r>
      <w:r w:rsidR="001663C2" w:rsidRPr="001663C2">
        <w:rPr>
          <w:sz w:val="28"/>
          <w:szCs w:val="28"/>
        </w:rPr>
        <w:t xml:space="preserve"> </w:t>
      </w:r>
      <w:r w:rsidR="001663C2" w:rsidRPr="00DC70E8">
        <w:rPr>
          <w:sz w:val="28"/>
          <w:szCs w:val="28"/>
        </w:rPr>
        <w:t>Админи</w:t>
      </w:r>
      <w:r w:rsidR="00194D79">
        <w:rPr>
          <w:sz w:val="28"/>
          <w:szCs w:val="28"/>
        </w:rPr>
        <w:softHyphen/>
      </w:r>
      <w:r w:rsidR="001663C2" w:rsidRPr="00DC70E8">
        <w:rPr>
          <w:sz w:val="28"/>
          <w:szCs w:val="28"/>
        </w:rPr>
        <w:t>страции Октябрьского района</w:t>
      </w:r>
      <w:r w:rsidRPr="00DC70E8">
        <w:rPr>
          <w:sz w:val="28"/>
          <w:szCs w:val="28"/>
        </w:rPr>
        <w:t xml:space="preserve"> (далее</w:t>
      </w:r>
      <w:r w:rsidR="004012E7">
        <w:rPr>
          <w:sz w:val="28"/>
          <w:szCs w:val="28"/>
        </w:rPr>
        <w:t xml:space="preserve"> </w:t>
      </w:r>
      <w:r w:rsidR="00750B35">
        <w:rPr>
          <w:sz w:val="28"/>
          <w:szCs w:val="28"/>
        </w:rPr>
        <w:t>–</w:t>
      </w:r>
      <w:r w:rsidRPr="00DC70E8">
        <w:rPr>
          <w:sz w:val="28"/>
          <w:szCs w:val="28"/>
        </w:rPr>
        <w:t xml:space="preserve"> ЕДДС</w:t>
      </w:r>
      <w:r w:rsidR="00750B35">
        <w:rPr>
          <w:sz w:val="28"/>
          <w:szCs w:val="28"/>
        </w:rPr>
        <w:t xml:space="preserve"> района</w:t>
      </w:r>
      <w:r w:rsidRPr="00DC70E8">
        <w:rPr>
          <w:sz w:val="28"/>
          <w:szCs w:val="28"/>
        </w:rPr>
        <w:t>) опр</w:t>
      </w:r>
      <w:r w:rsidR="009A70B2">
        <w:rPr>
          <w:sz w:val="28"/>
          <w:szCs w:val="28"/>
        </w:rPr>
        <w:t>еделить здание</w:t>
      </w:r>
      <w:r w:rsidRPr="00DC70E8">
        <w:rPr>
          <w:sz w:val="28"/>
          <w:szCs w:val="28"/>
        </w:rPr>
        <w:t xml:space="preserve"> </w:t>
      </w:r>
      <w:r w:rsidR="00036F22">
        <w:rPr>
          <w:sz w:val="28"/>
          <w:szCs w:val="28"/>
        </w:rPr>
        <w:t>МКУ</w:t>
      </w:r>
      <w:r w:rsidRPr="00DC70E8">
        <w:rPr>
          <w:sz w:val="28"/>
          <w:szCs w:val="28"/>
        </w:rPr>
        <w:t xml:space="preserve"> </w:t>
      </w:r>
      <w:r w:rsidRPr="00DC70E8">
        <w:rPr>
          <w:sz w:val="28"/>
          <w:szCs w:val="28"/>
        </w:rPr>
        <w:lastRenderedPageBreak/>
        <w:t>Октябрьского района</w:t>
      </w:r>
      <w:r w:rsidR="00036F22">
        <w:rPr>
          <w:sz w:val="28"/>
          <w:szCs w:val="28"/>
        </w:rPr>
        <w:t xml:space="preserve"> «Управление ГОЧС»</w:t>
      </w:r>
      <w:r w:rsidR="009A70B2">
        <w:rPr>
          <w:sz w:val="28"/>
          <w:szCs w:val="28"/>
        </w:rPr>
        <w:t>, расположенно</w:t>
      </w:r>
      <w:r w:rsidR="00F4300C">
        <w:rPr>
          <w:sz w:val="28"/>
          <w:szCs w:val="28"/>
        </w:rPr>
        <w:t>е</w:t>
      </w:r>
      <w:r w:rsidR="009A70B2">
        <w:rPr>
          <w:sz w:val="28"/>
          <w:szCs w:val="28"/>
        </w:rPr>
        <w:t xml:space="preserve"> по адресу</w:t>
      </w:r>
      <w:r w:rsidR="001B0944">
        <w:rPr>
          <w:sz w:val="28"/>
          <w:szCs w:val="28"/>
        </w:rPr>
        <w:t>:</w:t>
      </w:r>
      <w:r w:rsidR="009A70B2">
        <w:rPr>
          <w:sz w:val="28"/>
          <w:szCs w:val="28"/>
        </w:rPr>
        <w:t xml:space="preserve"> </w:t>
      </w:r>
      <w:proofErr w:type="spellStart"/>
      <w:r w:rsidR="00984DDA">
        <w:rPr>
          <w:sz w:val="28"/>
          <w:szCs w:val="28"/>
        </w:rPr>
        <w:t>р.п</w:t>
      </w:r>
      <w:proofErr w:type="spellEnd"/>
      <w:r w:rsidR="00984DDA">
        <w:rPr>
          <w:sz w:val="28"/>
          <w:szCs w:val="28"/>
        </w:rPr>
        <w:t>. Ка</w:t>
      </w:r>
      <w:r w:rsidR="00F47956">
        <w:rPr>
          <w:sz w:val="28"/>
          <w:szCs w:val="28"/>
        </w:rPr>
        <w:softHyphen/>
      </w:r>
      <w:r w:rsidR="00984DDA">
        <w:rPr>
          <w:sz w:val="28"/>
          <w:szCs w:val="28"/>
        </w:rPr>
        <w:t xml:space="preserve">меноломни, улица </w:t>
      </w:r>
      <w:r w:rsidR="00036F22">
        <w:rPr>
          <w:sz w:val="28"/>
          <w:szCs w:val="28"/>
        </w:rPr>
        <w:t>Восточная</w:t>
      </w:r>
      <w:r w:rsidR="00984DDA">
        <w:rPr>
          <w:sz w:val="28"/>
          <w:szCs w:val="28"/>
        </w:rPr>
        <w:t xml:space="preserve">, дом </w:t>
      </w:r>
      <w:r w:rsidR="00036F22">
        <w:rPr>
          <w:sz w:val="28"/>
          <w:szCs w:val="28"/>
        </w:rPr>
        <w:t>2Е</w:t>
      </w:r>
      <w:r w:rsidR="00984DDA">
        <w:rPr>
          <w:sz w:val="28"/>
          <w:szCs w:val="28"/>
        </w:rPr>
        <w:t>.</w:t>
      </w:r>
    </w:p>
    <w:p w14:paraId="5FE4F2D1" w14:textId="77777777" w:rsidR="00A20E70" w:rsidRPr="00750B35" w:rsidRDefault="00A20E70" w:rsidP="00F47956">
      <w:pPr>
        <w:ind w:firstLine="709"/>
        <w:jc w:val="both"/>
        <w:rPr>
          <w:sz w:val="28"/>
          <w:szCs w:val="28"/>
        </w:rPr>
      </w:pPr>
      <w:r w:rsidRPr="00DC70E8">
        <w:rPr>
          <w:sz w:val="28"/>
          <w:szCs w:val="28"/>
        </w:rPr>
        <w:t xml:space="preserve">2. Утвердить «Положение о единой дежурно-диспетчерской службе </w:t>
      </w:r>
      <w:r w:rsidR="001663C2" w:rsidRPr="00DC70E8">
        <w:rPr>
          <w:sz w:val="28"/>
          <w:szCs w:val="28"/>
        </w:rPr>
        <w:t>Ад</w:t>
      </w:r>
      <w:r w:rsidR="00194D79">
        <w:rPr>
          <w:sz w:val="28"/>
          <w:szCs w:val="28"/>
        </w:rPr>
        <w:softHyphen/>
      </w:r>
      <w:r w:rsidR="001663C2">
        <w:rPr>
          <w:sz w:val="28"/>
          <w:szCs w:val="28"/>
        </w:rPr>
        <w:t>министрации Октябрьского района</w:t>
      </w:r>
      <w:r w:rsidRPr="00DC70E8">
        <w:rPr>
          <w:sz w:val="28"/>
          <w:szCs w:val="28"/>
        </w:rPr>
        <w:t xml:space="preserve"> </w:t>
      </w:r>
      <w:r w:rsidR="00D23D30">
        <w:rPr>
          <w:sz w:val="28"/>
          <w:szCs w:val="28"/>
        </w:rPr>
        <w:t xml:space="preserve">согласно </w:t>
      </w:r>
      <w:hyperlink r:id="rId10" w:anchor="sub_1#sub_1" w:history="1">
        <w:r w:rsidRPr="00DC70E8">
          <w:rPr>
            <w:rStyle w:val="a3"/>
            <w:color w:val="000000" w:themeColor="text1"/>
            <w:sz w:val="28"/>
            <w:szCs w:val="28"/>
            <w:u w:val="none"/>
          </w:rPr>
          <w:t>приложени</w:t>
        </w:r>
        <w:r w:rsidR="00D23D30">
          <w:rPr>
            <w:rStyle w:val="a3"/>
            <w:color w:val="000000" w:themeColor="text1"/>
            <w:sz w:val="28"/>
            <w:szCs w:val="28"/>
            <w:u w:val="none"/>
          </w:rPr>
          <w:t>ю</w:t>
        </w:r>
        <w:r w:rsidRPr="00DC70E8">
          <w:rPr>
            <w:rStyle w:val="a3"/>
            <w:color w:val="000000" w:themeColor="text1"/>
            <w:sz w:val="28"/>
            <w:szCs w:val="28"/>
            <w:u w:val="none"/>
          </w:rPr>
          <w:t xml:space="preserve"> № 1</w:t>
        </w:r>
      </w:hyperlink>
      <w:r w:rsidR="00750B35">
        <w:t xml:space="preserve"> </w:t>
      </w:r>
      <w:r w:rsidR="00750B35" w:rsidRPr="00750B35">
        <w:rPr>
          <w:sz w:val="28"/>
          <w:szCs w:val="28"/>
        </w:rPr>
        <w:t>к настоящему постановлению</w:t>
      </w:r>
      <w:r w:rsidRPr="00750B35">
        <w:rPr>
          <w:color w:val="000000" w:themeColor="text1"/>
          <w:sz w:val="28"/>
          <w:szCs w:val="28"/>
        </w:rPr>
        <w:t>.</w:t>
      </w:r>
    </w:p>
    <w:p w14:paraId="6D441A42" w14:textId="6B0E7777" w:rsidR="00A20E70" w:rsidRPr="00DC70E8" w:rsidRDefault="00A20E70" w:rsidP="00F47956">
      <w:pPr>
        <w:ind w:firstLine="709"/>
        <w:jc w:val="both"/>
        <w:rPr>
          <w:sz w:val="28"/>
          <w:szCs w:val="28"/>
        </w:rPr>
      </w:pPr>
      <w:r w:rsidRPr="00A11E52">
        <w:rPr>
          <w:sz w:val="28"/>
          <w:szCs w:val="28"/>
        </w:rPr>
        <w:t xml:space="preserve">3. Утвердить </w:t>
      </w:r>
      <w:r w:rsidR="00A11E52">
        <w:rPr>
          <w:sz w:val="28"/>
          <w:szCs w:val="28"/>
        </w:rPr>
        <w:t xml:space="preserve">алгоритм действий </w:t>
      </w:r>
      <w:r w:rsidR="00036F22">
        <w:rPr>
          <w:sz w:val="28"/>
          <w:szCs w:val="28"/>
        </w:rPr>
        <w:t xml:space="preserve">оперативного </w:t>
      </w:r>
      <w:r w:rsidR="00A11E52">
        <w:rPr>
          <w:sz w:val="28"/>
          <w:szCs w:val="28"/>
        </w:rPr>
        <w:t xml:space="preserve">дежурного </w:t>
      </w:r>
      <w:r w:rsidR="00750B35" w:rsidRPr="00A11E52">
        <w:rPr>
          <w:sz w:val="28"/>
          <w:szCs w:val="28"/>
        </w:rPr>
        <w:t>единой дежур</w:t>
      </w:r>
      <w:r w:rsidR="00F47956">
        <w:rPr>
          <w:sz w:val="28"/>
          <w:szCs w:val="28"/>
        </w:rPr>
        <w:softHyphen/>
      </w:r>
      <w:r w:rsidR="00750B35" w:rsidRPr="00A11E52">
        <w:rPr>
          <w:sz w:val="28"/>
          <w:szCs w:val="28"/>
        </w:rPr>
        <w:t>но-диспетчерской службы</w:t>
      </w:r>
      <w:r w:rsidR="001663C2" w:rsidRPr="00A11E52">
        <w:rPr>
          <w:sz w:val="28"/>
          <w:szCs w:val="28"/>
        </w:rPr>
        <w:t xml:space="preserve"> </w:t>
      </w:r>
      <w:r w:rsidRPr="00A11E52">
        <w:rPr>
          <w:sz w:val="28"/>
          <w:szCs w:val="28"/>
        </w:rPr>
        <w:t>Октябрьского района</w:t>
      </w:r>
      <w:r w:rsidR="001663C2" w:rsidRPr="00A11E52">
        <w:rPr>
          <w:sz w:val="28"/>
          <w:szCs w:val="28"/>
        </w:rPr>
        <w:t xml:space="preserve"> </w:t>
      </w:r>
      <w:r w:rsidR="00A11E52">
        <w:rPr>
          <w:sz w:val="28"/>
          <w:szCs w:val="28"/>
        </w:rPr>
        <w:t xml:space="preserve">при получении информации об угрозе </w:t>
      </w:r>
      <w:r w:rsidR="0021072F">
        <w:rPr>
          <w:sz w:val="28"/>
          <w:szCs w:val="28"/>
        </w:rPr>
        <w:t>(</w:t>
      </w:r>
      <w:r w:rsidR="00A11E52">
        <w:rPr>
          <w:sz w:val="28"/>
          <w:szCs w:val="28"/>
        </w:rPr>
        <w:t xml:space="preserve">возникновении) чрезвычайных ситуаций, </w:t>
      </w:r>
      <w:r w:rsidR="00D23D30" w:rsidRPr="00A11E52">
        <w:rPr>
          <w:sz w:val="28"/>
          <w:szCs w:val="28"/>
        </w:rPr>
        <w:t xml:space="preserve">согласно </w:t>
      </w:r>
      <w:hyperlink r:id="rId11" w:anchor="sub_1#sub_1" w:history="1">
        <w:r w:rsidR="0021072F">
          <w:rPr>
            <w:rStyle w:val="a3"/>
            <w:color w:val="000000" w:themeColor="text1"/>
            <w:sz w:val="28"/>
            <w:szCs w:val="28"/>
            <w:u w:val="none"/>
          </w:rPr>
          <w:t>приложению</w:t>
        </w:r>
        <w:r w:rsidR="003E0C7E" w:rsidRPr="00A11E52">
          <w:rPr>
            <w:rStyle w:val="a3"/>
            <w:color w:val="000000" w:themeColor="text1"/>
            <w:sz w:val="28"/>
            <w:szCs w:val="28"/>
            <w:u w:val="none"/>
          </w:rPr>
          <w:t xml:space="preserve"> №</w:t>
        </w:r>
      </w:hyperlink>
      <w:r w:rsidR="003E0C7E" w:rsidRPr="00A11E52">
        <w:t xml:space="preserve"> </w:t>
      </w:r>
      <w:r w:rsidR="003E0C7E" w:rsidRPr="00A11E52">
        <w:rPr>
          <w:sz w:val="28"/>
          <w:szCs w:val="28"/>
        </w:rPr>
        <w:t>2</w:t>
      </w:r>
      <w:r w:rsidR="00750B35" w:rsidRPr="00A11E52">
        <w:rPr>
          <w:sz w:val="28"/>
          <w:szCs w:val="28"/>
        </w:rPr>
        <w:t xml:space="preserve"> к настоящему постановлению</w:t>
      </w:r>
      <w:r w:rsidR="003E0C7E" w:rsidRPr="00A11E52">
        <w:rPr>
          <w:color w:val="000000" w:themeColor="text1"/>
          <w:sz w:val="28"/>
          <w:szCs w:val="28"/>
        </w:rPr>
        <w:t>.</w:t>
      </w:r>
    </w:p>
    <w:p w14:paraId="68B04A1D" w14:textId="0272A7BD" w:rsidR="00A20E70" w:rsidRPr="00DC70E8" w:rsidRDefault="00A20E70" w:rsidP="00F47956">
      <w:pPr>
        <w:ind w:firstLine="709"/>
        <w:jc w:val="both"/>
        <w:rPr>
          <w:sz w:val="28"/>
          <w:szCs w:val="28"/>
        </w:rPr>
      </w:pPr>
      <w:r w:rsidRPr="00DC70E8">
        <w:rPr>
          <w:sz w:val="28"/>
          <w:szCs w:val="28"/>
        </w:rPr>
        <w:t>4. Рекомендовать руководителям организаций и потенциально опасных объектов экономики района, имеющих дежурные, дежурно-диспетчерские службы:</w:t>
      </w:r>
    </w:p>
    <w:p w14:paraId="4E18295B" w14:textId="77777777" w:rsidR="00A20E70" w:rsidRPr="00DC70E8" w:rsidRDefault="00A20E70" w:rsidP="00F47956">
      <w:pPr>
        <w:ind w:firstLine="709"/>
        <w:jc w:val="both"/>
        <w:rPr>
          <w:sz w:val="28"/>
          <w:szCs w:val="28"/>
        </w:rPr>
      </w:pPr>
      <w:r w:rsidRPr="00DC70E8">
        <w:rPr>
          <w:sz w:val="28"/>
          <w:szCs w:val="28"/>
        </w:rPr>
        <w:t>4.1. Обеспечить совместную работу с ЕДДС района в соответствии с за</w:t>
      </w:r>
      <w:r w:rsidR="00194D79">
        <w:rPr>
          <w:sz w:val="28"/>
          <w:szCs w:val="28"/>
        </w:rPr>
        <w:softHyphen/>
      </w:r>
      <w:r w:rsidRPr="00DC70E8">
        <w:rPr>
          <w:sz w:val="28"/>
          <w:szCs w:val="28"/>
        </w:rPr>
        <w:t>дачами, возложенными на нее.</w:t>
      </w:r>
    </w:p>
    <w:p w14:paraId="0FF75457" w14:textId="77777777" w:rsidR="00A20E70" w:rsidRPr="00DC70E8" w:rsidRDefault="00A20E70" w:rsidP="00F47956">
      <w:pPr>
        <w:jc w:val="both"/>
        <w:rPr>
          <w:sz w:val="28"/>
          <w:szCs w:val="28"/>
        </w:rPr>
      </w:pPr>
      <w:r w:rsidRPr="00DC70E8">
        <w:rPr>
          <w:sz w:val="28"/>
          <w:szCs w:val="28"/>
        </w:rPr>
        <w:t xml:space="preserve"> </w:t>
      </w:r>
      <w:r w:rsidRPr="00DC70E8">
        <w:rPr>
          <w:sz w:val="28"/>
          <w:szCs w:val="28"/>
        </w:rPr>
        <w:tab/>
        <w:t>4.2. Разработать соглашения о порядке взаимодействия дежурно-диспетчерских служб экстренного реагирования и объектов жизнеобеспечения с ЕДДС при угрозе и возникновении чрезвычайных ситуаций на территории района.</w:t>
      </w:r>
    </w:p>
    <w:p w14:paraId="1E6B3DA3" w14:textId="01FCD14B" w:rsidR="00A20E70" w:rsidRPr="00DC70E8" w:rsidRDefault="00A20E70" w:rsidP="00F47956">
      <w:pPr>
        <w:ind w:firstLine="709"/>
        <w:jc w:val="both"/>
        <w:rPr>
          <w:sz w:val="28"/>
          <w:szCs w:val="28"/>
        </w:rPr>
      </w:pPr>
      <w:r w:rsidRPr="00DC70E8">
        <w:rPr>
          <w:sz w:val="28"/>
          <w:szCs w:val="28"/>
        </w:rPr>
        <w:t xml:space="preserve">5. Признать утратившим силу постановление Администрации </w:t>
      </w:r>
      <w:r w:rsidR="001663C2" w:rsidRPr="00DC70E8">
        <w:rPr>
          <w:sz w:val="28"/>
          <w:szCs w:val="28"/>
        </w:rPr>
        <w:t>Октябрь</w:t>
      </w:r>
      <w:r w:rsidR="00194D79">
        <w:rPr>
          <w:sz w:val="28"/>
          <w:szCs w:val="28"/>
        </w:rPr>
        <w:softHyphen/>
      </w:r>
      <w:r w:rsidR="001663C2" w:rsidRPr="00DC70E8">
        <w:rPr>
          <w:sz w:val="28"/>
          <w:szCs w:val="28"/>
        </w:rPr>
        <w:t xml:space="preserve">ского </w:t>
      </w:r>
      <w:r w:rsidRPr="00DC70E8">
        <w:rPr>
          <w:sz w:val="28"/>
          <w:szCs w:val="28"/>
        </w:rPr>
        <w:t>района от 1</w:t>
      </w:r>
      <w:r w:rsidR="00036F22">
        <w:rPr>
          <w:sz w:val="28"/>
          <w:szCs w:val="28"/>
        </w:rPr>
        <w:t>1</w:t>
      </w:r>
      <w:r w:rsidRPr="00DC70E8">
        <w:rPr>
          <w:sz w:val="28"/>
          <w:szCs w:val="28"/>
        </w:rPr>
        <w:t>.</w:t>
      </w:r>
      <w:r w:rsidR="00036F22">
        <w:rPr>
          <w:sz w:val="28"/>
          <w:szCs w:val="28"/>
        </w:rPr>
        <w:t>02</w:t>
      </w:r>
      <w:r w:rsidRPr="00DC70E8">
        <w:rPr>
          <w:sz w:val="28"/>
          <w:szCs w:val="28"/>
        </w:rPr>
        <w:t>.20</w:t>
      </w:r>
      <w:r w:rsidR="00036F22">
        <w:rPr>
          <w:sz w:val="28"/>
          <w:szCs w:val="28"/>
        </w:rPr>
        <w:t>19</w:t>
      </w:r>
      <w:r w:rsidRPr="00DC70E8">
        <w:rPr>
          <w:sz w:val="28"/>
          <w:szCs w:val="28"/>
        </w:rPr>
        <w:t xml:space="preserve"> № </w:t>
      </w:r>
      <w:r w:rsidR="00036F22">
        <w:rPr>
          <w:sz w:val="28"/>
          <w:szCs w:val="28"/>
        </w:rPr>
        <w:t>213</w:t>
      </w:r>
      <w:r w:rsidRPr="00DC70E8">
        <w:rPr>
          <w:sz w:val="28"/>
          <w:szCs w:val="28"/>
        </w:rPr>
        <w:t xml:space="preserve"> «О создании единой дежурно-диспетчерской службы</w:t>
      </w:r>
      <w:r w:rsidR="00750B35">
        <w:rPr>
          <w:sz w:val="28"/>
          <w:szCs w:val="28"/>
        </w:rPr>
        <w:t xml:space="preserve"> </w:t>
      </w:r>
      <w:r w:rsidR="00750B35" w:rsidRPr="00DC70E8">
        <w:rPr>
          <w:sz w:val="28"/>
          <w:szCs w:val="28"/>
        </w:rPr>
        <w:t>муниципального образования «Октябрьский район»</w:t>
      </w:r>
      <w:r w:rsidRPr="00DC70E8">
        <w:rPr>
          <w:sz w:val="28"/>
          <w:szCs w:val="28"/>
        </w:rPr>
        <w:t>.</w:t>
      </w:r>
    </w:p>
    <w:p w14:paraId="3029631B" w14:textId="40176379" w:rsidR="00DA6BF0" w:rsidRDefault="00DA6BF0" w:rsidP="00F47956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</w:r>
      <w:r w:rsidR="00F14C3B">
        <w:rPr>
          <w:color w:val="000000"/>
          <w:spacing w:val="2"/>
          <w:sz w:val="28"/>
          <w:szCs w:val="28"/>
        </w:rPr>
        <w:t>6. Постановление вступает в силу со дня его официального опубликова</w:t>
      </w:r>
      <w:r w:rsidR="00194D79">
        <w:rPr>
          <w:color w:val="000000"/>
          <w:spacing w:val="2"/>
          <w:sz w:val="28"/>
          <w:szCs w:val="28"/>
        </w:rPr>
        <w:softHyphen/>
      </w:r>
      <w:r w:rsidR="00F14C3B">
        <w:rPr>
          <w:color w:val="000000"/>
          <w:spacing w:val="2"/>
          <w:sz w:val="28"/>
          <w:szCs w:val="28"/>
        </w:rPr>
        <w:t xml:space="preserve">ния и </w:t>
      </w:r>
      <w:r w:rsidR="00F47956">
        <w:rPr>
          <w:color w:val="000000"/>
          <w:spacing w:val="2"/>
          <w:sz w:val="28"/>
          <w:szCs w:val="28"/>
        </w:rPr>
        <w:t xml:space="preserve">подлежит </w:t>
      </w:r>
      <w:r w:rsidR="00F14C3B">
        <w:rPr>
          <w:color w:val="000000"/>
          <w:spacing w:val="2"/>
          <w:sz w:val="28"/>
          <w:szCs w:val="28"/>
        </w:rPr>
        <w:t>размещени</w:t>
      </w:r>
      <w:r w:rsidR="00F47956">
        <w:rPr>
          <w:color w:val="000000"/>
          <w:spacing w:val="2"/>
          <w:sz w:val="28"/>
          <w:szCs w:val="28"/>
        </w:rPr>
        <w:t>ю</w:t>
      </w:r>
      <w:r w:rsidR="00F14C3B">
        <w:rPr>
          <w:color w:val="000000"/>
          <w:spacing w:val="2"/>
          <w:sz w:val="28"/>
          <w:szCs w:val="28"/>
        </w:rPr>
        <w:t xml:space="preserve"> на официальном сайте Октябрьского района</w:t>
      </w:r>
    </w:p>
    <w:p w14:paraId="0E1B2065" w14:textId="3ECBDC93" w:rsidR="004012E7" w:rsidRPr="00DA6BF0" w:rsidRDefault="00DA6BF0" w:rsidP="00F47956">
      <w:pPr>
        <w:shd w:val="clear" w:color="auto" w:fill="FFFFFF"/>
        <w:tabs>
          <w:tab w:val="left" w:pos="709"/>
        </w:tabs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</w:r>
      <w:r w:rsidR="00F14C3B">
        <w:rPr>
          <w:sz w:val="28"/>
          <w:szCs w:val="28"/>
        </w:rPr>
        <w:t>7.</w:t>
      </w:r>
      <w:r w:rsidR="00A20E70" w:rsidRPr="00DC70E8">
        <w:rPr>
          <w:sz w:val="28"/>
          <w:szCs w:val="28"/>
        </w:rPr>
        <w:t xml:space="preserve"> </w:t>
      </w:r>
      <w:proofErr w:type="gramStart"/>
      <w:r w:rsidR="00A20E70" w:rsidRPr="00DC70E8">
        <w:rPr>
          <w:sz w:val="28"/>
          <w:szCs w:val="28"/>
        </w:rPr>
        <w:t>Контроль за</w:t>
      </w:r>
      <w:proofErr w:type="gramEnd"/>
      <w:r w:rsidR="00A20E70" w:rsidRPr="00DC70E8">
        <w:rPr>
          <w:sz w:val="28"/>
          <w:szCs w:val="28"/>
        </w:rPr>
        <w:t xml:space="preserve"> исполнением настоящего постановления возложить на </w:t>
      </w:r>
      <w:r w:rsidR="00036F22">
        <w:rPr>
          <w:sz w:val="28"/>
          <w:szCs w:val="28"/>
        </w:rPr>
        <w:t xml:space="preserve">первого </w:t>
      </w:r>
      <w:r w:rsidR="004012E7">
        <w:rPr>
          <w:sz w:val="28"/>
          <w:szCs w:val="28"/>
        </w:rPr>
        <w:t>заместителя главы Администрации Октябрьского Лотарева А.В.</w:t>
      </w:r>
    </w:p>
    <w:p w14:paraId="41B67FAF" w14:textId="77777777" w:rsidR="00A20E70" w:rsidRPr="00DC70E8" w:rsidRDefault="00A20E70" w:rsidP="00F47956">
      <w:pPr>
        <w:jc w:val="both"/>
        <w:rPr>
          <w:sz w:val="28"/>
          <w:szCs w:val="28"/>
        </w:rPr>
      </w:pPr>
    </w:p>
    <w:p w14:paraId="114D30DF" w14:textId="77777777" w:rsidR="00A20E70" w:rsidRPr="00DC70E8" w:rsidRDefault="00A20E70" w:rsidP="00F47956">
      <w:pPr>
        <w:jc w:val="both"/>
        <w:rPr>
          <w:sz w:val="28"/>
          <w:szCs w:val="28"/>
        </w:rPr>
      </w:pPr>
    </w:p>
    <w:p w14:paraId="59589BC0" w14:textId="77777777" w:rsidR="00A20E70" w:rsidRPr="00DC70E8" w:rsidRDefault="00194D79" w:rsidP="00194D7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20E70" w:rsidRPr="00DC70E8">
        <w:rPr>
          <w:sz w:val="28"/>
          <w:szCs w:val="28"/>
        </w:rPr>
        <w:t>лав</w:t>
      </w:r>
      <w:r>
        <w:rPr>
          <w:sz w:val="28"/>
          <w:szCs w:val="28"/>
        </w:rPr>
        <w:t>а Администрации</w:t>
      </w:r>
    </w:p>
    <w:p w14:paraId="375BEC31" w14:textId="77777777" w:rsidR="00A20E70" w:rsidRDefault="00A20E70" w:rsidP="00DC70E8">
      <w:pPr>
        <w:jc w:val="both"/>
        <w:rPr>
          <w:sz w:val="28"/>
          <w:szCs w:val="28"/>
        </w:rPr>
      </w:pPr>
      <w:r w:rsidRPr="00DC70E8">
        <w:rPr>
          <w:sz w:val="28"/>
          <w:szCs w:val="28"/>
        </w:rPr>
        <w:t>Октябрьского района</w:t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="00194D79">
        <w:rPr>
          <w:sz w:val="28"/>
          <w:szCs w:val="28"/>
        </w:rPr>
        <w:t xml:space="preserve">       </w:t>
      </w:r>
      <w:r w:rsidRPr="00DC70E8">
        <w:rPr>
          <w:sz w:val="28"/>
          <w:szCs w:val="28"/>
        </w:rPr>
        <w:t xml:space="preserve">   </w:t>
      </w:r>
      <w:r w:rsidR="00194D79">
        <w:rPr>
          <w:sz w:val="28"/>
          <w:szCs w:val="28"/>
        </w:rPr>
        <w:t>Л.В. Овчиева</w:t>
      </w:r>
      <w:r w:rsidRPr="00DC70E8">
        <w:rPr>
          <w:sz w:val="28"/>
          <w:szCs w:val="28"/>
        </w:rPr>
        <w:t xml:space="preserve"> </w:t>
      </w:r>
    </w:p>
    <w:p w14:paraId="5C80ECAA" w14:textId="77777777" w:rsidR="00447CF6" w:rsidRDefault="00447CF6" w:rsidP="00DC70E8">
      <w:pPr>
        <w:jc w:val="both"/>
        <w:rPr>
          <w:sz w:val="28"/>
          <w:szCs w:val="28"/>
        </w:rPr>
      </w:pPr>
    </w:p>
    <w:p w14:paraId="59041FEE" w14:textId="77777777" w:rsidR="00447CF6" w:rsidRDefault="00447CF6" w:rsidP="00DC70E8">
      <w:pPr>
        <w:jc w:val="both"/>
        <w:rPr>
          <w:sz w:val="28"/>
          <w:szCs w:val="28"/>
        </w:rPr>
      </w:pPr>
    </w:p>
    <w:p w14:paraId="1E846668" w14:textId="77777777" w:rsidR="00F47956" w:rsidRDefault="00447CF6" w:rsidP="00447CF6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</w:t>
      </w:r>
      <w:r w:rsidR="00F47956">
        <w:rPr>
          <w:sz w:val="28"/>
          <w:szCs w:val="28"/>
        </w:rPr>
        <w:t>вносит</w:t>
      </w:r>
    </w:p>
    <w:p w14:paraId="15885DCB" w14:textId="760AF56E" w:rsidR="00447CF6" w:rsidRDefault="00036F22" w:rsidP="00447CF6">
      <w:pPr>
        <w:jc w:val="both"/>
        <w:rPr>
          <w:sz w:val="28"/>
          <w:szCs w:val="28"/>
        </w:rPr>
      </w:pPr>
      <w:r>
        <w:rPr>
          <w:sz w:val="28"/>
          <w:szCs w:val="28"/>
        </w:rPr>
        <w:t>МКУ</w:t>
      </w:r>
      <w:r w:rsidR="00F47956">
        <w:rPr>
          <w:sz w:val="28"/>
          <w:szCs w:val="28"/>
        </w:rPr>
        <w:t xml:space="preserve"> </w:t>
      </w:r>
      <w:r w:rsidR="00447CF6" w:rsidRPr="00AD6A2F">
        <w:rPr>
          <w:sz w:val="28"/>
          <w:szCs w:val="28"/>
        </w:rPr>
        <w:t>Октябрьского района</w:t>
      </w:r>
    </w:p>
    <w:p w14:paraId="4CEE5DDD" w14:textId="67364DC4" w:rsidR="00036F22" w:rsidRPr="00AD6A2F" w:rsidRDefault="00036F22" w:rsidP="00447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«Управление ГОЧС» </w:t>
      </w:r>
    </w:p>
    <w:p w14:paraId="2B83000D" w14:textId="77777777" w:rsidR="00447CF6" w:rsidRDefault="00447CF6" w:rsidP="00DC70E8">
      <w:pPr>
        <w:jc w:val="both"/>
        <w:rPr>
          <w:sz w:val="28"/>
          <w:szCs w:val="28"/>
        </w:rPr>
      </w:pPr>
    </w:p>
    <w:p w14:paraId="5BA5BB40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00D7FDD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20EEED32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90E5B94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6DBF7AA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3FB8DF64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325EE6BB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7DC660E2" w14:textId="5B44665B" w:rsidR="00DC70E8" w:rsidRDefault="00DC70E8" w:rsidP="00DC70E8">
      <w:pPr>
        <w:jc w:val="both"/>
        <w:rPr>
          <w:sz w:val="28"/>
          <w:szCs w:val="28"/>
        </w:rPr>
      </w:pPr>
    </w:p>
    <w:p w14:paraId="6A17A964" w14:textId="5440AEF6" w:rsidR="00641604" w:rsidRDefault="00641604" w:rsidP="00DC70E8">
      <w:pPr>
        <w:jc w:val="both"/>
        <w:rPr>
          <w:sz w:val="28"/>
          <w:szCs w:val="28"/>
        </w:rPr>
      </w:pPr>
    </w:p>
    <w:p w14:paraId="5084F96B" w14:textId="186166D9" w:rsidR="004F526F" w:rsidRDefault="004F526F" w:rsidP="00DC70E8">
      <w:pPr>
        <w:jc w:val="both"/>
        <w:rPr>
          <w:sz w:val="28"/>
          <w:szCs w:val="28"/>
        </w:rPr>
      </w:pPr>
    </w:p>
    <w:p w14:paraId="6BB358AA" w14:textId="77777777" w:rsidR="004F526F" w:rsidRPr="00DC70E8" w:rsidRDefault="004F526F" w:rsidP="00DC70E8">
      <w:pPr>
        <w:jc w:val="both"/>
        <w:rPr>
          <w:sz w:val="28"/>
          <w:szCs w:val="28"/>
        </w:rPr>
      </w:pPr>
    </w:p>
    <w:p w14:paraId="3E7FACD9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39BAB7A9" w14:textId="2C5E536F" w:rsidR="00DC70E8" w:rsidRPr="00DC70E8" w:rsidRDefault="00194D79" w:rsidP="00DC70E8">
      <w:pPr>
        <w:ind w:left="552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893810">
        <w:rPr>
          <w:bCs/>
          <w:sz w:val="28"/>
          <w:szCs w:val="28"/>
        </w:rPr>
        <w:t xml:space="preserve">         </w:t>
      </w:r>
      <w:r w:rsidR="00F14C3B">
        <w:rPr>
          <w:bCs/>
          <w:sz w:val="28"/>
          <w:szCs w:val="28"/>
        </w:rPr>
        <w:t xml:space="preserve">   </w:t>
      </w:r>
      <w:r w:rsidR="00DA6BF0">
        <w:rPr>
          <w:bCs/>
          <w:sz w:val="28"/>
          <w:szCs w:val="28"/>
        </w:rPr>
        <w:t xml:space="preserve">  </w:t>
      </w:r>
      <w:r w:rsidR="00F14C3B"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 xml:space="preserve">  </w:t>
      </w:r>
      <w:r w:rsidR="008F5B80">
        <w:rPr>
          <w:bCs/>
          <w:sz w:val="28"/>
          <w:szCs w:val="28"/>
        </w:rPr>
        <w:t xml:space="preserve"> </w:t>
      </w:r>
      <w:r w:rsidR="00893810">
        <w:rPr>
          <w:bCs/>
          <w:sz w:val="28"/>
          <w:szCs w:val="28"/>
        </w:rPr>
        <w:t xml:space="preserve"> </w:t>
      </w:r>
      <w:r w:rsidR="00DC70E8" w:rsidRPr="00DC70E8">
        <w:rPr>
          <w:bCs/>
          <w:sz w:val="28"/>
          <w:szCs w:val="28"/>
        </w:rPr>
        <w:t>Приложение № 1</w:t>
      </w:r>
    </w:p>
    <w:p w14:paraId="4B24A9CF" w14:textId="6031740B" w:rsidR="00DC70E8" w:rsidRPr="00DC70E8" w:rsidRDefault="00893810" w:rsidP="00DC70E8">
      <w:pPr>
        <w:ind w:left="552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F14C3B">
        <w:rPr>
          <w:bCs/>
          <w:sz w:val="28"/>
          <w:szCs w:val="28"/>
        </w:rPr>
        <w:t xml:space="preserve">   </w:t>
      </w:r>
      <w:r w:rsidR="00DA6BF0">
        <w:rPr>
          <w:bCs/>
          <w:sz w:val="28"/>
          <w:szCs w:val="28"/>
        </w:rPr>
        <w:t xml:space="preserve">   </w:t>
      </w:r>
      <w:r w:rsidR="00F14C3B">
        <w:rPr>
          <w:bCs/>
          <w:sz w:val="28"/>
          <w:szCs w:val="28"/>
        </w:rPr>
        <w:t xml:space="preserve">    </w:t>
      </w:r>
      <w:r w:rsidR="00194D79"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 xml:space="preserve"> </w:t>
      </w:r>
      <w:r w:rsidR="00DC70E8" w:rsidRPr="00DC70E8">
        <w:rPr>
          <w:bCs/>
          <w:sz w:val="28"/>
          <w:szCs w:val="28"/>
        </w:rPr>
        <w:t>к постановлению</w:t>
      </w:r>
    </w:p>
    <w:p w14:paraId="589334C0" w14:textId="760FEAA3" w:rsidR="00893810" w:rsidRDefault="00893810" w:rsidP="00DC70E8">
      <w:pPr>
        <w:ind w:left="552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</w:t>
      </w:r>
      <w:r w:rsidR="00F14C3B">
        <w:rPr>
          <w:bCs/>
          <w:sz w:val="28"/>
          <w:szCs w:val="28"/>
        </w:rPr>
        <w:t xml:space="preserve"> </w:t>
      </w:r>
      <w:r w:rsidR="00DA6BF0">
        <w:rPr>
          <w:bCs/>
          <w:sz w:val="28"/>
          <w:szCs w:val="28"/>
        </w:rPr>
        <w:t xml:space="preserve">   </w:t>
      </w:r>
      <w:r w:rsidR="00F14C3B">
        <w:rPr>
          <w:bCs/>
          <w:sz w:val="28"/>
          <w:szCs w:val="28"/>
        </w:rPr>
        <w:t xml:space="preserve">   </w:t>
      </w:r>
      <w:r w:rsidR="00194D79">
        <w:rPr>
          <w:bCs/>
          <w:sz w:val="28"/>
          <w:szCs w:val="28"/>
        </w:rPr>
        <w:t xml:space="preserve">     </w:t>
      </w:r>
      <w:r w:rsidR="00F14C3B">
        <w:rPr>
          <w:bCs/>
          <w:sz w:val="28"/>
          <w:szCs w:val="28"/>
        </w:rPr>
        <w:t xml:space="preserve">   </w:t>
      </w:r>
      <w:r w:rsidR="00DC70E8" w:rsidRPr="00DC70E8">
        <w:rPr>
          <w:bCs/>
          <w:sz w:val="28"/>
          <w:szCs w:val="28"/>
        </w:rPr>
        <w:t xml:space="preserve">Администрации </w:t>
      </w:r>
      <w:r w:rsidR="00DC70E8">
        <w:rPr>
          <w:bCs/>
          <w:sz w:val="28"/>
          <w:szCs w:val="28"/>
        </w:rPr>
        <w:t xml:space="preserve">                    </w:t>
      </w:r>
      <w:r>
        <w:rPr>
          <w:bCs/>
          <w:sz w:val="28"/>
          <w:szCs w:val="28"/>
        </w:rPr>
        <w:t xml:space="preserve">          </w:t>
      </w:r>
    </w:p>
    <w:p w14:paraId="225B9FB0" w14:textId="77777777" w:rsidR="00DC70E8" w:rsidRPr="00DC70E8" w:rsidRDefault="00893810" w:rsidP="00DC70E8">
      <w:pPr>
        <w:ind w:left="552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F14C3B">
        <w:rPr>
          <w:bCs/>
          <w:sz w:val="28"/>
          <w:szCs w:val="28"/>
        </w:rPr>
        <w:t xml:space="preserve">       </w:t>
      </w:r>
      <w:r w:rsidR="00194D79">
        <w:rPr>
          <w:bCs/>
          <w:sz w:val="28"/>
          <w:szCs w:val="28"/>
        </w:rPr>
        <w:t xml:space="preserve">    </w:t>
      </w:r>
      <w:r w:rsidR="008174F0">
        <w:rPr>
          <w:bCs/>
          <w:sz w:val="28"/>
          <w:szCs w:val="28"/>
        </w:rPr>
        <w:t xml:space="preserve">  </w:t>
      </w:r>
      <w:r w:rsidR="006B3B7E">
        <w:rPr>
          <w:bCs/>
          <w:sz w:val="28"/>
          <w:szCs w:val="28"/>
        </w:rPr>
        <w:t xml:space="preserve"> </w:t>
      </w:r>
      <w:r w:rsidR="00DC70E8" w:rsidRPr="00DC70E8">
        <w:rPr>
          <w:bCs/>
          <w:sz w:val="28"/>
          <w:szCs w:val="28"/>
        </w:rPr>
        <w:t>Октябрьского района</w:t>
      </w:r>
    </w:p>
    <w:p w14:paraId="3009F908" w14:textId="7A073F89" w:rsidR="00DC70E8" w:rsidRDefault="00893810" w:rsidP="008F5B80">
      <w:pPr>
        <w:ind w:left="552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F14C3B">
        <w:rPr>
          <w:bCs/>
          <w:sz w:val="28"/>
          <w:szCs w:val="28"/>
        </w:rPr>
        <w:t xml:space="preserve">       </w:t>
      </w:r>
      <w:r w:rsidR="00194D79">
        <w:rPr>
          <w:bCs/>
          <w:sz w:val="28"/>
          <w:szCs w:val="28"/>
        </w:rPr>
        <w:t xml:space="preserve">   </w:t>
      </w:r>
      <w:r w:rsidR="00F14C3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3C1F58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т</w:t>
      </w:r>
      <w:r w:rsidR="003C1F58">
        <w:rPr>
          <w:bCs/>
          <w:sz w:val="28"/>
          <w:szCs w:val="28"/>
        </w:rPr>
        <w:t xml:space="preserve"> </w:t>
      </w:r>
      <w:r w:rsidR="00207D78">
        <w:rPr>
          <w:bCs/>
          <w:sz w:val="28"/>
          <w:szCs w:val="28"/>
        </w:rPr>
        <w:t>06.04.2020</w:t>
      </w:r>
      <w:r w:rsidR="00DC70E8" w:rsidRPr="00DC70E8">
        <w:rPr>
          <w:bCs/>
          <w:sz w:val="28"/>
          <w:szCs w:val="28"/>
        </w:rPr>
        <w:t xml:space="preserve"> №</w:t>
      </w:r>
      <w:r w:rsidR="00207D78">
        <w:rPr>
          <w:bCs/>
          <w:sz w:val="28"/>
          <w:szCs w:val="28"/>
        </w:rPr>
        <w:t>443</w:t>
      </w:r>
      <w:r w:rsidR="00194D79">
        <w:rPr>
          <w:bCs/>
          <w:sz w:val="28"/>
          <w:szCs w:val="28"/>
        </w:rPr>
        <w:t xml:space="preserve"> </w:t>
      </w:r>
    </w:p>
    <w:p w14:paraId="09A3766F" w14:textId="77777777" w:rsidR="008F5B80" w:rsidRDefault="008F5B80" w:rsidP="008F5B80">
      <w:pPr>
        <w:ind w:left="5529"/>
        <w:jc w:val="both"/>
        <w:rPr>
          <w:b/>
          <w:sz w:val="28"/>
          <w:szCs w:val="28"/>
        </w:rPr>
      </w:pPr>
    </w:p>
    <w:p w14:paraId="5F034196" w14:textId="77777777" w:rsidR="00DC70E8" w:rsidRPr="001663C2" w:rsidRDefault="00D16CC2" w:rsidP="00D16CC2">
      <w:pPr>
        <w:pStyle w:val="ConsTitle"/>
        <w:widowControl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1663C2">
        <w:rPr>
          <w:rFonts w:ascii="Times New Roman" w:hAnsi="Times New Roman" w:cs="Times New Roman"/>
          <w:b w:val="0"/>
          <w:sz w:val="28"/>
          <w:szCs w:val="28"/>
        </w:rPr>
        <w:t>оложение</w:t>
      </w:r>
    </w:p>
    <w:p w14:paraId="1AF7F95A" w14:textId="77777777" w:rsidR="00DC70E8" w:rsidRPr="001663C2" w:rsidRDefault="00D16CC2" w:rsidP="00D16CC2">
      <w:pPr>
        <w:pStyle w:val="ConsTitle"/>
        <w:widowControl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663C2">
        <w:rPr>
          <w:rFonts w:ascii="Times New Roman" w:hAnsi="Times New Roman" w:cs="Times New Roman"/>
          <w:b w:val="0"/>
          <w:sz w:val="28"/>
          <w:szCs w:val="28"/>
        </w:rPr>
        <w:t>о единой дежурно-диспетчерской службе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r w:rsidRPr="001663C2">
        <w:rPr>
          <w:rFonts w:ascii="Times New Roman" w:hAnsi="Times New Roman" w:cs="Times New Roman"/>
          <w:b w:val="0"/>
          <w:sz w:val="28"/>
          <w:szCs w:val="28"/>
        </w:rPr>
        <w:t>ктябрьского района</w:t>
      </w:r>
    </w:p>
    <w:p w14:paraId="3625ADB7" w14:textId="77777777" w:rsidR="00DC70E8" w:rsidRPr="001663C2" w:rsidRDefault="00DC70E8" w:rsidP="00DC70E8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63C2">
        <w:rPr>
          <w:rFonts w:ascii="Times New Roman" w:hAnsi="Times New Roman" w:cs="Times New Roman"/>
          <w:sz w:val="28"/>
          <w:szCs w:val="28"/>
        </w:rPr>
        <w:t> </w:t>
      </w:r>
    </w:p>
    <w:p w14:paraId="5E860BE9" w14:textId="025465F2" w:rsidR="00DC70E8" w:rsidRPr="001663C2" w:rsidRDefault="00DA6BF0" w:rsidP="00DA6BF0">
      <w:pPr>
        <w:pStyle w:val="ConsNormal"/>
        <w:widowControl/>
        <w:tabs>
          <w:tab w:val="left" w:pos="709"/>
          <w:tab w:val="left" w:pos="851"/>
        </w:tabs>
        <w:spacing w:before="120" w:after="1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16CC2">
        <w:rPr>
          <w:rFonts w:ascii="Times New Roman" w:hAnsi="Times New Roman" w:cs="Times New Roman"/>
          <w:sz w:val="28"/>
          <w:szCs w:val="28"/>
        </w:rPr>
        <w:t xml:space="preserve">1. </w:t>
      </w:r>
      <w:r w:rsidR="00DC70E8" w:rsidRPr="001663C2">
        <w:rPr>
          <w:rFonts w:ascii="Times New Roman" w:hAnsi="Times New Roman" w:cs="Times New Roman"/>
          <w:sz w:val="28"/>
          <w:szCs w:val="28"/>
        </w:rPr>
        <w:t>Общие положения</w:t>
      </w:r>
      <w:r w:rsidR="00D16CC2">
        <w:rPr>
          <w:rFonts w:ascii="Times New Roman" w:hAnsi="Times New Roman" w:cs="Times New Roman"/>
          <w:sz w:val="28"/>
          <w:szCs w:val="28"/>
        </w:rPr>
        <w:t>.</w:t>
      </w:r>
    </w:p>
    <w:p w14:paraId="5783DFF5" w14:textId="04F0958A" w:rsidR="00DC70E8" w:rsidRPr="00194D79" w:rsidRDefault="00DA6BF0" w:rsidP="00DA6BF0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16CC2">
        <w:rPr>
          <w:rFonts w:ascii="Times New Roman" w:hAnsi="Times New Roman" w:cs="Times New Roman"/>
          <w:sz w:val="28"/>
          <w:szCs w:val="28"/>
        </w:rPr>
        <w:t xml:space="preserve">1.1 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основные задачи, организацию и порядок работы единой дежурно-диспетчерской службы Октябрьского района </w:t>
      </w:r>
      <w:r w:rsidR="00194D79" w:rsidRPr="00DC70E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94D79">
        <w:rPr>
          <w:rFonts w:ascii="Times New Roman" w:hAnsi="Times New Roman" w:cs="Times New Roman"/>
          <w:sz w:val="28"/>
          <w:szCs w:val="28"/>
        </w:rPr>
        <w:t>–</w:t>
      </w:r>
      <w:r w:rsidR="00194D79" w:rsidRPr="00DC70E8">
        <w:rPr>
          <w:rFonts w:ascii="Times New Roman" w:hAnsi="Times New Roman" w:cs="Times New Roman"/>
          <w:sz w:val="28"/>
          <w:szCs w:val="28"/>
        </w:rPr>
        <w:t xml:space="preserve"> ЕДДС</w:t>
      </w:r>
      <w:r w:rsidR="00194D7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94D79" w:rsidRPr="00DC70E8">
        <w:rPr>
          <w:rFonts w:ascii="Times New Roman" w:hAnsi="Times New Roman" w:cs="Times New Roman"/>
          <w:sz w:val="28"/>
          <w:szCs w:val="28"/>
        </w:rPr>
        <w:t xml:space="preserve">) </w:t>
      </w:r>
      <w:r w:rsidR="00DC70E8" w:rsidRPr="00DC70E8">
        <w:rPr>
          <w:rFonts w:ascii="Times New Roman" w:hAnsi="Times New Roman" w:cs="Times New Roman"/>
          <w:sz w:val="28"/>
          <w:szCs w:val="28"/>
        </w:rPr>
        <w:t>в условиях повседневной деятельности, угрозы возник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>новения и л</w:t>
      </w:r>
      <w:r w:rsidR="00194D79">
        <w:rPr>
          <w:rFonts w:ascii="Times New Roman" w:hAnsi="Times New Roman" w:cs="Times New Roman"/>
          <w:sz w:val="28"/>
          <w:szCs w:val="28"/>
        </w:rPr>
        <w:t xml:space="preserve">иквидации чрезвычайных ситуаций, </w:t>
      </w:r>
      <w:r w:rsidR="00194D79" w:rsidRPr="00194D79">
        <w:rPr>
          <w:rFonts w:ascii="Times New Roman" w:hAnsi="Times New Roman" w:cs="Times New Roman"/>
          <w:sz w:val="28"/>
          <w:szCs w:val="28"/>
        </w:rPr>
        <w:t>с учетом ввода в действие си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194D79" w:rsidRPr="00194D79">
        <w:rPr>
          <w:rFonts w:ascii="Times New Roman" w:hAnsi="Times New Roman" w:cs="Times New Roman"/>
          <w:sz w:val="28"/>
          <w:szCs w:val="28"/>
        </w:rPr>
        <w:t>стемы обеспечения вызова экстренных оперативных служб через единый номер «112» (далее - система - 112).</w:t>
      </w:r>
    </w:p>
    <w:p w14:paraId="79338C92" w14:textId="49F746AC" w:rsidR="00DC70E8" w:rsidRPr="00194D79" w:rsidRDefault="00DA6BF0" w:rsidP="00DA6BF0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16CC2">
        <w:rPr>
          <w:rFonts w:ascii="Times New Roman" w:hAnsi="Times New Roman" w:cs="Times New Roman"/>
          <w:sz w:val="28"/>
          <w:szCs w:val="28"/>
        </w:rPr>
        <w:t xml:space="preserve">1.2. </w:t>
      </w:r>
      <w:r w:rsidR="00DC70E8" w:rsidRPr="00194D79">
        <w:rPr>
          <w:rFonts w:ascii="Times New Roman" w:hAnsi="Times New Roman" w:cs="Times New Roman"/>
          <w:sz w:val="28"/>
          <w:szCs w:val="28"/>
        </w:rPr>
        <w:t>Назначение и цель создания ЕДДС.</w:t>
      </w:r>
    </w:p>
    <w:p w14:paraId="49A4C3AF" w14:textId="1E2DAC03" w:rsidR="00DC70E8" w:rsidRPr="00DA6BF0" w:rsidRDefault="00DA6BF0" w:rsidP="00DA6BF0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6CC2">
        <w:rPr>
          <w:sz w:val="28"/>
          <w:szCs w:val="28"/>
        </w:rPr>
        <w:t xml:space="preserve">1.2.1. </w:t>
      </w:r>
      <w:proofErr w:type="gramStart"/>
      <w:r w:rsidR="00DC70E8" w:rsidRPr="00DC70E8">
        <w:rPr>
          <w:sz w:val="28"/>
          <w:szCs w:val="28"/>
        </w:rPr>
        <w:t>ЕДДС является органом повседневного управления муниципально</w:t>
      </w:r>
      <w:r w:rsidR="00F47956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>го звена территориальной подсистемы единой государственной системы пре</w:t>
      </w:r>
      <w:r w:rsidR="00F47956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>дупреждения и ликвидации чрезвычайных ситуаций (далее - РСЧС) и предна</w:t>
      </w:r>
      <w:r w:rsidR="00F47956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>значена для приема сообщений об авариях, пожарах, катастрофах, стихийных бедствиях и других чрезвычайных происшествиях, организации выполнения первоочередных мероприятий по локализации и ликвидации чрезвычайных си</w:t>
      </w:r>
      <w:r w:rsidR="00F47956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>туаций (далее – ЧС</w:t>
      </w:r>
      <w:r w:rsidR="00D16CC2">
        <w:rPr>
          <w:sz w:val="28"/>
          <w:szCs w:val="28"/>
        </w:rPr>
        <w:t xml:space="preserve">), </w:t>
      </w:r>
      <w:r w:rsidR="00DC70E8" w:rsidRPr="00DC70E8">
        <w:rPr>
          <w:sz w:val="28"/>
          <w:szCs w:val="28"/>
        </w:rPr>
        <w:t>происшествий, оперативного управления и координации совместных действий дежурно-диспетчерских служб (далее - ДДС) экстренных оперативных служб</w:t>
      </w:r>
      <w:proofErr w:type="gramEnd"/>
      <w:r w:rsidR="00DC70E8" w:rsidRPr="00DC70E8">
        <w:rPr>
          <w:sz w:val="28"/>
          <w:szCs w:val="28"/>
        </w:rPr>
        <w:t>, предприятий жизнеобеспечения, потенциально опасных и других объектов на территории Октябрьского района в различных режимах функционирования районного звена РСЧС.</w:t>
      </w:r>
      <w:r w:rsidR="00D16CC2" w:rsidRPr="00D16CC2">
        <w:t xml:space="preserve"> </w:t>
      </w:r>
      <w:r w:rsidR="00D16CC2" w:rsidRPr="00DA6BF0">
        <w:rPr>
          <w:sz w:val="28"/>
          <w:szCs w:val="28"/>
        </w:rPr>
        <w:t>На базе ЕДДС Октябрьского района развертывается система - 112.</w:t>
      </w:r>
    </w:p>
    <w:p w14:paraId="50F3FA26" w14:textId="32781F0C" w:rsidR="00D16CC2" w:rsidRDefault="00DA6BF0" w:rsidP="00DA6BF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6CC2">
        <w:rPr>
          <w:sz w:val="28"/>
          <w:szCs w:val="28"/>
        </w:rPr>
        <w:t>1.2.2.</w:t>
      </w:r>
      <w:r w:rsidR="00B20854">
        <w:rPr>
          <w:sz w:val="28"/>
          <w:szCs w:val="28"/>
        </w:rPr>
        <w:t xml:space="preserve"> </w:t>
      </w:r>
      <w:r w:rsidR="00DC70E8" w:rsidRPr="00DC70E8">
        <w:rPr>
          <w:sz w:val="28"/>
          <w:szCs w:val="28"/>
        </w:rPr>
        <w:t>ЕДДС является центральным органом управления объединенной системы оперативно-диспетчерского управления в ЧС (далее - ОСОДУ), кото</w:t>
      </w:r>
      <w:r w:rsidR="00F47956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>рая представляет собой организационно-техническое объединение ЕДДС и вза</w:t>
      </w:r>
      <w:r w:rsidR="00F47956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>имодействующих с ней районных дежурно-диспетчерских служб.</w:t>
      </w:r>
    </w:p>
    <w:p w14:paraId="3AD05B06" w14:textId="654BB101" w:rsidR="00D16CC2" w:rsidRPr="00D16CC2" w:rsidRDefault="00DA6BF0" w:rsidP="00DA6BF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6CC2">
        <w:rPr>
          <w:sz w:val="28"/>
          <w:szCs w:val="28"/>
        </w:rPr>
        <w:t>1.2.3.</w:t>
      </w:r>
      <w:r w:rsidR="00D16CC2" w:rsidRPr="00D16CC2">
        <w:t xml:space="preserve"> </w:t>
      </w:r>
      <w:r w:rsidR="00D16CC2">
        <w:rPr>
          <w:sz w:val="28"/>
          <w:szCs w:val="28"/>
        </w:rPr>
        <w:t>ЕДДС района</w:t>
      </w:r>
      <w:r w:rsidR="00D16CC2" w:rsidRPr="00D16CC2">
        <w:rPr>
          <w:sz w:val="28"/>
          <w:szCs w:val="28"/>
        </w:rPr>
        <w:t xml:space="preserve"> в пределах своих полномочий взаимодействует со всеми</w:t>
      </w:r>
      <w:r w:rsidR="00D16CC2">
        <w:rPr>
          <w:sz w:val="28"/>
          <w:szCs w:val="28"/>
        </w:rPr>
        <w:t xml:space="preserve"> ДДС</w:t>
      </w:r>
      <w:r w:rsidR="00D16CC2" w:rsidRPr="00D16CC2">
        <w:rPr>
          <w:sz w:val="28"/>
          <w:szCs w:val="28"/>
        </w:rPr>
        <w:t xml:space="preserve"> экстренных оперативных служб и организаций (объектов) </w:t>
      </w:r>
      <w:r w:rsidR="00B20854">
        <w:rPr>
          <w:sz w:val="28"/>
          <w:szCs w:val="28"/>
        </w:rPr>
        <w:t>Октябрь</w:t>
      </w:r>
      <w:r w:rsidR="00F47956">
        <w:rPr>
          <w:sz w:val="28"/>
          <w:szCs w:val="28"/>
        </w:rPr>
        <w:softHyphen/>
      </w:r>
      <w:r w:rsidR="00B20854">
        <w:rPr>
          <w:sz w:val="28"/>
          <w:szCs w:val="28"/>
        </w:rPr>
        <w:t>ского района</w:t>
      </w:r>
      <w:r w:rsidR="00D16CC2" w:rsidRPr="00D16CC2">
        <w:rPr>
          <w:sz w:val="28"/>
          <w:szCs w:val="28"/>
        </w:rPr>
        <w:t xml:space="preserve"> независимо от форм собственности по вопросам сбора, обработки и обмена информацией о чрезвычайных ситуациях природного и техногенного характера</w:t>
      </w:r>
      <w:r w:rsidR="00B20854">
        <w:rPr>
          <w:sz w:val="28"/>
          <w:szCs w:val="28"/>
        </w:rPr>
        <w:t>,</w:t>
      </w:r>
      <w:r w:rsidR="00D16CC2" w:rsidRPr="00D16CC2">
        <w:rPr>
          <w:sz w:val="28"/>
          <w:szCs w:val="28"/>
        </w:rPr>
        <w:t xml:space="preserve"> происшествиях и совместных действий при угрозе возникновения или возникновении ЧС (происшествий).</w:t>
      </w:r>
    </w:p>
    <w:p w14:paraId="6640B923" w14:textId="7F649346" w:rsidR="00DC70E8" w:rsidRPr="00DC70E8" w:rsidRDefault="00DA6BF0" w:rsidP="00DA6BF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6CC2">
        <w:rPr>
          <w:sz w:val="28"/>
          <w:szCs w:val="28"/>
        </w:rPr>
        <w:t xml:space="preserve">1.2.4. </w:t>
      </w:r>
      <w:proofErr w:type="gramStart"/>
      <w:r w:rsidR="00DC70E8" w:rsidRPr="00DC70E8">
        <w:rPr>
          <w:sz w:val="28"/>
          <w:szCs w:val="28"/>
        </w:rPr>
        <w:t>Целью создания ЕДДС является повышение готовности органов местного самоуправления и служб муниципального образования «Октябрьский район» к реагированию на угрозы возникновения или возникновение ЧС (про</w:t>
      </w:r>
      <w:r w:rsidR="00F47956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>исшествий), эффективности взаимодействия привлекаемых сил и средств РСЧС, в том числе экстренных оперативных служб, организаций (объектов), при их совместных действиях по предупреждению и ликвидации ЧС (происше</w:t>
      </w:r>
      <w:r w:rsidR="00F47956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>ствий), а так же обеспечение исполнения полномочий органами местного само</w:t>
      </w:r>
      <w:r w:rsidR="00F47956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>управления по организации</w:t>
      </w:r>
      <w:proofErr w:type="gramEnd"/>
      <w:r w:rsidR="00DC70E8" w:rsidRPr="00DC70E8">
        <w:rPr>
          <w:sz w:val="28"/>
          <w:szCs w:val="28"/>
        </w:rPr>
        <w:t xml:space="preserve"> и осуществлению мероприятий по гражданской обороне (далее – ГО), обеспечение первичных мер пожарной безопасности в границах муниципального образования «Октябрьский район», защите населе</w:t>
      </w:r>
      <w:r w:rsidR="00F47956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>ния и территории от ЧС, в том числе по обеспечению безопасности людей на водных объектах.</w:t>
      </w:r>
    </w:p>
    <w:p w14:paraId="5C0B6A40" w14:textId="5100D00E" w:rsidR="00DC70E8" w:rsidRPr="00DC70E8" w:rsidRDefault="00DA6BF0" w:rsidP="00DA6BF0">
      <w:pPr>
        <w:pStyle w:val="a6"/>
        <w:tabs>
          <w:tab w:val="left" w:pos="709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6CC2">
        <w:rPr>
          <w:sz w:val="28"/>
          <w:szCs w:val="28"/>
        </w:rPr>
        <w:t>1.2.</w:t>
      </w:r>
      <w:r w:rsidR="002B5BAA">
        <w:rPr>
          <w:sz w:val="28"/>
          <w:szCs w:val="28"/>
        </w:rPr>
        <w:t>5</w:t>
      </w:r>
      <w:r w:rsidR="00D16CC2">
        <w:rPr>
          <w:sz w:val="28"/>
          <w:szCs w:val="28"/>
        </w:rPr>
        <w:t>.</w:t>
      </w:r>
      <w:r w:rsidR="00DC70E8" w:rsidRPr="00DC70E8">
        <w:rPr>
          <w:sz w:val="28"/>
          <w:szCs w:val="28"/>
        </w:rPr>
        <w:t xml:space="preserve"> </w:t>
      </w:r>
      <w:proofErr w:type="gramStart"/>
      <w:r w:rsidR="00DC70E8" w:rsidRPr="00DC70E8">
        <w:rPr>
          <w:sz w:val="28"/>
          <w:szCs w:val="28"/>
        </w:rPr>
        <w:t>ЕДДС предназначена для приема и передачи сигналов оповещения ГО от вышестоящих органов управления, сигналов на изменение режимов функционирования территориальной подсистемы РСЧС, приема сообщений о ЧС (происшествиях) от населения и организаций, оперативного доведения дан</w:t>
      </w:r>
      <w:r w:rsidR="00F47956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>ной информации до соответствующих ДДС экстренных оперативных служб и организаций (объектов), координации совместных действий ДДС экстренных оперативных служб и организаций (объектов), оперативного управления сила</w:t>
      </w:r>
      <w:r w:rsidR="00F47956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>ми и средствами территориального звена</w:t>
      </w:r>
      <w:proofErr w:type="gramEnd"/>
      <w:r w:rsidR="00DC70E8" w:rsidRPr="00DC70E8">
        <w:rPr>
          <w:sz w:val="28"/>
          <w:szCs w:val="28"/>
        </w:rPr>
        <w:t xml:space="preserve"> РСЧС, оповещение руководящего со</w:t>
      </w:r>
      <w:r w:rsidR="00F47956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 xml:space="preserve">става и населения </w:t>
      </w:r>
      <w:r w:rsidR="002B5BAA">
        <w:rPr>
          <w:sz w:val="28"/>
          <w:szCs w:val="28"/>
        </w:rPr>
        <w:t>Октябрьского района</w:t>
      </w:r>
      <w:r w:rsidR="00DC70E8" w:rsidRPr="00DC70E8">
        <w:rPr>
          <w:sz w:val="28"/>
          <w:szCs w:val="28"/>
        </w:rPr>
        <w:t xml:space="preserve"> об угрозе возникновения или возникно</w:t>
      </w:r>
      <w:r w:rsidR="00F47956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>вении ЧС (происшествий)</w:t>
      </w:r>
      <w:r w:rsidR="002B5BAA">
        <w:rPr>
          <w:sz w:val="28"/>
          <w:szCs w:val="28"/>
        </w:rPr>
        <w:t>.</w:t>
      </w:r>
    </w:p>
    <w:p w14:paraId="3CF800BA" w14:textId="4A7C4522" w:rsidR="00DC70E8" w:rsidRPr="00DC70E8" w:rsidRDefault="002B5BAA" w:rsidP="002B5BAA">
      <w:pPr>
        <w:pStyle w:val="ConsNormal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DC70E8" w:rsidRPr="00DC70E8">
        <w:rPr>
          <w:rFonts w:ascii="Times New Roman" w:hAnsi="Times New Roman" w:cs="Times New Roman"/>
          <w:sz w:val="28"/>
          <w:szCs w:val="28"/>
        </w:rPr>
        <w:t>Обмен информацией в рамках ЕДДС осуществляется на безвозмезд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>ной основе.</w:t>
      </w:r>
    </w:p>
    <w:p w14:paraId="1140B37E" w14:textId="612A5555" w:rsidR="00DC70E8" w:rsidRPr="00DC70E8" w:rsidRDefault="002B5BAA" w:rsidP="002B5BAA">
      <w:pPr>
        <w:pStyle w:val="ConsNormal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ЕДДС района создается на штатной основе с пунктом управления в </w:t>
      </w:r>
      <w:r w:rsidR="00DA6BF0">
        <w:rPr>
          <w:rFonts w:ascii="Times New Roman" w:hAnsi="Times New Roman" w:cs="Times New Roman"/>
          <w:sz w:val="28"/>
          <w:szCs w:val="28"/>
        </w:rPr>
        <w:t>МКУ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DA6BF0">
        <w:rPr>
          <w:rFonts w:ascii="Times New Roman" w:hAnsi="Times New Roman" w:cs="Times New Roman"/>
          <w:sz w:val="28"/>
          <w:szCs w:val="28"/>
        </w:rPr>
        <w:t xml:space="preserve"> «Управление ГОЧС»</w:t>
      </w:r>
      <w:r w:rsidR="008E34F3">
        <w:rPr>
          <w:rFonts w:ascii="Times New Roman" w:hAnsi="Times New Roman" w:cs="Times New Roman"/>
          <w:sz w:val="28"/>
          <w:szCs w:val="28"/>
        </w:rPr>
        <w:t xml:space="preserve"> </w:t>
      </w:r>
      <w:r w:rsidR="00AA750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DA6BF0">
        <w:rPr>
          <w:rFonts w:ascii="Times New Roman" w:hAnsi="Times New Roman" w:cs="Times New Roman"/>
          <w:sz w:val="28"/>
          <w:szCs w:val="28"/>
        </w:rPr>
        <w:t>- Управление</w:t>
      </w:r>
      <w:r w:rsidR="00AA750B">
        <w:rPr>
          <w:rFonts w:ascii="Times New Roman" w:hAnsi="Times New Roman" w:cs="Times New Roman"/>
          <w:sz w:val="28"/>
          <w:szCs w:val="28"/>
        </w:rPr>
        <w:t>)</w:t>
      </w:r>
      <w:r w:rsidR="00DC70E8" w:rsidRPr="00DC70E8">
        <w:rPr>
          <w:rFonts w:ascii="Times New Roman" w:hAnsi="Times New Roman" w:cs="Times New Roman"/>
          <w:sz w:val="28"/>
          <w:szCs w:val="28"/>
        </w:rPr>
        <w:t>.</w:t>
      </w:r>
      <w:r w:rsidR="00DC70E8" w:rsidRPr="00DC70E8">
        <w:rPr>
          <w:rFonts w:ascii="Times New Roman" w:hAnsi="Times New Roman" w:cs="Times New Roman"/>
          <w:dstrike/>
          <w:sz w:val="28"/>
          <w:szCs w:val="28"/>
        </w:rPr>
        <w:t xml:space="preserve"> </w:t>
      </w:r>
    </w:p>
    <w:p w14:paraId="7A32AD08" w14:textId="77777777" w:rsidR="00DC70E8" w:rsidRPr="00DC70E8" w:rsidRDefault="002B5BAA" w:rsidP="002B5BAA">
      <w:pPr>
        <w:pStyle w:val="ConsNormal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DC70E8" w:rsidRPr="00DC70E8">
        <w:rPr>
          <w:rFonts w:ascii="Times New Roman" w:hAnsi="Times New Roman" w:cs="Times New Roman"/>
          <w:sz w:val="28"/>
          <w:szCs w:val="28"/>
        </w:rPr>
        <w:t>Создание и функционирование ЕДДС не отменяет существующего до её образования порядка приема дежурно-диспетчерскими службами сообщений от населения о происшествиях по тел</w:t>
      </w:r>
      <w:r w:rsidR="008E34F3">
        <w:rPr>
          <w:rFonts w:ascii="Times New Roman" w:hAnsi="Times New Roman" w:cs="Times New Roman"/>
          <w:sz w:val="28"/>
          <w:szCs w:val="28"/>
        </w:rPr>
        <w:t>ефонам - 01, 02, 03, 04</w:t>
      </w:r>
      <w:r w:rsidR="00DC70E8" w:rsidRPr="00DC70E8">
        <w:rPr>
          <w:rFonts w:ascii="Times New Roman" w:hAnsi="Times New Roman" w:cs="Times New Roman"/>
          <w:sz w:val="28"/>
          <w:szCs w:val="28"/>
        </w:rPr>
        <w:t>.</w:t>
      </w:r>
    </w:p>
    <w:p w14:paraId="0524F7F5" w14:textId="1056AB62" w:rsidR="00DC70E8" w:rsidRPr="00DC70E8" w:rsidRDefault="002B5BAA" w:rsidP="002B5BAA">
      <w:pPr>
        <w:pStyle w:val="ConsNormal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DC70E8" w:rsidRPr="00DC70E8">
        <w:rPr>
          <w:rFonts w:ascii="Times New Roman" w:hAnsi="Times New Roman" w:cs="Times New Roman"/>
          <w:sz w:val="28"/>
          <w:szCs w:val="28"/>
        </w:rPr>
        <w:t>Общее</w:t>
      </w:r>
      <w:r>
        <w:rPr>
          <w:rFonts w:ascii="Times New Roman" w:hAnsi="Times New Roman" w:cs="Times New Roman"/>
          <w:sz w:val="28"/>
          <w:szCs w:val="28"/>
        </w:rPr>
        <w:t xml:space="preserve"> руководство ЕДДС осуществляет г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лава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C70E8" w:rsidRPr="00DC70E8">
        <w:rPr>
          <w:rFonts w:ascii="Times New Roman" w:hAnsi="Times New Roman" w:cs="Times New Roman"/>
          <w:sz w:val="28"/>
          <w:szCs w:val="28"/>
        </w:rPr>
        <w:t>Ок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тябрьского района – председатель комиссии по </w:t>
      </w:r>
      <w:r>
        <w:rPr>
          <w:rFonts w:ascii="Times New Roman" w:hAnsi="Times New Roman" w:cs="Times New Roman"/>
          <w:sz w:val="28"/>
          <w:szCs w:val="28"/>
        </w:rPr>
        <w:t>предупреждению и ликвидации чрезвычайных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ситуаци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и обеспечению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(далее - КЧС и ПБ)</w:t>
      </w:r>
      <w:r w:rsidR="00AA750B">
        <w:rPr>
          <w:rFonts w:ascii="Times New Roman" w:hAnsi="Times New Roman" w:cs="Times New Roman"/>
          <w:sz w:val="28"/>
          <w:szCs w:val="28"/>
        </w:rPr>
        <w:t>,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</w:t>
      </w:r>
      <w:r w:rsidR="00360259">
        <w:rPr>
          <w:rFonts w:ascii="Times New Roman" w:hAnsi="Times New Roman" w:cs="Times New Roman"/>
          <w:sz w:val="28"/>
          <w:szCs w:val="28"/>
        </w:rPr>
        <w:t xml:space="preserve">непосредственное - </w:t>
      </w:r>
      <w:r w:rsidR="00AA750B">
        <w:rPr>
          <w:rFonts w:ascii="Times New Roman" w:hAnsi="Times New Roman" w:cs="Times New Roman"/>
          <w:sz w:val="28"/>
          <w:szCs w:val="28"/>
        </w:rPr>
        <w:t>начальник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</w:t>
      </w:r>
      <w:r w:rsidR="00DA6BF0">
        <w:rPr>
          <w:rFonts w:ascii="Times New Roman" w:hAnsi="Times New Roman" w:cs="Times New Roman"/>
          <w:sz w:val="28"/>
          <w:szCs w:val="28"/>
        </w:rPr>
        <w:t>Управления</w:t>
      </w:r>
      <w:r w:rsidR="00AA750B">
        <w:rPr>
          <w:rFonts w:ascii="Times New Roman" w:hAnsi="Times New Roman" w:cs="Times New Roman"/>
          <w:sz w:val="28"/>
          <w:szCs w:val="28"/>
        </w:rPr>
        <w:t>.</w:t>
      </w:r>
    </w:p>
    <w:p w14:paraId="764922C7" w14:textId="614765A5" w:rsidR="00DC70E8" w:rsidRPr="00DC70E8" w:rsidRDefault="002B5BAA" w:rsidP="002B5BAA">
      <w:pPr>
        <w:pStyle w:val="ConsNormal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proofErr w:type="gramStart"/>
      <w:r w:rsidR="00DC70E8" w:rsidRPr="00DC70E8">
        <w:rPr>
          <w:rFonts w:ascii="Times New Roman" w:hAnsi="Times New Roman" w:cs="Times New Roman"/>
          <w:sz w:val="28"/>
          <w:szCs w:val="28"/>
        </w:rPr>
        <w:t>В своей деятельности по вопросам предупреждения и ликвидации ЧС ЕДДС руководствуется Конституцией Российской Федерации, общепризнан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>ными принципами и нормами международного права, федеральными конститу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>ционными законами, федеральными законами, актами Президента Российской Федерации и Правительства Российской Федерации, а так же нормативн</w:t>
      </w:r>
      <w:r w:rsidR="00A352CB">
        <w:rPr>
          <w:rFonts w:ascii="Times New Roman" w:hAnsi="Times New Roman" w:cs="Times New Roman"/>
          <w:sz w:val="28"/>
          <w:szCs w:val="28"/>
        </w:rPr>
        <w:t>ыми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актами </w:t>
      </w:r>
      <w:r w:rsidR="00AA750B">
        <w:rPr>
          <w:rFonts w:ascii="Times New Roman" w:hAnsi="Times New Roman" w:cs="Times New Roman"/>
          <w:sz w:val="28"/>
          <w:szCs w:val="28"/>
        </w:rPr>
        <w:t>Правительства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Ростовской области, постановлениями и распоряжения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ми Администрации Октябрьского района, решениями </w:t>
      </w:r>
      <w:r w:rsidR="00DA6BF0">
        <w:rPr>
          <w:rFonts w:ascii="Times New Roman" w:hAnsi="Times New Roman" w:cs="Times New Roman"/>
          <w:sz w:val="28"/>
          <w:szCs w:val="28"/>
        </w:rPr>
        <w:t>КЧС и ПБ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Октябрьского района, а также в установленном порядке нормативными актами</w:t>
      </w:r>
      <w:proofErr w:type="gramEnd"/>
      <w:r w:rsidR="00DC70E8" w:rsidRPr="00DC70E8">
        <w:rPr>
          <w:rFonts w:ascii="Times New Roman" w:hAnsi="Times New Roman" w:cs="Times New Roman"/>
          <w:sz w:val="28"/>
          <w:szCs w:val="28"/>
        </w:rPr>
        <w:t xml:space="preserve"> Министерства Российской Федерации по делам гражданской обороны, чрезвычайным ситуа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>циям и ликвидации последствий стихийных бедствий (далее – МЧС России), настоящим Положением.</w:t>
      </w:r>
    </w:p>
    <w:p w14:paraId="6EC83602" w14:textId="4E2EF3E0" w:rsidR="00DC70E8" w:rsidRPr="002B5BAA" w:rsidRDefault="002B5BAA" w:rsidP="002B5BAA">
      <w:pPr>
        <w:pStyle w:val="ConsNormal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</w:t>
      </w:r>
      <w:proofErr w:type="gramStart"/>
      <w:r w:rsidR="00DC70E8" w:rsidRPr="00DC70E8">
        <w:rPr>
          <w:rFonts w:ascii="Times New Roman" w:hAnsi="Times New Roman" w:cs="Times New Roman"/>
          <w:sz w:val="28"/>
          <w:szCs w:val="28"/>
        </w:rPr>
        <w:t>ЕДДС Октябрьского района осуществляет свою де</w:t>
      </w:r>
      <w:r w:rsidR="00A352CB">
        <w:rPr>
          <w:rFonts w:ascii="Times New Roman" w:hAnsi="Times New Roman" w:cs="Times New Roman"/>
          <w:sz w:val="28"/>
          <w:szCs w:val="28"/>
        </w:rPr>
        <w:t>ятельность во вза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A352CB">
        <w:rPr>
          <w:rFonts w:ascii="Times New Roman" w:hAnsi="Times New Roman" w:cs="Times New Roman"/>
          <w:sz w:val="28"/>
          <w:szCs w:val="28"/>
        </w:rPr>
        <w:t>имодействии с д</w:t>
      </w:r>
      <w:r w:rsidR="00DC70E8" w:rsidRPr="00DC70E8">
        <w:rPr>
          <w:rFonts w:ascii="Times New Roman" w:hAnsi="Times New Roman" w:cs="Times New Roman"/>
          <w:sz w:val="28"/>
          <w:szCs w:val="28"/>
        </w:rPr>
        <w:t>епартаментом по предупреждению и ликвидации чрезвычай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ных ситуаций Ростовской области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ДПЧС</w:t>
      </w:r>
      <w:r>
        <w:rPr>
          <w:rFonts w:ascii="Times New Roman" w:hAnsi="Times New Roman" w:cs="Times New Roman"/>
          <w:sz w:val="28"/>
          <w:szCs w:val="28"/>
        </w:rPr>
        <w:t xml:space="preserve"> РО</w:t>
      </w:r>
      <w:r w:rsidR="00DC70E8" w:rsidRPr="00DC70E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центром управления в кризисных ситуациях (далее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ЦУКС) главного управления МЧС России (далее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70E8" w:rsidRPr="00DC70E8">
        <w:rPr>
          <w:rFonts w:ascii="Times New Roman" w:hAnsi="Times New Roman" w:cs="Times New Roman"/>
          <w:sz w:val="28"/>
          <w:szCs w:val="28"/>
        </w:rPr>
        <w:t>ГУ МЧС России)</w:t>
      </w:r>
      <w:r>
        <w:rPr>
          <w:rFonts w:ascii="Times New Roman" w:hAnsi="Times New Roman" w:cs="Times New Roman"/>
          <w:sz w:val="28"/>
          <w:szCs w:val="28"/>
        </w:rPr>
        <w:t xml:space="preserve">, Центром информационного обеспечения безопасности населения Ростовской области (далее – ГКУ РО «ЦИОН») и другими </w:t>
      </w:r>
      <w:r w:rsidRPr="002B5BAA">
        <w:rPr>
          <w:rFonts w:ascii="Times New Roman" w:hAnsi="Times New Roman" w:cs="Times New Roman"/>
          <w:sz w:val="28"/>
          <w:szCs w:val="28"/>
        </w:rPr>
        <w:t>подразде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Pr="002B5BAA">
        <w:rPr>
          <w:rFonts w:ascii="Times New Roman" w:hAnsi="Times New Roman" w:cs="Times New Roman"/>
          <w:sz w:val="28"/>
          <w:szCs w:val="28"/>
        </w:rPr>
        <w:t>лениями органов государственной власти и органами местного самоуправления субъекта Российской Федерации.</w:t>
      </w:r>
      <w:proofErr w:type="gramEnd"/>
    </w:p>
    <w:p w14:paraId="11CCE58A" w14:textId="3AD666EB" w:rsidR="00DC70E8" w:rsidRPr="00A352CB" w:rsidRDefault="00DA6BF0" w:rsidP="00DA6BF0">
      <w:pPr>
        <w:tabs>
          <w:tab w:val="left" w:pos="284"/>
          <w:tab w:val="left" w:pos="709"/>
        </w:tabs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B5BAA">
        <w:rPr>
          <w:sz w:val="28"/>
          <w:szCs w:val="28"/>
        </w:rPr>
        <w:t xml:space="preserve">2. </w:t>
      </w:r>
      <w:r w:rsidR="00DC70E8" w:rsidRPr="00A352CB">
        <w:rPr>
          <w:sz w:val="28"/>
          <w:szCs w:val="28"/>
        </w:rPr>
        <w:t>Задачи единой дежурно-диспетчерской службы</w:t>
      </w:r>
      <w:r w:rsidR="00191B42">
        <w:rPr>
          <w:sz w:val="28"/>
          <w:szCs w:val="28"/>
        </w:rPr>
        <w:t xml:space="preserve"> Октябрьского района.</w:t>
      </w:r>
    </w:p>
    <w:p w14:paraId="7C8E8784" w14:textId="26D25FB5" w:rsidR="00DC70E8" w:rsidRPr="00DC70E8" w:rsidRDefault="00DC70E8" w:rsidP="00DA6BF0">
      <w:pPr>
        <w:pStyle w:val="ConsNormal"/>
        <w:widowControl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70E8">
        <w:rPr>
          <w:rFonts w:ascii="Times New Roman" w:hAnsi="Times New Roman" w:cs="Times New Roman"/>
          <w:sz w:val="28"/>
          <w:szCs w:val="28"/>
        </w:rPr>
        <w:t>Прием от ДПЧС</w:t>
      </w:r>
      <w:r w:rsidR="00191B42">
        <w:rPr>
          <w:rFonts w:ascii="Times New Roman" w:hAnsi="Times New Roman" w:cs="Times New Roman"/>
          <w:sz w:val="28"/>
          <w:szCs w:val="28"/>
        </w:rPr>
        <w:t xml:space="preserve"> РО</w:t>
      </w:r>
      <w:r w:rsidRPr="00DC70E8">
        <w:rPr>
          <w:rFonts w:ascii="Times New Roman" w:hAnsi="Times New Roman" w:cs="Times New Roman"/>
          <w:sz w:val="28"/>
          <w:szCs w:val="28"/>
        </w:rPr>
        <w:t>, ЦУКС ГУ МЧС России сигналов оповещения (распоряжений) и</w:t>
      </w:r>
      <w:r w:rsidR="00191B42">
        <w:rPr>
          <w:rFonts w:ascii="Times New Roman" w:hAnsi="Times New Roman" w:cs="Times New Roman"/>
          <w:sz w:val="28"/>
          <w:szCs w:val="28"/>
        </w:rPr>
        <w:t xml:space="preserve"> своевременное доведение их до г</w:t>
      </w:r>
      <w:r w:rsidRPr="00DC70E8">
        <w:rPr>
          <w:rFonts w:ascii="Times New Roman" w:hAnsi="Times New Roman" w:cs="Times New Roman"/>
          <w:sz w:val="28"/>
          <w:szCs w:val="28"/>
        </w:rPr>
        <w:t>лавы</w:t>
      </w:r>
      <w:r w:rsidR="00191B4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DC70E8">
        <w:rPr>
          <w:rFonts w:ascii="Times New Roman" w:hAnsi="Times New Roman" w:cs="Times New Roman"/>
          <w:sz w:val="28"/>
          <w:szCs w:val="28"/>
        </w:rPr>
        <w:t>Ок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Pr="00DC70E8">
        <w:rPr>
          <w:rFonts w:ascii="Times New Roman" w:hAnsi="Times New Roman" w:cs="Times New Roman"/>
          <w:sz w:val="28"/>
          <w:szCs w:val="28"/>
        </w:rPr>
        <w:t>тябрьского района.</w:t>
      </w:r>
    </w:p>
    <w:p w14:paraId="02F1CF7D" w14:textId="5BB8DF62" w:rsidR="00DC70E8" w:rsidRPr="00DC70E8" w:rsidRDefault="00DC70E8" w:rsidP="00DA6BF0">
      <w:pPr>
        <w:numPr>
          <w:ilvl w:val="0"/>
          <w:numId w:val="4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C70E8">
        <w:rPr>
          <w:sz w:val="28"/>
          <w:szCs w:val="28"/>
        </w:rPr>
        <w:t>Оповещение и персональный вызов должностных лиц Администра</w:t>
      </w:r>
      <w:r w:rsidR="00F47956">
        <w:rPr>
          <w:sz w:val="28"/>
          <w:szCs w:val="28"/>
        </w:rPr>
        <w:softHyphen/>
      </w:r>
      <w:r w:rsidRPr="00DC70E8">
        <w:rPr>
          <w:sz w:val="28"/>
          <w:szCs w:val="28"/>
        </w:rPr>
        <w:t>ции Октябрьского района, КЧС и ПБ</w:t>
      </w:r>
      <w:r w:rsidR="00191B42">
        <w:rPr>
          <w:sz w:val="28"/>
          <w:szCs w:val="28"/>
        </w:rPr>
        <w:t xml:space="preserve"> Октябрьского района</w:t>
      </w:r>
      <w:r w:rsidRPr="00DC70E8">
        <w:rPr>
          <w:sz w:val="28"/>
          <w:szCs w:val="28"/>
        </w:rPr>
        <w:t xml:space="preserve">, </w:t>
      </w:r>
      <w:r w:rsidR="00DA6BF0">
        <w:rPr>
          <w:sz w:val="28"/>
          <w:szCs w:val="28"/>
        </w:rPr>
        <w:t>МКУ Октябрьского района «Управление ГОЧС»</w:t>
      </w:r>
      <w:r w:rsidRPr="00DC70E8">
        <w:rPr>
          <w:sz w:val="28"/>
          <w:szCs w:val="28"/>
        </w:rPr>
        <w:t>, дежурных, дежурно-диспетчерских, аварийных служб предприятий жизнеобеспечения Октябрьского района.</w:t>
      </w:r>
    </w:p>
    <w:p w14:paraId="11B19DB1" w14:textId="34A5E4EF" w:rsidR="00DC70E8" w:rsidRPr="00DC70E8" w:rsidRDefault="00DC70E8" w:rsidP="00DA6BF0">
      <w:pPr>
        <w:pStyle w:val="ConsNormal"/>
        <w:widowControl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AF9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взаимодействия в установленном порядке в целях опе</w:t>
      </w:r>
      <w:r w:rsidR="00F47956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</w:r>
      <w:r w:rsidRPr="00A67AF9">
        <w:rPr>
          <w:rFonts w:ascii="Times New Roman" w:hAnsi="Times New Roman" w:cs="Times New Roman"/>
          <w:color w:val="000000" w:themeColor="text1"/>
          <w:sz w:val="28"/>
          <w:szCs w:val="28"/>
        </w:rPr>
        <w:t>ративного реагирования на ЧС (происшествия) с органами управления РСЧС, Администрацией Октябрьского района, органами местного самоуправления и ДДС экстренных оперативных служб и организаций (объе</w:t>
      </w:r>
      <w:r w:rsidR="00A67A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ктов) </w:t>
      </w:r>
      <w:r w:rsidRPr="00A67AF9">
        <w:rPr>
          <w:rFonts w:ascii="Times New Roman" w:hAnsi="Times New Roman" w:cs="Times New Roman"/>
          <w:color w:val="000000" w:themeColor="text1"/>
          <w:sz w:val="28"/>
          <w:szCs w:val="28"/>
        </w:rPr>
        <w:t>Октябрьск</w:t>
      </w:r>
      <w:r w:rsidR="00A67AF9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DC70E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67AF9">
        <w:rPr>
          <w:rFonts w:ascii="Times New Roman" w:hAnsi="Times New Roman" w:cs="Times New Roman"/>
          <w:sz w:val="28"/>
          <w:szCs w:val="28"/>
        </w:rPr>
        <w:t>а</w:t>
      </w:r>
      <w:r w:rsidR="00A352CB">
        <w:rPr>
          <w:rFonts w:ascii="Times New Roman" w:hAnsi="Times New Roman" w:cs="Times New Roman"/>
          <w:sz w:val="28"/>
          <w:szCs w:val="28"/>
        </w:rPr>
        <w:t>.</w:t>
      </w:r>
    </w:p>
    <w:p w14:paraId="65FB5A61" w14:textId="3971E8BB" w:rsidR="00DC70E8" w:rsidRPr="00DC70E8" w:rsidRDefault="00DC70E8" w:rsidP="00DA6BF0">
      <w:pPr>
        <w:pStyle w:val="ConsNormal"/>
        <w:widowControl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0E8">
        <w:rPr>
          <w:rFonts w:ascii="Times New Roman" w:hAnsi="Times New Roman" w:cs="Times New Roman"/>
          <w:sz w:val="28"/>
          <w:szCs w:val="28"/>
        </w:rPr>
        <w:t>Прием от населения и организаций сообщений о любых чрезвычай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Pr="00DC70E8">
        <w:rPr>
          <w:rFonts w:ascii="Times New Roman" w:hAnsi="Times New Roman" w:cs="Times New Roman"/>
          <w:sz w:val="28"/>
          <w:szCs w:val="28"/>
        </w:rPr>
        <w:t>ных происшествиях, несущих информацию об угрозе или факте возникновения ЧС на территории Октябрьск</w:t>
      </w:r>
      <w:r w:rsidR="00A67AF9">
        <w:rPr>
          <w:rFonts w:ascii="Times New Roman" w:hAnsi="Times New Roman" w:cs="Times New Roman"/>
          <w:sz w:val="28"/>
          <w:szCs w:val="28"/>
        </w:rPr>
        <w:t>ого</w:t>
      </w:r>
      <w:r w:rsidRPr="00DC70E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67AF9">
        <w:rPr>
          <w:rFonts w:ascii="Times New Roman" w:hAnsi="Times New Roman" w:cs="Times New Roman"/>
          <w:sz w:val="28"/>
          <w:szCs w:val="28"/>
        </w:rPr>
        <w:t>а</w:t>
      </w:r>
      <w:r w:rsidRPr="00DC70E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C72C3A" w14:textId="34E51028" w:rsidR="00DC70E8" w:rsidRPr="00DC70E8" w:rsidRDefault="00DC70E8" w:rsidP="00DA6BF0">
      <w:pPr>
        <w:pStyle w:val="ConsNormal"/>
        <w:widowControl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0E8">
        <w:rPr>
          <w:rFonts w:ascii="Times New Roman" w:hAnsi="Times New Roman" w:cs="Times New Roman"/>
          <w:sz w:val="28"/>
          <w:szCs w:val="28"/>
        </w:rPr>
        <w:t>Анализ и оценка поступившей информации, доведение ее до соот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Pr="00DC70E8">
        <w:rPr>
          <w:rFonts w:ascii="Times New Roman" w:hAnsi="Times New Roman" w:cs="Times New Roman"/>
          <w:sz w:val="28"/>
          <w:szCs w:val="28"/>
        </w:rPr>
        <w:t>ветствующих ДДС, сил РСЧС</w:t>
      </w:r>
      <w:r w:rsidR="009A70B2">
        <w:rPr>
          <w:rFonts w:ascii="Times New Roman" w:hAnsi="Times New Roman" w:cs="Times New Roman"/>
          <w:sz w:val="28"/>
          <w:szCs w:val="28"/>
        </w:rPr>
        <w:t>,</w:t>
      </w:r>
      <w:r w:rsidRPr="00DC70E8">
        <w:rPr>
          <w:rFonts w:ascii="Times New Roman" w:hAnsi="Times New Roman" w:cs="Times New Roman"/>
          <w:sz w:val="28"/>
          <w:szCs w:val="28"/>
        </w:rPr>
        <w:t xml:space="preserve"> в компетенцию которых входит реагирование на принятое сообщение.</w:t>
      </w:r>
    </w:p>
    <w:p w14:paraId="51F8A9FA" w14:textId="4A4E09F3" w:rsidR="00DC70E8" w:rsidRPr="00DC70E8" w:rsidRDefault="00DC70E8" w:rsidP="00DA6BF0">
      <w:pPr>
        <w:pStyle w:val="ConsNormal"/>
        <w:widowControl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DC70E8">
        <w:rPr>
          <w:rFonts w:ascii="Times New Roman" w:hAnsi="Times New Roman" w:cs="Times New Roman"/>
          <w:sz w:val="28"/>
          <w:szCs w:val="28"/>
        </w:rPr>
        <w:t>Обработка и анализ данных о ЧС, определение ее масштаба и уточ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Pr="00DC70E8">
        <w:rPr>
          <w:rFonts w:ascii="Times New Roman" w:hAnsi="Times New Roman" w:cs="Times New Roman"/>
          <w:sz w:val="28"/>
          <w:szCs w:val="28"/>
        </w:rPr>
        <w:t>нение состава сил и средств, привлекаемых для реагирования на ЧС, оповеще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Pr="00DC70E8">
        <w:rPr>
          <w:rFonts w:ascii="Times New Roman" w:hAnsi="Times New Roman" w:cs="Times New Roman"/>
          <w:sz w:val="28"/>
          <w:szCs w:val="28"/>
        </w:rPr>
        <w:t>ние ДДС о переводе в высшие режимы функционирования ОСОДУ Октябрь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Pr="00DC70E8">
        <w:rPr>
          <w:rFonts w:ascii="Times New Roman" w:hAnsi="Times New Roman" w:cs="Times New Roman"/>
          <w:sz w:val="28"/>
          <w:szCs w:val="28"/>
        </w:rPr>
        <w:t>ск</w:t>
      </w:r>
      <w:r w:rsidR="00A67AF9">
        <w:rPr>
          <w:rFonts w:ascii="Times New Roman" w:hAnsi="Times New Roman" w:cs="Times New Roman"/>
          <w:sz w:val="28"/>
          <w:szCs w:val="28"/>
        </w:rPr>
        <w:t>ого</w:t>
      </w:r>
      <w:r w:rsidRPr="00DC70E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67AF9">
        <w:rPr>
          <w:rFonts w:ascii="Times New Roman" w:hAnsi="Times New Roman" w:cs="Times New Roman"/>
          <w:sz w:val="28"/>
          <w:szCs w:val="28"/>
        </w:rPr>
        <w:t>а.</w:t>
      </w:r>
    </w:p>
    <w:p w14:paraId="4B9DADDE" w14:textId="1A281C56" w:rsidR="00DC70E8" w:rsidRPr="00DC70E8" w:rsidRDefault="00DC70E8" w:rsidP="00DA6BF0">
      <w:pPr>
        <w:pStyle w:val="ConsNormal"/>
        <w:widowControl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0E8">
        <w:rPr>
          <w:rFonts w:ascii="Times New Roman" w:hAnsi="Times New Roman" w:cs="Times New Roman"/>
          <w:sz w:val="28"/>
          <w:szCs w:val="28"/>
        </w:rPr>
        <w:t>Предо</w:t>
      </w:r>
      <w:r w:rsidR="00191B42">
        <w:rPr>
          <w:rFonts w:ascii="Times New Roman" w:hAnsi="Times New Roman" w:cs="Times New Roman"/>
          <w:sz w:val="28"/>
          <w:szCs w:val="28"/>
        </w:rPr>
        <w:t>ставление докладов (донесений) г</w:t>
      </w:r>
      <w:r w:rsidRPr="00DC70E8">
        <w:rPr>
          <w:rFonts w:ascii="Times New Roman" w:hAnsi="Times New Roman" w:cs="Times New Roman"/>
          <w:sz w:val="28"/>
          <w:szCs w:val="28"/>
        </w:rPr>
        <w:t>лаве</w:t>
      </w:r>
      <w:r w:rsidR="00191B4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DC70E8">
        <w:rPr>
          <w:rFonts w:ascii="Times New Roman" w:hAnsi="Times New Roman" w:cs="Times New Roman"/>
          <w:sz w:val="28"/>
          <w:szCs w:val="28"/>
        </w:rPr>
        <w:t xml:space="preserve"> Ок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Pr="00DC70E8">
        <w:rPr>
          <w:rFonts w:ascii="Times New Roman" w:hAnsi="Times New Roman" w:cs="Times New Roman"/>
          <w:sz w:val="28"/>
          <w:szCs w:val="28"/>
        </w:rPr>
        <w:t xml:space="preserve">тябрьского </w:t>
      </w:r>
      <w:r w:rsidR="00191B42">
        <w:rPr>
          <w:rFonts w:ascii="Times New Roman" w:hAnsi="Times New Roman" w:cs="Times New Roman"/>
          <w:sz w:val="28"/>
          <w:szCs w:val="28"/>
        </w:rPr>
        <w:t>района, п</w:t>
      </w:r>
      <w:r w:rsidRPr="00DC70E8">
        <w:rPr>
          <w:rFonts w:ascii="Times New Roman" w:hAnsi="Times New Roman" w:cs="Times New Roman"/>
          <w:sz w:val="28"/>
          <w:szCs w:val="28"/>
        </w:rPr>
        <w:t>редседателю КЧС и ПБ</w:t>
      </w:r>
      <w:r w:rsidR="00191B42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DC70E8">
        <w:rPr>
          <w:rFonts w:ascii="Times New Roman" w:hAnsi="Times New Roman" w:cs="Times New Roman"/>
          <w:sz w:val="28"/>
          <w:szCs w:val="28"/>
        </w:rPr>
        <w:t>, ЦУКС МЧС России по Ростовской области</w:t>
      </w:r>
      <w:r w:rsidR="00191B42">
        <w:rPr>
          <w:rFonts w:ascii="Times New Roman" w:hAnsi="Times New Roman" w:cs="Times New Roman"/>
          <w:sz w:val="28"/>
          <w:szCs w:val="28"/>
        </w:rPr>
        <w:t>,</w:t>
      </w:r>
      <w:r w:rsidRPr="00DC70E8">
        <w:rPr>
          <w:rFonts w:ascii="Times New Roman" w:hAnsi="Times New Roman" w:cs="Times New Roman"/>
          <w:sz w:val="28"/>
          <w:szCs w:val="28"/>
        </w:rPr>
        <w:t xml:space="preserve"> ДПЧС Ростовской области</w:t>
      </w:r>
      <w:r w:rsidR="00191B42">
        <w:rPr>
          <w:rFonts w:ascii="Times New Roman" w:hAnsi="Times New Roman" w:cs="Times New Roman"/>
          <w:sz w:val="28"/>
          <w:szCs w:val="28"/>
        </w:rPr>
        <w:t xml:space="preserve"> и ГКУ РО «ЦИОН» </w:t>
      </w:r>
      <w:r w:rsidRPr="00DC70E8">
        <w:rPr>
          <w:rFonts w:ascii="Times New Roman" w:hAnsi="Times New Roman" w:cs="Times New Roman"/>
          <w:sz w:val="28"/>
          <w:szCs w:val="28"/>
        </w:rPr>
        <w:t>об угрозе или возникновении ЧС, сложившейся обстановке, принятых решени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Pr="00DC70E8">
        <w:rPr>
          <w:rFonts w:ascii="Times New Roman" w:hAnsi="Times New Roman" w:cs="Times New Roman"/>
          <w:sz w:val="28"/>
          <w:szCs w:val="28"/>
        </w:rPr>
        <w:t>ях и действиях по ликвидации ЧС.</w:t>
      </w:r>
    </w:p>
    <w:p w14:paraId="7B23F383" w14:textId="0D25C198" w:rsidR="00DC70E8" w:rsidRPr="00DC70E8" w:rsidRDefault="00191B42" w:rsidP="00DA6BF0">
      <w:pPr>
        <w:pStyle w:val="ConsNormal"/>
        <w:widowControl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Доведение задач, поставленных г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C70E8" w:rsidRPr="00DC70E8">
        <w:rPr>
          <w:rFonts w:ascii="Times New Roman" w:hAnsi="Times New Roman" w:cs="Times New Roman"/>
          <w:sz w:val="28"/>
          <w:szCs w:val="28"/>
        </w:rPr>
        <w:t>Октябрьско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>го района, председателем КЧС и ПБ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DC70E8" w:rsidRPr="00DC70E8">
        <w:rPr>
          <w:rFonts w:ascii="Times New Roman" w:hAnsi="Times New Roman" w:cs="Times New Roman"/>
          <w:sz w:val="28"/>
          <w:szCs w:val="28"/>
        </w:rPr>
        <w:t>, другими вышестоя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>щими органами управления РСЧС до исполнителей, контроль их выполнения и организация взаимодействия между силами, привлекаемыми для ликвидации ЧС.</w:t>
      </w:r>
    </w:p>
    <w:p w14:paraId="2D41EEF0" w14:textId="5E2B8790" w:rsidR="00DC70E8" w:rsidRPr="00DC70E8" w:rsidRDefault="00DC70E8" w:rsidP="00DA6BF0">
      <w:pPr>
        <w:pStyle w:val="ConsNormal"/>
        <w:widowControl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0E8">
        <w:rPr>
          <w:rFonts w:ascii="Times New Roman" w:hAnsi="Times New Roman" w:cs="Times New Roman"/>
          <w:sz w:val="28"/>
          <w:szCs w:val="28"/>
        </w:rPr>
        <w:t>Обобщение информации о ЧС, произошедших на территории Ок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Pr="00DC70E8">
        <w:rPr>
          <w:rFonts w:ascii="Times New Roman" w:hAnsi="Times New Roman" w:cs="Times New Roman"/>
          <w:sz w:val="28"/>
          <w:szCs w:val="28"/>
        </w:rPr>
        <w:t>тябрьск</w:t>
      </w:r>
      <w:r w:rsidR="00A67AF9">
        <w:rPr>
          <w:rFonts w:ascii="Times New Roman" w:hAnsi="Times New Roman" w:cs="Times New Roman"/>
          <w:sz w:val="28"/>
          <w:szCs w:val="28"/>
        </w:rPr>
        <w:t>ого</w:t>
      </w:r>
      <w:r w:rsidRPr="00DC70E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67AF9">
        <w:rPr>
          <w:rFonts w:ascii="Times New Roman" w:hAnsi="Times New Roman" w:cs="Times New Roman"/>
          <w:sz w:val="28"/>
          <w:szCs w:val="28"/>
        </w:rPr>
        <w:t>а</w:t>
      </w:r>
      <w:r w:rsidRPr="00DC70E8">
        <w:rPr>
          <w:rFonts w:ascii="Times New Roman" w:hAnsi="Times New Roman" w:cs="Times New Roman"/>
          <w:sz w:val="28"/>
          <w:szCs w:val="28"/>
        </w:rPr>
        <w:t xml:space="preserve"> (за сутки дежурства), ходе работ по их ликвидации и пред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Pr="00DC70E8">
        <w:rPr>
          <w:rFonts w:ascii="Times New Roman" w:hAnsi="Times New Roman" w:cs="Times New Roman"/>
          <w:sz w:val="28"/>
          <w:szCs w:val="28"/>
        </w:rPr>
        <w:t>ставление соответствующих докладов.</w:t>
      </w:r>
    </w:p>
    <w:p w14:paraId="55783AE3" w14:textId="591C30CE" w:rsidR="00DC70E8" w:rsidRPr="00DC70E8" w:rsidRDefault="00DA6BF0" w:rsidP="00DA6BF0">
      <w:pPr>
        <w:pStyle w:val="ConsNormal"/>
        <w:widowControl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70E8" w:rsidRPr="00DC70E8">
        <w:rPr>
          <w:rFonts w:ascii="Times New Roman" w:hAnsi="Times New Roman" w:cs="Times New Roman"/>
          <w:sz w:val="28"/>
          <w:szCs w:val="28"/>
        </w:rPr>
        <w:t>Оповещение и информирование ЕДДС муниципальных образований в соответствии с ситуацией, по планам взаимодействия при ликвидации ЧС на других объектах и территориях.</w:t>
      </w:r>
    </w:p>
    <w:p w14:paraId="0077FE2B" w14:textId="6FF8538C" w:rsidR="00DC70E8" w:rsidRDefault="00DA6BF0" w:rsidP="00DA6BF0">
      <w:pPr>
        <w:pStyle w:val="ConsNormal"/>
        <w:widowControl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70E8" w:rsidRPr="00DC70E8">
        <w:rPr>
          <w:rFonts w:ascii="Times New Roman" w:hAnsi="Times New Roman" w:cs="Times New Roman"/>
          <w:sz w:val="28"/>
          <w:szCs w:val="28"/>
        </w:rPr>
        <w:t>Организация реагирования на вызовы (сообщения о происшестви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>ях), поступающих через единый номер «112» и контроля результатов реагиро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>вания.</w:t>
      </w:r>
    </w:p>
    <w:p w14:paraId="165E7A16" w14:textId="0FAAF9D8" w:rsidR="00191B42" w:rsidRDefault="00DA6BF0" w:rsidP="00DA6BF0">
      <w:pPr>
        <w:pStyle w:val="ConsNormal"/>
        <w:widowControl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1B42">
        <w:rPr>
          <w:rFonts w:ascii="Times New Roman" w:hAnsi="Times New Roman" w:cs="Times New Roman"/>
          <w:sz w:val="28"/>
          <w:szCs w:val="28"/>
        </w:rPr>
        <w:t>Р</w:t>
      </w:r>
      <w:r w:rsidR="00191B42" w:rsidRPr="00191B42">
        <w:rPr>
          <w:rFonts w:ascii="Times New Roman" w:hAnsi="Times New Roman" w:cs="Times New Roman"/>
          <w:sz w:val="28"/>
          <w:szCs w:val="28"/>
        </w:rPr>
        <w:t>егистрация и документирование всех входящих и исходящих со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191B42" w:rsidRPr="00191B42">
        <w:rPr>
          <w:rFonts w:ascii="Times New Roman" w:hAnsi="Times New Roman" w:cs="Times New Roman"/>
          <w:sz w:val="28"/>
          <w:szCs w:val="28"/>
        </w:rPr>
        <w:t>общений, вызовов от населения, обобщение информации о произошедших ЧС (происшествиях) (за сутки дежурства), ходе работ по их ликвидации и пред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191B42" w:rsidRPr="00191B42">
        <w:rPr>
          <w:rFonts w:ascii="Times New Roman" w:hAnsi="Times New Roman" w:cs="Times New Roman"/>
          <w:sz w:val="28"/>
          <w:szCs w:val="28"/>
        </w:rPr>
        <w:t>ставление соответствующих донесений (докладов) по подчиненности, форми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191B42" w:rsidRPr="00191B42">
        <w:rPr>
          <w:rFonts w:ascii="Times New Roman" w:hAnsi="Times New Roman" w:cs="Times New Roman"/>
          <w:sz w:val="28"/>
          <w:szCs w:val="28"/>
        </w:rPr>
        <w:t>рование статистических отчетов по поступившим вызовам</w:t>
      </w:r>
      <w:r w:rsidR="00191B42">
        <w:rPr>
          <w:rFonts w:ascii="Times New Roman" w:hAnsi="Times New Roman" w:cs="Times New Roman"/>
          <w:sz w:val="28"/>
          <w:szCs w:val="28"/>
        </w:rPr>
        <w:t>.</w:t>
      </w:r>
    </w:p>
    <w:p w14:paraId="417E55E4" w14:textId="62B9970F" w:rsidR="00191B42" w:rsidRDefault="00DA6BF0" w:rsidP="00DA6BF0">
      <w:pPr>
        <w:pStyle w:val="1"/>
        <w:shd w:val="clear" w:color="auto" w:fill="auto"/>
        <w:tabs>
          <w:tab w:val="left" w:pos="709"/>
        </w:tabs>
        <w:spacing w:after="0" w:line="240" w:lineRule="auto"/>
        <w:ind w:right="23"/>
        <w:jc w:val="both"/>
      </w:pPr>
      <w:r>
        <w:tab/>
      </w:r>
      <w:r w:rsidR="00191B42">
        <w:t>2.13. Оперативное управление силами и средствами РСЧС, расположенными на территории Октябрьского района, постановка и доведение до них задач по ло</w:t>
      </w:r>
      <w:r w:rsidR="00F47956">
        <w:softHyphen/>
      </w:r>
      <w:r w:rsidR="00191B42">
        <w:t>кализации и ликвидации последствий пожаров, аварий, стихийных бедствий и других ЧС (происшествий), принятие необходимых экстренных мер и решений (в пределах установленных вышестоящими органами полномочий).</w:t>
      </w:r>
    </w:p>
    <w:p w14:paraId="6F528899" w14:textId="77777777" w:rsidR="00DA6BF0" w:rsidRDefault="00DA6BF0" w:rsidP="00DA6BF0">
      <w:pPr>
        <w:pStyle w:val="1"/>
        <w:shd w:val="clear" w:color="auto" w:fill="auto"/>
        <w:tabs>
          <w:tab w:val="left" w:pos="709"/>
        </w:tabs>
        <w:spacing w:after="0" w:line="240" w:lineRule="auto"/>
        <w:ind w:right="23"/>
        <w:jc w:val="both"/>
      </w:pPr>
    </w:p>
    <w:p w14:paraId="26B1DE24" w14:textId="77777777" w:rsidR="00191B42" w:rsidRDefault="00191B42" w:rsidP="00191B42">
      <w:pPr>
        <w:pStyle w:val="ConsNormal"/>
        <w:widowControl/>
        <w:tabs>
          <w:tab w:val="left" w:pos="1276"/>
        </w:tabs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Функции единой дежурно-диспетчерской службы Октябрьского района.</w:t>
      </w:r>
    </w:p>
    <w:p w14:paraId="10A3BFD5" w14:textId="77777777" w:rsidR="00191B42" w:rsidRDefault="00191B42" w:rsidP="00191B42">
      <w:pPr>
        <w:pStyle w:val="ConsNormal"/>
        <w:widowControl/>
        <w:tabs>
          <w:tab w:val="left" w:pos="1276"/>
        </w:tabs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502FD0E" w14:textId="1CB2CFEE" w:rsidR="00191B42" w:rsidRPr="008174F0" w:rsidRDefault="00DA6BF0" w:rsidP="00191B42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>
        <w:tab/>
      </w:r>
      <w:r w:rsidR="00191B42" w:rsidRPr="008174F0">
        <w:rPr>
          <w:sz w:val="28"/>
          <w:szCs w:val="28"/>
        </w:rPr>
        <w:t>На ЕДДС Октябрьского района возлагаются следующие основные функ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ции:</w:t>
      </w:r>
    </w:p>
    <w:p w14:paraId="0EB30883" w14:textId="2BDE34CC" w:rsidR="00191B42" w:rsidRPr="008174F0" w:rsidRDefault="00DA6BF0" w:rsidP="00191B42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1B42" w:rsidRPr="008174F0">
        <w:rPr>
          <w:sz w:val="28"/>
          <w:szCs w:val="28"/>
        </w:rPr>
        <w:t>- осуществление сбора и обработки информации в области защиты насе</w:t>
      </w:r>
      <w:r w:rsidR="00F47956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ления и территорий от ЧС (происшествий);</w:t>
      </w:r>
    </w:p>
    <w:p w14:paraId="055A37F9" w14:textId="72BA7E44" w:rsidR="00191B42" w:rsidRPr="008174F0" w:rsidRDefault="00DA6BF0" w:rsidP="00191B42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1B42" w:rsidRPr="008174F0">
        <w:rPr>
          <w:sz w:val="28"/>
          <w:szCs w:val="28"/>
        </w:rPr>
        <w:t>- информационное обеспечение координационных органов РСЧС Ок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тябрьского района;</w:t>
      </w:r>
    </w:p>
    <w:p w14:paraId="71220FA4" w14:textId="64A32BD0" w:rsidR="00191B42" w:rsidRPr="008174F0" w:rsidRDefault="00DA6BF0" w:rsidP="00191B42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1B42" w:rsidRPr="008174F0">
        <w:rPr>
          <w:sz w:val="28"/>
          <w:szCs w:val="28"/>
        </w:rPr>
        <w:t xml:space="preserve">- анализ и оценка достоверности поступившей информации, доведение ее до ДДС экстренных оперативных служб и организаций (объектов), в </w:t>
      </w:r>
      <w:proofErr w:type="gramStart"/>
      <w:r w:rsidR="00191B42" w:rsidRPr="008174F0">
        <w:rPr>
          <w:sz w:val="28"/>
          <w:szCs w:val="28"/>
        </w:rPr>
        <w:t>компетен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цию</w:t>
      </w:r>
      <w:proofErr w:type="gramEnd"/>
      <w:r w:rsidR="00191B42" w:rsidRPr="008174F0">
        <w:rPr>
          <w:sz w:val="28"/>
          <w:szCs w:val="28"/>
        </w:rPr>
        <w:t xml:space="preserve"> которой входит реагирование на принятое сообщение;</w:t>
      </w:r>
    </w:p>
    <w:p w14:paraId="42BEEBA8" w14:textId="767B9645" w:rsidR="00191B42" w:rsidRPr="008174F0" w:rsidRDefault="00DA6BF0" w:rsidP="00191B42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1B42" w:rsidRPr="008174F0">
        <w:rPr>
          <w:sz w:val="28"/>
          <w:szCs w:val="28"/>
        </w:rPr>
        <w:t>- обработка и анализ данных о ЧС (происшествии), определение ее мас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штаба и уточнение состава ДДС экстренных оперативных служб и организаций (объектов), привлекаемых для реагирования на ЧС (происшествие), их опове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щение о переводе в соответствующие режимы функционирования;</w:t>
      </w:r>
    </w:p>
    <w:p w14:paraId="31636738" w14:textId="103D3C85" w:rsidR="00191B42" w:rsidRPr="008174F0" w:rsidRDefault="00DA6BF0" w:rsidP="00191B42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1B42" w:rsidRPr="008174F0">
        <w:rPr>
          <w:sz w:val="28"/>
          <w:szCs w:val="28"/>
        </w:rPr>
        <w:t>- сбор, оценка и контроль данных обстановки, принятых мер по ликвида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ции ЧС (происшествия), подготовка и коррекция заранее разработанных и со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гласованных со службами жизнеобеспечения Октябрьского района вариантов управленческих решений по ликвидации ЧС (происшествий), принятие экс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тренных мер и необходимых решений (в пределах установленных вышестоя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щими органами полномочий);</w:t>
      </w:r>
    </w:p>
    <w:p w14:paraId="4D7BAB5B" w14:textId="5492F8A7" w:rsidR="00191B42" w:rsidRPr="008174F0" w:rsidRDefault="00DA6BF0" w:rsidP="00191B42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1B42" w:rsidRPr="008174F0">
        <w:rPr>
          <w:sz w:val="28"/>
          <w:szCs w:val="28"/>
        </w:rPr>
        <w:t>- обеспечение надежного, устойчивого, непрерывного и круглосуточного функционирования системы управления, средств автоматизации, местной сис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темы оповещения Октябрьского района;</w:t>
      </w:r>
    </w:p>
    <w:p w14:paraId="1C699E00" w14:textId="6AFB0313" w:rsidR="00191B42" w:rsidRPr="008174F0" w:rsidRDefault="00DA6BF0" w:rsidP="00191B42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1B42" w:rsidRPr="008174F0">
        <w:rPr>
          <w:sz w:val="28"/>
          <w:szCs w:val="28"/>
        </w:rPr>
        <w:t>- доведение информации о ЧС (в пределах своей компетенции) до орга</w:t>
      </w:r>
      <w:r w:rsidR="00F47956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нов управления, специально уполномоченных на решение задач в области за</w:t>
      </w:r>
      <w:r w:rsidR="00F47956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щиты населения и территорий от ЧС, созданных при органах местного само</w:t>
      </w:r>
      <w:r w:rsidR="00F47956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управления;</w:t>
      </w:r>
    </w:p>
    <w:p w14:paraId="1ADF149C" w14:textId="7EFB1DEE" w:rsidR="00191B42" w:rsidRPr="008174F0" w:rsidRDefault="00DA6BF0" w:rsidP="001E6487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E6487" w:rsidRPr="008174F0">
        <w:rPr>
          <w:sz w:val="28"/>
          <w:szCs w:val="28"/>
        </w:rPr>
        <w:t xml:space="preserve">- </w:t>
      </w:r>
      <w:r w:rsidR="00191B42" w:rsidRPr="008174F0">
        <w:rPr>
          <w:sz w:val="28"/>
          <w:szCs w:val="28"/>
        </w:rPr>
        <w:t>доведение задач, поставленных вышестоящими органами управления РСЧС, до соответствующих ДДС экстренных оперативных служб и организа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ций (объектов), контроль их выполнения и организация взаимодействия;</w:t>
      </w:r>
    </w:p>
    <w:p w14:paraId="7B265765" w14:textId="4A56A589" w:rsidR="00191B42" w:rsidRPr="008174F0" w:rsidRDefault="00DA6BF0" w:rsidP="001E6487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1E6487" w:rsidRPr="008174F0">
        <w:rPr>
          <w:sz w:val="28"/>
          <w:szCs w:val="28"/>
        </w:rPr>
        <w:t xml:space="preserve">- </w:t>
      </w:r>
      <w:r w:rsidR="00191B42" w:rsidRPr="008174F0">
        <w:rPr>
          <w:sz w:val="28"/>
          <w:szCs w:val="28"/>
        </w:rPr>
        <w:t>сбор от ДДС экстренных оперативных служб и организаций (объектов), служб наблюдения и контроля, входящих в состав сил и средств наблюдения и контроля РСЧС, (систем мониторинга) и доведение до ДДС экстренных опера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 xml:space="preserve">тивных служб и организаций (объектов) </w:t>
      </w:r>
      <w:r w:rsidR="001E6487" w:rsidRPr="008174F0">
        <w:rPr>
          <w:sz w:val="28"/>
          <w:szCs w:val="28"/>
        </w:rPr>
        <w:t>Октябрьского района</w:t>
      </w:r>
      <w:r w:rsidR="00191B42" w:rsidRPr="008174F0">
        <w:rPr>
          <w:sz w:val="28"/>
          <w:szCs w:val="28"/>
        </w:rPr>
        <w:t xml:space="preserve"> полученной ин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формации об угрозе или факте возникновения ЧС (происшествия), сложив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шейся обстановке и действиях сил и средств по ликвидации ЧС (происшест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вия);</w:t>
      </w:r>
      <w:proofErr w:type="gramEnd"/>
    </w:p>
    <w:p w14:paraId="08F3BCC6" w14:textId="672C98D6" w:rsidR="00191B42" w:rsidRPr="008174F0" w:rsidRDefault="00E91104" w:rsidP="00E91104">
      <w:pPr>
        <w:pStyle w:val="1"/>
        <w:shd w:val="clear" w:color="auto" w:fill="auto"/>
        <w:tabs>
          <w:tab w:val="left" w:pos="709"/>
        </w:tabs>
        <w:spacing w:after="0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E6487" w:rsidRPr="008174F0">
        <w:rPr>
          <w:sz w:val="28"/>
          <w:szCs w:val="28"/>
        </w:rPr>
        <w:t xml:space="preserve">- </w:t>
      </w:r>
      <w:r w:rsidR="00191B42" w:rsidRPr="008174F0">
        <w:rPr>
          <w:sz w:val="28"/>
          <w:szCs w:val="28"/>
        </w:rPr>
        <w:t>представление докладов (донесений) об угрозе возникновения или воз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никновении ЧС (происшествия), сложившейся обстановке, возможных вариан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тах решений и действиях по ликвидации ЧС (происшествия) (на основе ранее подготовленных и согласованных планов) в вышестоящий орган управления по подчиненности;</w:t>
      </w:r>
    </w:p>
    <w:p w14:paraId="099DADCF" w14:textId="4C2CA99F" w:rsidR="00191B42" w:rsidRPr="008174F0" w:rsidRDefault="00E91104" w:rsidP="001E6487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E6487" w:rsidRPr="008174F0">
        <w:rPr>
          <w:sz w:val="28"/>
          <w:szCs w:val="28"/>
        </w:rPr>
        <w:t xml:space="preserve">- </w:t>
      </w:r>
      <w:r w:rsidR="00191B42" w:rsidRPr="008174F0">
        <w:rPr>
          <w:sz w:val="28"/>
          <w:szCs w:val="28"/>
        </w:rPr>
        <w:t>мониторинг состояния комплексной безопасности объектов социального назначения и здравоохранения с круглосуточным пребыванием людей и объек</w:t>
      </w:r>
      <w:r w:rsidR="008174F0">
        <w:rPr>
          <w:sz w:val="28"/>
          <w:szCs w:val="28"/>
        </w:rPr>
        <w:softHyphen/>
      </w:r>
      <w:r w:rsidR="00191B42" w:rsidRPr="008174F0">
        <w:rPr>
          <w:sz w:val="28"/>
          <w:szCs w:val="28"/>
        </w:rPr>
        <w:t>тов образования;</w:t>
      </w:r>
    </w:p>
    <w:p w14:paraId="01218252" w14:textId="5DDF9E84" w:rsidR="00191B42" w:rsidRPr="008174F0" w:rsidRDefault="00E91104" w:rsidP="001E6487">
      <w:pPr>
        <w:pStyle w:val="1"/>
        <w:shd w:val="clear" w:color="auto" w:fill="auto"/>
        <w:spacing w:after="341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E6487" w:rsidRPr="008174F0">
        <w:rPr>
          <w:sz w:val="28"/>
          <w:szCs w:val="28"/>
        </w:rPr>
        <w:t xml:space="preserve">- </w:t>
      </w:r>
      <w:r w:rsidR="00191B42" w:rsidRPr="008174F0">
        <w:rPr>
          <w:sz w:val="28"/>
          <w:szCs w:val="28"/>
        </w:rPr>
        <w:t>участие в организации профессиональной подготовки, переподготовки и повышения квалификации специалистов для несения оперативного дежурства на муниципальном и объектовом уровнях РСЧС.</w:t>
      </w:r>
    </w:p>
    <w:p w14:paraId="7D912607" w14:textId="3BBFCB49" w:rsidR="00DC70E8" w:rsidRPr="007444C4" w:rsidRDefault="00E91104" w:rsidP="00E91104">
      <w:pPr>
        <w:pStyle w:val="ConsNormal"/>
        <w:widowControl/>
        <w:tabs>
          <w:tab w:val="left" w:pos="284"/>
          <w:tab w:val="left" w:pos="709"/>
        </w:tabs>
        <w:spacing w:before="120" w:after="1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4</w:t>
      </w:r>
      <w:r w:rsidR="00A67AF9" w:rsidRPr="007444C4">
        <w:rPr>
          <w:rFonts w:ascii="Times New Roman" w:hAnsi="Times New Roman" w:cs="Times New Roman"/>
          <w:sz w:val="28"/>
          <w:szCs w:val="28"/>
        </w:rPr>
        <w:t xml:space="preserve">. </w:t>
      </w:r>
      <w:r w:rsidR="00DC70E8" w:rsidRPr="007444C4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7444C4" w:rsidRPr="007444C4">
        <w:rPr>
          <w:rFonts w:ascii="Times New Roman" w:hAnsi="Times New Roman" w:cs="Times New Roman"/>
          <w:sz w:val="28"/>
          <w:szCs w:val="28"/>
        </w:rPr>
        <w:t xml:space="preserve">и структура </w:t>
      </w:r>
      <w:r w:rsidR="00DC70E8" w:rsidRPr="007444C4">
        <w:rPr>
          <w:rFonts w:ascii="Times New Roman" w:hAnsi="Times New Roman" w:cs="Times New Roman"/>
          <w:sz w:val="28"/>
          <w:szCs w:val="28"/>
        </w:rPr>
        <w:t>единой дежурно-диспетчерской службы</w:t>
      </w:r>
      <w:r w:rsidR="007444C4">
        <w:rPr>
          <w:rFonts w:ascii="Times New Roman" w:hAnsi="Times New Roman" w:cs="Times New Roman"/>
          <w:sz w:val="28"/>
          <w:szCs w:val="28"/>
        </w:rPr>
        <w:t xml:space="preserve"> Октябрь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7444C4">
        <w:rPr>
          <w:rFonts w:ascii="Times New Roman" w:hAnsi="Times New Roman" w:cs="Times New Roman"/>
          <w:sz w:val="28"/>
          <w:szCs w:val="28"/>
        </w:rPr>
        <w:t>ского района</w:t>
      </w:r>
      <w:r w:rsidR="00DF024B" w:rsidRPr="007444C4">
        <w:rPr>
          <w:rFonts w:ascii="Times New Roman" w:hAnsi="Times New Roman" w:cs="Times New Roman"/>
          <w:sz w:val="28"/>
          <w:szCs w:val="28"/>
        </w:rPr>
        <w:t>.</w:t>
      </w:r>
    </w:p>
    <w:p w14:paraId="446CDB1F" w14:textId="6F9801F4" w:rsidR="0023489C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4</w:t>
      </w:r>
      <w:r w:rsidR="00A67AF9" w:rsidRPr="0023489C">
        <w:rPr>
          <w:rFonts w:ascii="Times New Roman" w:hAnsi="Times New Roman" w:cs="Times New Roman"/>
          <w:sz w:val="28"/>
          <w:szCs w:val="28"/>
        </w:rPr>
        <w:t>.1</w:t>
      </w:r>
      <w:r w:rsidR="0023489C">
        <w:rPr>
          <w:rFonts w:ascii="Times New Roman" w:hAnsi="Times New Roman" w:cs="Times New Roman"/>
          <w:sz w:val="28"/>
          <w:szCs w:val="28"/>
        </w:rPr>
        <w:t>. ЕДДС Октябрьского района включает в себя: руководство ЕДДС, де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23489C">
        <w:rPr>
          <w:rFonts w:ascii="Times New Roman" w:hAnsi="Times New Roman" w:cs="Times New Roman"/>
          <w:sz w:val="28"/>
          <w:szCs w:val="28"/>
        </w:rPr>
        <w:t>журно-диспетчерский персонал, пункт управления, средства связи, оповещения и автоматизации управления.</w:t>
      </w:r>
      <w:r w:rsidR="00A67AF9" w:rsidRPr="0023489C">
        <w:rPr>
          <w:rFonts w:ascii="Times New Roman" w:hAnsi="Times New Roman" w:cs="Times New Roman"/>
          <w:sz w:val="28"/>
          <w:szCs w:val="28"/>
        </w:rPr>
        <w:t xml:space="preserve"> </w:t>
      </w:r>
      <w:r w:rsidR="00DC70E8" w:rsidRPr="0023489C">
        <w:rPr>
          <w:rFonts w:ascii="Times New Roman" w:hAnsi="Times New Roman" w:cs="Times New Roman"/>
          <w:sz w:val="28"/>
          <w:szCs w:val="28"/>
        </w:rPr>
        <w:t xml:space="preserve">В состав дежурно-диспетчерского персонала ЕДДС входят </w:t>
      </w:r>
      <w:r>
        <w:rPr>
          <w:rFonts w:ascii="Times New Roman" w:hAnsi="Times New Roman" w:cs="Times New Roman"/>
          <w:sz w:val="28"/>
          <w:szCs w:val="28"/>
        </w:rPr>
        <w:t>4</w:t>
      </w:r>
      <w:r w:rsidR="00DC70E8" w:rsidRPr="002348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оперативных дежурных</w:t>
      </w:r>
      <w:r w:rsidR="00DC70E8" w:rsidRPr="0023489C">
        <w:rPr>
          <w:rFonts w:ascii="Times New Roman" w:hAnsi="Times New Roman" w:cs="Times New Roman"/>
          <w:sz w:val="28"/>
          <w:szCs w:val="28"/>
        </w:rPr>
        <w:t xml:space="preserve"> дежурной смены (из расчета несения круглосуточного дежурства) и </w:t>
      </w:r>
      <w:r w:rsidR="0023489C" w:rsidRPr="006C4F7E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6C4F7E">
        <w:rPr>
          <w:rFonts w:ascii="Times New Roman" w:hAnsi="Times New Roman" w:cs="Times New Roman"/>
          <w:sz w:val="28"/>
          <w:szCs w:val="28"/>
        </w:rPr>
        <w:t>диспетчер</w:t>
      </w:r>
      <w:r w:rsidR="0023489C">
        <w:rPr>
          <w:rFonts w:ascii="Times New Roman" w:hAnsi="Times New Roman" w:cs="Times New Roman"/>
          <w:sz w:val="28"/>
          <w:szCs w:val="28"/>
        </w:rPr>
        <w:t xml:space="preserve"> дежурной смены</w:t>
      </w:r>
      <w:r w:rsidR="00DC70E8" w:rsidRPr="0023489C">
        <w:rPr>
          <w:rFonts w:ascii="Times New Roman" w:hAnsi="Times New Roman" w:cs="Times New Roman"/>
          <w:sz w:val="28"/>
          <w:szCs w:val="28"/>
        </w:rPr>
        <w:t xml:space="preserve">. </w:t>
      </w:r>
      <w:r w:rsidR="0023489C">
        <w:rPr>
          <w:rFonts w:ascii="Times New Roman" w:hAnsi="Times New Roman" w:cs="Times New Roman"/>
          <w:sz w:val="28"/>
          <w:szCs w:val="28"/>
        </w:rPr>
        <w:t xml:space="preserve">В связи с вводом в эксплуатацию системы-112 в состав оперативной дежурной смены также входит </w:t>
      </w:r>
      <w:r w:rsidR="006C4F7E">
        <w:rPr>
          <w:rFonts w:ascii="Times New Roman" w:hAnsi="Times New Roman" w:cs="Times New Roman"/>
          <w:sz w:val="28"/>
          <w:szCs w:val="28"/>
        </w:rPr>
        <w:t>специалисты по приему и обработки экстренных вызовов</w:t>
      </w:r>
      <w:r w:rsidR="0023489C">
        <w:rPr>
          <w:rFonts w:ascii="Times New Roman" w:hAnsi="Times New Roman" w:cs="Times New Roman"/>
          <w:sz w:val="28"/>
          <w:szCs w:val="28"/>
        </w:rPr>
        <w:t xml:space="preserve"> службы «112».</w:t>
      </w:r>
      <w:r w:rsidR="00DC70E8" w:rsidRPr="0023489C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F1F0DF4" w14:textId="6C3179F9" w:rsidR="0023489C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4</w:t>
      </w:r>
      <w:r w:rsidR="0023489C">
        <w:rPr>
          <w:rFonts w:ascii="Times New Roman" w:hAnsi="Times New Roman" w:cs="Times New Roman"/>
          <w:sz w:val="28"/>
          <w:szCs w:val="28"/>
        </w:rPr>
        <w:t>.2. Пункт управления ЕДДС (далее – ПУ ЕДДС) представляет собой ра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23489C">
        <w:rPr>
          <w:rFonts w:ascii="Times New Roman" w:hAnsi="Times New Roman" w:cs="Times New Roman"/>
          <w:sz w:val="28"/>
          <w:szCs w:val="28"/>
        </w:rPr>
        <w:t>бочие помещения для постоянного и дежурно-диспетчерского персонала, дис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23489C">
        <w:rPr>
          <w:rFonts w:ascii="Times New Roman" w:hAnsi="Times New Roman" w:cs="Times New Roman"/>
          <w:sz w:val="28"/>
          <w:szCs w:val="28"/>
        </w:rPr>
        <w:t>петчеров системы-112, оснащенные необходимыми техническими средствами и документацией. ПУ ЕДДС размещается в помещениях, представляемых Адми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8E34F3">
        <w:rPr>
          <w:rFonts w:ascii="Times New Roman" w:hAnsi="Times New Roman" w:cs="Times New Roman"/>
          <w:sz w:val="28"/>
          <w:szCs w:val="28"/>
        </w:rPr>
        <w:t>нистрацией Октябрьского района.</w:t>
      </w:r>
    </w:p>
    <w:p w14:paraId="05670D61" w14:textId="2FEE0A98" w:rsidR="0051463B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4</w:t>
      </w:r>
      <w:r w:rsidR="0023489C">
        <w:rPr>
          <w:rFonts w:ascii="Times New Roman" w:hAnsi="Times New Roman" w:cs="Times New Roman"/>
          <w:sz w:val="28"/>
          <w:szCs w:val="28"/>
        </w:rPr>
        <w:t xml:space="preserve">.3. </w:t>
      </w:r>
      <w:r w:rsidR="0051463B">
        <w:rPr>
          <w:rFonts w:ascii="Times New Roman" w:hAnsi="Times New Roman" w:cs="Times New Roman"/>
          <w:sz w:val="28"/>
          <w:szCs w:val="28"/>
        </w:rPr>
        <w:t>Состав технических средств управления ЕДДС:</w:t>
      </w:r>
    </w:p>
    <w:p w14:paraId="5D78FD81" w14:textId="77777777" w:rsidR="0051463B" w:rsidRDefault="0051463B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связи и автоматизации управления;</w:t>
      </w:r>
    </w:p>
    <w:p w14:paraId="05A231B5" w14:textId="77777777" w:rsidR="0051463B" w:rsidRDefault="0051463B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оповещения руководящего состава и населения:</w:t>
      </w:r>
    </w:p>
    <w:p w14:paraId="3A599930" w14:textId="77777777" w:rsidR="0051463B" w:rsidRDefault="0051463B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регистрации (записи) входящих и исходящих переговоров, а также определения номера звонящего абонента;</w:t>
      </w:r>
    </w:p>
    <w:p w14:paraId="1A569544" w14:textId="77777777" w:rsidR="0051463B" w:rsidRDefault="0051463B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оргтехника (компьютеры, принтеры, сканеры);</w:t>
      </w:r>
    </w:p>
    <w:p w14:paraId="06A9087B" w14:textId="04785B8F" w:rsidR="0051463B" w:rsidRDefault="0051463B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системы видеосвязи</w:t>
      </w:r>
      <w:r w:rsidR="00E91104">
        <w:rPr>
          <w:rFonts w:ascii="Times New Roman" w:hAnsi="Times New Roman" w:cs="Times New Roman"/>
          <w:sz w:val="28"/>
          <w:szCs w:val="28"/>
        </w:rPr>
        <w:t>;</w:t>
      </w:r>
    </w:p>
    <w:p w14:paraId="185D3FCA" w14:textId="148156A6" w:rsidR="00E91104" w:rsidRDefault="00E91104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системы видеонаблюдения.</w:t>
      </w:r>
    </w:p>
    <w:p w14:paraId="1DB701B2" w14:textId="155C9191" w:rsidR="0051463B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4</w:t>
      </w:r>
      <w:r w:rsidR="0051463B">
        <w:rPr>
          <w:rFonts w:ascii="Times New Roman" w:hAnsi="Times New Roman" w:cs="Times New Roman"/>
          <w:sz w:val="28"/>
          <w:szCs w:val="28"/>
        </w:rPr>
        <w:t>.4. Средства связи ЕДДС района обеспечивает:</w:t>
      </w:r>
    </w:p>
    <w:p w14:paraId="10C8C72F" w14:textId="77777777" w:rsidR="0051463B" w:rsidRDefault="0051463B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телефонную связь;</w:t>
      </w:r>
    </w:p>
    <w:p w14:paraId="018E0E6D" w14:textId="77777777" w:rsidR="0051463B" w:rsidRDefault="0051463B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передачу данных;</w:t>
      </w:r>
    </w:p>
    <w:p w14:paraId="41CC0F7D" w14:textId="77777777" w:rsidR="00AE0142" w:rsidRDefault="0051463B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и передачу команд, сигналов оповещения и данных, прием вызовов (сообщений) через единый номер «112»</w:t>
      </w:r>
      <w:r w:rsidR="00AE0142">
        <w:rPr>
          <w:rFonts w:ascii="Times New Roman" w:hAnsi="Times New Roman" w:cs="Times New Roman"/>
          <w:sz w:val="28"/>
          <w:szCs w:val="28"/>
        </w:rPr>
        <w:t>;</w:t>
      </w:r>
    </w:p>
    <w:p w14:paraId="4C7B087A" w14:textId="77777777" w:rsidR="00AE0142" w:rsidRDefault="00AE0142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обмен речевыми сообщениями, документальной и видеоинформацией, а также данными с вышестоящими и взаимодейству</w:t>
      </w:r>
      <w:r w:rsidR="008E34F3">
        <w:rPr>
          <w:rFonts w:ascii="Times New Roman" w:hAnsi="Times New Roman" w:cs="Times New Roman"/>
          <w:sz w:val="28"/>
          <w:szCs w:val="28"/>
        </w:rPr>
        <w:t>ющими службами.</w:t>
      </w:r>
    </w:p>
    <w:p w14:paraId="2700FC00" w14:textId="5DA96417" w:rsidR="00AE0142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4</w:t>
      </w:r>
      <w:r w:rsidR="00AE0142">
        <w:rPr>
          <w:rFonts w:ascii="Times New Roman" w:hAnsi="Times New Roman" w:cs="Times New Roman"/>
          <w:sz w:val="28"/>
          <w:szCs w:val="28"/>
        </w:rPr>
        <w:t>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0142">
        <w:rPr>
          <w:rFonts w:ascii="Times New Roman" w:hAnsi="Times New Roman" w:cs="Times New Roman"/>
          <w:sz w:val="28"/>
          <w:szCs w:val="28"/>
        </w:rPr>
        <w:t>Автоматизированная информационная система ЕДДС обеспечивает автоматизацию выполнения задач и функций ЕДДС и сопрягается с телекомму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AE0142">
        <w:rPr>
          <w:rFonts w:ascii="Times New Roman" w:hAnsi="Times New Roman" w:cs="Times New Roman"/>
          <w:sz w:val="28"/>
          <w:szCs w:val="28"/>
        </w:rPr>
        <w:t>никационной подсистемой системы-112.</w:t>
      </w:r>
    </w:p>
    <w:p w14:paraId="6BD05102" w14:textId="1206F9B9" w:rsidR="0023489C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4</w:t>
      </w:r>
      <w:r w:rsidR="00AE0142">
        <w:rPr>
          <w:rFonts w:ascii="Times New Roman" w:hAnsi="Times New Roman" w:cs="Times New Roman"/>
          <w:sz w:val="28"/>
          <w:szCs w:val="28"/>
        </w:rPr>
        <w:t xml:space="preserve">.6. </w:t>
      </w:r>
      <w:proofErr w:type="gramStart"/>
      <w:r w:rsidR="00AE0142">
        <w:rPr>
          <w:rFonts w:ascii="Times New Roman" w:hAnsi="Times New Roman" w:cs="Times New Roman"/>
          <w:sz w:val="28"/>
          <w:szCs w:val="28"/>
        </w:rPr>
        <w:t>Комплекс средств автоматизации предназначен для автоматизации информационно-управленческой деятельности должностных лиц ЕДДС при осуществлении ими координации совместных действий ДДС экстренных опе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AE0142">
        <w:rPr>
          <w:rFonts w:ascii="Times New Roman" w:hAnsi="Times New Roman" w:cs="Times New Roman"/>
          <w:sz w:val="28"/>
          <w:szCs w:val="28"/>
        </w:rPr>
        <w:t>ративных служб и организаций (объектов), имеющих силы и средства постоян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AE0142">
        <w:rPr>
          <w:rFonts w:ascii="Times New Roman" w:hAnsi="Times New Roman" w:cs="Times New Roman"/>
          <w:sz w:val="28"/>
          <w:szCs w:val="28"/>
        </w:rPr>
        <w:t>ной готовности к действиям по предотвращению, локализации и ликвидации ЧС (происшествий), оперативного информирования комиссии по предупрежде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AE0142">
        <w:rPr>
          <w:rFonts w:ascii="Times New Roman" w:hAnsi="Times New Roman" w:cs="Times New Roman"/>
          <w:sz w:val="28"/>
          <w:szCs w:val="28"/>
        </w:rPr>
        <w:t>нию и ликвидации чрезвычайных ситуаций и обеспечению пожарной безопас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AE0142">
        <w:rPr>
          <w:rFonts w:ascii="Times New Roman" w:hAnsi="Times New Roman" w:cs="Times New Roman"/>
          <w:sz w:val="28"/>
          <w:szCs w:val="28"/>
        </w:rPr>
        <w:t>ности Октябрьского района и ДДС экстренных оперативных служб о</w:t>
      </w:r>
      <w:proofErr w:type="gramEnd"/>
      <w:r w:rsidR="00AE0142">
        <w:rPr>
          <w:rFonts w:ascii="Times New Roman" w:hAnsi="Times New Roman" w:cs="Times New Roman"/>
          <w:sz w:val="28"/>
          <w:szCs w:val="28"/>
        </w:rPr>
        <w:t xml:space="preserve"> случив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AE0142">
        <w:rPr>
          <w:rFonts w:ascii="Times New Roman" w:hAnsi="Times New Roman" w:cs="Times New Roman"/>
          <w:sz w:val="28"/>
          <w:szCs w:val="28"/>
        </w:rPr>
        <w:t xml:space="preserve">шихся </w:t>
      </w:r>
      <w:proofErr w:type="gramStart"/>
      <w:r w:rsidR="00AE0142">
        <w:rPr>
          <w:rFonts w:ascii="Times New Roman" w:hAnsi="Times New Roman" w:cs="Times New Roman"/>
          <w:sz w:val="28"/>
          <w:szCs w:val="28"/>
        </w:rPr>
        <w:t>фактах</w:t>
      </w:r>
      <w:proofErr w:type="gramEnd"/>
      <w:r w:rsidR="00AE0142">
        <w:rPr>
          <w:rFonts w:ascii="Times New Roman" w:hAnsi="Times New Roman" w:cs="Times New Roman"/>
          <w:sz w:val="28"/>
          <w:szCs w:val="28"/>
        </w:rPr>
        <w:t xml:space="preserve"> и принятия экстренных мер.</w:t>
      </w:r>
      <w:r w:rsidR="009F645C">
        <w:rPr>
          <w:rFonts w:ascii="Times New Roman" w:hAnsi="Times New Roman" w:cs="Times New Roman"/>
          <w:sz w:val="28"/>
          <w:szCs w:val="28"/>
        </w:rPr>
        <w:t xml:space="preserve"> Он включает в себя автоматизиро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9F645C">
        <w:rPr>
          <w:rFonts w:ascii="Times New Roman" w:hAnsi="Times New Roman" w:cs="Times New Roman"/>
          <w:sz w:val="28"/>
          <w:szCs w:val="28"/>
        </w:rPr>
        <w:t>ванные рабочие места (далее – АРМ) диспетчеров оперативной дежурной сме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9F645C">
        <w:rPr>
          <w:rFonts w:ascii="Times New Roman" w:hAnsi="Times New Roman" w:cs="Times New Roman"/>
          <w:sz w:val="28"/>
          <w:szCs w:val="28"/>
        </w:rPr>
        <w:t>ны, серверное ядро, другие программно-технические средства, объединенный в локальную вычислительную сеть.</w:t>
      </w:r>
      <w:r w:rsidR="00A67AF9" w:rsidRPr="002348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C09EBB" w14:textId="10BBFF41" w:rsidR="009F645C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4</w:t>
      </w:r>
      <w:r w:rsidR="009F645C">
        <w:rPr>
          <w:rFonts w:ascii="Times New Roman" w:hAnsi="Times New Roman" w:cs="Times New Roman"/>
          <w:sz w:val="28"/>
          <w:szCs w:val="28"/>
        </w:rPr>
        <w:t>.7. Местная система оповещения Октябрьского района представляет со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9F645C">
        <w:rPr>
          <w:rFonts w:ascii="Times New Roman" w:hAnsi="Times New Roman" w:cs="Times New Roman"/>
          <w:sz w:val="28"/>
          <w:szCs w:val="28"/>
        </w:rPr>
        <w:t>бой организационно-техническое объединение специальных технических средств оповещения сетей вещания и каналов связи.</w:t>
      </w:r>
    </w:p>
    <w:p w14:paraId="45964014" w14:textId="767CAC4B" w:rsidR="009F645C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4</w:t>
      </w:r>
      <w:r w:rsidR="009F645C">
        <w:rPr>
          <w:rFonts w:ascii="Times New Roman" w:hAnsi="Times New Roman" w:cs="Times New Roman"/>
          <w:sz w:val="28"/>
          <w:szCs w:val="28"/>
        </w:rPr>
        <w:t>.8. Система оповещения обеспечивает передачу:</w:t>
      </w:r>
    </w:p>
    <w:p w14:paraId="3025186E" w14:textId="77777777" w:rsidR="009F645C" w:rsidRDefault="009F645C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сигналов оповещения;</w:t>
      </w:r>
    </w:p>
    <w:p w14:paraId="1A2713A6" w14:textId="77777777" w:rsidR="009F645C" w:rsidRDefault="009F645C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речевых (текстовых) сообщений;</w:t>
      </w:r>
    </w:p>
    <w:p w14:paraId="6829790E" w14:textId="77777777" w:rsidR="009F645C" w:rsidRDefault="009F645C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условных сигналов.</w:t>
      </w:r>
    </w:p>
    <w:p w14:paraId="1A15FF4E" w14:textId="702A415B" w:rsidR="009F645C" w:rsidRDefault="00E91104" w:rsidP="00E9110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4</w:t>
      </w:r>
      <w:r w:rsidR="009F645C">
        <w:rPr>
          <w:rFonts w:ascii="Times New Roman" w:hAnsi="Times New Roman" w:cs="Times New Roman"/>
          <w:sz w:val="28"/>
          <w:szCs w:val="28"/>
        </w:rPr>
        <w:t>.9. Состав документации на ПУ ЕДДС:</w:t>
      </w:r>
    </w:p>
    <w:p w14:paraId="58F0186B" w14:textId="6672B1B4" w:rsidR="009F645C" w:rsidRDefault="009F645C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нормативные правовые акты по вопросам гражданской обороны, защиты населения и территорий от ЧС природного и техногенного характера, пожарной безопасности, а также по вопросам сбора и обмена информацией о ЧС (проис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шествиях);</w:t>
      </w:r>
    </w:p>
    <w:p w14:paraId="0DE5ACD9" w14:textId="77777777" w:rsidR="009F645C" w:rsidRDefault="009F645C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соглашения об информационном взаимодействии ЕДДС с ДДС экстренных оперативных служб и организаций (объектов) и службами жизнеобеспечения Октябрьского района;</w:t>
      </w:r>
    </w:p>
    <w:p w14:paraId="3F24AA7E" w14:textId="77777777" w:rsidR="009F645C" w:rsidRDefault="009F645C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E5126">
        <w:rPr>
          <w:rFonts w:ascii="Times New Roman" w:hAnsi="Times New Roman" w:cs="Times New Roman"/>
          <w:sz w:val="28"/>
          <w:szCs w:val="28"/>
        </w:rPr>
        <w:t>журнал учета полученной и переданной информации, журнал оперативного дежурства;</w:t>
      </w:r>
    </w:p>
    <w:p w14:paraId="7CAD7D4F" w14:textId="77777777" w:rsidR="00FE5126" w:rsidRDefault="00FE5126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инструкции по действиям дежурно-диспетчерского персонала при получении информации об угрозе возникновения или возникновении ЧС (происшествий);</w:t>
      </w:r>
    </w:p>
    <w:p w14:paraId="26AD423A" w14:textId="3E2E27CA" w:rsidR="00FE5126" w:rsidRDefault="00FE5126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5F16">
        <w:rPr>
          <w:rFonts w:ascii="Times New Roman" w:hAnsi="Times New Roman" w:cs="Times New Roman"/>
          <w:sz w:val="28"/>
          <w:szCs w:val="28"/>
        </w:rPr>
        <w:t>инструкции о несении дежурства в повседневной деятельности, в режимах по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AC5F16">
        <w:rPr>
          <w:rFonts w:ascii="Times New Roman" w:hAnsi="Times New Roman" w:cs="Times New Roman"/>
          <w:sz w:val="28"/>
          <w:szCs w:val="28"/>
        </w:rPr>
        <w:t>вышенной готовности и чрезвычайной ситуации;</w:t>
      </w:r>
    </w:p>
    <w:p w14:paraId="5FD26EBB" w14:textId="5BC2BC35" w:rsidR="00AC5F16" w:rsidRDefault="00AC5F16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35CCD">
        <w:rPr>
          <w:rFonts w:ascii="Times New Roman" w:hAnsi="Times New Roman" w:cs="Times New Roman"/>
          <w:sz w:val="28"/>
          <w:szCs w:val="28"/>
        </w:rPr>
        <w:t xml:space="preserve">паспорт безопасности Октябрьского района и </w:t>
      </w:r>
      <w:r w:rsidR="008E34F3">
        <w:rPr>
          <w:rFonts w:ascii="Times New Roman" w:hAnsi="Times New Roman" w:cs="Times New Roman"/>
          <w:sz w:val="28"/>
          <w:szCs w:val="28"/>
        </w:rPr>
        <w:t>потенциально опасных объектов (далее – ПОО)</w:t>
      </w:r>
      <w:r w:rsidR="00435CCD">
        <w:rPr>
          <w:rFonts w:ascii="Times New Roman" w:hAnsi="Times New Roman" w:cs="Times New Roman"/>
          <w:sz w:val="28"/>
          <w:szCs w:val="28"/>
        </w:rPr>
        <w:t xml:space="preserve">, паспорта территории Октябрьского района, сельских </w:t>
      </w:r>
      <w:r w:rsidR="008E34F3">
        <w:rPr>
          <w:rFonts w:ascii="Times New Roman" w:hAnsi="Times New Roman" w:cs="Times New Roman"/>
          <w:sz w:val="28"/>
          <w:szCs w:val="28"/>
        </w:rPr>
        <w:t>населен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8E34F3">
        <w:rPr>
          <w:rFonts w:ascii="Times New Roman" w:hAnsi="Times New Roman" w:cs="Times New Roman"/>
          <w:sz w:val="28"/>
          <w:szCs w:val="28"/>
        </w:rPr>
        <w:t>ных пунктов</w:t>
      </w:r>
      <w:r w:rsidR="00435CCD">
        <w:rPr>
          <w:rFonts w:ascii="Times New Roman" w:hAnsi="Times New Roman" w:cs="Times New Roman"/>
          <w:sz w:val="28"/>
          <w:szCs w:val="28"/>
        </w:rPr>
        <w:t>, социально-значимых объектов (в том числе и в электронном ви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435CCD">
        <w:rPr>
          <w:rFonts w:ascii="Times New Roman" w:hAnsi="Times New Roman" w:cs="Times New Roman"/>
          <w:sz w:val="28"/>
          <w:szCs w:val="28"/>
        </w:rPr>
        <w:t>де);</w:t>
      </w:r>
    </w:p>
    <w:p w14:paraId="26EED699" w14:textId="77777777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план проведения инструктажа перед заступлением на дежурство очередных оперативных дежурных смен;</w:t>
      </w:r>
    </w:p>
    <w:p w14:paraId="33AB7D2E" w14:textId="77777777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график несения дежурства оперативными дежурными сменами;</w:t>
      </w:r>
    </w:p>
    <w:p w14:paraId="54EE2022" w14:textId="77777777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-схемы управления и вызова, схема местной системы оповещения;</w:t>
      </w:r>
    </w:p>
    <w:p w14:paraId="4E538AB2" w14:textId="77777777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телефонные справочники;</w:t>
      </w:r>
    </w:p>
    <w:p w14:paraId="75FCC067" w14:textId="77777777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документация по организации профессиональной подготовки дежурно-диспетчерского персонала;</w:t>
      </w:r>
    </w:p>
    <w:p w14:paraId="7C6E2547" w14:textId="5F943387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формализованные бланки отрабатываемых документов с заранее заготовлен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ной постоянной частью текста;</w:t>
      </w:r>
    </w:p>
    <w:p w14:paraId="28990A5B" w14:textId="40427657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суточный расчет сил и средств муниципального звена территориальной под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системы РСЧС;</w:t>
      </w:r>
    </w:p>
    <w:p w14:paraId="122F1EC0" w14:textId="56910B6A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расчет сил и средств муниципального образования, привлекаемых к ликвида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ции ЧС (происшествий);</w:t>
      </w:r>
    </w:p>
    <w:p w14:paraId="34BB6F7C" w14:textId="50E8C57B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инструкция по обмену информацией с территориальными органами федераль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ных органов исполнительной власти при угрозе возникновения и возникнове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нии ЧС (происшествий);</w:t>
      </w:r>
    </w:p>
    <w:p w14:paraId="15B0C9AE" w14:textId="77777777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ежедневный план работы оперативного дежурного ЕДДС. </w:t>
      </w:r>
    </w:p>
    <w:p w14:paraId="3A35E5B0" w14:textId="011128CA" w:rsidR="00435CCD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35CCD">
        <w:rPr>
          <w:rFonts w:ascii="Times New Roman" w:hAnsi="Times New Roman" w:cs="Times New Roman"/>
          <w:sz w:val="28"/>
          <w:szCs w:val="28"/>
        </w:rPr>
        <w:t>Состав оперативной документации может дополняться в зависимости от условий функционирования ЕДДС.</w:t>
      </w:r>
    </w:p>
    <w:p w14:paraId="40B963BC" w14:textId="77777777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333F220" w14:textId="282ED289" w:rsidR="00435CCD" w:rsidRDefault="00D67CF2" w:rsidP="00E91104">
      <w:pPr>
        <w:pStyle w:val="ConsNonformat"/>
        <w:widowControl/>
        <w:tabs>
          <w:tab w:val="left" w:pos="127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35CCD">
        <w:rPr>
          <w:rFonts w:ascii="Times New Roman" w:hAnsi="Times New Roman" w:cs="Times New Roman"/>
          <w:sz w:val="28"/>
          <w:szCs w:val="28"/>
        </w:rPr>
        <w:t>. Организация работы ЕДДС Октябрьского района</w:t>
      </w:r>
      <w:r w:rsidR="004B33C4">
        <w:rPr>
          <w:rFonts w:ascii="Times New Roman" w:hAnsi="Times New Roman" w:cs="Times New Roman"/>
          <w:sz w:val="28"/>
          <w:szCs w:val="28"/>
        </w:rPr>
        <w:t>.</w:t>
      </w:r>
    </w:p>
    <w:p w14:paraId="1ADC6C66" w14:textId="77777777" w:rsidR="0023489C" w:rsidRDefault="0023489C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537566E" w14:textId="3618759D" w:rsidR="00DC70E8" w:rsidRPr="0023489C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5</w:t>
      </w:r>
      <w:r w:rsidR="0023489C">
        <w:rPr>
          <w:rFonts w:ascii="Times New Roman" w:hAnsi="Times New Roman" w:cs="Times New Roman"/>
          <w:sz w:val="28"/>
          <w:szCs w:val="28"/>
        </w:rPr>
        <w:t>.1.</w:t>
      </w:r>
      <w:r w:rsidR="00DC70E8" w:rsidRPr="0023489C">
        <w:rPr>
          <w:rFonts w:ascii="Times New Roman" w:hAnsi="Times New Roman" w:cs="Times New Roman"/>
          <w:sz w:val="28"/>
          <w:szCs w:val="28"/>
        </w:rPr>
        <w:t xml:space="preserve"> ЕДДС функционирует круглосуточно, и при этом должна немедленно приступить к экстренным действиям по оповещению и информированию ДДС и координации их усилий по предотвращению или ликвидации ЧС после полу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23489C">
        <w:rPr>
          <w:rFonts w:ascii="Times New Roman" w:hAnsi="Times New Roman" w:cs="Times New Roman"/>
          <w:sz w:val="28"/>
          <w:szCs w:val="28"/>
        </w:rPr>
        <w:t>чения необходимых данных.</w:t>
      </w:r>
    </w:p>
    <w:p w14:paraId="06FB777B" w14:textId="2D8B1EF5" w:rsidR="00DC70E8" w:rsidRPr="0023489C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5</w:t>
      </w:r>
      <w:r w:rsidR="00DC70E8" w:rsidRPr="0023489C">
        <w:rPr>
          <w:rFonts w:ascii="Times New Roman" w:hAnsi="Times New Roman" w:cs="Times New Roman"/>
          <w:sz w:val="28"/>
          <w:szCs w:val="28"/>
        </w:rPr>
        <w:t>.</w:t>
      </w:r>
      <w:r w:rsidR="004B33C4">
        <w:rPr>
          <w:rFonts w:ascii="Times New Roman" w:hAnsi="Times New Roman" w:cs="Times New Roman"/>
          <w:sz w:val="28"/>
          <w:szCs w:val="28"/>
        </w:rPr>
        <w:t>2</w:t>
      </w:r>
      <w:r w:rsidR="00DC70E8" w:rsidRPr="0023489C">
        <w:rPr>
          <w:rFonts w:ascii="Times New Roman" w:hAnsi="Times New Roman" w:cs="Times New Roman"/>
          <w:sz w:val="28"/>
          <w:szCs w:val="28"/>
        </w:rPr>
        <w:t xml:space="preserve"> ЕДДС взаимодействует с входящими в ОСОДУ Октябрьского района дежурно-диспетчерскими службами экстренного реагирования, предприятиями жизнеобеспечения района, потенциально опасных объектов, других организа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23489C">
        <w:rPr>
          <w:rFonts w:ascii="Times New Roman" w:hAnsi="Times New Roman" w:cs="Times New Roman"/>
          <w:sz w:val="28"/>
          <w:szCs w:val="28"/>
        </w:rPr>
        <w:t>ций и учреждений, расположенных на территории Октябрьск</w:t>
      </w:r>
      <w:r w:rsidR="00A67AF9" w:rsidRPr="0023489C">
        <w:rPr>
          <w:rFonts w:ascii="Times New Roman" w:hAnsi="Times New Roman" w:cs="Times New Roman"/>
          <w:sz w:val="28"/>
          <w:szCs w:val="28"/>
        </w:rPr>
        <w:t>ого</w:t>
      </w:r>
      <w:r w:rsidR="00DC70E8" w:rsidRPr="0023489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67AF9" w:rsidRPr="0023489C">
        <w:rPr>
          <w:rFonts w:ascii="Times New Roman" w:hAnsi="Times New Roman" w:cs="Times New Roman"/>
          <w:sz w:val="28"/>
          <w:szCs w:val="28"/>
        </w:rPr>
        <w:t>а</w:t>
      </w:r>
      <w:r w:rsidR="00DC70E8" w:rsidRPr="0023489C">
        <w:rPr>
          <w:rFonts w:ascii="Times New Roman" w:hAnsi="Times New Roman" w:cs="Times New Roman"/>
          <w:sz w:val="28"/>
          <w:szCs w:val="28"/>
        </w:rPr>
        <w:t>, неза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23489C">
        <w:rPr>
          <w:rFonts w:ascii="Times New Roman" w:hAnsi="Times New Roman" w:cs="Times New Roman"/>
          <w:sz w:val="28"/>
          <w:szCs w:val="28"/>
        </w:rPr>
        <w:t>висимо от форм собственности и ведомственной принадлежности. Порядок взаимодействия ЕДДС с дежурно-диспетчерскими службами определяется двухсторонними соглашениями Администрацией Октябрьского района с орга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23489C">
        <w:rPr>
          <w:rFonts w:ascii="Times New Roman" w:hAnsi="Times New Roman" w:cs="Times New Roman"/>
          <w:sz w:val="28"/>
          <w:szCs w:val="28"/>
        </w:rPr>
        <w:t>низациями.</w:t>
      </w:r>
    </w:p>
    <w:p w14:paraId="78236207" w14:textId="5F486428" w:rsidR="00DC70E8" w:rsidRDefault="00D67CF2" w:rsidP="00E91104">
      <w:pPr>
        <w:tabs>
          <w:tab w:val="left" w:pos="284"/>
          <w:tab w:val="left" w:pos="851"/>
        </w:tabs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DC70E8" w:rsidRPr="004B33C4">
        <w:rPr>
          <w:sz w:val="28"/>
          <w:szCs w:val="28"/>
        </w:rPr>
        <w:t>Порядок функционирования,</w:t>
      </w:r>
      <w:r w:rsidR="004B33C4">
        <w:rPr>
          <w:sz w:val="28"/>
          <w:szCs w:val="28"/>
        </w:rPr>
        <w:t xml:space="preserve"> </w:t>
      </w:r>
      <w:r w:rsidR="00DC70E8" w:rsidRPr="004B33C4">
        <w:rPr>
          <w:sz w:val="28"/>
          <w:szCs w:val="28"/>
        </w:rPr>
        <w:t>полномочия, права и ответственность долж</w:t>
      </w:r>
      <w:r w:rsidR="00F47956">
        <w:rPr>
          <w:sz w:val="28"/>
          <w:szCs w:val="28"/>
        </w:rPr>
        <w:softHyphen/>
      </w:r>
      <w:r w:rsidR="00DC70E8" w:rsidRPr="004B33C4">
        <w:rPr>
          <w:sz w:val="28"/>
          <w:szCs w:val="28"/>
        </w:rPr>
        <w:t>ностных лиц ЕДДС</w:t>
      </w:r>
      <w:r w:rsidR="004B33C4">
        <w:rPr>
          <w:sz w:val="28"/>
          <w:szCs w:val="28"/>
        </w:rPr>
        <w:t>.</w:t>
      </w:r>
    </w:p>
    <w:p w14:paraId="0074972A" w14:textId="77777777" w:rsidR="00F2095A" w:rsidRDefault="00F2095A" w:rsidP="004B33C4">
      <w:pPr>
        <w:pStyle w:val="a6"/>
        <w:tabs>
          <w:tab w:val="left" w:pos="1276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13D7DA09" w14:textId="1EE9B96E" w:rsidR="00DC70E8" w:rsidRPr="004B33C4" w:rsidRDefault="00E91104" w:rsidP="00E91104">
      <w:pPr>
        <w:pStyle w:val="a6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7CF2">
        <w:rPr>
          <w:sz w:val="28"/>
          <w:szCs w:val="28"/>
        </w:rPr>
        <w:t>6</w:t>
      </w:r>
      <w:r w:rsidR="004B33C4">
        <w:rPr>
          <w:sz w:val="28"/>
          <w:szCs w:val="28"/>
        </w:rPr>
        <w:t xml:space="preserve">.1. </w:t>
      </w:r>
      <w:r w:rsidR="00DC70E8" w:rsidRPr="004B33C4">
        <w:rPr>
          <w:sz w:val="28"/>
          <w:szCs w:val="28"/>
        </w:rPr>
        <w:t>ЕДДС Октябрьского района является вышестоящим органом для всех ДДС района по вопросам сбора, обработки и обмена информацией о ЧС, а так</w:t>
      </w:r>
      <w:r w:rsidR="00F47956">
        <w:rPr>
          <w:sz w:val="28"/>
          <w:szCs w:val="28"/>
        </w:rPr>
        <w:softHyphen/>
      </w:r>
      <w:r w:rsidR="00DC70E8" w:rsidRPr="004B33C4">
        <w:rPr>
          <w:sz w:val="28"/>
          <w:szCs w:val="28"/>
        </w:rPr>
        <w:t>же координирующим органом по вопросам совместных действий ДДС в чрез</w:t>
      </w:r>
      <w:r w:rsidR="00F47956">
        <w:rPr>
          <w:sz w:val="28"/>
          <w:szCs w:val="28"/>
        </w:rPr>
        <w:softHyphen/>
      </w:r>
      <w:r w:rsidR="00DC70E8" w:rsidRPr="004B33C4">
        <w:rPr>
          <w:sz w:val="28"/>
          <w:szCs w:val="28"/>
        </w:rPr>
        <w:t>вычайных ситуациях.</w:t>
      </w:r>
    </w:p>
    <w:p w14:paraId="5AD45274" w14:textId="269D4DC5" w:rsidR="00DC70E8" w:rsidRPr="004B33C4" w:rsidRDefault="00E91104" w:rsidP="00E91104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6</w:t>
      </w:r>
      <w:r w:rsidR="004B33C4" w:rsidRPr="004B33C4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="00DC70E8" w:rsidRPr="004B33C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DC70E8" w:rsidRPr="004B33C4">
        <w:rPr>
          <w:rFonts w:ascii="Times New Roman" w:hAnsi="Times New Roman" w:cs="Times New Roman"/>
          <w:sz w:val="28"/>
          <w:szCs w:val="28"/>
        </w:rPr>
        <w:t xml:space="preserve"> всех чрезвычайных происшествиях, несущих угрозу возникновения ЧС, ранее принятых решениях и отданных распоряжениях </w:t>
      </w:r>
      <w:r w:rsidR="00BF5352">
        <w:rPr>
          <w:rFonts w:ascii="Times New Roman" w:hAnsi="Times New Roman" w:cs="Times New Roman"/>
          <w:sz w:val="28"/>
          <w:szCs w:val="28"/>
        </w:rPr>
        <w:t xml:space="preserve">оперативный </w:t>
      </w:r>
      <w:r w:rsidR="00DC70E8" w:rsidRPr="004B33C4">
        <w:rPr>
          <w:rFonts w:ascii="Times New Roman" w:hAnsi="Times New Roman" w:cs="Times New Roman"/>
          <w:sz w:val="28"/>
          <w:szCs w:val="28"/>
        </w:rPr>
        <w:t>дежур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4B33C4">
        <w:rPr>
          <w:rFonts w:ascii="Times New Roman" w:hAnsi="Times New Roman" w:cs="Times New Roman"/>
          <w:sz w:val="28"/>
          <w:szCs w:val="28"/>
        </w:rPr>
        <w:t>ный ЕДДС док</w:t>
      </w:r>
      <w:r w:rsidR="004B33C4">
        <w:rPr>
          <w:rFonts w:ascii="Times New Roman" w:hAnsi="Times New Roman" w:cs="Times New Roman"/>
          <w:sz w:val="28"/>
          <w:szCs w:val="28"/>
        </w:rPr>
        <w:t>ладывает непосредственно г</w:t>
      </w:r>
      <w:r w:rsidR="00DC70E8" w:rsidRPr="004B33C4">
        <w:rPr>
          <w:rFonts w:ascii="Times New Roman" w:hAnsi="Times New Roman" w:cs="Times New Roman"/>
          <w:sz w:val="28"/>
          <w:szCs w:val="28"/>
        </w:rPr>
        <w:t>лаве</w:t>
      </w:r>
      <w:r w:rsidR="00DA434D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C70E8" w:rsidRPr="004B33C4">
        <w:rPr>
          <w:rFonts w:ascii="Times New Roman" w:hAnsi="Times New Roman" w:cs="Times New Roman"/>
          <w:sz w:val="28"/>
          <w:szCs w:val="28"/>
        </w:rPr>
        <w:t xml:space="preserve"> Октябрьского района, председателю КЧС и ПБ</w:t>
      </w:r>
      <w:r w:rsidR="00A67AF9" w:rsidRPr="004B33C4">
        <w:rPr>
          <w:rFonts w:ascii="Times New Roman" w:hAnsi="Times New Roman" w:cs="Times New Roman"/>
          <w:sz w:val="28"/>
          <w:szCs w:val="28"/>
        </w:rPr>
        <w:t xml:space="preserve"> </w:t>
      </w:r>
      <w:r w:rsidR="00DA434D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="00A67AF9" w:rsidRPr="004B33C4">
        <w:rPr>
          <w:rFonts w:ascii="Times New Roman" w:hAnsi="Times New Roman" w:cs="Times New Roman"/>
          <w:sz w:val="28"/>
          <w:szCs w:val="28"/>
        </w:rPr>
        <w:t>и</w:t>
      </w:r>
      <w:r w:rsidR="00DC70E8" w:rsidRPr="004B33C4">
        <w:rPr>
          <w:rFonts w:ascii="Times New Roman" w:hAnsi="Times New Roman" w:cs="Times New Roman"/>
          <w:sz w:val="28"/>
          <w:szCs w:val="28"/>
        </w:rPr>
        <w:t xml:space="preserve"> начальнику </w:t>
      </w:r>
      <w:r w:rsidR="00BF5352">
        <w:rPr>
          <w:rFonts w:ascii="Times New Roman" w:hAnsi="Times New Roman" w:cs="Times New Roman"/>
          <w:sz w:val="28"/>
          <w:szCs w:val="28"/>
        </w:rPr>
        <w:t>Управле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BF5352">
        <w:rPr>
          <w:rFonts w:ascii="Times New Roman" w:hAnsi="Times New Roman" w:cs="Times New Roman"/>
          <w:sz w:val="28"/>
          <w:szCs w:val="28"/>
        </w:rPr>
        <w:t>ния</w:t>
      </w:r>
      <w:r w:rsidR="00DC70E8" w:rsidRPr="004B33C4">
        <w:rPr>
          <w:rFonts w:ascii="Times New Roman" w:hAnsi="Times New Roman" w:cs="Times New Roman"/>
          <w:sz w:val="28"/>
          <w:szCs w:val="28"/>
        </w:rPr>
        <w:t>.</w:t>
      </w:r>
    </w:p>
    <w:p w14:paraId="1E6C008D" w14:textId="297CA4E3" w:rsidR="00DC70E8" w:rsidRPr="004B33C4" w:rsidRDefault="00BF5352" w:rsidP="00BF5352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6</w:t>
      </w:r>
      <w:r w:rsidR="00DA434D">
        <w:rPr>
          <w:rFonts w:ascii="Times New Roman" w:hAnsi="Times New Roman" w:cs="Times New Roman"/>
          <w:sz w:val="28"/>
          <w:szCs w:val="28"/>
        </w:rPr>
        <w:t xml:space="preserve">.3. </w:t>
      </w:r>
      <w:r w:rsidR="00DC70E8" w:rsidRPr="004B33C4">
        <w:rPr>
          <w:rFonts w:ascii="Times New Roman" w:hAnsi="Times New Roman" w:cs="Times New Roman"/>
          <w:sz w:val="28"/>
          <w:szCs w:val="28"/>
        </w:rPr>
        <w:t>Дежурная смена ЕДДС несет ответственность в соответствии с дей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4B33C4">
        <w:rPr>
          <w:rFonts w:ascii="Times New Roman" w:hAnsi="Times New Roman" w:cs="Times New Roman"/>
          <w:sz w:val="28"/>
          <w:szCs w:val="28"/>
        </w:rPr>
        <w:t>ствующим законодательством за несвоевременность принятия необходимых мер по спасению людей, материальных и культурных ценностей.</w:t>
      </w:r>
    </w:p>
    <w:p w14:paraId="305DD945" w14:textId="61240D1D" w:rsidR="00DC70E8" w:rsidRPr="00DA434D" w:rsidRDefault="00D67CF2" w:rsidP="00BF5352">
      <w:pPr>
        <w:pStyle w:val="ConsNormal"/>
        <w:widowControl/>
        <w:tabs>
          <w:tab w:val="left" w:pos="284"/>
          <w:tab w:val="left" w:pos="851"/>
        </w:tabs>
        <w:spacing w:before="120" w:after="12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C70E8" w:rsidRPr="00DA434D">
        <w:rPr>
          <w:rFonts w:ascii="Times New Roman" w:hAnsi="Times New Roman" w:cs="Times New Roman"/>
          <w:sz w:val="28"/>
          <w:szCs w:val="28"/>
        </w:rPr>
        <w:t>. Режимы функционирования ЕДДС</w:t>
      </w:r>
    </w:p>
    <w:p w14:paraId="1B6500D0" w14:textId="167C3338" w:rsidR="00DC70E8" w:rsidRPr="00DA434D" w:rsidRDefault="00BF5352" w:rsidP="00BF5352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7</w:t>
      </w:r>
      <w:r w:rsidR="00DA434D">
        <w:rPr>
          <w:rFonts w:ascii="Times New Roman" w:hAnsi="Times New Roman" w:cs="Times New Roman"/>
          <w:sz w:val="28"/>
          <w:szCs w:val="28"/>
        </w:rPr>
        <w:t xml:space="preserve">.1. </w:t>
      </w:r>
      <w:r w:rsidR="00DC70E8" w:rsidRPr="00DA434D">
        <w:rPr>
          <w:rFonts w:ascii="Times New Roman" w:hAnsi="Times New Roman" w:cs="Times New Roman"/>
          <w:sz w:val="28"/>
          <w:szCs w:val="28"/>
        </w:rPr>
        <w:t>ЕДДС Октябрьского района функционирует в трех режимах: повсе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A434D">
        <w:rPr>
          <w:rFonts w:ascii="Times New Roman" w:hAnsi="Times New Roman" w:cs="Times New Roman"/>
          <w:sz w:val="28"/>
          <w:szCs w:val="28"/>
        </w:rPr>
        <w:t>дневной деятельности, повышенной готовности (при угрозе ЧС) и чрезвычай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A434D">
        <w:rPr>
          <w:rFonts w:ascii="Times New Roman" w:hAnsi="Times New Roman" w:cs="Times New Roman"/>
          <w:sz w:val="28"/>
          <w:szCs w:val="28"/>
        </w:rPr>
        <w:t>ной ситуации. Режимы функциони</w:t>
      </w:r>
      <w:r w:rsidR="00DA434D">
        <w:rPr>
          <w:rFonts w:ascii="Times New Roman" w:hAnsi="Times New Roman" w:cs="Times New Roman"/>
          <w:sz w:val="28"/>
          <w:szCs w:val="28"/>
        </w:rPr>
        <w:t>рования для ЕДДС устанавливает г</w:t>
      </w:r>
      <w:r w:rsidR="00DC70E8" w:rsidRPr="00DA434D">
        <w:rPr>
          <w:rFonts w:ascii="Times New Roman" w:hAnsi="Times New Roman" w:cs="Times New Roman"/>
          <w:sz w:val="28"/>
          <w:szCs w:val="28"/>
        </w:rPr>
        <w:t>лава</w:t>
      </w:r>
      <w:r w:rsidR="00DA434D">
        <w:rPr>
          <w:rFonts w:ascii="Times New Roman" w:hAnsi="Times New Roman" w:cs="Times New Roman"/>
          <w:sz w:val="28"/>
          <w:szCs w:val="28"/>
        </w:rPr>
        <w:t xml:space="preserve"> Ад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A434D">
        <w:rPr>
          <w:rFonts w:ascii="Times New Roman" w:hAnsi="Times New Roman" w:cs="Times New Roman"/>
          <w:sz w:val="28"/>
          <w:szCs w:val="28"/>
        </w:rPr>
        <w:t>министрации</w:t>
      </w:r>
      <w:r w:rsidR="00DC70E8" w:rsidRPr="00DA434D">
        <w:rPr>
          <w:rFonts w:ascii="Times New Roman" w:hAnsi="Times New Roman" w:cs="Times New Roman"/>
          <w:sz w:val="28"/>
          <w:szCs w:val="28"/>
        </w:rPr>
        <w:t xml:space="preserve"> Октябрьского района.</w:t>
      </w:r>
    </w:p>
    <w:p w14:paraId="0CDCEFC0" w14:textId="7A2E272A" w:rsidR="00DC70E8" w:rsidRPr="00DA434D" w:rsidRDefault="00BF5352" w:rsidP="00BF5352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7</w:t>
      </w:r>
      <w:r w:rsidR="00DA434D">
        <w:rPr>
          <w:rFonts w:ascii="Times New Roman" w:hAnsi="Times New Roman" w:cs="Times New Roman"/>
          <w:sz w:val="28"/>
          <w:szCs w:val="28"/>
        </w:rPr>
        <w:t xml:space="preserve">.2. </w:t>
      </w:r>
      <w:r w:rsidR="00DC70E8" w:rsidRPr="00DA434D">
        <w:rPr>
          <w:rFonts w:ascii="Times New Roman" w:hAnsi="Times New Roman" w:cs="Times New Roman"/>
          <w:sz w:val="28"/>
          <w:szCs w:val="28"/>
        </w:rPr>
        <w:t>В режиме повседневной деятельности ЕДДС осуществляет круглосу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A434D">
        <w:rPr>
          <w:rFonts w:ascii="Times New Roman" w:hAnsi="Times New Roman" w:cs="Times New Roman"/>
          <w:sz w:val="28"/>
          <w:szCs w:val="28"/>
        </w:rPr>
        <w:t>точное дежурство, находясь в готовности к экстренному реагированию на угро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A434D">
        <w:rPr>
          <w:rFonts w:ascii="Times New Roman" w:hAnsi="Times New Roman" w:cs="Times New Roman"/>
          <w:sz w:val="28"/>
          <w:szCs w:val="28"/>
        </w:rPr>
        <w:t>зу или возникновение ЧС на территории Октябрьского района.</w:t>
      </w:r>
    </w:p>
    <w:p w14:paraId="12E65778" w14:textId="66AF92C7" w:rsidR="00DC70E8" w:rsidRPr="00DA434D" w:rsidRDefault="00BF5352" w:rsidP="00BF5352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C70E8" w:rsidRPr="00DA434D">
        <w:rPr>
          <w:rFonts w:ascii="Times New Roman" w:hAnsi="Times New Roman" w:cs="Times New Roman"/>
          <w:sz w:val="28"/>
          <w:szCs w:val="28"/>
        </w:rPr>
        <w:t xml:space="preserve">В этом режиме ЕДДС обеспечивает: </w:t>
      </w:r>
    </w:p>
    <w:p w14:paraId="29B64B58" w14:textId="45FFF40B" w:rsidR="00DC70E8" w:rsidRPr="00DA434D" w:rsidRDefault="00F23B4C" w:rsidP="00DA434D">
      <w:pPr>
        <w:tabs>
          <w:tab w:val="left" w:pos="1276"/>
        </w:tabs>
        <w:jc w:val="both"/>
        <w:rPr>
          <w:strike/>
          <w:sz w:val="28"/>
          <w:szCs w:val="28"/>
        </w:rPr>
      </w:pPr>
      <w:r>
        <w:rPr>
          <w:sz w:val="28"/>
          <w:szCs w:val="28"/>
        </w:rPr>
        <w:t>- п</w:t>
      </w:r>
      <w:r w:rsidR="00DC70E8" w:rsidRPr="00DA434D">
        <w:rPr>
          <w:sz w:val="28"/>
          <w:szCs w:val="28"/>
        </w:rPr>
        <w:t>рием от населения, организаций и ДДС сообщений о любых чрезвычайных происшествиях, несущих информацию об угрозе или возникновении ЧС, их</w:t>
      </w:r>
      <w:r w:rsidR="00DA434D">
        <w:rPr>
          <w:sz w:val="28"/>
          <w:szCs w:val="28"/>
        </w:rPr>
        <w:t xml:space="preserve"> ре</w:t>
      </w:r>
      <w:r w:rsidR="00F47956">
        <w:rPr>
          <w:sz w:val="28"/>
          <w:szCs w:val="28"/>
        </w:rPr>
        <w:softHyphen/>
      </w:r>
      <w:r w:rsidR="00DA434D">
        <w:rPr>
          <w:sz w:val="28"/>
          <w:szCs w:val="28"/>
        </w:rPr>
        <w:t>гистрацию в базе данных о ЧС, а в системе-112 регистрация с заведением кар</w:t>
      </w:r>
      <w:r w:rsidR="00F47956">
        <w:rPr>
          <w:sz w:val="28"/>
          <w:szCs w:val="28"/>
        </w:rPr>
        <w:softHyphen/>
      </w:r>
      <w:r w:rsidR="00DA434D">
        <w:rPr>
          <w:sz w:val="28"/>
          <w:szCs w:val="28"/>
        </w:rPr>
        <w:t>точек информ</w:t>
      </w:r>
      <w:r>
        <w:rPr>
          <w:sz w:val="28"/>
          <w:szCs w:val="28"/>
        </w:rPr>
        <w:t>ационного обмена и реагирования;</w:t>
      </w:r>
      <w:r w:rsidR="00DC70E8" w:rsidRPr="00DA434D">
        <w:rPr>
          <w:sz w:val="28"/>
          <w:szCs w:val="28"/>
        </w:rPr>
        <w:t xml:space="preserve"> </w:t>
      </w:r>
    </w:p>
    <w:p w14:paraId="51754403" w14:textId="7895500C" w:rsidR="00DC70E8" w:rsidRPr="00DA434D" w:rsidRDefault="00F23B4C" w:rsidP="00DA434D">
      <w:pPr>
        <w:pStyle w:val="ConsNormal"/>
        <w:widowControl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DC70E8" w:rsidRPr="00DA434D">
        <w:rPr>
          <w:rFonts w:ascii="Times New Roman" w:hAnsi="Times New Roman" w:cs="Times New Roman"/>
          <w:sz w:val="28"/>
          <w:szCs w:val="28"/>
        </w:rPr>
        <w:t>бобщение и анализ информации о чрезвычайных происшествиях за сутки дежурства и представление соответствующих докладов в Администрацию Ок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A434D">
        <w:rPr>
          <w:rFonts w:ascii="Times New Roman" w:hAnsi="Times New Roman" w:cs="Times New Roman"/>
          <w:sz w:val="28"/>
          <w:szCs w:val="28"/>
        </w:rPr>
        <w:t>тябрьского района, ДПЧС Ростовской области, ЦУКС ГУ МЧС России по Ро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A434D">
        <w:rPr>
          <w:rFonts w:ascii="Times New Roman" w:hAnsi="Times New Roman" w:cs="Times New Roman"/>
          <w:sz w:val="28"/>
          <w:szCs w:val="28"/>
        </w:rPr>
        <w:t>стовской области</w:t>
      </w:r>
      <w:r w:rsidR="00DA434D">
        <w:rPr>
          <w:rFonts w:ascii="Times New Roman" w:hAnsi="Times New Roman" w:cs="Times New Roman"/>
          <w:sz w:val="28"/>
          <w:szCs w:val="28"/>
        </w:rPr>
        <w:t>, ГКУ РО «ЦИОН»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ABF0727" w14:textId="4B888353" w:rsidR="00DC70E8" w:rsidRPr="00DA434D" w:rsidRDefault="00F23B4C" w:rsidP="00DA434D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9A70B2" w:rsidRPr="00DA434D">
        <w:rPr>
          <w:sz w:val="28"/>
          <w:szCs w:val="28"/>
        </w:rPr>
        <w:t>воевременное направление</w:t>
      </w:r>
      <w:r w:rsidR="00DC70E8" w:rsidRPr="00DA434D">
        <w:rPr>
          <w:sz w:val="28"/>
          <w:szCs w:val="28"/>
        </w:rPr>
        <w:t xml:space="preserve"> сил экстренного реагирования, аварийно-восстановительных формирований на ликвидацию чрезвычайных происше</w:t>
      </w:r>
      <w:r w:rsidR="00F47956">
        <w:rPr>
          <w:sz w:val="28"/>
          <w:szCs w:val="28"/>
        </w:rPr>
        <w:softHyphen/>
      </w:r>
      <w:r w:rsidR="00DC70E8" w:rsidRPr="00DA434D">
        <w:rPr>
          <w:sz w:val="28"/>
          <w:szCs w:val="28"/>
        </w:rPr>
        <w:t>ствий, пожаров, аварий, нарушений в работе объектов жизнеобеспечения, соци</w:t>
      </w:r>
      <w:r w:rsidR="00F47956">
        <w:rPr>
          <w:sz w:val="28"/>
          <w:szCs w:val="28"/>
        </w:rPr>
        <w:softHyphen/>
      </w:r>
      <w:r w:rsidR="00DC70E8" w:rsidRPr="00DA434D">
        <w:rPr>
          <w:sz w:val="28"/>
          <w:szCs w:val="28"/>
        </w:rPr>
        <w:t>ально-значимых объектов</w:t>
      </w:r>
      <w:r>
        <w:rPr>
          <w:sz w:val="28"/>
          <w:szCs w:val="28"/>
        </w:rPr>
        <w:t>;</w:t>
      </w:r>
      <w:r w:rsidR="00DC70E8" w:rsidRPr="00DA434D">
        <w:rPr>
          <w:sz w:val="28"/>
          <w:szCs w:val="28"/>
        </w:rPr>
        <w:t xml:space="preserve"> </w:t>
      </w:r>
    </w:p>
    <w:p w14:paraId="2D821166" w14:textId="276E1C0E" w:rsidR="00DC70E8" w:rsidRPr="00DA434D" w:rsidRDefault="00F23B4C" w:rsidP="00DA434D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DC70E8" w:rsidRPr="00DA434D">
        <w:rPr>
          <w:sz w:val="28"/>
          <w:szCs w:val="28"/>
        </w:rPr>
        <w:t>ередачу и прием информации с места работы аварийно-спасательных и вос</w:t>
      </w:r>
      <w:r w:rsidR="00F47956">
        <w:rPr>
          <w:sz w:val="28"/>
          <w:szCs w:val="28"/>
        </w:rPr>
        <w:softHyphen/>
      </w:r>
      <w:r w:rsidR="00DC70E8" w:rsidRPr="00DA434D">
        <w:rPr>
          <w:sz w:val="28"/>
          <w:szCs w:val="28"/>
        </w:rPr>
        <w:t>становительных формирований, её обобщение и представление председателю КЧС и ПБ</w:t>
      </w:r>
      <w:r w:rsidR="00DA434D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;</w:t>
      </w:r>
    </w:p>
    <w:p w14:paraId="71E252AA" w14:textId="15503767" w:rsidR="00DC70E8" w:rsidRPr="00DA434D" w:rsidRDefault="00F23B4C" w:rsidP="00DA434D">
      <w:pPr>
        <w:pStyle w:val="ConsNormal"/>
        <w:widowControl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DC70E8" w:rsidRPr="00DA434D">
        <w:rPr>
          <w:rFonts w:ascii="Times New Roman" w:hAnsi="Times New Roman" w:cs="Times New Roman"/>
          <w:sz w:val="28"/>
          <w:szCs w:val="28"/>
        </w:rPr>
        <w:t>риём от ДПЧС Ростовской области и ЦУКС ГУ МЧС России по Ростовской области</w:t>
      </w:r>
      <w:r w:rsidR="00DA434D">
        <w:rPr>
          <w:rFonts w:ascii="Times New Roman" w:hAnsi="Times New Roman" w:cs="Times New Roman"/>
          <w:sz w:val="28"/>
          <w:szCs w:val="28"/>
        </w:rPr>
        <w:t>, ГКУ РО «ЦИОН»</w:t>
      </w:r>
      <w:r w:rsidR="00DC70E8" w:rsidRPr="00DA434D">
        <w:rPr>
          <w:rFonts w:ascii="Times New Roman" w:hAnsi="Times New Roman" w:cs="Times New Roman"/>
          <w:sz w:val="28"/>
          <w:szCs w:val="28"/>
        </w:rPr>
        <w:t xml:space="preserve"> оперативных и экстренных прогнозов погод</w:t>
      </w:r>
      <w:r w:rsidR="00DA434D">
        <w:rPr>
          <w:rFonts w:ascii="Times New Roman" w:hAnsi="Times New Roman" w:cs="Times New Roman"/>
          <w:sz w:val="28"/>
          <w:szCs w:val="28"/>
        </w:rPr>
        <w:t>ы и до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A434D">
        <w:rPr>
          <w:rFonts w:ascii="Times New Roman" w:hAnsi="Times New Roman" w:cs="Times New Roman"/>
          <w:sz w:val="28"/>
          <w:szCs w:val="28"/>
        </w:rPr>
        <w:t>ведение их до населения, г</w:t>
      </w:r>
      <w:r w:rsidR="00DC70E8" w:rsidRPr="00DA434D">
        <w:rPr>
          <w:rFonts w:ascii="Times New Roman" w:hAnsi="Times New Roman" w:cs="Times New Roman"/>
          <w:sz w:val="28"/>
          <w:szCs w:val="28"/>
        </w:rPr>
        <w:t xml:space="preserve">лавы </w:t>
      </w:r>
      <w:r w:rsidR="00DA434D">
        <w:rPr>
          <w:rFonts w:ascii="Times New Roman" w:hAnsi="Times New Roman" w:cs="Times New Roman"/>
          <w:sz w:val="28"/>
          <w:szCs w:val="28"/>
        </w:rPr>
        <w:t>Администрации Октябрьского района, п</w:t>
      </w:r>
      <w:r w:rsidR="00DC70E8" w:rsidRPr="00DA434D">
        <w:rPr>
          <w:rFonts w:ascii="Times New Roman" w:hAnsi="Times New Roman" w:cs="Times New Roman"/>
          <w:sz w:val="28"/>
          <w:szCs w:val="28"/>
        </w:rPr>
        <w:t>редсе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A434D">
        <w:rPr>
          <w:rFonts w:ascii="Times New Roman" w:hAnsi="Times New Roman" w:cs="Times New Roman"/>
          <w:sz w:val="28"/>
          <w:szCs w:val="28"/>
        </w:rPr>
        <w:t>дателя КЧС и ПБ</w:t>
      </w:r>
      <w:r w:rsidR="00DA434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C70E8" w:rsidRPr="00DA434D">
        <w:rPr>
          <w:rFonts w:ascii="Times New Roman" w:hAnsi="Times New Roman" w:cs="Times New Roman"/>
          <w:sz w:val="28"/>
          <w:szCs w:val="28"/>
        </w:rPr>
        <w:t>, руководителей структурных подразделений, ДДС, входящих в ОСОДУ Октябрьского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28A3115" w14:textId="77777777" w:rsidR="00DC70E8" w:rsidRPr="00DA434D" w:rsidRDefault="00F23B4C" w:rsidP="00B53317">
      <w:pPr>
        <w:pStyle w:val="ConsNormal"/>
        <w:widowControl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DC70E8" w:rsidRPr="00DA434D">
        <w:rPr>
          <w:rFonts w:ascii="Times New Roman" w:hAnsi="Times New Roman" w:cs="Times New Roman"/>
          <w:sz w:val="28"/>
          <w:szCs w:val="28"/>
        </w:rPr>
        <w:t>оддержание в готовности к применению программно-технических средств ав</w:t>
      </w:r>
      <w:r>
        <w:rPr>
          <w:rFonts w:ascii="Times New Roman" w:hAnsi="Times New Roman" w:cs="Times New Roman"/>
          <w:sz w:val="28"/>
          <w:szCs w:val="28"/>
        </w:rPr>
        <w:t>томатизации, связи и оповещения;</w:t>
      </w:r>
    </w:p>
    <w:p w14:paraId="5A89A6B4" w14:textId="77777777" w:rsidR="00DC70E8" w:rsidRPr="00DA434D" w:rsidRDefault="00F23B4C" w:rsidP="00B53317">
      <w:pPr>
        <w:pStyle w:val="ConsNormal"/>
        <w:widowControl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DC70E8" w:rsidRPr="00DA434D">
        <w:rPr>
          <w:rFonts w:ascii="Times New Roman" w:hAnsi="Times New Roman" w:cs="Times New Roman"/>
          <w:sz w:val="28"/>
          <w:szCs w:val="28"/>
        </w:rPr>
        <w:t>несение необходимых дополнений и изменений в информационный банк данных, а также в структуру и содержание оперативных документов ЕДДС</w:t>
      </w:r>
      <w:r w:rsidR="00B53317">
        <w:rPr>
          <w:rFonts w:ascii="Times New Roman" w:hAnsi="Times New Roman" w:cs="Times New Roman"/>
          <w:sz w:val="28"/>
          <w:szCs w:val="28"/>
        </w:rPr>
        <w:t>, паспорта территорий</w:t>
      </w:r>
      <w:r w:rsidR="00DC70E8" w:rsidRPr="00DA434D">
        <w:rPr>
          <w:rFonts w:ascii="Times New Roman" w:hAnsi="Times New Roman" w:cs="Times New Roman"/>
          <w:sz w:val="28"/>
          <w:szCs w:val="28"/>
        </w:rPr>
        <w:t>.</w:t>
      </w:r>
    </w:p>
    <w:p w14:paraId="6DCD2A71" w14:textId="6678B390" w:rsidR="00DC70E8" w:rsidRPr="00DA434D" w:rsidRDefault="00BF5352" w:rsidP="00BF5352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67CF2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B53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.3. </w:t>
      </w:r>
      <w:r w:rsidR="00DC70E8" w:rsidRPr="00DA434D">
        <w:rPr>
          <w:rFonts w:ascii="Times New Roman" w:hAnsi="Times New Roman" w:cs="Times New Roman"/>
          <w:color w:val="000000" w:themeColor="text1"/>
          <w:sz w:val="28"/>
          <w:szCs w:val="28"/>
        </w:rPr>
        <w:t>Сообщения о чрезвычайных происшествиях, которые не относят</w:t>
      </w:r>
      <w:r w:rsidR="00E348B6" w:rsidRPr="00DA434D">
        <w:rPr>
          <w:rFonts w:ascii="Times New Roman" w:hAnsi="Times New Roman" w:cs="Times New Roman"/>
          <w:color w:val="000000" w:themeColor="text1"/>
          <w:sz w:val="28"/>
          <w:szCs w:val="28"/>
        </w:rPr>
        <w:t>ся к сфере ответственности ЕДДС</w:t>
      </w:r>
      <w:r w:rsidR="00DC70E8" w:rsidRPr="00DA434D">
        <w:rPr>
          <w:rFonts w:ascii="Times New Roman" w:hAnsi="Times New Roman" w:cs="Times New Roman"/>
          <w:color w:val="000000" w:themeColor="text1"/>
          <w:sz w:val="28"/>
          <w:szCs w:val="28"/>
        </w:rPr>
        <w:t>, незамедлительно передаются соответствующей ДДС по предназначению.</w:t>
      </w:r>
    </w:p>
    <w:p w14:paraId="72E23632" w14:textId="2EEB3CFD" w:rsidR="00DC70E8" w:rsidRPr="00DA434D" w:rsidRDefault="00DC70E8" w:rsidP="00DC70E8">
      <w:pPr>
        <w:pStyle w:val="ConsNormal"/>
        <w:widowControl/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434D">
        <w:rPr>
          <w:rFonts w:ascii="Times New Roman" w:hAnsi="Times New Roman" w:cs="Times New Roman"/>
          <w:sz w:val="28"/>
          <w:szCs w:val="28"/>
        </w:rPr>
        <w:t>Сообщения, которые ЕДДС идентифицируют как сообщения об угрозе или возникновении ЧС, в перво</w:t>
      </w:r>
      <w:r w:rsidR="00B53317">
        <w:rPr>
          <w:rFonts w:ascii="Times New Roman" w:hAnsi="Times New Roman" w:cs="Times New Roman"/>
          <w:sz w:val="28"/>
          <w:szCs w:val="28"/>
        </w:rPr>
        <w:t>очередном порядке передаются г</w:t>
      </w:r>
      <w:r w:rsidRPr="00DA434D">
        <w:rPr>
          <w:rFonts w:ascii="Times New Roman" w:hAnsi="Times New Roman" w:cs="Times New Roman"/>
          <w:sz w:val="28"/>
          <w:szCs w:val="28"/>
        </w:rPr>
        <w:t>лаве Администра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Pr="00DA434D">
        <w:rPr>
          <w:rFonts w:ascii="Times New Roman" w:hAnsi="Times New Roman" w:cs="Times New Roman"/>
          <w:sz w:val="28"/>
          <w:szCs w:val="28"/>
        </w:rPr>
        <w:t xml:space="preserve">ции Октябрьского района, председателю КЧС и ПБ Октябрьского района и начальнику </w:t>
      </w:r>
      <w:r w:rsidR="00BF5352">
        <w:rPr>
          <w:rFonts w:ascii="Times New Roman" w:hAnsi="Times New Roman" w:cs="Times New Roman"/>
          <w:sz w:val="28"/>
          <w:szCs w:val="28"/>
        </w:rPr>
        <w:t>Управления</w:t>
      </w:r>
      <w:r w:rsidRPr="00DA434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4613D2" w14:textId="341E64F3" w:rsidR="00DC70E8" w:rsidRPr="00DA434D" w:rsidRDefault="00BF5352" w:rsidP="00BF5352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7</w:t>
      </w:r>
      <w:r w:rsidR="00B53317">
        <w:rPr>
          <w:rFonts w:ascii="Times New Roman" w:hAnsi="Times New Roman" w:cs="Times New Roman"/>
          <w:sz w:val="28"/>
          <w:szCs w:val="28"/>
        </w:rPr>
        <w:t xml:space="preserve">.4. </w:t>
      </w:r>
      <w:r w:rsidR="00DC70E8" w:rsidRPr="00DA434D">
        <w:rPr>
          <w:rFonts w:ascii="Times New Roman" w:hAnsi="Times New Roman" w:cs="Times New Roman"/>
          <w:sz w:val="28"/>
          <w:szCs w:val="28"/>
        </w:rPr>
        <w:t>Взаимодействующие ДДС, входящие в ОСОДУ Октябрьского района, в режиме повседневной деятельности действуют в соответствии со своими ве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A434D">
        <w:rPr>
          <w:rFonts w:ascii="Times New Roman" w:hAnsi="Times New Roman" w:cs="Times New Roman"/>
          <w:sz w:val="28"/>
          <w:szCs w:val="28"/>
        </w:rPr>
        <w:t>домственными инструкциями, представляют в ЕДДС обобщенную информа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A434D">
        <w:rPr>
          <w:rFonts w:ascii="Times New Roman" w:hAnsi="Times New Roman" w:cs="Times New Roman"/>
          <w:sz w:val="28"/>
          <w:szCs w:val="28"/>
        </w:rPr>
        <w:t xml:space="preserve">цию о чрезвычайных происшествиях, локальных ЧС и предпосылках к ним за прошедшие сутки в соответствие с двухсторонними соглашениями. </w:t>
      </w:r>
    </w:p>
    <w:p w14:paraId="7A7362A3" w14:textId="40F3C8C6" w:rsidR="00DC70E8" w:rsidRPr="00DA434D" w:rsidRDefault="00BF5352" w:rsidP="00BF5352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7</w:t>
      </w:r>
      <w:r w:rsidR="00B53317">
        <w:rPr>
          <w:rFonts w:ascii="Times New Roman" w:hAnsi="Times New Roman" w:cs="Times New Roman"/>
          <w:sz w:val="28"/>
          <w:szCs w:val="28"/>
        </w:rPr>
        <w:t xml:space="preserve">.5. </w:t>
      </w:r>
      <w:r w:rsidR="00DC70E8" w:rsidRPr="00DA434D">
        <w:rPr>
          <w:rFonts w:ascii="Times New Roman" w:hAnsi="Times New Roman" w:cs="Times New Roman"/>
          <w:sz w:val="28"/>
          <w:szCs w:val="28"/>
        </w:rPr>
        <w:t>В режим повышенной готовности ЕДДС пер</w:t>
      </w:r>
      <w:r w:rsidR="00B53317">
        <w:rPr>
          <w:rFonts w:ascii="Times New Roman" w:hAnsi="Times New Roman" w:cs="Times New Roman"/>
          <w:sz w:val="28"/>
          <w:szCs w:val="28"/>
        </w:rPr>
        <w:t>еводится по решению г</w:t>
      </w:r>
      <w:r w:rsidR="00DC70E8" w:rsidRPr="00DA434D">
        <w:rPr>
          <w:rFonts w:ascii="Times New Roman" w:hAnsi="Times New Roman" w:cs="Times New Roman"/>
          <w:sz w:val="28"/>
          <w:szCs w:val="28"/>
        </w:rPr>
        <w:t xml:space="preserve">лавы </w:t>
      </w:r>
      <w:r w:rsidR="00B5331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C70E8" w:rsidRPr="00DA434D">
        <w:rPr>
          <w:rFonts w:ascii="Times New Roman" w:hAnsi="Times New Roman" w:cs="Times New Roman"/>
          <w:sz w:val="28"/>
          <w:szCs w:val="28"/>
        </w:rPr>
        <w:t xml:space="preserve">Октябрьского района, председателя КЧС и ПБ </w:t>
      </w:r>
      <w:r w:rsidR="00B53317">
        <w:rPr>
          <w:rFonts w:ascii="Times New Roman" w:hAnsi="Times New Roman" w:cs="Times New Roman"/>
          <w:sz w:val="28"/>
          <w:szCs w:val="28"/>
        </w:rPr>
        <w:t>района</w:t>
      </w:r>
      <w:r w:rsidR="00DC70E8" w:rsidRPr="00DA434D">
        <w:rPr>
          <w:rFonts w:ascii="Times New Roman" w:hAnsi="Times New Roman" w:cs="Times New Roman"/>
          <w:sz w:val="28"/>
          <w:szCs w:val="28"/>
        </w:rPr>
        <w:t xml:space="preserve"> при угрозе возникновения ЧС в тех случаях, когда требуются совместные дей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A434D">
        <w:rPr>
          <w:rFonts w:ascii="Times New Roman" w:hAnsi="Times New Roman" w:cs="Times New Roman"/>
          <w:sz w:val="28"/>
          <w:szCs w:val="28"/>
        </w:rPr>
        <w:t>ствия дежурно-диспетчерских служб, входящих в ОСОДУ Октябрьского райо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A434D">
        <w:rPr>
          <w:rFonts w:ascii="Times New Roman" w:hAnsi="Times New Roman" w:cs="Times New Roman"/>
          <w:sz w:val="28"/>
          <w:szCs w:val="28"/>
        </w:rPr>
        <w:t>на.</w:t>
      </w:r>
    </w:p>
    <w:p w14:paraId="379BF117" w14:textId="1AF31F73" w:rsidR="00DC70E8" w:rsidRPr="006C4F7E" w:rsidRDefault="006C4F7E" w:rsidP="006C4F7E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C70E8" w:rsidRPr="006C4F7E">
        <w:rPr>
          <w:rFonts w:ascii="Times New Roman" w:hAnsi="Times New Roman" w:cs="Times New Roman"/>
          <w:sz w:val="28"/>
          <w:szCs w:val="28"/>
        </w:rPr>
        <w:t>В этом режиме ЕДДС Октябрьского района дополнительно обеспечивает:</w:t>
      </w:r>
    </w:p>
    <w:p w14:paraId="747CCC27" w14:textId="326D9AF6" w:rsidR="00DC70E8" w:rsidRPr="006C4F7E" w:rsidRDefault="00F23B4C" w:rsidP="00B53317">
      <w:pPr>
        <w:pStyle w:val="ConsNormal"/>
        <w:widowControl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C4F7E">
        <w:rPr>
          <w:rFonts w:ascii="Times New Roman" w:hAnsi="Times New Roman" w:cs="Times New Roman"/>
          <w:sz w:val="28"/>
          <w:szCs w:val="28"/>
        </w:rPr>
        <w:t>- з</w:t>
      </w:r>
      <w:r w:rsidR="00DC70E8" w:rsidRPr="006C4F7E">
        <w:rPr>
          <w:rFonts w:ascii="Times New Roman" w:hAnsi="Times New Roman" w:cs="Times New Roman"/>
          <w:sz w:val="28"/>
          <w:szCs w:val="28"/>
        </w:rPr>
        <w:t>аблаговременную подготовку к возможным действиям в случае возникнове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6C4F7E">
        <w:rPr>
          <w:rFonts w:ascii="Times New Roman" w:hAnsi="Times New Roman" w:cs="Times New Roman"/>
          <w:sz w:val="28"/>
          <w:szCs w:val="28"/>
        </w:rPr>
        <w:t xml:space="preserve">ния </w:t>
      </w:r>
      <w:r w:rsidR="00B53317" w:rsidRPr="006C4F7E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DC70E8" w:rsidRPr="006C4F7E">
        <w:rPr>
          <w:rFonts w:ascii="Times New Roman" w:hAnsi="Times New Roman" w:cs="Times New Roman"/>
          <w:sz w:val="28"/>
          <w:szCs w:val="28"/>
        </w:rPr>
        <w:t>ЧС</w:t>
      </w:r>
      <w:r w:rsidR="00B53317" w:rsidRPr="006C4F7E">
        <w:rPr>
          <w:rFonts w:ascii="Times New Roman" w:hAnsi="Times New Roman" w:cs="Times New Roman"/>
          <w:sz w:val="28"/>
          <w:szCs w:val="28"/>
        </w:rPr>
        <w:t xml:space="preserve"> (происшествия)</w:t>
      </w:r>
      <w:r w:rsidRPr="006C4F7E">
        <w:rPr>
          <w:rFonts w:ascii="Times New Roman" w:hAnsi="Times New Roman" w:cs="Times New Roman"/>
          <w:sz w:val="28"/>
          <w:szCs w:val="28"/>
        </w:rPr>
        <w:t>;</w:t>
      </w:r>
      <w:r w:rsidR="00DC70E8" w:rsidRPr="006C4F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B0FB56" w14:textId="77777777" w:rsidR="00DC70E8" w:rsidRPr="006C4F7E" w:rsidRDefault="00F23B4C" w:rsidP="00B53317">
      <w:pPr>
        <w:pStyle w:val="ConsNormal"/>
        <w:widowControl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C4F7E">
        <w:rPr>
          <w:rFonts w:ascii="Times New Roman" w:hAnsi="Times New Roman" w:cs="Times New Roman"/>
          <w:sz w:val="28"/>
          <w:szCs w:val="28"/>
        </w:rPr>
        <w:t>- о</w:t>
      </w:r>
      <w:r w:rsidR="00DC70E8" w:rsidRPr="006C4F7E">
        <w:rPr>
          <w:rFonts w:ascii="Times New Roman" w:hAnsi="Times New Roman" w:cs="Times New Roman"/>
          <w:sz w:val="28"/>
          <w:szCs w:val="28"/>
        </w:rPr>
        <w:t>повещение и персональный вызов должностных лиц КЧС и ПБ Октябрьского района, дежурно-диспетчерских служб и сил постоянной готовности, входящих в ОСОДУ Октябрьского района</w:t>
      </w:r>
      <w:r w:rsidRPr="006C4F7E">
        <w:rPr>
          <w:rFonts w:ascii="Times New Roman" w:hAnsi="Times New Roman" w:cs="Times New Roman"/>
          <w:sz w:val="28"/>
          <w:szCs w:val="28"/>
        </w:rPr>
        <w:t>;</w:t>
      </w:r>
    </w:p>
    <w:p w14:paraId="0AA70629" w14:textId="77777777" w:rsidR="00F23B4C" w:rsidRPr="006C4F7E" w:rsidRDefault="00F23B4C" w:rsidP="00B53317">
      <w:pPr>
        <w:pStyle w:val="ConsNormal"/>
        <w:widowControl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C4F7E">
        <w:rPr>
          <w:rFonts w:ascii="Times New Roman" w:hAnsi="Times New Roman" w:cs="Times New Roman"/>
          <w:sz w:val="28"/>
          <w:szCs w:val="28"/>
        </w:rPr>
        <w:t xml:space="preserve">- получение и обобщение данных наблюдения и </w:t>
      </w:r>
      <w:proofErr w:type="gramStart"/>
      <w:r w:rsidRPr="006C4F7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C4F7E">
        <w:rPr>
          <w:rFonts w:ascii="Times New Roman" w:hAnsi="Times New Roman" w:cs="Times New Roman"/>
          <w:sz w:val="28"/>
          <w:szCs w:val="28"/>
        </w:rPr>
        <w:t xml:space="preserve"> обстановкой, а также за состоянием окружающей среды;</w:t>
      </w:r>
    </w:p>
    <w:p w14:paraId="44A4065F" w14:textId="6FBF8F90" w:rsidR="00DC70E8" w:rsidRPr="006C4F7E" w:rsidRDefault="00F23B4C" w:rsidP="00F23B4C">
      <w:pPr>
        <w:pStyle w:val="ConsNormal"/>
        <w:widowControl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C4F7E">
        <w:rPr>
          <w:rFonts w:ascii="Times New Roman" w:hAnsi="Times New Roman" w:cs="Times New Roman"/>
          <w:sz w:val="28"/>
          <w:szCs w:val="28"/>
        </w:rPr>
        <w:t>- п</w:t>
      </w:r>
      <w:r w:rsidR="00DC70E8" w:rsidRPr="006C4F7E">
        <w:rPr>
          <w:rFonts w:ascii="Times New Roman" w:hAnsi="Times New Roman" w:cs="Times New Roman"/>
          <w:sz w:val="28"/>
          <w:szCs w:val="28"/>
        </w:rPr>
        <w:t>рогнозирование развития обстановки и подготовку предложений по действи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6C4F7E">
        <w:rPr>
          <w:rFonts w:ascii="Times New Roman" w:hAnsi="Times New Roman" w:cs="Times New Roman"/>
          <w:sz w:val="28"/>
          <w:szCs w:val="28"/>
        </w:rPr>
        <w:t>ям привлекаемых сил и средств, подготовку и представление в установ</w:t>
      </w:r>
      <w:r w:rsidR="009D2DEE" w:rsidRPr="006C4F7E">
        <w:rPr>
          <w:rFonts w:ascii="Times New Roman" w:hAnsi="Times New Roman" w:cs="Times New Roman"/>
          <w:sz w:val="28"/>
          <w:szCs w:val="28"/>
        </w:rPr>
        <w:t>ленные сроки докладов согласно т</w:t>
      </w:r>
      <w:r w:rsidRPr="006C4F7E">
        <w:rPr>
          <w:rFonts w:ascii="Times New Roman" w:hAnsi="Times New Roman" w:cs="Times New Roman"/>
          <w:sz w:val="28"/>
          <w:szCs w:val="28"/>
        </w:rPr>
        <w:t>абелю срочных донесений;</w:t>
      </w:r>
    </w:p>
    <w:p w14:paraId="63953C2F" w14:textId="77777777" w:rsidR="00DC70E8" w:rsidRPr="006C4F7E" w:rsidRDefault="00F23B4C" w:rsidP="00F23B4C">
      <w:pPr>
        <w:pStyle w:val="ConsNormal"/>
        <w:widowControl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C4F7E">
        <w:rPr>
          <w:rFonts w:ascii="Times New Roman" w:hAnsi="Times New Roman" w:cs="Times New Roman"/>
          <w:sz w:val="28"/>
          <w:szCs w:val="28"/>
        </w:rPr>
        <w:t>- к</w:t>
      </w:r>
      <w:r w:rsidR="00DC70E8" w:rsidRPr="006C4F7E">
        <w:rPr>
          <w:rFonts w:ascii="Times New Roman" w:hAnsi="Times New Roman" w:cs="Times New Roman"/>
          <w:sz w:val="28"/>
          <w:szCs w:val="28"/>
        </w:rPr>
        <w:t xml:space="preserve">оординацию действий ДДС экстренных оперативных служб и организаций (объектов), сил РСЧС при принятии ими экстренных мер по предотвращению ЧС (происшествия) или смягчению ее последствий. </w:t>
      </w:r>
    </w:p>
    <w:p w14:paraId="6F32B076" w14:textId="79E6A1B2" w:rsidR="00DC70E8" w:rsidRPr="006C4F7E" w:rsidRDefault="006C4F7E" w:rsidP="006C4F7E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956"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7</w:t>
      </w:r>
      <w:r w:rsidR="00F23B4C" w:rsidRPr="006C4F7E">
        <w:rPr>
          <w:rFonts w:ascii="Times New Roman" w:hAnsi="Times New Roman" w:cs="Times New Roman"/>
          <w:sz w:val="28"/>
          <w:szCs w:val="28"/>
        </w:rPr>
        <w:t xml:space="preserve">.6. </w:t>
      </w:r>
      <w:r w:rsidR="00DC70E8" w:rsidRPr="006C4F7E">
        <w:rPr>
          <w:rFonts w:ascii="Times New Roman" w:hAnsi="Times New Roman" w:cs="Times New Roman"/>
          <w:sz w:val="28"/>
          <w:szCs w:val="28"/>
        </w:rPr>
        <w:t>В режим чрезвычайной ситуации ЕДДС Октябрьского района и при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6C4F7E">
        <w:rPr>
          <w:rFonts w:ascii="Times New Roman" w:hAnsi="Times New Roman" w:cs="Times New Roman"/>
          <w:sz w:val="28"/>
          <w:szCs w:val="28"/>
        </w:rPr>
        <w:t>влекаемые ДДС переводятся п</w:t>
      </w:r>
      <w:r w:rsidR="00F23B4C" w:rsidRPr="006C4F7E">
        <w:rPr>
          <w:rFonts w:ascii="Times New Roman" w:hAnsi="Times New Roman" w:cs="Times New Roman"/>
          <w:sz w:val="28"/>
          <w:szCs w:val="28"/>
        </w:rPr>
        <w:t>ри возникновении ЧС по решению г</w:t>
      </w:r>
      <w:r w:rsidR="00DC70E8" w:rsidRPr="006C4F7E">
        <w:rPr>
          <w:rFonts w:ascii="Times New Roman" w:hAnsi="Times New Roman" w:cs="Times New Roman"/>
          <w:sz w:val="28"/>
          <w:szCs w:val="28"/>
        </w:rPr>
        <w:t xml:space="preserve">лавы </w:t>
      </w:r>
      <w:r w:rsidR="00F23B4C" w:rsidRPr="006C4F7E">
        <w:rPr>
          <w:rFonts w:ascii="Times New Roman" w:hAnsi="Times New Roman" w:cs="Times New Roman"/>
          <w:sz w:val="28"/>
          <w:szCs w:val="28"/>
        </w:rPr>
        <w:t>Адми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F23B4C" w:rsidRPr="006C4F7E">
        <w:rPr>
          <w:rFonts w:ascii="Times New Roman" w:hAnsi="Times New Roman" w:cs="Times New Roman"/>
          <w:sz w:val="28"/>
          <w:szCs w:val="28"/>
        </w:rPr>
        <w:t xml:space="preserve">нистрации </w:t>
      </w:r>
      <w:r w:rsidR="00DC70E8" w:rsidRPr="006C4F7E">
        <w:rPr>
          <w:rFonts w:ascii="Times New Roman" w:hAnsi="Times New Roman" w:cs="Times New Roman"/>
          <w:sz w:val="28"/>
          <w:szCs w:val="28"/>
        </w:rPr>
        <w:t>Октябрьского района или председателя КЧС и ПБ</w:t>
      </w:r>
      <w:r w:rsidR="00F23B4C" w:rsidRPr="006C4F7E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C70E8" w:rsidRPr="006C4F7E">
        <w:rPr>
          <w:rFonts w:ascii="Times New Roman" w:hAnsi="Times New Roman" w:cs="Times New Roman"/>
          <w:sz w:val="28"/>
          <w:szCs w:val="28"/>
        </w:rPr>
        <w:t>. В этом режиме ЕДДС осуществляет выполнение следующих задач:</w:t>
      </w:r>
    </w:p>
    <w:p w14:paraId="06A89376" w14:textId="4F691FAA" w:rsidR="00DC70E8" w:rsidRPr="006C4F7E" w:rsidRDefault="00DC70E8" w:rsidP="00DC70E8">
      <w:pPr>
        <w:pStyle w:val="a9"/>
        <w:jc w:val="both"/>
        <w:rPr>
          <w:sz w:val="28"/>
          <w:szCs w:val="28"/>
        </w:rPr>
      </w:pPr>
      <w:r w:rsidRPr="006C4F7E">
        <w:rPr>
          <w:sz w:val="28"/>
          <w:szCs w:val="28"/>
        </w:rPr>
        <w:t>- координация действий ДДС экстренных оперативных служб и организаций (объектов) и привлекаемых сил и средств РСЧС при проведении работ по защи</w:t>
      </w:r>
      <w:r w:rsidR="00F47956">
        <w:rPr>
          <w:sz w:val="28"/>
          <w:szCs w:val="28"/>
        </w:rPr>
        <w:softHyphen/>
      </w:r>
      <w:r w:rsidRPr="006C4F7E">
        <w:rPr>
          <w:sz w:val="28"/>
          <w:szCs w:val="28"/>
        </w:rPr>
        <w:t>те населения и территории от ЧС природного и техногенного характера;</w:t>
      </w:r>
    </w:p>
    <w:p w14:paraId="0C2DBB43" w14:textId="77777777" w:rsidR="00DC70E8" w:rsidRPr="006C4F7E" w:rsidRDefault="00DC70E8" w:rsidP="00DC70E8">
      <w:pPr>
        <w:pStyle w:val="a9"/>
        <w:jc w:val="both"/>
        <w:rPr>
          <w:sz w:val="28"/>
          <w:szCs w:val="28"/>
        </w:rPr>
      </w:pPr>
      <w:r w:rsidRPr="006C4F7E">
        <w:rPr>
          <w:sz w:val="28"/>
          <w:szCs w:val="28"/>
        </w:rPr>
        <w:t xml:space="preserve">- </w:t>
      </w:r>
      <w:proofErr w:type="gramStart"/>
      <w:r w:rsidRPr="006C4F7E">
        <w:rPr>
          <w:sz w:val="28"/>
          <w:szCs w:val="28"/>
        </w:rPr>
        <w:t>контроль за</w:t>
      </w:r>
      <w:proofErr w:type="gramEnd"/>
      <w:r w:rsidRPr="006C4F7E">
        <w:rPr>
          <w:sz w:val="28"/>
          <w:szCs w:val="28"/>
        </w:rPr>
        <w:t xml:space="preserve"> выдвижением оперативных групп по территории Октябрьского района;</w:t>
      </w:r>
    </w:p>
    <w:p w14:paraId="51759EF4" w14:textId="4987BD9B" w:rsidR="00DC70E8" w:rsidRPr="006C4F7E" w:rsidRDefault="00DC70E8" w:rsidP="00DC70E8">
      <w:pPr>
        <w:pStyle w:val="a9"/>
        <w:jc w:val="both"/>
        <w:rPr>
          <w:sz w:val="28"/>
          <w:szCs w:val="28"/>
        </w:rPr>
      </w:pPr>
      <w:r w:rsidRPr="006C4F7E">
        <w:rPr>
          <w:sz w:val="28"/>
          <w:szCs w:val="28"/>
        </w:rPr>
        <w:t>- оповещение и передача оперативной информации между органами управления при организации ликвидации ЧС и в ходе аварийно-спасательных работ, меро</w:t>
      </w:r>
      <w:r w:rsidR="00F47956">
        <w:rPr>
          <w:sz w:val="28"/>
          <w:szCs w:val="28"/>
        </w:rPr>
        <w:softHyphen/>
      </w:r>
      <w:r w:rsidRPr="006C4F7E">
        <w:rPr>
          <w:sz w:val="28"/>
          <w:szCs w:val="28"/>
        </w:rPr>
        <w:t>приятий по обеспечению устойчивого функционирования объектов экономики и первоочередному жизнеобеспечению пострадавшего населения;</w:t>
      </w:r>
    </w:p>
    <w:p w14:paraId="285FD786" w14:textId="34BA64B7" w:rsidR="00F23B4C" w:rsidRPr="006C4F7E" w:rsidRDefault="00DC70E8" w:rsidP="00DC70E8">
      <w:pPr>
        <w:pStyle w:val="a9"/>
        <w:jc w:val="both"/>
        <w:rPr>
          <w:sz w:val="28"/>
          <w:szCs w:val="28"/>
        </w:rPr>
      </w:pPr>
      <w:r w:rsidRPr="006C4F7E">
        <w:rPr>
          <w:sz w:val="28"/>
          <w:szCs w:val="28"/>
        </w:rPr>
        <w:t xml:space="preserve">- </w:t>
      </w:r>
      <w:proofErr w:type="gramStart"/>
      <w:r w:rsidRPr="006C4F7E">
        <w:rPr>
          <w:sz w:val="28"/>
          <w:szCs w:val="28"/>
        </w:rPr>
        <w:t>контроль за</w:t>
      </w:r>
      <w:proofErr w:type="gramEnd"/>
      <w:r w:rsidRPr="006C4F7E">
        <w:rPr>
          <w:sz w:val="28"/>
          <w:szCs w:val="28"/>
        </w:rPr>
        <w:t xml:space="preserve"> установлением и перемещением границ зоны соответствующей ЧС, своевременное оповещение и информирование населения о складываю</w:t>
      </w:r>
      <w:r w:rsidR="00F47956">
        <w:rPr>
          <w:sz w:val="28"/>
          <w:szCs w:val="28"/>
        </w:rPr>
        <w:softHyphen/>
      </w:r>
      <w:r w:rsidRPr="006C4F7E">
        <w:rPr>
          <w:sz w:val="28"/>
          <w:szCs w:val="28"/>
        </w:rPr>
        <w:t>щейся обстановке и опасностях в зоне ЧС</w:t>
      </w:r>
      <w:r w:rsidR="00F23B4C" w:rsidRPr="006C4F7E">
        <w:rPr>
          <w:sz w:val="28"/>
          <w:szCs w:val="28"/>
        </w:rPr>
        <w:t>;</w:t>
      </w:r>
    </w:p>
    <w:p w14:paraId="7FDC0432" w14:textId="2CC96EB9" w:rsidR="00DC70E8" w:rsidRPr="006C4F7E" w:rsidRDefault="00F23B4C" w:rsidP="00DC70E8">
      <w:pPr>
        <w:pStyle w:val="a9"/>
        <w:jc w:val="both"/>
        <w:rPr>
          <w:sz w:val="28"/>
          <w:szCs w:val="28"/>
        </w:rPr>
      </w:pPr>
      <w:r w:rsidRPr="006C4F7E">
        <w:rPr>
          <w:sz w:val="28"/>
          <w:szCs w:val="28"/>
        </w:rPr>
        <w:t xml:space="preserve">- осуществление непрерывного </w:t>
      </w:r>
      <w:proofErr w:type="gramStart"/>
      <w:r w:rsidRPr="006C4F7E">
        <w:rPr>
          <w:sz w:val="28"/>
          <w:szCs w:val="28"/>
        </w:rPr>
        <w:t>контроля за</w:t>
      </w:r>
      <w:proofErr w:type="gramEnd"/>
      <w:r w:rsidRPr="006C4F7E">
        <w:rPr>
          <w:sz w:val="28"/>
          <w:szCs w:val="28"/>
        </w:rPr>
        <w:t xml:space="preserve"> состоянием окружающей среды в зоне ЧС, за обстановкой на аварийных объектах и прилегающей к ней террито</w:t>
      </w:r>
      <w:r w:rsidR="00F47956">
        <w:rPr>
          <w:sz w:val="28"/>
          <w:szCs w:val="28"/>
        </w:rPr>
        <w:softHyphen/>
      </w:r>
      <w:r w:rsidRPr="006C4F7E">
        <w:rPr>
          <w:sz w:val="28"/>
          <w:szCs w:val="28"/>
        </w:rPr>
        <w:t>рии</w:t>
      </w:r>
      <w:r w:rsidR="00DC70E8" w:rsidRPr="006C4F7E">
        <w:rPr>
          <w:sz w:val="28"/>
          <w:szCs w:val="28"/>
        </w:rPr>
        <w:t xml:space="preserve"> </w:t>
      </w:r>
    </w:p>
    <w:p w14:paraId="3699EE2C" w14:textId="7322BD39" w:rsidR="00DC70E8" w:rsidRPr="006C4F7E" w:rsidRDefault="006C4F7E" w:rsidP="006C4F7E">
      <w:pPr>
        <w:pStyle w:val="a9"/>
        <w:tabs>
          <w:tab w:val="left" w:pos="709"/>
        </w:tabs>
        <w:jc w:val="both"/>
        <w:rPr>
          <w:sz w:val="28"/>
          <w:szCs w:val="28"/>
        </w:rPr>
      </w:pPr>
      <w:r w:rsidRPr="006C4F7E">
        <w:rPr>
          <w:color w:val="000000" w:themeColor="text1"/>
          <w:sz w:val="28"/>
          <w:szCs w:val="28"/>
        </w:rPr>
        <w:tab/>
      </w:r>
      <w:r w:rsidR="00D67CF2">
        <w:rPr>
          <w:color w:val="000000" w:themeColor="text1"/>
          <w:sz w:val="28"/>
          <w:szCs w:val="28"/>
        </w:rPr>
        <w:t>7</w:t>
      </w:r>
      <w:r w:rsidR="00F23B4C" w:rsidRPr="006C4F7E">
        <w:rPr>
          <w:color w:val="000000" w:themeColor="text1"/>
          <w:sz w:val="28"/>
          <w:szCs w:val="28"/>
        </w:rPr>
        <w:t xml:space="preserve">.7. </w:t>
      </w:r>
      <w:r w:rsidR="00DC70E8" w:rsidRPr="006C4F7E">
        <w:rPr>
          <w:color w:val="000000" w:themeColor="text1"/>
          <w:sz w:val="28"/>
          <w:szCs w:val="28"/>
        </w:rPr>
        <w:t>В режимах повышенной готовности и чрезвычайной ситуации ин</w:t>
      </w:r>
      <w:r w:rsidR="00F47956">
        <w:rPr>
          <w:color w:val="000000" w:themeColor="text1"/>
          <w:sz w:val="28"/>
          <w:szCs w:val="28"/>
        </w:rPr>
        <w:softHyphen/>
      </w:r>
      <w:r w:rsidR="00DC70E8" w:rsidRPr="006C4F7E">
        <w:rPr>
          <w:color w:val="000000" w:themeColor="text1"/>
          <w:sz w:val="28"/>
          <w:szCs w:val="28"/>
        </w:rPr>
        <w:t>формационное взаимодействие</w:t>
      </w:r>
      <w:r w:rsidR="00DC70E8" w:rsidRPr="006C4F7E">
        <w:rPr>
          <w:sz w:val="28"/>
          <w:szCs w:val="28"/>
        </w:rPr>
        <w:t xml:space="preserve"> между дежурно-диспетчерскими службами экс</w:t>
      </w:r>
      <w:r w:rsidR="00F47956">
        <w:rPr>
          <w:sz w:val="28"/>
          <w:szCs w:val="28"/>
        </w:rPr>
        <w:softHyphen/>
      </w:r>
      <w:r w:rsidR="00DC70E8" w:rsidRPr="006C4F7E">
        <w:rPr>
          <w:sz w:val="28"/>
          <w:szCs w:val="28"/>
        </w:rPr>
        <w:t>тренных оперативных служб и организаций (объектов), силами РСЧС</w:t>
      </w:r>
      <w:r w:rsidR="00F23B4C" w:rsidRPr="006C4F7E">
        <w:rPr>
          <w:sz w:val="28"/>
          <w:szCs w:val="28"/>
        </w:rPr>
        <w:t>,</w:t>
      </w:r>
      <w:r w:rsidR="00DC70E8" w:rsidRPr="006C4F7E">
        <w:rPr>
          <w:sz w:val="28"/>
          <w:szCs w:val="28"/>
        </w:rPr>
        <w:t xml:space="preserve"> осу</w:t>
      </w:r>
      <w:r w:rsidR="00F47956">
        <w:rPr>
          <w:sz w:val="28"/>
          <w:szCs w:val="28"/>
        </w:rPr>
        <w:softHyphen/>
      </w:r>
      <w:r w:rsidR="00DC70E8" w:rsidRPr="006C4F7E">
        <w:rPr>
          <w:sz w:val="28"/>
          <w:szCs w:val="28"/>
        </w:rPr>
        <w:t>ществляется непосредственно через ЕДДС муниципального образования. По</w:t>
      </w:r>
      <w:r w:rsidR="00F47956">
        <w:rPr>
          <w:sz w:val="28"/>
          <w:szCs w:val="28"/>
        </w:rPr>
        <w:softHyphen/>
      </w:r>
      <w:r w:rsidR="00DC70E8" w:rsidRPr="006C4F7E">
        <w:rPr>
          <w:sz w:val="28"/>
          <w:szCs w:val="28"/>
        </w:rPr>
        <w:t xml:space="preserve">ступающая информация о сложившейся обстановке, </w:t>
      </w:r>
      <w:proofErr w:type="gramStart"/>
      <w:r w:rsidR="00DC70E8" w:rsidRPr="006C4F7E">
        <w:rPr>
          <w:sz w:val="28"/>
          <w:szCs w:val="28"/>
        </w:rPr>
        <w:t>принятых мерах, задей</w:t>
      </w:r>
      <w:r w:rsidR="00F47956">
        <w:rPr>
          <w:sz w:val="28"/>
          <w:szCs w:val="28"/>
        </w:rPr>
        <w:softHyphen/>
      </w:r>
      <w:r w:rsidR="00DC70E8" w:rsidRPr="006C4F7E">
        <w:rPr>
          <w:sz w:val="28"/>
          <w:szCs w:val="28"/>
        </w:rPr>
        <w:t>ствованных и требуемых дополнительных силах и средствах доводится</w:t>
      </w:r>
      <w:proofErr w:type="gramEnd"/>
      <w:r w:rsidR="00DC70E8" w:rsidRPr="006C4F7E">
        <w:rPr>
          <w:sz w:val="28"/>
          <w:szCs w:val="28"/>
        </w:rPr>
        <w:t xml:space="preserve"> ЕДДС Октябрьского района всем взаимодействующим ДДС экстренных оперативных служб и организаций (объектов), органам управления РСЧС Октябрьского рай</w:t>
      </w:r>
      <w:r w:rsidR="00F47956">
        <w:rPr>
          <w:sz w:val="28"/>
          <w:szCs w:val="28"/>
        </w:rPr>
        <w:softHyphen/>
      </w:r>
      <w:r w:rsidR="00DC70E8" w:rsidRPr="006C4F7E">
        <w:rPr>
          <w:sz w:val="28"/>
          <w:szCs w:val="28"/>
        </w:rPr>
        <w:t>она, ДПЧС</w:t>
      </w:r>
      <w:r w:rsidR="00F23B4C" w:rsidRPr="006C4F7E">
        <w:rPr>
          <w:sz w:val="28"/>
          <w:szCs w:val="28"/>
        </w:rPr>
        <w:t xml:space="preserve"> РО, ГКУ РО «ЦИОН» </w:t>
      </w:r>
      <w:r w:rsidR="00DC70E8" w:rsidRPr="006C4F7E">
        <w:rPr>
          <w:sz w:val="28"/>
          <w:szCs w:val="28"/>
        </w:rPr>
        <w:t>и ЦУКС ГУ МЧС России по Ростовской об</w:t>
      </w:r>
      <w:r w:rsidR="00F47956">
        <w:rPr>
          <w:sz w:val="28"/>
          <w:szCs w:val="28"/>
        </w:rPr>
        <w:softHyphen/>
      </w:r>
      <w:r w:rsidR="00DC70E8" w:rsidRPr="006C4F7E">
        <w:rPr>
          <w:sz w:val="28"/>
          <w:szCs w:val="28"/>
        </w:rPr>
        <w:t>ласти.</w:t>
      </w:r>
    </w:p>
    <w:p w14:paraId="4A52D923" w14:textId="2FCA8BF2" w:rsidR="00F23B4C" w:rsidRPr="006C4F7E" w:rsidRDefault="006C4F7E" w:rsidP="006C4F7E">
      <w:pPr>
        <w:pStyle w:val="a9"/>
        <w:tabs>
          <w:tab w:val="left" w:pos="709"/>
        </w:tabs>
        <w:jc w:val="both"/>
        <w:rPr>
          <w:sz w:val="28"/>
          <w:szCs w:val="28"/>
        </w:rPr>
      </w:pPr>
      <w:r w:rsidRPr="006C4F7E">
        <w:rPr>
          <w:sz w:val="28"/>
          <w:szCs w:val="28"/>
        </w:rPr>
        <w:tab/>
      </w:r>
      <w:r w:rsidR="00D67CF2">
        <w:rPr>
          <w:sz w:val="28"/>
          <w:szCs w:val="28"/>
        </w:rPr>
        <w:t>7</w:t>
      </w:r>
      <w:r w:rsidR="00F23B4C" w:rsidRPr="006C4F7E">
        <w:rPr>
          <w:sz w:val="28"/>
          <w:szCs w:val="28"/>
        </w:rPr>
        <w:t>.8. В случае</w:t>
      </w:r>
      <w:proofErr w:type="gramStart"/>
      <w:r w:rsidR="00F23B4C" w:rsidRPr="006C4F7E">
        <w:rPr>
          <w:sz w:val="28"/>
          <w:szCs w:val="28"/>
        </w:rPr>
        <w:t>,</w:t>
      </w:r>
      <w:proofErr w:type="gramEnd"/>
      <w:r w:rsidR="00F23B4C" w:rsidRPr="006C4F7E">
        <w:rPr>
          <w:sz w:val="28"/>
          <w:szCs w:val="28"/>
        </w:rPr>
        <w:t xml:space="preserve"> если для организации ликвидации ЧС (происшествия) ор</w:t>
      </w:r>
      <w:r w:rsidR="00391EDF" w:rsidRPr="006C4F7E">
        <w:rPr>
          <w:sz w:val="28"/>
          <w:szCs w:val="28"/>
        </w:rPr>
        <w:t>га</w:t>
      </w:r>
      <w:r w:rsidR="00F47956">
        <w:rPr>
          <w:sz w:val="28"/>
          <w:szCs w:val="28"/>
        </w:rPr>
        <w:softHyphen/>
      </w:r>
      <w:r w:rsidR="00A11E52" w:rsidRPr="006C4F7E">
        <w:rPr>
          <w:sz w:val="28"/>
          <w:szCs w:val="28"/>
        </w:rPr>
        <w:t xml:space="preserve">низована работа КЧС и </w:t>
      </w:r>
      <w:r w:rsidR="00F23B4C" w:rsidRPr="006C4F7E">
        <w:rPr>
          <w:sz w:val="28"/>
          <w:szCs w:val="28"/>
        </w:rPr>
        <w:t xml:space="preserve">ПБ или </w:t>
      </w:r>
      <w:r w:rsidR="00391EDF" w:rsidRPr="006C4F7E">
        <w:rPr>
          <w:sz w:val="28"/>
          <w:szCs w:val="28"/>
        </w:rPr>
        <w:t>оперативного штаба либо управление ликвида</w:t>
      </w:r>
      <w:r w:rsidR="00F47956">
        <w:rPr>
          <w:sz w:val="28"/>
          <w:szCs w:val="28"/>
        </w:rPr>
        <w:softHyphen/>
      </w:r>
      <w:r w:rsidR="00391EDF" w:rsidRPr="006C4F7E">
        <w:rPr>
          <w:sz w:val="28"/>
          <w:szCs w:val="28"/>
        </w:rPr>
        <w:t>цией ЧС (происшествия) передано соответствующим подразделениям МЧС России, ЕДДС района в части действий по указанной ЧС (происшествия) вы</w:t>
      </w:r>
      <w:r w:rsidR="00F47956">
        <w:rPr>
          <w:sz w:val="28"/>
          <w:szCs w:val="28"/>
        </w:rPr>
        <w:softHyphen/>
      </w:r>
      <w:r w:rsidR="00391EDF" w:rsidRPr="006C4F7E">
        <w:rPr>
          <w:sz w:val="28"/>
          <w:szCs w:val="28"/>
        </w:rPr>
        <w:t>полняет их указания.</w:t>
      </w:r>
    </w:p>
    <w:p w14:paraId="6760F4AC" w14:textId="09D00B78" w:rsidR="00DC70E8" w:rsidRPr="006C4F7E" w:rsidRDefault="006C4F7E" w:rsidP="006C4F7E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C4F7E"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7</w:t>
      </w:r>
      <w:r w:rsidR="00F23B4C" w:rsidRPr="006C4F7E">
        <w:rPr>
          <w:rFonts w:ascii="Times New Roman" w:hAnsi="Times New Roman" w:cs="Times New Roman"/>
          <w:sz w:val="28"/>
          <w:szCs w:val="28"/>
        </w:rPr>
        <w:t xml:space="preserve">.9. </w:t>
      </w:r>
      <w:r w:rsidR="00DC70E8" w:rsidRPr="006C4F7E">
        <w:rPr>
          <w:rFonts w:ascii="Times New Roman" w:hAnsi="Times New Roman" w:cs="Times New Roman"/>
          <w:sz w:val="28"/>
          <w:szCs w:val="28"/>
        </w:rPr>
        <w:t>Функционирование ЕДДС при приведении в готовность ГО и в воен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6C4F7E">
        <w:rPr>
          <w:rFonts w:ascii="Times New Roman" w:hAnsi="Times New Roman" w:cs="Times New Roman"/>
          <w:sz w:val="28"/>
          <w:szCs w:val="28"/>
        </w:rPr>
        <w:t xml:space="preserve">ное время, осуществляется в соответствии с планом гражданской обороны и защиты </w:t>
      </w:r>
      <w:r w:rsidR="00391EDF" w:rsidRPr="006C4F7E">
        <w:rPr>
          <w:rFonts w:ascii="Times New Roman" w:hAnsi="Times New Roman" w:cs="Times New Roman"/>
          <w:sz w:val="28"/>
          <w:szCs w:val="28"/>
        </w:rPr>
        <w:t>Ростовской области</w:t>
      </w:r>
      <w:r w:rsidR="00DC70E8" w:rsidRPr="006C4F7E">
        <w:rPr>
          <w:rFonts w:ascii="Times New Roman" w:hAnsi="Times New Roman" w:cs="Times New Roman"/>
          <w:sz w:val="28"/>
          <w:szCs w:val="28"/>
        </w:rPr>
        <w:t xml:space="preserve"> и инструкциями дежурному персоналу ДДС экс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6C4F7E">
        <w:rPr>
          <w:rFonts w:ascii="Times New Roman" w:hAnsi="Times New Roman" w:cs="Times New Roman"/>
          <w:sz w:val="28"/>
          <w:szCs w:val="28"/>
        </w:rPr>
        <w:t>тренных оперативных служб и организаций (объектов) по действиям в условиях особого периода.</w:t>
      </w:r>
    </w:p>
    <w:p w14:paraId="0D9745FA" w14:textId="77777777" w:rsidR="009D1B83" w:rsidRPr="00BF5352" w:rsidRDefault="009D1B83" w:rsidP="00F23B4C">
      <w:pPr>
        <w:pStyle w:val="ConsNormal"/>
        <w:widowControl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F6432FA" w14:textId="06DD00BD" w:rsidR="009D1B83" w:rsidRPr="006C4F7E" w:rsidRDefault="00D67CF2" w:rsidP="006C4F7E">
      <w:pPr>
        <w:pStyle w:val="ConsNormal"/>
        <w:widowControl/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D1B83" w:rsidRPr="006C4F7E">
        <w:rPr>
          <w:rFonts w:ascii="Times New Roman" w:hAnsi="Times New Roman" w:cs="Times New Roman"/>
          <w:sz w:val="28"/>
          <w:szCs w:val="28"/>
        </w:rPr>
        <w:t>. Порядок работы ЕДДС района.</w:t>
      </w:r>
    </w:p>
    <w:p w14:paraId="420492A3" w14:textId="77777777" w:rsidR="009D1B83" w:rsidRPr="00BF5352" w:rsidRDefault="009D1B83" w:rsidP="00F23B4C">
      <w:pPr>
        <w:pStyle w:val="ConsNormal"/>
        <w:widowControl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47A4DC2" w14:textId="1B6269E6" w:rsidR="009D1B83" w:rsidRPr="006C4F7E" w:rsidRDefault="006C4F7E" w:rsidP="006C4F7E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C4F7E"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8</w:t>
      </w:r>
      <w:r w:rsidR="009D1B83" w:rsidRPr="006C4F7E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="009D1B83" w:rsidRPr="006C4F7E">
        <w:rPr>
          <w:rFonts w:ascii="Times New Roman" w:hAnsi="Times New Roman" w:cs="Times New Roman"/>
          <w:sz w:val="28"/>
          <w:szCs w:val="28"/>
        </w:rPr>
        <w:t>Вызовы (сообщения) о ЧС (происшествиях) могут поступать в ЕДДС района от населения по всем имеющимся видам и каналам связи, включая со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9D1B83" w:rsidRPr="006C4F7E">
        <w:rPr>
          <w:rFonts w:ascii="Times New Roman" w:hAnsi="Times New Roman" w:cs="Times New Roman"/>
          <w:sz w:val="28"/>
          <w:szCs w:val="28"/>
        </w:rPr>
        <w:t>общения через единый номер «112», от сигнальных систем и систем монито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9D1B83" w:rsidRPr="006C4F7E">
        <w:rPr>
          <w:rFonts w:ascii="Times New Roman" w:hAnsi="Times New Roman" w:cs="Times New Roman"/>
          <w:sz w:val="28"/>
          <w:szCs w:val="28"/>
        </w:rPr>
        <w:t>ринга, от ДДС экстренных оперативных служб и организаций (объектов) Ок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9D1B83" w:rsidRPr="006C4F7E">
        <w:rPr>
          <w:rFonts w:ascii="Times New Roman" w:hAnsi="Times New Roman" w:cs="Times New Roman"/>
          <w:sz w:val="28"/>
          <w:szCs w:val="28"/>
        </w:rPr>
        <w:t>тябрьского района, вышестоящих и взаимодействующих органов управления РСЧС по прямым каналам и линиям связи.</w:t>
      </w:r>
      <w:proofErr w:type="gramEnd"/>
      <w:r w:rsidR="009D1B83" w:rsidRPr="006C4F7E">
        <w:rPr>
          <w:rFonts w:ascii="Times New Roman" w:hAnsi="Times New Roman" w:cs="Times New Roman"/>
          <w:sz w:val="28"/>
          <w:szCs w:val="28"/>
        </w:rPr>
        <w:t xml:space="preserve"> Вызовы (сообщения) о ЧС (проис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9D1B83" w:rsidRPr="006C4F7E">
        <w:rPr>
          <w:rFonts w:ascii="Times New Roman" w:hAnsi="Times New Roman" w:cs="Times New Roman"/>
          <w:sz w:val="28"/>
          <w:szCs w:val="28"/>
        </w:rPr>
        <w:t>шествиях) принимаются, регистрируются и обрабатываются дежурно-диспетчерским персоналом ЕДДС района, а также персоналом системы-112.</w:t>
      </w:r>
    </w:p>
    <w:p w14:paraId="2305DD73" w14:textId="7D83D03C" w:rsidR="00F93767" w:rsidRPr="006C4F7E" w:rsidRDefault="006C4F7E" w:rsidP="006C4F7E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C4F7E"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8</w:t>
      </w:r>
      <w:r w:rsidR="009D1B83" w:rsidRPr="006C4F7E">
        <w:rPr>
          <w:rFonts w:ascii="Times New Roman" w:hAnsi="Times New Roman" w:cs="Times New Roman"/>
          <w:sz w:val="28"/>
          <w:szCs w:val="28"/>
        </w:rPr>
        <w:t>.2. При классификации сложившейся ситуации как ЧС (происшествия), ЕДДС района поручает проведение ликвидации ЧС (происшествия) соответ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9D1B83" w:rsidRPr="006C4F7E">
        <w:rPr>
          <w:rFonts w:ascii="Times New Roman" w:hAnsi="Times New Roman" w:cs="Times New Roman"/>
          <w:sz w:val="28"/>
          <w:szCs w:val="28"/>
        </w:rPr>
        <w:t>ствующим ДДС экстренных оперативных служб и организаций (объектов) и силам РСЧС, в компетенцию которых находится реагирование на случившуюся ЧС (происшествие), при необходимости уточняет действия привлеченных ДДС эк</w:t>
      </w:r>
      <w:r w:rsidR="00F93767" w:rsidRPr="006C4F7E">
        <w:rPr>
          <w:rFonts w:ascii="Times New Roman" w:hAnsi="Times New Roman" w:cs="Times New Roman"/>
          <w:sz w:val="28"/>
          <w:szCs w:val="28"/>
        </w:rPr>
        <w:t>с</w:t>
      </w:r>
      <w:r w:rsidR="009D1B83" w:rsidRPr="006C4F7E">
        <w:rPr>
          <w:rFonts w:ascii="Times New Roman" w:hAnsi="Times New Roman" w:cs="Times New Roman"/>
          <w:sz w:val="28"/>
          <w:szCs w:val="28"/>
        </w:rPr>
        <w:t>тренных оперативных служб и организаций (объектов).</w:t>
      </w:r>
    </w:p>
    <w:p w14:paraId="330D53AE" w14:textId="41AA14E2" w:rsidR="00F93767" w:rsidRPr="006C4F7E" w:rsidRDefault="006C4F7E" w:rsidP="006C4F7E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C4F7E"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8</w:t>
      </w:r>
      <w:r w:rsidR="00F93767" w:rsidRPr="006C4F7E">
        <w:rPr>
          <w:rFonts w:ascii="Times New Roman" w:hAnsi="Times New Roman" w:cs="Times New Roman"/>
          <w:sz w:val="28"/>
          <w:szCs w:val="28"/>
        </w:rPr>
        <w:t xml:space="preserve">.3. </w:t>
      </w:r>
      <w:proofErr w:type="gramStart"/>
      <w:r w:rsidR="00F93767" w:rsidRPr="006C4F7E">
        <w:rPr>
          <w:rFonts w:ascii="Times New Roman" w:hAnsi="Times New Roman" w:cs="Times New Roman"/>
          <w:sz w:val="28"/>
          <w:szCs w:val="28"/>
        </w:rPr>
        <w:t>При классификации сложившейся ситуации как ЧС выше локального уровня, дежурный ЕДДС немедленно докладывает главе Администрации Ок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F93767" w:rsidRPr="006C4F7E">
        <w:rPr>
          <w:rFonts w:ascii="Times New Roman" w:hAnsi="Times New Roman" w:cs="Times New Roman"/>
          <w:sz w:val="28"/>
          <w:szCs w:val="28"/>
        </w:rPr>
        <w:t>тябрьск</w:t>
      </w:r>
      <w:r w:rsidR="00A11E52" w:rsidRPr="006C4F7E">
        <w:rPr>
          <w:rFonts w:ascii="Times New Roman" w:hAnsi="Times New Roman" w:cs="Times New Roman"/>
          <w:sz w:val="28"/>
          <w:szCs w:val="28"/>
        </w:rPr>
        <w:t xml:space="preserve">ого района, председателю КЧС и </w:t>
      </w:r>
      <w:r w:rsidR="00F93767" w:rsidRPr="006C4F7E">
        <w:rPr>
          <w:rFonts w:ascii="Times New Roman" w:hAnsi="Times New Roman" w:cs="Times New Roman"/>
          <w:sz w:val="28"/>
          <w:szCs w:val="28"/>
        </w:rPr>
        <w:t>ПБ Октябрьского района, в ДПЧС Ро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F93767" w:rsidRPr="006C4F7E">
        <w:rPr>
          <w:rFonts w:ascii="Times New Roman" w:hAnsi="Times New Roman" w:cs="Times New Roman"/>
          <w:sz w:val="28"/>
          <w:szCs w:val="28"/>
        </w:rPr>
        <w:t>стовской области, ЦУКС ГУ МЧС России по Ростовской области, ГКУ РО «ЦИОН», оценивает обстановку, уточняет состав привлекаемых сил и средств, проводит их оповещение, отдает распоряжения на необходимые действия и контролирует их выполнение.</w:t>
      </w:r>
      <w:proofErr w:type="gramEnd"/>
      <w:r w:rsidR="00F93767" w:rsidRPr="006C4F7E">
        <w:rPr>
          <w:rFonts w:ascii="Times New Roman" w:hAnsi="Times New Roman" w:cs="Times New Roman"/>
          <w:sz w:val="28"/>
          <w:szCs w:val="28"/>
        </w:rPr>
        <w:t xml:space="preserve"> Одновременно готовятся формализованные до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F93767" w:rsidRPr="006C4F7E">
        <w:rPr>
          <w:rFonts w:ascii="Times New Roman" w:hAnsi="Times New Roman" w:cs="Times New Roman"/>
          <w:sz w:val="28"/>
          <w:szCs w:val="28"/>
        </w:rPr>
        <w:t>кументы о факте ЧС для последующей передачи в вышестоящие органы управ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F93767" w:rsidRPr="006C4F7E">
        <w:rPr>
          <w:rFonts w:ascii="Times New Roman" w:hAnsi="Times New Roman" w:cs="Times New Roman"/>
          <w:sz w:val="28"/>
          <w:szCs w:val="28"/>
        </w:rPr>
        <w:t>ления РСЧС и задействованные ДДС экстренных оперативных служб и органи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F93767" w:rsidRPr="006C4F7E">
        <w:rPr>
          <w:rFonts w:ascii="Times New Roman" w:hAnsi="Times New Roman" w:cs="Times New Roman"/>
          <w:sz w:val="28"/>
          <w:szCs w:val="28"/>
        </w:rPr>
        <w:t>заций (объектов).</w:t>
      </w:r>
    </w:p>
    <w:p w14:paraId="214FF7F4" w14:textId="76C930E6" w:rsidR="000D50A7" w:rsidRPr="00E15E12" w:rsidRDefault="006C4F7E" w:rsidP="006C4F7E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15E12"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8</w:t>
      </w:r>
      <w:r w:rsidR="00F93767" w:rsidRPr="00E15E12">
        <w:rPr>
          <w:rFonts w:ascii="Times New Roman" w:hAnsi="Times New Roman" w:cs="Times New Roman"/>
          <w:sz w:val="28"/>
          <w:szCs w:val="28"/>
        </w:rPr>
        <w:t>.4. При выявлении угрозы жизни или здоровью людей до населения до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F93767" w:rsidRPr="00E15E12">
        <w:rPr>
          <w:rFonts w:ascii="Times New Roman" w:hAnsi="Times New Roman" w:cs="Times New Roman"/>
          <w:sz w:val="28"/>
          <w:szCs w:val="28"/>
        </w:rPr>
        <w:t>водится информация о способах защиты. Организуется необходимый обмен информацией об обстановке и действиях привлеченных сил и средств между ДДС экстренных оперативных служб и организаций (объектов), сопоставление и обобщение полученных данных, готовятся донесения и доклады вышестоя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F93767" w:rsidRPr="00E15E12">
        <w:rPr>
          <w:rFonts w:ascii="Times New Roman" w:hAnsi="Times New Roman" w:cs="Times New Roman"/>
          <w:sz w:val="28"/>
          <w:szCs w:val="28"/>
        </w:rPr>
        <w:t>щим органам управления РСЧС, обеспечивается информационная поддержка деятельности администраций всех уровней и их взаимодействие со службами, привлекаемых для ликвидации ЧС.</w:t>
      </w:r>
    </w:p>
    <w:p w14:paraId="13E818E5" w14:textId="2308B432" w:rsidR="000D50A7" w:rsidRPr="00E15E12" w:rsidRDefault="00E15E12" w:rsidP="00E15E12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15E12"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8</w:t>
      </w:r>
      <w:r w:rsidR="000D50A7" w:rsidRPr="00E15E12">
        <w:rPr>
          <w:rFonts w:ascii="Times New Roman" w:hAnsi="Times New Roman" w:cs="Times New Roman"/>
          <w:sz w:val="28"/>
          <w:szCs w:val="28"/>
        </w:rPr>
        <w:t xml:space="preserve">.5. </w:t>
      </w:r>
      <w:proofErr w:type="gramStart"/>
      <w:r w:rsidR="000D50A7" w:rsidRPr="00E15E12">
        <w:rPr>
          <w:rFonts w:ascii="Times New Roman" w:hAnsi="Times New Roman" w:cs="Times New Roman"/>
          <w:sz w:val="28"/>
          <w:szCs w:val="28"/>
        </w:rPr>
        <w:t>Ежемесячный анализ функционирования ЕДДС района (ДДС экс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0D50A7" w:rsidRPr="00E15E12">
        <w:rPr>
          <w:rFonts w:ascii="Times New Roman" w:hAnsi="Times New Roman" w:cs="Times New Roman"/>
          <w:sz w:val="28"/>
          <w:szCs w:val="28"/>
        </w:rPr>
        <w:t>тренных оперативных служб и организаций (объектов) доводится до подчинен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0D50A7" w:rsidRPr="00E15E12">
        <w:rPr>
          <w:rFonts w:ascii="Times New Roman" w:hAnsi="Times New Roman" w:cs="Times New Roman"/>
          <w:sz w:val="28"/>
          <w:szCs w:val="28"/>
        </w:rPr>
        <w:t>ных ДДС и в случае необходимости рассматривается на заседании КЧС и ОПБ соответствующего уровня.</w:t>
      </w:r>
      <w:proofErr w:type="gramEnd"/>
    </w:p>
    <w:p w14:paraId="4A0FC715" w14:textId="77777777" w:rsidR="000D50A7" w:rsidRPr="00BF5352" w:rsidRDefault="000D50A7" w:rsidP="00F23B4C">
      <w:pPr>
        <w:pStyle w:val="ConsNormal"/>
        <w:widowControl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A554BD1" w14:textId="2C801A7C" w:rsidR="000D50A7" w:rsidRPr="00E15E12" w:rsidRDefault="00D67CF2" w:rsidP="00E15E12">
      <w:pPr>
        <w:pStyle w:val="ConsNormal"/>
        <w:widowControl/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D50A7" w:rsidRPr="00E15E12">
        <w:rPr>
          <w:rFonts w:ascii="Times New Roman" w:hAnsi="Times New Roman" w:cs="Times New Roman"/>
          <w:sz w:val="28"/>
          <w:szCs w:val="28"/>
        </w:rPr>
        <w:t>. Порядок взаимодействия ЕДДС района с ДДС экстренных оперативных служб и организаций (объектов).</w:t>
      </w:r>
    </w:p>
    <w:p w14:paraId="154A6CF1" w14:textId="77777777" w:rsidR="000D50A7" w:rsidRPr="00BF5352" w:rsidRDefault="000D50A7" w:rsidP="00E15E12">
      <w:pPr>
        <w:pStyle w:val="ConsNormal"/>
        <w:widowControl/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3420F1F" w14:textId="060F8C04" w:rsidR="009D1B83" w:rsidRPr="00E15E12" w:rsidRDefault="00E15E12" w:rsidP="00E15E12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15E12"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 xml:space="preserve">9.1. </w:t>
      </w:r>
      <w:r w:rsidR="000D50A7" w:rsidRPr="00E15E12">
        <w:rPr>
          <w:rFonts w:ascii="Times New Roman" w:hAnsi="Times New Roman" w:cs="Times New Roman"/>
          <w:sz w:val="28"/>
          <w:szCs w:val="28"/>
        </w:rPr>
        <w:t>Порядок взаимодействия ЕДДС района с ДДС экстренных оперативных служб и организаций (объектов) определяется межведомственными норматив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0D50A7" w:rsidRPr="00E15E12">
        <w:rPr>
          <w:rFonts w:ascii="Times New Roman" w:hAnsi="Times New Roman" w:cs="Times New Roman"/>
          <w:sz w:val="28"/>
          <w:szCs w:val="28"/>
        </w:rPr>
        <w:t>ными правовыми актами и нормативными правовыми актами исполнительных органов государственной власти Ростовской области, устанавливающими поря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0D50A7" w:rsidRPr="00E15E12">
        <w:rPr>
          <w:rFonts w:ascii="Times New Roman" w:hAnsi="Times New Roman" w:cs="Times New Roman"/>
          <w:sz w:val="28"/>
          <w:szCs w:val="28"/>
        </w:rPr>
        <w:t>док взаимодействия и обмена информацией между экстренными оперативными службами при катастрофах, стихийных бедствиях и ЧС (происшествиях).</w:t>
      </w:r>
    </w:p>
    <w:p w14:paraId="784B1397" w14:textId="48B5042B" w:rsidR="00DC70E8" w:rsidRPr="00E15E12" w:rsidRDefault="00D67CF2" w:rsidP="00E15E12">
      <w:pPr>
        <w:pStyle w:val="ConsNonformat"/>
        <w:widowControl/>
        <w:tabs>
          <w:tab w:val="left" w:pos="284"/>
          <w:tab w:val="left" w:pos="851"/>
          <w:tab w:val="left" w:pos="1418"/>
        </w:tabs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91EDF" w:rsidRPr="00E15E12">
        <w:rPr>
          <w:rFonts w:ascii="Times New Roman" w:hAnsi="Times New Roman" w:cs="Times New Roman"/>
          <w:sz w:val="28"/>
          <w:szCs w:val="28"/>
        </w:rPr>
        <w:t xml:space="preserve">. </w:t>
      </w:r>
      <w:r w:rsidR="00DC70E8" w:rsidRPr="00E15E12">
        <w:rPr>
          <w:rFonts w:ascii="Times New Roman" w:hAnsi="Times New Roman" w:cs="Times New Roman"/>
          <w:sz w:val="28"/>
          <w:szCs w:val="28"/>
        </w:rPr>
        <w:t>Организация несения дежурства</w:t>
      </w:r>
      <w:r w:rsidR="000D50A7" w:rsidRPr="00E15E12">
        <w:rPr>
          <w:rFonts w:ascii="Times New Roman" w:hAnsi="Times New Roman" w:cs="Times New Roman"/>
          <w:sz w:val="28"/>
          <w:szCs w:val="28"/>
        </w:rPr>
        <w:t xml:space="preserve"> в ЕДДС.</w:t>
      </w:r>
    </w:p>
    <w:p w14:paraId="733B874E" w14:textId="364E1FFC" w:rsidR="00DC70E8" w:rsidRPr="00E15E12" w:rsidRDefault="00E15E12" w:rsidP="00E15E12">
      <w:pPr>
        <w:pStyle w:val="ConsNormal"/>
        <w:widowControl/>
        <w:tabs>
          <w:tab w:val="left" w:pos="709"/>
          <w:tab w:val="left" w:pos="1418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15E12"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10</w:t>
      </w:r>
      <w:r w:rsidR="00837059" w:rsidRPr="00E15E12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70E8" w:rsidRPr="00E15E12">
        <w:rPr>
          <w:rFonts w:ascii="Times New Roman" w:hAnsi="Times New Roman" w:cs="Times New Roman"/>
          <w:sz w:val="28"/>
          <w:szCs w:val="28"/>
        </w:rPr>
        <w:t>Дежурная смена ЕДДС работает по графику, утвержденному началь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E15E12">
        <w:rPr>
          <w:rFonts w:ascii="Times New Roman" w:hAnsi="Times New Roman" w:cs="Times New Roman"/>
          <w:sz w:val="28"/>
          <w:szCs w:val="28"/>
        </w:rPr>
        <w:t xml:space="preserve">ником </w:t>
      </w:r>
      <w:r w:rsidRPr="00E15E12">
        <w:rPr>
          <w:rFonts w:ascii="Times New Roman" w:hAnsi="Times New Roman" w:cs="Times New Roman"/>
          <w:sz w:val="28"/>
          <w:szCs w:val="28"/>
        </w:rPr>
        <w:t>МКУ</w:t>
      </w:r>
      <w:r w:rsidR="00DC70E8" w:rsidRPr="00E15E12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E15E12">
        <w:rPr>
          <w:rFonts w:ascii="Times New Roman" w:hAnsi="Times New Roman" w:cs="Times New Roman"/>
          <w:sz w:val="28"/>
          <w:szCs w:val="28"/>
        </w:rPr>
        <w:t xml:space="preserve"> «Управление ГОЧС».</w:t>
      </w:r>
    </w:p>
    <w:p w14:paraId="4DC2BA7D" w14:textId="7A54E7DE" w:rsidR="00DC70E8" w:rsidRPr="00E15E12" w:rsidRDefault="00E15E12" w:rsidP="00E15E12">
      <w:pPr>
        <w:pStyle w:val="ConsNormal"/>
        <w:widowControl/>
        <w:tabs>
          <w:tab w:val="left" w:pos="709"/>
          <w:tab w:val="left" w:pos="1418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15E12">
        <w:rPr>
          <w:rFonts w:ascii="Times New Roman" w:hAnsi="Times New Roman" w:cs="Times New Roman"/>
          <w:sz w:val="28"/>
          <w:szCs w:val="28"/>
        </w:rPr>
        <w:tab/>
      </w:r>
      <w:r w:rsidR="00D67CF2">
        <w:rPr>
          <w:rFonts w:ascii="Times New Roman" w:hAnsi="Times New Roman" w:cs="Times New Roman"/>
          <w:sz w:val="28"/>
          <w:szCs w:val="28"/>
        </w:rPr>
        <w:t>10</w:t>
      </w:r>
      <w:r w:rsidR="00837059" w:rsidRPr="00E15E12">
        <w:rPr>
          <w:rFonts w:ascii="Times New Roman" w:hAnsi="Times New Roman" w:cs="Times New Roman"/>
          <w:sz w:val="28"/>
          <w:szCs w:val="28"/>
        </w:rPr>
        <w:t xml:space="preserve">.2. </w:t>
      </w:r>
      <w:r w:rsidRPr="00E15E12">
        <w:rPr>
          <w:rFonts w:ascii="Times New Roman" w:hAnsi="Times New Roman" w:cs="Times New Roman"/>
          <w:sz w:val="28"/>
          <w:szCs w:val="28"/>
        </w:rPr>
        <w:t>Оперативный дежурный</w:t>
      </w:r>
      <w:r w:rsidR="00DC70E8" w:rsidRPr="00E15E12">
        <w:rPr>
          <w:rFonts w:ascii="Times New Roman" w:hAnsi="Times New Roman" w:cs="Times New Roman"/>
          <w:sz w:val="28"/>
          <w:szCs w:val="28"/>
        </w:rPr>
        <w:t xml:space="preserve"> ЕДДС обязан знать обстановку в районе, иметь данные о составе взаимодействующих ДДС, силах и средствах постоян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E15E12">
        <w:rPr>
          <w:rFonts w:ascii="Times New Roman" w:hAnsi="Times New Roman" w:cs="Times New Roman"/>
          <w:sz w:val="28"/>
          <w:szCs w:val="28"/>
        </w:rPr>
        <w:t>ной готовности, сроках их готовности и способах вызова.</w:t>
      </w:r>
    </w:p>
    <w:p w14:paraId="427930B1" w14:textId="0A447C98" w:rsidR="00DC70E8" w:rsidRPr="00E15E12" w:rsidRDefault="00E15E12" w:rsidP="00E15E12">
      <w:pPr>
        <w:tabs>
          <w:tab w:val="left" w:pos="709"/>
          <w:tab w:val="left" w:pos="1418"/>
        </w:tabs>
        <w:jc w:val="both"/>
        <w:rPr>
          <w:sz w:val="28"/>
          <w:szCs w:val="28"/>
        </w:rPr>
      </w:pPr>
      <w:r w:rsidRPr="00E15E12">
        <w:rPr>
          <w:sz w:val="28"/>
          <w:szCs w:val="28"/>
        </w:rPr>
        <w:tab/>
      </w:r>
      <w:r w:rsidR="00D67CF2">
        <w:rPr>
          <w:sz w:val="28"/>
          <w:szCs w:val="28"/>
        </w:rPr>
        <w:t>10</w:t>
      </w:r>
      <w:r w:rsidR="00837059" w:rsidRPr="00E15E12">
        <w:rPr>
          <w:sz w:val="28"/>
          <w:szCs w:val="28"/>
        </w:rPr>
        <w:t xml:space="preserve">.3. </w:t>
      </w:r>
      <w:r w:rsidR="00DC70E8" w:rsidRPr="00E15E12">
        <w:rPr>
          <w:sz w:val="28"/>
          <w:szCs w:val="28"/>
        </w:rPr>
        <w:t xml:space="preserve">Организация и порядок несения дежурства в ЕДДС определяется </w:t>
      </w:r>
      <w:r w:rsidRPr="00E15E12">
        <w:rPr>
          <w:sz w:val="28"/>
          <w:szCs w:val="28"/>
        </w:rPr>
        <w:t>приказом начальника МКУ</w:t>
      </w:r>
      <w:r w:rsidR="00837059" w:rsidRPr="00E15E12">
        <w:rPr>
          <w:sz w:val="28"/>
          <w:szCs w:val="28"/>
        </w:rPr>
        <w:t xml:space="preserve"> </w:t>
      </w:r>
      <w:r w:rsidR="00DC70E8" w:rsidRPr="00E15E12">
        <w:rPr>
          <w:sz w:val="28"/>
          <w:szCs w:val="28"/>
        </w:rPr>
        <w:t>Октябрьского района</w:t>
      </w:r>
      <w:r w:rsidRPr="00E15E12">
        <w:rPr>
          <w:sz w:val="28"/>
          <w:szCs w:val="28"/>
        </w:rPr>
        <w:t xml:space="preserve"> «Управление ГОЧС»</w:t>
      </w:r>
      <w:r w:rsidR="00DC70E8" w:rsidRPr="00E15E12">
        <w:rPr>
          <w:sz w:val="28"/>
          <w:szCs w:val="28"/>
        </w:rPr>
        <w:t xml:space="preserve"> и долж</w:t>
      </w:r>
      <w:r w:rsidR="00F47956">
        <w:rPr>
          <w:sz w:val="28"/>
          <w:szCs w:val="28"/>
        </w:rPr>
        <w:softHyphen/>
      </w:r>
      <w:r w:rsidR="00DC70E8" w:rsidRPr="00E15E12">
        <w:rPr>
          <w:sz w:val="28"/>
          <w:szCs w:val="28"/>
        </w:rPr>
        <w:t>ностной инструкци</w:t>
      </w:r>
      <w:r w:rsidR="00837059" w:rsidRPr="00E15E12">
        <w:rPr>
          <w:sz w:val="28"/>
          <w:szCs w:val="28"/>
        </w:rPr>
        <w:t>ей</w:t>
      </w:r>
      <w:r w:rsidR="00DC70E8" w:rsidRPr="00E15E12">
        <w:rPr>
          <w:sz w:val="28"/>
          <w:szCs w:val="28"/>
        </w:rPr>
        <w:t xml:space="preserve"> </w:t>
      </w:r>
      <w:r w:rsidRPr="00E15E12">
        <w:rPr>
          <w:sz w:val="28"/>
          <w:szCs w:val="28"/>
        </w:rPr>
        <w:t>оперативного дежурного</w:t>
      </w:r>
      <w:r w:rsidR="00DC70E8" w:rsidRPr="00E15E12">
        <w:rPr>
          <w:sz w:val="28"/>
          <w:szCs w:val="28"/>
        </w:rPr>
        <w:t xml:space="preserve"> ЕДДС.</w:t>
      </w:r>
    </w:p>
    <w:p w14:paraId="3E4DC3A1" w14:textId="77777777" w:rsidR="00837059" w:rsidRPr="00BF5352" w:rsidRDefault="00837059" w:rsidP="00837059">
      <w:pPr>
        <w:tabs>
          <w:tab w:val="left" w:pos="1276"/>
          <w:tab w:val="left" w:pos="1418"/>
        </w:tabs>
        <w:jc w:val="both"/>
        <w:rPr>
          <w:sz w:val="28"/>
          <w:szCs w:val="28"/>
          <w:highlight w:val="yellow"/>
        </w:rPr>
      </w:pPr>
    </w:p>
    <w:p w14:paraId="4856BC59" w14:textId="5D86B733" w:rsidR="00837059" w:rsidRPr="00E15E12" w:rsidRDefault="00837059" w:rsidP="00E15E12">
      <w:pPr>
        <w:pStyle w:val="11"/>
        <w:keepNext/>
        <w:keepLines/>
        <w:shd w:val="clear" w:color="auto" w:fill="auto"/>
        <w:spacing w:before="0" w:after="300" w:line="322" w:lineRule="exact"/>
      </w:pPr>
      <w:r w:rsidRPr="00E15E12">
        <w:rPr>
          <w:sz w:val="28"/>
          <w:szCs w:val="28"/>
        </w:rPr>
        <w:t>1</w:t>
      </w:r>
      <w:r w:rsidR="00D67CF2">
        <w:rPr>
          <w:sz w:val="28"/>
          <w:szCs w:val="28"/>
        </w:rPr>
        <w:t>1</w:t>
      </w:r>
      <w:r w:rsidRPr="00E15E12">
        <w:rPr>
          <w:sz w:val="28"/>
          <w:szCs w:val="28"/>
        </w:rPr>
        <w:t xml:space="preserve">. </w:t>
      </w:r>
      <w:bookmarkStart w:id="0" w:name="bookmark13"/>
      <w:r w:rsidRPr="00E15E12">
        <w:t xml:space="preserve">Комплектование и подготовка кадров ЕДДС </w:t>
      </w:r>
      <w:bookmarkEnd w:id="0"/>
      <w:r w:rsidRPr="00E15E12">
        <w:t>Октябрьского района.</w:t>
      </w:r>
    </w:p>
    <w:p w14:paraId="42847966" w14:textId="6932A782" w:rsidR="00837059" w:rsidRPr="00E15E12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</w:pPr>
      <w:r w:rsidRPr="00E15E12">
        <w:tab/>
      </w:r>
      <w:r w:rsidR="00837059" w:rsidRPr="00E15E12">
        <w:t>1</w:t>
      </w:r>
      <w:r w:rsidR="00D67CF2">
        <w:t>1</w:t>
      </w:r>
      <w:r w:rsidR="00837059" w:rsidRPr="00E15E12">
        <w:t>.1. Комплектование личным составом ЕДДС Октябрьского района осу</w:t>
      </w:r>
      <w:r w:rsidR="00F47956">
        <w:softHyphen/>
      </w:r>
      <w:r w:rsidR="00837059" w:rsidRPr="00E15E12">
        <w:t xml:space="preserve">ществляется начальником </w:t>
      </w:r>
      <w:r w:rsidRPr="00E15E12">
        <w:t>МКУ</w:t>
      </w:r>
      <w:r w:rsidR="00837059" w:rsidRPr="00E15E12">
        <w:t xml:space="preserve"> Октябрьского района</w:t>
      </w:r>
      <w:r w:rsidRPr="00E15E12">
        <w:t xml:space="preserve"> «Управление ГОЧС»</w:t>
      </w:r>
      <w:r w:rsidR="0049329C">
        <w:t>.</w:t>
      </w:r>
    </w:p>
    <w:p w14:paraId="6F321A70" w14:textId="5A42B4EC" w:rsidR="00837059" w:rsidRPr="00E15E12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</w:pPr>
      <w:r w:rsidRPr="00E15E12">
        <w:tab/>
      </w:r>
      <w:r w:rsidR="00BF45A7" w:rsidRPr="00E15E12">
        <w:t>1</w:t>
      </w:r>
      <w:r w:rsidR="00D67CF2">
        <w:t>1</w:t>
      </w:r>
      <w:r w:rsidR="00BF45A7" w:rsidRPr="00E15E12">
        <w:t xml:space="preserve">.2. </w:t>
      </w:r>
      <w:r w:rsidR="00837059" w:rsidRPr="00E15E12">
        <w:t xml:space="preserve">Личный состав ЕДДС </w:t>
      </w:r>
      <w:r w:rsidR="00BF45A7" w:rsidRPr="00E15E12">
        <w:t>района</w:t>
      </w:r>
      <w:r w:rsidR="00837059" w:rsidRPr="00E15E12">
        <w:t xml:space="preserve"> обязан знать требования руководящих документов, регламентирующих его деятельность, и применять их в практической работе.</w:t>
      </w:r>
    </w:p>
    <w:p w14:paraId="702D3977" w14:textId="106421ED" w:rsidR="00837059" w:rsidRPr="00E15E12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</w:pPr>
      <w:r w:rsidRPr="00E15E12">
        <w:tab/>
      </w:r>
      <w:r w:rsidR="00BF45A7" w:rsidRPr="00E15E12">
        <w:t>1</w:t>
      </w:r>
      <w:r w:rsidR="00D67CF2">
        <w:t>1</w:t>
      </w:r>
      <w:r w:rsidR="00BF45A7" w:rsidRPr="00E15E12">
        <w:t xml:space="preserve">.3. </w:t>
      </w:r>
      <w:r w:rsidR="00837059" w:rsidRPr="00E15E12">
        <w:t xml:space="preserve">Основными формами обучения дежурно-диспетчерского персонала ЕДДС </w:t>
      </w:r>
      <w:r w:rsidR="00BF45A7" w:rsidRPr="00E15E12">
        <w:t>района</w:t>
      </w:r>
      <w:r w:rsidR="00837059" w:rsidRPr="00E15E12">
        <w:t xml:space="preserve"> являются: тренировки оперативных дежурных смен, участие в учеб</w:t>
      </w:r>
      <w:r w:rsidR="0049329C">
        <w:softHyphen/>
      </w:r>
      <w:r w:rsidR="00837059" w:rsidRPr="00E15E12">
        <w:t>ных мероприятиях (учениях) и занятия по профессиональной подготовке.</w:t>
      </w:r>
    </w:p>
    <w:p w14:paraId="120270F6" w14:textId="0F83894A" w:rsidR="00837059" w:rsidRPr="00E15E12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</w:pPr>
      <w:r w:rsidRPr="00E15E12">
        <w:tab/>
      </w:r>
      <w:r w:rsidR="00BF45A7" w:rsidRPr="00E15E12">
        <w:t>1</w:t>
      </w:r>
      <w:r w:rsidR="00D67CF2">
        <w:t>1</w:t>
      </w:r>
      <w:r w:rsidR="00BF45A7" w:rsidRPr="00E15E12">
        <w:t xml:space="preserve">.4. </w:t>
      </w:r>
      <w:r w:rsidR="00837059" w:rsidRPr="00E15E12">
        <w:t xml:space="preserve">Учебные мероприятия (тренировки и учения), проводимые с дежурно-диспетчерским персоналом ЕДДС </w:t>
      </w:r>
      <w:r w:rsidR="00BF45A7" w:rsidRPr="00E15E12">
        <w:t>района</w:t>
      </w:r>
      <w:r w:rsidR="00837059" w:rsidRPr="00E15E12">
        <w:t>, осуществляются в соответствии с пла</w:t>
      </w:r>
      <w:r w:rsidR="0049329C">
        <w:softHyphen/>
      </w:r>
      <w:r w:rsidR="00837059" w:rsidRPr="00E15E12">
        <w:t xml:space="preserve">ном, разработанным заблаговременно и утвержденным </w:t>
      </w:r>
      <w:r w:rsidR="00BF45A7" w:rsidRPr="00E15E12">
        <w:t>в установленном порядке</w:t>
      </w:r>
      <w:r w:rsidR="00837059" w:rsidRPr="00E15E12">
        <w:t xml:space="preserve"> с учётом тренировок, проводимых ЦУКС ГУ МЧС России по субъекту Российской Федерации по </w:t>
      </w:r>
      <w:proofErr w:type="gramStart"/>
      <w:r w:rsidR="00837059" w:rsidRPr="00E15E12">
        <w:t>плану</w:t>
      </w:r>
      <w:proofErr w:type="gramEnd"/>
      <w:r w:rsidR="00837059" w:rsidRPr="00E15E12">
        <w:t xml:space="preserve"> утвержденному начальником ГУ МЧС России по </w:t>
      </w:r>
      <w:r w:rsidR="00BF45A7" w:rsidRPr="00E15E12">
        <w:t>Ростовской области и директором ДПЧС Ростовской области</w:t>
      </w:r>
      <w:r w:rsidR="00837059" w:rsidRPr="00E15E12">
        <w:t>. Тренировки оперативных де</w:t>
      </w:r>
      <w:r w:rsidR="0049329C">
        <w:softHyphen/>
      </w:r>
      <w:r w:rsidR="00837059" w:rsidRPr="00E15E12">
        <w:t xml:space="preserve">журных смен ЕДДС с оперативной дежурной сменой ЦУКС ГУ МЧС России по </w:t>
      </w:r>
      <w:r w:rsidR="00BF45A7" w:rsidRPr="00E15E12">
        <w:t>Ростовской области</w:t>
      </w:r>
      <w:r w:rsidR="00837059" w:rsidRPr="00E15E12">
        <w:t xml:space="preserve"> проводятся еже</w:t>
      </w:r>
      <w:r w:rsidR="00BF45A7" w:rsidRPr="00E15E12">
        <w:t>квартально</w:t>
      </w:r>
      <w:r w:rsidR="00837059" w:rsidRPr="00E15E12">
        <w:t>.</w:t>
      </w:r>
    </w:p>
    <w:p w14:paraId="02B4420C" w14:textId="7F56E95D" w:rsidR="00837059" w:rsidRPr="00E15E12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</w:pPr>
      <w:r w:rsidRPr="00E15E12">
        <w:tab/>
      </w:r>
      <w:r w:rsidR="00BF45A7" w:rsidRPr="00E15E12">
        <w:t>1</w:t>
      </w:r>
      <w:r w:rsidR="00D67CF2">
        <w:t>1</w:t>
      </w:r>
      <w:r w:rsidR="00BF45A7" w:rsidRPr="00E15E12">
        <w:t xml:space="preserve">.5. </w:t>
      </w:r>
      <w:r w:rsidR="00837059" w:rsidRPr="00E15E12">
        <w:t xml:space="preserve">Профессиональная подготовка дежурно-диспетчерского персонала ЕДДС </w:t>
      </w:r>
      <w:r w:rsidR="00BF45A7" w:rsidRPr="00E15E12">
        <w:t>района</w:t>
      </w:r>
      <w:r w:rsidR="00837059" w:rsidRPr="00E15E12">
        <w:t xml:space="preserve"> проводится по специально разработанной МЧС России программе.</w:t>
      </w:r>
    </w:p>
    <w:p w14:paraId="58566E12" w14:textId="6CBAE20E" w:rsidR="00837059" w:rsidRPr="00E15E12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</w:pPr>
      <w:r w:rsidRPr="00E15E12">
        <w:tab/>
      </w:r>
      <w:r w:rsidR="00BF45A7" w:rsidRPr="00E15E12">
        <w:t>1</w:t>
      </w:r>
      <w:r w:rsidR="00D67CF2">
        <w:t>1</w:t>
      </w:r>
      <w:r w:rsidR="00BF45A7" w:rsidRPr="00E15E12">
        <w:t xml:space="preserve">.6. </w:t>
      </w:r>
      <w:r w:rsidR="00837059" w:rsidRPr="00E15E12">
        <w:t xml:space="preserve">Подготовка дежурно-диспетчерского персонала ЕДДС </w:t>
      </w:r>
      <w:r w:rsidR="003402A3" w:rsidRPr="00E15E12">
        <w:t xml:space="preserve">района </w:t>
      </w:r>
      <w:r w:rsidR="00837059" w:rsidRPr="00E15E12">
        <w:t>осу</w:t>
      </w:r>
      <w:r w:rsidR="0049329C">
        <w:softHyphen/>
      </w:r>
      <w:r w:rsidR="00837059" w:rsidRPr="00E15E12">
        <w:t>ществляется:</w:t>
      </w:r>
    </w:p>
    <w:p w14:paraId="06C98CB9" w14:textId="7BC70C17" w:rsidR="00837059" w:rsidRPr="00E15E12" w:rsidRDefault="00BF45A7" w:rsidP="00BF45A7">
      <w:pPr>
        <w:pStyle w:val="1"/>
        <w:shd w:val="clear" w:color="auto" w:fill="auto"/>
        <w:spacing w:after="0"/>
        <w:ind w:right="20"/>
        <w:jc w:val="both"/>
      </w:pPr>
      <w:r w:rsidRPr="00E15E12">
        <w:t xml:space="preserve">- </w:t>
      </w:r>
      <w:r w:rsidR="00837059" w:rsidRPr="00E15E12">
        <w:t xml:space="preserve">в Учебно-методическом центре по ГО и ЧС </w:t>
      </w:r>
      <w:r w:rsidRPr="00E15E12">
        <w:t>Ростовской области</w:t>
      </w:r>
      <w:r w:rsidR="00837059" w:rsidRPr="00E15E12">
        <w:t>, курсах ГО, учебных центрах и учебных пунктах федеральной противопожарной службы госу</w:t>
      </w:r>
      <w:r w:rsidR="0049329C">
        <w:softHyphen/>
      </w:r>
      <w:r w:rsidR="00837059" w:rsidRPr="00E15E12">
        <w:t>дарственной противопожарной службы, других образовательных учреждениях, имеющих соответствующие лицензии по подготовке специалистов указанного ви</w:t>
      </w:r>
      <w:r w:rsidR="0049329C">
        <w:softHyphen/>
      </w:r>
      <w:r w:rsidR="00837059" w:rsidRPr="00E15E12">
        <w:t>да деятельности;</w:t>
      </w:r>
    </w:p>
    <w:p w14:paraId="7D285A10" w14:textId="39C401E3" w:rsidR="00837059" w:rsidRPr="00E15E12" w:rsidRDefault="003402A3" w:rsidP="003402A3">
      <w:pPr>
        <w:pStyle w:val="1"/>
        <w:shd w:val="clear" w:color="auto" w:fill="auto"/>
        <w:spacing w:after="0"/>
        <w:ind w:right="20"/>
        <w:jc w:val="both"/>
      </w:pPr>
      <w:r w:rsidRPr="00E15E12">
        <w:t xml:space="preserve">- </w:t>
      </w:r>
      <w:r w:rsidR="00837059" w:rsidRPr="00E15E12">
        <w:t>ежемесячно в ходе проведения занятий по профессиональной подготовке по спе</w:t>
      </w:r>
      <w:r w:rsidR="0049329C">
        <w:softHyphen/>
      </w:r>
      <w:r w:rsidR="00837059" w:rsidRPr="00E15E12">
        <w:t>циально разработанной МЧС России тематике. Тематика определяется исходя из решаемых вопросов и характерных ЧС (происшествий), а также личной подготов</w:t>
      </w:r>
      <w:r w:rsidR="0049329C">
        <w:softHyphen/>
      </w:r>
      <w:r w:rsidR="00837059" w:rsidRPr="00E15E12">
        <w:t>ки специалистов;</w:t>
      </w:r>
    </w:p>
    <w:p w14:paraId="1014153F" w14:textId="5C6C5040" w:rsidR="00837059" w:rsidRPr="00E15E12" w:rsidRDefault="003402A3" w:rsidP="003402A3">
      <w:pPr>
        <w:pStyle w:val="1"/>
        <w:shd w:val="clear" w:color="auto" w:fill="auto"/>
        <w:spacing w:after="0"/>
        <w:ind w:right="20"/>
        <w:jc w:val="both"/>
      </w:pPr>
      <w:r w:rsidRPr="00E15E12">
        <w:t xml:space="preserve">- </w:t>
      </w:r>
      <w:r w:rsidR="00837059" w:rsidRPr="00E15E12">
        <w:t>в ходе проведения ежедневного инструктажа заступающего на оперативное де</w:t>
      </w:r>
      <w:r w:rsidR="0049329C">
        <w:softHyphen/>
      </w:r>
      <w:r w:rsidR="00837059" w:rsidRPr="00E15E12">
        <w:t>журство дежурно-диспетчерского персонала ЕДДС;</w:t>
      </w:r>
    </w:p>
    <w:p w14:paraId="6D7FC80F" w14:textId="77777777" w:rsidR="00837059" w:rsidRPr="00E15E12" w:rsidRDefault="003402A3" w:rsidP="003402A3">
      <w:pPr>
        <w:pStyle w:val="1"/>
        <w:shd w:val="clear" w:color="auto" w:fill="auto"/>
        <w:spacing w:after="0"/>
        <w:ind w:right="20"/>
        <w:jc w:val="both"/>
      </w:pPr>
      <w:r w:rsidRPr="00E15E12">
        <w:t xml:space="preserve">- </w:t>
      </w:r>
      <w:r w:rsidR="00837059" w:rsidRPr="00E15E12">
        <w:t xml:space="preserve">в ходе тренировок с оперативной дежурной сменой ЕДДС </w:t>
      </w:r>
      <w:r w:rsidRPr="00E15E12">
        <w:t>района</w:t>
      </w:r>
      <w:r w:rsidR="00837059" w:rsidRPr="00E15E12">
        <w:t>, проводимы</w:t>
      </w:r>
      <w:r w:rsidRPr="00E15E12">
        <w:t>х ЦУКС ГУ МЧС России по Ростовской области</w:t>
      </w:r>
      <w:r w:rsidR="00837059" w:rsidRPr="00E15E12">
        <w:t>;</w:t>
      </w:r>
    </w:p>
    <w:p w14:paraId="5A2ACDCD" w14:textId="46116797" w:rsidR="00837059" w:rsidRPr="00E15E12" w:rsidRDefault="003402A3" w:rsidP="003402A3">
      <w:pPr>
        <w:pStyle w:val="1"/>
        <w:shd w:val="clear" w:color="auto" w:fill="auto"/>
        <w:spacing w:after="0"/>
        <w:ind w:left="20" w:right="20"/>
        <w:jc w:val="both"/>
      </w:pPr>
      <w:r w:rsidRPr="00E15E12">
        <w:t xml:space="preserve">- </w:t>
      </w:r>
      <w:r w:rsidR="00837059" w:rsidRPr="00E15E12">
        <w:t>в ходе проведения тренировок с оперативными дежурными сменами ДДС экс</w:t>
      </w:r>
      <w:r w:rsidR="0049329C">
        <w:softHyphen/>
      </w:r>
      <w:r w:rsidR="00837059" w:rsidRPr="00E15E12">
        <w:t xml:space="preserve">тренных оперативных служб и организаций (объектов) при проведении различных учений и тренировок с органами и силами РСЧС, на которые привлекаются ДДС экстренных оперативных служб и организаций (объектов) </w:t>
      </w:r>
      <w:r w:rsidRPr="00E15E12">
        <w:t>Октябрьского района</w:t>
      </w:r>
      <w:r w:rsidR="00837059" w:rsidRPr="00E15E12">
        <w:t>. При этом каждая оперативная дежурная смена должна принять участие в учениях и тренировках не менее 2-х раз в год.</w:t>
      </w:r>
    </w:p>
    <w:p w14:paraId="3726101C" w14:textId="2166E080" w:rsidR="00837059" w:rsidRPr="00E15E12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</w:pPr>
      <w:r w:rsidRPr="00E15E12">
        <w:tab/>
      </w:r>
      <w:r w:rsidR="003402A3" w:rsidRPr="00E15E12">
        <w:t>1</w:t>
      </w:r>
      <w:r w:rsidR="00D67CF2">
        <w:t>1</w:t>
      </w:r>
      <w:r w:rsidR="003402A3" w:rsidRPr="00E15E12">
        <w:t xml:space="preserve">.7. </w:t>
      </w:r>
      <w:r w:rsidR="00837059" w:rsidRPr="00E15E12">
        <w:t>В ходе подготовки дежурно-диспетчерского персонала ЕДДС особое внимание обращается на организацию приёма информации об угрозе возникнове</w:t>
      </w:r>
      <w:r w:rsidR="0049329C">
        <w:softHyphen/>
      </w:r>
      <w:r w:rsidR="00837059" w:rsidRPr="00E15E12">
        <w:t>ния или возникновении ЧС (происшествий), своевременном оповещении органов управления и сил РСЧС, населения, а также доведения сигналов оповещения ГО.</w:t>
      </w:r>
    </w:p>
    <w:p w14:paraId="4A44C575" w14:textId="7EAC017B" w:rsidR="00837059" w:rsidRPr="00E15E12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</w:pPr>
      <w:r w:rsidRPr="00E15E12">
        <w:tab/>
      </w:r>
      <w:r w:rsidR="003402A3" w:rsidRPr="00E15E12">
        <w:t>1</w:t>
      </w:r>
      <w:r w:rsidR="00D67CF2">
        <w:t>1</w:t>
      </w:r>
      <w:r w:rsidR="003402A3" w:rsidRPr="00E15E12">
        <w:t xml:space="preserve">.8. </w:t>
      </w:r>
      <w:r w:rsidR="00837059" w:rsidRPr="00E15E12">
        <w:t xml:space="preserve">Практическая стажировка дежурно-диспетчерского персонала ЕДДС организуется на </w:t>
      </w:r>
      <w:r w:rsidR="003402A3" w:rsidRPr="00E15E12">
        <w:t xml:space="preserve">базе ДПЧС Ростовской области, ГКУ РО «ЦИОН», </w:t>
      </w:r>
      <w:r w:rsidR="00837059" w:rsidRPr="00E15E12">
        <w:t xml:space="preserve">ЦУКС ГУ МЧС России по </w:t>
      </w:r>
      <w:r w:rsidR="003402A3" w:rsidRPr="00E15E12">
        <w:t>Ростовской области</w:t>
      </w:r>
      <w:r w:rsidR="00837059" w:rsidRPr="00E15E12">
        <w:t xml:space="preserve"> </w:t>
      </w:r>
      <w:proofErr w:type="gramStart"/>
      <w:r w:rsidR="00837059" w:rsidRPr="00E15E12">
        <w:t>согласно графиков</w:t>
      </w:r>
      <w:proofErr w:type="gramEnd"/>
      <w:r w:rsidR="00837059" w:rsidRPr="00E15E12">
        <w:t xml:space="preserve"> и планов стажировки.</w:t>
      </w:r>
    </w:p>
    <w:p w14:paraId="4B57F7B0" w14:textId="4EC0A2D9" w:rsidR="00837059" w:rsidRPr="00E15E12" w:rsidRDefault="00E15E12" w:rsidP="003402A3">
      <w:pPr>
        <w:pStyle w:val="1"/>
        <w:shd w:val="clear" w:color="auto" w:fill="auto"/>
        <w:spacing w:after="0"/>
        <w:ind w:left="20" w:right="20"/>
        <w:jc w:val="both"/>
      </w:pPr>
      <w:r w:rsidRPr="00E15E12">
        <w:tab/>
      </w:r>
      <w:r w:rsidR="003402A3" w:rsidRPr="00E15E12">
        <w:t>1</w:t>
      </w:r>
      <w:r w:rsidR="00D67CF2">
        <w:t>1</w:t>
      </w:r>
      <w:r w:rsidR="003402A3" w:rsidRPr="00E15E12">
        <w:t xml:space="preserve">.9. Ежеквартально </w:t>
      </w:r>
      <w:r w:rsidR="00837059" w:rsidRPr="00E15E12">
        <w:t>принимаются зачёты, по результатам которых прини</w:t>
      </w:r>
      <w:r w:rsidR="0049329C">
        <w:softHyphen/>
      </w:r>
      <w:r w:rsidR="00837059" w:rsidRPr="00E15E12">
        <w:t>мается решение о допуске дежурно-диспетчерского персонала ЕДДС к несению оперативного дежурства.</w:t>
      </w:r>
    </w:p>
    <w:p w14:paraId="08C60125" w14:textId="77777777" w:rsidR="003402A3" w:rsidRPr="00BF5352" w:rsidRDefault="003402A3" w:rsidP="00DC70E8">
      <w:pPr>
        <w:pStyle w:val="a9"/>
        <w:jc w:val="both"/>
        <w:rPr>
          <w:sz w:val="28"/>
          <w:szCs w:val="28"/>
          <w:highlight w:val="yellow"/>
        </w:rPr>
      </w:pPr>
    </w:p>
    <w:p w14:paraId="2F2692A1" w14:textId="1FE521E0" w:rsidR="00DC70E8" w:rsidRPr="00E15E12" w:rsidRDefault="003402A3" w:rsidP="00E15E12">
      <w:pPr>
        <w:pStyle w:val="a9"/>
        <w:jc w:val="center"/>
        <w:rPr>
          <w:sz w:val="28"/>
          <w:szCs w:val="28"/>
        </w:rPr>
      </w:pPr>
      <w:r w:rsidRPr="00E15E12">
        <w:rPr>
          <w:sz w:val="28"/>
          <w:szCs w:val="28"/>
        </w:rPr>
        <w:t>1</w:t>
      </w:r>
      <w:r w:rsidR="00D67CF2">
        <w:rPr>
          <w:sz w:val="28"/>
          <w:szCs w:val="28"/>
        </w:rPr>
        <w:t>2</w:t>
      </w:r>
      <w:r w:rsidRPr="00E15E12">
        <w:rPr>
          <w:sz w:val="28"/>
          <w:szCs w:val="28"/>
        </w:rPr>
        <w:t>.</w:t>
      </w:r>
      <w:r w:rsidR="00DC70E8" w:rsidRPr="00E15E12">
        <w:rPr>
          <w:sz w:val="28"/>
          <w:szCs w:val="28"/>
        </w:rPr>
        <w:t>Требования к дежурному пер</w:t>
      </w:r>
      <w:r w:rsidRPr="00E15E12">
        <w:rPr>
          <w:sz w:val="28"/>
          <w:szCs w:val="28"/>
        </w:rPr>
        <w:t>соналу ЕДДС Октябрьского района.</w:t>
      </w:r>
    </w:p>
    <w:p w14:paraId="75D3E814" w14:textId="77777777" w:rsidR="00C318FA" w:rsidRPr="00BF5352" w:rsidRDefault="00C318FA" w:rsidP="00E15E12">
      <w:pPr>
        <w:pStyle w:val="1"/>
        <w:shd w:val="clear" w:color="auto" w:fill="auto"/>
        <w:spacing w:after="0"/>
        <w:ind w:left="20" w:right="20" w:firstLine="700"/>
        <w:rPr>
          <w:sz w:val="28"/>
          <w:szCs w:val="28"/>
          <w:highlight w:val="yellow"/>
          <w:lang w:eastAsia="ru-RU"/>
        </w:rPr>
      </w:pPr>
    </w:p>
    <w:p w14:paraId="5D7B2CF1" w14:textId="3065CB2F" w:rsidR="00C318FA" w:rsidRPr="00E15E12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left="20" w:right="20" w:hanging="20"/>
        <w:jc w:val="both"/>
      </w:pPr>
      <w:r w:rsidRPr="00E15E12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 w:rsidR="004830D0" w:rsidRPr="00E15E12">
        <w:rPr>
          <w:sz w:val="28"/>
          <w:szCs w:val="28"/>
          <w:lang w:eastAsia="ru-RU"/>
        </w:rPr>
        <w:t>1</w:t>
      </w:r>
      <w:r w:rsidR="00D67CF2">
        <w:rPr>
          <w:sz w:val="28"/>
          <w:szCs w:val="28"/>
          <w:lang w:eastAsia="ru-RU"/>
        </w:rPr>
        <w:t>2</w:t>
      </w:r>
      <w:r w:rsidR="004830D0" w:rsidRPr="00E15E12">
        <w:rPr>
          <w:sz w:val="28"/>
          <w:szCs w:val="28"/>
          <w:lang w:eastAsia="ru-RU"/>
        </w:rPr>
        <w:t xml:space="preserve">.1. </w:t>
      </w:r>
      <w:r w:rsidR="00C318FA" w:rsidRPr="00E15E12">
        <w:rPr>
          <w:sz w:val="28"/>
          <w:szCs w:val="28"/>
          <w:lang w:eastAsia="ru-RU"/>
        </w:rPr>
        <w:t>Руководство и дежурно-диспетчерский персонал ЕДДС Октябрьско</w:t>
      </w:r>
      <w:r w:rsidR="0049329C">
        <w:rPr>
          <w:sz w:val="28"/>
          <w:szCs w:val="28"/>
          <w:lang w:eastAsia="ru-RU"/>
        </w:rPr>
        <w:softHyphen/>
      </w:r>
      <w:r w:rsidR="00C318FA" w:rsidRPr="00E15E12">
        <w:rPr>
          <w:sz w:val="28"/>
          <w:szCs w:val="28"/>
          <w:lang w:eastAsia="ru-RU"/>
        </w:rPr>
        <w:t>го района должен знать:</w:t>
      </w:r>
    </w:p>
    <w:p w14:paraId="5978061F" w14:textId="77777777" w:rsidR="00C318FA" w:rsidRPr="00E15E12" w:rsidRDefault="00C318FA" w:rsidP="00C318FA">
      <w:pPr>
        <w:pStyle w:val="1"/>
        <w:shd w:val="clear" w:color="auto" w:fill="auto"/>
        <w:spacing w:after="0"/>
        <w:ind w:left="20" w:right="20"/>
        <w:jc w:val="both"/>
      </w:pPr>
      <w:r w:rsidRPr="00E15E12">
        <w:t>- административную структуру Октябрьского района и структуру системы - 112 Ростовской области. Должности и фамилии руководящего состава системы безопасности Октябрьского района и адреса аварийно-спасательных формирований дежурных служб, входящих в структуру указанной системы в Октябрьском районе;</w:t>
      </w:r>
    </w:p>
    <w:p w14:paraId="6C8FB4AB" w14:textId="77777777" w:rsidR="00C318FA" w:rsidRPr="00E15E12" w:rsidRDefault="00C318FA" w:rsidP="00C318FA">
      <w:pPr>
        <w:pStyle w:val="1"/>
        <w:shd w:val="clear" w:color="auto" w:fill="auto"/>
        <w:spacing w:after="0"/>
        <w:ind w:left="20" w:right="20"/>
        <w:jc w:val="both"/>
      </w:pPr>
      <w:r w:rsidRPr="00E15E12">
        <w:t>- административные границы Октябрьского района, районы выезда пожарно-спасательных подразделений, наименование местностей и транспортных магистралей, имеющихся в Октябрьском районе;</w:t>
      </w:r>
    </w:p>
    <w:p w14:paraId="6012E30E" w14:textId="77777777" w:rsidR="00C318FA" w:rsidRPr="00E15E12" w:rsidRDefault="00C318FA" w:rsidP="00C318FA">
      <w:pPr>
        <w:pStyle w:val="1"/>
        <w:shd w:val="clear" w:color="auto" w:fill="auto"/>
        <w:spacing w:after="0"/>
        <w:ind w:left="20" w:right="20"/>
        <w:jc w:val="both"/>
      </w:pPr>
      <w:r w:rsidRPr="00E15E12">
        <w:t>- организацию системы дежурно-диспетчерских служб в Октябрьском районе;</w:t>
      </w:r>
    </w:p>
    <w:p w14:paraId="4F9D6F52" w14:textId="77777777" w:rsidR="00C318FA" w:rsidRPr="00E15E12" w:rsidRDefault="00C318FA" w:rsidP="00C318FA">
      <w:pPr>
        <w:pStyle w:val="1"/>
        <w:shd w:val="clear" w:color="auto" w:fill="auto"/>
        <w:spacing w:after="0"/>
        <w:ind w:left="20" w:right="20"/>
        <w:jc w:val="both"/>
      </w:pPr>
      <w:r w:rsidRPr="00E15E12">
        <w:t>- зону территориальной ответственности ЕДДС Октябрьского района и зоны территориальной ответственности служб экстренного реагирования, действующих на территории Октябрьского района;</w:t>
      </w:r>
    </w:p>
    <w:p w14:paraId="65C47175" w14:textId="77777777" w:rsidR="00C318FA" w:rsidRPr="00E15E12" w:rsidRDefault="00C318FA" w:rsidP="00C318FA">
      <w:pPr>
        <w:pStyle w:val="1"/>
        <w:shd w:val="clear" w:color="auto" w:fill="auto"/>
        <w:spacing w:after="0"/>
        <w:ind w:left="20" w:right="20"/>
        <w:jc w:val="both"/>
      </w:pPr>
      <w:r w:rsidRPr="00E15E12">
        <w:t>- дислокацию, назначение и тактико-технические характеристики техники, привлекаемой для ликвидации и предупреждения ЧС (происшествий), размещение складов специальных сре</w:t>
      </w:r>
      <w:proofErr w:type="gramStart"/>
      <w:r w:rsidRPr="00E15E12">
        <w:t>дств сп</w:t>
      </w:r>
      <w:proofErr w:type="gramEnd"/>
      <w:r w:rsidRPr="00E15E12">
        <w:t>асения и пожаротушения;</w:t>
      </w:r>
    </w:p>
    <w:p w14:paraId="3C417916" w14:textId="77777777" w:rsidR="00C318FA" w:rsidRPr="00E15E12" w:rsidRDefault="00C318FA" w:rsidP="00C318FA">
      <w:pPr>
        <w:pStyle w:val="1"/>
        <w:shd w:val="clear" w:color="auto" w:fill="auto"/>
        <w:spacing w:after="0"/>
        <w:ind w:left="20" w:right="20"/>
        <w:jc w:val="both"/>
      </w:pPr>
      <w:r w:rsidRPr="00E15E12">
        <w:t>- ПОО, социально-значимые объекты, расположенные в Октябрьском районе, их адреса, полное наименование и установленный ранговый набор пожарной и аварийно-спасательной техники;</w:t>
      </w:r>
    </w:p>
    <w:p w14:paraId="36CF03D4" w14:textId="77777777" w:rsidR="00C318FA" w:rsidRPr="00E15E12" w:rsidRDefault="00C318FA" w:rsidP="00C318FA">
      <w:pPr>
        <w:pStyle w:val="1"/>
        <w:shd w:val="clear" w:color="auto" w:fill="auto"/>
        <w:spacing w:after="0"/>
        <w:ind w:left="20" w:right="20"/>
        <w:jc w:val="both"/>
      </w:pPr>
      <w:r w:rsidRPr="00E15E12">
        <w:t>- назначение и тактико-технические характеристики автоматизированной системы ЕДДС, порядок выполнения возложенных на нее задач, порядок эксплуатации сре</w:t>
      </w:r>
      <w:proofErr w:type="gramStart"/>
      <w:r w:rsidRPr="00E15E12">
        <w:t>дств св</w:t>
      </w:r>
      <w:proofErr w:type="gramEnd"/>
      <w:r w:rsidRPr="00E15E12">
        <w:t>язи и другого оборудования, установленного на пункте управления ЕДДС;</w:t>
      </w:r>
    </w:p>
    <w:p w14:paraId="3ED2B6C1" w14:textId="77777777" w:rsidR="00C318FA" w:rsidRPr="00E15E12" w:rsidRDefault="00C318FA" w:rsidP="00C318FA">
      <w:pPr>
        <w:pStyle w:val="1"/>
        <w:shd w:val="clear" w:color="auto" w:fill="auto"/>
        <w:spacing w:after="0"/>
        <w:ind w:left="20" w:right="20"/>
        <w:jc w:val="both"/>
      </w:pPr>
      <w:r w:rsidRPr="00E15E12">
        <w:t>- наименование объектов и населенных пунктов соседних муниципальных образований, куда для оказания взаимопомощи могут привлекаться местные пожарные и спасательные подразделения;</w:t>
      </w:r>
    </w:p>
    <w:p w14:paraId="34B9E2AE" w14:textId="77777777" w:rsidR="00C318FA" w:rsidRPr="00E15E12" w:rsidRDefault="00C318FA" w:rsidP="00C318FA">
      <w:pPr>
        <w:pStyle w:val="1"/>
        <w:shd w:val="clear" w:color="auto" w:fill="auto"/>
        <w:spacing w:after="0"/>
        <w:ind w:right="20"/>
        <w:jc w:val="both"/>
      </w:pPr>
      <w:r w:rsidRPr="00E15E12">
        <w:t>- правила техники безопасности при использовании средств автоматизации;</w:t>
      </w:r>
    </w:p>
    <w:p w14:paraId="5A39FB82" w14:textId="77777777" w:rsidR="00C318FA" w:rsidRPr="00E15E12" w:rsidRDefault="00C318FA" w:rsidP="00C318FA">
      <w:pPr>
        <w:pStyle w:val="1"/>
        <w:shd w:val="clear" w:color="auto" w:fill="auto"/>
        <w:spacing w:after="0"/>
        <w:ind w:right="20"/>
        <w:jc w:val="both"/>
      </w:pPr>
      <w:r w:rsidRPr="00E15E12">
        <w:t>- риски возникновения ЧС (происшествий), характерные для Октябрьского района;</w:t>
      </w:r>
    </w:p>
    <w:p w14:paraId="7D72A34F" w14:textId="77777777" w:rsidR="00C318FA" w:rsidRPr="00E15E12" w:rsidRDefault="00C318FA" w:rsidP="00C318FA">
      <w:pPr>
        <w:pStyle w:val="1"/>
        <w:shd w:val="clear" w:color="auto" w:fill="auto"/>
        <w:spacing w:after="0"/>
        <w:jc w:val="both"/>
      </w:pPr>
      <w:r w:rsidRPr="00E15E12">
        <w:t>- порядок информационного обмена.</w:t>
      </w:r>
    </w:p>
    <w:p w14:paraId="31EFFBEC" w14:textId="7C80EE0E" w:rsidR="004830D0" w:rsidRPr="00E15E12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</w:pPr>
      <w:r w:rsidRPr="00E15E12">
        <w:tab/>
      </w:r>
      <w:r w:rsidR="004830D0" w:rsidRPr="00E15E12">
        <w:t>1</w:t>
      </w:r>
      <w:r w:rsidR="00D67CF2">
        <w:t>2</w:t>
      </w:r>
      <w:r w:rsidR="004830D0" w:rsidRPr="00E15E12">
        <w:t xml:space="preserve">.2. </w:t>
      </w:r>
      <w:r w:rsidR="0049329C">
        <w:t>Руководитель</w:t>
      </w:r>
      <w:r w:rsidR="004830D0" w:rsidRPr="0049329C">
        <w:t xml:space="preserve"> ЕДДС</w:t>
      </w:r>
      <w:r w:rsidR="004830D0" w:rsidRPr="00E15E12">
        <w:t xml:space="preserve"> Октябрьского района должен знать федеральные законы, постановления, распоряжения, приказы вышестоящих органов и другие руководящие, нормативно-технические и методические документы, определяющие функционирование ЕДДС, системы - 112.</w:t>
      </w:r>
    </w:p>
    <w:p w14:paraId="5EA047B4" w14:textId="2D525D0D" w:rsidR="004830D0" w:rsidRPr="00E15E12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left"/>
      </w:pPr>
      <w:r>
        <w:tab/>
      </w:r>
      <w:r w:rsidR="004830D0" w:rsidRPr="00E15E12">
        <w:t>1</w:t>
      </w:r>
      <w:r w:rsidR="00D67CF2">
        <w:t>2</w:t>
      </w:r>
      <w:r w:rsidR="004830D0" w:rsidRPr="00E15E12">
        <w:t xml:space="preserve">.3. </w:t>
      </w:r>
      <w:r w:rsidR="0049329C">
        <w:t>Руководитель</w:t>
      </w:r>
      <w:r w:rsidR="004830D0" w:rsidRPr="0049329C">
        <w:t xml:space="preserve"> ЕДДС</w:t>
      </w:r>
      <w:r w:rsidR="004830D0" w:rsidRPr="00E15E12">
        <w:t xml:space="preserve"> Октябрьского района должен уметь: </w:t>
      </w:r>
    </w:p>
    <w:p w14:paraId="45EB9C5B" w14:textId="77777777" w:rsidR="004830D0" w:rsidRPr="00E15E12" w:rsidRDefault="004830D0" w:rsidP="004830D0">
      <w:pPr>
        <w:pStyle w:val="1"/>
        <w:shd w:val="clear" w:color="auto" w:fill="auto"/>
        <w:tabs>
          <w:tab w:val="left" w:pos="1411"/>
        </w:tabs>
        <w:spacing w:after="0"/>
        <w:ind w:right="20"/>
        <w:jc w:val="both"/>
      </w:pPr>
      <w:r w:rsidRPr="00E15E12">
        <w:t>- организовывать выполнение и обеспечивать контроль поставленных перед ЕДДС задач;</w:t>
      </w:r>
    </w:p>
    <w:p w14:paraId="7ADA3256" w14:textId="77777777" w:rsidR="004830D0" w:rsidRPr="00E15E12" w:rsidRDefault="004830D0" w:rsidP="004830D0">
      <w:pPr>
        <w:pStyle w:val="1"/>
        <w:shd w:val="clear" w:color="auto" w:fill="auto"/>
        <w:spacing w:after="0"/>
        <w:ind w:left="20" w:right="20"/>
        <w:jc w:val="both"/>
      </w:pPr>
      <w:r w:rsidRPr="00E15E12">
        <w:t>- разрабатывать нормативно-методическую базу развития и обеспечения функ</w:t>
      </w:r>
      <w:r w:rsidRPr="00E15E12">
        <w:softHyphen/>
        <w:t>ционирования ЕДДС, а также приказы о заступлении очередной оперативной де</w:t>
      </w:r>
      <w:r w:rsidRPr="00E15E12">
        <w:softHyphen/>
        <w:t>журной смены на дежурство;</w:t>
      </w:r>
    </w:p>
    <w:p w14:paraId="1FCA00EF" w14:textId="77777777" w:rsidR="004830D0" w:rsidRPr="005A3FBB" w:rsidRDefault="004830D0" w:rsidP="004830D0">
      <w:pPr>
        <w:pStyle w:val="1"/>
        <w:shd w:val="clear" w:color="auto" w:fill="auto"/>
        <w:spacing w:after="0"/>
        <w:ind w:left="20" w:right="20"/>
        <w:jc w:val="both"/>
      </w:pPr>
      <w:r w:rsidRPr="005A3FBB">
        <w:t>- организовывать оперативно-техническую службу, профессиональную подго</w:t>
      </w:r>
      <w:r w:rsidRPr="005A3FBB">
        <w:softHyphen/>
        <w:t>товку и обучение личного состава ЕДДС;</w:t>
      </w:r>
    </w:p>
    <w:p w14:paraId="239295AF" w14:textId="77777777" w:rsidR="004830D0" w:rsidRPr="005A3FBB" w:rsidRDefault="004830D0" w:rsidP="004830D0">
      <w:pPr>
        <w:pStyle w:val="1"/>
        <w:shd w:val="clear" w:color="auto" w:fill="auto"/>
        <w:spacing w:after="0"/>
        <w:ind w:left="20" w:right="20"/>
        <w:jc w:val="both"/>
      </w:pPr>
      <w:r w:rsidRPr="005A3FBB">
        <w:t>- организовывать проведение занятий, тренировок и учений; разрабатывать пред</w:t>
      </w:r>
      <w:r w:rsidRPr="005A3FBB">
        <w:softHyphen/>
        <w:t>ложения по дальнейшему совершенствованию, развитию и повышению техниче</w:t>
      </w:r>
      <w:r w:rsidRPr="005A3FBB">
        <w:softHyphen/>
        <w:t>ской оснащенности ЕДДС.</w:t>
      </w:r>
    </w:p>
    <w:p w14:paraId="498531A4" w14:textId="680A9366" w:rsidR="003F1972" w:rsidRPr="005A3FBB" w:rsidRDefault="005A3FBB" w:rsidP="005A3FBB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</w:pPr>
      <w:r>
        <w:tab/>
      </w:r>
      <w:r w:rsidR="003F1972" w:rsidRPr="005A3FBB">
        <w:t>1</w:t>
      </w:r>
      <w:r w:rsidR="00D67CF2">
        <w:t>2</w:t>
      </w:r>
      <w:r w:rsidR="003F1972" w:rsidRPr="005A3FBB">
        <w:t xml:space="preserve">.4. </w:t>
      </w:r>
      <w:r w:rsidR="004830D0" w:rsidRPr="005A3FBB">
        <w:t xml:space="preserve">Требования к </w:t>
      </w:r>
      <w:r w:rsidR="0049329C">
        <w:t>руководителю</w:t>
      </w:r>
      <w:r w:rsidR="004830D0" w:rsidRPr="0049329C">
        <w:t xml:space="preserve"> ЕДДС</w:t>
      </w:r>
      <w:r w:rsidR="004830D0" w:rsidRPr="005A3FBB">
        <w:t xml:space="preserve"> </w:t>
      </w:r>
      <w:r w:rsidR="003F1972" w:rsidRPr="005A3FBB">
        <w:t>Октябрьского района</w:t>
      </w:r>
      <w:r w:rsidR="004830D0" w:rsidRPr="005A3FBB">
        <w:t>:</w:t>
      </w:r>
    </w:p>
    <w:p w14:paraId="15CE3CF8" w14:textId="77777777" w:rsidR="004830D0" w:rsidRPr="005A3FBB" w:rsidRDefault="003F1972" w:rsidP="003F1972">
      <w:pPr>
        <w:pStyle w:val="1"/>
        <w:shd w:val="clear" w:color="auto" w:fill="auto"/>
        <w:tabs>
          <w:tab w:val="left" w:pos="1537"/>
        </w:tabs>
        <w:spacing w:after="0"/>
        <w:ind w:right="20"/>
        <w:jc w:val="both"/>
      </w:pPr>
      <w:r w:rsidRPr="005A3FBB">
        <w:t xml:space="preserve">- </w:t>
      </w:r>
      <w:r w:rsidR="004830D0" w:rsidRPr="005A3FBB">
        <w:t xml:space="preserve">высшее образование, стаж оперативной работы не менее 3 лет на оперативных должностях в системе комплексной безопасности населения и территорий и </w:t>
      </w:r>
      <w:proofErr w:type="gramStart"/>
      <w:r w:rsidR="004830D0" w:rsidRPr="005A3FBB">
        <w:t>обучение по</w:t>
      </w:r>
      <w:proofErr w:type="gramEnd"/>
      <w:r w:rsidR="004830D0" w:rsidRPr="005A3FBB">
        <w:t xml:space="preserve"> установленной программе, допуск к работе со сведениями, составляющими государственную тайну (при необходимости).</w:t>
      </w:r>
    </w:p>
    <w:p w14:paraId="2405A826" w14:textId="4F0293F2" w:rsidR="004830D0" w:rsidRPr="005A3FBB" w:rsidRDefault="005A3FBB" w:rsidP="005A3FBB">
      <w:pPr>
        <w:pStyle w:val="1"/>
        <w:shd w:val="clear" w:color="auto" w:fill="auto"/>
        <w:tabs>
          <w:tab w:val="left" w:pos="709"/>
        </w:tabs>
        <w:spacing w:after="0"/>
        <w:jc w:val="both"/>
      </w:pPr>
      <w:r w:rsidRPr="005A3FBB">
        <w:tab/>
      </w:r>
      <w:r w:rsidR="003F1972" w:rsidRPr="005A3FBB">
        <w:t>1</w:t>
      </w:r>
      <w:r w:rsidR="00D67CF2">
        <w:t>2</w:t>
      </w:r>
      <w:r w:rsidR="003F1972" w:rsidRPr="005A3FBB">
        <w:t xml:space="preserve">.5. </w:t>
      </w:r>
      <w:r w:rsidR="004830D0" w:rsidRPr="005A3FBB">
        <w:t>Оперативный дежурный ЕДДС должен знать:</w:t>
      </w:r>
    </w:p>
    <w:p w14:paraId="08107A2C" w14:textId="77777777" w:rsidR="004830D0" w:rsidRPr="005A3FBB" w:rsidRDefault="003F1972" w:rsidP="003F1972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функциональные обязанности и порядок работы оперативного дежурного, диспетчера системы - 112;</w:t>
      </w:r>
    </w:p>
    <w:p w14:paraId="7B2B9E95" w14:textId="77777777" w:rsidR="004830D0" w:rsidRPr="005A3FBB" w:rsidRDefault="003F1972" w:rsidP="003F1972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руководящие документы, регламентирующие работу оперативного дежурного, диспетчера системы - 112;</w:t>
      </w:r>
    </w:p>
    <w:p w14:paraId="536FA799" w14:textId="77777777" w:rsidR="003F1972" w:rsidRPr="005A3FBB" w:rsidRDefault="003F1972" w:rsidP="003F1972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структуру и технологию функционирования ЕДДС; нормативные документы, регламентирующие деятельность ЕДДС; документы, определяющие деятельность оперативного дежурного ЕДДС по сигналам ГО и другим сигналам;</w:t>
      </w:r>
    </w:p>
    <w:p w14:paraId="7D7D80F4" w14:textId="77777777" w:rsidR="004830D0" w:rsidRPr="005A3FBB" w:rsidRDefault="003F1972" w:rsidP="003F1972">
      <w:pPr>
        <w:pStyle w:val="1"/>
        <w:shd w:val="clear" w:color="auto" w:fill="auto"/>
        <w:spacing w:after="0"/>
        <w:ind w:left="20" w:right="20"/>
        <w:jc w:val="both"/>
      </w:pPr>
      <w:r w:rsidRPr="005A3FBB">
        <w:t>-</w:t>
      </w:r>
      <w:r w:rsidR="004830D0" w:rsidRPr="005A3FBB">
        <w:t xml:space="preserve"> правила ведения документации.</w:t>
      </w:r>
    </w:p>
    <w:p w14:paraId="52C911D1" w14:textId="30F295D7" w:rsidR="004830D0" w:rsidRPr="005A3FBB" w:rsidRDefault="005A3FBB" w:rsidP="005A3FBB">
      <w:pPr>
        <w:pStyle w:val="1"/>
        <w:shd w:val="clear" w:color="auto" w:fill="auto"/>
        <w:tabs>
          <w:tab w:val="left" w:pos="709"/>
        </w:tabs>
        <w:spacing w:after="0"/>
        <w:jc w:val="both"/>
      </w:pPr>
      <w:r w:rsidRPr="005A3FBB">
        <w:tab/>
      </w:r>
      <w:r w:rsidR="003F1972" w:rsidRPr="005A3FBB">
        <w:t>1</w:t>
      </w:r>
      <w:r w:rsidR="00D67CF2">
        <w:t>2</w:t>
      </w:r>
      <w:r w:rsidR="003F1972" w:rsidRPr="005A3FBB">
        <w:t xml:space="preserve">.6. </w:t>
      </w:r>
      <w:r w:rsidR="004830D0" w:rsidRPr="005A3FBB">
        <w:t>Оперативный дежурный ЕДДС должен уметь:</w:t>
      </w:r>
    </w:p>
    <w:p w14:paraId="06BD5E77" w14:textId="77777777" w:rsidR="004830D0" w:rsidRPr="005A3FBB" w:rsidRDefault="003F1972" w:rsidP="004830D0">
      <w:pPr>
        <w:pStyle w:val="1"/>
        <w:shd w:val="clear" w:color="auto" w:fill="auto"/>
        <w:spacing w:after="0"/>
        <w:ind w:left="20"/>
        <w:jc w:val="both"/>
      </w:pPr>
      <w:r w:rsidRPr="005A3FBB">
        <w:t xml:space="preserve">- </w:t>
      </w:r>
      <w:r w:rsidR="004830D0" w:rsidRPr="005A3FBB">
        <w:t>проводить анализ и оценку достоверности поступающей информации; обеспечи</w:t>
      </w:r>
      <w:r w:rsidR="004830D0" w:rsidRPr="005A3FBB">
        <w:softHyphen/>
        <w:t xml:space="preserve">вать оперативное руководство и </w:t>
      </w:r>
      <w:r w:rsidRPr="005A3FBB">
        <w:t xml:space="preserve">информационный обмен с </w:t>
      </w:r>
      <w:r w:rsidR="004830D0" w:rsidRPr="005A3FBB">
        <w:t>пожарн</w:t>
      </w:r>
      <w:proofErr w:type="gramStart"/>
      <w:r w:rsidR="004830D0" w:rsidRPr="005A3FBB">
        <w:t>о-</w:t>
      </w:r>
      <w:proofErr w:type="gramEnd"/>
      <w:r w:rsidR="004830D0" w:rsidRPr="005A3FBB">
        <w:t xml:space="preserve"> спасательными подразделениями </w:t>
      </w:r>
      <w:r w:rsidRPr="005A3FBB">
        <w:t>Октябрьского района</w:t>
      </w:r>
      <w:r w:rsidR="004830D0" w:rsidRPr="005A3FBB">
        <w:t xml:space="preserve"> - при реагировании на сообщения о пожарах, а также аварийно-спасательными формированиями и силами РСЧС - при реагировании на ЧС (происшествия);</w:t>
      </w:r>
    </w:p>
    <w:p w14:paraId="29DD9F0C" w14:textId="77777777" w:rsidR="004830D0" w:rsidRPr="005A3FBB" w:rsidRDefault="003F1972" w:rsidP="003F1972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координировать деятельность дежурно-диспетчерских служб экстренных оперативных служб при реагировании на вызовы;</w:t>
      </w:r>
    </w:p>
    <w:p w14:paraId="362B6275" w14:textId="77777777" w:rsidR="004830D0" w:rsidRPr="005A3FBB" w:rsidRDefault="003F1972" w:rsidP="003F1972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организовывать взаимодействие с вышестоящими и взаимодействующими органами управления РСЧС в целях оперативного реагирования на ЧС (происше</w:t>
      </w:r>
      <w:r w:rsidR="004830D0" w:rsidRPr="005A3FBB">
        <w:softHyphen/>
      </w:r>
      <w:r w:rsidR="0000419B" w:rsidRPr="005A3FBB">
        <w:t>ствия)</w:t>
      </w:r>
      <w:r w:rsidR="004830D0" w:rsidRPr="005A3FBB">
        <w:t>;</w:t>
      </w:r>
    </w:p>
    <w:p w14:paraId="396CE6D7" w14:textId="77777777" w:rsidR="004830D0" w:rsidRPr="005A3FBB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 xml:space="preserve">эффективно работать с коммуникационным оборудованием, основными офисными приложениями для операционной системы </w:t>
      </w:r>
      <w:r w:rsidR="004830D0" w:rsidRPr="005A3FBB">
        <w:rPr>
          <w:lang w:val="en-US"/>
        </w:rPr>
        <w:t>Microsoft</w:t>
      </w:r>
      <w:r w:rsidR="004830D0" w:rsidRPr="005A3FBB">
        <w:t xml:space="preserve"> </w:t>
      </w:r>
      <w:r w:rsidR="004830D0" w:rsidRPr="005A3FBB">
        <w:rPr>
          <w:lang w:val="en-US"/>
        </w:rPr>
        <w:t>Windows</w:t>
      </w:r>
      <w:r w:rsidR="004830D0" w:rsidRPr="005A3FBB">
        <w:t xml:space="preserve"> (</w:t>
      </w:r>
      <w:r w:rsidR="004830D0" w:rsidRPr="005A3FBB">
        <w:rPr>
          <w:lang w:val="en-US"/>
        </w:rPr>
        <w:t>Word</w:t>
      </w:r>
      <w:r w:rsidR="004830D0" w:rsidRPr="005A3FBB">
        <w:t xml:space="preserve">, </w:t>
      </w:r>
      <w:r w:rsidR="004830D0" w:rsidRPr="005A3FBB">
        <w:rPr>
          <w:lang w:val="en-US"/>
        </w:rPr>
        <w:t>Excel</w:t>
      </w:r>
      <w:r w:rsidR="004830D0" w:rsidRPr="005A3FBB">
        <w:t xml:space="preserve">, </w:t>
      </w:r>
      <w:r w:rsidR="004830D0" w:rsidRPr="005A3FBB">
        <w:rPr>
          <w:lang w:val="en-US"/>
        </w:rPr>
        <w:t>PowerPoint</w:t>
      </w:r>
      <w:r w:rsidR="004830D0" w:rsidRPr="005A3FBB">
        <w:t>) или эквивалент;</w:t>
      </w:r>
    </w:p>
    <w:p w14:paraId="21E092C2" w14:textId="77777777" w:rsidR="004830D0" w:rsidRPr="005A3FBB" w:rsidRDefault="0000419B" w:rsidP="0000419B">
      <w:pPr>
        <w:pStyle w:val="1"/>
        <w:shd w:val="clear" w:color="auto" w:fill="auto"/>
        <w:spacing w:after="0"/>
        <w:jc w:val="both"/>
      </w:pPr>
      <w:r w:rsidRPr="005A3FBB">
        <w:t xml:space="preserve">- </w:t>
      </w:r>
      <w:r w:rsidR="004830D0" w:rsidRPr="005A3FBB">
        <w:t>использовать гарнитуру при приёме информации;</w:t>
      </w:r>
    </w:p>
    <w:p w14:paraId="3F6AEF59" w14:textId="77777777" w:rsidR="004830D0" w:rsidRPr="005A3FBB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четко говорить по радио и телефону одновременно с работой за компьютером;</w:t>
      </w:r>
    </w:p>
    <w:p w14:paraId="046CFF21" w14:textId="77777777" w:rsidR="004830D0" w:rsidRPr="005A3FBB" w:rsidRDefault="0000419B" w:rsidP="0000419B">
      <w:pPr>
        <w:pStyle w:val="1"/>
        <w:shd w:val="clear" w:color="auto" w:fill="auto"/>
        <w:spacing w:after="0"/>
        <w:ind w:right="-2"/>
        <w:jc w:val="left"/>
      </w:pPr>
      <w:r w:rsidRPr="005A3FBB">
        <w:t xml:space="preserve">- </w:t>
      </w:r>
      <w:r w:rsidR="004830D0" w:rsidRPr="005A3FBB">
        <w:t>п</w:t>
      </w:r>
      <w:r w:rsidRPr="005A3FBB">
        <w:t>рименять коммуникативные навыки и б</w:t>
      </w:r>
      <w:r w:rsidR="004830D0" w:rsidRPr="005A3FBB">
        <w:t>ыстро принимать решения;</w:t>
      </w:r>
    </w:p>
    <w:p w14:paraId="648447A3" w14:textId="77777777" w:rsidR="004830D0" w:rsidRPr="005A3FBB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эффективно использовать информационные ресурсы системы - 112 для обеспечения выполнения задач, поставленных перед ЕДДС;</w:t>
      </w:r>
    </w:p>
    <w:p w14:paraId="41BD3053" w14:textId="77777777" w:rsidR="0000419B" w:rsidRPr="005A3FBB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 xml:space="preserve">повышать уровень теоретической и практической подготовки; </w:t>
      </w:r>
    </w:p>
    <w:p w14:paraId="11F3C083" w14:textId="77777777" w:rsidR="004830D0" w:rsidRPr="005A3FBB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сохранять конфиденциальную информацию, полученную в процессе выполнения своих обязанностей.</w:t>
      </w:r>
    </w:p>
    <w:p w14:paraId="4F2D2BB1" w14:textId="29AB099A" w:rsidR="004830D0" w:rsidRPr="005A3FBB" w:rsidRDefault="00D67CF2" w:rsidP="0000419B">
      <w:pPr>
        <w:pStyle w:val="1"/>
        <w:shd w:val="clear" w:color="auto" w:fill="auto"/>
        <w:spacing w:after="0"/>
        <w:ind w:left="20" w:right="20"/>
        <w:jc w:val="both"/>
      </w:pPr>
      <w:r>
        <w:tab/>
      </w:r>
      <w:r w:rsidR="0000419B" w:rsidRPr="005A3FBB">
        <w:t>1</w:t>
      </w:r>
      <w:r>
        <w:t>2</w:t>
      </w:r>
      <w:r w:rsidR="0000419B" w:rsidRPr="005A3FBB">
        <w:t>.7.</w:t>
      </w:r>
      <w:r w:rsidR="004830D0" w:rsidRPr="005A3FBB">
        <w:t xml:space="preserve"> Оперативному дежурному ЕДДС запрещено:</w:t>
      </w:r>
    </w:p>
    <w:p w14:paraId="12F217CB" w14:textId="77777777" w:rsidR="004830D0" w:rsidRPr="005A3FBB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вести телефонные переговоры, не связанные с несением оперативного де</w:t>
      </w:r>
      <w:r w:rsidR="004830D0" w:rsidRPr="005A3FBB">
        <w:softHyphen/>
        <w:t>журства;</w:t>
      </w:r>
    </w:p>
    <w:p w14:paraId="6C878F33" w14:textId="77777777" w:rsidR="0000419B" w:rsidRPr="005A3FBB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 xml:space="preserve">предоставлять какую-либо информацию средствам массовой информации и посторонним лицам без указания руководства </w:t>
      </w:r>
      <w:r w:rsidRPr="005A3FBB">
        <w:t>Октябрьского района</w:t>
      </w:r>
      <w:r w:rsidR="004830D0" w:rsidRPr="005A3FBB">
        <w:t>;</w:t>
      </w:r>
    </w:p>
    <w:p w14:paraId="278D8A2B" w14:textId="77777777" w:rsidR="004830D0" w:rsidRPr="005A3FBB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допускать в помещения ЕДДС посторонних лиц;</w:t>
      </w:r>
    </w:p>
    <w:p w14:paraId="7BFA6A29" w14:textId="77777777" w:rsidR="004830D0" w:rsidRPr="005A3FBB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 xml:space="preserve">отлучаться с места несения оперативного дежурства без разрешения </w:t>
      </w:r>
      <w:r w:rsidRPr="005A3FBB">
        <w:t xml:space="preserve">руководства </w:t>
      </w:r>
      <w:r w:rsidR="004830D0" w:rsidRPr="005A3FBB">
        <w:t>ЕДДС;</w:t>
      </w:r>
    </w:p>
    <w:p w14:paraId="50C79F3B" w14:textId="77777777" w:rsidR="004830D0" w:rsidRPr="005A3FBB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выполнение обязанностей, не предусмотренных должностными обязанностями и инструкциями.</w:t>
      </w:r>
    </w:p>
    <w:p w14:paraId="1534697C" w14:textId="7EA02E58" w:rsidR="004830D0" w:rsidRPr="005A3FBB" w:rsidRDefault="005A3FBB" w:rsidP="005A3FBB">
      <w:pPr>
        <w:pStyle w:val="1"/>
        <w:shd w:val="clear" w:color="auto" w:fill="auto"/>
        <w:tabs>
          <w:tab w:val="left" w:pos="709"/>
        </w:tabs>
        <w:spacing w:after="0"/>
        <w:jc w:val="both"/>
      </w:pPr>
      <w:r w:rsidRPr="005A3FBB">
        <w:tab/>
      </w:r>
      <w:r w:rsidR="0000419B" w:rsidRPr="005A3FBB">
        <w:t>1</w:t>
      </w:r>
      <w:r w:rsidR="00D67CF2">
        <w:t>2</w:t>
      </w:r>
      <w:r w:rsidR="0000419B" w:rsidRPr="005A3FBB">
        <w:t xml:space="preserve">.8. </w:t>
      </w:r>
      <w:r w:rsidR="004830D0" w:rsidRPr="005A3FBB">
        <w:t>Требования к оперативному дежурному ЕДДС:</w:t>
      </w:r>
    </w:p>
    <w:p w14:paraId="16BF85BA" w14:textId="77777777" w:rsidR="004830D0" w:rsidRPr="005A3FBB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 xml:space="preserve">среднее </w:t>
      </w:r>
      <w:r w:rsidRPr="005A3FBB">
        <w:t xml:space="preserve">или высшее </w:t>
      </w:r>
      <w:r w:rsidR="004830D0" w:rsidRPr="005A3FBB">
        <w:t>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3 лет;</w:t>
      </w:r>
    </w:p>
    <w:p w14:paraId="4C79F594" w14:textId="77777777" w:rsidR="004830D0" w:rsidRPr="005A3FBB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 xml:space="preserve">знание нормативных документов, определяющих функционирование ЕДДС </w:t>
      </w:r>
      <w:r w:rsidRPr="005A3FBB">
        <w:t>Октябрьского района</w:t>
      </w:r>
      <w:r w:rsidR="004830D0" w:rsidRPr="005A3FBB">
        <w:t>;</w:t>
      </w:r>
    </w:p>
    <w:p w14:paraId="7DCF13C4" w14:textId="77777777" w:rsidR="004830D0" w:rsidRPr="005A3FBB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 xml:space="preserve">навыки работы на компьютере на уровне уверенного пользователя (знание </w:t>
      </w:r>
      <w:r w:rsidR="004830D0" w:rsidRPr="005A3FBB">
        <w:rPr>
          <w:lang w:val="en-US"/>
        </w:rPr>
        <w:t>Microsoft</w:t>
      </w:r>
      <w:r w:rsidR="004830D0" w:rsidRPr="005A3FBB">
        <w:t xml:space="preserve"> </w:t>
      </w:r>
      <w:r w:rsidR="004830D0" w:rsidRPr="005A3FBB">
        <w:rPr>
          <w:lang w:val="en-US"/>
        </w:rPr>
        <w:t>Windows</w:t>
      </w:r>
      <w:r w:rsidR="004830D0" w:rsidRPr="005A3FBB">
        <w:t xml:space="preserve"> (</w:t>
      </w:r>
      <w:r w:rsidR="004830D0" w:rsidRPr="005A3FBB">
        <w:rPr>
          <w:lang w:val="en-US"/>
        </w:rPr>
        <w:t>Word</w:t>
      </w:r>
      <w:r w:rsidR="004830D0" w:rsidRPr="005A3FBB">
        <w:t xml:space="preserve">, </w:t>
      </w:r>
      <w:r w:rsidR="004830D0" w:rsidRPr="005A3FBB">
        <w:rPr>
          <w:lang w:val="en-US"/>
        </w:rPr>
        <w:t>Excel</w:t>
      </w:r>
      <w:r w:rsidR="004830D0" w:rsidRPr="005A3FBB">
        <w:t xml:space="preserve">, </w:t>
      </w:r>
      <w:r w:rsidR="004830D0" w:rsidRPr="005A3FBB">
        <w:rPr>
          <w:lang w:val="en-US"/>
        </w:rPr>
        <w:t>PowerPoint</w:t>
      </w:r>
      <w:r w:rsidR="004830D0" w:rsidRPr="005A3FBB">
        <w:t xml:space="preserve">) или эквивалент, умение пользоваться </w:t>
      </w:r>
      <w:r w:rsidRPr="005A3FBB">
        <w:t>электронной почтой, Интернет</w:t>
      </w:r>
      <w:r w:rsidR="004830D0" w:rsidRPr="005A3FBB">
        <w:t>;</w:t>
      </w:r>
    </w:p>
    <w:p w14:paraId="0C3640B7" w14:textId="77777777" w:rsidR="004830D0" w:rsidRPr="005A3FBB" w:rsidRDefault="0000419B" w:rsidP="0000419B">
      <w:pPr>
        <w:pStyle w:val="1"/>
        <w:shd w:val="clear" w:color="auto" w:fill="auto"/>
        <w:spacing w:after="0"/>
        <w:jc w:val="both"/>
      </w:pPr>
      <w:r w:rsidRPr="005A3FBB">
        <w:t xml:space="preserve">- </w:t>
      </w:r>
      <w:r w:rsidR="004830D0" w:rsidRPr="005A3FBB">
        <w:t>умение пользоваться информационной справочной системой.</w:t>
      </w:r>
    </w:p>
    <w:p w14:paraId="185D5F5C" w14:textId="5842A2C7" w:rsidR="004830D0" w:rsidRPr="005A3FBB" w:rsidRDefault="005A3FBB" w:rsidP="005A3FBB">
      <w:pPr>
        <w:pStyle w:val="1"/>
        <w:shd w:val="clear" w:color="auto" w:fill="auto"/>
        <w:tabs>
          <w:tab w:val="left" w:pos="709"/>
        </w:tabs>
        <w:spacing w:after="0"/>
        <w:jc w:val="both"/>
      </w:pPr>
      <w:r w:rsidRPr="005A3FBB">
        <w:tab/>
      </w:r>
      <w:r w:rsidR="0000419B" w:rsidRPr="005A3FBB">
        <w:t>1</w:t>
      </w:r>
      <w:r w:rsidR="00D67CF2">
        <w:t>2</w:t>
      </w:r>
      <w:r w:rsidR="0000419B" w:rsidRPr="005A3FBB">
        <w:t xml:space="preserve">.9. </w:t>
      </w:r>
      <w:r>
        <w:t>Специалист по приему и обработке экстренных вызовов</w:t>
      </w:r>
      <w:r w:rsidR="004830D0" w:rsidRPr="005A3FBB">
        <w:t xml:space="preserve"> системы - 112 должен знать:</w:t>
      </w:r>
    </w:p>
    <w:p w14:paraId="51200CB6" w14:textId="77777777" w:rsidR="004830D0" w:rsidRPr="005A3FBB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нормативные правовые акты в области предупреждения и ликвидации ЧС, организации дежурно-диспетчерских служб экстренных служб, информационного обмена и межведомственного взаимодействия;</w:t>
      </w:r>
    </w:p>
    <w:p w14:paraId="5594761C" w14:textId="77777777" w:rsidR="004830D0" w:rsidRPr="005A3FBB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 xml:space="preserve">состав и структуру функциональных и территориальной подсистем РСЧС субъекта Российской Федерации и </w:t>
      </w:r>
      <w:r w:rsidRPr="005A3FBB">
        <w:t>Октябрьского района</w:t>
      </w:r>
      <w:r w:rsidR="004830D0" w:rsidRPr="005A3FBB">
        <w:t>, основные</w:t>
      </w:r>
      <w:r w:rsidRPr="005A3FBB">
        <w:t xml:space="preserve"> </w:t>
      </w:r>
      <w:r w:rsidR="004830D0" w:rsidRPr="005A3FBB">
        <w:t>вопросы взаимодействия, сферу деятельности и ответственности, входящих в тер</w:t>
      </w:r>
      <w:r w:rsidR="004830D0" w:rsidRPr="005A3FBB">
        <w:softHyphen/>
        <w:t>риториальную подсистему РСЧС организаций;</w:t>
      </w:r>
    </w:p>
    <w:p w14:paraId="3B8401C4" w14:textId="77777777" w:rsidR="004830D0" w:rsidRPr="005A3FBB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состав сил и средств постоянной готовности функциональных и территори</w:t>
      </w:r>
      <w:r w:rsidR="004830D0" w:rsidRPr="005A3FBB">
        <w:softHyphen/>
        <w:t xml:space="preserve">альных подсистем РСЧС </w:t>
      </w:r>
      <w:r w:rsidRPr="005A3FBB">
        <w:t>Октябрьского района</w:t>
      </w:r>
      <w:r w:rsidR="004830D0" w:rsidRPr="005A3FBB">
        <w:t>, их задачи, порядок их привлечения к ликвидации последствий ЧС (происшествий) и организации взаи</w:t>
      </w:r>
      <w:r w:rsidR="004830D0" w:rsidRPr="005A3FBB">
        <w:softHyphen/>
        <w:t>модействия;</w:t>
      </w:r>
    </w:p>
    <w:p w14:paraId="52447DC4" w14:textId="77777777" w:rsidR="004830D0" w:rsidRPr="005A3FBB" w:rsidRDefault="0000419B" w:rsidP="004830D0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схему организации связи дежурно-диспетчерских служб функциональных и тер</w:t>
      </w:r>
      <w:r w:rsidR="004830D0" w:rsidRPr="005A3FBB">
        <w:softHyphen/>
        <w:t xml:space="preserve">риториальных подсистем РСЧС </w:t>
      </w:r>
      <w:r w:rsidRPr="005A3FBB">
        <w:t>Ростовской области</w:t>
      </w:r>
      <w:r w:rsidR="004830D0" w:rsidRPr="005A3FBB">
        <w:t>;</w:t>
      </w:r>
    </w:p>
    <w:p w14:paraId="28999F92" w14:textId="77777777" w:rsidR="004830D0" w:rsidRPr="005A3FBB" w:rsidRDefault="0000419B" w:rsidP="004830D0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 xml:space="preserve">организацию работы и алгоритм действий дежурной смены системы - 112 </w:t>
      </w:r>
      <w:r w:rsidRPr="005A3FBB">
        <w:t>Октябрьского района</w:t>
      </w:r>
      <w:r w:rsidR="004830D0" w:rsidRPr="005A3FBB">
        <w:t xml:space="preserve"> в различных режимах функционирования;</w:t>
      </w:r>
    </w:p>
    <w:p w14:paraId="288B75F0" w14:textId="77777777" w:rsidR="004830D0" w:rsidRPr="005A3FBB" w:rsidRDefault="0000419B" w:rsidP="004830D0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состав и функционирование комплекса средств автоматизации и специального программного обеспечения системы - 112;</w:t>
      </w:r>
    </w:p>
    <w:p w14:paraId="0938401F" w14:textId="77777777" w:rsidR="004830D0" w:rsidRPr="005A3FBB" w:rsidRDefault="0000419B" w:rsidP="004830D0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состав, возможности, порядок функционирования комплекса сре</w:t>
      </w:r>
      <w:proofErr w:type="gramStart"/>
      <w:r w:rsidR="004830D0" w:rsidRPr="005A3FBB">
        <w:t>дств св</w:t>
      </w:r>
      <w:proofErr w:type="gramEnd"/>
      <w:r w:rsidR="004830D0" w:rsidRPr="005A3FBB">
        <w:t>язи, опо</w:t>
      </w:r>
      <w:r w:rsidR="004830D0" w:rsidRPr="005A3FBB">
        <w:softHyphen/>
        <w:t>вещения, средств автоматизации;</w:t>
      </w:r>
    </w:p>
    <w:p w14:paraId="4E00A720" w14:textId="77777777" w:rsidR="004830D0" w:rsidRPr="005A3FBB" w:rsidRDefault="0000419B" w:rsidP="004830D0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зоны территориальной ответственности служб экстренного реагирования, дейст</w:t>
      </w:r>
      <w:r w:rsidR="004830D0" w:rsidRPr="005A3FBB">
        <w:softHyphen/>
        <w:t xml:space="preserve">вующих на территории </w:t>
      </w:r>
      <w:r w:rsidRPr="005A3FBB">
        <w:t>Октябрьского района</w:t>
      </w:r>
      <w:r w:rsidR="004830D0" w:rsidRPr="005A3FBB">
        <w:t>;</w:t>
      </w:r>
    </w:p>
    <w:p w14:paraId="0A184381" w14:textId="77777777" w:rsidR="0000419B" w:rsidRPr="005A3FBB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5A3FBB">
        <w:t xml:space="preserve">- </w:t>
      </w:r>
      <w:r w:rsidR="004830D0" w:rsidRPr="005A3FBB">
        <w:t>паспорта территории муниципальн</w:t>
      </w:r>
      <w:r w:rsidRPr="005A3FBB">
        <w:t>ых</w:t>
      </w:r>
      <w:r w:rsidR="004830D0" w:rsidRPr="005A3FBB">
        <w:t xml:space="preserve"> образовани</w:t>
      </w:r>
      <w:r w:rsidRPr="005A3FBB">
        <w:t>й Октябрьского района</w:t>
      </w:r>
      <w:r w:rsidR="004830D0" w:rsidRPr="005A3FBB">
        <w:t xml:space="preserve">, объектов экономики; административно-территориальное деление, численность населения, географические, климатические и природные особенности </w:t>
      </w:r>
      <w:r w:rsidRPr="005A3FBB">
        <w:t>Октябрьского района</w:t>
      </w:r>
      <w:r w:rsidR="004830D0" w:rsidRPr="005A3FBB">
        <w:t xml:space="preserve"> и </w:t>
      </w:r>
      <w:r w:rsidRPr="005A3FBB">
        <w:t>Ростовской области.</w:t>
      </w:r>
    </w:p>
    <w:p w14:paraId="5FE26D46" w14:textId="2F6F4533" w:rsidR="004830D0" w:rsidRPr="000349F1" w:rsidRDefault="000349F1" w:rsidP="0000419B">
      <w:pPr>
        <w:pStyle w:val="1"/>
        <w:shd w:val="clear" w:color="auto" w:fill="auto"/>
        <w:spacing w:after="0"/>
        <w:ind w:left="20" w:right="20"/>
        <w:jc w:val="both"/>
      </w:pPr>
      <w:r w:rsidRPr="000349F1">
        <w:tab/>
      </w:r>
      <w:r w:rsidR="0000419B" w:rsidRPr="000349F1">
        <w:t>1</w:t>
      </w:r>
      <w:r w:rsidR="00D67CF2">
        <w:t>2</w:t>
      </w:r>
      <w:r w:rsidR="0000419B" w:rsidRPr="000349F1">
        <w:t xml:space="preserve">.10. </w:t>
      </w:r>
      <w:r w:rsidRPr="000349F1">
        <w:t>Специалист по приему и обработки экстренных вызовов</w:t>
      </w:r>
      <w:r w:rsidR="004830D0" w:rsidRPr="000349F1">
        <w:t xml:space="preserve"> системы - 112 должен уметь:</w:t>
      </w:r>
    </w:p>
    <w:p w14:paraId="0C87063A" w14:textId="77777777" w:rsidR="004830D0" w:rsidRPr="000349F1" w:rsidRDefault="0000419B" w:rsidP="004830D0">
      <w:pPr>
        <w:pStyle w:val="1"/>
        <w:shd w:val="clear" w:color="auto" w:fill="auto"/>
        <w:spacing w:after="0"/>
        <w:ind w:left="20" w:right="20"/>
        <w:jc w:val="both"/>
      </w:pPr>
      <w:r w:rsidRPr="000349F1">
        <w:t xml:space="preserve">- </w:t>
      </w:r>
      <w:r w:rsidR="004830D0" w:rsidRPr="000349F1">
        <w:t>пользоваться всеми функциями телекоммуникационного оборудования на автоматизированном рабочем месте;</w:t>
      </w:r>
    </w:p>
    <w:p w14:paraId="330692D9" w14:textId="77777777" w:rsidR="004830D0" w:rsidRPr="000349F1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0349F1">
        <w:t xml:space="preserve">- </w:t>
      </w:r>
      <w:r w:rsidR="004830D0" w:rsidRPr="000349F1">
        <w:t>работать с коммуникационным оборудованием, общесистемным и специальным программным обеспечением, в том числе с текстовыми редакторами, редакторами таблиц, геоинформационными системами мониторинга транспортных средств на основе ГЛОНАСС;</w:t>
      </w:r>
    </w:p>
    <w:p w14:paraId="1E3C5604" w14:textId="77777777" w:rsidR="004830D0" w:rsidRPr="000349F1" w:rsidRDefault="0000419B" w:rsidP="004830D0">
      <w:pPr>
        <w:pStyle w:val="1"/>
        <w:shd w:val="clear" w:color="auto" w:fill="auto"/>
        <w:spacing w:after="0"/>
        <w:ind w:left="20" w:right="20"/>
        <w:jc w:val="both"/>
      </w:pPr>
      <w:r w:rsidRPr="000349F1">
        <w:t xml:space="preserve">- </w:t>
      </w:r>
      <w:r w:rsidR="004830D0" w:rsidRPr="000349F1">
        <w:t>обрабатывать входящую информацию в соответствии с принятыми в системе - 112 стандартами, правилами и процедурами;</w:t>
      </w:r>
    </w:p>
    <w:p w14:paraId="0BBCA05D" w14:textId="77777777" w:rsidR="0000419B" w:rsidRPr="000349F1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0349F1">
        <w:t xml:space="preserve">- </w:t>
      </w:r>
      <w:r w:rsidR="004830D0" w:rsidRPr="000349F1">
        <w:t>организовывать сбор и обработку оперативной информации о фактах или угрозе возникновения ЧС (происшествий) и ходе проведения их ликвидации; обеспечивать ведение необходимой документации системы - 112; использовать психологическое сопровождение позвонившего абонента; безошибочно набирать на клавиатуре текст со скоростью не менее 120 символов в минуту.</w:t>
      </w:r>
    </w:p>
    <w:p w14:paraId="5E60B925" w14:textId="5A3E89F3" w:rsidR="004830D0" w:rsidRPr="000349F1" w:rsidRDefault="000349F1" w:rsidP="0000419B">
      <w:pPr>
        <w:pStyle w:val="1"/>
        <w:shd w:val="clear" w:color="auto" w:fill="auto"/>
        <w:spacing w:after="0"/>
        <w:ind w:left="20" w:right="20"/>
        <w:jc w:val="both"/>
      </w:pPr>
      <w:r w:rsidRPr="000349F1">
        <w:tab/>
      </w:r>
      <w:r w:rsidR="0000419B" w:rsidRPr="000349F1">
        <w:t>1</w:t>
      </w:r>
      <w:r w:rsidR="00D67CF2">
        <w:t>2</w:t>
      </w:r>
      <w:r w:rsidR="0000419B" w:rsidRPr="000349F1">
        <w:t xml:space="preserve">.11. </w:t>
      </w:r>
      <w:r w:rsidR="004830D0" w:rsidRPr="000349F1">
        <w:t xml:space="preserve">Требования к </w:t>
      </w:r>
      <w:r w:rsidRPr="000349F1">
        <w:t>специалисту по приему и обработки экстренных вызовов</w:t>
      </w:r>
      <w:r w:rsidR="004830D0" w:rsidRPr="000349F1">
        <w:t xml:space="preserve"> системы - 112:</w:t>
      </w:r>
    </w:p>
    <w:p w14:paraId="3FABA479" w14:textId="77777777" w:rsidR="004830D0" w:rsidRPr="000349F1" w:rsidRDefault="0000419B" w:rsidP="004830D0">
      <w:pPr>
        <w:pStyle w:val="1"/>
        <w:shd w:val="clear" w:color="auto" w:fill="auto"/>
        <w:spacing w:after="0"/>
        <w:ind w:left="20" w:right="20"/>
        <w:jc w:val="both"/>
      </w:pPr>
      <w:r w:rsidRPr="000349F1">
        <w:t xml:space="preserve">- </w:t>
      </w:r>
      <w:r w:rsidR="004830D0" w:rsidRPr="000349F1">
        <w:t>образование высшее или среднее профессиональное без предъявления требований к стажу работы;</w:t>
      </w:r>
    </w:p>
    <w:p w14:paraId="36D17C3E" w14:textId="77777777" w:rsidR="004830D0" w:rsidRPr="000349F1" w:rsidRDefault="0000419B" w:rsidP="004830D0">
      <w:pPr>
        <w:pStyle w:val="1"/>
        <w:shd w:val="clear" w:color="auto" w:fill="auto"/>
        <w:spacing w:after="0"/>
        <w:ind w:left="20" w:right="20"/>
        <w:jc w:val="both"/>
      </w:pPr>
      <w:r w:rsidRPr="000349F1">
        <w:t xml:space="preserve">- </w:t>
      </w:r>
      <w:r w:rsidR="004830D0" w:rsidRPr="000349F1">
        <w:t>специальная подготовка по установленной программе по направлению деятельности;</w:t>
      </w:r>
    </w:p>
    <w:p w14:paraId="1D98188A" w14:textId="77777777" w:rsidR="004830D0" w:rsidRPr="000349F1" w:rsidRDefault="0000419B" w:rsidP="004830D0">
      <w:pPr>
        <w:pStyle w:val="1"/>
        <w:shd w:val="clear" w:color="auto" w:fill="auto"/>
        <w:spacing w:after="0"/>
        <w:ind w:left="20" w:right="20"/>
        <w:jc w:val="both"/>
      </w:pPr>
      <w:r w:rsidRPr="000349F1">
        <w:t xml:space="preserve">- </w:t>
      </w:r>
      <w:r w:rsidR="004830D0" w:rsidRPr="000349F1">
        <w:t>знание нормативных документов, определяющих функционирование ЕДДС, сис</w:t>
      </w:r>
      <w:r w:rsidR="004830D0" w:rsidRPr="000349F1">
        <w:softHyphen/>
        <w:t>темы - 112;</w:t>
      </w:r>
    </w:p>
    <w:p w14:paraId="6EF21A95" w14:textId="77777777" w:rsidR="004830D0" w:rsidRPr="000349F1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0349F1">
        <w:t xml:space="preserve">- </w:t>
      </w:r>
      <w:r w:rsidR="004830D0" w:rsidRPr="000349F1">
        <w:t xml:space="preserve">навыки работы на компьютере на уровне уверенного пользователя (знание </w:t>
      </w:r>
      <w:r w:rsidR="004830D0" w:rsidRPr="000349F1">
        <w:rPr>
          <w:lang w:val="en-US"/>
        </w:rPr>
        <w:t>Microsoft</w:t>
      </w:r>
      <w:r w:rsidR="004830D0" w:rsidRPr="000349F1">
        <w:t xml:space="preserve"> </w:t>
      </w:r>
      <w:r w:rsidR="004830D0" w:rsidRPr="000349F1">
        <w:rPr>
          <w:lang w:val="en-US"/>
        </w:rPr>
        <w:t>Windows</w:t>
      </w:r>
      <w:r w:rsidR="004830D0" w:rsidRPr="000349F1">
        <w:t xml:space="preserve"> (</w:t>
      </w:r>
      <w:r w:rsidR="004830D0" w:rsidRPr="000349F1">
        <w:rPr>
          <w:lang w:val="en-US"/>
        </w:rPr>
        <w:t>Word</w:t>
      </w:r>
      <w:r w:rsidR="004830D0" w:rsidRPr="000349F1">
        <w:t xml:space="preserve">, </w:t>
      </w:r>
      <w:r w:rsidR="004830D0" w:rsidRPr="000349F1">
        <w:rPr>
          <w:lang w:val="en-US"/>
        </w:rPr>
        <w:t>Excel</w:t>
      </w:r>
      <w:r w:rsidR="004830D0" w:rsidRPr="000349F1">
        <w:t xml:space="preserve">, </w:t>
      </w:r>
      <w:r w:rsidR="004830D0" w:rsidRPr="000349F1">
        <w:rPr>
          <w:lang w:val="en-US"/>
        </w:rPr>
        <w:t>PowerPoint</w:t>
      </w:r>
      <w:r w:rsidR="004830D0" w:rsidRPr="000349F1">
        <w:t>) или эквивалент, умение пользовать</w:t>
      </w:r>
      <w:r w:rsidRPr="000349F1">
        <w:t>ся электронной почтой, Интернет</w:t>
      </w:r>
      <w:r w:rsidR="004830D0" w:rsidRPr="000349F1">
        <w:t>;</w:t>
      </w:r>
    </w:p>
    <w:p w14:paraId="58F2A5A9" w14:textId="77777777" w:rsidR="0021072F" w:rsidRPr="000349F1" w:rsidRDefault="0000419B" w:rsidP="0021072F">
      <w:pPr>
        <w:pStyle w:val="1"/>
        <w:shd w:val="clear" w:color="auto" w:fill="auto"/>
        <w:spacing w:after="0" w:line="240" w:lineRule="auto"/>
        <w:ind w:left="23" w:right="23"/>
        <w:jc w:val="both"/>
      </w:pPr>
      <w:r w:rsidRPr="000349F1">
        <w:t xml:space="preserve">- </w:t>
      </w:r>
      <w:r w:rsidR="004830D0" w:rsidRPr="000349F1">
        <w:t xml:space="preserve">умение пользоваться информационной справочной системой. </w:t>
      </w:r>
      <w:bookmarkStart w:id="1" w:name="bookmark15"/>
    </w:p>
    <w:p w14:paraId="6FCA3502" w14:textId="77777777" w:rsidR="0021072F" w:rsidRPr="00BF5352" w:rsidRDefault="0021072F" w:rsidP="0021072F">
      <w:pPr>
        <w:pStyle w:val="1"/>
        <w:shd w:val="clear" w:color="auto" w:fill="auto"/>
        <w:spacing w:after="0" w:line="240" w:lineRule="auto"/>
        <w:ind w:left="23" w:right="23"/>
        <w:jc w:val="both"/>
        <w:rPr>
          <w:highlight w:val="yellow"/>
        </w:rPr>
      </w:pPr>
    </w:p>
    <w:p w14:paraId="3B608E27" w14:textId="0C80D0B7" w:rsidR="004830D0" w:rsidRPr="000349F1" w:rsidRDefault="0000419B" w:rsidP="000349F1">
      <w:pPr>
        <w:pStyle w:val="1"/>
        <w:shd w:val="clear" w:color="auto" w:fill="auto"/>
        <w:spacing w:after="0" w:line="240" w:lineRule="auto"/>
        <w:ind w:left="23" w:right="23"/>
      </w:pPr>
      <w:r w:rsidRPr="000349F1">
        <w:t>1</w:t>
      </w:r>
      <w:r w:rsidR="00D67CF2">
        <w:t>3</w:t>
      </w:r>
      <w:r w:rsidRPr="000349F1">
        <w:t>.</w:t>
      </w:r>
      <w:r w:rsidR="004830D0" w:rsidRPr="000349F1">
        <w:t xml:space="preserve"> </w:t>
      </w:r>
      <w:r w:rsidR="00B04B73" w:rsidRPr="000349F1">
        <w:t>П</w:t>
      </w:r>
      <w:r w:rsidR="004830D0" w:rsidRPr="000349F1">
        <w:t>омещени</w:t>
      </w:r>
      <w:r w:rsidR="00B04B73" w:rsidRPr="000349F1">
        <w:t>е</w:t>
      </w:r>
      <w:r w:rsidR="004830D0" w:rsidRPr="000349F1">
        <w:t xml:space="preserve"> ЕДДС </w:t>
      </w:r>
      <w:bookmarkEnd w:id="1"/>
      <w:r w:rsidRPr="000349F1">
        <w:t>Октябрьского района.</w:t>
      </w:r>
    </w:p>
    <w:p w14:paraId="023A54E6" w14:textId="77777777" w:rsidR="0021072F" w:rsidRPr="000349F1" w:rsidRDefault="0021072F" w:rsidP="000349F1">
      <w:pPr>
        <w:pStyle w:val="1"/>
        <w:shd w:val="clear" w:color="auto" w:fill="auto"/>
        <w:spacing w:after="0" w:line="240" w:lineRule="auto"/>
        <w:ind w:left="23" w:right="23"/>
      </w:pPr>
    </w:p>
    <w:p w14:paraId="12D7B028" w14:textId="31D1C5A3" w:rsidR="0021072F" w:rsidRPr="000349F1" w:rsidRDefault="000349F1" w:rsidP="0021072F">
      <w:pPr>
        <w:pStyle w:val="1"/>
        <w:shd w:val="clear" w:color="auto" w:fill="auto"/>
        <w:spacing w:after="0" w:line="240" w:lineRule="auto"/>
        <w:ind w:left="20" w:right="23"/>
        <w:jc w:val="both"/>
      </w:pPr>
      <w:r w:rsidRPr="000349F1">
        <w:tab/>
      </w:r>
      <w:r w:rsidR="00D67CF2">
        <w:t xml:space="preserve">13.1. </w:t>
      </w:r>
      <w:proofErr w:type="gramStart"/>
      <w:r w:rsidR="00B04B73" w:rsidRPr="000349F1">
        <w:t>П</w:t>
      </w:r>
      <w:r w:rsidR="004830D0" w:rsidRPr="000349F1">
        <w:t>омещени</w:t>
      </w:r>
      <w:r w:rsidR="00B04B73" w:rsidRPr="000349F1">
        <w:t>я</w:t>
      </w:r>
      <w:r w:rsidR="004830D0" w:rsidRPr="000349F1">
        <w:t xml:space="preserve"> ЕДДС </w:t>
      </w:r>
      <w:r w:rsidR="0000419B" w:rsidRPr="000349F1">
        <w:t>Октябрьского района</w:t>
      </w:r>
      <w:r w:rsidR="004830D0" w:rsidRPr="000349F1">
        <w:t xml:space="preserve"> </w:t>
      </w:r>
      <w:r w:rsidR="00B04B73" w:rsidRPr="000349F1">
        <w:t>определяются</w:t>
      </w:r>
      <w:r w:rsidR="004830D0" w:rsidRPr="000349F1">
        <w:t xml:space="preserve"> на базе требований действующих санитарных правил и норм (СанПиН) и на основе значений количества специалистов оперативной дежурной смены, численный состав которых определяется в зависимости от местных условий, наличия потенциально опасных объектов и рисков возникновения ЧС (происшествий), а также исходя из количества населения в </w:t>
      </w:r>
      <w:r w:rsidR="0000419B" w:rsidRPr="000349F1">
        <w:t>Октябрьском районе</w:t>
      </w:r>
      <w:r w:rsidR="004830D0" w:rsidRPr="000349F1">
        <w:t>, средней продолжительности обработки звонка и количества звонков в сутки.</w:t>
      </w:r>
      <w:bookmarkStart w:id="2" w:name="bookmark16"/>
      <w:proofErr w:type="gramEnd"/>
    </w:p>
    <w:p w14:paraId="778DB5A3" w14:textId="77777777" w:rsidR="0021072F" w:rsidRPr="00BF5352" w:rsidRDefault="0021072F" w:rsidP="0021072F">
      <w:pPr>
        <w:pStyle w:val="1"/>
        <w:shd w:val="clear" w:color="auto" w:fill="auto"/>
        <w:spacing w:after="0" w:line="240" w:lineRule="auto"/>
        <w:ind w:left="20" w:right="23"/>
        <w:jc w:val="both"/>
        <w:rPr>
          <w:highlight w:val="yellow"/>
        </w:rPr>
      </w:pPr>
    </w:p>
    <w:p w14:paraId="127E2D85" w14:textId="75CA13F5" w:rsidR="004830D0" w:rsidRDefault="00B04B73" w:rsidP="000349F1">
      <w:pPr>
        <w:pStyle w:val="1"/>
        <w:shd w:val="clear" w:color="auto" w:fill="auto"/>
        <w:spacing w:after="0" w:line="240" w:lineRule="auto"/>
        <w:ind w:left="20" w:right="23"/>
      </w:pPr>
      <w:r w:rsidRPr="000349F1">
        <w:t>1</w:t>
      </w:r>
      <w:r w:rsidR="00D67CF2">
        <w:t>4</w:t>
      </w:r>
      <w:r w:rsidR="004830D0" w:rsidRPr="000349F1">
        <w:t xml:space="preserve">. </w:t>
      </w:r>
      <w:r w:rsidRPr="000349F1">
        <w:t>О</w:t>
      </w:r>
      <w:r w:rsidR="004830D0" w:rsidRPr="000349F1">
        <w:t>борудовани</w:t>
      </w:r>
      <w:r w:rsidRPr="000349F1">
        <w:t>е</w:t>
      </w:r>
      <w:r w:rsidR="004830D0" w:rsidRPr="000349F1">
        <w:t xml:space="preserve"> ЕДДС </w:t>
      </w:r>
      <w:bookmarkEnd w:id="2"/>
      <w:r w:rsidRPr="000349F1">
        <w:t>Октябрьского района.</w:t>
      </w:r>
    </w:p>
    <w:p w14:paraId="47834A32" w14:textId="77777777" w:rsidR="000349F1" w:rsidRPr="000349F1" w:rsidRDefault="000349F1" w:rsidP="000349F1">
      <w:pPr>
        <w:pStyle w:val="1"/>
        <w:shd w:val="clear" w:color="auto" w:fill="auto"/>
        <w:spacing w:after="0" w:line="240" w:lineRule="auto"/>
        <w:ind w:left="20" w:right="23"/>
      </w:pPr>
    </w:p>
    <w:p w14:paraId="0DA5122C" w14:textId="2269700E" w:rsidR="00B04B73" w:rsidRPr="000349F1" w:rsidRDefault="00D67CF2" w:rsidP="000349F1">
      <w:pPr>
        <w:pStyle w:val="1"/>
        <w:shd w:val="clear" w:color="auto" w:fill="auto"/>
        <w:tabs>
          <w:tab w:val="left" w:pos="709"/>
        </w:tabs>
        <w:spacing w:after="0" w:line="240" w:lineRule="auto"/>
        <w:ind w:right="23"/>
        <w:jc w:val="both"/>
        <w:rPr>
          <w:sz w:val="28"/>
          <w:szCs w:val="28"/>
        </w:rPr>
      </w:pPr>
      <w:r>
        <w:tab/>
      </w:r>
      <w:r w:rsidR="00B04B73" w:rsidRPr="000349F1">
        <w:t>1</w:t>
      </w:r>
      <w:r>
        <w:t>4</w:t>
      </w:r>
      <w:r w:rsidR="00B04B73" w:rsidRPr="000349F1">
        <w:t>.1. Оборудование</w:t>
      </w:r>
      <w:r w:rsidR="004830D0" w:rsidRPr="000349F1">
        <w:t xml:space="preserve"> ЕДДС </w:t>
      </w:r>
      <w:r w:rsidR="00B04B73" w:rsidRPr="000349F1">
        <w:t>района определяется</w:t>
      </w:r>
      <w:r w:rsidR="004830D0" w:rsidRPr="000349F1">
        <w:t xml:space="preserve"> с учетом необходимости выполнения задач ЕДДС в круглосуточном режиме в соответствии с </w:t>
      </w:r>
      <w:r w:rsidR="00B04B73" w:rsidRPr="000349F1">
        <w:rPr>
          <w:sz w:val="28"/>
          <w:szCs w:val="28"/>
        </w:rPr>
        <w:t>постановлением Правительства Российской Федерации от 21.11. 2011 № 958 «О системе обеспечения вызова экстренных оперативных служб по единому номеру «112».</w:t>
      </w:r>
    </w:p>
    <w:p w14:paraId="10B6E712" w14:textId="2BEDF838" w:rsidR="00B04B73" w:rsidRPr="000349F1" w:rsidRDefault="000349F1" w:rsidP="000349F1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</w:pPr>
      <w:r w:rsidRPr="000349F1">
        <w:rPr>
          <w:sz w:val="28"/>
          <w:szCs w:val="28"/>
        </w:rPr>
        <w:tab/>
      </w:r>
      <w:r w:rsidR="004830D0" w:rsidRPr="000349F1">
        <w:t xml:space="preserve">В состав оборудования </w:t>
      </w:r>
      <w:r w:rsidR="00B04B73" w:rsidRPr="000349F1">
        <w:t>входит:</w:t>
      </w:r>
    </w:p>
    <w:p w14:paraId="53CB6326" w14:textId="77777777" w:rsidR="004830D0" w:rsidRPr="000349F1" w:rsidRDefault="00B04B73" w:rsidP="00B04B73">
      <w:pPr>
        <w:pStyle w:val="1"/>
        <w:shd w:val="clear" w:color="auto" w:fill="auto"/>
        <w:tabs>
          <w:tab w:val="left" w:pos="1618"/>
        </w:tabs>
        <w:spacing w:after="0"/>
        <w:ind w:right="20"/>
        <w:jc w:val="both"/>
      </w:pPr>
      <w:r w:rsidRPr="000349F1">
        <w:t xml:space="preserve">- автоматизированные рабочие места (далее – </w:t>
      </w:r>
      <w:r w:rsidR="004830D0" w:rsidRPr="000349F1">
        <w:t>АРМ</w:t>
      </w:r>
      <w:r w:rsidRPr="000349F1">
        <w:t>)</w:t>
      </w:r>
      <w:r w:rsidR="004830D0" w:rsidRPr="000349F1">
        <w:t xml:space="preserve"> специалистов оперативной дежурной смены;</w:t>
      </w:r>
    </w:p>
    <w:p w14:paraId="3CA778D4" w14:textId="77777777" w:rsidR="00B04B73" w:rsidRPr="000349F1" w:rsidRDefault="00B04B73" w:rsidP="00B04B73">
      <w:pPr>
        <w:pStyle w:val="1"/>
        <w:shd w:val="clear" w:color="auto" w:fill="auto"/>
        <w:spacing w:after="0"/>
        <w:ind w:right="20"/>
        <w:jc w:val="both"/>
      </w:pPr>
      <w:r w:rsidRPr="000349F1">
        <w:t xml:space="preserve">- </w:t>
      </w:r>
      <w:r w:rsidR="004830D0" w:rsidRPr="000349F1">
        <w:t xml:space="preserve">АРМ руководства и обслуживающего персонала; </w:t>
      </w:r>
    </w:p>
    <w:p w14:paraId="7FD3368D" w14:textId="77777777" w:rsidR="00B04B73" w:rsidRPr="000349F1" w:rsidRDefault="00B04B73" w:rsidP="00B04B73">
      <w:pPr>
        <w:pStyle w:val="1"/>
        <w:shd w:val="clear" w:color="auto" w:fill="auto"/>
        <w:spacing w:after="0"/>
        <w:ind w:right="20"/>
        <w:jc w:val="both"/>
      </w:pPr>
      <w:r w:rsidRPr="000349F1">
        <w:t xml:space="preserve">- </w:t>
      </w:r>
      <w:r w:rsidR="004830D0" w:rsidRPr="000349F1">
        <w:t>активное оборудование локальной вычислительной сети;</w:t>
      </w:r>
    </w:p>
    <w:p w14:paraId="64E0C1BF" w14:textId="77777777" w:rsidR="00B04B73" w:rsidRPr="000349F1" w:rsidRDefault="00B04B73" w:rsidP="00B04B73">
      <w:pPr>
        <w:pStyle w:val="1"/>
        <w:shd w:val="clear" w:color="auto" w:fill="auto"/>
        <w:spacing w:after="0"/>
        <w:ind w:right="20"/>
        <w:jc w:val="both"/>
      </w:pPr>
      <w:r w:rsidRPr="000349F1">
        <w:t xml:space="preserve">- </w:t>
      </w:r>
      <w:r w:rsidR="004830D0" w:rsidRPr="000349F1">
        <w:t xml:space="preserve"> структурированная кабельная сеть;</w:t>
      </w:r>
    </w:p>
    <w:p w14:paraId="1D75A66A" w14:textId="77777777" w:rsidR="004830D0" w:rsidRPr="000349F1" w:rsidRDefault="00B04B73" w:rsidP="00B04B73">
      <w:pPr>
        <w:pStyle w:val="1"/>
        <w:shd w:val="clear" w:color="auto" w:fill="auto"/>
        <w:spacing w:after="0"/>
        <w:ind w:right="20"/>
        <w:jc w:val="both"/>
      </w:pPr>
      <w:r w:rsidRPr="000349F1">
        <w:t xml:space="preserve">- </w:t>
      </w:r>
      <w:r w:rsidR="004830D0" w:rsidRPr="000349F1">
        <w:t xml:space="preserve"> серверное оборудование;</w:t>
      </w:r>
    </w:p>
    <w:p w14:paraId="457DE4CF" w14:textId="77777777" w:rsidR="00B04B73" w:rsidRPr="000349F1" w:rsidRDefault="00B04B73" w:rsidP="00B04B73">
      <w:pPr>
        <w:pStyle w:val="1"/>
        <w:shd w:val="clear" w:color="auto" w:fill="auto"/>
        <w:spacing w:after="0"/>
        <w:ind w:right="20"/>
        <w:jc w:val="both"/>
      </w:pPr>
      <w:r w:rsidRPr="000349F1">
        <w:t xml:space="preserve">- </w:t>
      </w:r>
      <w:r w:rsidR="004830D0" w:rsidRPr="000349F1">
        <w:t xml:space="preserve">специализированные средства хранения данных; </w:t>
      </w:r>
    </w:p>
    <w:p w14:paraId="09BFAACD" w14:textId="77777777" w:rsidR="00B04B73" w:rsidRPr="000349F1" w:rsidRDefault="00B04B73" w:rsidP="00B04B73">
      <w:pPr>
        <w:pStyle w:val="1"/>
        <w:shd w:val="clear" w:color="auto" w:fill="auto"/>
        <w:spacing w:after="0"/>
        <w:ind w:right="20"/>
        <w:jc w:val="both"/>
      </w:pPr>
      <w:r w:rsidRPr="000349F1">
        <w:t xml:space="preserve">- </w:t>
      </w:r>
      <w:r w:rsidR="004830D0" w:rsidRPr="000349F1">
        <w:t>комплект оргтехники;</w:t>
      </w:r>
    </w:p>
    <w:p w14:paraId="19082688" w14:textId="77777777" w:rsidR="004830D0" w:rsidRPr="000349F1" w:rsidRDefault="00B04B73" w:rsidP="00B04B73">
      <w:pPr>
        <w:pStyle w:val="1"/>
        <w:shd w:val="clear" w:color="auto" w:fill="auto"/>
        <w:spacing w:after="0"/>
        <w:ind w:right="20"/>
        <w:jc w:val="both"/>
      </w:pPr>
      <w:r w:rsidRPr="000349F1">
        <w:t xml:space="preserve">- </w:t>
      </w:r>
      <w:r w:rsidR="004830D0" w:rsidRPr="000349F1">
        <w:t xml:space="preserve"> средства связи;</w:t>
      </w:r>
    </w:p>
    <w:p w14:paraId="68BB01C0" w14:textId="77777777" w:rsidR="004830D0" w:rsidRPr="000349F1" w:rsidRDefault="00B04B73" w:rsidP="00B04B73">
      <w:pPr>
        <w:pStyle w:val="1"/>
        <w:shd w:val="clear" w:color="auto" w:fill="auto"/>
        <w:spacing w:after="0"/>
        <w:jc w:val="both"/>
      </w:pPr>
      <w:r w:rsidRPr="000349F1">
        <w:t xml:space="preserve">- </w:t>
      </w:r>
      <w:r w:rsidR="004830D0" w:rsidRPr="000349F1">
        <w:t>АРМ управления местной системой оповещения;</w:t>
      </w:r>
    </w:p>
    <w:p w14:paraId="693F147D" w14:textId="77777777" w:rsidR="004830D0" w:rsidRPr="000349F1" w:rsidRDefault="00B04B73" w:rsidP="00B04B73">
      <w:pPr>
        <w:pStyle w:val="1"/>
        <w:shd w:val="clear" w:color="auto" w:fill="auto"/>
        <w:spacing w:after="0"/>
        <w:ind w:left="20" w:right="20"/>
        <w:jc w:val="both"/>
      </w:pPr>
      <w:r w:rsidRPr="000349F1">
        <w:t xml:space="preserve">- </w:t>
      </w:r>
      <w:r w:rsidR="004830D0" w:rsidRPr="000349F1">
        <w:t xml:space="preserve">средства </w:t>
      </w:r>
      <w:proofErr w:type="spellStart"/>
      <w:r w:rsidR="004830D0" w:rsidRPr="000349F1">
        <w:t>видеоотображения</w:t>
      </w:r>
      <w:proofErr w:type="spellEnd"/>
      <w:r w:rsidR="004830D0" w:rsidRPr="000349F1">
        <w:t xml:space="preserve"> коллективного пользования и системы видео</w:t>
      </w:r>
      <w:r w:rsidR="004830D0" w:rsidRPr="000349F1">
        <w:softHyphen/>
        <w:t>конференцсвязи;</w:t>
      </w:r>
    </w:p>
    <w:p w14:paraId="3401F546" w14:textId="77777777" w:rsidR="00B04B73" w:rsidRPr="000349F1" w:rsidRDefault="00B04B73" w:rsidP="00B04B73">
      <w:pPr>
        <w:pStyle w:val="1"/>
        <w:shd w:val="clear" w:color="auto" w:fill="auto"/>
        <w:spacing w:after="0"/>
        <w:ind w:left="20" w:right="20"/>
        <w:jc w:val="both"/>
      </w:pPr>
      <w:r w:rsidRPr="000349F1">
        <w:t xml:space="preserve">- </w:t>
      </w:r>
      <w:r w:rsidR="004830D0" w:rsidRPr="000349F1">
        <w:t>специально оборудованный металлический сейф для хранения пакетов на изменение режимов функционирования;</w:t>
      </w:r>
    </w:p>
    <w:p w14:paraId="4A2B4D8E" w14:textId="77777777" w:rsidR="0021072F" w:rsidRPr="000349F1" w:rsidRDefault="00B04B73" w:rsidP="0021072F">
      <w:pPr>
        <w:pStyle w:val="1"/>
        <w:shd w:val="clear" w:color="auto" w:fill="auto"/>
        <w:spacing w:after="0"/>
        <w:ind w:right="20"/>
        <w:jc w:val="both"/>
      </w:pPr>
      <w:r w:rsidRPr="000349F1">
        <w:t xml:space="preserve">- </w:t>
      </w:r>
      <w:r w:rsidR="004830D0" w:rsidRPr="000349F1">
        <w:t>источники гарантированного электропитания.</w:t>
      </w:r>
      <w:bookmarkStart w:id="3" w:name="bookmark17"/>
    </w:p>
    <w:p w14:paraId="7A4B133B" w14:textId="77777777" w:rsidR="0021072F" w:rsidRPr="00BF5352" w:rsidRDefault="0021072F" w:rsidP="0021072F">
      <w:pPr>
        <w:pStyle w:val="1"/>
        <w:shd w:val="clear" w:color="auto" w:fill="auto"/>
        <w:spacing w:after="0"/>
        <w:ind w:right="20"/>
        <w:jc w:val="both"/>
        <w:rPr>
          <w:highlight w:val="yellow"/>
        </w:rPr>
      </w:pPr>
    </w:p>
    <w:p w14:paraId="2D2DA5B0" w14:textId="0EB0AD13" w:rsidR="0021072F" w:rsidRPr="000349F1" w:rsidRDefault="00B04B73" w:rsidP="000349F1">
      <w:pPr>
        <w:pStyle w:val="1"/>
        <w:shd w:val="clear" w:color="auto" w:fill="auto"/>
        <w:spacing w:after="0"/>
        <w:ind w:right="20"/>
      </w:pPr>
      <w:r w:rsidRPr="000349F1">
        <w:t>1</w:t>
      </w:r>
      <w:r w:rsidR="00D67CF2">
        <w:t>5</w:t>
      </w:r>
      <w:r w:rsidRPr="000349F1">
        <w:t>. Деятельность ЕДДС Октябрьского района.</w:t>
      </w:r>
      <w:bookmarkEnd w:id="3"/>
    </w:p>
    <w:p w14:paraId="4B3A101A" w14:textId="77777777" w:rsidR="0021072F" w:rsidRPr="00BF5352" w:rsidRDefault="0021072F" w:rsidP="0021072F">
      <w:pPr>
        <w:pStyle w:val="1"/>
        <w:shd w:val="clear" w:color="auto" w:fill="auto"/>
        <w:spacing w:after="0"/>
        <w:ind w:right="20"/>
        <w:jc w:val="both"/>
        <w:rPr>
          <w:highlight w:val="yellow"/>
        </w:rPr>
      </w:pPr>
    </w:p>
    <w:p w14:paraId="0D889402" w14:textId="4D19025C" w:rsidR="004830D0" w:rsidRPr="000349F1" w:rsidRDefault="000349F1" w:rsidP="0021072F">
      <w:pPr>
        <w:pStyle w:val="1"/>
        <w:shd w:val="clear" w:color="auto" w:fill="auto"/>
        <w:spacing w:after="0"/>
        <w:ind w:right="20"/>
        <w:jc w:val="both"/>
      </w:pPr>
      <w:r w:rsidRPr="000349F1">
        <w:tab/>
      </w:r>
      <w:r w:rsidR="00D67CF2">
        <w:t xml:space="preserve">15.1. </w:t>
      </w:r>
      <w:r w:rsidR="004830D0" w:rsidRPr="000349F1">
        <w:t xml:space="preserve">ЕДДС </w:t>
      </w:r>
      <w:r w:rsidR="00B04B73" w:rsidRPr="000349F1">
        <w:t>Октябрьского района</w:t>
      </w:r>
      <w:r w:rsidR="004830D0" w:rsidRPr="000349F1">
        <w:t xml:space="preserve"> осуществляет свою деятельность в </w:t>
      </w:r>
      <w:r w:rsidR="00B04B73" w:rsidRPr="000349F1">
        <w:t xml:space="preserve">составе </w:t>
      </w:r>
      <w:r w:rsidRPr="000349F1">
        <w:t xml:space="preserve">МКУ </w:t>
      </w:r>
      <w:r w:rsidR="00B04B73" w:rsidRPr="000349F1">
        <w:t>Октябрьского района</w:t>
      </w:r>
      <w:r w:rsidRPr="000349F1">
        <w:t xml:space="preserve"> «Управление ГОЧС»</w:t>
      </w:r>
      <w:r w:rsidR="00B04B73" w:rsidRPr="000349F1">
        <w:t>.</w:t>
      </w:r>
    </w:p>
    <w:p w14:paraId="4BA2CD0B" w14:textId="77777777" w:rsidR="0021072F" w:rsidRPr="000349F1" w:rsidRDefault="0021072F" w:rsidP="00A11E52">
      <w:pPr>
        <w:pStyle w:val="1"/>
        <w:shd w:val="clear" w:color="auto" w:fill="auto"/>
        <w:tabs>
          <w:tab w:val="left" w:pos="1282"/>
        </w:tabs>
        <w:spacing w:after="0" w:line="240" w:lineRule="auto"/>
        <w:ind w:right="20"/>
        <w:jc w:val="both"/>
      </w:pPr>
    </w:p>
    <w:p w14:paraId="3FA1014D" w14:textId="6637D7D2" w:rsidR="00A11E52" w:rsidRPr="000349F1" w:rsidRDefault="00A11E52" w:rsidP="000349F1">
      <w:pPr>
        <w:pStyle w:val="1"/>
        <w:shd w:val="clear" w:color="auto" w:fill="auto"/>
        <w:tabs>
          <w:tab w:val="left" w:pos="1282"/>
        </w:tabs>
        <w:spacing w:after="0" w:line="240" w:lineRule="auto"/>
        <w:ind w:right="20"/>
      </w:pPr>
      <w:r w:rsidRPr="000349F1">
        <w:t>1</w:t>
      </w:r>
      <w:r w:rsidR="00D67CF2">
        <w:t>6</w:t>
      </w:r>
      <w:r w:rsidRPr="000349F1">
        <w:t xml:space="preserve">. Финансовое обеспечение </w:t>
      </w:r>
      <w:r w:rsidR="004830D0" w:rsidRPr="000349F1">
        <w:t xml:space="preserve">ЕДДС </w:t>
      </w:r>
      <w:r w:rsidRPr="000349F1">
        <w:t>Октябрьского района.</w:t>
      </w:r>
    </w:p>
    <w:p w14:paraId="1EBBCCCD" w14:textId="77777777" w:rsidR="00A11E52" w:rsidRPr="00BF5352" w:rsidRDefault="00A11E52" w:rsidP="000349F1">
      <w:pPr>
        <w:pStyle w:val="1"/>
        <w:shd w:val="clear" w:color="auto" w:fill="auto"/>
        <w:tabs>
          <w:tab w:val="left" w:pos="1282"/>
        </w:tabs>
        <w:spacing w:after="0" w:line="240" w:lineRule="auto"/>
        <w:ind w:right="20"/>
        <w:rPr>
          <w:highlight w:val="yellow"/>
        </w:rPr>
      </w:pPr>
    </w:p>
    <w:p w14:paraId="25ACA88B" w14:textId="73185A97" w:rsidR="00A11E52" w:rsidRPr="000349F1" w:rsidRDefault="000349F1" w:rsidP="000349F1">
      <w:pPr>
        <w:pStyle w:val="1"/>
        <w:shd w:val="clear" w:color="auto" w:fill="auto"/>
        <w:tabs>
          <w:tab w:val="left" w:pos="709"/>
        </w:tabs>
        <w:spacing w:after="0" w:line="240" w:lineRule="auto"/>
        <w:ind w:right="20"/>
        <w:jc w:val="both"/>
      </w:pPr>
      <w:r w:rsidRPr="000349F1">
        <w:rPr>
          <w:sz w:val="28"/>
          <w:szCs w:val="28"/>
        </w:rPr>
        <w:tab/>
      </w:r>
      <w:r w:rsidR="00A11E52" w:rsidRPr="000349F1">
        <w:rPr>
          <w:sz w:val="28"/>
          <w:szCs w:val="28"/>
        </w:rPr>
        <w:t>1</w:t>
      </w:r>
      <w:r w:rsidR="00D67CF2">
        <w:rPr>
          <w:sz w:val="28"/>
          <w:szCs w:val="28"/>
        </w:rPr>
        <w:t>6</w:t>
      </w:r>
      <w:r w:rsidR="00A11E52" w:rsidRPr="000349F1">
        <w:rPr>
          <w:sz w:val="28"/>
          <w:szCs w:val="28"/>
        </w:rPr>
        <w:t>.1. Организация и деятельность ЕДДС района осуществляется исключительно на некоммерческой основе.</w:t>
      </w:r>
    </w:p>
    <w:p w14:paraId="6BCAAEB1" w14:textId="3B442891" w:rsidR="004830D0" w:rsidRPr="000349F1" w:rsidRDefault="000349F1" w:rsidP="000349F1">
      <w:pPr>
        <w:pStyle w:val="ConsNormal"/>
        <w:widowControl/>
        <w:tabs>
          <w:tab w:val="left" w:pos="709"/>
          <w:tab w:val="left" w:pos="1418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349F1">
        <w:rPr>
          <w:rFonts w:ascii="Times New Roman" w:hAnsi="Times New Roman" w:cs="Times New Roman"/>
          <w:sz w:val="28"/>
          <w:szCs w:val="28"/>
        </w:rPr>
        <w:tab/>
      </w:r>
      <w:r w:rsidR="00A11E52" w:rsidRPr="000349F1">
        <w:rPr>
          <w:rFonts w:ascii="Times New Roman" w:hAnsi="Times New Roman" w:cs="Times New Roman"/>
          <w:sz w:val="28"/>
          <w:szCs w:val="28"/>
        </w:rPr>
        <w:t>1</w:t>
      </w:r>
      <w:r w:rsidR="00D67CF2">
        <w:rPr>
          <w:rFonts w:ascii="Times New Roman" w:hAnsi="Times New Roman" w:cs="Times New Roman"/>
          <w:sz w:val="28"/>
          <w:szCs w:val="28"/>
        </w:rPr>
        <w:t>6</w:t>
      </w:r>
      <w:r w:rsidR="00A11E52" w:rsidRPr="000349F1">
        <w:rPr>
          <w:rFonts w:ascii="Times New Roman" w:hAnsi="Times New Roman" w:cs="Times New Roman"/>
          <w:sz w:val="28"/>
          <w:szCs w:val="28"/>
        </w:rPr>
        <w:t xml:space="preserve">.2. Функционирование и техническое оснащение ЕДДС района, организация и использование прямых линий связи осуществляются за счет средств бюджета Октябрьского района и </w:t>
      </w:r>
      <w:r w:rsidR="004830D0" w:rsidRPr="000349F1">
        <w:rPr>
          <w:rFonts w:ascii="Times New Roman" w:hAnsi="Times New Roman" w:cs="Times New Roman"/>
          <w:sz w:val="28"/>
          <w:szCs w:val="28"/>
        </w:rPr>
        <w:t>иных источников в соответствии с законодательством Российской Федерации.</w:t>
      </w:r>
    </w:p>
    <w:p w14:paraId="599CA01B" w14:textId="77777777" w:rsidR="00A11E52" w:rsidRPr="00BF5352" w:rsidRDefault="00A11E52" w:rsidP="00A11E52">
      <w:pPr>
        <w:pStyle w:val="ConsNormal"/>
        <w:widowControl/>
        <w:tabs>
          <w:tab w:val="left" w:pos="1276"/>
          <w:tab w:val="left" w:pos="1418"/>
        </w:tabs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8B7038C" w14:textId="77777777" w:rsidR="004830D0" w:rsidRPr="00BF5352" w:rsidRDefault="004830D0" w:rsidP="00B04B73">
      <w:pPr>
        <w:pStyle w:val="1"/>
        <w:shd w:val="clear" w:color="auto" w:fill="auto"/>
        <w:spacing w:after="0" w:line="240" w:lineRule="auto"/>
        <w:ind w:right="20" w:firstLine="700"/>
        <w:jc w:val="both"/>
        <w:rPr>
          <w:sz w:val="28"/>
          <w:szCs w:val="28"/>
          <w:highlight w:val="yellow"/>
        </w:rPr>
      </w:pPr>
    </w:p>
    <w:p w14:paraId="50100699" w14:textId="77777777" w:rsidR="004830D0" w:rsidRPr="000349F1" w:rsidRDefault="004830D0" w:rsidP="00B04B73">
      <w:pPr>
        <w:pStyle w:val="1"/>
        <w:shd w:val="clear" w:color="auto" w:fill="auto"/>
        <w:spacing w:after="0" w:line="240" w:lineRule="auto"/>
        <w:ind w:right="20"/>
        <w:jc w:val="both"/>
      </w:pPr>
      <w:r w:rsidRPr="000349F1">
        <w:t>Управляющий делами</w:t>
      </w:r>
    </w:p>
    <w:p w14:paraId="11D9F546" w14:textId="77777777" w:rsidR="004830D0" w:rsidRPr="000349F1" w:rsidRDefault="004830D0" w:rsidP="00B04B73">
      <w:pPr>
        <w:pStyle w:val="1"/>
        <w:shd w:val="clear" w:color="auto" w:fill="auto"/>
        <w:spacing w:after="0" w:line="240" w:lineRule="auto"/>
        <w:ind w:right="20"/>
        <w:jc w:val="both"/>
      </w:pPr>
      <w:r w:rsidRPr="000349F1">
        <w:t>Администрации Октябрьского района                                                    Н.Н. Савченко</w:t>
      </w:r>
    </w:p>
    <w:p w14:paraId="71A3422A" w14:textId="77777777" w:rsidR="003402A3" w:rsidRPr="000349F1" w:rsidRDefault="003402A3" w:rsidP="00B04B73">
      <w:pPr>
        <w:pStyle w:val="a9"/>
        <w:jc w:val="both"/>
        <w:rPr>
          <w:sz w:val="28"/>
          <w:szCs w:val="28"/>
        </w:rPr>
      </w:pPr>
    </w:p>
    <w:p w14:paraId="1F2E26E4" w14:textId="77777777" w:rsidR="00DC70E8" w:rsidRPr="00BF5352" w:rsidRDefault="00DC70E8" w:rsidP="00B04B73">
      <w:pPr>
        <w:pStyle w:val="ConsNormal"/>
        <w:widowControl/>
        <w:tabs>
          <w:tab w:val="left" w:pos="1276"/>
          <w:tab w:val="left" w:pos="1418"/>
        </w:tabs>
        <w:ind w:left="567" w:firstLine="0"/>
        <w:jc w:val="both"/>
        <w:rPr>
          <w:sz w:val="28"/>
          <w:szCs w:val="28"/>
          <w:highlight w:val="yellow"/>
        </w:rPr>
      </w:pPr>
    </w:p>
    <w:p w14:paraId="4896C661" w14:textId="77777777" w:rsidR="0021072F" w:rsidRPr="00BF5352" w:rsidRDefault="0021072F" w:rsidP="00B04B73">
      <w:pPr>
        <w:pStyle w:val="ConsNormal"/>
        <w:widowControl/>
        <w:tabs>
          <w:tab w:val="left" w:pos="1276"/>
          <w:tab w:val="left" w:pos="1418"/>
        </w:tabs>
        <w:ind w:left="567" w:firstLine="0"/>
        <w:jc w:val="both"/>
        <w:rPr>
          <w:sz w:val="28"/>
          <w:szCs w:val="28"/>
          <w:highlight w:val="yellow"/>
        </w:rPr>
      </w:pPr>
    </w:p>
    <w:p w14:paraId="5B455100" w14:textId="3E49A2DD" w:rsidR="0021072F" w:rsidRDefault="0021072F" w:rsidP="00B04B73">
      <w:pPr>
        <w:pStyle w:val="ConsNormal"/>
        <w:widowControl/>
        <w:tabs>
          <w:tab w:val="left" w:pos="1276"/>
          <w:tab w:val="left" w:pos="1418"/>
        </w:tabs>
        <w:ind w:left="567" w:firstLine="0"/>
        <w:jc w:val="both"/>
        <w:rPr>
          <w:sz w:val="28"/>
          <w:szCs w:val="28"/>
          <w:highlight w:val="yellow"/>
        </w:rPr>
      </w:pPr>
    </w:p>
    <w:p w14:paraId="29F9D08D" w14:textId="6FC28A03" w:rsidR="000349F1" w:rsidRDefault="000349F1" w:rsidP="00B04B73">
      <w:pPr>
        <w:pStyle w:val="ConsNormal"/>
        <w:widowControl/>
        <w:tabs>
          <w:tab w:val="left" w:pos="1276"/>
          <w:tab w:val="left" w:pos="1418"/>
        </w:tabs>
        <w:ind w:left="567" w:firstLine="0"/>
        <w:jc w:val="both"/>
        <w:rPr>
          <w:sz w:val="28"/>
          <w:szCs w:val="28"/>
          <w:highlight w:val="yellow"/>
        </w:rPr>
      </w:pPr>
    </w:p>
    <w:p w14:paraId="1535784C" w14:textId="3F54C1F8" w:rsidR="000349F1" w:rsidRDefault="000349F1" w:rsidP="00B04B73">
      <w:pPr>
        <w:pStyle w:val="ConsNormal"/>
        <w:widowControl/>
        <w:tabs>
          <w:tab w:val="left" w:pos="1276"/>
          <w:tab w:val="left" w:pos="1418"/>
        </w:tabs>
        <w:ind w:left="567" w:firstLine="0"/>
        <w:jc w:val="both"/>
        <w:rPr>
          <w:sz w:val="28"/>
          <w:szCs w:val="28"/>
          <w:highlight w:val="yellow"/>
        </w:rPr>
      </w:pPr>
    </w:p>
    <w:p w14:paraId="31A21013" w14:textId="314F7F98" w:rsidR="000349F1" w:rsidRDefault="000349F1" w:rsidP="00B04B73">
      <w:pPr>
        <w:pStyle w:val="ConsNormal"/>
        <w:widowControl/>
        <w:tabs>
          <w:tab w:val="left" w:pos="1276"/>
          <w:tab w:val="left" w:pos="1418"/>
        </w:tabs>
        <w:ind w:left="567" w:firstLine="0"/>
        <w:jc w:val="both"/>
        <w:rPr>
          <w:sz w:val="28"/>
          <w:szCs w:val="28"/>
          <w:highlight w:val="yellow"/>
        </w:rPr>
      </w:pPr>
    </w:p>
    <w:p w14:paraId="51DECA20" w14:textId="254B082E" w:rsidR="000349F1" w:rsidRDefault="000349F1" w:rsidP="00B04B73">
      <w:pPr>
        <w:pStyle w:val="ConsNormal"/>
        <w:widowControl/>
        <w:tabs>
          <w:tab w:val="left" w:pos="1276"/>
          <w:tab w:val="left" w:pos="1418"/>
        </w:tabs>
        <w:ind w:left="567" w:firstLine="0"/>
        <w:jc w:val="both"/>
        <w:rPr>
          <w:sz w:val="28"/>
          <w:szCs w:val="28"/>
          <w:highlight w:val="yellow"/>
        </w:rPr>
      </w:pPr>
    </w:p>
    <w:p w14:paraId="4A859A30" w14:textId="0278F63D" w:rsidR="0049329C" w:rsidRDefault="0049329C" w:rsidP="00B04B73">
      <w:pPr>
        <w:pStyle w:val="ConsNormal"/>
        <w:widowControl/>
        <w:tabs>
          <w:tab w:val="left" w:pos="1276"/>
          <w:tab w:val="left" w:pos="1418"/>
        </w:tabs>
        <w:ind w:left="567" w:firstLine="0"/>
        <w:jc w:val="both"/>
        <w:rPr>
          <w:sz w:val="28"/>
          <w:szCs w:val="28"/>
          <w:highlight w:val="yellow"/>
        </w:rPr>
      </w:pPr>
    </w:p>
    <w:p w14:paraId="758B2A9E" w14:textId="76EEF2E6" w:rsidR="0049329C" w:rsidRDefault="0049329C" w:rsidP="00B04B73">
      <w:pPr>
        <w:pStyle w:val="ConsNormal"/>
        <w:widowControl/>
        <w:tabs>
          <w:tab w:val="left" w:pos="1276"/>
          <w:tab w:val="left" w:pos="1418"/>
        </w:tabs>
        <w:ind w:left="567" w:firstLine="0"/>
        <w:jc w:val="both"/>
        <w:rPr>
          <w:sz w:val="28"/>
          <w:szCs w:val="28"/>
          <w:highlight w:val="yellow"/>
        </w:rPr>
      </w:pPr>
    </w:p>
    <w:p w14:paraId="47E949EE" w14:textId="5BC60A59" w:rsidR="0049329C" w:rsidRDefault="0049329C" w:rsidP="00B04B73">
      <w:pPr>
        <w:pStyle w:val="ConsNormal"/>
        <w:widowControl/>
        <w:tabs>
          <w:tab w:val="left" w:pos="1276"/>
          <w:tab w:val="left" w:pos="1418"/>
        </w:tabs>
        <w:ind w:left="567" w:firstLine="0"/>
        <w:jc w:val="both"/>
        <w:rPr>
          <w:sz w:val="28"/>
          <w:szCs w:val="28"/>
          <w:highlight w:val="yellow"/>
        </w:rPr>
      </w:pPr>
    </w:p>
    <w:p w14:paraId="5787DED5" w14:textId="127C7DCE" w:rsidR="0049329C" w:rsidRDefault="0049329C" w:rsidP="00B04B73">
      <w:pPr>
        <w:pStyle w:val="ConsNormal"/>
        <w:widowControl/>
        <w:tabs>
          <w:tab w:val="left" w:pos="1276"/>
          <w:tab w:val="left" w:pos="1418"/>
        </w:tabs>
        <w:ind w:left="567" w:firstLine="0"/>
        <w:jc w:val="both"/>
        <w:rPr>
          <w:sz w:val="28"/>
          <w:szCs w:val="28"/>
          <w:highlight w:val="yellow"/>
        </w:rPr>
      </w:pPr>
    </w:p>
    <w:p w14:paraId="4CF2F4F1" w14:textId="1FABA8BB" w:rsidR="0049329C" w:rsidRDefault="0049329C" w:rsidP="00B04B73">
      <w:pPr>
        <w:pStyle w:val="ConsNormal"/>
        <w:widowControl/>
        <w:tabs>
          <w:tab w:val="left" w:pos="1276"/>
          <w:tab w:val="left" w:pos="1418"/>
        </w:tabs>
        <w:ind w:left="567" w:firstLine="0"/>
        <w:jc w:val="both"/>
        <w:rPr>
          <w:sz w:val="28"/>
          <w:szCs w:val="28"/>
          <w:highlight w:val="yellow"/>
        </w:rPr>
      </w:pPr>
    </w:p>
    <w:p w14:paraId="1774C5FC" w14:textId="75DC02ED" w:rsidR="0049329C" w:rsidRDefault="0049329C" w:rsidP="00B04B73">
      <w:pPr>
        <w:pStyle w:val="ConsNormal"/>
        <w:widowControl/>
        <w:tabs>
          <w:tab w:val="left" w:pos="1276"/>
          <w:tab w:val="left" w:pos="1418"/>
        </w:tabs>
        <w:ind w:left="567" w:firstLine="0"/>
        <w:jc w:val="both"/>
        <w:rPr>
          <w:sz w:val="28"/>
          <w:szCs w:val="28"/>
          <w:highlight w:val="yellow"/>
        </w:rPr>
      </w:pPr>
    </w:p>
    <w:p w14:paraId="146928A6" w14:textId="2149272C" w:rsidR="0049329C" w:rsidRDefault="0049329C" w:rsidP="00B04B73">
      <w:pPr>
        <w:pStyle w:val="ConsNormal"/>
        <w:widowControl/>
        <w:tabs>
          <w:tab w:val="left" w:pos="1276"/>
          <w:tab w:val="left" w:pos="1418"/>
        </w:tabs>
        <w:ind w:left="567" w:firstLine="0"/>
        <w:jc w:val="both"/>
        <w:rPr>
          <w:sz w:val="28"/>
          <w:szCs w:val="28"/>
          <w:highlight w:val="yellow"/>
        </w:rPr>
      </w:pPr>
    </w:p>
    <w:p w14:paraId="060F20CB" w14:textId="77777777" w:rsidR="003E0C7E" w:rsidRPr="00CD140F" w:rsidRDefault="003E0C7E" w:rsidP="004830D0">
      <w:pPr>
        <w:ind w:left="5529"/>
        <w:jc w:val="both"/>
        <w:rPr>
          <w:bCs/>
          <w:sz w:val="28"/>
          <w:szCs w:val="28"/>
        </w:rPr>
      </w:pPr>
      <w:r w:rsidRPr="00CD140F">
        <w:rPr>
          <w:sz w:val="28"/>
          <w:szCs w:val="28"/>
        </w:rPr>
        <w:t xml:space="preserve">        </w:t>
      </w:r>
      <w:r w:rsidR="00DC70E8" w:rsidRPr="00CD140F">
        <w:rPr>
          <w:sz w:val="28"/>
          <w:szCs w:val="28"/>
        </w:rPr>
        <w:tab/>
      </w:r>
      <w:r w:rsidR="00F14C3B" w:rsidRPr="00CD140F">
        <w:rPr>
          <w:sz w:val="28"/>
          <w:szCs w:val="28"/>
        </w:rPr>
        <w:t xml:space="preserve">           </w:t>
      </w:r>
      <w:r w:rsidR="008F5B80" w:rsidRPr="00CD140F">
        <w:rPr>
          <w:sz w:val="28"/>
          <w:szCs w:val="28"/>
        </w:rPr>
        <w:t xml:space="preserve"> </w:t>
      </w:r>
      <w:r w:rsidRPr="00CD140F">
        <w:rPr>
          <w:sz w:val="28"/>
          <w:szCs w:val="28"/>
        </w:rPr>
        <w:t xml:space="preserve"> </w:t>
      </w:r>
      <w:r w:rsidRPr="00CD140F">
        <w:rPr>
          <w:bCs/>
          <w:sz w:val="28"/>
          <w:szCs w:val="28"/>
        </w:rPr>
        <w:t>Приложение № 2</w:t>
      </w:r>
    </w:p>
    <w:p w14:paraId="0D69B4A9" w14:textId="77777777" w:rsidR="003E0C7E" w:rsidRPr="00CD140F" w:rsidRDefault="00F14C3B" w:rsidP="004830D0">
      <w:pPr>
        <w:ind w:left="5529"/>
        <w:jc w:val="both"/>
        <w:rPr>
          <w:bCs/>
          <w:sz w:val="28"/>
          <w:szCs w:val="28"/>
        </w:rPr>
      </w:pPr>
      <w:r w:rsidRPr="00CD140F">
        <w:rPr>
          <w:bCs/>
          <w:sz w:val="28"/>
          <w:szCs w:val="28"/>
        </w:rPr>
        <w:t xml:space="preserve">                       </w:t>
      </w:r>
      <w:r w:rsidR="003E0C7E" w:rsidRPr="00CD140F">
        <w:rPr>
          <w:bCs/>
          <w:sz w:val="28"/>
          <w:szCs w:val="28"/>
        </w:rPr>
        <w:t>к постановлению</w:t>
      </w:r>
    </w:p>
    <w:p w14:paraId="2B44719E" w14:textId="77777777" w:rsidR="003E0C7E" w:rsidRPr="00CD140F" w:rsidRDefault="00F14C3B" w:rsidP="004830D0">
      <w:pPr>
        <w:ind w:left="5529"/>
        <w:jc w:val="both"/>
        <w:rPr>
          <w:bCs/>
          <w:sz w:val="28"/>
          <w:szCs w:val="28"/>
        </w:rPr>
      </w:pPr>
      <w:r w:rsidRPr="00CD140F">
        <w:rPr>
          <w:bCs/>
          <w:sz w:val="28"/>
          <w:szCs w:val="28"/>
        </w:rPr>
        <w:t xml:space="preserve">                      </w:t>
      </w:r>
      <w:r w:rsidR="003E0C7E" w:rsidRPr="00CD140F">
        <w:rPr>
          <w:bCs/>
          <w:sz w:val="28"/>
          <w:szCs w:val="28"/>
        </w:rPr>
        <w:t xml:space="preserve">  Администрации                                  </w:t>
      </w:r>
    </w:p>
    <w:p w14:paraId="7BC7730A" w14:textId="77777777" w:rsidR="003E0C7E" w:rsidRPr="00CD140F" w:rsidRDefault="003E0C7E" w:rsidP="004830D0">
      <w:pPr>
        <w:ind w:left="5529"/>
        <w:jc w:val="both"/>
        <w:rPr>
          <w:bCs/>
          <w:sz w:val="28"/>
          <w:szCs w:val="28"/>
        </w:rPr>
      </w:pPr>
      <w:r w:rsidRPr="00CD140F">
        <w:rPr>
          <w:bCs/>
          <w:sz w:val="28"/>
          <w:szCs w:val="28"/>
        </w:rPr>
        <w:t xml:space="preserve">                      Октябрьского района</w:t>
      </w:r>
    </w:p>
    <w:p w14:paraId="2D955320" w14:textId="007128A4" w:rsidR="003E0C7E" w:rsidRPr="00BF5352" w:rsidRDefault="003E0C7E" w:rsidP="004830D0">
      <w:pPr>
        <w:ind w:left="5529"/>
        <w:jc w:val="both"/>
        <w:rPr>
          <w:bCs/>
          <w:sz w:val="28"/>
          <w:szCs w:val="28"/>
          <w:highlight w:val="yellow"/>
        </w:rPr>
      </w:pPr>
      <w:r w:rsidRPr="00CD140F">
        <w:rPr>
          <w:bCs/>
          <w:sz w:val="28"/>
          <w:szCs w:val="28"/>
        </w:rPr>
        <w:t xml:space="preserve">                      </w:t>
      </w:r>
      <w:r w:rsidR="0021072F" w:rsidRPr="00CD140F">
        <w:rPr>
          <w:bCs/>
          <w:sz w:val="28"/>
          <w:szCs w:val="28"/>
        </w:rPr>
        <w:t xml:space="preserve">от </w:t>
      </w:r>
      <w:r w:rsidR="00207D78">
        <w:rPr>
          <w:bCs/>
          <w:sz w:val="28"/>
          <w:szCs w:val="28"/>
        </w:rPr>
        <w:t>06.04.2020</w:t>
      </w:r>
      <w:bookmarkStart w:id="4" w:name="_GoBack"/>
      <w:bookmarkEnd w:id="4"/>
      <w:r w:rsidRPr="00CD140F">
        <w:rPr>
          <w:bCs/>
          <w:sz w:val="28"/>
          <w:szCs w:val="28"/>
        </w:rPr>
        <w:t xml:space="preserve"> №</w:t>
      </w:r>
      <w:r w:rsidR="00207D78">
        <w:rPr>
          <w:bCs/>
          <w:sz w:val="28"/>
          <w:szCs w:val="28"/>
        </w:rPr>
        <w:t>443</w:t>
      </w:r>
      <w:r w:rsidRPr="00CD140F">
        <w:rPr>
          <w:bCs/>
          <w:sz w:val="28"/>
          <w:szCs w:val="28"/>
        </w:rPr>
        <w:t xml:space="preserve"> </w:t>
      </w:r>
    </w:p>
    <w:p w14:paraId="54A2BC47" w14:textId="77777777" w:rsidR="003E0C7E" w:rsidRPr="00BF5352" w:rsidRDefault="003E0C7E" w:rsidP="004830D0">
      <w:pPr>
        <w:jc w:val="both"/>
        <w:rPr>
          <w:sz w:val="28"/>
          <w:szCs w:val="28"/>
          <w:highlight w:val="yellow"/>
        </w:rPr>
      </w:pPr>
    </w:p>
    <w:p w14:paraId="021DDED7" w14:textId="77777777" w:rsidR="003E0C7E" w:rsidRPr="00CD140F" w:rsidRDefault="003E0C7E" w:rsidP="0021072F">
      <w:pPr>
        <w:jc w:val="center"/>
        <w:rPr>
          <w:sz w:val="28"/>
          <w:szCs w:val="28"/>
        </w:rPr>
      </w:pPr>
      <w:r w:rsidRPr="00CD140F">
        <w:rPr>
          <w:sz w:val="28"/>
          <w:szCs w:val="28"/>
        </w:rPr>
        <w:t>Алгоритм</w:t>
      </w:r>
    </w:p>
    <w:p w14:paraId="4EFA98EC" w14:textId="2EF83550" w:rsidR="003E0C7E" w:rsidRPr="00CD140F" w:rsidRDefault="003E0C7E" w:rsidP="0021072F">
      <w:pPr>
        <w:jc w:val="center"/>
        <w:rPr>
          <w:sz w:val="28"/>
          <w:szCs w:val="28"/>
        </w:rPr>
      </w:pPr>
      <w:r w:rsidRPr="00CD140F">
        <w:rPr>
          <w:sz w:val="28"/>
          <w:szCs w:val="28"/>
        </w:rPr>
        <w:t xml:space="preserve">действий </w:t>
      </w:r>
      <w:r w:rsidR="00CD140F">
        <w:rPr>
          <w:sz w:val="28"/>
          <w:szCs w:val="28"/>
        </w:rPr>
        <w:t xml:space="preserve">оперативного </w:t>
      </w:r>
      <w:r w:rsidR="0021072F" w:rsidRPr="00CD140F">
        <w:rPr>
          <w:sz w:val="28"/>
          <w:szCs w:val="28"/>
        </w:rPr>
        <w:t>дежурного единой дежурно-диспетчерской службы Октябрьского района при получении информации об угрозе (возникновении) чрезвычайных ситуаций</w:t>
      </w:r>
    </w:p>
    <w:p w14:paraId="7EC98620" w14:textId="77777777" w:rsidR="0021072F" w:rsidRPr="00BF5352" w:rsidRDefault="0021072F" w:rsidP="0021072F">
      <w:pPr>
        <w:jc w:val="center"/>
        <w:rPr>
          <w:sz w:val="28"/>
          <w:szCs w:val="28"/>
          <w:highlight w:val="yellow"/>
        </w:rPr>
      </w:pPr>
    </w:p>
    <w:p w14:paraId="142B7C27" w14:textId="2DB8776C" w:rsidR="003E0C7E" w:rsidRPr="00CD140F" w:rsidRDefault="00CD140F" w:rsidP="0021072F">
      <w:pPr>
        <w:jc w:val="both"/>
        <w:rPr>
          <w:sz w:val="28"/>
          <w:szCs w:val="28"/>
        </w:rPr>
      </w:pPr>
      <w:r w:rsidRPr="00CD140F">
        <w:rPr>
          <w:sz w:val="28"/>
          <w:szCs w:val="28"/>
        </w:rPr>
        <w:tab/>
      </w:r>
      <w:r w:rsidR="003E0C7E" w:rsidRPr="00CD140F">
        <w:rPr>
          <w:sz w:val="28"/>
          <w:szCs w:val="28"/>
        </w:rPr>
        <w:t>В целях сокращения времени реагирования на экстренные предупрежде</w:t>
      </w:r>
      <w:r w:rsidR="004830D0" w:rsidRPr="00CD140F">
        <w:rPr>
          <w:sz w:val="28"/>
          <w:szCs w:val="28"/>
        </w:rPr>
        <w:softHyphen/>
      </w:r>
      <w:r w:rsidR="003E0C7E" w:rsidRPr="00CD140F">
        <w:rPr>
          <w:sz w:val="28"/>
          <w:szCs w:val="28"/>
        </w:rPr>
        <w:t xml:space="preserve">ния ЧС, своевременного сбора и представления необходимой информации </w:t>
      </w:r>
      <w:r w:rsidRPr="00CD140F">
        <w:rPr>
          <w:sz w:val="28"/>
          <w:szCs w:val="28"/>
        </w:rPr>
        <w:t xml:space="preserve">оперативный дежурный </w:t>
      </w:r>
      <w:r w:rsidR="003E0C7E" w:rsidRPr="00CD140F">
        <w:rPr>
          <w:sz w:val="28"/>
          <w:szCs w:val="28"/>
        </w:rPr>
        <w:t>ЕДДС организовывает работу в два этапа.</w:t>
      </w:r>
    </w:p>
    <w:p w14:paraId="6346A7D4" w14:textId="3338B903" w:rsidR="003E0C7E" w:rsidRPr="00CD140F" w:rsidRDefault="00CD140F" w:rsidP="0021072F">
      <w:pPr>
        <w:jc w:val="both"/>
        <w:rPr>
          <w:sz w:val="28"/>
          <w:szCs w:val="28"/>
        </w:rPr>
      </w:pPr>
      <w:r w:rsidRPr="00CD140F">
        <w:rPr>
          <w:sz w:val="28"/>
          <w:szCs w:val="28"/>
        </w:rPr>
        <w:tab/>
      </w:r>
      <w:r w:rsidR="0021072F" w:rsidRPr="00CD140F">
        <w:rPr>
          <w:sz w:val="28"/>
          <w:szCs w:val="28"/>
        </w:rPr>
        <w:t xml:space="preserve">1. </w:t>
      </w:r>
      <w:r w:rsidR="003E0C7E" w:rsidRPr="00CD140F">
        <w:rPr>
          <w:sz w:val="28"/>
          <w:szCs w:val="28"/>
        </w:rPr>
        <w:t>На первом этапе, при получении экстренного предупреждения ЧС (далее – предупреждение ЧС)</w:t>
      </w:r>
      <w:r w:rsidRPr="00CD140F">
        <w:rPr>
          <w:sz w:val="28"/>
          <w:szCs w:val="28"/>
        </w:rPr>
        <w:t>:</w:t>
      </w:r>
    </w:p>
    <w:p w14:paraId="28A14AAE" w14:textId="01C42448" w:rsidR="003E0C7E" w:rsidRPr="00CD140F" w:rsidRDefault="00CD140F" w:rsidP="0021072F">
      <w:pPr>
        <w:jc w:val="both"/>
        <w:rPr>
          <w:sz w:val="28"/>
          <w:szCs w:val="28"/>
        </w:rPr>
      </w:pPr>
      <w:r w:rsidRPr="00CD140F">
        <w:rPr>
          <w:sz w:val="28"/>
          <w:szCs w:val="28"/>
        </w:rPr>
        <w:tab/>
      </w:r>
      <w:r w:rsidR="0021072F" w:rsidRPr="00CD140F">
        <w:rPr>
          <w:sz w:val="28"/>
          <w:szCs w:val="28"/>
        </w:rPr>
        <w:t xml:space="preserve">1.1. </w:t>
      </w:r>
      <w:r w:rsidR="00CA1664" w:rsidRPr="00CD140F">
        <w:rPr>
          <w:sz w:val="28"/>
          <w:szCs w:val="28"/>
        </w:rPr>
        <w:t>Дове</w:t>
      </w:r>
      <w:r w:rsidRPr="00CD140F">
        <w:rPr>
          <w:sz w:val="28"/>
          <w:szCs w:val="28"/>
        </w:rPr>
        <w:t xml:space="preserve">дение </w:t>
      </w:r>
      <w:r w:rsidR="00CA1664" w:rsidRPr="00CD140F">
        <w:rPr>
          <w:sz w:val="28"/>
          <w:szCs w:val="28"/>
        </w:rPr>
        <w:t>предупреждени</w:t>
      </w:r>
      <w:r w:rsidRPr="00CD140F">
        <w:rPr>
          <w:sz w:val="28"/>
          <w:szCs w:val="28"/>
        </w:rPr>
        <w:t>я</w:t>
      </w:r>
      <w:r w:rsidR="00CA1664" w:rsidRPr="00CD140F">
        <w:rPr>
          <w:sz w:val="28"/>
          <w:szCs w:val="28"/>
        </w:rPr>
        <w:t xml:space="preserve"> ЧС по</w:t>
      </w:r>
      <w:r w:rsidR="003E0C7E" w:rsidRPr="00CD140F">
        <w:rPr>
          <w:sz w:val="28"/>
          <w:szCs w:val="28"/>
        </w:rPr>
        <w:t xml:space="preserve"> перечн</w:t>
      </w:r>
      <w:r w:rsidR="00CA1664" w:rsidRPr="00CD140F">
        <w:rPr>
          <w:sz w:val="28"/>
          <w:szCs w:val="28"/>
        </w:rPr>
        <w:t>ю</w:t>
      </w:r>
      <w:r w:rsidR="003E0C7E" w:rsidRPr="00CD140F">
        <w:rPr>
          <w:sz w:val="28"/>
          <w:szCs w:val="28"/>
        </w:rPr>
        <w:t xml:space="preserve"> получателей экстренных</w:t>
      </w:r>
      <w:r w:rsidR="0021072F" w:rsidRPr="00CD140F">
        <w:rPr>
          <w:sz w:val="28"/>
          <w:szCs w:val="28"/>
        </w:rPr>
        <w:t xml:space="preserve"> прогнозов или схемы оповещения согласно </w:t>
      </w:r>
      <w:bookmarkStart w:id="5" w:name="_Hlk35960147"/>
      <w:r w:rsidR="00D67CF2">
        <w:rPr>
          <w:sz w:val="28"/>
          <w:szCs w:val="28"/>
        </w:rPr>
        <w:t>приложению №</w:t>
      </w:r>
      <w:r w:rsidR="0021072F" w:rsidRPr="00CD140F">
        <w:rPr>
          <w:sz w:val="28"/>
          <w:szCs w:val="28"/>
        </w:rPr>
        <w:t xml:space="preserve"> 1</w:t>
      </w:r>
      <w:r w:rsidR="00D67CF2">
        <w:rPr>
          <w:sz w:val="28"/>
          <w:szCs w:val="28"/>
        </w:rPr>
        <w:t xml:space="preserve"> к алгоритму действий оперативного дежурного единой дежурно-диспетчерской службы Октябрьского района при получении информации об угрозе (возникновении) чрезвычайных ситуаций</w:t>
      </w:r>
      <w:r w:rsidR="0021072F" w:rsidRPr="00CD140F">
        <w:rPr>
          <w:sz w:val="28"/>
          <w:szCs w:val="28"/>
        </w:rPr>
        <w:t>.</w:t>
      </w:r>
    </w:p>
    <w:bookmarkEnd w:id="5"/>
    <w:p w14:paraId="4EBAC6CF" w14:textId="690EE71F" w:rsidR="003E0C7E" w:rsidRPr="00CD140F" w:rsidRDefault="00CD140F" w:rsidP="0021072F">
      <w:pPr>
        <w:jc w:val="both"/>
        <w:rPr>
          <w:sz w:val="28"/>
          <w:szCs w:val="28"/>
        </w:rPr>
      </w:pPr>
      <w:r w:rsidRPr="00CD140F">
        <w:rPr>
          <w:sz w:val="28"/>
          <w:szCs w:val="28"/>
        </w:rPr>
        <w:tab/>
      </w:r>
      <w:r w:rsidR="0021072F" w:rsidRPr="00CD140F">
        <w:rPr>
          <w:sz w:val="28"/>
          <w:szCs w:val="28"/>
        </w:rPr>
        <w:t>1.</w:t>
      </w:r>
      <w:r w:rsidR="003E0C7E" w:rsidRPr="00CD140F">
        <w:rPr>
          <w:sz w:val="28"/>
          <w:szCs w:val="28"/>
        </w:rPr>
        <w:t>2. Организ</w:t>
      </w:r>
      <w:r w:rsidRPr="00CD140F">
        <w:rPr>
          <w:sz w:val="28"/>
          <w:szCs w:val="28"/>
        </w:rPr>
        <w:t>ация</w:t>
      </w:r>
      <w:r w:rsidR="003E0C7E" w:rsidRPr="00CD140F">
        <w:rPr>
          <w:sz w:val="28"/>
          <w:szCs w:val="28"/>
        </w:rPr>
        <w:t xml:space="preserve"> взаимодействи</w:t>
      </w:r>
      <w:r w:rsidRPr="00CD140F">
        <w:rPr>
          <w:sz w:val="28"/>
          <w:szCs w:val="28"/>
        </w:rPr>
        <w:t>я</w:t>
      </w:r>
      <w:r w:rsidR="003E0C7E" w:rsidRPr="00CD140F">
        <w:rPr>
          <w:sz w:val="28"/>
          <w:szCs w:val="28"/>
        </w:rPr>
        <w:t xml:space="preserve"> с экстренными службами, органами управления поселений и другими организациями, привлекаемыми к ликвидации ЧС (далее – органы управления), и запр</w:t>
      </w:r>
      <w:r w:rsidRPr="00CD140F">
        <w:rPr>
          <w:sz w:val="28"/>
          <w:szCs w:val="28"/>
        </w:rPr>
        <w:t xml:space="preserve">ашивание </w:t>
      </w:r>
      <w:r w:rsidR="003E0C7E" w:rsidRPr="00CD140F">
        <w:rPr>
          <w:sz w:val="28"/>
          <w:szCs w:val="28"/>
        </w:rPr>
        <w:t>у них доклады (устно или письменно) о готовности сил и средств.</w:t>
      </w:r>
    </w:p>
    <w:p w14:paraId="6E69C59E" w14:textId="6DADB876" w:rsidR="003E0C7E" w:rsidRPr="00CD140F" w:rsidRDefault="00CD140F" w:rsidP="0021072F">
      <w:pPr>
        <w:jc w:val="both"/>
        <w:rPr>
          <w:sz w:val="28"/>
          <w:szCs w:val="28"/>
        </w:rPr>
      </w:pPr>
      <w:r w:rsidRPr="00CD140F">
        <w:rPr>
          <w:sz w:val="28"/>
          <w:szCs w:val="28"/>
        </w:rPr>
        <w:tab/>
      </w:r>
      <w:r w:rsidR="0021072F" w:rsidRPr="00CD140F">
        <w:rPr>
          <w:sz w:val="28"/>
          <w:szCs w:val="28"/>
        </w:rPr>
        <w:t>1.</w:t>
      </w:r>
      <w:r w:rsidR="003E0C7E" w:rsidRPr="00CD140F">
        <w:rPr>
          <w:sz w:val="28"/>
          <w:szCs w:val="28"/>
        </w:rPr>
        <w:t>3. Подготов</w:t>
      </w:r>
      <w:r w:rsidRPr="00CD140F">
        <w:rPr>
          <w:sz w:val="28"/>
          <w:szCs w:val="28"/>
        </w:rPr>
        <w:t>ка</w:t>
      </w:r>
      <w:r w:rsidR="003E0C7E" w:rsidRPr="00CD140F">
        <w:rPr>
          <w:sz w:val="28"/>
          <w:szCs w:val="28"/>
        </w:rPr>
        <w:t xml:space="preserve"> и направ</w:t>
      </w:r>
      <w:r w:rsidRPr="00CD140F">
        <w:rPr>
          <w:sz w:val="28"/>
          <w:szCs w:val="28"/>
        </w:rPr>
        <w:t>ление</w:t>
      </w:r>
      <w:r w:rsidR="003E0C7E" w:rsidRPr="00CD140F">
        <w:rPr>
          <w:sz w:val="28"/>
          <w:szCs w:val="28"/>
        </w:rPr>
        <w:t xml:space="preserve"> в </w:t>
      </w:r>
      <w:r w:rsidR="0021072F" w:rsidRPr="00CD140F">
        <w:rPr>
          <w:sz w:val="28"/>
          <w:szCs w:val="28"/>
        </w:rPr>
        <w:t xml:space="preserve">ЦУКС ГУ МЧС России по Ростовской области, </w:t>
      </w:r>
      <w:r w:rsidR="003E0C7E" w:rsidRPr="00CD140F">
        <w:rPr>
          <w:sz w:val="28"/>
          <w:szCs w:val="28"/>
        </w:rPr>
        <w:t>ДПЧС Ростовской области</w:t>
      </w:r>
      <w:r w:rsidR="0021072F" w:rsidRPr="00CD140F">
        <w:rPr>
          <w:sz w:val="28"/>
          <w:szCs w:val="28"/>
        </w:rPr>
        <w:t xml:space="preserve"> и ГКУ РО «ЦИОН»</w:t>
      </w:r>
      <w:r w:rsidR="003E0C7E" w:rsidRPr="00CD140F">
        <w:rPr>
          <w:sz w:val="28"/>
          <w:szCs w:val="28"/>
        </w:rPr>
        <w:t xml:space="preserve"> доклад</w:t>
      </w:r>
      <w:r w:rsidRPr="00CD140F">
        <w:rPr>
          <w:sz w:val="28"/>
          <w:szCs w:val="28"/>
        </w:rPr>
        <w:t>а</w:t>
      </w:r>
      <w:r w:rsidR="003E0C7E" w:rsidRPr="00CD140F">
        <w:rPr>
          <w:sz w:val="28"/>
          <w:szCs w:val="28"/>
        </w:rPr>
        <w:t xml:space="preserve"> по </w:t>
      </w:r>
      <w:r w:rsidR="0021072F" w:rsidRPr="00CD140F">
        <w:rPr>
          <w:sz w:val="28"/>
          <w:szCs w:val="28"/>
        </w:rPr>
        <w:t xml:space="preserve">установленной </w:t>
      </w:r>
      <w:r w:rsidR="003E0C7E" w:rsidRPr="00CD140F">
        <w:rPr>
          <w:sz w:val="28"/>
          <w:szCs w:val="28"/>
        </w:rPr>
        <w:t xml:space="preserve">форме </w:t>
      </w:r>
      <w:r w:rsidR="009A70B2" w:rsidRPr="00CD140F">
        <w:rPr>
          <w:sz w:val="28"/>
          <w:szCs w:val="28"/>
        </w:rPr>
        <w:t xml:space="preserve">согласно </w:t>
      </w:r>
      <w:r w:rsidR="0021072F" w:rsidRPr="00CD140F">
        <w:rPr>
          <w:sz w:val="28"/>
          <w:szCs w:val="28"/>
        </w:rPr>
        <w:t>Табелю срочных донесений</w:t>
      </w:r>
    </w:p>
    <w:p w14:paraId="6ACF371B" w14:textId="1C55C407" w:rsidR="003E0C7E" w:rsidRPr="00CD140F" w:rsidRDefault="00CD140F" w:rsidP="0021072F">
      <w:pPr>
        <w:jc w:val="both"/>
        <w:rPr>
          <w:sz w:val="28"/>
          <w:szCs w:val="28"/>
        </w:rPr>
      </w:pPr>
      <w:r w:rsidRPr="00CD140F">
        <w:rPr>
          <w:sz w:val="28"/>
          <w:szCs w:val="28"/>
        </w:rPr>
        <w:tab/>
      </w:r>
      <w:r w:rsidR="0021072F" w:rsidRPr="00CD140F">
        <w:rPr>
          <w:sz w:val="28"/>
          <w:szCs w:val="28"/>
        </w:rPr>
        <w:t xml:space="preserve">2. </w:t>
      </w:r>
      <w:r w:rsidR="003E0C7E" w:rsidRPr="00CD140F">
        <w:rPr>
          <w:sz w:val="28"/>
          <w:szCs w:val="28"/>
        </w:rPr>
        <w:t>На втором этапе</w:t>
      </w:r>
      <w:r w:rsidRPr="00CD140F">
        <w:rPr>
          <w:sz w:val="28"/>
          <w:szCs w:val="28"/>
        </w:rPr>
        <w:t>:</w:t>
      </w:r>
    </w:p>
    <w:p w14:paraId="2A81F8A0" w14:textId="1CE8852B" w:rsidR="003E0C7E" w:rsidRPr="00CD140F" w:rsidRDefault="00CD140F" w:rsidP="0021072F">
      <w:pPr>
        <w:jc w:val="both"/>
        <w:rPr>
          <w:spacing w:val="-6"/>
          <w:sz w:val="28"/>
          <w:szCs w:val="28"/>
        </w:rPr>
      </w:pPr>
      <w:r w:rsidRPr="00CD140F">
        <w:rPr>
          <w:sz w:val="28"/>
          <w:szCs w:val="28"/>
        </w:rPr>
        <w:tab/>
      </w:r>
      <w:r w:rsidR="0021072F" w:rsidRPr="00CD140F">
        <w:rPr>
          <w:sz w:val="28"/>
          <w:szCs w:val="28"/>
        </w:rPr>
        <w:t xml:space="preserve">2.1. </w:t>
      </w:r>
      <w:r w:rsidR="003E0C7E" w:rsidRPr="00CD140F">
        <w:rPr>
          <w:spacing w:val="-6"/>
          <w:sz w:val="28"/>
          <w:szCs w:val="28"/>
        </w:rPr>
        <w:t>Принят</w:t>
      </w:r>
      <w:r w:rsidRPr="00CD140F">
        <w:rPr>
          <w:spacing w:val="-6"/>
          <w:sz w:val="28"/>
          <w:szCs w:val="28"/>
        </w:rPr>
        <w:t>ие</w:t>
      </w:r>
      <w:r w:rsidR="003E0C7E" w:rsidRPr="00CD140F">
        <w:rPr>
          <w:spacing w:val="-6"/>
          <w:sz w:val="28"/>
          <w:szCs w:val="28"/>
        </w:rPr>
        <w:t xml:space="preserve"> от </w:t>
      </w:r>
      <w:r w:rsidR="003E0C7E" w:rsidRPr="00CD140F">
        <w:rPr>
          <w:sz w:val="28"/>
          <w:szCs w:val="28"/>
        </w:rPr>
        <w:t>органов управления</w:t>
      </w:r>
      <w:r w:rsidR="003E0C7E" w:rsidRPr="00CD140F">
        <w:rPr>
          <w:spacing w:val="-6"/>
          <w:sz w:val="28"/>
          <w:szCs w:val="28"/>
        </w:rPr>
        <w:t xml:space="preserve"> доклады (устно или письменно) о готовности сил и средств, и данные оформить согласно </w:t>
      </w:r>
      <w:r w:rsidR="00D67CF2" w:rsidRPr="00D67CF2">
        <w:rPr>
          <w:spacing w:val="-6"/>
          <w:sz w:val="28"/>
          <w:szCs w:val="28"/>
        </w:rPr>
        <w:t>приложени</w:t>
      </w:r>
      <w:r w:rsidR="00D67CF2">
        <w:rPr>
          <w:spacing w:val="-6"/>
          <w:sz w:val="28"/>
          <w:szCs w:val="28"/>
        </w:rPr>
        <w:t>ям</w:t>
      </w:r>
      <w:r w:rsidR="00D67CF2" w:rsidRPr="00D67CF2">
        <w:rPr>
          <w:spacing w:val="-6"/>
          <w:sz w:val="28"/>
          <w:szCs w:val="28"/>
        </w:rPr>
        <w:t xml:space="preserve"> № </w:t>
      </w:r>
      <w:r w:rsidR="00D67CF2">
        <w:rPr>
          <w:spacing w:val="-6"/>
          <w:sz w:val="28"/>
          <w:szCs w:val="28"/>
        </w:rPr>
        <w:t>2 и № 3</w:t>
      </w:r>
      <w:r w:rsidR="00D67CF2" w:rsidRPr="00D67CF2">
        <w:rPr>
          <w:spacing w:val="-6"/>
          <w:sz w:val="28"/>
          <w:szCs w:val="28"/>
        </w:rPr>
        <w:t xml:space="preserve"> к алгоритму действий оперативного дежурного единой дежурно-диспетчерской службы Октябрьского района при получении информации об угрозе (возникновении) чрезвычайных ситуаций.</w:t>
      </w:r>
    </w:p>
    <w:p w14:paraId="572BE8AB" w14:textId="547F8100" w:rsidR="003E0C7E" w:rsidRDefault="00CD140F" w:rsidP="0021072F">
      <w:pPr>
        <w:jc w:val="both"/>
        <w:rPr>
          <w:sz w:val="28"/>
          <w:szCs w:val="28"/>
        </w:rPr>
      </w:pPr>
      <w:r w:rsidRPr="00CD140F">
        <w:rPr>
          <w:sz w:val="28"/>
          <w:szCs w:val="28"/>
        </w:rPr>
        <w:tab/>
      </w:r>
      <w:r w:rsidR="0021072F" w:rsidRPr="00CD140F">
        <w:rPr>
          <w:sz w:val="28"/>
          <w:szCs w:val="28"/>
        </w:rPr>
        <w:t xml:space="preserve">2.2. </w:t>
      </w:r>
      <w:r w:rsidR="003E0C7E" w:rsidRPr="00CD140F">
        <w:rPr>
          <w:sz w:val="28"/>
          <w:szCs w:val="28"/>
        </w:rPr>
        <w:t xml:space="preserve">При необходимости </w:t>
      </w:r>
      <w:r w:rsidR="003E0C7E" w:rsidRPr="00CD140F">
        <w:rPr>
          <w:color w:val="000000"/>
          <w:sz w:val="28"/>
          <w:szCs w:val="28"/>
        </w:rPr>
        <w:t xml:space="preserve">(повторном запросе или </w:t>
      </w:r>
      <w:proofErr w:type="gramStart"/>
      <w:r w:rsidR="003E0C7E" w:rsidRPr="00CD140F">
        <w:rPr>
          <w:color w:val="000000"/>
          <w:sz w:val="28"/>
          <w:szCs w:val="28"/>
        </w:rPr>
        <w:t>запросе</w:t>
      </w:r>
      <w:proofErr w:type="gramEnd"/>
      <w:r w:rsidR="003E0C7E" w:rsidRPr="00CD140F">
        <w:rPr>
          <w:color w:val="000000"/>
          <w:sz w:val="28"/>
          <w:szCs w:val="28"/>
        </w:rPr>
        <w:t xml:space="preserve"> указанном в экстренном предупреждении ЧС)</w:t>
      </w:r>
      <w:r w:rsidR="003E0C7E" w:rsidRPr="00CD140F">
        <w:rPr>
          <w:sz w:val="28"/>
          <w:szCs w:val="28"/>
        </w:rPr>
        <w:t xml:space="preserve"> информацию по форме таблиц 2 и 3 направить оперативному дежурному ДПЧС Ростовской области</w:t>
      </w:r>
      <w:r w:rsidR="00475397" w:rsidRPr="00CD140F">
        <w:rPr>
          <w:sz w:val="28"/>
          <w:szCs w:val="28"/>
        </w:rPr>
        <w:t>, ЦУКС ГУ МЧС России по Ростовской области</w:t>
      </w:r>
      <w:r w:rsidR="003E0C7E" w:rsidRPr="00CD140F">
        <w:rPr>
          <w:sz w:val="28"/>
          <w:szCs w:val="28"/>
        </w:rPr>
        <w:t>.</w:t>
      </w:r>
    </w:p>
    <w:p w14:paraId="3A84C560" w14:textId="77777777" w:rsidR="00D67CF2" w:rsidRPr="00CD140F" w:rsidRDefault="00D67CF2" w:rsidP="0021072F">
      <w:pPr>
        <w:jc w:val="both"/>
        <w:rPr>
          <w:sz w:val="28"/>
          <w:szCs w:val="28"/>
        </w:rPr>
      </w:pPr>
    </w:p>
    <w:p w14:paraId="553EBC82" w14:textId="77777777" w:rsidR="00D67CF2" w:rsidRPr="00CD140F" w:rsidRDefault="00D67CF2" w:rsidP="00D67CF2">
      <w:pPr>
        <w:ind w:right="-143"/>
        <w:jc w:val="both"/>
        <w:rPr>
          <w:sz w:val="28"/>
          <w:szCs w:val="28"/>
        </w:rPr>
      </w:pPr>
      <w:r w:rsidRPr="00CD140F">
        <w:rPr>
          <w:sz w:val="28"/>
          <w:szCs w:val="28"/>
        </w:rPr>
        <w:t>Управляющий делами</w:t>
      </w:r>
    </w:p>
    <w:p w14:paraId="62D2BD50" w14:textId="77777777" w:rsidR="00D67CF2" w:rsidRDefault="00D67CF2" w:rsidP="00D67CF2">
      <w:pPr>
        <w:jc w:val="both"/>
        <w:rPr>
          <w:sz w:val="28"/>
          <w:szCs w:val="28"/>
        </w:rPr>
      </w:pPr>
      <w:r w:rsidRPr="00CD140F">
        <w:rPr>
          <w:sz w:val="28"/>
          <w:szCs w:val="28"/>
        </w:rPr>
        <w:t>Администрации Октябрьского района                                               Н.Н. Савченко</w:t>
      </w:r>
    </w:p>
    <w:p w14:paraId="49B58A17" w14:textId="77777777" w:rsidR="00D67CF2" w:rsidRPr="003E0C7E" w:rsidRDefault="00D67CF2" w:rsidP="00D67CF2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  <w:r w:rsidRPr="003E0C7E">
        <w:rPr>
          <w:sz w:val="28"/>
          <w:szCs w:val="28"/>
        </w:rPr>
        <w:tab/>
      </w:r>
    </w:p>
    <w:p w14:paraId="4A89BA18" w14:textId="77777777" w:rsidR="0021072F" w:rsidRPr="00BF5352" w:rsidRDefault="0021072F" w:rsidP="0021072F">
      <w:pPr>
        <w:jc w:val="both"/>
        <w:rPr>
          <w:sz w:val="28"/>
          <w:szCs w:val="28"/>
          <w:highlight w:val="yellow"/>
        </w:rPr>
      </w:pPr>
    </w:p>
    <w:p w14:paraId="0CF11353" w14:textId="77777777" w:rsidR="00CD140F" w:rsidRDefault="00CD140F" w:rsidP="003E0C7E">
      <w:pPr>
        <w:ind w:firstLine="720"/>
        <w:jc w:val="right"/>
        <w:rPr>
          <w:sz w:val="28"/>
          <w:szCs w:val="28"/>
          <w:highlight w:val="yellow"/>
        </w:rPr>
      </w:pPr>
    </w:p>
    <w:p w14:paraId="02B8B248" w14:textId="77777777" w:rsidR="00CD140F" w:rsidRDefault="00CD140F" w:rsidP="003E0C7E">
      <w:pPr>
        <w:ind w:firstLine="720"/>
        <w:jc w:val="right"/>
        <w:rPr>
          <w:sz w:val="28"/>
          <w:szCs w:val="28"/>
          <w:highlight w:val="yellow"/>
        </w:rPr>
      </w:pPr>
    </w:p>
    <w:p w14:paraId="71CA1578" w14:textId="097CF691" w:rsidR="00D67CF2" w:rsidRDefault="00D67CF2" w:rsidP="003C70E6">
      <w:pPr>
        <w:ind w:left="360"/>
        <w:jc w:val="right"/>
        <w:rPr>
          <w:sz w:val="28"/>
          <w:szCs w:val="28"/>
        </w:rPr>
      </w:pPr>
      <w:bookmarkStart w:id="6" w:name="_Hlk35960348"/>
      <w:r>
        <w:rPr>
          <w:sz w:val="28"/>
          <w:szCs w:val="28"/>
        </w:rPr>
        <w:t xml:space="preserve">                                                                               Приложение № 1</w:t>
      </w:r>
    </w:p>
    <w:p w14:paraId="16625A96" w14:textId="137F5D7C" w:rsidR="00D67CF2" w:rsidRDefault="00D67CF2" w:rsidP="003C70E6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к алгоритму действий      </w:t>
      </w:r>
    </w:p>
    <w:p w14:paraId="1A8242A1" w14:textId="77777777" w:rsidR="003C70E6" w:rsidRDefault="00D67CF2" w:rsidP="003C70E6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оперативного дежурного единой </w:t>
      </w:r>
      <w:r w:rsidR="003C70E6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дежурно-диспетчерской службы </w:t>
      </w:r>
    </w:p>
    <w:p w14:paraId="38B97A98" w14:textId="5AEEE98A" w:rsidR="003C70E6" w:rsidRDefault="00D67CF2" w:rsidP="003C70E6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</w:p>
    <w:p w14:paraId="7D94F899" w14:textId="77777777" w:rsidR="003C70E6" w:rsidRDefault="00D67CF2" w:rsidP="003C70E6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 получении информации </w:t>
      </w:r>
    </w:p>
    <w:p w14:paraId="768F1D09" w14:textId="77777777" w:rsidR="003C70E6" w:rsidRDefault="00D67CF2" w:rsidP="003C70E6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об угрозе (возникновении) </w:t>
      </w:r>
    </w:p>
    <w:p w14:paraId="7DD5E75E" w14:textId="6B59D0A3" w:rsidR="00D67CF2" w:rsidRDefault="00D67CF2" w:rsidP="003C70E6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чрезвычайных ситуаций</w:t>
      </w:r>
      <w:bookmarkEnd w:id="6"/>
    </w:p>
    <w:p w14:paraId="6FA5EC7B" w14:textId="77777777" w:rsidR="003C70E6" w:rsidRDefault="003C70E6" w:rsidP="003C70E6">
      <w:pPr>
        <w:ind w:left="360"/>
        <w:jc w:val="right"/>
        <w:rPr>
          <w:sz w:val="28"/>
          <w:szCs w:val="28"/>
        </w:rPr>
      </w:pPr>
    </w:p>
    <w:p w14:paraId="75DB501D" w14:textId="1294CEB1" w:rsidR="003E0C7E" w:rsidRPr="00CD140F" w:rsidRDefault="003E0C7E" w:rsidP="003E0C7E">
      <w:pPr>
        <w:ind w:left="360"/>
        <w:jc w:val="center"/>
        <w:rPr>
          <w:sz w:val="28"/>
          <w:szCs w:val="28"/>
        </w:rPr>
      </w:pPr>
      <w:r w:rsidRPr="00CD140F">
        <w:rPr>
          <w:sz w:val="28"/>
          <w:szCs w:val="28"/>
        </w:rPr>
        <w:t xml:space="preserve">ИНФОРМАЦИЯ </w:t>
      </w:r>
    </w:p>
    <w:p w14:paraId="799D4CC9" w14:textId="77777777" w:rsidR="003E0C7E" w:rsidRPr="00CD140F" w:rsidRDefault="003E0C7E" w:rsidP="003E0C7E">
      <w:pPr>
        <w:ind w:left="360"/>
        <w:jc w:val="center"/>
        <w:rPr>
          <w:sz w:val="28"/>
          <w:szCs w:val="28"/>
        </w:rPr>
      </w:pPr>
      <w:r w:rsidRPr="00CD140F">
        <w:rPr>
          <w:sz w:val="28"/>
          <w:szCs w:val="28"/>
        </w:rPr>
        <w:t xml:space="preserve">о доведении экстренного (штормового) предупреждения ЧС </w:t>
      </w:r>
    </w:p>
    <w:p w14:paraId="2297BCB9" w14:textId="77777777" w:rsidR="003E0C7E" w:rsidRPr="00CD140F" w:rsidRDefault="003E0C7E" w:rsidP="003E0C7E">
      <w:pPr>
        <w:ind w:left="360"/>
        <w:jc w:val="center"/>
        <w:rPr>
          <w:i/>
          <w:sz w:val="28"/>
          <w:szCs w:val="28"/>
          <w:u w:val="single"/>
        </w:rPr>
      </w:pPr>
      <w:r w:rsidRPr="00CD140F">
        <w:rPr>
          <w:i/>
          <w:sz w:val="28"/>
          <w:szCs w:val="28"/>
          <w:u w:val="single"/>
        </w:rPr>
        <w:t>(дата и название прогноза)</w:t>
      </w:r>
    </w:p>
    <w:p w14:paraId="322FC8DE" w14:textId="77777777" w:rsidR="003E0C7E" w:rsidRPr="00BF5352" w:rsidRDefault="003E0C7E" w:rsidP="003E0C7E">
      <w:pPr>
        <w:ind w:left="360"/>
        <w:rPr>
          <w:sz w:val="28"/>
          <w:szCs w:val="28"/>
          <w:highlight w:val="yellow"/>
          <w:u w:val="single"/>
        </w:rPr>
      </w:pPr>
    </w:p>
    <w:p w14:paraId="6E39C74F" w14:textId="77777777" w:rsidR="003E0C7E" w:rsidRPr="00CD140F" w:rsidRDefault="003E0C7E" w:rsidP="003E0C7E">
      <w:pPr>
        <w:rPr>
          <w:sz w:val="28"/>
          <w:szCs w:val="28"/>
        </w:rPr>
      </w:pPr>
      <w:r w:rsidRPr="00CD140F">
        <w:rPr>
          <w:sz w:val="28"/>
          <w:szCs w:val="28"/>
        </w:rPr>
        <w:t>Дата и время получения предупреждения ЧС (далее - информация) _______</w:t>
      </w:r>
    </w:p>
    <w:p w14:paraId="39A019A9" w14:textId="77777777" w:rsidR="003E0C7E" w:rsidRPr="00CD140F" w:rsidRDefault="003E0C7E" w:rsidP="003E0C7E">
      <w:pPr>
        <w:rPr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594"/>
        <w:gridCol w:w="1869"/>
        <w:gridCol w:w="2563"/>
        <w:gridCol w:w="4747"/>
      </w:tblGrid>
      <w:tr w:rsidR="00475397" w:rsidRPr="00CD140F" w14:paraId="2B61B0F8" w14:textId="77777777" w:rsidTr="0047539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53AE4" w14:textId="77777777" w:rsidR="00475397" w:rsidRPr="00CD140F" w:rsidRDefault="00475397">
            <w:pPr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 xml:space="preserve">№ </w:t>
            </w:r>
            <w:proofErr w:type="gramStart"/>
            <w:r w:rsidRPr="00CD140F">
              <w:rPr>
                <w:sz w:val="28"/>
                <w:szCs w:val="28"/>
              </w:rPr>
              <w:t>п</w:t>
            </w:r>
            <w:proofErr w:type="gramEnd"/>
            <w:r w:rsidRPr="00CD140F">
              <w:rPr>
                <w:sz w:val="28"/>
                <w:szCs w:val="28"/>
              </w:rPr>
              <w:t>/п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1625" w14:textId="77777777" w:rsidR="00475397" w:rsidRPr="00CD140F" w:rsidRDefault="00475397" w:rsidP="00475397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Получатель информации*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B50B2" w14:textId="77777777" w:rsidR="00475397" w:rsidRPr="00CD140F" w:rsidRDefault="00475397" w:rsidP="0021072F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Время доведения информации</w:t>
            </w:r>
          </w:p>
          <w:p w14:paraId="1C43B2E7" w14:textId="77777777" w:rsidR="00475397" w:rsidRPr="00CD140F" w:rsidRDefault="00475397" w:rsidP="0021072F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(часы, минуты)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1385" w14:textId="77777777" w:rsidR="00475397" w:rsidRPr="00CD140F" w:rsidRDefault="00475397" w:rsidP="0021072F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Средства доведения  информации</w:t>
            </w:r>
          </w:p>
          <w:p w14:paraId="7E80B9B8" w14:textId="77777777" w:rsidR="00475397" w:rsidRPr="00CD140F" w:rsidRDefault="00475397" w:rsidP="0021072F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(факс, эл. почта, телефон)</w:t>
            </w:r>
          </w:p>
        </w:tc>
      </w:tr>
      <w:tr w:rsidR="00475397" w:rsidRPr="00CD140F" w14:paraId="458B504D" w14:textId="77777777" w:rsidTr="0047539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EDF0" w14:textId="77777777" w:rsidR="00475397" w:rsidRPr="00CD140F" w:rsidRDefault="00475397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F3D7" w14:textId="77777777" w:rsidR="00475397" w:rsidRPr="00CD140F" w:rsidRDefault="00475397">
            <w:pPr>
              <w:rPr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6F45" w14:textId="77777777" w:rsidR="00475397" w:rsidRPr="00CD140F" w:rsidRDefault="00475397">
            <w:pPr>
              <w:rPr>
                <w:sz w:val="24"/>
                <w:szCs w:val="24"/>
              </w:rPr>
            </w:pP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A70D" w14:textId="77777777" w:rsidR="00475397" w:rsidRPr="00CD140F" w:rsidRDefault="0047539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C9464C1" w14:textId="2BC68334" w:rsidR="003E0C7E" w:rsidRPr="00CD140F" w:rsidRDefault="003E0C7E" w:rsidP="00475397">
      <w:pPr>
        <w:jc w:val="both"/>
        <w:rPr>
          <w:sz w:val="28"/>
          <w:szCs w:val="28"/>
        </w:rPr>
      </w:pPr>
      <w:r w:rsidRPr="00CD140F">
        <w:rPr>
          <w:sz w:val="28"/>
          <w:szCs w:val="28"/>
        </w:rPr>
        <w:t xml:space="preserve">* </w:t>
      </w:r>
      <w:r w:rsidR="00CA1664" w:rsidRPr="00CD140F">
        <w:rPr>
          <w:sz w:val="28"/>
          <w:szCs w:val="28"/>
        </w:rPr>
        <w:t>У</w:t>
      </w:r>
      <w:r w:rsidRPr="00CD140F">
        <w:rPr>
          <w:sz w:val="28"/>
          <w:szCs w:val="28"/>
        </w:rPr>
        <w:t xml:space="preserve">казать подробно об информировании председателя КЧС и ПБ </w:t>
      </w:r>
      <w:r w:rsidR="00475397" w:rsidRPr="00CD140F">
        <w:rPr>
          <w:sz w:val="28"/>
          <w:szCs w:val="28"/>
        </w:rPr>
        <w:t>района,</w:t>
      </w:r>
      <w:r w:rsidRPr="00CD140F">
        <w:rPr>
          <w:sz w:val="28"/>
          <w:szCs w:val="28"/>
        </w:rPr>
        <w:t xml:space="preserve"> экстренных служб, доведение информации до глав </w:t>
      </w:r>
      <w:r w:rsidR="00475397" w:rsidRPr="00CD140F">
        <w:rPr>
          <w:sz w:val="28"/>
          <w:szCs w:val="28"/>
        </w:rPr>
        <w:t xml:space="preserve">Администраций </w:t>
      </w:r>
      <w:r w:rsidRPr="00CD140F">
        <w:rPr>
          <w:sz w:val="28"/>
          <w:szCs w:val="28"/>
        </w:rPr>
        <w:t xml:space="preserve">поселений </w:t>
      </w:r>
      <w:r w:rsidR="0049329C">
        <w:rPr>
          <w:sz w:val="28"/>
          <w:szCs w:val="28"/>
        </w:rPr>
        <w:t xml:space="preserve">Октябрьского района </w:t>
      </w:r>
      <w:r w:rsidRPr="00CD140F">
        <w:rPr>
          <w:sz w:val="28"/>
          <w:szCs w:val="28"/>
        </w:rPr>
        <w:t xml:space="preserve">указать общим списком </w:t>
      </w:r>
    </w:p>
    <w:p w14:paraId="33E9FE3B" w14:textId="77777777" w:rsidR="003E0C7E" w:rsidRPr="00CD140F" w:rsidRDefault="003E0C7E" w:rsidP="003E0C7E">
      <w:pPr>
        <w:rPr>
          <w:sz w:val="24"/>
          <w:szCs w:val="24"/>
        </w:rPr>
      </w:pPr>
      <w:r w:rsidRPr="00CD140F">
        <w:t xml:space="preserve">                                               </w:t>
      </w:r>
    </w:p>
    <w:p w14:paraId="54D9C7B6" w14:textId="77777777" w:rsidR="003C70E6" w:rsidRDefault="003E0C7E" w:rsidP="003E0C7E">
      <w:pPr>
        <w:ind w:firstLine="720"/>
        <w:jc w:val="right"/>
      </w:pPr>
      <w:r w:rsidRPr="00CD140F">
        <w:t xml:space="preserve">          </w:t>
      </w:r>
    </w:p>
    <w:p w14:paraId="4F1E7577" w14:textId="77777777" w:rsidR="003C70E6" w:rsidRDefault="003C70E6" w:rsidP="003E0C7E">
      <w:pPr>
        <w:ind w:firstLine="720"/>
        <w:jc w:val="right"/>
      </w:pPr>
    </w:p>
    <w:p w14:paraId="6B9C1BA3" w14:textId="77777777" w:rsidR="003C70E6" w:rsidRDefault="003C70E6" w:rsidP="003E0C7E">
      <w:pPr>
        <w:ind w:firstLine="720"/>
        <w:jc w:val="right"/>
      </w:pPr>
    </w:p>
    <w:p w14:paraId="65F6C28D" w14:textId="77777777" w:rsidR="003C70E6" w:rsidRDefault="003C70E6" w:rsidP="003E0C7E">
      <w:pPr>
        <w:ind w:firstLine="720"/>
        <w:jc w:val="right"/>
      </w:pPr>
    </w:p>
    <w:p w14:paraId="7DC6BFC8" w14:textId="77777777" w:rsidR="003C70E6" w:rsidRDefault="003C70E6" w:rsidP="003E0C7E">
      <w:pPr>
        <w:ind w:firstLine="720"/>
        <w:jc w:val="right"/>
      </w:pPr>
    </w:p>
    <w:p w14:paraId="549DDBA4" w14:textId="77777777" w:rsidR="003C70E6" w:rsidRDefault="003C70E6" w:rsidP="003E0C7E">
      <w:pPr>
        <w:ind w:firstLine="720"/>
        <w:jc w:val="right"/>
      </w:pPr>
    </w:p>
    <w:p w14:paraId="6615FFF2" w14:textId="77777777" w:rsidR="003C70E6" w:rsidRDefault="003C70E6" w:rsidP="003E0C7E">
      <w:pPr>
        <w:ind w:firstLine="720"/>
        <w:jc w:val="right"/>
      </w:pPr>
    </w:p>
    <w:p w14:paraId="6EC5BC07" w14:textId="77777777" w:rsidR="003C70E6" w:rsidRDefault="003C70E6" w:rsidP="003E0C7E">
      <w:pPr>
        <w:ind w:firstLine="720"/>
        <w:jc w:val="right"/>
      </w:pPr>
    </w:p>
    <w:p w14:paraId="3DD36C3D" w14:textId="77777777" w:rsidR="003C70E6" w:rsidRDefault="003C70E6" w:rsidP="003E0C7E">
      <w:pPr>
        <w:ind w:firstLine="720"/>
        <w:jc w:val="right"/>
      </w:pPr>
    </w:p>
    <w:p w14:paraId="6A07145A" w14:textId="77777777" w:rsidR="003C70E6" w:rsidRDefault="003C70E6" w:rsidP="003E0C7E">
      <w:pPr>
        <w:ind w:firstLine="720"/>
        <w:jc w:val="right"/>
      </w:pPr>
    </w:p>
    <w:p w14:paraId="46A8D350" w14:textId="77777777" w:rsidR="003C70E6" w:rsidRDefault="003C70E6" w:rsidP="003E0C7E">
      <w:pPr>
        <w:ind w:firstLine="720"/>
        <w:jc w:val="right"/>
      </w:pPr>
    </w:p>
    <w:p w14:paraId="306A4047" w14:textId="77777777" w:rsidR="003C70E6" w:rsidRDefault="003C70E6" w:rsidP="003E0C7E">
      <w:pPr>
        <w:ind w:firstLine="720"/>
        <w:jc w:val="right"/>
      </w:pPr>
    </w:p>
    <w:p w14:paraId="22B70F3C" w14:textId="77777777" w:rsidR="003C70E6" w:rsidRDefault="003C70E6" w:rsidP="003E0C7E">
      <w:pPr>
        <w:ind w:firstLine="720"/>
        <w:jc w:val="right"/>
      </w:pPr>
    </w:p>
    <w:p w14:paraId="45344A45" w14:textId="77777777" w:rsidR="003C70E6" w:rsidRDefault="003C70E6" w:rsidP="003E0C7E">
      <w:pPr>
        <w:ind w:firstLine="720"/>
        <w:jc w:val="right"/>
      </w:pPr>
    </w:p>
    <w:p w14:paraId="0C82C7E7" w14:textId="77777777" w:rsidR="003C70E6" w:rsidRDefault="003C70E6" w:rsidP="003E0C7E">
      <w:pPr>
        <w:ind w:firstLine="720"/>
        <w:jc w:val="right"/>
      </w:pPr>
    </w:p>
    <w:p w14:paraId="59F736D7" w14:textId="77777777" w:rsidR="003C70E6" w:rsidRDefault="003C70E6" w:rsidP="003E0C7E">
      <w:pPr>
        <w:ind w:firstLine="720"/>
        <w:jc w:val="right"/>
      </w:pPr>
    </w:p>
    <w:p w14:paraId="1A9EFD9B" w14:textId="77777777" w:rsidR="003C70E6" w:rsidRDefault="003C70E6" w:rsidP="003E0C7E">
      <w:pPr>
        <w:ind w:firstLine="720"/>
        <w:jc w:val="right"/>
      </w:pPr>
    </w:p>
    <w:p w14:paraId="5845A035" w14:textId="77777777" w:rsidR="003C70E6" w:rsidRDefault="003C70E6" w:rsidP="003E0C7E">
      <w:pPr>
        <w:ind w:firstLine="720"/>
        <w:jc w:val="right"/>
      </w:pPr>
    </w:p>
    <w:p w14:paraId="1D4B8C3D" w14:textId="77777777" w:rsidR="003C70E6" w:rsidRDefault="003C70E6" w:rsidP="003E0C7E">
      <w:pPr>
        <w:ind w:firstLine="720"/>
        <w:jc w:val="right"/>
      </w:pPr>
    </w:p>
    <w:p w14:paraId="6CB0C59C" w14:textId="77777777" w:rsidR="003C70E6" w:rsidRDefault="003C70E6" w:rsidP="003E0C7E">
      <w:pPr>
        <w:ind w:firstLine="720"/>
        <w:jc w:val="right"/>
      </w:pPr>
    </w:p>
    <w:p w14:paraId="2D8856AA" w14:textId="77777777" w:rsidR="003C70E6" w:rsidRDefault="003C70E6" w:rsidP="003E0C7E">
      <w:pPr>
        <w:ind w:firstLine="720"/>
        <w:jc w:val="right"/>
      </w:pPr>
    </w:p>
    <w:p w14:paraId="35370271" w14:textId="77777777" w:rsidR="003C70E6" w:rsidRDefault="003C70E6" w:rsidP="003E0C7E">
      <w:pPr>
        <w:ind w:firstLine="720"/>
        <w:jc w:val="right"/>
      </w:pPr>
    </w:p>
    <w:p w14:paraId="435856A1" w14:textId="77777777" w:rsidR="003C70E6" w:rsidRDefault="003C70E6" w:rsidP="003E0C7E">
      <w:pPr>
        <w:ind w:firstLine="720"/>
        <w:jc w:val="right"/>
      </w:pPr>
    </w:p>
    <w:p w14:paraId="370A99DA" w14:textId="77777777" w:rsidR="003C70E6" w:rsidRDefault="003C70E6" w:rsidP="003E0C7E">
      <w:pPr>
        <w:ind w:firstLine="720"/>
        <w:jc w:val="right"/>
      </w:pPr>
    </w:p>
    <w:p w14:paraId="6C074F2D" w14:textId="77777777" w:rsidR="003C70E6" w:rsidRDefault="003C70E6" w:rsidP="003E0C7E">
      <w:pPr>
        <w:ind w:firstLine="720"/>
        <w:jc w:val="right"/>
      </w:pPr>
    </w:p>
    <w:p w14:paraId="02989931" w14:textId="77777777" w:rsidR="003C70E6" w:rsidRDefault="003C70E6" w:rsidP="003E0C7E">
      <w:pPr>
        <w:ind w:firstLine="720"/>
        <w:jc w:val="right"/>
      </w:pPr>
    </w:p>
    <w:p w14:paraId="4259B167" w14:textId="77777777" w:rsidR="003C70E6" w:rsidRDefault="003C70E6" w:rsidP="003E0C7E">
      <w:pPr>
        <w:ind w:firstLine="720"/>
        <w:jc w:val="right"/>
      </w:pPr>
    </w:p>
    <w:p w14:paraId="0518A17D" w14:textId="77777777" w:rsidR="003C70E6" w:rsidRDefault="003C70E6" w:rsidP="003E0C7E">
      <w:pPr>
        <w:ind w:firstLine="720"/>
        <w:jc w:val="right"/>
      </w:pPr>
    </w:p>
    <w:p w14:paraId="70E73531" w14:textId="77777777" w:rsidR="003C70E6" w:rsidRDefault="003C70E6" w:rsidP="003E0C7E">
      <w:pPr>
        <w:ind w:firstLine="720"/>
        <w:jc w:val="right"/>
      </w:pPr>
    </w:p>
    <w:p w14:paraId="5608911E" w14:textId="77777777" w:rsidR="003C70E6" w:rsidRDefault="003C70E6" w:rsidP="003E0C7E">
      <w:pPr>
        <w:ind w:firstLine="720"/>
        <w:jc w:val="right"/>
      </w:pPr>
    </w:p>
    <w:p w14:paraId="121377EC" w14:textId="77777777" w:rsidR="003C70E6" w:rsidRDefault="003C70E6" w:rsidP="003E0C7E">
      <w:pPr>
        <w:ind w:firstLine="720"/>
        <w:jc w:val="right"/>
      </w:pPr>
    </w:p>
    <w:p w14:paraId="6BBE696C" w14:textId="74AA5867" w:rsidR="003C70E6" w:rsidRDefault="003C70E6" w:rsidP="003C70E6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Приложение № 2</w:t>
      </w:r>
    </w:p>
    <w:p w14:paraId="02DF3DAA" w14:textId="77777777" w:rsidR="003C70E6" w:rsidRDefault="003C70E6" w:rsidP="003C70E6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к алгоритму действий      </w:t>
      </w:r>
    </w:p>
    <w:p w14:paraId="494D45C0" w14:textId="77777777" w:rsidR="003C70E6" w:rsidRDefault="003C70E6" w:rsidP="003C70E6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оперативного дежурного единой                                                                    дежурно-диспетчерской службы </w:t>
      </w:r>
    </w:p>
    <w:p w14:paraId="3479A9EC" w14:textId="77777777" w:rsidR="003C70E6" w:rsidRDefault="003C70E6" w:rsidP="003C70E6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</w:p>
    <w:p w14:paraId="3A78A50A" w14:textId="77777777" w:rsidR="003C70E6" w:rsidRDefault="003C70E6" w:rsidP="003C70E6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 получении информации </w:t>
      </w:r>
    </w:p>
    <w:p w14:paraId="41605676" w14:textId="77777777" w:rsidR="003C70E6" w:rsidRDefault="003C70E6" w:rsidP="003C70E6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об угрозе (возникновении) </w:t>
      </w:r>
    </w:p>
    <w:p w14:paraId="2D1305E8" w14:textId="460E6586" w:rsidR="00475397" w:rsidRDefault="003C70E6" w:rsidP="003C70E6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чрезвычайных ситуаций</w:t>
      </w:r>
    </w:p>
    <w:p w14:paraId="31599421" w14:textId="77777777" w:rsidR="003C70E6" w:rsidRPr="00CD140F" w:rsidRDefault="003C70E6" w:rsidP="003C70E6">
      <w:pPr>
        <w:ind w:firstLine="720"/>
        <w:jc w:val="right"/>
        <w:rPr>
          <w:sz w:val="28"/>
          <w:szCs w:val="28"/>
        </w:rPr>
      </w:pPr>
    </w:p>
    <w:p w14:paraId="4DD67257" w14:textId="77777777" w:rsidR="003E0C7E" w:rsidRPr="00CD140F" w:rsidRDefault="003E0C7E" w:rsidP="003E0C7E">
      <w:pPr>
        <w:jc w:val="center"/>
        <w:rPr>
          <w:sz w:val="28"/>
          <w:szCs w:val="28"/>
        </w:rPr>
      </w:pPr>
      <w:r w:rsidRPr="00CD140F">
        <w:rPr>
          <w:sz w:val="28"/>
          <w:szCs w:val="28"/>
        </w:rPr>
        <w:t xml:space="preserve">ИНФОРМАЦИЯ </w:t>
      </w:r>
    </w:p>
    <w:p w14:paraId="36ED6460" w14:textId="77777777" w:rsidR="003E0C7E" w:rsidRPr="00CD140F" w:rsidRDefault="003E0C7E" w:rsidP="003E0C7E">
      <w:pPr>
        <w:jc w:val="center"/>
        <w:rPr>
          <w:sz w:val="28"/>
          <w:szCs w:val="28"/>
        </w:rPr>
      </w:pPr>
      <w:r w:rsidRPr="00CD140F">
        <w:rPr>
          <w:sz w:val="28"/>
          <w:szCs w:val="28"/>
        </w:rPr>
        <w:t>О готовности сил и средств</w:t>
      </w:r>
    </w:p>
    <w:p w14:paraId="4C307883" w14:textId="77777777" w:rsidR="003E0C7E" w:rsidRPr="00CD140F" w:rsidRDefault="003E0C7E" w:rsidP="003E0C7E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1966"/>
        <w:gridCol w:w="1990"/>
        <w:gridCol w:w="1570"/>
        <w:gridCol w:w="1383"/>
        <w:gridCol w:w="1347"/>
        <w:gridCol w:w="1597"/>
      </w:tblGrid>
      <w:tr w:rsidR="003E0C7E" w:rsidRPr="00CD140F" w14:paraId="3EEC5265" w14:textId="77777777" w:rsidTr="00475397"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17EC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Наименование организации, органа управления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EACDF" w14:textId="77777777" w:rsidR="003E0C7E" w:rsidRPr="00CD140F" w:rsidRDefault="003E0C7E">
            <w:pPr>
              <w:ind w:left="-22" w:right="-108"/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 xml:space="preserve">Телефон, по которому осуществляется </w:t>
            </w:r>
          </w:p>
          <w:p w14:paraId="75BAD5D4" w14:textId="77777777" w:rsidR="003E0C7E" w:rsidRPr="00CD140F" w:rsidRDefault="003E0C7E">
            <w:pPr>
              <w:ind w:left="-22" w:right="-108"/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взаимодействие</w:t>
            </w:r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8BC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Организован обмен информацией</w:t>
            </w:r>
          </w:p>
        </w:tc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9B5E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Силы и средства</w:t>
            </w:r>
          </w:p>
        </w:tc>
      </w:tr>
      <w:tr w:rsidR="003E0C7E" w:rsidRPr="00CD140F" w14:paraId="557E5432" w14:textId="77777777" w:rsidTr="0047539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1C017" w14:textId="77777777" w:rsidR="003E0C7E" w:rsidRPr="00CD140F" w:rsidRDefault="003E0C7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2EC34" w14:textId="77777777" w:rsidR="003E0C7E" w:rsidRPr="00CD140F" w:rsidRDefault="003E0C7E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C430F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должность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56AD1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Ф.И.О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FC1FE" w14:textId="77777777" w:rsidR="003E0C7E" w:rsidRPr="00CD140F" w:rsidRDefault="003E0C7E">
            <w:pPr>
              <w:ind w:left="-108" w:right="-116"/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личный состав</w:t>
            </w:r>
          </w:p>
          <w:p w14:paraId="1F8226F6" w14:textId="77777777" w:rsidR="003E0C7E" w:rsidRPr="00CD140F" w:rsidRDefault="003E0C7E">
            <w:pPr>
              <w:ind w:left="-108" w:right="-116"/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чел.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5E3E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техника,</w:t>
            </w:r>
          </w:p>
          <w:p w14:paraId="04B5572E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вид и количество</w:t>
            </w:r>
          </w:p>
          <w:p w14:paraId="3BDE2D58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</w:p>
        </w:tc>
      </w:tr>
      <w:tr w:rsidR="003E0C7E" w:rsidRPr="00CD140F" w14:paraId="3F5B7162" w14:textId="77777777" w:rsidTr="00475397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EA16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4BBA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CA1A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35BD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7BE2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8057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</w:p>
        </w:tc>
      </w:tr>
      <w:tr w:rsidR="003E0C7E" w:rsidRPr="00CD140F" w14:paraId="470FD767" w14:textId="77777777" w:rsidTr="00475397">
        <w:tc>
          <w:tcPr>
            <w:tcW w:w="69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8608" w14:textId="77777777" w:rsidR="003E0C7E" w:rsidRPr="00CD140F" w:rsidRDefault="003E0C7E">
            <w:pPr>
              <w:jc w:val="right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ИТОГО: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7BB0C" w14:textId="77777777" w:rsidR="003E0C7E" w:rsidRPr="00CD140F" w:rsidRDefault="003E0C7E">
            <w:pPr>
              <w:rPr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F828B" w14:textId="77777777" w:rsidR="003E0C7E" w:rsidRPr="00CD140F" w:rsidRDefault="003E0C7E">
            <w:pPr>
              <w:rPr>
                <w:sz w:val="28"/>
                <w:szCs w:val="28"/>
              </w:rPr>
            </w:pPr>
          </w:p>
        </w:tc>
      </w:tr>
    </w:tbl>
    <w:p w14:paraId="45C75A24" w14:textId="549496A5" w:rsidR="003E0C7E" w:rsidRDefault="003E0C7E" w:rsidP="003E0C7E">
      <w:pPr>
        <w:ind w:firstLine="720"/>
        <w:jc w:val="right"/>
        <w:rPr>
          <w:sz w:val="28"/>
          <w:szCs w:val="28"/>
        </w:rPr>
      </w:pPr>
    </w:p>
    <w:p w14:paraId="63641DEB" w14:textId="12DCA261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354E2D32" w14:textId="1328955C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16F694C2" w14:textId="0CB5A202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2F14DDCD" w14:textId="4E8DC85B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304C1E74" w14:textId="73392859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72CDC0DC" w14:textId="5A6CB2BA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17117EB0" w14:textId="1535D5BF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4D55AF84" w14:textId="6B3B3E75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5AD7F0BC" w14:textId="293B3B3C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605C2597" w14:textId="4A1B05EB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09BEF013" w14:textId="7D0CCB5C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6EE28D0B" w14:textId="0449CC52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1E3019DE" w14:textId="365D1657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2C2EE664" w14:textId="1E495B8E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7F4A0629" w14:textId="55DB6035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5C06C145" w14:textId="0A31631D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23B40A5B" w14:textId="4CFE0F16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4995AA84" w14:textId="0DBB5689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66F36B4E" w14:textId="23688F9E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7D5A52AC" w14:textId="0D228C1F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016629A7" w14:textId="47589B79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2D514674" w14:textId="220898C0" w:rsidR="003C70E6" w:rsidRDefault="003C70E6" w:rsidP="003E0C7E">
      <w:pPr>
        <w:ind w:firstLine="720"/>
        <w:jc w:val="right"/>
        <w:rPr>
          <w:sz w:val="28"/>
          <w:szCs w:val="28"/>
        </w:rPr>
      </w:pPr>
    </w:p>
    <w:p w14:paraId="3ED8B19A" w14:textId="77777777" w:rsidR="003C70E6" w:rsidRPr="00CD140F" w:rsidRDefault="003C70E6" w:rsidP="003E0C7E">
      <w:pPr>
        <w:ind w:firstLine="720"/>
        <w:jc w:val="right"/>
        <w:rPr>
          <w:sz w:val="28"/>
          <w:szCs w:val="28"/>
        </w:rPr>
      </w:pPr>
    </w:p>
    <w:p w14:paraId="33021C87" w14:textId="70D1F0E5" w:rsidR="003C70E6" w:rsidRPr="003C70E6" w:rsidRDefault="003C70E6" w:rsidP="003C70E6">
      <w:pPr>
        <w:jc w:val="right"/>
        <w:rPr>
          <w:sz w:val="28"/>
          <w:szCs w:val="28"/>
        </w:rPr>
      </w:pPr>
      <w:r w:rsidRPr="003C70E6">
        <w:rPr>
          <w:sz w:val="28"/>
          <w:szCs w:val="28"/>
        </w:rPr>
        <w:t xml:space="preserve">                                                                               Приложение № </w:t>
      </w:r>
      <w:r>
        <w:rPr>
          <w:sz w:val="28"/>
          <w:szCs w:val="28"/>
        </w:rPr>
        <w:t>3</w:t>
      </w:r>
    </w:p>
    <w:p w14:paraId="730D4453" w14:textId="77777777" w:rsidR="003C70E6" w:rsidRPr="003C70E6" w:rsidRDefault="003C70E6" w:rsidP="003C70E6">
      <w:pPr>
        <w:jc w:val="right"/>
        <w:rPr>
          <w:sz w:val="28"/>
          <w:szCs w:val="28"/>
        </w:rPr>
      </w:pPr>
      <w:r w:rsidRPr="003C70E6">
        <w:rPr>
          <w:sz w:val="28"/>
          <w:szCs w:val="28"/>
        </w:rPr>
        <w:t xml:space="preserve">                                                     к алгоритму действий      </w:t>
      </w:r>
    </w:p>
    <w:p w14:paraId="5F0329D3" w14:textId="77777777" w:rsidR="003C70E6" w:rsidRPr="003C70E6" w:rsidRDefault="003C70E6" w:rsidP="003C70E6">
      <w:pPr>
        <w:jc w:val="right"/>
        <w:rPr>
          <w:sz w:val="28"/>
          <w:szCs w:val="28"/>
        </w:rPr>
      </w:pPr>
      <w:r w:rsidRPr="003C70E6">
        <w:rPr>
          <w:sz w:val="28"/>
          <w:szCs w:val="28"/>
        </w:rPr>
        <w:t xml:space="preserve">                                                                       оперативного дежурного единой                                                                    дежурно-диспетчерской службы </w:t>
      </w:r>
    </w:p>
    <w:p w14:paraId="17685F4B" w14:textId="77777777" w:rsidR="003C70E6" w:rsidRPr="003C70E6" w:rsidRDefault="003C70E6" w:rsidP="003C70E6">
      <w:pPr>
        <w:jc w:val="right"/>
        <w:rPr>
          <w:sz w:val="28"/>
          <w:szCs w:val="28"/>
        </w:rPr>
      </w:pPr>
      <w:r w:rsidRPr="003C70E6">
        <w:rPr>
          <w:sz w:val="28"/>
          <w:szCs w:val="28"/>
        </w:rPr>
        <w:t xml:space="preserve">Октябрьского района </w:t>
      </w:r>
    </w:p>
    <w:p w14:paraId="1A1C7958" w14:textId="77777777" w:rsidR="003C70E6" w:rsidRPr="003C70E6" w:rsidRDefault="003C70E6" w:rsidP="003C70E6">
      <w:pPr>
        <w:jc w:val="right"/>
        <w:rPr>
          <w:sz w:val="28"/>
          <w:szCs w:val="28"/>
        </w:rPr>
      </w:pPr>
      <w:r w:rsidRPr="003C70E6">
        <w:rPr>
          <w:sz w:val="28"/>
          <w:szCs w:val="28"/>
        </w:rPr>
        <w:t xml:space="preserve">при получении информации </w:t>
      </w:r>
    </w:p>
    <w:p w14:paraId="5167E82E" w14:textId="77777777" w:rsidR="003C70E6" w:rsidRPr="003C70E6" w:rsidRDefault="003C70E6" w:rsidP="003C70E6">
      <w:pPr>
        <w:jc w:val="right"/>
        <w:rPr>
          <w:sz w:val="28"/>
          <w:szCs w:val="28"/>
        </w:rPr>
      </w:pPr>
      <w:r w:rsidRPr="003C70E6">
        <w:rPr>
          <w:sz w:val="28"/>
          <w:szCs w:val="28"/>
        </w:rPr>
        <w:t xml:space="preserve">об угрозе (возникновении) </w:t>
      </w:r>
    </w:p>
    <w:p w14:paraId="44832774" w14:textId="17FA856C" w:rsidR="003E0C7E" w:rsidRDefault="003C70E6" w:rsidP="003C70E6">
      <w:pPr>
        <w:jc w:val="right"/>
        <w:rPr>
          <w:sz w:val="28"/>
          <w:szCs w:val="28"/>
        </w:rPr>
      </w:pPr>
      <w:r w:rsidRPr="003C70E6">
        <w:rPr>
          <w:sz w:val="28"/>
          <w:szCs w:val="28"/>
        </w:rPr>
        <w:t>чрезвычайных ситуаций</w:t>
      </w:r>
    </w:p>
    <w:p w14:paraId="00DD5069" w14:textId="77777777" w:rsidR="003C70E6" w:rsidRPr="00CD140F" w:rsidRDefault="003C70E6" w:rsidP="003C70E6">
      <w:pPr>
        <w:jc w:val="right"/>
        <w:rPr>
          <w:sz w:val="28"/>
          <w:szCs w:val="28"/>
        </w:rPr>
      </w:pPr>
    </w:p>
    <w:p w14:paraId="768D7583" w14:textId="77777777" w:rsidR="003E0C7E" w:rsidRPr="00CD140F" w:rsidRDefault="003E0C7E" w:rsidP="003E0C7E">
      <w:pPr>
        <w:jc w:val="center"/>
        <w:rPr>
          <w:sz w:val="28"/>
          <w:szCs w:val="28"/>
        </w:rPr>
      </w:pPr>
      <w:r w:rsidRPr="00CD140F">
        <w:rPr>
          <w:sz w:val="28"/>
          <w:szCs w:val="28"/>
        </w:rPr>
        <w:t>О готовности пунктов временного размещения (пунктов обогрева) пострадавших</w:t>
      </w:r>
      <w:r w:rsidR="00475397" w:rsidRPr="00CD140F">
        <w:rPr>
          <w:sz w:val="28"/>
          <w:szCs w:val="28"/>
        </w:rPr>
        <w:t xml:space="preserve"> на ___час</w:t>
      </w:r>
      <w:proofErr w:type="gramStart"/>
      <w:r w:rsidR="00475397" w:rsidRPr="00CD140F">
        <w:rPr>
          <w:sz w:val="28"/>
          <w:szCs w:val="28"/>
        </w:rPr>
        <w:t>.</w:t>
      </w:r>
      <w:proofErr w:type="gramEnd"/>
      <w:r w:rsidR="00475397" w:rsidRPr="00CD140F">
        <w:rPr>
          <w:sz w:val="28"/>
          <w:szCs w:val="28"/>
        </w:rPr>
        <w:t xml:space="preserve"> ___ </w:t>
      </w:r>
      <w:proofErr w:type="gramStart"/>
      <w:r w:rsidR="00475397" w:rsidRPr="00CD140F">
        <w:rPr>
          <w:sz w:val="28"/>
          <w:szCs w:val="28"/>
        </w:rPr>
        <w:t>м</w:t>
      </w:r>
      <w:proofErr w:type="gramEnd"/>
      <w:r w:rsidR="00475397" w:rsidRPr="00CD140F">
        <w:rPr>
          <w:sz w:val="28"/>
          <w:szCs w:val="28"/>
        </w:rPr>
        <w:t>ин. «__» _______ 20__года</w:t>
      </w:r>
    </w:p>
    <w:p w14:paraId="2BE223C5" w14:textId="77777777" w:rsidR="003E0C7E" w:rsidRPr="00CD140F" w:rsidRDefault="003E0C7E" w:rsidP="003E0C7E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1661"/>
        <w:gridCol w:w="1990"/>
        <w:gridCol w:w="1496"/>
        <w:gridCol w:w="1065"/>
        <w:gridCol w:w="803"/>
        <w:gridCol w:w="1360"/>
        <w:gridCol w:w="1479"/>
      </w:tblGrid>
      <w:tr w:rsidR="003E0C7E" w:rsidRPr="00CD140F" w14:paraId="74857535" w14:textId="77777777" w:rsidTr="00475397">
        <w:tc>
          <w:tcPr>
            <w:tcW w:w="1612" w:type="dxa"/>
            <w:vMerge w:val="restart"/>
            <w:hideMark/>
          </w:tcPr>
          <w:p w14:paraId="1D82F5BD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Пункт временного размещения</w:t>
            </w:r>
          </w:p>
          <w:p w14:paraId="441A1DD7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(пункт обогрева)</w:t>
            </w:r>
            <w:r w:rsidR="00475397" w:rsidRPr="00CD140F">
              <w:rPr>
                <w:sz w:val="28"/>
                <w:szCs w:val="28"/>
              </w:rPr>
              <w:t>*</w:t>
            </w:r>
          </w:p>
        </w:tc>
        <w:tc>
          <w:tcPr>
            <w:tcW w:w="1724" w:type="dxa"/>
            <w:vMerge w:val="restart"/>
            <w:hideMark/>
          </w:tcPr>
          <w:p w14:paraId="38F79434" w14:textId="478E4714" w:rsidR="003E0C7E" w:rsidRPr="00CD140F" w:rsidRDefault="003E0C7E">
            <w:pPr>
              <w:ind w:left="-22" w:right="-108"/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 xml:space="preserve">Телефон, по которому осуществляется </w:t>
            </w:r>
          </w:p>
          <w:p w14:paraId="0CFD533B" w14:textId="77777777" w:rsidR="003E0C7E" w:rsidRPr="00CD140F" w:rsidRDefault="003E0C7E">
            <w:pPr>
              <w:ind w:left="-22" w:right="-108"/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взаимодействие</w:t>
            </w:r>
          </w:p>
        </w:tc>
        <w:tc>
          <w:tcPr>
            <w:tcW w:w="2575" w:type="dxa"/>
            <w:gridSpan w:val="2"/>
            <w:hideMark/>
          </w:tcPr>
          <w:p w14:paraId="6D6EA4B8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  <w:proofErr w:type="gramStart"/>
            <w:r w:rsidRPr="00CD140F">
              <w:rPr>
                <w:sz w:val="28"/>
                <w:szCs w:val="28"/>
              </w:rPr>
              <w:t>Ответственный</w:t>
            </w:r>
            <w:proofErr w:type="gramEnd"/>
            <w:r w:rsidRPr="00CD140F">
              <w:rPr>
                <w:sz w:val="28"/>
                <w:szCs w:val="28"/>
              </w:rPr>
              <w:t xml:space="preserve"> за готовность </w:t>
            </w:r>
          </w:p>
        </w:tc>
        <w:tc>
          <w:tcPr>
            <w:tcW w:w="3660" w:type="dxa"/>
            <w:gridSpan w:val="3"/>
            <w:hideMark/>
          </w:tcPr>
          <w:p w14:paraId="48B22014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Условия размещения</w:t>
            </w:r>
          </w:p>
        </w:tc>
      </w:tr>
      <w:tr w:rsidR="003E0C7E" w:rsidRPr="00CD140F" w14:paraId="36D88961" w14:textId="77777777" w:rsidTr="00475397">
        <w:tc>
          <w:tcPr>
            <w:tcW w:w="0" w:type="auto"/>
            <w:vMerge/>
            <w:vAlign w:val="center"/>
            <w:hideMark/>
          </w:tcPr>
          <w:p w14:paraId="3EEE5935" w14:textId="77777777" w:rsidR="003E0C7E" w:rsidRPr="00CD140F" w:rsidRDefault="003E0C7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8E10FE8" w14:textId="77777777" w:rsidR="003E0C7E" w:rsidRPr="00CD140F" w:rsidRDefault="003E0C7E">
            <w:pPr>
              <w:rPr>
                <w:sz w:val="28"/>
                <w:szCs w:val="28"/>
              </w:rPr>
            </w:pPr>
          </w:p>
        </w:tc>
        <w:tc>
          <w:tcPr>
            <w:tcW w:w="1381" w:type="dxa"/>
            <w:hideMark/>
          </w:tcPr>
          <w:p w14:paraId="4D2C2653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должность</w:t>
            </w:r>
          </w:p>
        </w:tc>
        <w:tc>
          <w:tcPr>
            <w:tcW w:w="1194" w:type="dxa"/>
            <w:hideMark/>
          </w:tcPr>
          <w:p w14:paraId="31C71F56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Ф.И.О</w:t>
            </w:r>
          </w:p>
        </w:tc>
        <w:tc>
          <w:tcPr>
            <w:tcW w:w="863" w:type="dxa"/>
            <w:hideMark/>
          </w:tcPr>
          <w:p w14:paraId="3F09F046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кол-во мест</w:t>
            </w:r>
          </w:p>
        </w:tc>
        <w:tc>
          <w:tcPr>
            <w:tcW w:w="1275" w:type="dxa"/>
            <w:hideMark/>
          </w:tcPr>
          <w:p w14:paraId="7B537296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кол-во спальных мест</w:t>
            </w:r>
          </w:p>
        </w:tc>
        <w:tc>
          <w:tcPr>
            <w:tcW w:w="1522" w:type="dxa"/>
            <w:hideMark/>
          </w:tcPr>
          <w:p w14:paraId="4B5FD76F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бытовые условия**</w:t>
            </w:r>
          </w:p>
        </w:tc>
      </w:tr>
      <w:tr w:rsidR="003E0C7E" w:rsidRPr="00CD140F" w14:paraId="4CA21B0A" w14:textId="77777777" w:rsidTr="00475397">
        <w:tc>
          <w:tcPr>
            <w:tcW w:w="1612" w:type="dxa"/>
          </w:tcPr>
          <w:p w14:paraId="2C1B0FBA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4" w:type="dxa"/>
          </w:tcPr>
          <w:p w14:paraId="253722F8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1" w:type="dxa"/>
          </w:tcPr>
          <w:p w14:paraId="4F455A1C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4" w:type="dxa"/>
          </w:tcPr>
          <w:p w14:paraId="329ED218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3" w:type="dxa"/>
          </w:tcPr>
          <w:p w14:paraId="11EEA81B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0BB3CEEE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2" w:type="dxa"/>
          </w:tcPr>
          <w:p w14:paraId="0C164001" w14:textId="77777777" w:rsidR="003E0C7E" w:rsidRPr="00CD140F" w:rsidRDefault="003E0C7E">
            <w:pPr>
              <w:jc w:val="center"/>
              <w:rPr>
                <w:sz w:val="28"/>
                <w:szCs w:val="28"/>
              </w:rPr>
            </w:pPr>
          </w:p>
        </w:tc>
      </w:tr>
      <w:tr w:rsidR="003E0C7E" w:rsidRPr="00CD140F" w14:paraId="0B600FE0" w14:textId="77777777" w:rsidTr="00475397">
        <w:tc>
          <w:tcPr>
            <w:tcW w:w="5911" w:type="dxa"/>
            <w:gridSpan w:val="4"/>
            <w:hideMark/>
          </w:tcPr>
          <w:p w14:paraId="01F41CB6" w14:textId="77777777" w:rsidR="003E0C7E" w:rsidRPr="00CD140F" w:rsidRDefault="003E0C7E">
            <w:pPr>
              <w:jc w:val="right"/>
              <w:rPr>
                <w:sz w:val="28"/>
                <w:szCs w:val="28"/>
              </w:rPr>
            </w:pPr>
            <w:r w:rsidRPr="00CD140F">
              <w:rPr>
                <w:sz w:val="28"/>
                <w:szCs w:val="28"/>
              </w:rPr>
              <w:t>ИТОГО:</w:t>
            </w:r>
          </w:p>
        </w:tc>
        <w:tc>
          <w:tcPr>
            <w:tcW w:w="863" w:type="dxa"/>
            <w:hideMark/>
          </w:tcPr>
          <w:p w14:paraId="0CFE2FF0" w14:textId="77777777" w:rsidR="003E0C7E" w:rsidRPr="00CD140F" w:rsidRDefault="003E0C7E"/>
        </w:tc>
        <w:tc>
          <w:tcPr>
            <w:tcW w:w="1275" w:type="dxa"/>
            <w:hideMark/>
          </w:tcPr>
          <w:p w14:paraId="0E81B80D" w14:textId="77777777" w:rsidR="003E0C7E" w:rsidRPr="00CD140F" w:rsidRDefault="003E0C7E"/>
        </w:tc>
        <w:tc>
          <w:tcPr>
            <w:tcW w:w="1522" w:type="dxa"/>
          </w:tcPr>
          <w:p w14:paraId="217E7520" w14:textId="77777777" w:rsidR="00475397" w:rsidRPr="00CD140F" w:rsidRDefault="00475397" w:rsidP="00475397">
            <w:pPr>
              <w:rPr>
                <w:sz w:val="28"/>
                <w:szCs w:val="28"/>
              </w:rPr>
            </w:pPr>
          </w:p>
        </w:tc>
      </w:tr>
    </w:tbl>
    <w:p w14:paraId="7F4DCBE4" w14:textId="77777777" w:rsidR="00475397" w:rsidRPr="00CD140F" w:rsidRDefault="00475397" w:rsidP="003E0C7E">
      <w:pPr>
        <w:jc w:val="both"/>
      </w:pPr>
    </w:p>
    <w:p w14:paraId="6693E545" w14:textId="77777777" w:rsidR="003E0C7E" w:rsidRPr="00CD140F" w:rsidRDefault="003E0C7E" w:rsidP="003E0C7E">
      <w:pPr>
        <w:jc w:val="both"/>
        <w:rPr>
          <w:sz w:val="28"/>
          <w:szCs w:val="28"/>
        </w:rPr>
      </w:pPr>
      <w:r w:rsidRPr="00CD140F">
        <w:rPr>
          <w:sz w:val="28"/>
          <w:szCs w:val="28"/>
        </w:rPr>
        <w:t xml:space="preserve">* </w:t>
      </w:r>
      <w:r w:rsidR="00475397" w:rsidRPr="00CD140F">
        <w:rPr>
          <w:sz w:val="28"/>
          <w:szCs w:val="28"/>
        </w:rPr>
        <w:t>У</w:t>
      </w:r>
      <w:r w:rsidRPr="00CD140F">
        <w:rPr>
          <w:sz w:val="28"/>
          <w:szCs w:val="28"/>
        </w:rPr>
        <w:t>казать только те пункты временного размещения (</w:t>
      </w:r>
      <w:r w:rsidR="00475397" w:rsidRPr="00CD140F">
        <w:rPr>
          <w:sz w:val="28"/>
          <w:szCs w:val="28"/>
        </w:rPr>
        <w:t xml:space="preserve">далее - </w:t>
      </w:r>
      <w:r w:rsidRPr="00CD140F">
        <w:rPr>
          <w:sz w:val="28"/>
          <w:szCs w:val="28"/>
        </w:rPr>
        <w:t>ПВР), которые планируется развернуть для приёма пострадавших (данные о ПВР, которые не планируется разворачивать, не указывать).</w:t>
      </w:r>
    </w:p>
    <w:p w14:paraId="52CF7ED4" w14:textId="5FD2686C" w:rsidR="003E0C7E" w:rsidRDefault="003E0C7E" w:rsidP="003E0C7E">
      <w:pPr>
        <w:jc w:val="both"/>
        <w:rPr>
          <w:sz w:val="28"/>
          <w:szCs w:val="28"/>
        </w:rPr>
      </w:pPr>
      <w:r w:rsidRPr="00CD140F">
        <w:rPr>
          <w:sz w:val="28"/>
          <w:szCs w:val="28"/>
        </w:rPr>
        <w:t>** В столбце рекомендуется указать информацию о возможностях обеспечения пострадавших туалетами, пунктами питания и душевыми в ПВР или в ближайших организациях.</w:t>
      </w:r>
    </w:p>
    <w:p w14:paraId="25FCD32C" w14:textId="77777777" w:rsidR="004F526F" w:rsidRPr="00CD140F" w:rsidRDefault="004F526F" w:rsidP="003E0C7E">
      <w:pPr>
        <w:jc w:val="both"/>
        <w:rPr>
          <w:sz w:val="28"/>
          <w:szCs w:val="28"/>
        </w:rPr>
      </w:pPr>
    </w:p>
    <w:p w14:paraId="7D416108" w14:textId="77777777" w:rsidR="003E0C7E" w:rsidRPr="00CD140F" w:rsidRDefault="003E0C7E" w:rsidP="003E0C7E">
      <w:pPr>
        <w:jc w:val="center"/>
        <w:rPr>
          <w:sz w:val="28"/>
          <w:szCs w:val="28"/>
        </w:rPr>
      </w:pPr>
    </w:p>
    <w:p w14:paraId="50345DD3" w14:textId="1567E0F6" w:rsidR="003E0C7E" w:rsidRPr="00CD140F" w:rsidRDefault="00CD140F" w:rsidP="003E0C7E">
      <w:pPr>
        <w:jc w:val="both"/>
        <w:rPr>
          <w:i/>
          <w:sz w:val="24"/>
          <w:szCs w:val="24"/>
        </w:rPr>
      </w:pPr>
      <w:r>
        <w:rPr>
          <w:sz w:val="28"/>
          <w:szCs w:val="28"/>
        </w:rPr>
        <w:t>Оперативный дежурный</w:t>
      </w:r>
      <w:r w:rsidR="003E0C7E" w:rsidRPr="00CD140F">
        <w:rPr>
          <w:sz w:val="28"/>
          <w:szCs w:val="28"/>
        </w:rPr>
        <w:t xml:space="preserve"> ЕДДС Октябрьского района _______________</w:t>
      </w:r>
      <w:r w:rsidR="00475397" w:rsidRPr="00CD140F">
        <w:rPr>
          <w:sz w:val="28"/>
          <w:szCs w:val="28"/>
        </w:rPr>
        <w:t xml:space="preserve"> Ф.И.О.</w:t>
      </w:r>
    </w:p>
    <w:p w14:paraId="0400537A" w14:textId="77777777" w:rsidR="003E0C7E" w:rsidRPr="00CD140F" w:rsidRDefault="003E0C7E" w:rsidP="003E0C7E">
      <w:pPr>
        <w:jc w:val="both"/>
        <w:rPr>
          <w:sz w:val="28"/>
          <w:szCs w:val="28"/>
        </w:rPr>
      </w:pPr>
    </w:p>
    <w:p w14:paraId="1B8F3169" w14:textId="77777777" w:rsidR="003E0C7E" w:rsidRPr="00CD140F" w:rsidRDefault="003E0C7E" w:rsidP="003E0C7E">
      <w:pPr>
        <w:jc w:val="both"/>
        <w:rPr>
          <w:sz w:val="28"/>
          <w:szCs w:val="28"/>
        </w:rPr>
      </w:pPr>
    </w:p>
    <w:sectPr w:rsidR="003E0C7E" w:rsidRPr="00CD140F" w:rsidSect="00036F22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A38CE7" w14:textId="77777777" w:rsidR="005E059C" w:rsidRDefault="005E059C" w:rsidP="009F645C">
      <w:r>
        <w:separator/>
      </w:r>
    </w:p>
  </w:endnote>
  <w:endnote w:type="continuationSeparator" w:id="0">
    <w:p w14:paraId="308C7A06" w14:textId="77777777" w:rsidR="005E059C" w:rsidRDefault="005E059C" w:rsidP="009F6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98D00D" w14:textId="77777777" w:rsidR="005E059C" w:rsidRDefault="005E059C" w:rsidP="009F645C">
      <w:r>
        <w:separator/>
      </w:r>
    </w:p>
  </w:footnote>
  <w:footnote w:type="continuationSeparator" w:id="0">
    <w:p w14:paraId="492191C8" w14:textId="77777777" w:rsidR="005E059C" w:rsidRDefault="005E059C" w:rsidP="009F64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5003848"/>
      <w:docPartObj>
        <w:docPartGallery w:val="Page Numbers (Top of Page)"/>
        <w:docPartUnique/>
      </w:docPartObj>
    </w:sdtPr>
    <w:sdtEndPr/>
    <w:sdtContent>
      <w:p w14:paraId="54D35E2B" w14:textId="184CBA25" w:rsidR="003C70E6" w:rsidRDefault="003C70E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D78">
          <w:rPr>
            <w:noProof/>
          </w:rPr>
          <w:t>23</w:t>
        </w:r>
        <w:r>
          <w:fldChar w:fldCharType="end"/>
        </w:r>
      </w:p>
    </w:sdtContent>
  </w:sdt>
  <w:p w14:paraId="0582D72D" w14:textId="77777777" w:rsidR="003C70E6" w:rsidRDefault="003C70E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E23DB"/>
    <w:multiLevelType w:val="hybridMultilevel"/>
    <w:tmpl w:val="9EF4A208"/>
    <w:lvl w:ilvl="0" w:tplc="195A1534">
      <w:start w:val="1"/>
      <w:numFmt w:val="decimal"/>
      <w:lvlText w:val="5.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5B783D"/>
    <w:multiLevelType w:val="hybridMultilevel"/>
    <w:tmpl w:val="FE444418"/>
    <w:lvl w:ilvl="0" w:tplc="A9D25B38">
      <w:start w:val="1"/>
      <w:numFmt w:val="decimal"/>
      <w:lvlText w:val="7.%1."/>
      <w:lvlJc w:val="left"/>
      <w:pPr>
        <w:ind w:left="1260" w:hanging="360"/>
      </w:pPr>
      <w:rPr>
        <w:color w:val="auto"/>
      </w:rPr>
    </w:lvl>
    <w:lvl w:ilvl="1" w:tplc="A8B81CA0">
      <w:start w:val="1"/>
      <w:numFmt w:val="decimal"/>
      <w:lvlText w:val="9.%2"/>
      <w:lvlJc w:val="left"/>
      <w:pPr>
        <w:ind w:left="198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A85A5A"/>
    <w:multiLevelType w:val="hybridMultilevel"/>
    <w:tmpl w:val="F844009A"/>
    <w:lvl w:ilvl="0" w:tplc="7E38B51A">
      <w:start w:val="1"/>
      <w:numFmt w:val="decimal"/>
      <w:lvlText w:val="1.%1."/>
      <w:lvlJc w:val="left"/>
      <w:pPr>
        <w:ind w:left="135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7C422D"/>
    <w:multiLevelType w:val="multilevel"/>
    <w:tmpl w:val="D7380DAA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D3274A"/>
    <w:multiLevelType w:val="multilevel"/>
    <w:tmpl w:val="F4DADB08"/>
    <w:lvl w:ilvl="0">
      <w:start w:val="3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7.%2."/>
      <w:lvlJc w:val="left"/>
      <w:pPr>
        <w:ind w:left="1288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344" w:hanging="1800"/>
      </w:pPr>
    </w:lvl>
  </w:abstractNum>
  <w:abstractNum w:abstractNumId="5">
    <w:nsid w:val="2149223F"/>
    <w:multiLevelType w:val="hybridMultilevel"/>
    <w:tmpl w:val="117899A4"/>
    <w:lvl w:ilvl="0" w:tplc="A050B330">
      <w:start w:val="1"/>
      <w:numFmt w:val="decimal"/>
      <w:lvlText w:val="3.%1."/>
      <w:lvlJc w:val="left"/>
      <w:pPr>
        <w:ind w:left="1211" w:hanging="360"/>
      </w:pPr>
      <w:rPr>
        <w:i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581"/>
        </w:tabs>
        <w:ind w:left="158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1"/>
        </w:tabs>
        <w:ind w:left="230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1"/>
        </w:tabs>
        <w:ind w:left="374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1"/>
        </w:tabs>
        <w:ind w:left="446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1"/>
        </w:tabs>
        <w:ind w:left="590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1"/>
        </w:tabs>
        <w:ind w:left="6621" w:hanging="360"/>
      </w:pPr>
    </w:lvl>
  </w:abstractNum>
  <w:abstractNum w:abstractNumId="6">
    <w:nsid w:val="2353581E"/>
    <w:multiLevelType w:val="multilevel"/>
    <w:tmpl w:val="16DA212C"/>
    <w:lvl w:ilvl="0">
      <w:start w:val="1"/>
      <w:numFmt w:val="decimal"/>
      <w:lvlText w:val="6.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8.%2."/>
      <w:lvlJc w:val="left"/>
      <w:pPr>
        <w:ind w:left="502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5C24C2"/>
    <w:multiLevelType w:val="hybridMultilevel"/>
    <w:tmpl w:val="7CDA2934"/>
    <w:lvl w:ilvl="0" w:tplc="1E5C0EC6">
      <w:start w:val="1"/>
      <w:numFmt w:val="decimal"/>
      <w:lvlText w:val="1.2.%1."/>
      <w:lvlJc w:val="left"/>
      <w:pPr>
        <w:ind w:left="1070" w:hanging="360"/>
      </w:pPr>
      <w:rPr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201CF3"/>
    <w:multiLevelType w:val="hybridMultilevel"/>
    <w:tmpl w:val="8EEA22B6"/>
    <w:lvl w:ilvl="0" w:tplc="46548C84">
      <w:start w:val="1"/>
      <w:numFmt w:val="decimal"/>
      <w:lvlText w:val="6.%1."/>
      <w:lvlJc w:val="left"/>
      <w:pPr>
        <w:ind w:left="144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DD727E"/>
    <w:multiLevelType w:val="multilevel"/>
    <w:tmpl w:val="3EACB1B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decimal"/>
      <w:isLgl/>
      <w:lvlText w:val="%1.%2."/>
      <w:lvlJc w:val="left"/>
      <w:pPr>
        <w:ind w:left="1545" w:hanging="1005"/>
      </w:pPr>
    </w:lvl>
    <w:lvl w:ilvl="2">
      <w:start w:val="1"/>
      <w:numFmt w:val="decimal"/>
      <w:isLgl/>
      <w:lvlText w:val="%1.%2.%3."/>
      <w:lvlJc w:val="left"/>
      <w:pPr>
        <w:ind w:left="1725" w:hanging="1005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lvlText w:val="6.%5."/>
      <w:lvlJc w:val="left"/>
      <w:pPr>
        <w:ind w:left="2215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</w:lvl>
  </w:abstractNum>
  <w:abstractNum w:abstractNumId="10">
    <w:nsid w:val="4D016CCB"/>
    <w:multiLevelType w:val="multilevel"/>
    <w:tmpl w:val="F9920FE2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D271B2F"/>
    <w:multiLevelType w:val="multilevel"/>
    <w:tmpl w:val="0C1AB79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27B6CED"/>
    <w:multiLevelType w:val="multilevel"/>
    <w:tmpl w:val="1A0C9EA8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C1A1830"/>
    <w:multiLevelType w:val="multilevel"/>
    <w:tmpl w:val="642A0972"/>
    <w:lvl w:ilvl="0">
      <w:start w:val="8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0B55D8B"/>
    <w:multiLevelType w:val="hybridMultilevel"/>
    <w:tmpl w:val="4F5E639E"/>
    <w:lvl w:ilvl="0" w:tplc="0A1A04E8">
      <w:start w:val="1"/>
      <w:numFmt w:val="decimal"/>
      <w:lvlText w:val="2.%1."/>
      <w:lvlJc w:val="left"/>
      <w:pPr>
        <w:ind w:left="1070" w:hanging="360"/>
      </w:pPr>
      <w:rPr>
        <w:rFonts w:ascii="Times New Roman" w:hAnsi="Times New Roman" w:cs="Times New Roman" w:hint="default"/>
        <w:i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496EE6"/>
    <w:multiLevelType w:val="hybridMultilevel"/>
    <w:tmpl w:val="5AFE2AEC"/>
    <w:lvl w:ilvl="0" w:tplc="E7A8B7E0">
      <w:start w:val="1"/>
      <w:numFmt w:val="decimal"/>
      <w:lvlText w:val="5.2.%1.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BD4062"/>
    <w:multiLevelType w:val="multilevel"/>
    <w:tmpl w:val="6DFA8948"/>
    <w:lvl w:ilvl="0">
      <w:start w:val="5"/>
      <w:numFmt w:val="decimal"/>
      <w:lvlText w:val="%1."/>
      <w:lvlJc w:val="left"/>
      <w:pPr>
        <w:ind w:left="585" w:hanging="585"/>
      </w:pPr>
    </w:lvl>
    <w:lvl w:ilvl="1">
      <w:start w:val="6"/>
      <w:numFmt w:val="decimal"/>
      <w:lvlText w:val="%1.%2."/>
      <w:lvlJc w:val="left"/>
      <w:pPr>
        <w:ind w:left="90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340" w:hanging="144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3060" w:hanging="180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17">
    <w:nsid w:val="709B29CA"/>
    <w:multiLevelType w:val="multilevel"/>
    <w:tmpl w:val="EFFAE612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C56338D"/>
    <w:multiLevelType w:val="hybridMultilevel"/>
    <w:tmpl w:val="C96E2BBA"/>
    <w:lvl w:ilvl="0" w:tplc="BE8A4CEE">
      <w:start w:val="1"/>
      <w:numFmt w:val="decimal"/>
      <w:lvlText w:val="3.%1"/>
      <w:lvlJc w:val="left"/>
      <w:pPr>
        <w:ind w:left="1260" w:hanging="360"/>
      </w:pPr>
    </w:lvl>
    <w:lvl w:ilvl="1" w:tplc="1CD45510">
      <w:start w:val="1"/>
      <w:numFmt w:val="decimal"/>
      <w:lvlText w:val="4.%2."/>
      <w:lvlJc w:val="left"/>
      <w:pPr>
        <w:ind w:left="1211" w:hanging="360"/>
      </w:pPr>
      <w:rPr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2"/>
  </w:num>
  <w:num w:numId="16">
    <w:abstractNumId w:val="3"/>
  </w:num>
  <w:num w:numId="17">
    <w:abstractNumId w:val="13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0E70"/>
    <w:rsid w:val="0000419B"/>
    <w:rsid w:val="00026FFC"/>
    <w:rsid w:val="000275B3"/>
    <w:rsid w:val="000349F1"/>
    <w:rsid w:val="00036F22"/>
    <w:rsid w:val="00077735"/>
    <w:rsid w:val="000B46A4"/>
    <w:rsid w:val="000D50A7"/>
    <w:rsid w:val="000F34C2"/>
    <w:rsid w:val="00103723"/>
    <w:rsid w:val="00153E97"/>
    <w:rsid w:val="001663C2"/>
    <w:rsid w:val="00191B42"/>
    <w:rsid w:val="00194D79"/>
    <w:rsid w:val="001B0944"/>
    <w:rsid w:val="001D4678"/>
    <w:rsid w:val="001E6487"/>
    <w:rsid w:val="00207D78"/>
    <w:rsid w:val="0021072F"/>
    <w:rsid w:val="0023489C"/>
    <w:rsid w:val="002B5BAA"/>
    <w:rsid w:val="002C5794"/>
    <w:rsid w:val="0031673B"/>
    <w:rsid w:val="00334690"/>
    <w:rsid w:val="003402A3"/>
    <w:rsid w:val="003509FF"/>
    <w:rsid w:val="00360259"/>
    <w:rsid w:val="00391EDF"/>
    <w:rsid w:val="003B2EFE"/>
    <w:rsid w:val="003B3DDE"/>
    <w:rsid w:val="003C1F58"/>
    <w:rsid w:val="003C70E6"/>
    <w:rsid w:val="003C73A0"/>
    <w:rsid w:val="003E0C7E"/>
    <w:rsid w:val="003F1972"/>
    <w:rsid w:val="004012E7"/>
    <w:rsid w:val="00401306"/>
    <w:rsid w:val="00406AA9"/>
    <w:rsid w:val="00427A95"/>
    <w:rsid w:val="00435CCD"/>
    <w:rsid w:val="004370CC"/>
    <w:rsid w:val="00446202"/>
    <w:rsid w:val="00447CF6"/>
    <w:rsid w:val="00460F76"/>
    <w:rsid w:val="00475397"/>
    <w:rsid w:val="004830D0"/>
    <w:rsid w:val="0049329C"/>
    <w:rsid w:val="004A300B"/>
    <w:rsid w:val="004A4073"/>
    <w:rsid w:val="004B33C4"/>
    <w:rsid w:val="004E4132"/>
    <w:rsid w:val="004F013A"/>
    <w:rsid w:val="004F526F"/>
    <w:rsid w:val="0051463B"/>
    <w:rsid w:val="00517A40"/>
    <w:rsid w:val="00550DB1"/>
    <w:rsid w:val="005A3FBB"/>
    <w:rsid w:val="005E059C"/>
    <w:rsid w:val="005E6926"/>
    <w:rsid w:val="006011F4"/>
    <w:rsid w:val="00637A42"/>
    <w:rsid w:val="00641604"/>
    <w:rsid w:val="00683A2F"/>
    <w:rsid w:val="006B3B7E"/>
    <w:rsid w:val="006B5054"/>
    <w:rsid w:val="006B619C"/>
    <w:rsid w:val="006C4F7E"/>
    <w:rsid w:val="006E3CF7"/>
    <w:rsid w:val="0073651F"/>
    <w:rsid w:val="007444C4"/>
    <w:rsid w:val="00750B35"/>
    <w:rsid w:val="007948C3"/>
    <w:rsid w:val="007A5996"/>
    <w:rsid w:val="007C6C29"/>
    <w:rsid w:val="007D3BC5"/>
    <w:rsid w:val="007D3E07"/>
    <w:rsid w:val="008174F0"/>
    <w:rsid w:val="008260B6"/>
    <w:rsid w:val="00837059"/>
    <w:rsid w:val="0087621E"/>
    <w:rsid w:val="00887FB4"/>
    <w:rsid w:val="00893810"/>
    <w:rsid w:val="008D1239"/>
    <w:rsid w:val="008E34F3"/>
    <w:rsid w:val="008F25BA"/>
    <w:rsid w:val="008F5B80"/>
    <w:rsid w:val="00915455"/>
    <w:rsid w:val="00984DDA"/>
    <w:rsid w:val="009A6702"/>
    <w:rsid w:val="009A70B2"/>
    <w:rsid w:val="009B6E34"/>
    <w:rsid w:val="009D1B83"/>
    <w:rsid w:val="009D2DEE"/>
    <w:rsid w:val="009F645C"/>
    <w:rsid w:val="00A00094"/>
    <w:rsid w:val="00A11E52"/>
    <w:rsid w:val="00A20E70"/>
    <w:rsid w:val="00A352CB"/>
    <w:rsid w:val="00A67AF9"/>
    <w:rsid w:val="00AA750B"/>
    <w:rsid w:val="00AC5F16"/>
    <w:rsid w:val="00AE0142"/>
    <w:rsid w:val="00B04B73"/>
    <w:rsid w:val="00B20854"/>
    <w:rsid w:val="00B35671"/>
    <w:rsid w:val="00B53317"/>
    <w:rsid w:val="00B82E10"/>
    <w:rsid w:val="00BA2F63"/>
    <w:rsid w:val="00BB7E11"/>
    <w:rsid w:val="00BF45A7"/>
    <w:rsid w:val="00BF5352"/>
    <w:rsid w:val="00C318FA"/>
    <w:rsid w:val="00C41416"/>
    <w:rsid w:val="00C66CE5"/>
    <w:rsid w:val="00CA1664"/>
    <w:rsid w:val="00CB18C0"/>
    <w:rsid w:val="00CC1671"/>
    <w:rsid w:val="00CD140F"/>
    <w:rsid w:val="00D16CC2"/>
    <w:rsid w:val="00D23D30"/>
    <w:rsid w:val="00D47339"/>
    <w:rsid w:val="00D67CF2"/>
    <w:rsid w:val="00DA434D"/>
    <w:rsid w:val="00DA6BF0"/>
    <w:rsid w:val="00DC70E8"/>
    <w:rsid w:val="00DD126D"/>
    <w:rsid w:val="00DF024B"/>
    <w:rsid w:val="00E158D0"/>
    <w:rsid w:val="00E15E12"/>
    <w:rsid w:val="00E23BF2"/>
    <w:rsid w:val="00E348B6"/>
    <w:rsid w:val="00E45233"/>
    <w:rsid w:val="00E57DA5"/>
    <w:rsid w:val="00E906C7"/>
    <w:rsid w:val="00E91104"/>
    <w:rsid w:val="00EF2BBC"/>
    <w:rsid w:val="00F14C3B"/>
    <w:rsid w:val="00F2095A"/>
    <w:rsid w:val="00F229A7"/>
    <w:rsid w:val="00F23B4C"/>
    <w:rsid w:val="00F4300C"/>
    <w:rsid w:val="00F43389"/>
    <w:rsid w:val="00F47956"/>
    <w:rsid w:val="00F54C14"/>
    <w:rsid w:val="00F93767"/>
    <w:rsid w:val="00FE223D"/>
    <w:rsid w:val="00FE5126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4EB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E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20E7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0E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0E7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semiHidden/>
    <w:unhideWhenUsed/>
    <w:rsid w:val="00DC70E8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DC70E8"/>
    <w:pPr>
      <w:shd w:val="clear" w:color="auto" w:fill="FFFFFF"/>
      <w:spacing w:line="317" w:lineRule="exact"/>
      <w:jc w:val="both"/>
    </w:pPr>
    <w:rPr>
      <w:rFonts w:eastAsia="Arial Unicode MS"/>
      <w:sz w:val="27"/>
      <w:szCs w:val="27"/>
    </w:rPr>
  </w:style>
  <w:style w:type="character" w:customStyle="1" w:styleId="a8">
    <w:name w:val="Основной текст Знак"/>
    <w:basedOn w:val="a0"/>
    <w:link w:val="a7"/>
    <w:uiPriority w:val="99"/>
    <w:semiHidden/>
    <w:rsid w:val="00DC70E8"/>
    <w:rPr>
      <w:rFonts w:ascii="Times New Roman" w:eastAsia="Arial Unicode MS" w:hAnsi="Times New Roman" w:cs="Times New Roman"/>
      <w:sz w:val="27"/>
      <w:szCs w:val="27"/>
      <w:shd w:val="clear" w:color="auto" w:fill="FFFFFF"/>
      <w:lang w:eastAsia="ru-RU"/>
    </w:rPr>
  </w:style>
  <w:style w:type="paragraph" w:customStyle="1" w:styleId="ConsNormal">
    <w:name w:val="ConsNormal"/>
    <w:semiHidden/>
    <w:rsid w:val="00DC70E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semiHidden/>
    <w:rsid w:val="00DC70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semiHidden/>
    <w:rsid w:val="00DC70E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 Spacing"/>
    <w:uiPriority w:val="1"/>
    <w:qFormat/>
    <w:rsid w:val="00DC70E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rsid w:val="003E0C7E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basedOn w:val="a0"/>
    <w:link w:val="1"/>
    <w:rsid w:val="00D16CC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D16CC2"/>
    <w:pPr>
      <w:shd w:val="clear" w:color="auto" w:fill="FFFFFF"/>
      <w:spacing w:after="900" w:line="322" w:lineRule="exact"/>
      <w:jc w:val="center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№1_"/>
    <w:basedOn w:val="a0"/>
    <w:link w:val="11"/>
    <w:rsid w:val="0083705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Заголовок №1"/>
    <w:basedOn w:val="a"/>
    <w:link w:val="10"/>
    <w:rsid w:val="00837059"/>
    <w:pPr>
      <w:shd w:val="clear" w:color="auto" w:fill="FFFFFF"/>
      <w:spacing w:before="900" w:after="60" w:line="0" w:lineRule="atLeast"/>
      <w:jc w:val="center"/>
      <w:outlineLvl w:val="0"/>
    </w:pPr>
    <w:rPr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&#1055;&#1086;&#1095;&#1090;&#1072;\&#1042;&#1093;&#1086;&#1076;&#1103;&#1097;&#1072;&#1103;\27.08.09\&#1044;&#1077;&#1083;&#1086;_1464_&#1084;&#1077;&#1090;&#1086;&#1076;_&#1088;&#1077;&#1082;&#1086;&#1084;&#1077;&#1085;.doc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C:\Users\&#1055;&#1086;&#1095;&#1090;&#1072;\&#1042;&#1093;&#1086;&#1076;&#1103;&#1097;&#1072;&#1103;\27.08.09\&#1044;&#1077;&#1083;&#1086;_1464_&#1084;&#1077;&#1090;&#1086;&#1076;_&#1088;&#1077;&#1082;&#1086;&#1084;&#1077;&#1085;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36372-31A4-4BCA-863D-7892136DB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1</Pages>
  <Words>7572</Words>
  <Characters>43162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72</cp:revision>
  <cp:lastPrinted>2019-02-12T16:04:00Z</cp:lastPrinted>
  <dcterms:created xsi:type="dcterms:W3CDTF">2012-11-08T12:49:00Z</dcterms:created>
  <dcterms:modified xsi:type="dcterms:W3CDTF">2020-06-05T14:54:00Z</dcterms:modified>
</cp:coreProperties>
</file>